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128D" w14:textId="77777777" w:rsidR="000D02D2" w:rsidRDefault="000D02D2" w:rsidP="00EA6AC5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noProof/>
          <w:color w:val="003E51"/>
          <w:kern w:val="24"/>
          <w:sz w:val="24"/>
          <w:szCs w:val="48"/>
          <w:lang w:val="lt-LT"/>
        </w:rPr>
      </w:pPr>
    </w:p>
    <w:p w14:paraId="634B585D" w14:textId="6A42A670" w:rsidR="00B944F3" w:rsidRPr="00125333" w:rsidRDefault="001D5D3E" w:rsidP="00EA6AC5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noProof/>
          <w:color w:val="003E51"/>
          <w:kern w:val="24"/>
          <w:sz w:val="24"/>
          <w:szCs w:val="48"/>
          <w:lang w:val="lt-LT"/>
        </w:rPr>
      </w:pPr>
      <w:r w:rsidRPr="00125333">
        <w:rPr>
          <w:rFonts w:ascii="Times New Roman" w:eastAsia="Helvetica" w:hAnsi="Times New Roman" w:cs="Times New Roman"/>
          <w:b/>
          <w:bCs/>
          <w:caps/>
          <w:noProof/>
          <w:color w:val="003E51"/>
          <w:kern w:val="24"/>
          <w:sz w:val="24"/>
          <w:szCs w:val="48"/>
          <w:lang w:val="lt-LT"/>
        </w:rPr>
        <w:t>TECHNINĖ SPECIFIKACIJA (TS)</w:t>
      </w:r>
    </w:p>
    <w:p w14:paraId="05626B31" w14:textId="77777777" w:rsidR="001D5D3E" w:rsidRPr="00125333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noProof/>
          <w:sz w:val="20"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>SĄVOKOS IR SUTRUMPINIMAI</w:t>
      </w:r>
    </w:p>
    <w:p w14:paraId="2BB6D9F2" w14:textId="2A33BA52" w:rsidR="001D5D3E" w:rsidRPr="00125333" w:rsidRDefault="001D5D3E" w:rsidP="00074C1F">
      <w:pPr>
        <w:pStyle w:val="ListParagraph"/>
        <w:numPr>
          <w:ilvl w:val="1"/>
          <w:numId w:val="2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noProof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 xml:space="preserve">Pirkėjas </w:t>
      </w:r>
      <w:r w:rsidRPr="00125333">
        <w:rPr>
          <w:rFonts w:ascii="Times New Roman" w:eastAsia="Arial" w:hAnsi="Times New Roman" w:cs="Times New Roman"/>
          <w:noProof/>
          <w:sz w:val="20"/>
        </w:rPr>
        <w:t xml:space="preserve">– </w:t>
      </w:r>
      <w:r w:rsidR="002D7BA5" w:rsidRPr="00125333">
        <w:rPr>
          <w:rFonts w:ascii="Times New Roman" w:hAnsi="Times New Roman" w:cs="Times New Roman"/>
          <w:noProof/>
          <w:sz w:val="20"/>
        </w:rPr>
        <w:t>AB „KN Energies“</w:t>
      </w:r>
    </w:p>
    <w:p w14:paraId="20D3D3A9" w14:textId="0F590347" w:rsidR="001D5D3E" w:rsidRPr="00125333" w:rsidRDefault="001D5D3E" w:rsidP="00074C1F">
      <w:pPr>
        <w:pStyle w:val="ListParagraph"/>
        <w:numPr>
          <w:ilvl w:val="1"/>
          <w:numId w:val="2"/>
        </w:numPr>
        <w:tabs>
          <w:tab w:val="left" w:pos="567"/>
        </w:tabs>
        <w:suppressAutoHyphens/>
        <w:autoSpaceDN w:val="0"/>
        <w:spacing w:before="60" w:after="60"/>
        <w:ind w:left="0" w:firstLine="0"/>
        <w:textAlignment w:val="baseline"/>
        <w:rPr>
          <w:rFonts w:ascii="Times New Roman" w:hAnsi="Times New Roman" w:cs="Times New Roman"/>
          <w:noProof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>Tiekėjas</w:t>
      </w:r>
      <w:r w:rsidRPr="00125333">
        <w:rPr>
          <w:rFonts w:ascii="Times New Roman" w:hAnsi="Times New Roman" w:cs="Times New Roman"/>
          <w:b/>
          <w:bCs/>
          <w:noProof/>
          <w:sz w:val="20"/>
        </w:rPr>
        <w:t xml:space="preserve"> </w:t>
      </w:r>
      <w:r w:rsidRPr="00125333">
        <w:rPr>
          <w:rFonts w:ascii="Times New Roman" w:eastAsia="Arial" w:hAnsi="Times New Roman" w:cs="Times New Roman"/>
          <w:noProof/>
          <w:sz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96BBD74" w14:textId="2C0AA8E9" w:rsidR="001D5D3E" w:rsidRPr="00125333" w:rsidRDefault="001D5D3E" w:rsidP="00074C1F">
      <w:pPr>
        <w:pStyle w:val="ListParagraph"/>
        <w:numPr>
          <w:ilvl w:val="1"/>
          <w:numId w:val="2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noProof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>Sutartis</w:t>
      </w:r>
      <w:r w:rsidRPr="00125333">
        <w:rPr>
          <w:rFonts w:ascii="Times New Roman" w:eastAsia="Arial" w:hAnsi="Times New Roman" w:cs="Times New Roman"/>
          <w:noProof/>
          <w:sz w:val="20"/>
        </w:rPr>
        <w:t xml:space="preserve"> – Sutartis, sudaroma tarp Tiekėjo ir Pirkėjo dėl Pirkimo objekto.</w:t>
      </w:r>
    </w:p>
    <w:p w14:paraId="354FFAC9" w14:textId="289AAEA6" w:rsidR="001D5D3E" w:rsidRPr="00125333" w:rsidRDefault="001D5D3E" w:rsidP="00074C1F">
      <w:pPr>
        <w:pStyle w:val="ListParagraph"/>
        <w:numPr>
          <w:ilvl w:val="1"/>
          <w:numId w:val="2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noProof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>P</w:t>
      </w:r>
      <w:r w:rsidR="00403B69" w:rsidRPr="00125333">
        <w:rPr>
          <w:rFonts w:ascii="Times New Roman" w:eastAsia="Arial" w:hAnsi="Times New Roman" w:cs="Times New Roman"/>
          <w:b/>
          <w:bCs/>
          <w:noProof/>
          <w:sz w:val="20"/>
        </w:rPr>
        <w:t>irkimo objektas</w:t>
      </w:r>
      <w:r w:rsidR="008E5661" w:rsidRPr="00125333">
        <w:rPr>
          <w:rFonts w:ascii="Times New Roman" w:eastAsia="Arial" w:hAnsi="Times New Roman" w:cs="Times New Roman"/>
          <w:b/>
          <w:bCs/>
          <w:noProof/>
          <w:sz w:val="20"/>
        </w:rPr>
        <w:t xml:space="preserve"> </w:t>
      </w:r>
      <w:r w:rsidR="00B5736A" w:rsidRPr="00125333">
        <w:rPr>
          <w:rFonts w:ascii="Times New Roman" w:eastAsia="Arial" w:hAnsi="Times New Roman" w:cs="Times New Roman"/>
          <w:noProof/>
          <w:sz w:val="20"/>
        </w:rPr>
        <w:t xml:space="preserve"> –  </w:t>
      </w:r>
      <w:r w:rsidR="000136DB" w:rsidRPr="00125333">
        <w:rPr>
          <w:rFonts w:ascii="Times New Roman" w:hAnsi="Times New Roman" w:cs="Times New Roman"/>
          <w:bCs/>
          <w:noProof/>
          <w:sz w:val="20"/>
        </w:rPr>
        <w:t>Paslaugos.</w:t>
      </w:r>
    </w:p>
    <w:p w14:paraId="45F1C2DF" w14:textId="7D71070B" w:rsidR="001D5D3E" w:rsidRPr="00125333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noProof/>
          <w:sz w:val="20"/>
        </w:rPr>
      </w:pPr>
      <w:r w:rsidRPr="00125333">
        <w:rPr>
          <w:rFonts w:ascii="Times New Roman" w:eastAsia="Arial" w:hAnsi="Times New Roman" w:cs="Times New Roman"/>
          <w:b/>
          <w:bCs/>
          <w:noProof/>
          <w:sz w:val="20"/>
        </w:rPr>
        <w:t>PIRKIMO OBJEKTAS</w:t>
      </w:r>
      <w:r w:rsidR="00B944F3" w:rsidRPr="00125333">
        <w:rPr>
          <w:rFonts w:ascii="Times New Roman" w:eastAsia="Arial" w:hAnsi="Times New Roman" w:cs="Times New Roman"/>
          <w:b/>
          <w:bCs/>
          <w:noProof/>
          <w:sz w:val="20"/>
        </w:rPr>
        <w:t xml:space="preserve"> </w:t>
      </w:r>
    </w:p>
    <w:p w14:paraId="6EFE0868" w14:textId="5EEF05E8" w:rsidR="003C1D63" w:rsidRPr="00EA6AC5" w:rsidRDefault="0034296B" w:rsidP="02EC087B">
      <w:pPr>
        <w:tabs>
          <w:tab w:val="left" w:pos="540"/>
          <w:tab w:val="left" w:pos="720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eastAsia="Arial" w:hAnsi="Times New Roman" w:cs="Times New Roman"/>
          <w:noProof/>
          <w:sz w:val="20"/>
          <w:lang w:val="lt-LT"/>
        </w:rPr>
      </w:pPr>
      <w:bookmarkStart w:id="0" w:name="_Hlk34729843"/>
      <w:r w:rsidRPr="00EA6AC5">
        <w:rPr>
          <w:rFonts w:ascii="Times New Roman" w:hAnsi="Times New Roman" w:cs="Times New Roman"/>
          <w:noProof/>
          <w:sz w:val="20"/>
          <w:lang w:val="lt-LT"/>
        </w:rPr>
        <w:t xml:space="preserve">Apgyvendinimo viešbučiuose paslaugos </w:t>
      </w:r>
      <w:r w:rsidR="00EE2615" w:rsidRPr="00EA6AC5">
        <w:rPr>
          <w:rFonts w:ascii="Times New Roman" w:hAnsi="Times New Roman" w:cs="Times New Roman"/>
          <w:noProof/>
          <w:sz w:val="20"/>
          <w:lang w:val="lt-LT"/>
        </w:rPr>
        <w:t>Vilniaus</w:t>
      </w:r>
      <w:r w:rsidRPr="00EA6AC5">
        <w:rPr>
          <w:rFonts w:ascii="Times New Roman" w:hAnsi="Times New Roman" w:cs="Times New Roman"/>
          <w:noProof/>
          <w:sz w:val="20"/>
          <w:lang w:val="lt-LT"/>
        </w:rPr>
        <w:t xml:space="preserve"> mieste </w:t>
      </w:r>
      <w:r w:rsidR="20C8D1C4" w:rsidRPr="00EA6AC5">
        <w:rPr>
          <w:rFonts w:ascii="Times New Roman" w:eastAsia="Arial" w:hAnsi="Times New Roman" w:cs="Times New Roman"/>
          <w:noProof/>
          <w:sz w:val="20"/>
          <w:lang w:val="lt-LT"/>
        </w:rPr>
        <w:t xml:space="preserve">(toliau – </w:t>
      </w:r>
      <w:r w:rsidR="20C8D1C4" w:rsidRPr="00EA6AC5">
        <w:rPr>
          <w:rFonts w:ascii="Times New Roman" w:eastAsia="Arial" w:hAnsi="Times New Roman" w:cs="Times New Roman"/>
          <w:b/>
          <w:bCs/>
          <w:noProof/>
          <w:sz w:val="20"/>
          <w:lang w:val="lt-LT"/>
        </w:rPr>
        <w:t>Pirkimo objektas</w:t>
      </w:r>
      <w:r w:rsidR="20C8D1C4" w:rsidRPr="00EA6AC5">
        <w:rPr>
          <w:rFonts w:ascii="Times New Roman" w:eastAsia="Arial" w:hAnsi="Times New Roman" w:cs="Times New Roman"/>
          <w:noProof/>
          <w:sz w:val="20"/>
          <w:lang w:val="lt-LT"/>
        </w:rPr>
        <w:t>)</w:t>
      </w:r>
      <w:r w:rsidR="3E6E4A4D" w:rsidRPr="00EA6AC5">
        <w:rPr>
          <w:rFonts w:ascii="Times New Roman" w:eastAsia="Arial" w:hAnsi="Times New Roman" w:cs="Times New Roman"/>
          <w:noProof/>
          <w:sz w:val="20"/>
          <w:lang w:val="lt-LT"/>
        </w:rPr>
        <w:t>.</w:t>
      </w:r>
    </w:p>
    <w:p w14:paraId="6121A21A" w14:textId="3E30634C" w:rsidR="00683C07" w:rsidRPr="00125333" w:rsidRDefault="00683C07" w:rsidP="00683C07">
      <w:pPr>
        <w:tabs>
          <w:tab w:val="left" w:pos="540"/>
          <w:tab w:val="left" w:pos="720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eastAsia="Arial" w:hAnsi="Times New Roman" w:cs="Times New Roman"/>
          <w:noProof/>
          <w:sz w:val="20"/>
          <w:lang w:val="lt-LT"/>
        </w:rPr>
      </w:pPr>
      <w:r w:rsidRPr="00125333">
        <w:rPr>
          <w:rFonts w:ascii="Times New Roman" w:eastAsia="Arial" w:hAnsi="Times New Roman" w:cs="Times New Roman"/>
          <w:noProof/>
          <w:sz w:val="20"/>
          <w:lang w:val="lt-LT"/>
        </w:rPr>
        <w:t>Pirkimo objektas neskaidomas į dalis.</w:t>
      </w:r>
    </w:p>
    <w:bookmarkEnd w:id="0"/>
    <w:p w14:paraId="516F15F7" w14:textId="42AD0FC6" w:rsidR="008F35A0" w:rsidRPr="008F35A0" w:rsidRDefault="00D36DAB" w:rsidP="00541D34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9224F9" w:rsidRPr="008F35A0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50678D" w:rsidRPr="00312B9A" w14:paraId="792C6D01" w14:textId="77777777" w:rsidTr="684D138D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8F8D4C" w14:textId="15D2B309" w:rsidR="0050678D" w:rsidRDefault="00717666" w:rsidP="000901A3">
            <w:pPr>
              <w:keepLines/>
              <w:widowControl w:val="0"/>
              <w:jc w:val="center"/>
              <w:rPr>
                <w:b/>
                <w:bCs/>
              </w:rPr>
            </w:pPr>
            <w:r w:rsidRPr="007769FC">
              <w:rPr>
                <w:b/>
                <w:color w:val="000000"/>
                <w:lang w:val="fi-FI"/>
              </w:rPr>
              <w:t>3.1.</w:t>
            </w:r>
            <w:r w:rsidR="0050678D" w:rsidRPr="00685494">
              <w:rPr>
                <w:b/>
                <w:color w:val="000000"/>
              </w:rPr>
              <w:t>Pirkimo objektui taikomas žaliasis kriterijus</w:t>
            </w:r>
          </w:p>
        </w:tc>
      </w:tr>
      <w:tr w:rsidR="0057779A" w:rsidRPr="00312B9A" w14:paraId="56A1C7D6" w14:textId="77777777" w:rsidTr="684D138D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BC9C43" w14:textId="77777777" w:rsidR="0057779A" w:rsidRPr="001975FB" w:rsidRDefault="0057779A" w:rsidP="0057779A">
            <w:pPr>
              <w:shd w:val="clear" w:color="auto" w:fill="FFFFFF" w:themeFill="background1"/>
              <w:spacing w:before="60" w:after="60"/>
              <w:jc w:val="both"/>
            </w:pPr>
            <w:r>
              <w:t>Pirkėjas</w:t>
            </w:r>
            <w:r w:rsidRPr="001975FB">
              <w:t xml:space="preserve"> siekia</w:t>
            </w:r>
            <w:r>
              <w:t>,</w:t>
            </w:r>
            <w:r w:rsidRPr="001975FB">
              <w:t xml:space="preserve"> jog jo ir Tiekėjo veiksmai darytų kuo mažesnį poveikį aplinkai, todėl:</w:t>
            </w:r>
          </w:p>
          <w:p w14:paraId="481B1958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FC1AC6">
              <w:t>Viešojo pirkimo ir sutarties vykdymo metu bendravimas tarp Tiekėjo ir Pirkėjo bus vykdomas tik elektroninėmis   priemonėmis (CVP IS priemonėmis, telefonu, elektroniniu paštu, ar kt.);</w:t>
            </w:r>
          </w:p>
          <w:p w14:paraId="7972F590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Visa dokumentacija, susijusi su Sutarties vykdymu teikiama Pirkėjui ir Tiekėjui elektorinėmis priemonėmis (CVP IS priemonėmis, elektoriniu paštu ar kt.);</w:t>
            </w:r>
          </w:p>
          <w:p w14:paraId="068E5E14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Sutartį bus siekiama pasirašyti tik elektroninėmis priemonėmis (elektroniniu parašu);</w:t>
            </w:r>
          </w:p>
          <w:p w14:paraId="55DFA33B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Tiekėjas įsipareigoja mažinti popieriaus sunaudojimą, atsisakyti nebūtino dokumentų kopijavimo ir spausdinimo, jeigu bus naudojamos kanceliarinės priemonės, jos turi būti pagamintos iš perdirbtų žaliavų arba tinkamos perdirbimui;</w:t>
            </w:r>
            <w:bookmarkStart w:id="1" w:name="_Hlk176944452"/>
          </w:p>
          <w:p w14:paraId="22B508FE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Esant būtinybei spausdinti, Tiekėjas įsipareigoja naudoti perdirbtą popierių, kuris atitinka žaliojo pirkimo reikalavimus, patvirtintus Lietuvos Respublikos aplinkos ministro 2011 m. birželio 28 d. įsakymu Nr. D1-508 „Dėl Aplinkos apsaugos kriterijų taikymo, vykdant žaliuosius pirkimus, tvarkos aprašo patvirtinimo“ (toliau – Aprašas);</w:t>
            </w:r>
            <w:bookmarkEnd w:id="1"/>
          </w:p>
          <w:p w14:paraId="1B7E01DA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Tiekėjas įsipareigoja Paslaugų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vietose.</w:t>
            </w:r>
          </w:p>
          <w:p w14:paraId="2A23F895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Jei Paslaugų vykdymo metu Tiekėjo naudojamos prekės/medžiagos/žaliavos turi būti tiekiamos ar perduodamos antrinėje pakuotėje, jos turi atitikti pakuotėms nustatytus minimalius aplinkos apsaugos kriterijus, nebent tai prieštarauja higienos normoms: pakuotės turi būti laikytinos perdirbamosiomis pakuotėmis pagal Lietuvos Respublikos mokesčio už aplinkos teršimą įstatymo nuostatas.</w:t>
            </w:r>
            <w:bookmarkStart w:id="2" w:name="_Hlk176944177"/>
            <w:bookmarkStart w:id="3" w:name="_Hlk176944543"/>
          </w:p>
          <w:p w14:paraId="5DCA86A0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 xml:space="preserve">Tiekėjas įsipareigoja </w:t>
            </w:r>
            <w:bookmarkEnd w:id="2"/>
            <w:r w:rsidRPr="00A60822">
              <w:t xml:space="preserve">siekti, kad Tiekėjo specialistai, teikiantys paslaugas, atvykimui į paslaugų vykdymo vietą rinktųsi netaršias transporto priemones, kurios atitinka žaliojo pirkimo reikalavimus, patvirtintus Apraše; </w:t>
            </w:r>
          </w:p>
          <w:p w14:paraId="6B5FD13C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 xml:space="preserve">Tiekėjas įsipareigoja siekti, kad būtų pasirenkamas optimalus maršrutas Tiekėjo specialistų atvykimui į paslaugų vykdymo vietą; </w:t>
            </w:r>
          </w:p>
          <w:p w14:paraId="5FD5C261" w14:textId="77777777" w:rsid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Tiekėjas įsipareigoja siekti, kad paslaugoms teikti būtų pasiūlytas arčiausiai numatomos paslaugų vykdymo vietos esantis specialistas;</w:t>
            </w:r>
            <w:bookmarkEnd w:id="3"/>
          </w:p>
          <w:p w14:paraId="74773F58" w14:textId="7BE6C9B9" w:rsidR="0057779A" w:rsidRPr="00A60822" w:rsidRDefault="0057779A" w:rsidP="00541D34">
            <w:pPr>
              <w:pStyle w:val="ListParagraph"/>
              <w:numPr>
                <w:ilvl w:val="2"/>
                <w:numId w:val="11"/>
              </w:numPr>
              <w:shd w:val="clear" w:color="auto" w:fill="FFFFFF"/>
              <w:tabs>
                <w:tab w:val="clear" w:pos="851"/>
              </w:tabs>
              <w:spacing w:before="60" w:after="60"/>
              <w:ind w:left="1016" w:hanging="708"/>
              <w:jc w:val="both"/>
            </w:pPr>
            <w:r w:rsidRPr="00A60822">
              <w:t>Tiekėjas įsipareigoja siekti, kad jo veiksmai neterštų aplinkos ir nekeltų pavojaus sveikatai ir taip būtų laikomasi Aprašo 4.4.4 punkte nustatyto aplinkosauginio principo.</w:t>
            </w:r>
          </w:p>
          <w:p w14:paraId="0F915CCC" w14:textId="0C9C4A59" w:rsidR="0057779A" w:rsidRPr="0001774E" w:rsidRDefault="0057779A" w:rsidP="00541D34">
            <w:pPr>
              <w:pStyle w:val="ListParagraph"/>
              <w:keepLines/>
              <w:widowControl w:val="0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</w:tc>
      </w:tr>
      <w:tr w:rsidR="00A60822" w:rsidRPr="00312B9A" w14:paraId="178D93B1" w14:textId="77777777" w:rsidTr="684D138D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767C5B" w14:textId="6C57B8BD" w:rsidR="00A60822" w:rsidRPr="00B80022" w:rsidRDefault="00B80022" w:rsidP="00541D34">
            <w:pPr>
              <w:pStyle w:val="ListParagraph"/>
              <w:numPr>
                <w:ilvl w:val="1"/>
                <w:numId w:val="11"/>
              </w:numPr>
              <w:shd w:val="clear" w:color="auto" w:fill="FFFFFF" w:themeFill="background1"/>
              <w:spacing w:before="60" w:after="60"/>
            </w:pPr>
            <w:r w:rsidRPr="00541D34">
              <w:rPr>
                <w:b/>
              </w:rPr>
              <w:t>Reikalavimai dėl atitikties nacionalinio saugumo interesams</w:t>
            </w:r>
          </w:p>
        </w:tc>
      </w:tr>
      <w:tr w:rsidR="00A60822" w:rsidRPr="00312B9A" w14:paraId="4B43B5A5" w14:textId="77777777" w:rsidTr="684D138D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A76E69" w14:textId="7310E0CD" w:rsidR="00A60822" w:rsidRPr="00907592" w:rsidRDefault="00312B9A" w:rsidP="00312B9A">
            <w:pPr>
              <w:pStyle w:val="ListParagraph"/>
              <w:shd w:val="clear" w:color="auto" w:fill="FFFFFF" w:themeFill="background1"/>
              <w:tabs>
                <w:tab w:val="clear" w:pos="851"/>
                <w:tab w:val="left" w:pos="164"/>
              </w:tabs>
              <w:spacing w:before="60" w:after="60"/>
              <w:ind w:hanging="2880"/>
            </w:pPr>
            <w:r>
              <w:lastRenderedPageBreak/>
              <w:t xml:space="preserve">3.2.1. </w:t>
            </w:r>
            <w:r w:rsidR="00907592">
              <w:t xml:space="preserve">Tiekėjo pasiūlymas </w:t>
            </w:r>
            <w:r w:rsidR="00CD4142">
              <w:t>bus</w:t>
            </w:r>
            <w:r w:rsidR="00907592">
              <w:t xml:space="preserve"> atmestas, jeigu yra bent viena iš nurodytų sąlygų (PĮ 58 str. 4</w:t>
            </w:r>
            <w:r w:rsidR="00907592" w:rsidRPr="684D138D">
              <w:rPr>
                <w:vertAlign w:val="superscript"/>
              </w:rPr>
              <w:t>1</w:t>
            </w:r>
            <w:r w:rsidR="00907592">
              <w:t>).</w:t>
            </w:r>
          </w:p>
        </w:tc>
      </w:tr>
      <w:tr w:rsidR="00E633B8" w:rsidRPr="00F1073D" w14:paraId="763298CD" w14:textId="77777777" w:rsidTr="684D138D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531535ED" w:rsidR="00E40453" w:rsidRPr="00541D34" w:rsidRDefault="002D345D" w:rsidP="00541D34">
            <w:pPr>
              <w:pStyle w:val="ListParagraph"/>
              <w:keepLines/>
              <w:widowControl w:val="0"/>
              <w:numPr>
                <w:ilvl w:val="1"/>
                <w:numId w:val="11"/>
              </w:numPr>
              <w:jc w:val="center"/>
              <w:rPr>
                <w:b/>
                <w:bCs/>
                <w:color w:val="FF0000"/>
              </w:rPr>
            </w:pPr>
            <w:r w:rsidRPr="00541D34">
              <w:rPr>
                <w:b/>
                <w:bCs/>
              </w:rPr>
              <w:t xml:space="preserve">Bendrieji reikalavimai apgyvendinimo paslaugoms trijų žvaigždučių arba trijų žvaigždučių plius viešbučiuose </w:t>
            </w:r>
            <w:r w:rsidR="00007F90" w:rsidRPr="00541D34">
              <w:rPr>
                <w:b/>
                <w:bCs/>
              </w:rPr>
              <w:t>Vilniuje</w:t>
            </w:r>
            <w:r w:rsidRPr="00541D34">
              <w:rPr>
                <w:b/>
                <w:bCs/>
              </w:rPr>
              <w:t>:</w:t>
            </w:r>
          </w:p>
        </w:tc>
      </w:tr>
      <w:tr w:rsidR="004F7ACF" w:rsidRPr="00312B9A" w14:paraId="795F9795" w14:textId="77777777" w:rsidTr="684D138D">
        <w:trPr>
          <w:trHeight w:val="318"/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64DBF272" w14:textId="6820E7E9" w:rsidR="004F7ACF" w:rsidRPr="00F20A4C" w:rsidRDefault="004F7ACF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</w:tcPr>
          <w:p w14:paraId="5B021154" w14:textId="13162D01" w:rsidR="004F7ACF" w:rsidRPr="00FC0ED1" w:rsidRDefault="00AD5159" w:rsidP="004F7ACF">
            <w:pPr>
              <w:widowControl w:val="0"/>
            </w:pPr>
            <w:r>
              <w:t>Viešbučio lygis ne mažiau kaip 3 žvaigždutės</w:t>
            </w:r>
          </w:p>
        </w:tc>
      </w:tr>
      <w:tr w:rsidR="00F20A4C" w:rsidRPr="00EA6AC5" w14:paraId="56B160F1" w14:textId="77777777" w:rsidTr="684D138D">
        <w:trPr>
          <w:trHeight w:val="318"/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038A39D0" w14:textId="3CCEC244" w:rsidR="00F20A4C" w:rsidRPr="00F20A4C" w:rsidRDefault="00F20A4C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</w:tcPr>
          <w:p w14:paraId="68D88D4B" w14:textId="5C65FE85" w:rsidR="00F20A4C" w:rsidRPr="00FC0ED1" w:rsidRDefault="00F20A4C" w:rsidP="004F7ACF">
            <w:pPr>
              <w:widowControl w:val="0"/>
            </w:pPr>
            <w:r w:rsidRPr="2041DE92">
              <w:rPr>
                <w:noProof/>
              </w:rPr>
              <w:t>Viešbutis negali būti Vilniaus r., negali būti nutolęs daugiau negu 4,5 km atstumu nuo Bendrovės administracijos pastato, esančio adresu Konstitucijos pr.</w:t>
            </w:r>
            <w:r>
              <w:rPr>
                <w:noProof/>
              </w:rPr>
              <w:t xml:space="preserve"> </w:t>
            </w:r>
            <w:r w:rsidRPr="2041DE92">
              <w:rPr>
                <w:noProof/>
              </w:rPr>
              <w:t xml:space="preserve">21C, LT-09306 Vilnius. </w:t>
            </w:r>
            <w:r w:rsidRPr="00541D34">
              <w:rPr>
                <w:i/>
                <w:iCs/>
                <w:noProof/>
              </w:rPr>
              <w:t>Vertinant pasiūlymus atstumas bus skaičiuojamas www.maps.lt interneto svetainėje.</w:t>
            </w:r>
          </w:p>
        </w:tc>
      </w:tr>
      <w:tr w:rsidR="00B02D61" w:rsidRPr="00312B9A" w14:paraId="7BF9C861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643AD75F" w14:textId="20C08E99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123AFC9D" w14:textId="6F01E1FA" w:rsidR="00B02D61" w:rsidRPr="00FC0ED1" w:rsidRDefault="000E2521" w:rsidP="004F7ACF">
            <w:pPr>
              <w:widowControl w:val="0"/>
              <w:jc w:val="both"/>
            </w:pPr>
            <w:r w:rsidRPr="00FC0ED1">
              <w:t>Viešbutis tu</w:t>
            </w:r>
            <w:r w:rsidR="00FC0ED1" w:rsidRPr="00FC0ED1">
              <w:t>r</w:t>
            </w:r>
            <w:r w:rsidRPr="00FC0ED1">
              <w:t>i teikti maitinimo paslaugas</w:t>
            </w:r>
            <w:r w:rsidR="00EC072C">
              <w:t>.</w:t>
            </w:r>
          </w:p>
        </w:tc>
      </w:tr>
      <w:tr w:rsidR="00B02D61" w:rsidRPr="00312B9A" w14:paraId="43F986C3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38893E08" w14:textId="669D2069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79942918" w14:textId="1BB66F32" w:rsidR="00B02D61" w:rsidRPr="00B70586" w:rsidRDefault="000E2521" w:rsidP="004F7ACF">
            <w:pPr>
              <w:widowControl w:val="0"/>
            </w:pPr>
            <w:r>
              <w:t xml:space="preserve">Į apgyvendinimo kainą turi būti </w:t>
            </w:r>
            <w:r w:rsidR="00807B93">
              <w:t xml:space="preserve">įskaičiuoti pusryčiai (Švediško stalo arba A </w:t>
            </w:r>
            <w:proofErr w:type="spellStart"/>
            <w:r w:rsidR="00807B93">
              <w:t>la</w:t>
            </w:r>
            <w:proofErr w:type="spellEnd"/>
            <w:r w:rsidR="00807B93">
              <w:t xml:space="preserve"> </w:t>
            </w:r>
            <w:proofErr w:type="spellStart"/>
            <w:r w:rsidR="00807B93">
              <w:t>Carte</w:t>
            </w:r>
            <w:proofErr w:type="spellEnd"/>
            <w:r w:rsidR="00807B93">
              <w:t xml:space="preserve"> meniu principu)</w:t>
            </w:r>
            <w:r w:rsidR="00A02C48">
              <w:t xml:space="preserve">. Pusryčiai </w:t>
            </w:r>
            <w:r w:rsidR="12BE42D6">
              <w:t>-</w:t>
            </w:r>
            <w:r w:rsidR="00A02C48">
              <w:t xml:space="preserve"> į apgyvendinimo kainą </w:t>
            </w:r>
            <w:r w:rsidR="00FC0ED1">
              <w:t>įskaičiuot</w:t>
            </w:r>
            <w:r w:rsidR="53975EA3">
              <w:t>as</w:t>
            </w:r>
            <w:r w:rsidR="00A02C48">
              <w:t xml:space="preserve"> maitinim</w:t>
            </w:r>
            <w:r w:rsidR="41F87E5A">
              <w:t>as</w:t>
            </w:r>
            <w:r w:rsidR="00A02C48">
              <w:t xml:space="preserve"> ryte</w:t>
            </w:r>
            <w:r w:rsidR="005C3AD8">
              <w:t>, kuri</w:t>
            </w:r>
            <w:r w:rsidR="19F92813">
              <w:t>s</w:t>
            </w:r>
            <w:r w:rsidR="005C3AD8">
              <w:t xml:space="preserve"> turi būti pateikt</w:t>
            </w:r>
            <w:r w:rsidR="3A4FDA81">
              <w:t>as</w:t>
            </w:r>
            <w:r w:rsidR="005C3AD8">
              <w:t xml:space="preserve"> tame pačiame viešbutyje esančiame </w:t>
            </w:r>
            <w:r w:rsidR="00FC0ED1">
              <w:t>restorane</w:t>
            </w:r>
            <w:r w:rsidR="005C3AD8">
              <w:t>/kavinėje</w:t>
            </w:r>
            <w:r w:rsidR="004751F8">
              <w:t xml:space="preserve"> ar specialioje salėje pagal konkretaus viešbučio įprastą praktiką. </w:t>
            </w:r>
          </w:p>
        </w:tc>
      </w:tr>
      <w:tr w:rsidR="00B02D61" w:rsidRPr="00A86998" w14:paraId="791A6984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30FA3306" w14:textId="3ADDAB70" w:rsidR="00B02D61" w:rsidRPr="00710851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32FB989C" w14:textId="6DC30E20" w:rsidR="00B02D61" w:rsidRPr="00685494" w:rsidRDefault="00A63C6A" w:rsidP="004F7ACF">
            <w:pPr>
              <w:widowControl w:val="0"/>
            </w:pPr>
            <w:r>
              <w:t>Viešbučio registratūra turi veikti 24 valandas per parą</w:t>
            </w:r>
            <w:r w:rsidR="00EC072C">
              <w:t>.</w:t>
            </w:r>
          </w:p>
        </w:tc>
      </w:tr>
      <w:tr w:rsidR="00B02D61" w:rsidRPr="00312B9A" w14:paraId="1BE72E06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4088DC25" w14:textId="23AB8E77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033824C4" w14:textId="40A1FC6A" w:rsidR="00B02D61" w:rsidRPr="007769FC" w:rsidRDefault="59292673" w:rsidP="004F7ACF">
            <w:pPr>
              <w:widowControl w:val="0"/>
            </w:pPr>
            <w:r>
              <w:t xml:space="preserve">Viešbučio aplinka </w:t>
            </w:r>
            <w:r w:rsidR="0BF582AF">
              <w:t xml:space="preserve">turi būti sutvarkyta, reprezentatyvi, atitikti </w:t>
            </w:r>
            <w:r w:rsidR="6A12A0C5">
              <w:t>siūlomos žvaigždučių klasės</w:t>
            </w:r>
            <w:r w:rsidR="6D6AEE97">
              <w:t xml:space="preserve"> viešbučio reikalavimus</w:t>
            </w:r>
            <w:r w:rsidR="00EC072C">
              <w:t>.</w:t>
            </w:r>
          </w:p>
        </w:tc>
      </w:tr>
      <w:tr w:rsidR="00B02D61" w:rsidRPr="00312B9A" w14:paraId="5FD95B11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51808E5D" w14:textId="09720BE7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jc w:val="center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47F6BDBA" w14:textId="6CDA17DA" w:rsidR="00B02D61" w:rsidRPr="00685494" w:rsidRDefault="00A57ED3" w:rsidP="004F7ACF">
            <w:pPr>
              <w:widowControl w:val="0"/>
            </w:pPr>
            <w:r>
              <w:t xml:space="preserve">Viešbučio kambarys, asmeniui, kuriam jis buvo užsakytas, turi būti suteikiamas ne vėliau kaip per 1 valandą nuo jo atvykimo, pagal viešbučio svečių įsikėlimo tvarką </w:t>
            </w:r>
            <w:proofErr w:type="spellStart"/>
            <w:r>
              <w:t>t.y</w:t>
            </w:r>
            <w:proofErr w:type="spellEnd"/>
            <w:r>
              <w:t xml:space="preserve">. įsikėlimas į kambarį galimas nuo </w:t>
            </w:r>
            <w:r w:rsidRPr="00541D34">
              <w:rPr>
                <w:b/>
                <w:bCs/>
              </w:rPr>
              <w:t>14val.,</w:t>
            </w:r>
            <w:r>
              <w:t xml:space="preserve"> išsikėlimas iš kambario iki 12val. Esant poreikiui ir svečiui atvykus anksčiau nustatyto įsikėlimo į kambarį laiko, viešbutis įsipareigoja, jei turi galimybes, priimti svečią anksčiau, o jei galimybių neturi- įsipareigoja priimti saugojimui svečio daiktus iki galimybės įsikelti į kambarį.</w:t>
            </w:r>
          </w:p>
        </w:tc>
      </w:tr>
      <w:tr w:rsidR="00B02D61" w:rsidRPr="00312B9A" w14:paraId="0A36848E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279FC536" w14:textId="31C68C22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15662217" w14:textId="2920A5C9" w:rsidR="00B02D61" w:rsidRPr="00B3134D" w:rsidRDefault="009723A8" w:rsidP="004F7ACF">
            <w:pPr>
              <w:widowControl w:val="0"/>
            </w:pPr>
            <w:r w:rsidRPr="00B3134D">
              <w:t xml:space="preserve">Viešbučio teritorijoje arba šalia jo (bet nutolusi ne daugiau kaip </w:t>
            </w:r>
            <w:r w:rsidR="005D64DF" w:rsidRPr="00B3134D">
              <w:t>200</w:t>
            </w:r>
            <w:r w:rsidRPr="00B3134D">
              <w:t xml:space="preserve"> metrų nuo viešbučio) turi būti nemokama automobilių stovėjimo aikštelė arba požeminė automobilių stovėjimo aikštelė</w:t>
            </w:r>
            <w:r w:rsidRPr="00B3134D">
              <w:rPr>
                <w:rFonts w:ascii="Segoe UI Semilight" w:hAnsi="Segoe UI Semilight" w:cs="Segoe UI Semilight"/>
              </w:rPr>
              <w:t>.</w:t>
            </w:r>
            <w:r w:rsidR="004200B2" w:rsidRPr="00B3134D">
              <w:rPr>
                <w:rFonts w:ascii="Segoe UI Semilight" w:hAnsi="Segoe UI Semilight" w:cs="Segoe UI Semilight"/>
              </w:rPr>
              <w:t xml:space="preserve"> </w:t>
            </w:r>
            <w:r w:rsidR="004200B2" w:rsidRPr="00B3134D">
              <w:t xml:space="preserve">Automobilio stovėjimo vieta </w:t>
            </w:r>
            <w:r w:rsidR="05841258" w:rsidRPr="00B3134D">
              <w:t xml:space="preserve"> bei kiti su teikiamomis paslaugomis susiję mokesčiai </w:t>
            </w:r>
            <w:r w:rsidR="00FE510E" w:rsidRPr="00B3134D">
              <w:t>turi būti įskaičiuot</w:t>
            </w:r>
            <w:r w:rsidR="42E34887" w:rsidRPr="00B3134D">
              <w:t>i</w:t>
            </w:r>
            <w:r w:rsidR="00FE510E" w:rsidRPr="00B3134D">
              <w:t xml:space="preserve"> į </w:t>
            </w:r>
            <w:r w:rsidR="14F8F873" w:rsidRPr="00B3134D">
              <w:t xml:space="preserve">pasiūlymo kainą, </w:t>
            </w:r>
            <w:r w:rsidR="00DD7792" w:rsidRPr="00B3134D">
              <w:t>i</w:t>
            </w:r>
            <w:r w:rsidR="7420A780" w:rsidRPr="00B3134D">
              <w:t>šskyrus miesto (pagalvės) mokestį, kurį Pirkėjas apmokės pagal rezervacijos dieną galiojan</w:t>
            </w:r>
            <w:r w:rsidR="6F04406D" w:rsidRPr="00B3134D">
              <w:t>tį</w:t>
            </w:r>
            <w:r w:rsidR="25743050" w:rsidRPr="00B3134D">
              <w:t xml:space="preserve"> </w:t>
            </w:r>
            <w:r w:rsidR="00900C61" w:rsidRPr="00B3134D">
              <w:t xml:space="preserve">Vilniaus </w:t>
            </w:r>
            <w:r w:rsidR="17DDAEFA" w:rsidRPr="00B3134D">
              <w:t>miesto savivaldybės tarybos posėdyje patvirtint</w:t>
            </w:r>
            <w:r w:rsidR="744BF323" w:rsidRPr="00B3134D">
              <w:t xml:space="preserve">ą </w:t>
            </w:r>
            <w:r w:rsidR="3AECE418" w:rsidRPr="00B3134D">
              <w:t>sprendimą dėl pagalvės mokesčio</w:t>
            </w:r>
            <w:r w:rsidR="00B3134D">
              <w:t xml:space="preserve"> </w:t>
            </w:r>
            <w:r w:rsidR="00900C61" w:rsidRPr="00B3134D">
              <w:t>Vilniaus</w:t>
            </w:r>
            <w:r w:rsidR="3AECE418" w:rsidRPr="00B3134D">
              <w:t xml:space="preserve"> miesto savivaldybėje.</w:t>
            </w:r>
          </w:p>
        </w:tc>
      </w:tr>
      <w:tr w:rsidR="00B02D61" w:rsidRPr="00312B9A" w14:paraId="1044C175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72951602" w14:textId="20DE4647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56E7A8D4" w14:textId="5AA98358" w:rsidR="00B02D61" w:rsidRPr="00B3134D" w:rsidRDefault="00E967D4" w:rsidP="004F7ACF">
            <w:pPr>
              <w:widowControl w:val="0"/>
            </w:pPr>
            <w:r w:rsidRPr="00B3134D">
              <w:t>Viešbutis turi užtikrinti svečių ramybę tiek viešbučio patalpose, tiek lauke, viešbučio teritorijoje.</w:t>
            </w:r>
          </w:p>
        </w:tc>
      </w:tr>
      <w:tr w:rsidR="00B02D61" w:rsidRPr="00312B9A" w14:paraId="405F902F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6E3AFC64" w14:textId="60E2100F" w:rsidR="00B02D61" w:rsidRPr="00F20A4C" w:rsidRDefault="00B02D61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354F5AEA" w14:textId="17479A1D" w:rsidR="00B02D61" w:rsidRPr="00B3134D" w:rsidRDefault="005537B8" w:rsidP="004F7ACF">
            <w:pPr>
              <w:widowControl w:val="0"/>
            </w:pPr>
            <w:r w:rsidRPr="00B3134D">
              <w:t>Esant triukšmingai arba netvarkingai viešbučio kambario arba viešbučio teritorijos aplinkai, viešbutis privalo užtikrinti svečio apgyvendinimą kitame</w:t>
            </w:r>
            <w:r w:rsidR="00D45E23" w:rsidRPr="00B3134D">
              <w:t xml:space="preserve"> kambaryje</w:t>
            </w:r>
            <w:r w:rsidR="007F7954" w:rsidRPr="00B3134D">
              <w:t>,</w:t>
            </w:r>
            <w:r w:rsidR="00D45E23" w:rsidRPr="00B3134D">
              <w:t xml:space="preserve"> atitinkanči</w:t>
            </w:r>
            <w:r w:rsidR="007F7954" w:rsidRPr="00B3134D">
              <w:t>ame aprašytus</w:t>
            </w:r>
            <w:r w:rsidR="00D45E23" w:rsidRPr="00B3134D">
              <w:t xml:space="preserve"> reikalavimus</w:t>
            </w:r>
            <w:r w:rsidR="00236A79" w:rsidRPr="00B3134D">
              <w:t xml:space="preserve">, </w:t>
            </w:r>
            <w:r w:rsidR="00236A79" w:rsidRPr="00F20A4C">
              <w:t xml:space="preserve">išdėstytus </w:t>
            </w:r>
            <w:r w:rsidR="00F72894" w:rsidRPr="00F20A4C">
              <w:t>3.</w:t>
            </w:r>
            <w:r w:rsidR="00F20A4C" w:rsidRPr="00541D34">
              <w:t>3</w:t>
            </w:r>
            <w:r w:rsidR="00F72894" w:rsidRPr="00F20A4C">
              <w:t>.1</w:t>
            </w:r>
            <w:r w:rsidR="00F20A4C" w:rsidRPr="00541D34">
              <w:t>4</w:t>
            </w:r>
            <w:r w:rsidR="00F72894" w:rsidRPr="00F20A4C">
              <w:t xml:space="preserve"> </w:t>
            </w:r>
            <w:r w:rsidR="00A86890" w:rsidRPr="00F20A4C">
              <w:t>punkte</w:t>
            </w:r>
            <w:r w:rsidR="00F72894" w:rsidRPr="00F20A4C">
              <w:t>.</w:t>
            </w:r>
          </w:p>
        </w:tc>
      </w:tr>
      <w:tr w:rsidR="00C313AE" w:rsidRPr="00312B9A" w14:paraId="48594727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580C21D3" w14:textId="13436914" w:rsidR="00C313AE" w:rsidRPr="00F20A4C" w:rsidRDefault="00C313AE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647A714B" w14:textId="04051765" w:rsidR="00C313AE" w:rsidRPr="00B3134D" w:rsidRDefault="00CF5719" w:rsidP="004F7ACF">
            <w:pPr>
              <w:widowControl w:val="0"/>
            </w:pPr>
            <w:r w:rsidRPr="00B3134D">
              <w:t>Viešbutyje turi būti sudaryta galimybė apsistoti vienviečiuose bei dviviečiuose kambariuose. Esant poreikiui, turi būti sudaryta galimybė kambaryje apgyvendinti papildomą žmogų</w:t>
            </w:r>
            <w:r w:rsidR="00973D27" w:rsidRPr="00B3134D">
              <w:t>.</w:t>
            </w:r>
          </w:p>
        </w:tc>
      </w:tr>
      <w:tr w:rsidR="00C313AE" w:rsidRPr="00312B9A" w14:paraId="4648D596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31C0BEED" w14:textId="0C7F9919" w:rsidR="00C313AE" w:rsidRPr="00F20A4C" w:rsidRDefault="00C313AE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4A695759" w14:textId="09ED4D65" w:rsidR="00C313AE" w:rsidRPr="00B3134D" w:rsidRDefault="003A3D4D" w:rsidP="004A2349">
            <w:pPr>
              <w:tabs>
                <w:tab w:val="left" w:pos="469"/>
                <w:tab w:val="left" w:pos="708"/>
              </w:tabs>
              <w:rPr>
                <w:rFonts w:ascii="Segoe UI Semilight" w:hAnsi="Segoe UI Semilight" w:cs="Segoe UI Semilight"/>
              </w:rPr>
            </w:pPr>
            <w:r w:rsidRPr="00B3134D">
              <w:t>Viešbutis turi užtikrinti konfidencialumą ir neteikti informacijos apie jame gyvenančius asmenis tretiesiems asmenims</w:t>
            </w:r>
            <w:r w:rsidRPr="00B3134D">
              <w:rPr>
                <w:rFonts w:ascii="Segoe UI Semilight" w:hAnsi="Segoe UI Semilight" w:cs="Segoe UI Semilight"/>
              </w:rPr>
              <w:t xml:space="preserve">.  </w:t>
            </w:r>
          </w:p>
        </w:tc>
      </w:tr>
      <w:tr w:rsidR="00C313AE" w:rsidRPr="00312B9A" w14:paraId="7762B0BB" w14:textId="77777777" w:rsidTr="684D138D">
        <w:trPr>
          <w:jc w:val="center"/>
        </w:trPr>
        <w:tc>
          <w:tcPr>
            <w:tcW w:w="439" w:type="pct"/>
            <w:tcBorders>
              <w:top w:val="single" w:sz="4" w:space="0" w:color="auto"/>
            </w:tcBorders>
          </w:tcPr>
          <w:p w14:paraId="64071FA4" w14:textId="6FEF5872" w:rsidR="00C313AE" w:rsidRPr="00F20A4C" w:rsidRDefault="00C313AE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left="0" w:firstLine="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</w:tcBorders>
            <w:vAlign w:val="center"/>
          </w:tcPr>
          <w:p w14:paraId="0055D1EA" w14:textId="66C00A72" w:rsidR="00C313AE" w:rsidRPr="00685494" w:rsidRDefault="00F93124" w:rsidP="00662E02">
            <w:pPr>
              <w:tabs>
                <w:tab w:val="left" w:pos="469"/>
                <w:tab w:val="left" w:pos="708"/>
              </w:tabs>
            </w:pPr>
            <w:r w:rsidRPr="00F93124">
              <w:t>Viešbutis netaikys baudų sistemos koreguojamiems arba atšaukiamiems užsakymams.</w:t>
            </w:r>
          </w:p>
        </w:tc>
      </w:tr>
      <w:tr w:rsidR="00C313AE" w:rsidRPr="00312B9A" w14:paraId="219C9E69" w14:textId="77777777" w:rsidTr="684D138D">
        <w:trPr>
          <w:trHeight w:val="3589"/>
          <w:jc w:val="center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4024582A" w14:textId="33EEFD23" w:rsidR="00C313AE" w:rsidRPr="00F20A4C" w:rsidRDefault="00C313AE" w:rsidP="00541D34">
            <w:pPr>
              <w:pStyle w:val="ListParagraph"/>
              <w:keepLines/>
              <w:widowControl w:val="0"/>
              <w:numPr>
                <w:ilvl w:val="2"/>
                <w:numId w:val="11"/>
              </w:numPr>
              <w:tabs>
                <w:tab w:val="clear" w:pos="851"/>
                <w:tab w:val="left" w:pos="0"/>
                <w:tab w:val="left" w:pos="32"/>
              </w:tabs>
              <w:autoSpaceDN w:val="0"/>
              <w:spacing w:before="60" w:after="60"/>
              <w:ind w:hanging="2880"/>
              <w:textAlignment w:val="baseline"/>
            </w:pPr>
          </w:p>
        </w:tc>
        <w:tc>
          <w:tcPr>
            <w:tcW w:w="4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40202" w14:textId="7272073F" w:rsidR="00C313AE" w:rsidRDefault="005C43E1" w:rsidP="004F7ACF">
            <w:pPr>
              <w:widowControl w:val="0"/>
            </w:pPr>
            <w:r>
              <w:t>R</w:t>
            </w:r>
            <w:r w:rsidR="49C232AB">
              <w:t>eikalavimai kambariams. Kiekviename kambaryje turi būti:</w:t>
            </w:r>
          </w:p>
          <w:p w14:paraId="53A002B5" w14:textId="77777777" w:rsidR="00034A10" w:rsidRPr="00244923" w:rsidRDefault="7F381BE3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r w:rsidRPr="004A2349">
              <w:t xml:space="preserve">nepriekaištingai tvarkinga ir higieniška tualeto, vonios (dušo) patalpa; </w:t>
            </w:r>
          </w:p>
          <w:p w14:paraId="26F81677" w14:textId="7E639B8A" w:rsidR="008F46B1" w:rsidRPr="00244923" w:rsidRDefault="7A9ECD2D" w:rsidP="7270E711">
            <w:pPr>
              <w:pStyle w:val="ListParagraph"/>
              <w:tabs>
                <w:tab w:val="clear" w:pos="851"/>
                <w:tab w:val="left" w:pos="469"/>
              </w:tabs>
              <w:ind w:left="0" w:firstLine="0"/>
            </w:pPr>
            <w:r w:rsidRPr="004A2349">
              <w:t xml:space="preserve">geros kokybės baldai – viengulės, dvigulės lovos, baldai, skirti asmeniniams daiktams (rūbų spinta, stalas), kėdė arba fotelis, palankus apšvietimas darbui, kondicionierius arba kondicionavimo/vėdinimo arba šildymo sistema; </w:t>
            </w:r>
          </w:p>
          <w:p w14:paraId="4D341988" w14:textId="734FC981" w:rsidR="00A05163" w:rsidRPr="00244923" w:rsidRDefault="55C945AE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r w:rsidRPr="004A2349">
              <w:t xml:space="preserve">švari, kokybiška, išlyginta patalynė, rankšluosčiai; čiužinys, antklodė, pagalvė, lovatiesė </w:t>
            </w:r>
            <w:r w:rsidR="3A1DC65E" w:rsidRPr="004A2349">
              <w:t xml:space="preserve">bei langų uždangalai </w:t>
            </w:r>
            <w:r w:rsidRPr="004A2349">
              <w:t xml:space="preserve">turi būti švarūs, </w:t>
            </w:r>
          </w:p>
          <w:p w14:paraId="367250BC" w14:textId="77777777" w:rsidR="009A05A2" w:rsidRPr="00244923" w:rsidRDefault="0CFD6D52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r w:rsidRPr="004A2349">
              <w:t>asmens higienos priemonės (šampūnas, prausimosi priemonės);</w:t>
            </w:r>
          </w:p>
          <w:p w14:paraId="47CF7CC5" w14:textId="009D6C65" w:rsidR="00033C2B" w:rsidRPr="00244923" w:rsidRDefault="00033C2B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proofErr w:type="spellStart"/>
            <w:r w:rsidRPr="02EC087B">
              <w:rPr>
                <w:lang w:val="en-US"/>
              </w:rPr>
              <w:t>nemokamas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r w:rsidRPr="02EC087B">
              <w:rPr>
                <w:lang w:val="en-US"/>
              </w:rPr>
              <w:t>bevielis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r w:rsidRPr="02EC087B">
              <w:rPr>
                <w:lang w:val="en-US"/>
              </w:rPr>
              <w:t>interneto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proofErr w:type="gramStart"/>
            <w:r w:rsidRPr="02EC087B">
              <w:rPr>
                <w:lang w:val="en-US"/>
              </w:rPr>
              <w:t>ryšys</w:t>
            </w:r>
            <w:proofErr w:type="spellEnd"/>
            <w:r w:rsidRPr="02EC087B">
              <w:rPr>
                <w:lang w:val="en-US"/>
              </w:rPr>
              <w:t>;</w:t>
            </w:r>
            <w:proofErr w:type="gramEnd"/>
            <w:r w:rsidRPr="02EC087B">
              <w:rPr>
                <w:lang w:val="en-US"/>
              </w:rPr>
              <w:t xml:space="preserve"> </w:t>
            </w:r>
          </w:p>
          <w:p w14:paraId="7DF27D4F" w14:textId="13A07F86" w:rsidR="00033C2B" w:rsidRPr="00244923" w:rsidRDefault="00033C2B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r w:rsidRPr="004A2349">
              <w:rPr>
                <w:lang w:val="fi-FI"/>
              </w:rPr>
              <w:t xml:space="preserve">stacionarus telefonas, kabelinė televizija, televizorius; </w:t>
            </w:r>
          </w:p>
          <w:p w14:paraId="5ABE478B" w14:textId="31BF44EA" w:rsidR="00033C2B" w:rsidRPr="00244923" w:rsidRDefault="00033C2B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</w:pPr>
            <w:proofErr w:type="spellStart"/>
            <w:r w:rsidRPr="02EC087B">
              <w:rPr>
                <w:lang w:val="en-US"/>
              </w:rPr>
              <w:t>kambariuose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r w:rsidRPr="02EC087B">
              <w:rPr>
                <w:lang w:val="en-US"/>
              </w:rPr>
              <w:t>neturi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r w:rsidRPr="02EC087B">
              <w:rPr>
                <w:lang w:val="en-US"/>
              </w:rPr>
              <w:t>būti</w:t>
            </w:r>
            <w:proofErr w:type="spellEnd"/>
            <w:r w:rsidRPr="02EC087B">
              <w:rPr>
                <w:lang w:val="en-US"/>
              </w:rPr>
              <w:t xml:space="preserve"> </w:t>
            </w:r>
            <w:proofErr w:type="spellStart"/>
            <w:proofErr w:type="gramStart"/>
            <w:r w:rsidRPr="02EC087B">
              <w:rPr>
                <w:lang w:val="en-US"/>
              </w:rPr>
              <w:t>rūkoma</w:t>
            </w:r>
            <w:proofErr w:type="spellEnd"/>
            <w:r w:rsidR="00244923" w:rsidRPr="02EC087B">
              <w:rPr>
                <w:lang w:val="en-US"/>
              </w:rPr>
              <w:t>;</w:t>
            </w:r>
            <w:proofErr w:type="gramEnd"/>
          </w:p>
          <w:p w14:paraId="4D571A66" w14:textId="0055C367" w:rsidR="00157EDF" w:rsidRPr="004A2349" w:rsidRDefault="1DE7AC39" w:rsidP="00B3134D">
            <w:pPr>
              <w:pStyle w:val="ListParagraph"/>
              <w:numPr>
                <w:ilvl w:val="0"/>
                <w:numId w:val="9"/>
              </w:numPr>
              <w:tabs>
                <w:tab w:val="clear" w:pos="851"/>
                <w:tab w:val="left" w:pos="469"/>
              </w:tabs>
              <w:ind w:left="0" w:firstLine="0"/>
              <w:rPr>
                <w:rFonts w:ascii="Segoe UI Semilight" w:hAnsi="Segoe UI Semilight" w:cs="Segoe UI Semilight"/>
              </w:rPr>
            </w:pPr>
            <w:r>
              <w:t>Viešbučio svečių atsiliepimų (populiarumo, kokybės) vertinimas pagal didžiausi</w:t>
            </w:r>
            <w:r w:rsidR="3C4736B1">
              <w:t>ą</w:t>
            </w:r>
            <w:r>
              <w:t xml:space="preserve"> ir </w:t>
            </w:r>
            <w:r w:rsidR="5EC24453">
              <w:t>populiariausi</w:t>
            </w:r>
            <w:r w:rsidR="4AC135F8">
              <w:t>ą</w:t>
            </w:r>
            <w:r w:rsidR="5EC24453">
              <w:t xml:space="preserve"> rezerva</w:t>
            </w:r>
            <w:r w:rsidR="67C91219">
              <w:t>cijų</w:t>
            </w:r>
            <w:r w:rsidR="5EC24453">
              <w:t xml:space="preserve"> administratori</w:t>
            </w:r>
            <w:r w:rsidR="481B4414">
              <w:t>ų</w:t>
            </w:r>
            <w:r>
              <w:t xml:space="preserve"> </w:t>
            </w:r>
            <w:hyperlink r:id="rId11">
              <w:r w:rsidRPr="5E0D717D">
                <w:rPr>
                  <w:rStyle w:val="Hyperlink"/>
                </w:rPr>
                <w:t>www.booking.com</w:t>
              </w:r>
            </w:hyperlink>
            <w:r>
              <w:t xml:space="preserve"> ne mažesnis (žemesnis) kaip 8 balai</w:t>
            </w:r>
            <w:r w:rsidR="5E9DB98B">
              <w:t xml:space="preserve"> iš 10.</w:t>
            </w:r>
            <w:r w:rsidRPr="5E0D717D">
              <w:rPr>
                <w:rFonts w:ascii="Segoe UI Semilight" w:hAnsi="Segoe UI Semilight" w:cs="Segoe UI Semilight"/>
              </w:rPr>
              <w:t xml:space="preserve"> </w:t>
            </w:r>
          </w:p>
        </w:tc>
      </w:tr>
    </w:tbl>
    <w:p w14:paraId="30FAE432" w14:textId="08570B36" w:rsidR="001D5D3E" w:rsidRPr="00D47932" w:rsidRDefault="001D5D3E" w:rsidP="00541D34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47932">
        <w:rPr>
          <w:rFonts w:ascii="Times New Roman" w:eastAsia="Arial" w:hAnsi="Times New Roman" w:cs="Times New Roman"/>
          <w:b/>
          <w:bCs/>
          <w:sz w:val="20"/>
        </w:rPr>
        <w:t>PIRKIMO OBJEKTO APIMTYS</w:t>
      </w:r>
      <w:r w:rsidR="00B944F3" w:rsidRPr="00D47932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14295F19" w14:textId="0B1C9A09" w:rsidR="007F0658" w:rsidRPr="00413377" w:rsidRDefault="008C556C" w:rsidP="00244923">
      <w:pPr>
        <w:pStyle w:val="ListParagraph"/>
        <w:numPr>
          <w:ilvl w:val="0"/>
          <w:numId w:val="0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4.1. </w:t>
      </w:r>
      <w:r w:rsidR="005928FE" w:rsidRPr="00413377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34479FC1" w14:textId="528F852E" w:rsidR="00344A8A" w:rsidRDefault="00312B9A" w:rsidP="00244923">
      <w:pPr>
        <w:spacing w:after="0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225181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1D63" w:rsidRPr="26FDF492">
            <w:rPr>
              <w:rFonts w:ascii="MS Gothic" w:eastAsia="MS Gothic" w:hAnsi="MS Gothic" w:cs="Times New Roman"/>
              <w:sz w:val="20"/>
              <w:lang w:val="lt-LT"/>
            </w:rPr>
            <w:t>☒</w:t>
          </w:r>
        </w:sdtContent>
      </w:sdt>
      <w:r w:rsidR="00571B21" w:rsidRPr="26FDF492">
        <w:rPr>
          <w:rFonts w:ascii="Times New Roman" w:hAnsi="Times New Roman" w:cs="Times New Roman"/>
          <w:sz w:val="20"/>
          <w:lang w:val="lt-LT"/>
        </w:rPr>
        <w:t xml:space="preserve"> </w:t>
      </w:r>
      <w:r w:rsidR="009D7F88" w:rsidRPr="26FDF492">
        <w:rPr>
          <w:rFonts w:ascii="Times New Roman" w:hAnsi="Times New Roman" w:cs="Times New Roman"/>
          <w:sz w:val="20"/>
          <w:lang w:val="lt-LT"/>
        </w:rPr>
        <w:t>Fiksuotas įkainis</w:t>
      </w:r>
    </w:p>
    <w:p w14:paraId="30B65B3E" w14:textId="77777777" w:rsidR="00717666" w:rsidRPr="00244923" w:rsidRDefault="00717666" w:rsidP="00244923">
      <w:pPr>
        <w:spacing w:after="0"/>
        <w:rPr>
          <w:rFonts w:ascii="Times New Roman" w:hAnsi="Times New Roman" w:cs="Times New Roman"/>
          <w:sz w:val="20"/>
          <w:lang w:val="lt-LT"/>
        </w:rPr>
      </w:pPr>
    </w:p>
    <w:p w14:paraId="7891530E" w14:textId="64218A02" w:rsidR="00801133" w:rsidRDefault="00062100" w:rsidP="00244923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0"/>
          <w:lang w:val="lt-LT"/>
        </w:rPr>
      </w:pPr>
      <w:r w:rsidRPr="007769FC">
        <w:rPr>
          <w:rFonts w:ascii="Times New Roman" w:hAnsi="Times New Roman" w:cs="Times New Roman"/>
          <w:b/>
          <w:bCs/>
          <w:sz w:val="20"/>
          <w:lang w:val="fi-FI"/>
        </w:rPr>
        <w:lastRenderedPageBreak/>
        <w:t xml:space="preserve">4.2. </w:t>
      </w:r>
      <w:r w:rsidR="00801133" w:rsidRPr="007769FC">
        <w:rPr>
          <w:rFonts w:ascii="Times New Roman" w:hAnsi="Times New Roman" w:cs="Times New Roman"/>
          <w:b/>
          <w:bCs/>
          <w:sz w:val="20"/>
          <w:lang w:val="fi-FI"/>
        </w:rPr>
        <w:t xml:space="preserve"> </w:t>
      </w:r>
      <w:r w:rsidR="00801133" w:rsidRPr="003653EC">
        <w:rPr>
          <w:rFonts w:ascii="Times New Roman" w:hAnsi="Times New Roman" w:cs="Times New Roman"/>
          <w:b/>
          <w:bCs/>
          <w:sz w:val="20"/>
          <w:lang w:val="lt-LT"/>
        </w:rPr>
        <w:t xml:space="preserve">Nurodytas </w:t>
      </w:r>
      <w:r w:rsidR="002A2156">
        <w:rPr>
          <w:rFonts w:ascii="Times New Roman" w:hAnsi="Times New Roman" w:cs="Times New Roman"/>
          <w:b/>
          <w:bCs/>
          <w:sz w:val="20"/>
          <w:lang w:val="lt-LT"/>
        </w:rPr>
        <w:t>preliminarus planuojamas įsigyti</w:t>
      </w:r>
      <w:r w:rsidR="002A2156" w:rsidRPr="003653EC">
        <w:rPr>
          <w:rFonts w:ascii="Times New Roman" w:hAnsi="Times New Roman" w:cs="Times New Roman"/>
          <w:b/>
          <w:bCs/>
          <w:sz w:val="20"/>
          <w:lang w:val="lt-LT"/>
        </w:rPr>
        <w:t xml:space="preserve"> </w:t>
      </w:r>
      <w:r w:rsidR="00801133" w:rsidRPr="003653EC">
        <w:rPr>
          <w:rFonts w:ascii="Times New Roman" w:hAnsi="Times New Roman" w:cs="Times New Roman"/>
          <w:b/>
          <w:bCs/>
          <w:sz w:val="20"/>
          <w:lang w:val="lt-LT"/>
        </w:rPr>
        <w:t>kiekis.</w:t>
      </w:r>
      <w:r w:rsidR="003653EC" w:rsidRPr="003653EC">
        <w:rPr>
          <w:rFonts w:ascii="Times New Roman" w:hAnsi="Times New Roman" w:cs="Times New Roman"/>
          <w:b/>
          <w:bCs/>
          <w:sz w:val="20"/>
          <w:lang w:val="lt-LT"/>
        </w:rPr>
        <w:t xml:space="preserve"> </w:t>
      </w:r>
      <w:r w:rsidR="002A2156">
        <w:rPr>
          <w:rFonts w:ascii="Times New Roman" w:hAnsi="Times New Roman" w:cs="Times New Roman"/>
          <w:b/>
          <w:bCs/>
          <w:sz w:val="20"/>
          <w:lang w:val="lt-LT"/>
        </w:rPr>
        <w:t xml:space="preserve">Pirkėjas numato, bet neįsipareigoja per sutarties galiojimo laikotarpį nupirkti paslaugų ne daugiau kaip už </w:t>
      </w:r>
      <w:r w:rsidR="00B4789C">
        <w:rPr>
          <w:rFonts w:ascii="Times New Roman" w:hAnsi="Times New Roman" w:cs="Times New Roman"/>
          <w:b/>
          <w:bCs/>
          <w:sz w:val="20"/>
          <w:lang w:val="lt-LT"/>
        </w:rPr>
        <w:t>70</w:t>
      </w:r>
      <w:r w:rsidR="002A2156" w:rsidRPr="007769FC">
        <w:rPr>
          <w:rFonts w:ascii="Times New Roman" w:hAnsi="Times New Roman" w:cs="Times New Roman"/>
          <w:b/>
          <w:bCs/>
          <w:sz w:val="20"/>
          <w:lang w:val="lt-LT"/>
        </w:rPr>
        <w:t> 000,00 Eur be PVM. Paslaugos bus perkamos pagal poreik</w:t>
      </w:r>
      <w:r w:rsidR="002A2156">
        <w:rPr>
          <w:rFonts w:ascii="Times New Roman" w:hAnsi="Times New Roman" w:cs="Times New Roman"/>
          <w:b/>
          <w:bCs/>
          <w:sz w:val="20"/>
          <w:lang w:val="lt-LT"/>
        </w:rPr>
        <w:t>į, kiekiai gali didėti arba mažėti.</w:t>
      </w:r>
    </w:p>
    <w:tbl>
      <w:tblPr>
        <w:tblStyle w:val="TableGrid1"/>
        <w:tblW w:w="5000" w:type="pct"/>
        <w:tblInd w:w="-5" w:type="dxa"/>
        <w:tblLook w:val="04A0" w:firstRow="1" w:lastRow="0" w:firstColumn="1" w:lastColumn="0" w:noHBand="0" w:noVBand="1"/>
      </w:tblPr>
      <w:tblGrid>
        <w:gridCol w:w="1076"/>
        <w:gridCol w:w="5765"/>
        <w:gridCol w:w="1075"/>
        <w:gridCol w:w="1712"/>
      </w:tblGrid>
      <w:tr w:rsidR="001B6EEC" w:rsidRPr="005516C0" w14:paraId="4E2EBDF8" w14:textId="77777777" w:rsidTr="00B23291">
        <w:trPr>
          <w:trHeight w:val="773"/>
        </w:trPr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9FE5341" w14:textId="77777777" w:rsidR="001B6EEC" w:rsidRPr="00110BA9" w:rsidRDefault="001B6EEC" w:rsidP="00FE6346">
            <w:pPr>
              <w:jc w:val="both"/>
              <w:rPr>
                <w:b/>
                <w:bCs/>
              </w:rPr>
            </w:pPr>
            <w:r w:rsidRPr="00110BA9">
              <w:rPr>
                <w:b/>
                <w:bCs/>
              </w:rPr>
              <w:t>Eil. Nr.</w:t>
            </w:r>
          </w:p>
        </w:tc>
        <w:tc>
          <w:tcPr>
            <w:tcW w:w="2994" w:type="pct"/>
            <w:tcBorders>
              <w:bottom w:val="single" w:sz="4" w:space="0" w:color="auto"/>
            </w:tcBorders>
            <w:vAlign w:val="center"/>
          </w:tcPr>
          <w:p w14:paraId="1CCC9EAF" w14:textId="77777777" w:rsidR="001B6EEC" w:rsidRPr="00110BA9" w:rsidRDefault="001B6EEC" w:rsidP="00FE6346">
            <w:pPr>
              <w:jc w:val="center"/>
              <w:rPr>
                <w:b/>
                <w:bCs/>
              </w:rPr>
            </w:pPr>
            <w:r w:rsidRPr="00110BA9">
              <w:rPr>
                <w:b/>
                <w:bCs/>
              </w:rPr>
              <w:t>Paslaugos pavadinimas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70F070A5" w14:textId="77777777" w:rsidR="001B6EEC" w:rsidRPr="005516C0" w:rsidRDefault="001B6EEC" w:rsidP="00FE6346">
            <w:pPr>
              <w:jc w:val="center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Matavimo vnt.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14:paraId="531E584F" w14:textId="77777777" w:rsidR="001B6EEC" w:rsidRPr="005516C0" w:rsidRDefault="001B6EEC" w:rsidP="00FE6346">
            <w:pPr>
              <w:jc w:val="center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Preliminarus kiekis*</w:t>
            </w:r>
          </w:p>
        </w:tc>
      </w:tr>
      <w:tr w:rsidR="001B6EEC" w:rsidRPr="005516C0" w14:paraId="6AA47DE5" w14:textId="77777777" w:rsidTr="00B2329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A2D1" w14:textId="77777777" w:rsidR="001B6EEC" w:rsidRPr="00110BA9" w:rsidRDefault="001B6EEC" w:rsidP="00FE6346">
            <w:pPr>
              <w:spacing w:before="60" w:after="60"/>
              <w:jc w:val="center"/>
              <w:rPr>
                <w:rFonts w:eastAsiaTheme="minorHAnsi"/>
              </w:rPr>
            </w:pPr>
            <w:r w:rsidRPr="00110BA9">
              <w:rPr>
                <w:b/>
                <w:bCs/>
                <w:lang w:eastAsia="lt-LT"/>
              </w:rPr>
              <w:t>I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FF4" w14:textId="77777777" w:rsidR="001B6EEC" w:rsidRPr="00110BA9" w:rsidRDefault="001B6EEC" w:rsidP="00FE6346">
            <w:pPr>
              <w:spacing w:before="60" w:after="60"/>
              <w:rPr>
                <w:rFonts w:eastAsiaTheme="minorHAnsi"/>
              </w:rPr>
            </w:pPr>
            <w:r w:rsidRPr="00110BA9">
              <w:rPr>
                <w:rFonts w:eastAsia="SimSun"/>
                <w:b/>
                <w:bCs/>
              </w:rPr>
              <w:t>Ekonominės klasės kambariai: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1F05C" w14:textId="77777777" w:rsidR="001B6EEC" w:rsidRPr="00110BA9" w:rsidRDefault="001B6EEC" w:rsidP="00FE6346">
            <w:pPr>
              <w:spacing w:before="60" w:after="60"/>
              <w:jc w:val="center"/>
            </w:pPr>
            <w:r w:rsidRPr="00110BA9">
              <w:t>nakvynių skaičius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EE8C3" w14:textId="419EB794" w:rsidR="001B6EEC" w:rsidRPr="00110BA9" w:rsidRDefault="00B4789C" w:rsidP="00FE6346">
            <w:pPr>
              <w:spacing w:before="60" w:after="60"/>
              <w:jc w:val="center"/>
            </w:pPr>
            <w:r>
              <w:t>500</w:t>
            </w:r>
          </w:p>
        </w:tc>
      </w:tr>
      <w:tr w:rsidR="00FE6346" w:rsidRPr="005516C0" w14:paraId="062445DD" w14:textId="77777777" w:rsidTr="00FD06C6">
        <w:trPr>
          <w:trHeight w:val="40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E9A1A" w14:textId="57A19748" w:rsidR="00FE6346" w:rsidRPr="00110BA9" w:rsidRDefault="00FE6346" w:rsidP="00ED5443">
            <w:pPr>
              <w:spacing w:before="60" w:after="60"/>
              <w:jc w:val="center"/>
              <w:rPr>
                <w:rFonts w:eastAsiaTheme="minorHAnsi"/>
              </w:rPr>
            </w:pPr>
            <w:r w:rsidRPr="00110BA9">
              <w:rPr>
                <w:lang w:eastAsia="lt-LT"/>
              </w:rPr>
              <w:t>1.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9E1A" w14:textId="5AD1BCF0" w:rsidR="00FE6346" w:rsidRPr="00110BA9" w:rsidRDefault="00FE6346" w:rsidP="096D5195">
            <w:pPr>
              <w:spacing w:before="60" w:after="60"/>
              <w:rPr>
                <w:rFonts w:eastAsiaTheme="minorHAnsi"/>
                <w:lang w:val="en-US"/>
              </w:rPr>
            </w:pPr>
            <w:r w:rsidRPr="00110BA9">
              <w:rPr>
                <w:rFonts w:eastAsia="SimSun"/>
              </w:rPr>
              <w:t xml:space="preserve">Vienvietis </w:t>
            </w:r>
            <w:r w:rsidRPr="00110BA9">
              <w:rPr>
                <w:rFonts w:eastAsia="SimSun"/>
                <w:b/>
              </w:rPr>
              <w:t>ekonominės</w:t>
            </w:r>
            <w:r w:rsidRPr="00110BA9">
              <w:rPr>
                <w:rFonts w:eastAsia="SimSun"/>
              </w:rPr>
              <w:t xml:space="preserve"> klasės kambarys </w:t>
            </w:r>
          </w:p>
        </w:tc>
        <w:tc>
          <w:tcPr>
            <w:tcW w:w="558" w:type="pct"/>
            <w:vMerge/>
            <w:vAlign w:val="center"/>
          </w:tcPr>
          <w:p w14:paraId="45C0304C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  <w:vAlign w:val="center"/>
          </w:tcPr>
          <w:p w14:paraId="7909C054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FE6346" w:rsidRPr="005516C0" w14:paraId="38B1E2E0" w14:textId="77777777" w:rsidTr="00FD06C6">
        <w:trPr>
          <w:trHeight w:val="406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CA346" w14:textId="64127DAC" w:rsidR="00FE6346" w:rsidRPr="00110BA9" w:rsidRDefault="00FE6346" w:rsidP="00ED5443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lang w:val="en-US" w:eastAsia="lt-LT"/>
              </w:rPr>
              <w:t>2</w:t>
            </w:r>
            <w:r w:rsidRPr="00110BA9">
              <w:rPr>
                <w:lang w:eastAsia="lt-LT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971C" w14:textId="61F569FB" w:rsidR="00FE6346" w:rsidRPr="00110BA9" w:rsidRDefault="00FE6346" w:rsidP="00FE6346">
            <w:pPr>
              <w:spacing w:before="60" w:after="60"/>
              <w:rPr>
                <w:rFonts w:eastAsiaTheme="minorHAnsi"/>
              </w:rPr>
            </w:pPr>
            <w:r w:rsidRPr="00110BA9">
              <w:rPr>
                <w:rFonts w:eastAsia="SimSun"/>
              </w:rPr>
              <w:t xml:space="preserve">Dvivietis </w:t>
            </w:r>
            <w:r w:rsidRPr="00110BA9">
              <w:rPr>
                <w:rFonts w:eastAsia="SimSun"/>
                <w:b/>
              </w:rPr>
              <w:t>ekonominės</w:t>
            </w:r>
            <w:r w:rsidRPr="00110BA9">
              <w:rPr>
                <w:rFonts w:eastAsia="SimSun"/>
              </w:rPr>
              <w:t xml:space="preserve"> klasės kambary</w:t>
            </w:r>
          </w:p>
        </w:tc>
        <w:tc>
          <w:tcPr>
            <w:tcW w:w="558" w:type="pct"/>
            <w:vMerge/>
          </w:tcPr>
          <w:p w14:paraId="0E81EF7B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29CD0126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1B6EEC" w:rsidRPr="005516C0" w14:paraId="58C315DA" w14:textId="77777777" w:rsidTr="00B2329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436" w14:textId="77777777" w:rsidR="001B6EEC" w:rsidRPr="00110BA9" w:rsidRDefault="001B6EEC" w:rsidP="00FE6346">
            <w:pPr>
              <w:spacing w:before="60" w:after="60"/>
              <w:jc w:val="center"/>
              <w:rPr>
                <w:rFonts w:eastAsiaTheme="minorHAnsi"/>
              </w:rPr>
            </w:pPr>
            <w:r w:rsidRPr="00110BA9">
              <w:rPr>
                <w:b/>
                <w:bCs/>
                <w:lang w:eastAsia="lt-LT"/>
              </w:rPr>
              <w:t>II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EA4" w14:textId="77777777" w:rsidR="001B6EEC" w:rsidRPr="00110BA9" w:rsidRDefault="001B6EEC" w:rsidP="00FE6346">
            <w:pPr>
              <w:spacing w:before="60" w:after="60"/>
              <w:rPr>
                <w:rFonts w:eastAsia="SimSun"/>
              </w:rPr>
            </w:pPr>
            <w:r w:rsidRPr="00110BA9">
              <w:rPr>
                <w:rFonts w:eastAsia="SimSun"/>
                <w:b/>
                <w:bCs/>
              </w:rPr>
              <w:t>Verslo klasės kambariai:</w:t>
            </w:r>
          </w:p>
        </w:tc>
        <w:tc>
          <w:tcPr>
            <w:tcW w:w="558" w:type="pct"/>
            <w:vMerge/>
          </w:tcPr>
          <w:p w14:paraId="413DCE2B" w14:textId="77777777" w:rsidR="001B6EEC" w:rsidRPr="005516C0" w:rsidRDefault="001B6EEC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7B1B135F" w14:textId="77777777" w:rsidR="001B6EEC" w:rsidRPr="005516C0" w:rsidRDefault="001B6EEC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FE6346" w:rsidRPr="005516C0" w14:paraId="50FBBE78" w14:textId="77777777" w:rsidTr="00FD06C6">
        <w:trPr>
          <w:trHeight w:val="19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A2D3A" w14:textId="455CCBD4" w:rsidR="00FE6346" w:rsidRPr="00110BA9" w:rsidRDefault="00FE6346" w:rsidP="00ED5443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lang w:eastAsia="lt-LT"/>
              </w:rPr>
              <w:t>3</w:t>
            </w:r>
            <w:r w:rsidRPr="00110BA9">
              <w:rPr>
                <w:lang w:eastAsia="lt-LT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5EC87" w14:textId="26ED3F99" w:rsidR="00FE6346" w:rsidRPr="00110BA9" w:rsidRDefault="00FE6346" w:rsidP="00FE6346">
            <w:pPr>
              <w:spacing w:before="60" w:after="60"/>
              <w:rPr>
                <w:rFonts w:eastAsia="SimSun"/>
              </w:rPr>
            </w:pPr>
            <w:r w:rsidRPr="00110BA9">
              <w:rPr>
                <w:rFonts w:eastAsia="SimSun"/>
              </w:rPr>
              <w:t xml:space="preserve">Vienvietis </w:t>
            </w:r>
            <w:r w:rsidRPr="00110BA9">
              <w:rPr>
                <w:rFonts w:eastAsia="SimSun"/>
                <w:b/>
              </w:rPr>
              <w:t>verslo</w:t>
            </w:r>
            <w:r w:rsidRPr="00110BA9">
              <w:rPr>
                <w:rFonts w:eastAsia="SimSun"/>
              </w:rPr>
              <w:t xml:space="preserve"> klasės kambary</w:t>
            </w:r>
            <w:r w:rsidR="00ED5443">
              <w:rPr>
                <w:rFonts w:eastAsia="SimSun"/>
              </w:rPr>
              <w:t>s</w:t>
            </w:r>
          </w:p>
        </w:tc>
        <w:tc>
          <w:tcPr>
            <w:tcW w:w="558" w:type="pct"/>
            <w:vMerge/>
          </w:tcPr>
          <w:p w14:paraId="041FC473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51C0153E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B23291" w:rsidRPr="005516C0" w14:paraId="73016BCD" w14:textId="77777777" w:rsidTr="00FD06C6">
        <w:trPr>
          <w:trHeight w:val="408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3AFFE" w14:textId="647E2B98" w:rsidR="00B23291" w:rsidRPr="00110BA9" w:rsidRDefault="00FE6346" w:rsidP="00ED5443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lang w:eastAsia="lt-LT"/>
              </w:rPr>
              <w:t>4</w:t>
            </w:r>
            <w:r w:rsidR="00B23291" w:rsidRPr="00110BA9">
              <w:rPr>
                <w:lang w:eastAsia="lt-LT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35627" w14:textId="5AD4248E" w:rsidR="00B23291" w:rsidRPr="00110BA9" w:rsidRDefault="00B23291" w:rsidP="00FE6346">
            <w:pPr>
              <w:spacing w:before="60" w:after="60"/>
              <w:rPr>
                <w:rFonts w:eastAsia="SimSun"/>
              </w:rPr>
            </w:pPr>
            <w:r w:rsidRPr="00110BA9">
              <w:rPr>
                <w:rFonts w:eastAsia="SimSun"/>
              </w:rPr>
              <w:t xml:space="preserve">Dvivietis </w:t>
            </w:r>
            <w:r w:rsidRPr="00110BA9">
              <w:rPr>
                <w:rFonts w:eastAsia="SimSun"/>
                <w:b/>
              </w:rPr>
              <w:t>verslo</w:t>
            </w:r>
            <w:r w:rsidRPr="00110BA9">
              <w:rPr>
                <w:rFonts w:eastAsia="SimSun"/>
              </w:rPr>
              <w:t xml:space="preserve"> klasės kambarys</w:t>
            </w:r>
          </w:p>
        </w:tc>
        <w:tc>
          <w:tcPr>
            <w:tcW w:w="558" w:type="pct"/>
            <w:vMerge/>
          </w:tcPr>
          <w:p w14:paraId="6D2CD674" w14:textId="77777777" w:rsidR="00B23291" w:rsidRPr="005516C0" w:rsidRDefault="00B23291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6C2C1A7F" w14:textId="77777777" w:rsidR="00B23291" w:rsidRPr="005516C0" w:rsidRDefault="00B23291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1B6EEC" w:rsidRPr="005516C0" w14:paraId="4B564C9A" w14:textId="77777777" w:rsidTr="00B2329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70E" w14:textId="77777777" w:rsidR="001B6EEC" w:rsidRPr="00110BA9" w:rsidRDefault="001B6EEC" w:rsidP="00FE6346">
            <w:pPr>
              <w:spacing w:before="60" w:after="60"/>
              <w:jc w:val="center"/>
              <w:rPr>
                <w:rFonts w:eastAsiaTheme="minorHAnsi"/>
              </w:rPr>
            </w:pPr>
            <w:r w:rsidRPr="00110BA9">
              <w:rPr>
                <w:b/>
                <w:bCs/>
                <w:lang w:eastAsia="lt-LT"/>
              </w:rPr>
              <w:t>III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0786" w14:textId="77777777" w:rsidR="001B6EEC" w:rsidRPr="00110BA9" w:rsidRDefault="001B6EEC" w:rsidP="00FE6346">
            <w:pPr>
              <w:spacing w:before="60" w:after="60"/>
              <w:rPr>
                <w:rFonts w:eastAsia="SimSun"/>
              </w:rPr>
            </w:pPr>
            <w:r w:rsidRPr="00110BA9">
              <w:rPr>
                <w:b/>
                <w:bCs/>
                <w:lang w:eastAsia="lt-LT"/>
              </w:rPr>
              <w:t>Liukso klasės kambariai:</w:t>
            </w:r>
          </w:p>
        </w:tc>
        <w:tc>
          <w:tcPr>
            <w:tcW w:w="558" w:type="pct"/>
            <w:vMerge/>
          </w:tcPr>
          <w:p w14:paraId="622F6570" w14:textId="77777777" w:rsidR="001B6EEC" w:rsidRPr="005516C0" w:rsidRDefault="001B6EEC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4F5357A6" w14:textId="77777777" w:rsidR="001B6EEC" w:rsidRPr="005516C0" w:rsidRDefault="001B6EEC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FE6346" w:rsidRPr="005516C0" w14:paraId="096C28EE" w14:textId="77777777" w:rsidTr="00FD06C6">
        <w:trPr>
          <w:trHeight w:val="31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58CDB" w14:textId="43376BA0" w:rsidR="00FE6346" w:rsidRPr="00110BA9" w:rsidRDefault="00FE6346" w:rsidP="00ED5443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lang w:eastAsia="lt-LT"/>
              </w:rPr>
              <w:t>5</w:t>
            </w:r>
            <w:r w:rsidRPr="00110BA9">
              <w:rPr>
                <w:lang w:eastAsia="lt-LT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9063" w14:textId="4E865088" w:rsidR="00FE6346" w:rsidRPr="00110BA9" w:rsidRDefault="00FE6346" w:rsidP="00FE6346">
            <w:pPr>
              <w:spacing w:before="60" w:after="60"/>
              <w:rPr>
                <w:rFonts w:eastAsia="SimSun"/>
              </w:rPr>
            </w:pPr>
            <w:r w:rsidRPr="00110BA9">
              <w:rPr>
                <w:rFonts w:eastAsia="SimSun"/>
              </w:rPr>
              <w:t xml:space="preserve">Vienvietis </w:t>
            </w:r>
            <w:r w:rsidRPr="00110BA9">
              <w:rPr>
                <w:rFonts w:eastAsia="SimSun"/>
                <w:b/>
              </w:rPr>
              <w:t>liukso</w:t>
            </w:r>
            <w:r w:rsidRPr="00110BA9">
              <w:rPr>
                <w:rFonts w:eastAsia="SimSun"/>
              </w:rPr>
              <w:t xml:space="preserve"> klasės kambarys</w:t>
            </w:r>
          </w:p>
        </w:tc>
        <w:tc>
          <w:tcPr>
            <w:tcW w:w="558" w:type="pct"/>
            <w:vMerge/>
          </w:tcPr>
          <w:p w14:paraId="32E51635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1991CCD8" w14:textId="77777777" w:rsidR="00FE6346" w:rsidRPr="005516C0" w:rsidRDefault="00FE6346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B23291" w:rsidRPr="005516C0" w14:paraId="6162BBEE" w14:textId="77777777" w:rsidTr="00ED5443">
        <w:trPr>
          <w:trHeight w:val="299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3DA87" w14:textId="11CC4421" w:rsidR="00B23291" w:rsidRPr="00FD06C6" w:rsidRDefault="00FD06C6" w:rsidP="00FD06C6">
            <w:pPr>
              <w:spacing w:before="60" w:after="60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56A" w14:textId="736555B7" w:rsidR="00B23291" w:rsidRPr="00110BA9" w:rsidRDefault="00FD06C6" w:rsidP="00ED5443">
            <w:pPr>
              <w:rPr>
                <w:rFonts w:eastAsia="SimSun"/>
              </w:rPr>
            </w:pPr>
            <w:r w:rsidRPr="00110BA9">
              <w:rPr>
                <w:rFonts w:eastAsia="SimSun"/>
              </w:rPr>
              <w:t xml:space="preserve">Dvivietis </w:t>
            </w:r>
            <w:r w:rsidRPr="00110BA9">
              <w:rPr>
                <w:rFonts w:eastAsia="SimSun"/>
                <w:b/>
              </w:rPr>
              <w:t>liukso</w:t>
            </w:r>
            <w:r w:rsidRPr="00110BA9">
              <w:rPr>
                <w:rFonts w:eastAsia="SimSun"/>
              </w:rPr>
              <w:t xml:space="preserve"> klasės kambarys</w:t>
            </w:r>
          </w:p>
        </w:tc>
        <w:tc>
          <w:tcPr>
            <w:tcW w:w="558" w:type="pct"/>
            <w:vMerge/>
          </w:tcPr>
          <w:p w14:paraId="0C1C2D77" w14:textId="77777777" w:rsidR="00B23291" w:rsidRPr="005516C0" w:rsidRDefault="00B23291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889" w:type="pct"/>
            <w:vMerge/>
          </w:tcPr>
          <w:p w14:paraId="3008EC6C" w14:textId="77777777" w:rsidR="00B23291" w:rsidRPr="005516C0" w:rsidRDefault="00B23291" w:rsidP="00FE634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</w:tbl>
    <w:p w14:paraId="12783E65" w14:textId="77777777" w:rsidR="001B6EEC" w:rsidRPr="00074C1F" w:rsidRDefault="001B6EEC" w:rsidP="00244923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0"/>
          <w:lang w:val="lt-LT"/>
        </w:rPr>
      </w:pPr>
    </w:p>
    <w:p w14:paraId="558ACF98" w14:textId="56351122" w:rsidR="00EC5BDD" w:rsidRPr="00244923" w:rsidRDefault="00F2035F" w:rsidP="00244923">
      <w:pPr>
        <w:tabs>
          <w:tab w:val="left" w:pos="540"/>
        </w:tabs>
        <w:suppressAutoHyphens/>
        <w:autoSpaceDN w:val="0"/>
        <w:spacing w:after="0"/>
        <w:textAlignment w:val="baseline"/>
        <w:rPr>
          <w:rFonts w:ascii="Times New Roman" w:hAnsi="Times New Roman" w:cs="Times New Roman"/>
          <w:color w:val="FF0000"/>
          <w:sz w:val="18"/>
          <w:szCs w:val="18"/>
          <w:lang w:val="lt-LT"/>
        </w:rPr>
      </w:pPr>
      <w:r w:rsidRPr="00F2035F">
        <w:rPr>
          <w:rFonts w:ascii="Times New Roman" w:hAnsi="Times New Roman" w:cs="Times New Roman"/>
          <w:color w:val="FF0000"/>
          <w:sz w:val="18"/>
          <w:szCs w:val="18"/>
          <w:lang w:val="lt-LT"/>
        </w:rPr>
        <w:t xml:space="preserve">*    </w:t>
      </w:r>
      <w:r w:rsidR="002A2156">
        <w:rPr>
          <w:rFonts w:ascii="Times New Roman" w:hAnsi="Times New Roman" w:cs="Times New Roman"/>
          <w:color w:val="FF0000"/>
          <w:sz w:val="18"/>
          <w:szCs w:val="18"/>
          <w:lang w:val="lt-LT"/>
        </w:rPr>
        <w:t>Pirkėjas neįsipareigoja nupirkti visos nurodytos pradinės Sutarties vertės ar jos dalies. Sutarties galiojimo laikotarpiu Paslaugų kiekis gali didėti arba mažėti.</w:t>
      </w:r>
    </w:p>
    <w:p w14:paraId="207D0161" w14:textId="7796179E" w:rsidR="00801133" w:rsidRDefault="00312B9A" w:rsidP="5E0D717D">
      <w:pPr>
        <w:tabs>
          <w:tab w:val="left" w:pos="567"/>
        </w:tabs>
        <w:spacing w:after="0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-13697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26CDFE69" w:rsidRPr="5E0D717D">
            <w:rPr>
              <w:rFonts w:ascii="MS Gothic" w:eastAsia="MS Gothic" w:hAnsi="MS Gothic" w:cs="Segoe UI Symbol"/>
              <w:sz w:val="20"/>
              <w:lang w:val="lt-LT"/>
            </w:rPr>
            <w:t>☒</w:t>
          </w:r>
        </w:sdtContent>
      </w:sdt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 </w:t>
      </w:r>
      <w:bookmarkStart w:id="4" w:name="_Hlk176259743"/>
      <w:r w:rsidR="39FCC927" w:rsidRPr="5E0D717D">
        <w:rPr>
          <w:rFonts w:ascii="Times New Roman" w:eastAsia="Calibri" w:hAnsi="Times New Roman" w:cs="Times New Roman"/>
          <w:sz w:val="20"/>
          <w:lang w:val="lt-LT"/>
        </w:rPr>
        <w:t>Pirkėjas turi teisę įsigyti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 Sutartyje nenumatytas, tačiau su pirkimo objektu / Sutarties dalyku susijusias </w:t>
      </w:r>
      <w:r w:rsidR="75DB9D27" w:rsidRPr="5E0D717D">
        <w:rPr>
          <w:rFonts w:ascii="Times New Roman" w:hAnsi="Times New Roman" w:cs="Times New Roman"/>
          <w:sz w:val="20"/>
          <w:lang w:val="lt-LT"/>
        </w:rPr>
        <w:t>paslaugas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 (toliau – </w:t>
      </w:r>
      <w:r w:rsidR="39FCC927" w:rsidRPr="5E0D717D">
        <w:rPr>
          <w:rFonts w:ascii="Times New Roman" w:hAnsi="Times New Roman" w:cs="Times New Roman"/>
          <w:b/>
          <w:bCs/>
          <w:sz w:val="20"/>
          <w:lang w:val="lt-LT"/>
        </w:rPr>
        <w:t xml:space="preserve">nenumatytos </w:t>
      </w:r>
      <w:r w:rsidR="75DB9D27" w:rsidRPr="5E0D717D">
        <w:rPr>
          <w:rFonts w:ascii="Times New Roman" w:hAnsi="Times New Roman" w:cs="Times New Roman"/>
          <w:b/>
          <w:bCs/>
          <w:sz w:val="20"/>
          <w:lang w:val="lt-LT"/>
        </w:rPr>
        <w:t>paslaugos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), kurių bendra vertė  per visą Sutarties galiojimo laikotarpį </w:t>
      </w:r>
      <w:r w:rsidR="39FCC927" w:rsidRPr="5E0D717D">
        <w:rPr>
          <w:rFonts w:ascii="Times New Roman" w:hAnsi="Times New Roman" w:cs="Times New Roman"/>
          <w:sz w:val="20"/>
          <w:u w:val="single"/>
          <w:lang w:val="lt-LT"/>
        </w:rPr>
        <w:t>negali viršyti 10 procentų Sutarties kainos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.  Nenumatytų </w:t>
      </w:r>
      <w:r w:rsidR="0A921C18" w:rsidRPr="5E0D717D">
        <w:rPr>
          <w:rFonts w:ascii="Times New Roman" w:hAnsi="Times New Roman" w:cs="Times New Roman"/>
          <w:sz w:val="20"/>
          <w:lang w:val="lt-LT"/>
        </w:rPr>
        <w:t>paslaugų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 įsigijimų kaina </w:t>
      </w:r>
      <w:r w:rsidR="3626E272" w:rsidRPr="5E0D717D">
        <w:rPr>
          <w:rFonts w:ascii="Times New Roman" w:hAnsi="Times New Roman" w:cs="Times New Roman"/>
          <w:sz w:val="20"/>
          <w:lang w:val="lt-LT"/>
        </w:rPr>
        <w:t>turi būti</w:t>
      </w:r>
      <w:r w:rsidR="39FCC927" w:rsidRPr="5E0D717D">
        <w:rPr>
          <w:rFonts w:ascii="Times New Roman" w:hAnsi="Times New Roman" w:cs="Times New Roman"/>
          <w:sz w:val="20"/>
          <w:lang w:val="lt-LT"/>
        </w:rPr>
        <w:t xml:space="preserve"> įskaičiuota į Sutarties maksimalią kainą. Sutarties maksimalia kaina laikoma Sutarties kaina su 10 procentų nenumatytoms </w:t>
      </w:r>
      <w:r w:rsidR="0A921C18" w:rsidRPr="5E0D717D">
        <w:rPr>
          <w:rFonts w:ascii="Times New Roman" w:hAnsi="Times New Roman" w:cs="Times New Roman"/>
          <w:sz w:val="20"/>
          <w:lang w:val="lt-LT"/>
        </w:rPr>
        <w:t>paslaugoms</w:t>
      </w:r>
      <w:r w:rsidR="07A75F74" w:rsidRPr="5E0D717D">
        <w:rPr>
          <w:rFonts w:ascii="Times New Roman" w:hAnsi="Times New Roman" w:cs="Times New Roman"/>
          <w:sz w:val="20"/>
          <w:lang w:val="lt-LT"/>
        </w:rPr>
        <w:t>.</w:t>
      </w:r>
      <w:bookmarkEnd w:id="4"/>
    </w:p>
    <w:p w14:paraId="76593660" w14:textId="77777777" w:rsidR="00704122" w:rsidRDefault="00704122" w:rsidP="5E0D717D">
      <w:pPr>
        <w:tabs>
          <w:tab w:val="left" w:pos="567"/>
        </w:tabs>
        <w:spacing w:after="0"/>
        <w:rPr>
          <w:rFonts w:ascii="Times New Roman" w:hAnsi="Times New Roman" w:cs="Times New Roman"/>
          <w:sz w:val="20"/>
          <w:lang w:val="lt-LT"/>
        </w:rPr>
      </w:pPr>
    </w:p>
    <w:p w14:paraId="220452D9" w14:textId="2CEB8527" w:rsidR="00704122" w:rsidRPr="00E6631C" w:rsidRDefault="00704122" w:rsidP="00541D34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E6631C">
        <w:rPr>
          <w:rFonts w:ascii="Times New Roman" w:eastAsia="Arial" w:hAnsi="Times New Roman" w:cs="Times New Roman"/>
          <w:b/>
          <w:bCs/>
          <w:sz w:val="20"/>
        </w:rPr>
        <w:t>SUTARTIES VYKDYMO METU TEIKIAMI DOKUMENTAI</w:t>
      </w:r>
    </w:p>
    <w:tbl>
      <w:tblPr>
        <w:tblStyle w:val="TableGrid"/>
        <w:tblW w:w="9392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73"/>
        <w:gridCol w:w="5853"/>
      </w:tblGrid>
      <w:tr w:rsidR="00F04A7A" w:rsidRPr="00972415" w14:paraId="44EB71F2" w14:textId="77777777" w:rsidTr="00541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left"/>
        </w:trPr>
        <w:tc>
          <w:tcPr>
            <w:tcW w:w="666" w:type="dxa"/>
          </w:tcPr>
          <w:p w14:paraId="13F539C5" w14:textId="77777777" w:rsidR="00F04A7A" w:rsidRPr="00972415" w:rsidRDefault="00F04A7A" w:rsidP="00DB5DFC">
            <w:pPr>
              <w:tabs>
                <w:tab w:val="clear" w:pos="851"/>
              </w:tabs>
              <w:spacing w:after="0"/>
              <w:ind w:hanging="21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873" w:type="dxa"/>
          </w:tcPr>
          <w:p w14:paraId="41B5E8F2" w14:textId="77777777" w:rsidR="00F04A7A" w:rsidRPr="00972415" w:rsidRDefault="00F04A7A" w:rsidP="00DB5DFC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5853" w:type="dxa"/>
          </w:tcPr>
          <w:p w14:paraId="7AB67675" w14:textId="77777777" w:rsidR="00F04A7A" w:rsidRPr="00972415" w:rsidRDefault="00F04A7A" w:rsidP="00DB5DFC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Teikimo momentas</w:t>
            </w:r>
          </w:p>
        </w:tc>
      </w:tr>
      <w:tr w:rsidR="009A1E8A" w:rsidRPr="00312B9A" w14:paraId="29807D05" w14:textId="77777777" w:rsidTr="00541D34">
        <w:trPr>
          <w:trHeight w:val="710"/>
          <w:jc w:val="left"/>
        </w:trPr>
        <w:tc>
          <w:tcPr>
            <w:tcW w:w="0" w:type="dxa"/>
          </w:tcPr>
          <w:p w14:paraId="177F2C1B" w14:textId="4F2B5566" w:rsidR="00F04A7A" w:rsidRPr="00541D34" w:rsidRDefault="00F04A7A" w:rsidP="00DF4780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0"/>
              </w:tabs>
              <w:spacing w:after="0"/>
              <w:ind w:hanging="838"/>
              <w:jc w:val="center"/>
              <w:outlineLvl w:val="1"/>
              <w:rPr>
                <w:rFonts w:asciiTheme="majorBidi" w:hAnsiTheme="majorBidi"/>
              </w:rPr>
            </w:pPr>
          </w:p>
        </w:tc>
        <w:tc>
          <w:tcPr>
            <w:tcW w:w="0" w:type="dxa"/>
          </w:tcPr>
          <w:p w14:paraId="04CBBD76" w14:textId="77CC01E4" w:rsidR="00F04A7A" w:rsidRPr="00541D34" w:rsidRDefault="00F04A7A" w:rsidP="00541D34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FC6">
              <w:rPr>
                <w:rFonts w:ascii="Times New Roman" w:hAnsi="Times New Roman" w:cs="Times New Roman"/>
              </w:rPr>
              <w:t>Sąskaita-</w:t>
            </w:r>
            <w:r>
              <w:rPr>
                <w:rFonts w:ascii="Times New Roman" w:hAnsi="Times New Roman" w:cs="Times New Roman"/>
              </w:rPr>
              <w:t>faktūra</w:t>
            </w:r>
          </w:p>
        </w:tc>
        <w:tc>
          <w:tcPr>
            <w:tcW w:w="0" w:type="dxa"/>
          </w:tcPr>
          <w:p w14:paraId="17300D72" w14:textId="6CF4A345" w:rsidR="00F04A7A" w:rsidRPr="00CD4C66" w:rsidRDefault="00F04A7A" w:rsidP="00541D34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20FC6">
              <w:rPr>
                <w:rFonts w:ascii="Times New Roman" w:hAnsi="Times New Roman" w:cs="Times New Roman"/>
              </w:rPr>
              <w:t>artą per mėnesį už visas einamojo mėnesio darbuotojų atliktas rezervacijas bei faktinį apsistojimą viešbutyje</w:t>
            </w:r>
            <w:r w:rsidR="00ED273C">
              <w:rPr>
                <w:rFonts w:ascii="Times New Roman" w:hAnsi="Times New Roman" w:cs="Times New Roman"/>
              </w:rPr>
              <w:t>*</w:t>
            </w:r>
          </w:p>
        </w:tc>
      </w:tr>
    </w:tbl>
    <w:p w14:paraId="67C885CB" w14:textId="5EF67150" w:rsidR="00704122" w:rsidRPr="00542F8D" w:rsidRDefault="00ED273C" w:rsidP="00541D34">
      <w:pPr>
        <w:pStyle w:val="ListParagraph"/>
        <w:numPr>
          <w:ilvl w:val="0"/>
          <w:numId w:val="0"/>
        </w:numPr>
        <w:tabs>
          <w:tab w:val="clear" w:pos="851"/>
          <w:tab w:val="left" w:pos="567"/>
        </w:tabs>
        <w:spacing w:after="0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Pr="00ED273C">
        <w:rPr>
          <w:rFonts w:ascii="Times New Roman" w:hAnsi="Times New Roman" w:cs="Times New Roman"/>
          <w:sz w:val="20"/>
        </w:rPr>
        <w:t xml:space="preserve"> </w:t>
      </w:r>
      <w:r w:rsidRPr="00120FC6">
        <w:rPr>
          <w:rFonts w:ascii="Times New Roman" w:hAnsi="Times New Roman" w:cs="Times New Roman"/>
          <w:sz w:val="20"/>
        </w:rPr>
        <w:t>Turi būti detalizuojama apsilankiusių Pirkėjo darbuotojų vardai, pavardės, apsistojimo trukmė, įsigytos paslaugos</w:t>
      </w:r>
      <w:r w:rsidRPr="00AE69DF">
        <w:rPr>
          <w:rFonts w:ascii="Times New Roman" w:hAnsi="Times New Roman" w:cs="Times New Roman"/>
          <w:sz w:val="20"/>
        </w:rPr>
        <w:t xml:space="preserve"> </w:t>
      </w:r>
      <w:r w:rsidRPr="00F45357">
        <w:rPr>
          <w:rFonts w:ascii="Times New Roman" w:hAnsi="Times New Roman" w:cs="Times New Roman"/>
          <w:b/>
          <w:bCs/>
          <w:sz w:val="20"/>
        </w:rPr>
        <w:t>(įskaitant rezervacijos metu galiojantį miesto (pagalvės) mokestį).</w:t>
      </w:r>
    </w:p>
    <w:p w14:paraId="400FFBCA" w14:textId="0B06FD02" w:rsidR="001D5D3E" w:rsidRPr="005400DB" w:rsidRDefault="001D5D3E" w:rsidP="00541D34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bookmarkStart w:id="5" w:name="_Hlk34730466"/>
      <w:r w:rsidRPr="00B7574B">
        <w:rPr>
          <w:rFonts w:ascii="Times New Roman" w:eastAsia="Arial" w:hAnsi="Times New Roman" w:cs="Times New Roman"/>
          <w:b/>
          <w:bCs/>
          <w:sz w:val="20"/>
        </w:rPr>
        <w:t>SUTARTINIŲ ĮSIPAREIGOJIMŲ VYKDYMO VIETA</w:t>
      </w:r>
      <w:bookmarkEnd w:id="5"/>
    </w:p>
    <w:p w14:paraId="5486792B" w14:textId="36061F0B" w:rsidR="001D526E" w:rsidRPr="00B7574B" w:rsidRDefault="00312B9A" w:rsidP="001D526E">
      <w:pPr>
        <w:pStyle w:val="ListParagraph"/>
        <w:numPr>
          <w:ilvl w:val="0"/>
          <w:numId w:val="0"/>
        </w:num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eastAsia="MS Gothic" w:hAnsi="Times New Roman" w:cs="Times New Roman"/>
            <w:sz w:val="20"/>
          </w:rPr>
          <w:id w:val="-1736541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44923">
            <w:rPr>
              <w:rFonts w:ascii="MS Gothic" w:eastAsia="MS Gothic" w:hAnsi="MS Gothic" w:cs="Times New Roman" w:hint="eastAsia"/>
              <w:sz w:val="20"/>
            </w:rPr>
            <w:t>☒</w:t>
          </w:r>
        </w:sdtContent>
      </w:sdt>
      <w:r w:rsidR="001D526E" w:rsidRPr="00B7574B">
        <w:rPr>
          <w:rFonts w:ascii="Times New Roman" w:hAnsi="Times New Roman" w:cs="Times New Roman"/>
          <w:sz w:val="20"/>
        </w:rPr>
        <w:t xml:space="preserve"> Tiekėjo buveinėje.</w:t>
      </w:r>
    </w:p>
    <w:p w14:paraId="4DFEDFA1" w14:textId="603655BB" w:rsidR="001D5D3E" w:rsidRDefault="001D3A66" w:rsidP="00074C1F">
      <w:pPr>
        <w:pStyle w:val="ListParagraph"/>
        <w:numPr>
          <w:ilvl w:val="0"/>
          <w:numId w:val="0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>
        <w:rPr>
          <w:rFonts w:ascii="Times New Roman" w:eastAsia="Arial" w:hAnsi="Times New Roman" w:cs="Times New Roman"/>
          <w:b/>
          <w:bCs/>
          <w:sz w:val="20"/>
        </w:rPr>
        <w:t xml:space="preserve">7. </w:t>
      </w:r>
      <w:r w:rsidR="00D57405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A314D6">
        <w:rPr>
          <w:rFonts w:ascii="Times New Roman" w:eastAsia="Arial" w:hAnsi="Times New Roman" w:cs="Times New Roman"/>
          <w:b/>
          <w:bCs/>
          <w:sz w:val="20"/>
        </w:rPr>
        <w:t>PASLAUGŲ TEIKIMO</w:t>
      </w:r>
      <w:r w:rsidR="000B60BF" w:rsidRPr="00B7574B">
        <w:rPr>
          <w:rFonts w:ascii="Times New Roman" w:eastAsia="Arial" w:hAnsi="Times New Roman" w:cs="Times New Roman"/>
          <w:b/>
          <w:bCs/>
          <w:sz w:val="20"/>
        </w:rPr>
        <w:t xml:space="preserve"> TVARKA IR TERMINAI</w:t>
      </w:r>
    </w:p>
    <w:p w14:paraId="2079DF5D" w14:textId="4FF607EF" w:rsidR="00AD64A5" w:rsidRPr="00244923" w:rsidRDefault="001D3A66" w:rsidP="684D138D">
      <w:pPr>
        <w:pStyle w:val="ListParagraph"/>
        <w:numPr>
          <w:ilvl w:val="0"/>
          <w:numId w:val="0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60" w:after="60"/>
        <w:ind w:left="426" w:hanging="426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684D138D">
        <w:rPr>
          <w:rFonts w:ascii="Times New Roman" w:hAnsi="Times New Roman" w:cs="Times New Roman"/>
          <w:b/>
          <w:bCs/>
          <w:noProof/>
          <w:sz w:val="20"/>
        </w:rPr>
        <w:t xml:space="preserve">7.1. </w:t>
      </w:r>
      <w:r w:rsidR="00D57405" w:rsidRPr="684D138D">
        <w:rPr>
          <w:rFonts w:ascii="Times New Roman" w:hAnsi="Times New Roman" w:cs="Times New Roman"/>
          <w:b/>
          <w:bCs/>
          <w:noProof/>
          <w:sz w:val="20"/>
        </w:rPr>
        <w:t xml:space="preserve"> </w:t>
      </w:r>
      <w:r w:rsidR="00A314D6" w:rsidRPr="684D138D">
        <w:rPr>
          <w:rFonts w:ascii="Times New Roman" w:hAnsi="Times New Roman" w:cs="Times New Roman"/>
          <w:b/>
          <w:bCs/>
          <w:noProof/>
          <w:sz w:val="20"/>
        </w:rPr>
        <w:t>Paslaugų</w:t>
      </w:r>
      <w:r w:rsidR="00A50333" w:rsidRPr="684D138D">
        <w:rPr>
          <w:rFonts w:ascii="Times New Roman" w:hAnsi="Times New Roman" w:cs="Times New Roman"/>
          <w:b/>
          <w:bCs/>
          <w:noProof/>
          <w:sz w:val="20"/>
        </w:rPr>
        <w:t xml:space="preserve"> teikimo terminai</w:t>
      </w:r>
    </w:p>
    <w:p w14:paraId="28F6681E" w14:textId="20B18450" w:rsidR="00A50333" w:rsidRPr="00312B9A" w:rsidRDefault="00A50333" w:rsidP="00312B9A">
      <w:pPr>
        <w:spacing w:after="0" w:line="259" w:lineRule="auto"/>
        <w:rPr>
          <w:rFonts w:ascii="Times New Roman" w:eastAsia="Arial" w:hAnsi="Times New Roman" w:cs="Times New Roman"/>
          <w:sz w:val="20"/>
          <w:lang w:val="lt-LT"/>
        </w:rPr>
      </w:pPr>
      <w:r w:rsidRPr="00CD4142">
        <w:rPr>
          <w:rFonts w:ascii="Times New Roman" w:eastAsia="Arial" w:hAnsi="Times New Roman" w:cs="Times New Roman"/>
          <w:sz w:val="20"/>
          <w:lang w:val="lt-LT"/>
        </w:rPr>
        <w:t>Paslaugos teikiamos</w:t>
      </w:r>
      <w:r w:rsidR="34144169" w:rsidRPr="00CD4142">
        <w:rPr>
          <w:rFonts w:ascii="Times New Roman" w:eastAsia="Arial" w:hAnsi="Times New Roman" w:cs="Times New Roman"/>
          <w:sz w:val="20"/>
          <w:lang w:val="lt-LT"/>
        </w:rPr>
        <w:t xml:space="preserve">  </w:t>
      </w:r>
      <w:r w:rsidR="00711C5F" w:rsidRPr="00CD4142">
        <w:rPr>
          <w:rFonts w:ascii="Times New Roman" w:eastAsia="Arial" w:hAnsi="Times New Roman" w:cs="Times New Roman"/>
          <w:sz w:val="20"/>
          <w:lang w:val="lt-LT"/>
        </w:rPr>
        <w:t>24</w:t>
      </w:r>
      <w:r w:rsidR="4D392268" w:rsidRPr="00CD4142">
        <w:rPr>
          <w:rFonts w:ascii="Times New Roman" w:eastAsia="Arial" w:hAnsi="Times New Roman" w:cs="Times New Roman"/>
          <w:sz w:val="20"/>
          <w:lang w:val="lt-LT"/>
        </w:rPr>
        <w:t xml:space="preserve"> (</w:t>
      </w:r>
      <w:r w:rsidR="00577686" w:rsidRPr="00CD4142">
        <w:rPr>
          <w:rFonts w:ascii="Times New Roman" w:eastAsia="Arial" w:hAnsi="Times New Roman" w:cs="Times New Roman"/>
          <w:sz w:val="20"/>
          <w:lang w:val="lt-LT"/>
        </w:rPr>
        <w:t>d</w:t>
      </w:r>
      <w:r w:rsidR="00711C5F" w:rsidRPr="00CD4142">
        <w:rPr>
          <w:rFonts w:ascii="Times New Roman" w:eastAsia="Arial" w:hAnsi="Times New Roman" w:cs="Times New Roman"/>
          <w:sz w:val="20"/>
          <w:lang w:val="lt-LT"/>
        </w:rPr>
        <w:t>videši</w:t>
      </w:r>
      <w:r w:rsidR="003F6658" w:rsidRPr="00CD4142">
        <w:rPr>
          <w:rFonts w:ascii="Times New Roman" w:eastAsia="Arial" w:hAnsi="Times New Roman" w:cs="Times New Roman"/>
          <w:sz w:val="20"/>
          <w:lang w:val="lt-LT"/>
        </w:rPr>
        <w:t>mt keturi</w:t>
      </w:r>
      <w:r w:rsidR="005C43E1" w:rsidRPr="00CD4142">
        <w:rPr>
          <w:rFonts w:ascii="Times New Roman" w:eastAsia="Arial" w:hAnsi="Times New Roman" w:cs="Times New Roman"/>
          <w:sz w:val="20"/>
          <w:lang w:val="lt-LT"/>
        </w:rPr>
        <w:t>s</w:t>
      </w:r>
      <w:r w:rsidR="4D392268" w:rsidRPr="00CD4142">
        <w:rPr>
          <w:rFonts w:ascii="Times New Roman" w:eastAsia="Arial" w:hAnsi="Times New Roman" w:cs="Times New Roman"/>
          <w:sz w:val="20"/>
          <w:lang w:val="lt-LT"/>
        </w:rPr>
        <w:t xml:space="preserve">) </w:t>
      </w:r>
      <w:r w:rsidRPr="00CD4142">
        <w:rPr>
          <w:rFonts w:ascii="Times New Roman" w:eastAsia="Arial" w:hAnsi="Times New Roman" w:cs="Times New Roman"/>
          <w:sz w:val="20"/>
          <w:lang w:val="lt-LT"/>
        </w:rPr>
        <w:t xml:space="preserve">mėnesius </w:t>
      </w:r>
      <w:r w:rsidR="4D392268" w:rsidRPr="00CD4142">
        <w:rPr>
          <w:rFonts w:ascii="Times New Roman" w:eastAsia="Arial" w:hAnsi="Times New Roman" w:cs="Times New Roman"/>
          <w:sz w:val="20"/>
          <w:lang w:val="lt-LT"/>
        </w:rPr>
        <w:t xml:space="preserve">nuo </w:t>
      </w:r>
      <w:r w:rsidR="00824555">
        <w:rPr>
          <w:rFonts w:ascii="Times New Roman" w:eastAsia="Arial" w:hAnsi="Times New Roman" w:cs="Times New Roman"/>
          <w:sz w:val="20"/>
          <w:lang w:val="lt-LT"/>
        </w:rPr>
        <w:t xml:space="preserve">2025 m. spalio </w:t>
      </w:r>
      <w:r w:rsidR="00F1073D">
        <w:rPr>
          <w:rFonts w:ascii="Times New Roman" w:eastAsia="Arial" w:hAnsi="Times New Roman" w:cs="Times New Roman"/>
          <w:sz w:val="20"/>
          <w:lang w:val="lt-LT"/>
        </w:rPr>
        <w:t>9</w:t>
      </w:r>
      <w:r w:rsidR="00956AE1">
        <w:rPr>
          <w:rFonts w:ascii="Times New Roman" w:eastAsia="Arial" w:hAnsi="Times New Roman" w:cs="Times New Roman"/>
          <w:sz w:val="20"/>
          <w:lang w:val="lt-LT"/>
        </w:rPr>
        <w:t xml:space="preserve"> d.</w:t>
      </w:r>
      <w:r w:rsidR="006051CE">
        <w:rPr>
          <w:rFonts w:ascii="Times New Roman" w:eastAsia="Arial" w:hAnsi="Times New Roman" w:cs="Times New Roman"/>
          <w:sz w:val="20"/>
          <w:lang w:val="lt-LT"/>
        </w:rPr>
        <w:t>,</w:t>
      </w:r>
      <w:r w:rsidR="00956AE1">
        <w:rPr>
          <w:rFonts w:ascii="Times New Roman" w:eastAsia="Arial" w:hAnsi="Times New Roman" w:cs="Times New Roman"/>
          <w:sz w:val="20"/>
          <w:lang w:val="lt-LT"/>
        </w:rPr>
        <w:t xml:space="preserve"> </w:t>
      </w:r>
      <w:r w:rsidR="39FC8176" w:rsidRPr="00CD4142">
        <w:rPr>
          <w:rFonts w:ascii="Times New Roman" w:eastAsia="Arial" w:hAnsi="Times New Roman" w:cs="Times New Roman"/>
          <w:sz w:val="20"/>
          <w:lang w:val="lt-LT"/>
        </w:rPr>
        <w:t xml:space="preserve"> bet ne ilgiau nei bus suteikta Paslaugų u</w:t>
      </w:r>
      <w:r w:rsidR="584F6108" w:rsidRPr="00CD4142">
        <w:rPr>
          <w:rFonts w:ascii="Times New Roman" w:eastAsia="Arial" w:hAnsi="Times New Roman" w:cs="Times New Roman"/>
          <w:sz w:val="20"/>
          <w:lang w:val="lt-LT"/>
        </w:rPr>
        <w:t>ž maksimalią sutarties vertę, nurodytą TS 4.2. punkte.</w:t>
      </w:r>
    </w:p>
    <w:p w14:paraId="05F9A624" w14:textId="77777777" w:rsidR="0086122A" w:rsidRPr="0086122A" w:rsidRDefault="0086122A" w:rsidP="0086122A">
      <w:pPr>
        <w:pStyle w:val="ListParagraph"/>
        <w:numPr>
          <w:ilvl w:val="0"/>
          <w:numId w:val="0"/>
        </w:numPr>
        <w:tabs>
          <w:tab w:val="clear" w:pos="851"/>
          <w:tab w:val="left" w:pos="567"/>
        </w:tabs>
        <w:suppressAutoHyphens/>
        <w:autoSpaceDN w:val="0"/>
        <w:spacing w:after="0"/>
        <w:textAlignment w:val="baseline"/>
        <w:rPr>
          <w:rFonts w:ascii="Times New Roman" w:hAnsi="Times New Roman" w:cs="Times New Roman"/>
          <w:noProof/>
          <w:sz w:val="20"/>
        </w:rPr>
      </w:pPr>
    </w:p>
    <w:p w14:paraId="4ADE6036" w14:textId="22F10812" w:rsidR="0000587F" w:rsidRPr="00B7574B" w:rsidRDefault="0000587F" w:rsidP="00541D34">
      <w:pPr>
        <w:pStyle w:val="ListParagraph"/>
        <w:numPr>
          <w:ilvl w:val="1"/>
          <w:numId w:val="15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  <w:tab w:val="left" w:pos="426"/>
        </w:tabs>
        <w:suppressAutoHyphens/>
        <w:autoSpaceDN w:val="0"/>
        <w:spacing w:before="60" w:after="60"/>
        <w:jc w:val="left"/>
        <w:textAlignment w:val="baseline"/>
        <w:rPr>
          <w:rFonts w:ascii="Times New Roman" w:hAnsi="Times New Roman" w:cs="Times New Roman"/>
          <w:b/>
          <w:bCs/>
          <w:i/>
          <w:iCs/>
          <w:noProof/>
          <w:sz w:val="20"/>
        </w:rPr>
      </w:pPr>
      <w:r w:rsidRPr="26FDF492">
        <w:rPr>
          <w:rFonts w:ascii="Times New Roman" w:hAnsi="Times New Roman" w:cs="Times New Roman"/>
          <w:b/>
          <w:bCs/>
          <w:noProof/>
          <w:sz w:val="20"/>
        </w:rPr>
        <w:t>Užsakymų teikimo tvarka</w:t>
      </w:r>
    </w:p>
    <w:p w14:paraId="00228A14" w14:textId="095791F8" w:rsidR="004A3E2C" w:rsidRDefault="00312B9A" w:rsidP="00685147">
      <w:pPr>
        <w:spacing w:after="0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-1328748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128F" w:rsidRPr="26FDF492">
            <w:rPr>
              <w:rFonts w:ascii="MS Gothic" w:eastAsia="MS Gothic" w:hAnsi="MS Gothic" w:cs="Times New Roman"/>
              <w:sz w:val="20"/>
              <w:lang w:val="lt-LT"/>
            </w:rPr>
            <w:t>☒</w:t>
          </w:r>
        </w:sdtContent>
      </w:sdt>
      <w:r w:rsidR="0000587F" w:rsidRPr="26FDF492">
        <w:rPr>
          <w:rFonts w:ascii="Times New Roman" w:hAnsi="Times New Roman" w:cs="Times New Roman"/>
          <w:sz w:val="20"/>
          <w:lang w:val="lt-LT"/>
        </w:rPr>
        <w:t xml:space="preserve"> El. paštu</w:t>
      </w:r>
      <w:r w:rsidR="0090215A">
        <w:rPr>
          <w:rFonts w:ascii="Times New Roman" w:hAnsi="Times New Roman" w:cs="Times New Roman"/>
          <w:sz w:val="20"/>
          <w:lang w:val="lt-LT"/>
        </w:rPr>
        <w:t xml:space="preserve"> –</w:t>
      </w:r>
      <w:r w:rsidR="0024491F">
        <w:rPr>
          <w:rFonts w:ascii="Times New Roman" w:hAnsi="Times New Roman" w:cs="Times New Roman"/>
          <w:sz w:val="20"/>
          <w:lang w:val="lt-LT"/>
        </w:rPr>
        <w:t xml:space="preserve"> nurodant atvykimo datą</w:t>
      </w:r>
      <w:r w:rsidR="007735B6">
        <w:rPr>
          <w:rFonts w:ascii="Times New Roman" w:hAnsi="Times New Roman" w:cs="Times New Roman"/>
          <w:sz w:val="20"/>
          <w:lang w:val="lt-LT"/>
        </w:rPr>
        <w:t xml:space="preserve">, laiką, apgyvendinimo trukmę, svečių skaičių bei reikiamo kambario tipą </w:t>
      </w:r>
      <w:r w:rsidR="00FA6CE3">
        <w:rPr>
          <w:rFonts w:ascii="Times New Roman" w:hAnsi="Times New Roman" w:cs="Times New Roman"/>
          <w:sz w:val="20"/>
          <w:lang w:val="lt-LT"/>
        </w:rPr>
        <w:t>ir</w:t>
      </w:r>
      <w:r w:rsidR="007735B6">
        <w:rPr>
          <w:rFonts w:ascii="Times New Roman" w:hAnsi="Times New Roman" w:cs="Times New Roman"/>
          <w:sz w:val="20"/>
          <w:lang w:val="lt-LT"/>
        </w:rPr>
        <w:t xml:space="preserve"> kitas papildomas paslaugas (esant poreikiui).</w:t>
      </w:r>
    </w:p>
    <w:p w14:paraId="02DB99E9" w14:textId="27BC2CA2" w:rsidR="00B0607A" w:rsidRPr="00541D34" w:rsidRDefault="00B0607A" w:rsidP="00B0607A">
      <w:pPr>
        <w:spacing w:after="0"/>
        <w:ind w:left="720" w:hanging="720"/>
        <w:rPr>
          <w:rFonts w:ascii="Times New Roman" w:hAnsi="Times New Roman" w:cs="Times New Roman"/>
          <w:noProof/>
          <w:color w:val="FF0000"/>
          <w:sz w:val="20"/>
          <w:lang w:val="lt-LT"/>
        </w:rPr>
      </w:pPr>
    </w:p>
    <w:p w14:paraId="4D96493F" w14:textId="77777777" w:rsidR="00B0607A" w:rsidRPr="00685147" w:rsidRDefault="00B0607A" w:rsidP="00685147">
      <w:pPr>
        <w:spacing w:after="0"/>
        <w:rPr>
          <w:rFonts w:ascii="Times New Roman" w:hAnsi="Times New Roman" w:cs="Times New Roman"/>
          <w:sz w:val="20"/>
          <w:lang w:val="lt-LT"/>
        </w:rPr>
      </w:pPr>
    </w:p>
    <w:sectPr w:rsidR="00B0607A" w:rsidRPr="00685147" w:rsidSect="00A0522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8BFC" w14:textId="77777777" w:rsidR="006F05E0" w:rsidRDefault="006F05E0" w:rsidP="00582501">
      <w:r>
        <w:separator/>
      </w:r>
    </w:p>
  </w:endnote>
  <w:endnote w:type="continuationSeparator" w:id="0">
    <w:p w14:paraId="164B7449" w14:textId="77777777" w:rsidR="006F05E0" w:rsidRDefault="006F05E0" w:rsidP="00582501">
      <w:r>
        <w:continuationSeparator/>
      </w:r>
    </w:p>
  </w:endnote>
  <w:endnote w:type="continuationNotice" w:id="1">
    <w:p w14:paraId="39E29085" w14:textId="77777777" w:rsidR="006F05E0" w:rsidRDefault="006F05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15F" w14:textId="77777777" w:rsidR="00474FB5" w:rsidRDefault="00474FB5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Laisva forma: figūr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Laisva forma: figūra 4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291F68C8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Laisva forma: figūr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Laisva forma: figūra 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7A6C6A41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B30" w14:textId="77777777" w:rsidR="00474FB5" w:rsidRDefault="00474FB5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8A" w14:textId="77777777" w:rsidR="00474FB5" w:rsidRDefault="00474FB5">
    <w:pPr>
      <w:pStyle w:val="Footer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Laisva forma: figūr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Laisva forma: figūra 5" style="position:absolute;margin-left:0;margin-top:0;width:62.35pt;height:65.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59AD0C83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1655" w14:textId="77777777" w:rsidR="006F05E0" w:rsidRDefault="006F05E0" w:rsidP="00582501">
      <w:r>
        <w:separator/>
      </w:r>
    </w:p>
  </w:footnote>
  <w:footnote w:type="continuationSeparator" w:id="0">
    <w:p w14:paraId="495EBCBF" w14:textId="77777777" w:rsidR="006F05E0" w:rsidRDefault="006F05E0" w:rsidP="00582501">
      <w:r>
        <w:continuationSeparator/>
      </w:r>
    </w:p>
  </w:footnote>
  <w:footnote w:type="continuationNotice" w:id="1">
    <w:p w14:paraId="728365A5" w14:textId="77777777" w:rsidR="006F05E0" w:rsidRDefault="006F05E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AF6" w14:textId="5FF78518" w:rsidR="00474FB5" w:rsidRDefault="00474FB5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Laisva forma: figūr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Laisva forma: figūra 6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4E14925E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Laisva forma: figūra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Laisva forma: figūra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0BDCBDA6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EACD" w14:textId="04475F95" w:rsidR="000D02D2" w:rsidRDefault="0074773C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5" behindDoc="1" locked="1" layoutInCell="1" allowOverlap="1" wp14:anchorId="412A9432" wp14:editId="4D7F6E69">
          <wp:simplePos x="0" y="0"/>
          <wp:positionH relativeFrom="page">
            <wp:align>center</wp:align>
          </wp:positionH>
          <wp:positionV relativeFrom="page">
            <wp:posOffset>424180</wp:posOffset>
          </wp:positionV>
          <wp:extent cx="705485" cy="1079500"/>
          <wp:effectExtent l="0" t="0" r="0" b="6350"/>
          <wp:wrapTopAndBottom/>
          <wp:docPr id="16" name="Picture 1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A6376"/>
    <w:multiLevelType w:val="hybridMultilevel"/>
    <w:tmpl w:val="D752E7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0CB5"/>
    <w:multiLevelType w:val="multilevel"/>
    <w:tmpl w:val="C84ECE0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FD50F83"/>
    <w:multiLevelType w:val="hybridMultilevel"/>
    <w:tmpl w:val="84C62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0F60"/>
    <w:multiLevelType w:val="multilevel"/>
    <w:tmpl w:val="79984F84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468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1440"/>
      </w:pPr>
      <w:rPr>
        <w:rFonts w:hint="default"/>
      </w:rPr>
    </w:lvl>
  </w:abstractNum>
  <w:abstractNum w:abstractNumId="5" w15:restartNumberingAfterBreak="0">
    <w:nsid w:val="199633CE"/>
    <w:multiLevelType w:val="hybridMultilevel"/>
    <w:tmpl w:val="44724E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228A"/>
    <w:multiLevelType w:val="multilevel"/>
    <w:tmpl w:val="631E0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33D07F00"/>
    <w:multiLevelType w:val="multilevel"/>
    <w:tmpl w:val="BD563710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468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424B69BB"/>
    <w:multiLevelType w:val="multilevel"/>
    <w:tmpl w:val="069013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4B03E7"/>
    <w:multiLevelType w:val="multilevel"/>
    <w:tmpl w:val="51360C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FD4262"/>
    <w:multiLevelType w:val="multilevel"/>
    <w:tmpl w:val="46D84E5A"/>
    <w:lvl w:ilvl="0">
      <w:start w:val="1"/>
      <w:numFmt w:val="decimal"/>
      <w:pStyle w:val="Heading1"/>
      <w:lvlText w:val="%1."/>
      <w:lvlJc w:val="righ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10"/>
  </w:num>
  <w:num w:numId="2" w16cid:durableId="1967738177">
    <w:abstractNumId w:val="2"/>
  </w:num>
  <w:num w:numId="3" w16cid:durableId="761147492">
    <w:abstractNumId w:val="0"/>
  </w:num>
  <w:num w:numId="4" w16cid:durableId="828982023">
    <w:abstractNumId w:val="4"/>
  </w:num>
  <w:num w:numId="5" w16cid:durableId="964314153">
    <w:abstractNumId w:val="3"/>
  </w:num>
  <w:num w:numId="6" w16cid:durableId="734621270">
    <w:abstractNumId w:val="5"/>
  </w:num>
  <w:num w:numId="7" w16cid:durableId="1747071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014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547814">
    <w:abstractNumId w:val="1"/>
  </w:num>
  <w:num w:numId="10" w16cid:durableId="629089571">
    <w:abstractNumId w:val="8"/>
  </w:num>
  <w:num w:numId="11" w16cid:durableId="1510485942">
    <w:abstractNumId w:val="7"/>
  </w:num>
  <w:num w:numId="12" w16cid:durableId="974678465">
    <w:abstractNumId w:val="9"/>
  </w:num>
  <w:num w:numId="13" w16cid:durableId="1243832879">
    <w:abstractNumId w:val="10"/>
  </w:num>
  <w:num w:numId="14" w16cid:durableId="321590333">
    <w:abstractNumId w:val="10"/>
  </w:num>
  <w:num w:numId="15" w16cid:durableId="204918155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0D5F"/>
    <w:rsid w:val="00001C6C"/>
    <w:rsid w:val="00003C93"/>
    <w:rsid w:val="0000463E"/>
    <w:rsid w:val="00004E16"/>
    <w:rsid w:val="000057B4"/>
    <w:rsid w:val="0000587F"/>
    <w:rsid w:val="00007F90"/>
    <w:rsid w:val="0001122D"/>
    <w:rsid w:val="000136DB"/>
    <w:rsid w:val="000161E2"/>
    <w:rsid w:val="00016600"/>
    <w:rsid w:val="00017657"/>
    <w:rsid w:val="0001774E"/>
    <w:rsid w:val="00020578"/>
    <w:rsid w:val="00020926"/>
    <w:rsid w:val="000247B0"/>
    <w:rsid w:val="00024CD2"/>
    <w:rsid w:val="00030173"/>
    <w:rsid w:val="00030609"/>
    <w:rsid w:val="00031914"/>
    <w:rsid w:val="000320AB"/>
    <w:rsid w:val="00033B86"/>
    <w:rsid w:val="00033C2B"/>
    <w:rsid w:val="00034A10"/>
    <w:rsid w:val="00035E8F"/>
    <w:rsid w:val="00036EB6"/>
    <w:rsid w:val="0003742D"/>
    <w:rsid w:val="00037BF1"/>
    <w:rsid w:val="00041857"/>
    <w:rsid w:val="000428D5"/>
    <w:rsid w:val="00045E44"/>
    <w:rsid w:val="00046214"/>
    <w:rsid w:val="000467A8"/>
    <w:rsid w:val="00054B15"/>
    <w:rsid w:val="000560D1"/>
    <w:rsid w:val="00060D51"/>
    <w:rsid w:val="00061B45"/>
    <w:rsid w:val="00062100"/>
    <w:rsid w:val="000623E9"/>
    <w:rsid w:val="00063DC2"/>
    <w:rsid w:val="000656DB"/>
    <w:rsid w:val="00066274"/>
    <w:rsid w:val="00070C99"/>
    <w:rsid w:val="00070EFD"/>
    <w:rsid w:val="00072F5D"/>
    <w:rsid w:val="000745E5"/>
    <w:rsid w:val="00074C1F"/>
    <w:rsid w:val="00074F58"/>
    <w:rsid w:val="00076A29"/>
    <w:rsid w:val="0007784C"/>
    <w:rsid w:val="00085355"/>
    <w:rsid w:val="000901A3"/>
    <w:rsid w:val="000909B9"/>
    <w:rsid w:val="00092E2D"/>
    <w:rsid w:val="000942B7"/>
    <w:rsid w:val="00094350"/>
    <w:rsid w:val="000954C8"/>
    <w:rsid w:val="00096763"/>
    <w:rsid w:val="00097C95"/>
    <w:rsid w:val="000A27E4"/>
    <w:rsid w:val="000A41D2"/>
    <w:rsid w:val="000A460F"/>
    <w:rsid w:val="000A518F"/>
    <w:rsid w:val="000A538F"/>
    <w:rsid w:val="000A5422"/>
    <w:rsid w:val="000B161E"/>
    <w:rsid w:val="000B4334"/>
    <w:rsid w:val="000B5111"/>
    <w:rsid w:val="000B52E5"/>
    <w:rsid w:val="000B60BF"/>
    <w:rsid w:val="000B6718"/>
    <w:rsid w:val="000C0F4C"/>
    <w:rsid w:val="000C35A9"/>
    <w:rsid w:val="000C6E44"/>
    <w:rsid w:val="000D00C5"/>
    <w:rsid w:val="000D02D2"/>
    <w:rsid w:val="000D281A"/>
    <w:rsid w:val="000D491A"/>
    <w:rsid w:val="000D67BD"/>
    <w:rsid w:val="000D715A"/>
    <w:rsid w:val="000D7302"/>
    <w:rsid w:val="000E119E"/>
    <w:rsid w:val="000E2521"/>
    <w:rsid w:val="000E7F40"/>
    <w:rsid w:val="000F172F"/>
    <w:rsid w:val="000F3957"/>
    <w:rsid w:val="000F3B50"/>
    <w:rsid w:val="000F3FCB"/>
    <w:rsid w:val="000F5438"/>
    <w:rsid w:val="000F7C9B"/>
    <w:rsid w:val="00104CED"/>
    <w:rsid w:val="00104FAB"/>
    <w:rsid w:val="001142D4"/>
    <w:rsid w:val="001143E3"/>
    <w:rsid w:val="001148C7"/>
    <w:rsid w:val="00114907"/>
    <w:rsid w:val="00116C08"/>
    <w:rsid w:val="00120FC6"/>
    <w:rsid w:val="0012113B"/>
    <w:rsid w:val="00122AC8"/>
    <w:rsid w:val="00122C32"/>
    <w:rsid w:val="00125002"/>
    <w:rsid w:val="00125333"/>
    <w:rsid w:val="0012594A"/>
    <w:rsid w:val="0012714A"/>
    <w:rsid w:val="00132C56"/>
    <w:rsid w:val="001341A6"/>
    <w:rsid w:val="001360DD"/>
    <w:rsid w:val="001361C9"/>
    <w:rsid w:val="00137024"/>
    <w:rsid w:val="001373F4"/>
    <w:rsid w:val="00137BDE"/>
    <w:rsid w:val="001403BA"/>
    <w:rsid w:val="001419F6"/>
    <w:rsid w:val="001465A4"/>
    <w:rsid w:val="00151CE4"/>
    <w:rsid w:val="00154F98"/>
    <w:rsid w:val="001551BE"/>
    <w:rsid w:val="00155FFD"/>
    <w:rsid w:val="00157EDF"/>
    <w:rsid w:val="00160663"/>
    <w:rsid w:val="0016329B"/>
    <w:rsid w:val="00164719"/>
    <w:rsid w:val="0016475E"/>
    <w:rsid w:val="0016546D"/>
    <w:rsid w:val="00165DA5"/>
    <w:rsid w:val="00165E84"/>
    <w:rsid w:val="001713DD"/>
    <w:rsid w:val="00172820"/>
    <w:rsid w:val="00175B2E"/>
    <w:rsid w:val="001801A3"/>
    <w:rsid w:val="0018708F"/>
    <w:rsid w:val="0019114B"/>
    <w:rsid w:val="00191E7B"/>
    <w:rsid w:val="0019261D"/>
    <w:rsid w:val="00192A00"/>
    <w:rsid w:val="00196CE2"/>
    <w:rsid w:val="00196CFA"/>
    <w:rsid w:val="001A22FA"/>
    <w:rsid w:val="001A4B56"/>
    <w:rsid w:val="001A661E"/>
    <w:rsid w:val="001A6786"/>
    <w:rsid w:val="001A71FA"/>
    <w:rsid w:val="001A7BAE"/>
    <w:rsid w:val="001B03C0"/>
    <w:rsid w:val="001B22DA"/>
    <w:rsid w:val="001B308F"/>
    <w:rsid w:val="001B6880"/>
    <w:rsid w:val="001B6EEC"/>
    <w:rsid w:val="001C10A0"/>
    <w:rsid w:val="001C2CE6"/>
    <w:rsid w:val="001C2ECA"/>
    <w:rsid w:val="001C30BD"/>
    <w:rsid w:val="001C36AC"/>
    <w:rsid w:val="001C4F18"/>
    <w:rsid w:val="001C512D"/>
    <w:rsid w:val="001C530D"/>
    <w:rsid w:val="001C58EB"/>
    <w:rsid w:val="001C63A5"/>
    <w:rsid w:val="001C6C03"/>
    <w:rsid w:val="001C7D66"/>
    <w:rsid w:val="001D0DB3"/>
    <w:rsid w:val="001D21B4"/>
    <w:rsid w:val="001D22BF"/>
    <w:rsid w:val="001D3A66"/>
    <w:rsid w:val="001D526E"/>
    <w:rsid w:val="001D5D3E"/>
    <w:rsid w:val="001D745A"/>
    <w:rsid w:val="001D7B27"/>
    <w:rsid w:val="001E0220"/>
    <w:rsid w:val="001E1076"/>
    <w:rsid w:val="001E21FE"/>
    <w:rsid w:val="001E2C56"/>
    <w:rsid w:val="001E3617"/>
    <w:rsid w:val="001E37DE"/>
    <w:rsid w:val="001F3CB9"/>
    <w:rsid w:val="001F617E"/>
    <w:rsid w:val="002013B0"/>
    <w:rsid w:val="00201D72"/>
    <w:rsid w:val="00202227"/>
    <w:rsid w:val="002022B4"/>
    <w:rsid w:val="00204F33"/>
    <w:rsid w:val="00206910"/>
    <w:rsid w:val="00211207"/>
    <w:rsid w:val="0021184E"/>
    <w:rsid w:val="0021512D"/>
    <w:rsid w:val="002173BF"/>
    <w:rsid w:val="002178A3"/>
    <w:rsid w:val="002264E8"/>
    <w:rsid w:val="00232A72"/>
    <w:rsid w:val="002353F9"/>
    <w:rsid w:val="00235EE9"/>
    <w:rsid w:val="00236A79"/>
    <w:rsid w:val="0024262C"/>
    <w:rsid w:val="00242D49"/>
    <w:rsid w:val="002436AD"/>
    <w:rsid w:val="0024491F"/>
    <w:rsid w:val="00244923"/>
    <w:rsid w:val="00244958"/>
    <w:rsid w:val="0024566B"/>
    <w:rsid w:val="00247601"/>
    <w:rsid w:val="00253CB0"/>
    <w:rsid w:val="00256102"/>
    <w:rsid w:val="00261B4F"/>
    <w:rsid w:val="00262A8A"/>
    <w:rsid w:val="00262BDC"/>
    <w:rsid w:val="00265CD5"/>
    <w:rsid w:val="00272C6C"/>
    <w:rsid w:val="002734DC"/>
    <w:rsid w:val="00273B7A"/>
    <w:rsid w:val="0027685D"/>
    <w:rsid w:val="00276F71"/>
    <w:rsid w:val="00280F92"/>
    <w:rsid w:val="00281257"/>
    <w:rsid w:val="00287B7D"/>
    <w:rsid w:val="00291BDA"/>
    <w:rsid w:val="00292AF2"/>
    <w:rsid w:val="00294F8D"/>
    <w:rsid w:val="00295ECB"/>
    <w:rsid w:val="002A2156"/>
    <w:rsid w:val="002A3D77"/>
    <w:rsid w:val="002A4531"/>
    <w:rsid w:val="002A77A4"/>
    <w:rsid w:val="002A77F7"/>
    <w:rsid w:val="002B01B0"/>
    <w:rsid w:val="002B0EDC"/>
    <w:rsid w:val="002B102F"/>
    <w:rsid w:val="002B1744"/>
    <w:rsid w:val="002B2D76"/>
    <w:rsid w:val="002B5995"/>
    <w:rsid w:val="002C36E8"/>
    <w:rsid w:val="002C4830"/>
    <w:rsid w:val="002C4A66"/>
    <w:rsid w:val="002C7D2A"/>
    <w:rsid w:val="002D2C1C"/>
    <w:rsid w:val="002D345D"/>
    <w:rsid w:val="002D3FFD"/>
    <w:rsid w:val="002D65FB"/>
    <w:rsid w:val="002D6D08"/>
    <w:rsid w:val="002D7BA5"/>
    <w:rsid w:val="002D7E84"/>
    <w:rsid w:val="002E024F"/>
    <w:rsid w:val="002E1AF6"/>
    <w:rsid w:val="002E5ECF"/>
    <w:rsid w:val="002F25B2"/>
    <w:rsid w:val="002F3F4A"/>
    <w:rsid w:val="002F4967"/>
    <w:rsid w:val="002F7B5E"/>
    <w:rsid w:val="00302DC2"/>
    <w:rsid w:val="00304A34"/>
    <w:rsid w:val="00304C35"/>
    <w:rsid w:val="00306ADA"/>
    <w:rsid w:val="00306C28"/>
    <w:rsid w:val="00306CF7"/>
    <w:rsid w:val="00307C3C"/>
    <w:rsid w:val="0031051B"/>
    <w:rsid w:val="00310950"/>
    <w:rsid w:val="003120D7"/>
    <w:rsid w:val="00312B9A"/>
    <w:rsid w:val="0031487E"/>
    <w:rsid w:val="0031525C"/>
    <w:rsid w:val="00316128"/>
    <w:rsid w:val="0031658E"/>
    <w:rsid w:val="00316591"/>
    <w:rsid w:val="0031742C"/>
    <w:rsid w:val="00320752"/>
    <w:rsid w:val="0032128F"/>
    <w:rsid w:val="00325794"/>
    <w:rsid w:val="00327E54"/>
    <w:rsid w:val="0033134E"/>
    <w:rsid w:val="00331DB3"/>
    <w:rsid w:val="00331E51"/>
    <w:rsid w:val="003320CC"/>
    <w:rsid w:val="00334221"/>
    <w:rsid w:val="00340FDE"/>
    <w:rsid w:val="0034296B"/>
    <w:rsid w:val="0034321E"/>
    <w:rsid w:val="00343426"/>
    <w:rsid w:val="00344A8A"/>
    <w:rsid w:val="003450FD"/>
    <w:rsid w:val="00345FAB"/>
    <w:rsid w:val="0034792D"/>
    <w:rsid w:val="00347A9D"/>
    <w:rsid w:val="0035132A"/>
    <w:rsid w:val="00352B63"/>
    <w:rsid w:val="00353CF1"/>
    <w:rsid w:val="0035479F"/>
    <w:rsid w:val="003576B3"/>
    <w:rsid w:val="00360429"/>
    <w:rsid w:val="0036299B"/>
    <w:rsid w:val="00364FC9"/>
    <w:rsid w:val="003653EC"/>
    <w:rsid w:val="00370271"/>
    <w:rsid w:val="00373E57"/>
    <w:rsid w:val="00374E93"/>
    <w:rsid w:val="0037735B"/>
    <w:rsid w:val="00381AE0"/>
    <w:rsid w:val="0038629E"/>
    <w:rsid w:val="003922F3"/>
    <w:rsid w:val="0039532D"/>
    <w:rsid w:val="003A053C"/>
    <w:rsid w:val="003A18FA"/>
    <w:rsid w:val="003A339F"/>
    <w:rsid w:val="003A3D4D"/>
    <w:rsid w:val="003A75F2"/>
    <w:rsid w:val="003B6A60"/>
    <w:rsid w:val="003C1D63"/>
    <w:rsid w:val="003C2397"/>
    <w:rsid w:val="003C581B"/>
    <w:rsid w:val="003D14C6"/>
    <w:rsid w:val="003D5093"/>
    <w:rsid w:val="003D5172"/>
    <w:rsid w:val="003E106F"/>
    <w:rsid w:val="003E2BB7"/>
    <w:rsid w:val="003E653B"/>
    <w:rsid w:val="003F1750"/>
    <w:rsid w:val="003F1C76"/>
    <w:rsid w:val="003F26C6"/>
    <w:rsid w:val="003F6658"/>
    <w:rsid w:val="003F6AD6"/>
    <w:rsid w:val="00400083"/>
    <w:rsid w:val="004009BA"/>
    <w:rsid w:val="0040192B"/>
    <w:rsid w:val="00401AC6"/>
    <w:rsid w:val="00403B69"/>
    <w:rsid w:val="00403E96"/>
    <w:rsid w:val="004044C3"/>
    <w:rsid w:val="004049D0"/>
    <w:rsid w:val="00405DC6"/>
    <w:rsid w:val="00413377"/>
    <w:rsid w:val="004149BA"/>
    <w:rsid w:val="004155C5"/>
    <w:rsid w:val="004159D6"/>
    <w:rsid w:val="004159F1"/>
    <w:rsid w:val="00416ADE"/>
    <w:rsid w:val="004200B2"/>
    <w:rsid w:val="00420F36"/>
    <w:rsid w:val="004214B7"/>
    <w:rsid w:val="00421826"/>
    <w:rsid w:val="0042258A"/>
    <w:rsid w:val="0042271B"/>
    <w:rsid w:val="00422C6E"/>
    <w:rsid w:val="004234E0"/>
    <w:rsid w:val="00425246"/>
    <w:rsid w:val="00426346"/>
    <w:rsid w:val="0042673F"/>
    <w:rsid w:val="00426F6C"/>
    <w:rsid w:val="00430495"/>
    <w:rsid w:val="00430C64"/>
    <w:rsid w:val="0043193D"/>
    <w:rsid w:val="00434C9D"/>
    <w:rsid w:val="0043669D"/>
    <w:rsid w:val="004369F2"/>
    <w:rsid w:val="00437D04"/>
    <w:rsid w:val="00440322"/>
    <w:rsid w:val="00444DF0"/>
    <w:rsid w:val="00445979"/>
    <w:rsid w:val="004463EE"/>
    <w:rsid w:val="004466A5"/>
    <w:rsid w:val="004468F9"/>
    <w:rsid w:val="004469E1"/>
    <w:rsid w:val="004506AA"/>
    <w:rsid w:val="00453354"/>
    <w:rsid w:val="0045403F"/>
    <w:rsid w:val="00455095"/>
    <w:rsid w:val="004558A6"/>
    <w:rsid w:val="00455FD9"/>
    <w:rsid w:val="00462EAC"/>
    <w:rsid w:val="00465FE9"/>
    <w:rsid w:val="0047102D"/>
    <w:rsid w:val="0047279B"/>
    <w:rsid w:val="00474FB5"/>
    <w:rsid w:val="004751F8"/>
    <w:rsid w:val="00476202"/>
    <w:rsid w:val="00476579"/>
    <w:rsid w:val="00476FB2"/>
    <w:rsid w:val="00480CD3"/>
    <w:rsid w:val="00482A78"/>
    <w:rsid w:val="004841E0"/>
    <w:rsid w:val="00484FD2"/>
    <w:rsid w:val="00486082"/>
    <w:rsid w:val="00486790"/>
    <w:rsid w:val="00486DC6"/>
    <w:rsid w:val="00493449"/>
    <w:rsid w:val="00496148"/>
    <w:rsid w:val="004A1726"/>
    <w:rsid w:val="004A2349"/>
    <w:rsid w:val="004A3015"/>
    <w:rsid w:val="004A3E2C"/>
    <w:rsid w:val="004A4E9B"/>
    <w:rsid w:val="004A5633"/>
    <w:rsid w:val="004A75EA"/>
    <w:rsid w:val="004A7C6B"/>
    <w:rsid w:val="004B0EF7"/>
    <w:rsid w:val="004B11A2"/>
    <w:rsid w:val="004B399D"/>
    <w:rsid w:val="004B3B30"/>
    <w:rsid w:val="004B57C8"/>
    <w:rsid w:val="004C13E8"/>
    <w:rsid w:val="004C1C31"/>
    <w:rsid w:val="004C4869"/>
    <w:rsid w:val="004C4DF7"/>
    <w:rsid w:val="004C4F5F"/>
    <w:rsid w:val="004C7E11"/>
    <w:rsid w:val="004D3D97"/>
    <w:rsid w:val="004D443F"/>
    <w:rsid w:val="004D4CED"/>
    <w:rsid w:val="004D6984"/>
    <w:rsid w:val="004E024F"/>
    <w:rsid w:val="004E6052"/>
    <w:rsid w:val="004E708B"/>
    <w:rsid w:val="004E7165"/>
    <w:rsid w:val="004E7C08"/>
    <w:rsid w:val="004F0034"/>
    <w:rsid w:val="004F0135"/>
    <w:rsid w:val="004F09ED"/>
    <w:rsid w:val="004F0BAD"/>
    <w:rsid w:val="004F0BF2"/>
    <w:rsid w:val="004F103C"/>
    <w:rsid w:val="004F1900"/>
    <w:rsid w:val="004F6617"/>
    <w:rsid w:val="004F7ACF"/>
    <w:rsid w:val="005002C6"/>
    <w:rsid w:val="00500748"/>
    <w:rsid w:val="00501BFB"/>
    <w:rsid w:val="0050228C"/>
    <w:rsid w:val="00503ACB"/>
    <w:rsid w:val="00506277"/>
    <w:rsid w:val="0050678D"/>
    <w:rsid w:val="00507214"/>
    <w:rsid w:val="0051512F"/>
    <w:rsid w:val="00517A2B"/>
    <w:rsid w:val="00520A82"/>
    <w:rsid w:val="0052179D"/>
    <w:rsid w:val="005221A1"/>
    <w:rsid w:val="005254F0"/>
    <w:rsid w:val="005321E2"/>
    <w:rsid w:val="005329B4"/>
    <w:rsid w:val="00534338"/>
    <w:rsid w:val="00534347"/>
    <w:rsid w:val="00535B7D"/>
    <w:rsid w:val="005400DB"/>
    <w:rsid w:val="0054062C"/>
    <w:rsid w:val="005408F7"/>
    <w:rsid w:val="005413E0"/>
    <w:rsid w:val="00541D34"/>
    <w:rsid w:val="00542F8D"/>
    <w:rsid w:val="00543304"/>
    <w:rsid w:val="00547A4E"/>
    <w:rsid w:val="00550706"/>
    <w:rsid w:val="00551CD2"/>
    <w:rsid w:val="00551F6D"/>
    <w:rsid w:val="005520E9"/>
    <w:rsid w:val="00552673"/>
    <w:rsid w:val="00552886"/>
    <w:rsid w:val="0055333D"/>
    <w:rsid w:val="005537B8"/>
    <w:rsid w:val="00556C61"/>
    <w:rsid w:val="0056268A"/>
    <w:rsid w:val="00563845"/>
    <w:rsid w:val="00563AD8"/>
    <w:rsid w:val="005643D0"/>
    <w:rsid w:val="00570BD9"/>
    <w:rsid w:val="00571B21"/>
    <w:rsid w:val="005722B3"/>
    <w:rsid w:val="0057276C"/>
    <w:rsid w:val="00572AF7"/>
    <w:rsid w:val="005754C1"/>
    <w:rsid w:val="00576E0F"/>
    <w:rsid w:val="00576EEC"/>
    <w:rsid w:val="00577387"/>
    <w:rsid w:val="00577686"/>
    <w:rsid w:val="0057779A"/>
    <w:rsid w:val="00580E2C"/>
    <w:rsid w:val="00581207"/>
    <w:rsid w:val="00582501"/>
    <w:rsid w:val="00583351"/>
    <w:rsid w:val="00583371"/>
    <w:rsid w:val="005901BD"/>
    <w:rsid w:val="00590D48"/>
    <w:rsid w:val="00592121"/>
    <w:rsid w:val="005928FE"/>
    <w:rsid w:val="00597CA2"/>
    <w:rsid w:val="005A26D0"/>
    <w:rsid w:val="005A3C75"/>
    <w:rsid w:val="005A58A3"/>
    <w:rsid w:val="005A6510"/>
    <w:rsid w:val="005B06F0"/>
    <w:rsid w:val="005B18FF"/>
    <w:rsid w:val="005B1AFA"/>
    <w:rsid w:val="005B6411"/>
    <w:rsid w:val="005B6E40"/>
    <w:rsid w:val="005B77E3"/>
    <w:rsid w:val="005C07A1"/>
    <w:rsid w:val="005C0E3F"/>
    <w:rsid w:val="005C307A"/>
    <w:rsid w:val="005C3444"/>
    <w:rsid w:val="005C358F"/>
    <w:rsid w:val="005C3AD8"/>
    <w:rsid w:val="005C43E1"/>
    <w:rsid w:val="005C68E3"/>
    <w:rsid w:val="005D1173"/>
    <w:rsid w:val="005D36FE"/>
    <w:rsid w:val="005D52DA"/>
    <w:rsid w:val="005D5C10"/>
    <w:rsid w:val="005D64DF"/>
    <w:rsid w:val="005D7365"/>
    <w:rsid w:val="005D7555"/>
    <w:rsid w:val="005E06F9"/>
    <w:rsid w:val="005E1627"/>
    <w:rsid w:val="005E1971"/>
    <w:rsid w:val="005E2134"/>
    <w:rsid w:val="005E5225"/>
    <w:rsid w:val="005E552D"/>
    <w:rsid w:val="005E6B23"/>
    <w:rsid w:val="005E7DF4"/>
    <w:rsid w:val="005F65CA"/>
    <w:rsid w:val="005F68C8"/>
    <w:rsid w:val="005F6BC9"/>
    <w:rsid w:val="005F7BAC"/>
    <w:rsid w:val="0060083B"/>
    <w:rsid w:val="00600DD6"/>
    <w:rsid w:val="00600EB1"/>
    <w:rsid w:val="006013F6"/>
    <w:rsid w:val="00601999"/>
    <w:rsid w:val="006031C5"/>
    <w:rsid w:val="006051CE"/>
    <w:rsid w:val="00605855"/>
    <w:rsid w:val="006062CB"/>
    <w:rsid w:val="00607DC0"/>
    <w:rsid w:val="0061008F"/>
    <w:rsid w:val="00612028"/>
    <w:rsid w:val="006135AF"/>
    <w:rsid w:val="00613B63"/>
    <w:rsid w:val="00620DF7"/>
    <w:rsid w:val="00621E49"/>
    <w:rsid w:val="00626500"/>
    <w:rsid w:val="00631206"/>
    <w:rsid w:val="00631B4E"/>
    <w:rsid w:val="00633CA5"/>
    <w:rsid w:val="00634C41"/>
    <w:rsid w:val="00635375"/>
    <w:rsid w:val="00635857"/>
    <w:rsid w:val="00642F2A"/>
    <w:rsid w:val="0064403C"/>
    <w:rsid w:val="00645808"/>
    <w:rsid w:val="00647900"/>
    <w:rsid w:val="00651CCE"/>
    <w:rsid w:val="0065435C"/>
    <w:rsid w:val="0065671D"/>
    <w:rsid w:val="00657ECC"/>
    <w:rsid w:val="00660A6B"/>
    <w:rsid w:val="00661B6F"/>
    <w:rsid w:val="00662A0D"/>
    <w:rsid w:val="00662E02"/>
    <w:rsid w:val="0066778D"/>
    <w:rsid w:val="00670758"/>
    <w:rsid w:val="00670D61"/>
    <w:rsid w:val="006733AB"/>
    <w:rsid w:val="006744C2"/>
    <w:rsid w:val="00675402"/>
    <w:rsid w:val="00676B54"/>
    <w:rsid w:val="0068364C"/>
    <w:rsid w:val="00683C07"/>
    <w:rsid w:val="00684895"/>
    <w:rsid w:val="00684C4F"/>
    <w:rsid w:val="00685147"/>
    <w:rsid w:val="00685494"/>
    <w:rsid w:val="00685BAC"/>
    <w:rsid w:val="00686005"/>
    <w:rsid w:val="0068699A"/>
    <w:rsid w:val="00691336"/>
    <w:rsid w:val="00691787"/>
    <w:rsid w:val="0069335C"/>
    <w:rsid w:val="0069446F"/>
    <w:rsid w:val="00695991"/>
    <w:rsid w:val="00695EE1"/>
    <w:rsid w:val="00696850"/>
    <w:rsid w:val="006A14E2"/>
    <w:rsid w:val="006A2EF3"/>
    <w:rsid w:val="006A4861"/>
    <w:rsid w:val="006A4BCA"/>
    <w:rsid w:val="006A66DA"/>
    <w:rsid w:val="006B0A97"/>
    <w:rsid w:val="006B1287"/>
    <w:rsid w:val="006B672D"/>
    <w:rsid w:val="006B6E66"/>
    <w:rsid w:val="006C1C82"/>
    <w:rsid w:val="006C2C23"/>
    <w:rsid w:val="006C4951"/>
    <w:rsid w:val="006C664F"/>
    <w:rsid w:val="006D2778"/>
    <w:rsid w:val="006D3D5F"/>
    <w:rsid w:val="006D5428"/>
    <w:rsid w:val="006D6B86"/>
    <w:rsid w:val="006D7B8E"/>
    <w:rsid w:val="006E090C"/>
    <w:rsid w:val="006E0D64"/>
    <w:rsid w:val="006E1460"/>
    <w:rsid w:val="006E26A2"/>
    <w:rsid w:val="006E3F13"/>
    <w:rsid w:val="006E5D50"/>
    <w:rsid w:val="006E5DE4"/>
    <w:rsid w:val="006E60B6"/>
    <w:rsid w:val="006F0072"/>
    <w:rsid w:val="006F05E0"/>
    <w:rsid w:val="006F0B89"/>
    <w:rsid w:val="006F0C1E"/>
    <w:rsid w:val="006F0F38"/>
    <w:rsid w:val="006F1BFF"/>
    <w:rsid w:val="006F4578"/>
    <w:rsid w:val="006F7571"/>
    <w:rsid w:val="006F7BFB"/>
    <w:rsid w:val="00700B95"/>
    <w:rsid w:val="00703553"/>
    <w:rsid w:val="00703AE1"/>
    <w:rsid w:val="00704122"/>
    <w:rsid w:val="00705101"/>
    <w:rsid w:val="00705548"/>
    <w:rsid w:val="007056B5"/>
    <w:rsid w:val="00705F04"/>
    <w:rsid w:val="007071BD"/>
    <w:rsid w:val="00710851"/>
    <w:rsid w:val="007108E3"/>
    <w:rsid w:val="00710D1A"/>
    <w:rsid w:val="00711C5F"/>
    <w:rsid w:val="0071506E"/>
    <w:rsid w:val="00715909"/>
    <w:rsid w:val="00717666"/>
    <w:rsid w:val="00720812"/>
    <w:rsid w:val="00720BDB"/>
    <w:rsid w:val="00720D8F"/>
    <w:rsid w:val="00726C7D"/>
    <w:rsid w:val="007270CA"/>
    <w:rsid w:val="007272F0"/>
    <w:rsid w:val="007328DB"/>
    <w:rsid w:val="00735D60"/>
    <w:rsid w:val="0073777E"/>
    <w:rsid w:val="007404D4"/>
    <w:rsid w:val="00741C82"/>
    <w:rsid w:val="00743999"/>
    <w:rsid w:val="007453D4"/>
    <w:rsid w:val="00745476"/>
    <w:rsid w:val="0074773C"/>
    <w:rsid w:val="00751C77"/>
    <w:rsid w:val="00752FF2"/>
    <w:rsid w:val="007533C8"/>
    <w:rsid w:val="00755A87"/>
    <w:rsid w:val="0075706A"/>
    <w:rsid w:val="00757C8B"/>
    <w:rsid w:val="00762848"/>
    <w:rsid w:val="00762FA2"/>
    <w:rsid w:val="00764B73"/>
    <w:rsid w:val="0076656C"/>
    <w:rsid w:val="00767A0B"/>
    <w:rsid w:val="00771726"/>
    <w:rsid w:val="007735B6"/>
    <w:rsid w:val="0077502C"/>
    <w:rsid w:val="0077540C"/>
    <w:rsid w:val="00775F43"/>
    <w:rsid w:val="007760D5"/>
    <w:rsid w:val="007769FC"/>
    <w:rsid w:val="00777E59"/>
    <w:rsid w:val="00786299"/>
    <w:rsid w:val="00793588"/>
    <w:rsid w:val="00795483"/>
    <w:rsid w:val="007963AF"/>
    <w:rsid w:val="0079719B"/>
    <w:rsid w:val="007A716D"/>
    <w:rsid w:val="007A7938"/>
    <w:rsid w:val="007B1578"/>
    <w:rsid w:val="007B1F95"/>
    <w:rsid w:val="007B4458"/>
    <w:rsid w:val="007C068F"/>
    <w:rsid w:val="007C0A37"/>
    <w:rsid w:val="007C1FB8"/>
    <w:rsid w:val="007C5A07"/>
    <w:rsid w:val="007C5CD7"/>
    <w:rsid w:val="007C7495"/>
    <w:rsid w:val="007C76DB"/>
    <w:rsid w:val="007C7A85"/>
    <w:rsid w:val="007C7EAC"/>
    <w:rsid w:val="007D0DCB"/>
    <w:rsid w:val="007D101D"/>
    <w:rsid w:val="007D4866"/>
    <w:rsid w:val="007D6344"/>
    <w:rsid w:val="007D7B2D"/>
    <w:rsid w:val="007E0A3A"/>
    <w:rsid w:val="007E3686"/>
    <w:rsid w:val="007E3A4B"/>
    <w:rsid w:val="007E429A"/>
    <w:rsid w:val="007E4460"/>
    <w:rsid w:val="007E4AD7"/>
    <w:rsid w:val="007E6ABB"/>
    <w:rsid w:val="007E6DA4"/>
    <w:rsid w:val="007F0658"/>
    <w:rsid w:val="007F0DA7"/>
    <w:rsid w:val="007F3841"/>
    <w:rsid w:val="007F7954"/>
    <w:rsid w:val="00801133"/>
    <w:rsid w:val="00801629"/>
    <w:rsid w:val="008039A0"/>
    <w:rsid w:val="00805B73"/>
    <w:rsid w:val="008066AA"/>
    <w:rsid w:val="00807727"/>
    <w:rsid w:val="00807B93"/>
    <w:rsid w:val="0081086F"/>
    <w:rsid w:val="00810EB2"/>
    <w:rsid w:val="00812D17"/>
    <w:rsid w:val="00820310"/>
    <w:rsid w:val="00820B4A"/>
    <w:rsid w:val="00823161"/>
    <w:rsid w:val="00824555"/>
    <w:rsid w:val="0082750F"/>
    <w:rsid w:val="00831392"/>
    <w:rsid w:val="00832607"/>
    <w:rsid w:val="00834543"/>
    <w:rsid w:val="0083540B"/>
    <w:rsid w:val="00836F7E"/>
    <w:rsid w:val="008430D9"/>
    <w:rsid w:val="00847924"/>
    <w:rsid w:val="008559ED"/>
    <w:rsid w:val="00860F87"/>
    <w:rsid w:val="0086122A"/>
    <w:rsid w:val="0086141E"/>
    <w:rsid w:val="00864F1C"/>
    <w:rsid w:val="00864F6B"/>
    <w:rsid w:val="008704B4"/>
    <w:rsid w:val="00870C1F"/>
    <w:rsid w:val="00875F64"/>
    <w:rsid w:val="008761E1"/>
    <w:rsid w:val="0087724A"/>
    <w:rsid w:val="0088050B"/>
    <w:rsid w:val="0088271A"/>
    <w:rsid w:val="0088420F"/>
    <w:rsid w:val="008869DB"/>
    <w:rsid w:val="00886D07"/>
    <w:rsid w:val="00890DB7"/>
    <w:rsid w:val="0089166E"/>
    <w:rsid w:val="00892316"/>
    <w:rsid w:val="00892A87"/>
    <w:rsid w:val="00892F0B"/>
    <w:rsid w:val="00894875"/>
    <w:rsid w:val="008965E1"/>
    <w:rsid w:val="008972F2"/>
    <w:rsid w:val="008A3272"/>
    <w:rsid w:val="008A43FE"/>
    <w:rsid w:val="008A4876"/>
    <w:rsid w:val="008A5BBC"/>
    <w:rsid w:val="008B176D"/>
    <w:rsid w:val="008B2BC2"/>
    <w:rsid w:val="008B3B26"/>
    <w:rsid w:val="008B4EEA"/>
    <w:rsid w:val="008B8657"/>
    <w:rsid w:val="008C556C"/>
    <w:rsid w:val="008C6370"/>
    <w:rsid w:val="008D3D13"/>
    <w:rsid w:val="008D4F15"/>
    <w:rsid w:val="008E0E6B"/>
    <w:rsid w:val="008E1222"/>
    <w:rsid w:val="008E3C5F"/>
    <w:rsid w:val="008E5661"/>
    <w:rsid w:val="008E628A"/>
    <w:rsid w:val="008E7F7A"/>
    <w:rsid w:val="008F07BC"/>
    <w:rsid w:val="008F316C"/>
    <w:rsid w:val="008F31AC"/>
    <w:rsid w:val="008F35A0"/>
    <w:rsid w:val="008F36F4"/>
    <w:rsid w:val="008F4579"/>
    <w:rsid w:val="008F460A"/>
    <w:rsid w:val="008F46B1"/>
    <w:rsid w:val="008F46E1"/>
    <w:rsid w:val="008F6939"/>
    <w:rsid w:val="00900C61"/>
    <w:rsid w:val="00901B98"/>
    <w:rsid w:val="0090215A"/>
    <w:rsid w:val="00905059"/>
    <w:rsid w:val="0090709C"/>
    <w:rsid w:val="00907592"/>
    <w:rsid w:val="00910C1C"/>
    <w:rsid w:val="00911429"/>
    <w:rsid w:val="00911BA0"/>
    <w:rsid w:val="00911C19"/>
    <w:rsid w:val="009140BB"/>
    <w:rsid w:val="00915CCB"/>
    <w:rsid w:val="00916EB3"/>
    <w:rsid w:val="00921B45"/>
    <w:rsid w:val="00921BBE"/>
    <w:rsid w:val="009224F9"/>
    <w:rsid w:val="00922E72"/>
    <w:rsid w:val="00925CB8"/>
    <w:rsid w:val="00927A61"/>
    <w:rsid w:val="00930542"/>
    <w:rsid w:val="00931721"/>
    <w:rsid w:val="00931DA9"/>
    <w:rsid w:val="009322D8"/>
    <w:rsid w:val="00941616"/>
    <w:rsid w:val="00942686"/>
    <w:rsid w:val="00943338"/>
    <w:rsid w:val="0094342D"/>
    <w:rsid w:val="00945168"/>
    <w:rsid w:val="009456A1"/>
    <w:rsid w:val="009501C2"/>
    <w:rsid w:val="00956AE1"/>
    <w:rsid w:val="00957588"/>
    <w:rsid w:val="00957D38"/>
    <w:rsid w:val="00962885"/>
    <w:rsid w:val="00962BD6"/>
    <w:rsid w:val="00962D89"/>
    <w:rsid w:val="00963C61"/>
    <w:rsid w:val="00964F12"/>
    <w:rsid w:val="00965FA6"/>
    <w:rsid w:val="009672F8"/>
    <w:rsid w:val="009710A5"/>
    <w:rsid w:val="009723A8"/>
    <w:rsid w:val="00972415"/>
    <w:rsid w:val="00973D27"/>
    <w:rsid w:val="00974138"/>
    <w:rsid w:val="00977340"/>
    <w:rsid w:val="00977632"/>
    <w:rsid w:val="0097CE16"/>
    <w:rsid w:val="00980864"/>
    <w:rsid w:val="00981679"/>
    <w:rsid w:val="00982354"/>
    <w:rsid w:val="0098254A"/>
    <w:rsid w:val="009837F9"/>
    <w:rsid w:val="009840DC"/>
    <w:rsid w:val="009859D9"/>
    <w:rsid w:val="00986128"/>
    <w:rsid w:val="00986B93"/>
    <w:rsid w:val="009901A4"/>
    <w:rsid w:val="009901AB"/>
    <w:rsid w:val="00990E38"/>
    <w:rsid w:val="00991E87"/>
    <w:rsid w:val="009957E2"/>
    <w:rsid w:val="009975BB"/>
    <w:rsid w:val="00997E71"/>
    <w:rsid w:val="00997F2A"/>
    <w:rsid w:val="009A05A2"/>
    <w:rsid w:val="009A1E8A"/>
    <w:rsid w:val="009A5AED"/>
    <w:rsid w:val="009A6B6B"/>
    <w:rsid w:val="009B0696"/>
    <w:rsid w:val="009B296B"/>
    <w:rsid w:val="009B2B14"/>
    <w:rsid w:val="009B4E36"/>
    <w:rsid w:val="009B71BC"/>
    <w:rsid w:val="009C398E"/>
    <w:rsid w:val="009C7414"/>
    <w:rsid w:val="009D045D"/>
    <w:rsid w:val="009D164E"/>
    <w:rsid w:val="009D50C8"/>
    <w:rsid w:val="009D7F88"/>
    <w:rsid w:val="009E1576"/>
    <w:rsid w:val="009E26A0"/>
    <w:rsid w:val="009E394D"/>
    <w:rsid w:val="009E530D"/>
    <w:rsid w:val="009E7E37"/>
    <w:rsid w:val="009F240A"/>
    <w:rsid w:val="009F3975"/>
    <w:rsid w:val="009F5CDF"/>
    <w:rsid w:val="009F619D"/>
    <w:rsid w:val="009F7AB3"/>
    <w:rsid w:val="00A02C48"/>
    <w:rsid w:val="00A04AC8"/>
    <w:rsid w:val="00A05163"/>
    <w:rsid w:val="00A05225"/>
    <w:rsid w:val="00A07E5D"/>
    <w:rsid w:val="00A100D8"/>
    <w:rsid w:val="00A10B2E"/>
    <w:rsid w:val="00A14AC3"/>
    <w:rsid w:val="00A275D6"/>
    <w:rsid w:val="00A31407"/>
    <w:rsid w:val="00A314D6"/>
    <w:rsid w:val="00A31F31"/>
    <w:rsid w:val="00A34769"/>
    <w:rsid w:val="00A34C95"/>
    <w:rsid w:val="00A42279"/>
    <w:rsid w:val="00A4348E"/>
    <w:rsid w:val="00A472B6"/>
    <w:rsid w:val="00A47DC6"/>
    <w:rsid w:val="00A50333"/>
    <w:rsid w:val="00A504A9"/>
    <w:rsid w:val="00A505D6"/>
    <w:rsid w:val="00A52D4C"/>
    <w:rsid w:val="00A54D72"/>
    <w:rsid w:val="00A557C2"/>
    <w:rsid w:val="00A57ED3"/>
    <w:rsid w:val="00A60822"/>
    <w:rsid w:val="00A622D7"/>
    <w:rsid w:val="00A62E2C"/>
    <w:rsid w:val="00A636F5"/>
    <w:rsid w:val="00A638A1"/>
    <w:rsid w:val="00A63C6A"/>
    <w:rsid w:val="00A64A52"/>
    <w:rsid w:val="00A6549F"/>
    <w:rsid w:val="00A67B96"/>
    <w:rsid w:val="00A717C7"/>
    <w:rsid w:val="00A74DE8"/>
    <w:rsid w:val="00A756FF"/>
    <w:rsid w:val="00A81789"/>
    <w:rsid w:val="00A8580A"/>
    <w:rsid w:val="00A85A68"/>
    <w:rsid w:val="00A86890"/>
    <w:rsid w:val="00A86998"/>
    <w:rsid w:val="00A915B2"/>
    <w:rsid w:val="00A941A0"/>
    <w:rsid w:val="00A9483D"/>
    <w:rsid w:val="00A97FD5"/>
    <w:rsid w:val="00AA1499"/>
    <w:rsid w:val="00AA445E"/>
    <w:rsid w:val="00AA64AB"/>
    <w:rsid w:val="00AA7A22"/>
    <w:rsid w:val="00AB0E06"/>
    <w:rsid w:val="00AB1329"/>
    <w:rsid w:val="00AB1E77"/>
    <w:rsid w:val="00AB3E2A"/>
    <w:rsid w:val="00AB5479"/>
    <w:rsid w:val="00AB5658"/>
    <w:rsid w:val="00AB6058"/>
    <w:rsid w:val="00AB6A13"/>
    <w:rsid w:val="00AC0F9C"/>
    <w:rsid w:val="00AC1D2E"/>
    <w:rsid w:val="00AC29ED"/>
    <w:rsid w:val="00AC2E6D"/>
    <w:rsid w:val="00AC5A81"/>
    <w:rsid w:val="00AD3C0F"/>
    <w:rsid w:val="00AD5159"/>
    <w:rsid w:val="00AD64A5"/>
    <w:rsid w:val="00AD6E66"/>
    <w:rsid w:val="00AD77D2"/>
    <w:rsid w:val="00AE24D5"/>
    <w:rsid w:val="00AE6165"/>
    <w:rsid w:val="00AE6820"/>
    <w:rsid w:val="00AE69DF"/>
    <w:rsid w:val="00AE724B"/>
    <w:rsid w:val="00AF0581"/>
    <w:rsid w:val="00AF308B"/>
    <w:rsid w:val="00AF52D3"/>
    <w:rsid w:val="00AF5746"/>
    <w:rsid w:val="00AF7DCF"/>
    <w:rsid w:val="00AF7E61"/>
    <w:rsid w:val="00B013FF"/>
    <w:rsid w:val="00B023EB"/>
    <w:rsid w:val="00B02D61"/>
    <w:rsid w:val="00B02E8A"/>
    <w:rsid w:val="00B03421"/>
    <w:rsid w:val="00B0607A"/>
    <w:rsid w:val="00B06FF1"/>
    <w:rsid w:val="00B074B8"/>
    <w:rsid w:val="00B10FF2"/>
    <w:rsid w:val="00B12391"/>
    <w:rsid w:val="00B127A8"/>
    <w:rsid w:val="00B12B40"/>
    <w:rsid w:val="00B14631"/>
    <w:rsid w:val="00B20378"/>
    <w:rsid w:val="00B21425"/>
    <w:rsid w:val="00B21553"/>
    <w:rsid w:val="00B219A1"/>
    <w:rsid w:val="00B23291"/>
    <w:rsid w:val="00B24B1C"/>
    <w:rsid w:val="00B24F83"/>
    <w:rsid w:val="00B26258"/>
    <w:rsid w:val="00B27650"/>
    <w:rsid w:val="00B2768B"/>
    <w:rsid w:val="00B3134D"/>
    <w:rsid w:val="00B3241A"/>
    <w:rsid w:val="00B3245B"/>
    <w:rsid w:val="00B32B94"/>
    <w:rsid w:val="00B34492"/>
    <w:rsid w:val="00B34C4B"/>
    <w:rsid w:val="00B36F5A"/>
    <w:rsid w:val="00B406AA"/>
    <w:rsid w:val="00B44F72"/>
    <w:rsid w:val="00B46495"/>
    <w:rsid w:val="00B47580"/>
    <w:rsid w:val="00B4789C"/>
    <w:rsid w:val="00B502D9"/>
    <w:rsid w:val="00B50E27"/>
    <w:rsid w:val="00B52161"/>
    <w:rsid w:val="00B52C6C"/>
    <w:rsid w:val="00B52D13"/>
    <w:rsid w:val="00B54874"/>
    <w:rsid w:val="00B54AEE"/>
    <w:rsid w:val="00B5736A"/>
    <w:rsid w:val="00B57A2F"/>
    <w:rsid w:val="00B60F14"/>
    <w:rsid w:val="00B6245C"/>
    <w:rsid w:val="00B628E5"/>
    <w:rsid w:val="00B6655A"/>
    <w:rsid w:val="00B672C5"/>
    <w:rsid w:val="00B677D5"/>
    <w:rsid w:val="00B70073"/>
    <w:rsid w:val="00B70586"/>
    <w:rsid w:val="00B70BE5"/>
    <w:rsid w:val="00B713D5"/>
    <w:rsid w:val="00B72288"/>
    <w:rsid w:val="00B742E5"/>
    <w:rsid w:val="00B7574B"/>
    <w:rsid w:val="00B758C3"/>
    <w:rsid w:val="00B75901"/>
    <w:rsid w:val="00B76EC2"/>
    <w:rsid w:val="00B80022"/>
    <w:rsid w:val="00B80F9F"/>
    <w:rsid w:val="00B8287B"/>
    <w:rsid w:val="00B82CF4"/>
    <w:rsid w:val="00B8351D"/>
    <w:rsid w:val="00B849F7"/>
    <w:rsid w:val="00B84ED2"/>
    <w:rsid w:val="00B87615"/>
    <w:rsid w:val="00B944F3"/>
    <w:rsid w:val="00BA6ABA"/>
    <w:rsid w:val="00BA7F20"/>
    <w:rsid w:val="00BB5E11"/>
    <w:rsid w:val="00BB7EEA"/>
    <w:rsid w:val="00BC0427"/>
    <w:rsid w:val="00BC094B"/>
    <w:rsid w:val="00BC339E"/>
    <w:rsid w:val="00BC42E9"/>
    <w:rsid w:val="00BC4A3B"/>
    <w:rsid w:val="00BC725D"/>
    <w:rsid w:val="00BD2305"/>
    <w:rsid w:val="00BD3AC3"/>
    <w:rsid w:val="00BD43B9"/>
    <w:rsid w:val="00BD7A7D"/>
    <w:rsid w:val="00BE19C8"/>
    <w:rsid w:val="00BE2E9E"/>
    <w:rsid w:val="00BE4D76"/>
    <w:rsid w:val="00BE5B94"/>
    <w:rsid w:val="00BE6684"/>
    <w:rsid w:val="00C00C6D"/>
    <w:rsid w:val="00C0243F"/>
    <w:rsid w:val="00C032A2"/>
    <w:rsid w:val="00C067E1"/>
    <w:rsid w:val="00C06990"/>
    <w:rsid w:val="00C06B03"/>
    <w:rsid w:val="00C07018"/>
    <w:rsid w:val="00C10276"/>
    <w:rsid w:val="00C11878"/>
    <w:rsid w:val="00C122A0"/>
    <w:rsid w:val="00C12D85"/>
    <w:rsid w:val="00C13281"/>
    <w:rsid w:val="00C157F2"/>
    <w:rsid w:val="00C15B62"/>
    <w:rsid w:val="00C15E4D"/>
    <w:rsid w:val="00C16481"/>
    <w:rsid w:val="00C16B76"/>
    <w:rsid w:val="00C20940"/>
    <w:rsid w:val="00C21032"/>
    <w:rsid w:val="00C21156"/>
    <w:rsid w:val="00C21AC3"/>
    <w:rsid w:val="00C23C8D"/>
    <w:rsid w:val="00C250DC"/>
    <w:rsid w:val="00C26AE2"/>
    <w:rsid w:val="00C27951"/>
    <w:rsid w:val="00C313AE"/>
    <w:rsid w:val="00C326AD"/>
    <w:rsid w:val="00C34DF3"/>
    <w:rsid w:val="00C365E6"/>
    <w:rsid w:val="00C37025"/>
    <w:rsid w:val="00C42B8E"/>
    <w:rsid w:val="00C44AF5"/>
    <w:rsid w:val="00C45043"/>
    <w:rsid w:val="00C4552B"/>
    <w:rsid w:val="00C468C0"/>
    <w:rsid w:val="00C46ADA"/>
    <w:rsid w:val="00C46D12"/>
    <w:rsid w:val="00C4764C"/>
    <w:rsid w:val="00C506E4"/>
    <w:rsid w:val="00C50BBF"/>
    <w:rsid w:val="00C54DC7"/>
    <w:rsid w:val="00C56AE5"/>
    <w:rsid w:val="00C601CC"/>
    <w:rsid w:val="00C637DB"/>
    <w:rsid w:val="00C80152"/>
    <w:rsid w:val="00C807D5"/>
    <w:rsid w:val="00C8080A"/>
    <w:rsid w:val="00C82B20"/>
    <w:rsid w:val="00C82D9A"/>
    <w:rsid w:val="00C83033"/>
    <w:rsid w:val="00C838A2"/>
    <w:rsid w:val="00C83CED"/>
    <w:rsid w:val="00C83F36"/>
    <w:rsid w:val="00C8674A"/>
    <w:rsid w:val="00C86AF9"/>
    <w:rsid w:val="00C90749"/>
    <w:rsid w:val="00C90F66"/>
    <w:rsid w:val="00C9207E"/>
    <w:rsid w:val="00C926AB"/>
    <w:rsid w:val="00C93B55"/>
    <w:rsid w:val="00C94F79"/>
    <w:rsid w:val="00CA1AD4"/>
    <w:rsid w:val="00CA28FE"/>
    <w:rsid w:val="00CA2F34"/>
    <w:rsid w:val="00CA3324"/>
    <w:rsid w:val="00CA42B1"/>
    <w:rsid w:val="00CA46EA"/>
    <w:rsid w:val="00CA49E3"/>
    <w:rsid w:val="00CA54F6"/>
    <w:rsid w:val="00CA70FB"/>
    <w:rsid w:val="00CB55A2"/>
    <w:rsid w:val="00CB63B0"/>
    <w:rsid w:val="00CB7203"/>
    <w:rsid w:val="00CB75D5"/>
    <w:rsid w:val="00CC0285"/>
    <w:rsid w:val="00CC173E"/>
    <w:rsid w:val="00CC5A9B"/>
    <w:rsid w:val="00CD1D3B"/>
    <w:rsid w:val="00CD363A"/>
    <w:rsid w:val="00CD3AF1"/>
    <w:rsid w:val="00CD4142"/>
    <w:rsid w:val="00CD468A"/>
    <w:rsid w:val="00CD5BBB"/>
    <w:rsid w:val="00CE0A55"/>
    <w:rsid w:val="00CE1872"/>
    <w:rsid w:val="00CE1A43"/>
    <w:rsid w:val="00CE1CC5"/>
    <w:rsid w:val="00CE24B6"/>
    <w:rsid w:val="00CE2EE8"/>
    <w:rsid w:val="00CE34CD"/>
    <w:rsid w:val="00CF0515"/>
    <w:rsid w:val="00CF260D"/>
    <w:rsid w:val="00CF2753"/>
    <w:rsid w:val="00CF5719"/>
    <w:rsid w:val="00D00175"/>
    <w:rsid w:val="00D02E5A"/>
    <w:rsid w:val="00D04F6B"/>
    <w:rsid w:val="00D06522"/>
    <w:rsid w:val="00D11214"/>
    <w:rsid w:val="00D12571"/>
    <w:rsid w:val="00D156EB"/>
    <w:rsid w:val="00D15A9C"/>
    <w:rsid w:val="00D2129B"/>
    <w:rsid w:val="00D2195C"/>
    <w:rsid w:val="00D26147"/>
    <w:rsid w:val="00D310D9"/>
    <w:rsid w:val="00D31643"/>
    <w:rsid w:val="00D33735"/>
    <w:rsid w:val="00D34DF3"/>
    <w:rsid w:val="00D350ED"/>
    <w:rsid w:val="00D35EB6"/>
    <w:rsid w:val="00D36DAB"/>
    <w:rsid w:val="00D36FB1"/>
    <w:rsid w:val="00D44086"/>
    <w:rsid w:val="00D45E23"/>
    <w:rsid w:val="00D46237"/>
    <w:rsid w:val="00D47932"/>
    <w:rsid w:val="00D52466"/>
    <w:rsid w:val="00D52726"/>
    <w:rsid w:val="00D5410B"/>
    <w:rsid w:val="00D57405"/>
    <w:rsid w:val="00D6101C"/>
    <w:rsid w:val="00D62A98"/>
    <w:rsid w:val="00D63680"/>
    <w:rsid w:val="00D63DC3"/>
    <w:rsid w:val="00D6415C"/>
    <w:rsid w:val="00D64683"/>
    <w:rsid w:val="00D6652A"/>
    <w:rsid w:val="00D67082"/>
    <w:rsid w:val="00D70658"/>
    <w:rsid w:val="00D71C63"/>
    <w:rsid w:val="00D75846"/>
    <w:rsid w:val="00D83908"/>
    <w:rsid w:val="00D841EF"/>
    <w:rsid w:val="00D850D1"/>
    <w:rsid w:val="00D856D3"/>
    <w:rsid w:val="00D90CD8"/>
    <w:rsid w:val="00D90F41"/>
    <w:rsid w:val="00D93595"/>
    <w:rsid w:val="00D96BE5"/>
    <w:rsid w:val="00D96C4B"/>
    <w:rsid w:val="00D97C34"/>
    <w:rsid w:val="00DA011F"/>
    <w:rsid w:val="00DA01CD"/>
    <w:rsid w:val="00DA0AC3"/>
    <w:rsid w:val="00DA0BEA"/>
    <w:rsid w:val="00DA2918"/>
    <w:rsid w:val="00DA2D41"/>
    <w:rsid w:val="00DB0CCA"/>
    <w:rsid w:val="00DB0E1B"/>
    <w:rsid w:val="00DB1E24"/>
    <w:rsid w:val="00DB25B1"/>
    <w:rsid w:val="00DB3B7A"/>
    <w:rsid w:val="00DB4BAF"/>
    <w:rsid w:val="00DB5DFC"/>
    <w:rsid w:val="00DB70DB"/>
    <w:rsid w:val="00DC0242"/>
    <w:rsid w:val="00DC0A15"/>
    <w:rsid w:val="00DC0D38"/>
    <w:rsid w:val="00DC2272"/>
    <w:rsid w:val="00DC3847"/>
    <w:rsid w:val="00DC4370"/>
    <w:rsid w:val="00DC62AF"/>
    <w:rsid w:val="00DC6891"/>
    <w:rsid w:val="00DC6D33"/>
    <w:rsid w:val="00DC7D4D"/>
    <w:rsid w:val="00DD2268"/>
    <w:rsid w:val="00DD2E61"/>
    <w:rsid w:val="00DD2F7E"/>
    <w:rsid w:val="00DD4D2F"/>
    <w:rsid w:val="00DD7792"/>
    <w:rsid w:val="00DE3714"/>
    <w:rsid w:val="00DE3E7F"/>
    <w:rsid w:val="00DE45E2"/>
    <w:rsid w:val="00DE49E0"/>
    <w:rsid w:val="00DE6970"/>
    <w:rsid w:val="00DF0740"/>
    <w:rsid w:val="00DF3B67"/>
    <w:rsid w:val="00DF4780"/>
    <w:rsid w:val="00DF6D70"/>
    <w:rsid w:val="00DF784C"/>
    <w:rsid w:val="00E04C00"/>
    <w:rsid w:val="00E06F69"/>
    <w:rsid w:val="00E145F3"/>
    <w:rsid w:val="00E235CE"/>
    <w:rsid w:val="00E23FC8"/>
    <w:rsid w:val="00E256C8"/>
    <w:rsid w:val="00E262E4"/>
    <w:rsid w:val="00E273B4"/>
    <w:rsid w:val="00E33583"/>
    <w:rsid w:val="00E34759"/>
    <w:rsid w:val="00E40270"/>
    <w:rsid w:val="00E40453"/>
    <w:rsid w:val="00E413F8"/>
    <w:rsid w:val="00E41837"/>
    <w:rsid w:val="00E41FD5"/>
    <w:rsid w:val="00E42649"/>
    <w:rsid w:val="00E442FC"/>
    <w:rsid w:val="00E44A6B"/>
    <w:rsid w:val="00E4787E"/>
    <w:rsid w:val="00E47EEF"/>
    <w:rsid w:val="00E513CC"/>
    <w:rsid w:val="00E525F0"/>
    <w:rsid w:val="00E5322F"/>
    <w:rsid w:val="00E54A42"/>
    <w:rsid w:val="00E55C60"/>
    <w:rsid w:val="00E562A8"/>
    <w:rsid w:val="00E5731F"/>
    <w:rsid w:val="00E57389"/>
    <w:rsid w:val="00E6282A"/>
    <w:rsid w:val="00E633B8"/>
    <w:rsid w:val="00E657DE"/>
    <w:rsid w:val="00E6631C"/>
    <w:rsid w:val="00E71C97"/>
    <w:rsid w:val="00E720FA"/>
    <w:rsid w:val="00E7273F"/>
    <w:rsid w:val="00E73632"/>
    <w:rsid w:val="00E76DF4"/>
    <w:rsid w:val="00E81BB4"/>
    <w:rsid w:val="00E84DD1"/>
    <w:rsid w:val="00E865CD"/>
    <w:rsid w:val="00E868E9"/>
    <w:rsid w:val="00E8724C"/>
    <w:rsid w:val="00E87F8B"/>
    <w:rsid w:val="00E91378"/>
    <w:rsid w:val="00E92A30"/>
    <w:rsid w:val="00E93310"/>
    <w:rsid w:val="00E93EAC"/>
    <w:rsid w:val="00E967D4"/>
    <w:rsid w:val="00E976BC"/>
    <w:rsid w:val="00EA1313"/>
    <w:rsid w:val="00EA2248"/>
    <w:rsid w:val="00EA4273"/>
    <w:rsid w:val="00EA6AC5"/>
    <w:rsid w:val="00EA7050"/>
    <w:rsid w:val="00EA7129"/>
    <w:rsid w:val="00EB11E7"/>
    <w:rsid w:val="00EB1450"/>
    <w:rsid w:val="00EB2081"/>
    <w:rsid w:val="00EB2426"/>
    <w:rsid w:val="00EB2FCA"/>
    <w:rsid w:val="00EB2FE6"/>
    <w:rsid w:val="00EB5B72"/>
    <w:rsid w:val="00EC060B"/>
    <w:rsid w:val="00EC072C"/>
    <w:rsid w:val="00EC0B65"/>
    <w:rsid w:val="00EC3D99"/>
    <w:rsid w:val="00EC4F7E"/>
    <w:rsid w:val="00EC5646"/>
    <w:rsid w:val="00EC5BDD"/>
    <w:rsid w:val="00EC6BAC"/>
    <w:rsid w:val="00ED26B0"/>
    <w:rsid w:val="00ED273C"/>
    <w:rsid w:val="00ED5443"/>
    <w:rsid w:val="00ED5FC0"/>
    <w:rsid w:val="00ED6551"/>
    <w:rsid w:val="00ED6880"/>
    <w:rsid w:val="00EE12A0"/>
    <w:rsid w:val="00EE2615"/>
    <w:rsid w:val="00EE2BD9"/>
    <w:rsid w:val="00EE2E66"/>
    <w:rsid w:val="00EE3CE0"/>
    <w:rsid w:val="00EE4AF1"/>
    <w:rsid w:val="00EE5F7F"/>
    <w:rsid w:val="00EE607B"/>
    <w:rsid w:val="00EF0469"/>
    <w:rsid w:val="00EF4B81"/>
    <w:rsid w:val="00EF62F9"/>
    <w:rsid w:val="00EF6C7C"/>
    <w:rsid w:val="00F01208"/>
    <w:rsid w:val="00F04A7A"/>
    <w:rsid w:val="00F06C27"/>
    <w:rsid w:val="00F1073D"/>
    <w:rsid w:val="00F11B80"/>
    <w:rsid w:val="00F17730"/>
    <w:rsid w:val="00F2035F"/>
    <w:rsid w:val="00F205B5"/>
    <w:rsid w:val="00F20A4C"/>
    <w:rsid w:val="00F20DED"/>
    <w:rsid w:val="00F2165C"/>
    <w:rsid w:val="00F23845"/>
    <w:rsid w:val="00F24447"/>
    <w:rsid w:val="00F314B5"/>
    <w:rsid w:val="00F33364"/>
    <w:rsid w:val="00F33410"/>
    <w:rsid w:val="00F33DAC"/>
    <w:rsid w:val="00F34375"/>
    <w:rsid w:val="00F3559F"/>
    <w:rsid w:val="00F36048"/>
    <w:rsid w:val="00F36541"/>
    <w:rsid w:val="00F439CD"/>
    <w:rsid w:val="00F45357"/>
    <w:rsid w:val="00F470FA"/>
    <w:rsid w:val="00F47351"/>
    <w:rsid w:val="00F47F79"/>
    <w:rsid w:val="00F55E26"/>
    <w:rsid w:val="00F566E2"/>
    <w:rsid w:val="00F57BF4"/>
    <w:rsid w:val="00F57E96"/>
    <w:rsid w:val="00F616DC"/>
    <w:rsid w:val="00F61AF0"/>
    <w:rsid w:val="00F622FD"/>
    <w:rsid w:val="00F62D80"/>
    <w:rsid w:val="00F6415D"/>
    <w:rsid w:val="00F6598E"/>
    <w:rsid w:val="00F66EBE"/>
    <w:rsid w:val="00F72894"/>
    <w:rsid w:val="00F72D02"/>
    <w:rsid w:val="00F732CF"/>
    <w:rsid w:val="00F77596"/>
    <w:rsid w:val="00F8076D"/>
    <w:rsid w:val="00F83B62"/>
    <w:rsid w:val="00F84864"/>
    <w:rsid w:val="00F869D8"/>
    <w:rsid w:val="00F90F0C"/>
    <w:rsid w:val="00F929E8"/>
    <w:rsid w:val="00F93124"/>
    <w:rsid w:val="00F939C9"/>
    <w:rsid w:val="00F93AA7"/>
    <w:rsid w:val="00F94DBD"/>
    <w:rsid w:val="00F95066"/>
    <w:rsid w:val="00FA0C5F"/>
    <w:rsid w:val="00FA4EF8"/>
    <w:rsid w:val="00FA5778"/>
    <w:rsid w:val="00FA660C"/>
    <w:rsid w:val="00FA6CE3"/>
    <w:rsid w:val="00FA6E54"/>
    <w:rsid w:val="00FB0598"/>
    <w:rsid w:val="00FB185B"/>
    <w:rsid w:val="00FB2144"/>
    <w:rsid w:val="00FB25A7"/>
    <w:rsid w:val="00FB3ABB"/>
    <w:rsid w:val="00FB4A29"/>
    <w:rsid w:val="00FB546A"/>
    <w:rsid w:val="00FB717A"/>
    <w:rsid w:val="00FC0ED1"/>
    <w:rsid w:val="00FC21BC"/>
    <w:rsid w:val="00FC3AAF"/>
    <w:rsid w:val="00FC4752"/>
    <w:rsid w:val="00FC58A6"/>
    <w:rsid w:val="00FC6624"/>
    <w:rsid w:val="00FC67ED"/>
    <w:rsid w:val="00FC6E3E"/>
    <w:rsid w:val="00FD06C6"/>
    <w:rsid w:val="00FD0F7B"/>
    <w:rsid w:val="00FD6A19"/>
    <w:rsid w:val="00FD7F44"/>
    <w:rsid w:val="00FE0235"/>
    <w:rsid w:val="00FE2892"/>
    <w:rsid w:val="00FE2DE6"/>
    <w:rsid w:val="00FE4433"/>
    <w:rsid w:val="00FE45DA"/>
    <w:rsid w:val="00FE4EB9"/>
    <w:rsid w:val="00FE4F5A"/>
    <w:rsid w:val="00FE510E"/>
    <w:rsid w:val="00FE5D02"/>
    <w:rsid w:val="00FE6346"/>
    <w:rsid w:val="00FE6C63"/>
    <w:rsid w:val="00FF036B"/>
    <w:rsid w:val="00FF1B9C"/>
    <w:rsid w:val="00FF210D"/>
    <w:rsid w:val="00FF397D"/>
    <w:rsid w:val="00FF4AF9"/>
    <w:rsid w:val="00FF5D5E"/>
    <w:rsid w:val="00FF6454"/>
    <w:rsid w:val="00FF6641"/>
    <w:rsid w:val="00FF7230"/>
    <w:rsid w:val="00FF99CA"/>
    <w:rsid w:val="022FAF49"/>
    <w:rsid w:val="0262C4F4"/>
    <w:rsid w:val="0289503E"/>
    <w:rsid w:val="02BB4FD4"/>
    <w:rsid w:val="02EC087B"/>
    <w:rsid w:val="034630BE"/>
    <w:rsid w:val="051B235B"/>
    <w:rsid w:val="052D31CE"/>
    <w:rsid w:val="05841258"/>
    <w:rsid w:val="062FD2D5"/>
    <w:rsid w:val="06C5A4A8"/>
    <w:rsid w:val="06EC4923"/>
    <w:rsid w:val="0765CD5A"/>
    <w:rsid w:val="07A75F74"/>
    <w:rsid w:val="07DAF87B"/>
    <w:rsid w:val="08AE3366"/>
    <w:rsid w:val="095E7FA4"/>
    <w:rsid w:val="096D5195"/>
    <w:rsid w:val="09AE41F7"/>
    <w:rsid w:val="0A18F980"/>
    <w:rsid w:val="0A54ED4E"/>
    <w:rsid w:val="0A921C18"/>
    <w:rsid w:val="0AD1A404"/>
    <w:rsid w:val="0B07784B"/>
    <w:rsid w:val="0B1F9BCC"/>
    <w:rsid w:val="0B4B2387"/>
    <w:rsid w:val="0BBD6932"/>
    <w:rsid w:val="0BF582AF"/>
    <w:rsid w:val="0CA0D99F"/>
    <w:rsid w:val="0CCE64E2"/>
    <w:rsid w:val="0CFD6D52"/>
    <w:rsid w:val="0D8D5C26"/>
    <w:rsid w:val="0EBAA14E"/>
    <w:rsid w:val="0F790385"/>
    <w:rsid w:val="0F793656"/>
    <w:rsid w:val="0FD33BF2"/>
    <w:rsid w:val="1140B4BB"/>
    <w:rsid w:val="11F0D03B"/>
    <w:rsid w:val="12290DB0"/>
    <w:rsid w:val="12BE42D6"/>
    <w:rsid w:val="1443B63C"/>
    <w:rsid w:val="1487EF5D"/>
    <w:rsid w:val="14A6AD15"/>
    <w:rsid w:val="14C03A19"/>
    <w:rsid w:val="14F8F873"/>
    <w:rsid w:val="1502481C"/>
    <w:rsid w:val="15A628CE"/>
    <w:rsid w:val="15C73FB2"/>
    <w:rsid w:val="16B1AF60"/>
    <w:rsid w:val="16E3B616"/>
    <w:rsid w:val="177574E1"/>
    <w:rsid w:val="17B47CD1"/>
    <w:rsid w:val="17D4EF2B"/>
    <w:rsid w:val="17DDAEFA"/>
    <w:rsid w:val="186381A9"/>
    <w:rsid w:val="18C66CE0"/>
    <w:rsid w:val="19114542"/>
    <w:rsid w:val="191C31BD"/>
    <w:rsid w:val="1936CF0B"/>
    <w:rsid w:val="19F92813"/>
    <w:rsid w:val="1C09B18C"/>
    <w:rsid w:val="1C62223E"/>
    <w:rsid w:val="1C8BCCEC"/>
    <w:rsid w:val="1C96B69C"/>
    <w:rsid w:val="1D705872"/>
    <w:rsid w:val="1DE3AC07"/>
    <w:rsid w:val="1DE7AC39"/>
    <w:rsid w:val="1E8BE312"/>
    <w:rsid w:val="1ED39B72"/>
    <w:rsid w:val="1EDDB78B"/>
    <w:rsid w:val="1F3705FC"/>
    <w:rsid w:val="1F3BB94A"/>
    <w:rsid w:val="2041DE92"/>
    <w:rsid w:val="20C8D1C4"/>
    <w:rsid w:val="21D54252"/>
    <w:rsid w:val="22C427B8"/>
    <w:rsid w:val="22D9A117"/>
    <w:rsid w:val="24472B99"/>
    <w:rsid w:val="253A9229"/>
    <w:rsid w:val="25743050"/>
    <w:rsid w:val="261FC5BC"/>
    <w:rsid w:val="26983268"/>
    <w:rsid w:val="26B30D47"/>
    <w:rsid w:val="26CDFE69"/>
    <w:rsid w:val="26F74DD6"/>
    <w:rsid w:val="26FDF492"/>
    <w:rsid w:val="2711B1F5"/>
    <w:rsid w:val="27BB25FC"/>
    <w:rsid w:val="2805C4C3"/>
    <w:rsid w:val="2893F074"/>
    <w:rsid w:val="29E009A5"/>
    <w:rsid w:val="2A118F6E"/>
    <w:rsid w:val="2A76742E"/>
    <w:rsid w:val="2ABFF772"/>
    <w:rsid w:val="2B7C5B08"/>
    <w:rsid w:val="2BA3458A"/>
    <w:rsid w:val="2C075876"/>
    <w:rsid w:val="2D4DDC79"/>
    <w:rsid w:val="2DB6D284"/>
    <w:rsid w:val="2DCF76FB"/>
    <w:rsid w:val="2E731095"/>
    <w:rsid w:val="2E8DDCF7"/>
    <w:rsid w:val="2EB9A826"/>
    <w:rsid w:val="2EE4154E"/>
    <w:rsid w:val="2F2B47C6"/>
    <w:rsid w:val="3092B404"/>
    <w:rsid w:val="30994D16"/>
    <w:rsid w:val="30A58F00"/>
    <w:rsid w:val="30BFA31A"/>
    <w:rsid w:val="30D7F08E"/>
    <w:rsid w:val="31A4C2B3"/>
    <w:rsid w:val="32D9F619"/>
    <w:rsid w:val="32E00BE0"/>
    <w:rsid w:val="331D329D"/>
    <w:rsid w:val="3326F5C1"/>
    <w:rsid w:val="34144169"/>
    <w:rsid w:val="34B3A48B"/>
    <w:rsid w:val="34DB6CA3"/>
    <w:rsid w:val="34FE2908"/>
    <w:rsid w:val="352CF2AA"/>
    <w:rsid w:val="35EBC16A"/>
    <w:rsid w:val="3626E272"/>
    <w:rsid w:val="3687537B"/>
    <w:rsid w:val="36D85BF2"/>
    <w:rsid w:val="36FAF826"/>
    <w:rsid w:val="370477A9"/>
    <w:rsid w:val="37BD5008"/>
    <w:rsid w:val="37CD657B"/>
    <w:rsid w:val="38D9222B"/>
    <w:rsid w:val="38EEF388"/>
    <w:rsid w:val="39A0CA28"/>
    <w:rsid w:val="39BC7B84"/>
    <w:rsid w:val="39D10ECA"/>
    <w:rsid w:val="39F27FF8"/>
    <w:rsid w:val="39FC8176"/>
    <w:rsid w:val="39FCC927"/>
    <w:rsid w:val="39FFE17C"/>
    <w:rsid w:val="3A1DC65E"/>
    <w:rsid w:val="3A48F5E1"/>
    <w:rsid w:val="3A4FDA81"/>
    <w:rsid w:val="3AECE418"/>
    <w:rsid w:val="3C4736B1"/>
    <w:rsid w:val="3C7C83A6"/>
    <w:rsid w:val="3DD21317"/>
    <w:rsid w:val="3DE6AAED"/>
    <w:rsid w:val="3DFE0A4F"/>
    <w:rsid w:val="3E6E4A4D"/>
    <w:rsid w:val="3F9307EC"/>
    <w:rsid w:val="3F98D3F9"/>
    <w:rsid w:val="4019FD6E"/>
    <w:rsid w:val="402733EA"/>
    <w:rsid w:val="419B4023"/>
    <w:rsid w:val="41F87E5A"/>
    <w:rsid w:val="42BE671E"/>
    <w:rsid w:val="42E34887"/>
    <w:rsid w:val="432C10EB"/>
    <w:rsid w:val="44235F1E"/>
    <w:rsid w:val="458329F8"/>
    <w:rsid w:val="45844128"/>
    <w:rsid w:val="458F90D8"/>
    <w:rsid w:val="45CD84C2"/>
    <w:rsid w:val="4672E4AF"/>
    <w:rsid w:val="47F27307"/>
    <w:rsid w:val="481B4414"/>
    <w:rsid w:val="49C232AB"/>
    <w:rsid w:val="4A38BAF3"/>
    <w:rsid w:val="4A567779"/>
    <w:rsid w:val="4AC135F8"/>
    <w:rsid w:val="4AF84D8B"/>
    <w:rsid w:val="4B09B552"/>
    <w:rsid w:val="4B3AB36B"/>
    <w:rsid w:val="4BEFC71B"/>
    <w:rsid w:val="4CA8C75C"/>
    <w:rsid w:val="4D392268"/>
    <w:rsid w:val="4D59961D"/>
    <w:rsid w:val="4DDC6A51"/>
    <w:rsid w:val="4E78014C"/>
    <w:rsid w:val="4E89AC5D"/>
    <w:rsid w:val="4EC29707"/>
    <w:rsid w:val="4F6D157C"/>
    <w:rsid w:val="501DFCEA"/>
    <w:rsid w:val="50299991"/>
    <w:rsid w:val="5046AC2C"/>
    <w:rsid w:val="507178C3"/>
    <w:rsid w:val="50D4D071"/>
    <w:rsid w:val="51C2B6A1"/>
    <w:rsid w:val="52021629"/>
    <w:rsid w:val="523AE444"/>
    <w:rsid w:val="52D4C339"/>
    <w:rsid w:val="53647B00"/>
    <w:rsid w:val="5373268B"/>
    <w:rsid w:val="53975EA3"/>
    <w:rsid w:val="55C945AE"/>
    <w:rsid w:val="56E78A0B"/>
    <w:rsid w:val="575A175A"/>
    <w:rsid w:val="57FDF6E3"/>
    <w:rsid w:val="584F6108"/>
    <w:rsid w:val="59292673"/>
    <w:rsid w:val="5A91771C"/>
    <w:rsid w:val="5B7238D0"/>
    <w:rsid w:val="5B90C41F"/>
    <w:rsid w:val="5DA36D59"/>
    <w:rsid w:val="5DFC6557"/>
    <w:rsid w:val="5E0D717D"/>
    <w:rsid w:val="5E994A43"/>
    <w:rsid w:val="5E9DB98B"/>
    <w:rsid w:val="5EC24453"/>
    <w:rsid w:val="5F0E0E02"/>
    <w:rsid w:val="5F38543A"/>
    <w:rsid w:val="5FF74C57"/>
    <w:rsid w:val="609D9FAD"/>
    <w:rsid w:val="612AE85D"/>
    <w:rsid w:val="61A3E84E"/>
    <w:rsid w:val="61CA0B10"/>
    <w:rsid w:val="6297C0D2"/>
    <w:rsid w:val="6404B90E"/>
    <w:rsid w:val="640A13E1"/>
    <w:rsid w:val="64606DE0"/>
    <w:rsid w:val="64B7738C"/>
    <w:rsid w:val="64F83DFD"/>
    <w:rsid w:val="65057773"/>
    <w:rsid w:val="6569DCD9"/>
    <w:rsid w:val="65DFA7BB"/>
    <w:rsid w:val="65EE0DC9"/>
    <w:rsid w:val="662A754B"/>
    <w:rsid w:val="665F21EF"/>
    <w:rsid w:val="6691CAFE"/>
    <w:rsid w:val="66C82DB6"/>
    <w:rsid w:val="67C91219"/>
    <w:rsid w:val="67DCD1DB"/>
    <w:rsid w:val="681EAF6E"/>
    <w:rsid w:val="684D138D"/>
    <w:rsid w:val="68B57518"/>
    <w:rsid w:val="69967AD9"/>
    <w:rsid w:val="69B3A019"/>
    <w:rsid w:val="6A12A0C5"/>
    <w:rsid w:val="6C01AAB0"/>
    <w:rsid w:val="6C9A828E"/>
    <w:rsid w:val="6D6AEE97"/>
    <w:rsid w:val="6DF84876"/>
    <w:rsid w:val="6DFABEE9"/>
    <w:rsid w:val="6EDC5B16"/>
    <w:rsid w:val="6EF364AE"/>
    <w:rsid w:val="6F04406D"/>
    <w:rsid w:val="6FB94E8A"/>
    <w:rsid w:val="70732859"/>
    <w:rsid w:val="71E29FF4"/>
    <w:rsid w:val="7270E711"/>
    <w:rsid w:val="72AD46D4"/>
    <w:rsid w:val="72CFDF66"/>
    <w:rsid w:val="73782A3D"/>
    <w:rsid w:val="7386E06F"/>
    <w:rsid w:val="73BBE92F"/>
    <w:rsid w:val="73F33E1A"/>
    <w:rsid w:val="7405441B"/>
    <w:rsid w:val="74146916"/>
    <w:rsid w:val="7420A780"/>
    <w:rsid w:val="743EB9DD"/>
    <w:rsid w:val="744BF323"/>
    <w:rsid w:val="75DB9D27"/>
    <w:rsid w:val="7683266B"/>
    <w:rsid w:val="7779C100"/>
    <w:rsid w:val="785188BF"/>
    <w:rsid w:val="7862178B"/>
    <w:rsid w:val="791EC939"/>
    <w:rsid w:val="79B4D401"/>
    <w:rsid w:val="7A382F01"/>
    <w:rsid w:val="7A9ECD2D"/>
    <w:rsid w:val="7AC220DA"/>
    <w:rsid w:val="7BC06DC4"/>
    <w:rsid w:val="7CBDAF04"/>
    <w:rsid w:val="7CCD2217"/>
    <w:rsid w:val="7E0CDC38"/>
    <w:rsid w:val="7E6C2800"/>
    <w:rsid w:val="7E6F0039"/>
    <w:rsid w:val="7E9C64FC"/>
    <w:rsid w:val="7E9D6F3E"/>
    <w:rsid w:val="7ED946A9"/>
    <w:rsid w:val="7EF80E86"/>
    <w:rsid w:val="7F381BE3"/>
    <w:rsid w:val="7F46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B85CA0BC-4D8D-4C67-BC41-A835E271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B4"/>
  </w:style>
  <w:style w:type="paragraph" w:styleId="Heading1">
    <w:name w:val="heading 1"/>
    <w:basedOn w:val="ListParagraph"/>
    <w:next w:val="Normal"/>
    <w:link w:val="Heading1Char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TitleChar">
    <w:name w:val="Title Char"/>
    <w:basedOn w:val="DefaultParagraphFont"/>
    <w:link w:val="Title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Normal"/>
    <w:next w:val="Normal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BlockText">
    <w:name w:val="Block Text"/>
    <w:basedOn w:val="Normal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Normal"/>
    <w:next w:val="Normal"/>
    <w:rsid w:val="00B023EB"/>
    <w:pPr>
      <w:spacing w:before="120"/>
      <w:ind w:left="142" w:right="142"/>
      <w:jc w:val="center"/>
    </w:pPr>
    <w:rPr>
      <w:smallCaps/>
    </w:rPr>
  </w:style>
  <w:style w:type="paragraph" w:styleId="BodyTextIndent">
    <w:name w:val="Body Text Indent"/>
    <w:basedOn w:val="Normal"/>
    <w:link w:val="BodyTextIndentChar"/>
    <w:rsid w:val="00B023EB"/>
    <w:pPr>
      <w:jc w:val="center"/>
    </w:pPr>
    <w:rPr>
      <w:b/>
      <w:i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Normal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TableGrid">
    <w:name w:val="Table Grid"/>
    <w:basedOn w:val="TableElegant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ist Paragraph3"/>
    <w:basedOn w:val="Normal"/>
    <w:link w:val="ListParagraphChar"/>
    <w:uiPriority w:val="99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Normal"/>
    <w:rsid w:val="00B023EB"/>
    <w:pPr>
      <w:jc w:val="center"/>
    </w:pPr>
  </w:style>
  <w:style w:type="paragraph" w:styleId="CommentText">
    <w:name w:val="annotation text"/>
    <w:basedOn w:val="Normal"/>
    <w:link w:val="CommentTextChar"/>
    <w:rsid w:val="00B023EB"/>
    <w:rPr>
      <w:rFonts w:eastAsiaTheme="minorHAnsi" w:cstheme="minorBidi"/>
    </w:rPr>
  </w:style>
  <w:style w:type="character" w:customStyle="1" w:styleId="CommentTextChar">
    <w:name w:val="Comment Text Char"/>
    <w:link w:val="CommentText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Title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TitleChar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Normal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Normal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DefaultParagraphFont"/>
    <w:link w:val="Vieta"/>
    <w:rsid w:val="005329B4"/>
    <w:rPr>
      <w:rFonts w:ascii="Arial" w:hAnsi="Arial" w:cs="Arial"/>
      <w:b/>
      <w:sz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01"/>
  </w:style>
  <w:style w:type="paragraph" w:styleId="Footer">
    <w:name w:val="footer"/>
    <w:basedOn w:val="Normal"/>
    <w:link w:val="FooterChar"/>
    <w:unhideWhenUsed/>
    <w:rsid w:val="00582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01"/>
  </w:style>
  <w:style w:type="paragraph" w:styleId="BalloonText">
    <w:name w:val="Balloon Text"/>
    <w:basedOn w:val="Normal"/>
    <w:link w:val="BalloonTextChar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90DB7"/>
  </w:style>
  <w:style w:type="character" w:styleId="PlaceholderText">
    <w:name w:val="Placeholder Text"/>
    <w:basedOn w:val="DefaultParagraphFont"/>
    <w:uiPriority w:val="99"/>
    <w:rsid w:val="002A77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0E0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C30BD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5329B4"/>
    <w:pPr>
      <w:spacing w:after="0"/>
    </w:pPr>
  </w:style>
  <w:style w:type="character" w:styleId="CommentReference">
    <w:name w:val="annotation reference"/>
    <w:basedOn w:val="DefaultParagraphFont"/>
    <w:unhideWhenUsed/>
    <w:rsid w:val="00E5731F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329B4"/>
    <w:rPr>
      <w:b/>
      <w:bCs/>
    </w:rPr>
  </w:style>
  <w:style w:type="character" w:styleId="Emphasis">
    <w:name w:val="Emphasis"/>
    <w:uiPriority w:val="20"/>
    <w:qFormat/>
    <w:rsid w:val="005329B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329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29B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9B4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29B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29B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rsid w:val="0007784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DefaultParagraphFont"/>
    <w:rsid w:val="0038629E"/>
  </w:style>
  <w:style w:type="paragraph" w:styleId="FootnoteText">
    <w:name w:val="footnote text"/>
    <w:basedOn w:val="Normal"/>
    <w:link w:val="FootnoteTextChar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C56AE5"/>
    <w:rPr>
      <w:rFonts w:ascii="Arial" w:hAnsi="Arial" w:cs="Arial"/>
      <w:sz w:val="20"/>
      <w:lang w:val="lt-LT"/>
    </w:rPr>
  </w:style>
  <w:style w:type="character" w:styleId="FootnoteReference">
    <w:name w:val="footnote reference"/>
    <w:basedOn w:val="DefaultParagraphFont"/>
    <w:uiPriority w:val="99"/>
    <w:unhideWhenUsed/>
    <w:rsid w:val="00C56AE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DefaultParagraphFont"/>
    <w:rsid w:val="001D5D3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TableNorma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TableNormal"/>
    <w:next w:val="TableGrid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C7414"/>
    <w:pPr>
      <w:spacing w:after="0"/>
      <w:jc w:val="left"/>
    </w:pPr>
  </w:style>
  <w:style w:type="character" w:customStyle="1" w:styleId="cf01">
    <w:name w:val="cf01"/>
    <w:basedOn w:val="DefaultParagraphFont"/>
    <w:rsid w:val="000A542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0A5422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21">
    <w:name w:val="cf21"/>
    <w:basedOn w:val="DefaultParagraphFont"/>
    <w:rsid w:val="000A5422"/>
    <w:rPr>
      <w:rFonts w:ascii="Segoe UI" w:hAnsi="Segoe UI" w:cs="Segoe UI" w:hint="default"/>
      <w:b/>
      <w:bCs/>
      <w:color w:val="FF0000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046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oking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0E6D60C62F3C4EA78B1D6D15330973" ma:contentTypeVersion="3" ma:contentTypeDescription="Kurkite naują dokumentą." ma:contentTypeScope="" ma:versionID="febdea6839c5b17c8c65ab6551040d61">
  <xsd:schema xmlns:xsd="http://www.w3.org/2001/XMLSchema" xmlns:xs="http://www.w3.org/2001/XMLSchema" xmlns:p="http://schemas.microsoft.com/office/2006/metadata/properties" xmlns:ns2="53866724-3037-48fe-8a28-88b78d18ff38" targetNamespace="http://schemas.microsoft.com/office/2006/metadata/properties" ma:root="true" ma:fieldsID="d3ae0b6579fa873daeaf42f242b02b98" ns2:_="">
    <xsd:import namespace="53866724-3037-48fe-8a28-88b78d18f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6724-3037-48fe-8a28-88b78d18f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DD013-D418-4923-8CF8-7DC32BA24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6724-3037-48fe-8a28-88b78d18f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023D7-F57C-410E-85F0-13B5C022D3B4}">
  <ds:schemaRefs>
    <ds:schemaRef ds:uri="http://purl.org/dc/dcmitype/"/>
    <ds:schemaRef ds:uri="http://purl.org/dc/elements/1.1/"/>
    <ds:schemaRef ds:uri="53866724-3037-48fe-8a28-88b78d18ff3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5780</Words>
  <Characters>3296</Characters>
  <Application>Microsoft Office Word</Application>
  <DocSecurity>0</DocSecurity>
  <Lines>27</Lines>
  <Paragraphs>18</Paragraphs>
  <ScaleCrop>false</ScaleCrop>
  <Company>AB "Klaipėdos nafta"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Eglė Kaminaitė</cp:lastModifiedBy>
  <cp:revision>51</cp:revision>
  <cp:lastPrinted>2019-02-15T18:23:00Z</cp:lastPrinted>
  <dcterms:created xsi:type="dcterms:W3CDTF">2025-06-03T01:32:00Z</dcterms:created>
  <dcterms:modified xsi:type="dcterms:W3CDTF">2025-07-14T06:29:00Z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0x010100CE0E6D60C62F3C4EA78B1D6D15330973</vt:lpwstr>
  </property>
  <property fmtid="{D5CDD505-2E9C-101B-9397-08002B2CF9AE}" pid="3" name="MediaServiceImageTags">
    <vt:lpwstr/>
  </property>
</Properties>
</file>