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4BAE" w14:textId="77777777" w:rsidR="003F5F16" w:rsidRPr="0060581A" w:rsidRDefault="008C3F8F" w:rsidP="0060581A">
      <w:pPr>
        <w:spacing w:after="0" w:line="240" w:lineRule="auto"/>
        <w:jc w:val="center"/>
        <w:rPr>
          <w:rFonts w:ascii="Cambria" w:hAnsi="Cambria" w:cs="Times New Roman"/>
          <w:b/>
          <w:color w:val="000000" w:themeColor="text1"/>
        </w:rPr>
      </w:pPr>
      <w:bookmarkStart w:id="0" w:name="_GoBack"/>
      <w:bookmarkEnd w:id="0"/>
      <w:r w:rsidRPr="008A6D80">
        <w:rPr>
          <w:rFonts w:ascii="Cambria" w:hAnsi="Cambria" w:cs="Times New Roman"/>
          <w:b/>
          <w:color w:val="000000" w:themeColor="text1"/>
        </w:rPr>
        <w:t>TECHNINĖ SPECIFIKACIJA</w:t>
      </w:r>
      <w:r w:rsidR="003F5F16" w:rsidRPr="008A6D80">
        <w:rPr>
          <w:rFonts w:ascii="Cambria" w:hAnsi="Cambria" w:cs="Times New Roman"/>
          <w:b/>
          <w:color w:val="000000" w:themeColor="text1"/>
        </w:rPr>
        <w:t xml:space="preserve"> </w:t>
      </w:r>
    </w:p>
    <w:tbl>
      <w:tblPr>
        <w:tblStyle w:val="TableGrid"/>
        <w:tblpPr w:leftFromText="180" w:rightFromText="180" w:vertAnchor="page" w:horzAnchor="page" w:tblpX="1495" w:tblpY="1631"/>
        <w:tblW w:w="14567" w:type="dxa"/>
        <w:tblLayout w:type="fixed"/>
        <w:tblLook w:val="04A0" w:firstRow="1" w:lastRow="0" w:firstColumn="1" w:lastColumn="0" w:noHBand="0" w:noVBand="1"/>
      </w:tblPr>
      <w:tblGrid>
        <w:gridCol w:w="851"/>
        <w:gridCol w:w="6237"/>
        <w:gridCol w:w="958"/>
        <w:gridCol w:w="1560"/>
        <w:gridCol w:w="4961"/>
      </w:tblGrid>
      <w:tr w:rsidR="003F5F16" w:rsidRPr="008A6D80" w14:paraId="3335CB59" w14:textId="77777777" w:rsidTr="00822348">
        <w:tc>
          <w:tcPr>
            <w:tcW w:w="851" w:type="dxa"/>
          </w:tcPr>
          <w:p w14:paraId="1F7C0BAF" w14:textId="77777777" w:rsidR="003F5F16" w:rsidRPr="008A6D80" w:rsidRDefault="003F5F16" w:rsidP="0057748C">
            <w:pPr>
              <w:jc w:val="center"/>
              <w:rPr>
                <w:rFonts w:ascii="Cambria" w:hAnsi="Cambria" w:cs="Times New Roman"/>
                <w:b/>
                <w:i/>
                <w:color w:val="000000" w:themeColor="text1"/>
              </w:rPr>
            </w:pPr>
          </w:p>
        </w:tc>
        <w:tc>
          <w:tcPr>
            <w:tcW w:w="6237" w:type="dxa"/>
            <w:vAlign w:val="center"/>
          </w:tcPr>
          <w:p w14:paraId="74D8F843" w14:textId="77777777" w:rsidR="003F5F16" w:rsidRPr="008A6D80" w:rsidRDefault="003F5F16" w:rsidP="0057748C">
            <w:pPr>
              <w:jc w:val="center"/>
              <w:rPr>
                <w:rFonts w:ascii="Cambria" w:hAnsi="Cambria" w:cs="Times New Roman"/>
                <w:b/>
                <w:i/>
                <w:color w:val="000000" w:themeColor="text1"/>
              </w:rPr>
            </w:pPr>
            <w:r w:rsidRPr="008A6D80">
              <w:rPr>
                <w:rFonts w:ascii="Cambria" w:hAnsi="Cambria" w:cs="Times New Roman"/>
                <w:b/>
                <w:i/>
                <w:color w:val="000000" w:themeColor="text1"/>
              </w:rPr>
              <w:t>Prekės pavadinimas ir techniniai reikalavimai</w:t>
            </w:r>
          </w:p>
        </w:tc>
        <w:tc>
          <w:tcPr>
            <w:tcW w:w="958" w:type="dxa"/>
            <w:vAlign w:val="center"/>
          </w:tcPr>
          <w:p w14:paraId="42B90B51" w14:textId="77777777" w:rsidR="003F5F16" w:rsidRPr="008A6D80" w:rsidRDefault="003F5F16" w:rsidP="0057748C">
            <w:pPr>
              <w:jc w:val="center"/>
              <w:rPr>
                <w:rFonts w:ascii="Cambria" w:hAnsi="Cambria" w:cs="Times New Roman"/>
                <w:b/>
                <w:i/>
                <w:color w:val="000000" w:themeColor="text1"/>
              </w:rPr>
            </w:pPr>
            <w:r w:rsidRPr="008A6D80">
              <w:rPr>
                <w:rFonts w:ascii="Cambria" w:hAnsi="Cambria" w:cs="Times New Roman"/>
                <w:b/>
                <w:i/>
                <w:color w:val="000000" w:themeColor="text1"/>
              </w:rPr>
              <w:t>Matas</w:t>
            </w:r>
          </w:p>
        </w:tc>
        <w:tc>
          <w:tcPr>
            <w:tcW w:w="1560" w:type="dxa"/>
            <w:vAlign w:val="center"/>
          </w:tcPr>
          <w:p w14:paraId="4FF3E855" w14:textId="77777777" w:rsidR="003F5F16" w:rsidRPr="008A6D80" w:rsidRDefault="00822348" w:rsidP="0057748C">
            <w:pPr>
              <w:jc w:val="center"/>
              <w:rPr>
                <w:rFonts w:ascii="Cambria" w:hAnsi="Cambria" w:cs="Times New Roman"/>
                <w:b/>
                <w:i/>
                <w:color w:val="000000" w:themeColor="text1"/>
              </w:rPr>
            </w:pPr>
            <w:r>
              <w:rPr>
                <w:rFonts w:ascii="Cambria" w:hAnsi="Cambria" w:cs="Times New Roman"/>
                <w:b/>
                <w:i/>
                <w:color w:val="000000" w:themeColor="text1"/>
              </w:rPr>
              <w:t>Orientacinis</w:t>
            </w:r>
            <w:r w:rsidR="003F5F16" w:rsidRPr="008A6D80">
              <w:rPr>
                <w:rFonts w:ascii="Cambria" w:hAnsi="Cambria" w:cs="Times New Roman"/>
                <w:b/>
                <w:i/>
                <w:color w:val="000000" w:themeColor="text1"/>
              </w:rPr>
              <w:t xml:space="preserve"> kiekis</w:t>
            </w:r>
          </w:p>
        </w:tc>
        <w:tc>
          <w:tcPr>
            <w:tcW w:w="4961" w:type="dxa"/>
            <w:vAlign w:val="center"/>
          </w:tcPr>
          <w:p w14:paraId="5B24F0C6" w14:textId="77777777" w:rsidR="003F5F16" w:rsidRPr="008A6D80" w:rsidRDefault="003F5F16" w:rsidP="0057748C">
            <w:pPr>
              <w:jc w:val="center"/>
              <w:rPr>
                <w:rFonts w:ascii="Cambria" w:hAnsi="Cambria" w:cs="Times New Roman"/>
                <w:b/>
                <w:i/>
                <w:color w:val="000000" w:themeColor="text1"/>
              </w:rPr>
            </w:pPr>
            <w:r w:rsidRPr="008A6D80">
              <w:rPr>
                <w:rFonts w:ascii="Cambria" w:hAnsi="Cambria" w:cs="Times New Roman"/>
                <w:b/>
                <w:i/>
                <w:color w:val="000000" w:themeColor="text1"/>
              </w:rPr>
              <w:t>Siūloma techninė charakteristika</w:t>
            </w:r>
            <w:r w:rsidR="000C158B">
              <w:rPr>
                <w:rFonts w:ascii="Cambria" w:hAnsi="Cambria" w:cs="Times New Roman"/>
                <w:b/>
                <w:i/>
                <w:color w:val="000000" w:themeColor="text1"/>
              </w:rPr>
              <w:t>/gamintojas</w:t>
            </w:r>
          </w:p>
        </w:tc>
      </w:tr>
      <w:tr w:rsidR="003F5F16" w:rsidRPr="008A6D80" w14:paraId="3864D610" w14:textId="77777777" w:rsidTr="00822348">
        <w:tc>
          <w:tcPr>
            <w:tcW w:w="14567" w:type="dxa"/>
            <w:gridSpan w:val="5"/>
          </w:tcPr>
          <w:p w14:paraId="31C6F2FE" w14:textId="77777777" w:rsidR="003F5F16" w:rsidRPr="008A6D80" w:rsidRDefault="003F5F16" w:rsidP="0057748C">
            <w:pPr>
              <w:jc w:val="center"/>
              <w:rPr>
                <w:rFonts w:ascii="Cambria" w:hAnsi="Cambria" w:cs="Times New Roman"/>
                <w:i/>
                <w:color w:val="000000" w:themeColor="text1"/>
              </w:rPr>
            </w:pPr>
            <w:r w:rsidRPr="008A6D80">
              <w:rPr>
                <w:rFonts w:ascii="Cambria" w:hAnsi="Cambria" w:cs="Times New Roman"/>
                <w:i/>
                <w:color w:val="000000" w:themeColor="text1"/>
              </w:rPr>
              <w:t xml:space="preserve">1 pirkimo dalis: </w:t>
            </w:r>
            <w:r w:rsidRPr="008A6D80">
              <w:rPr>
                <w:rFonts w:ascii="Cambria" w:hAnsi="Cambria" w:cs="Times New Roman"/>
                <w:b/>
                <w:i/>
                <w:color w:val="000000" w:themeColor="text1"/>
              </w:rPr>
              <w:t>Kavos ruošimo įranga</w:t>
            </w:r>
          </w:p>
        </w:tc>
      </w:tr>
      <w:tr w:rsidR="003F5F16" w:rsidRPr="008A6D80" w14:paraId="03BC51AE" w14:textId="77777777" w:rsidTr="00A17E7C">
        <w:tc>
          <w:tcPr>
            <w:tcW w:w="851" w:type="dxa"/>
          </w:tcPr>
          <w:p w14:paraId="0F74EAD9"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t>1. 1.</w:t>
            </w:r>
          </w:p>
        </w:tc>
        <w:tc>
          <w:tcPr>
            <w:tcW w:w="6237" w:type="dxa"/>
          </w:tcPr>
          <w:p w14:paraId="136241CE" w14:textId="77777777" w:rsidR="003F5F16" w:rsidRPr="008A6D80" w:rsidRDefault="003F5F16" w:rsidP="00A001BD">
            <w:pPr>
              <w:ind w:left="283" w:hanging="283"/>
              <w:jc w:val="both"/>
              <w:rPr>
                <w:rFonts w:ascii="Cambria" w:hAnsi="Cambria"/>
                <w:b/>
                <w:color w:val="000000" w:themeColor="text1"/>
              </w:rPr>
            </w:pPr>
            <w:r w:rsidRPr="008A6D80">
              <w:rPr>
                <w:rFonts w:ascii="Cambria" w:hAnsi="Cambria"/>
                <w:b/>
                <w:color w:val="000000" w:themeColor="text1"/>
              </w:rPr>
              <w:t>Kavos aparatas 2-j</w:t>
            </w:r>
            <w:r w:rsidR="00B373BB" w:rsidRPr="008A6D80">
              <w:rPr>
                <w:rFonts w:ascii="Cambria" w:hAnsi="Cambria"/>
                <w:b/>
                <w:color w:val="000000" w:themeColor="text1"/>
              </w:rPr>
              <w:t>ų rankenėlių pusiau automatinis</w:t>
            </w:r>
          </w:p>
          <w:p w14:paraId="3B832D70" w14:textId="77777777" w:rsidR="00027D53" w:rsidRPr="008A6D80" w:rsidRDefault="00027D53" w:rsidP="00A001BD">
            <w:pPr>
              <w:ind w:left="283" w:hanging="283"/>
              <w:jc w:val="both"/>
              <w:rPr>
                <w:rFonts w:ascii="Cambria" w:hAnsi="Cambria"/>
                <w:color w:val="000000" w:themeColor="text1"/>
              </w:rPr>
            </w:pPr>
          </w:p>
          <w:p w14:paraId="327304F8"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Kavos aparatas pusiau automa</w:t>
            </w:r>
            <w:r w:rsidR="00FB090F" w:rsidRPr="008A6D80">
              <w:rPr>
                <w:rFonts w:ascii="Cambria" w:hAnsi="Cambria"/>
                <w:color w:val="000000" w:themeColor="text1"/>
              </w:rPr>
              <w:t xml:space="preserve">tinis, dviejų rankenėlių. </w:t>
            </w:r>
            <w:r w:rsidRPr="008A6D80">
              <w:rPr>
                <w:rFonts w:ascii="Cambria" w:hAnsi="Cambria"/>
                <w:color w:val="000000" w:themeColor="text1"/>
              </w:rPr>
              <w:t>Rankenėlės įeina į komplektaciją.</w:t>
            </w:r>
          </w:p>
          <w:p w14:paraId="01926B6D" w14:textId="77777777" w:rsidR="001C2F62" w:rsidRPr="008A6D80" w:rsidRDefault="001C2F62"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Matmenys (IxPxA): 765x530x560 mm (±20 mm).</w:t>
            </w:r>
          </w:p>
          <w:p w14:paraId="692FD317"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Boilerio talpa </w:t>
            </w:r>
            <w:r w:rsidR="0039047A" w:rsidRPr="008A6D80">
              <w:rPr>
                <w:rFonts w:ascii="Cambria" w:hAnsi="Cambria"/>
                <w:color w:val="000000" w:themeColor="text1"/>
              </w:rPr>
              <w:t>≥</w:t>
            </w:r>
            <w:r w:rsidRPr="008A6D80">
              <w:rPr>
                <w:rFonts w:ascii="Cambria" w:hAnsi="Cambria"/>
                <w:color w:val="000000" w:themeColor="text1"/>
              </w:rPr>
              <w:t xml:space="preserve"> 11 </w:t>
            </w:r>
            <w:r w:rsidR="00DA1B44" w:rsidRPr="008A6D80">
              <w:rPr>
                <w:rFonts w:ascii="Cambria" w:hAnsi="Cambria"/>
                <w:color w:val="000000" w:themeColor="text1"/>
              </w:rPr>
              <w:t>l</w:t>
            </w:r>
          </w:p>
          <w:p w14:paraId="6AC216C9"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Karšto vandens čiaupas.</w:t>
            </w:r>
          </w:p>
          <w:p w14:paraId="32F104DF"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Garų čiaupas.</w:t>
            </w:r>
          </w:p>
          <w:p w14:paraId="6354AF68"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Korpusas – nerūdijančio plieno. Spalva – pilka, juoda, sidabrinė arba balta.</w:t>
            </w:r>
          </w:p>
          <w:p w14:paraId="42DA252A"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Automatinė valymo funkcija, įsijungianti kas 10 puodelių. Įsijungus valymo rėžimui vienoje kavos virimo dal</w:t>
            </w:r>
            <w:r w:rsidR="001C2F62" w:rsidRPr="008A6D80">
              <w:rPr>
                <w:rFonts w:ascii="Cambria" w:hAnsi="Cambria"/>
                <w:color w:val="000000" w:themeColor="text1"/>
              </w:rPr>
              <w:t>yje, kita nenutrūkstamai veikia: būtina.</w:t>
            </w:r>
          </w:p>
          <w:p w14:paraId="45D083D0"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Skystųjų kristalų</w:t>
            </w:r>
            <w:r w:rsidR="00E42CD6">
              <w:rPr>
                <w:rFonts w:ascii="Cambria" w:hAnsi="Cambria"/>
                <w:color w:val="000000" w:themeColor="text1"/>
              </w:rPr>
              <w:t xml:space="preserve"> </w:t>
            </w:r>
            <w:r w:rsidR="00FB090F" w:rsidRPr="008A6D80">
              <w:rPr>
                <w:rFonts w:ascii="Cambria" w:hAnsi="Cambria"/>
                <w:color w:val="000000" w:themeColor="text1"/>
              </w:rPr>
              <w:t xml:space="preserve">arba lygiavertis </w:t>
            </w:r>
            <w:r w:rsidRPr="008A6D80">
              <w:rPr>
                <w:rFonts w:ascii="Cambria" w:hAnsi="Cambria"/>
                <w:color w:val="000000" w:themeColor="text1"/>
              </w:rPr>
              <w:t>ekranas, kuriame pateikiama informacija: boilerio temperatūra, pagamintų puodelių skaičius, vandens suvartojimas, gedimų pranešimai, planinė priežiūra, automatinis valymas.</w:t>
            </w:r>
          </w:p>
          <w:p w14:paraId="6B5DAE4F"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Atskiri matuokliai boilerio ir siurblio slėgiui.</w:t>
            </w:r>
          </w:p>
          <w:p w14:paraId="03F4EE2F" w14:textId="77777777" w:rsidR="001C2F62"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Vandens minkštintojas </w:t>
            </w:r>
            <w:r w:rsidR="001C2F62" w:rsidRPr="008A6D80">
              <w:rPr>
                <w:rFonts w:ascii="Cambria" w:hAnsi="Cambria"/>
                <w:color w:val="000000" w:themeColor="text1"/>
              </w:rPr>
              <w:t>turi būti  komplektuojamas kartu.</w:t>
            </w:r>
          </w:p>
          <w:p w14:paraId="666240B0" w14:textId="77777777" w:rsidR="003F5F16" w:rsidRPr="008A6D80" w:rsidRDefault="001C2F62"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 </w:t>
            </w:r>
            <w:r w:rsidR="003F5F16" w:rsidRPr="008A6D80">
              <w:rPr>
                <w:rFonts w:ascii="Cambria" w:hAnsi="Cambria"/>
                <w:color w:val="000000" w:themeColor="text1"/>
              </w:rPr>
              <w:t>Pajungimas prie vandentiekio/kanalizacijos per vandens minkštintoją.</w:t>
            </w:r>
          </w:p>
          <w:p w14:paraId="625881F1"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Elektriniai parametrai pajungimui: </w:t>
            </w:r>
            <w:r w:rsidR="0039047A" w:rsidRPr="008A6D80">
              <w:rPr>
                <w:rFonts w:ascii="Cambria" w:hAnsi="Cambria"/>
                <w:color w:val="000000" w:themeColor="text1"/>
              </w:rPr>
              <w:t>≥</w:t>
            </w:r>
            <w:r w:rsidRPr="008A6D80">
              <w:rPr>
                <w:rFonts w:ascii="Cambria" w:hAnsi="Cambria"/>
                <w:color w:val="000000" w:themeColor="text1"/>
              </w:rPr>
              <w:t xml:space="preserve"> 4,3</w:t>
            </w:r>
            <w:r w:rsidR="00FB090F" w:rsidRPr="008A6D80">
              <w:rPr>
                <w:rFonts w:ascii="Cambria" w:hAnsi="Cambria"/>
                <w:color w:val="000000" w:themeColor="text1"/>
              </w:rPr>
              <w:t xml:space="preserve"> </w:t>
            </w:r>
            <w:r w:rsidRPr="008A6D80">
              <w:rPr>
                <w:rFonts w:ascii="Cambria" w:hAnsi="Cambria"/>
                <w:color w:val="000000" w:themeColor="text1"/>
              </w:rPr>
              <w:t>kW galingumas, įtampa 400V srovė, 3NPE, 50/60 Hz.</w:t>
            </w:r>
          </w:p>
          <w:p w14:paraId="787DEADD"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11A82B35"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Gamintojas: nurodyti.</w:t>
            </w:r>
          </w:p>
          <w:p w14:paraId="7B8E3ABC"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b/>
                <w:color w:val="000000" w:themeColor="text1"/>
              </w:rPr>
              <w:t>Aplinkosaug</w:t>
            </w:r>
            <w:r w:rsidR="00853643" w:rsidRPr="008A6D80">
              <w:rPr>
                <w:rFonts w:ascii="Cambria" w:hAnsi="Cambria"/>
                <w:b/>
                <w:color w:val="000000" w:themeColor="text1"/>
              </w:rPr>
              <w:t>os</w:t>
            </w:r>
            <w:r w:rsidR="00382A2F" w:rsidRPr="008A6D80">
              <w:rPr>
                <w:rFonts w:ascii="Cambria" w:hAnsi="Cambria"/>
                <w:color w:val="000000" w:themeColor="text1"/>
              </w:rPr>
              <w:t xml:space="preserve"> </w:t>
            </w:r>
            <w:r w:rsidR="0051717A" w:rsidRPr="008A6D80">
              <w:rPr>
                <w:rFonts w:ascii="Cambria" w:hAnsi="Cambria"/>
                <w:color w:val="000000" w:themeColor="text1"/>
              </w:rPr>
              <w:t>keliam</w:t>
            </w:r>
            <w:r w:rsidR="00382A2F" w:rsidRPr="008A6D80">
              <w:rPr>
                <w:rFonts w:ascii="Cambria" w:hAnsi="Cambria"/>
                <w:color w:val="000000" w:themeColor="text1"/>
              </w:rPr>
              <w:t>i</w:t>
            </w:r>
            <w:r w:rsidR="0051717A" w:rsidRPr="008A6D80">
              <w:rPr>
                <w:rFonts w:ascii="Cambria" w:hAnsi="Cambria"/>
                <w:color w:val="000000" w:themeColor="text1"/>
              </w:rPr>
              <w:t xml:space="preserve"> reikalavima</w:t>
            </w:r>
            <w:r w:rsidR="00382A2F" w:rsidRPr="008A6D80">
              <w:rPr>
                <w:rFonts w:ascii="Cambria" w:hAnsi="Cambria"/>
                <w:color w:val="000000" w:themeColor="text1"/>
              </w:rPr>
              <w:t>i</w:t>
            </w:r>
            <w:r w:rsidR="0051717A" w:rsidRPr="008A6D80">
              <w:rPr>
                <w:rFonts w:ascii="Cambria" w:hAnsi="Cambria"/>
                <w:color w:val="000000" w:themeColor="text1"/>
              </w:rPr>
              <w:t xml:space="preserve"> </w:t>
            </w:r>
            <w:r w:rsidR="00382A2F" w:rsidRPr="008A6D80">
              <w:rPr>
                <w:rFonts w:ascii="Cambria" w:hAnsi="Cambria"/>
                <w:color w:val="000000" w:themeColor="text1"/>
              </w:rPr>
              <w:t xml:space="preserve">– </w:t>
            </w:r>
            <w:r w:rsidR="0051717A" w:rsidRPr="008A6D80">
              <w:rPr>
                <w:rFonts w:ascii="Cambria" w:hAnsi="Cambria"/>
                <w:color w:val="000000" w:themeColor="text1"/>
              </w:rPr>
              <w:t>prek</w:t>
            </w:r>
            <w:r w:rsidR="00382A2F" w:rsidRPr="008A6D80">
              <w:rPr>
                <w:rFonts w:ascii="Cambria" w:hAnsi="Cambria"/>
                <w:color w:val="000000" w:themeColor="text1"/>
              </w:rPr>
              <w:t xml:space="preserve">ė turi būti tvirta, ilgaamžė, funkcionali, ji ar jos sudedamosios tinka naudoti daug kartų ir (ar) lengvai pataisomos, ir (ar) pakeičiamos. </w:t>
            </w:r>
            <w:r w:rsidR="0051717A" w:rsidRPr="008A6D80">
              <w:rPr>
                <w:rFonts w:ascii="Cambria" w:hAnsi="Cambria"/>
                <w:color w:val="000000" w:themeColor="text1"/>
              </w:rPr>
              <w:t xml:space="preserve"> Pateikti tai įrodantį dokumentą.</w:t>
            </w:r>
          </w:p>
        </w:tc>
        <w:tc>
          <w:tcPr>
            <w:tcW w:w="958" w:type="dxa"/>
          </w:tcPr>
          <w:p w14:paraId="1A703E21" w14:textId="77777777" w:rsidR="003F5F16" w:rsidRPr="008A6D80" w:rsidRDefault="0060581A" w:rsidP="00A17E7C">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5F0C26F7"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66854133" w14:textId="2E43BC0E" w:rsidR="00BF7FC4" w:rsidRPr="008A6D80" w:rsidRDefault="00BF7FC4" w:rsidP="00904073">
            <w:pPr>
              <w:ind w:left="283" w:hanging="283"/>
              <w:rPr>
                <w:rFonts w:ascii="Cambria" w:hAnsi="Cambria"/>
                <w:b/>
                <w:color w:val="000000" w:themeColor="text1"/>
              </w:rPr>
            </w:pPr>
            <w:r w:rsidRPr="008A6D80">
              <w:rPr>
                <w:rFonts w:ascii="Cambria" w:hAnsi="Cambria"/>
                <w:b/>
                <w:color w:val="000000" w:themeColor="text1"/>
              </w:rPr>
              <w:t>Kavos aparatas</w:t>
            </w:r>
            <w:r w:rsidR="001A350D">
              <w:rPr>
                <w:rFonts w:ascii="Cambria" w:hAnsi="Cambria"/>
                <w:b/>
                <w:color w:val="000000" w:themeColor="text1"/>
              </w:rPr>
              <w:t xml:space="preserve"> </w:t>
            </w:r>
            <w:r w:rsidR="00CD4723">
              <w:rPr>
                <w:rFonts w:ascii="Cambria" w:hAnsi="Cambria"/>
                <w:b/>
                <w:color w:val="000000" w:themeColor="text1"/>
              </w:rPr>
              <w:t>Metos</w:t>
            </w:r>
            <w:r w:rsidR="001A350D" w:rsidRPr="001A350D">
              <w:rPr>
                <w:rFonts w:ascii="Cambria" w:hAnsi="Cambria"/>
                <w:b/>
                <w:color w:val="000000" w:themeColor="text1"/>
              </w:rPr>
              <w:t xml:space="preserve"> </w:t>
            </w:r>
            <w:r w:rsidR="00B456DC" w:rsidRPr="00B456DC">
              <w:rPr>
                <w:rFonts w:ascii="Cambria" w:hAnsi="Cambria"/>
                <w:b/>
                <w:color w:val="000000" w:themeColor="text1"/>
              </w:rPr>
              <w:t>Green Plus 2GR Black</w:t>
            </w:r>
            <w:r w:rsidR="004737BE">
              <w:rPr>
                <w:rFonts w:ascii="Cambria" w:hAnsi="Cambria"/>
                <w:b/>
                <w:color w:val="000000" w:themeColor="text1"/>
              </w:rPr>
              <w:t xml:space="preserve"> (Kodas 415</w:t>
            </w:r>
            <w:r w:rsidR="006765FF">
              <w:rPr>
                <w:rFonts w:ascii="Cambria" w:hAnsi="Cambria"/>
                <w:b/>
                <w:color w:val="000000" w:themeColor="text1"/>
              </w:rPr>
              <w:t>7900</w:t>
            </w:r>
            <w:r w:rsidR="004737BE">
              <w:rPr>
                <w:rFonts w:ascii="Cambria" w:hAnsi="Cambria"/>
                <w:b/>
                <w:color w:val="000000" w:themeColor="text1"/>
              </w:rPr>
              <w:t>)</w:t>
            </w:r>
          </w:p>
          <w:p w14:paraId="212330CC" w14:textId="77777777" w:rsidR="00BF7FC4" w:rsidRPr="008A6D80" w:rsidRDefault="00BF7FC4" w:rsidP="00904073">
            <w:pPr>
              <w:ind w:left="283" w:hanging="283"/>
              <w:rPr>
                <w:rFonts w:ascii="Cambria" w:hAnsi="Cambria"/>
                <w:color w:val="000000" w:themeColor="text1"/>
              </w:rPr>
            </w:pPr>
          </w:p>
          <w:p w14:paraId="5E13D1D5" w14:textId="666637A2"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Kavos aparatas pusiau automatinis, dviejų rankenėlių. Rankenėlės įeina į komplektaciją.</w:t>
            </w:r>
          </w:p>
          <w:p w14:paraId="3965BC69" w14:textId="086BBE1B"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Matmenys (IxPxA): 765x530x560 mm.</w:t>
            </w:r>
          </w:p>
          <w:p w14:paraId="0EF9CE6E" w14:textId="701954E4"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Boilerio talpa  11 l</w:t>
            </w:r>
          </w:p>
          <w:p w14:paraId="207113FA" w14:textId="6E6EBC70"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Karšto vandens čiaupas.</w:t>
            </w:r>
          </w:p>
          <w:p w14:paraId="2D181246" w14:textId="0DCE0462"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Garų čiaupas.</w:t>
            </w:r>
          </w:p>
          <w:p w14:paraId="0F81C09A" w14:textId="66B2DB0F"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Korpusas – nerūdijančio plieno. Spalva –juoda, sidabrinė.</w:t>
            </w:r>
          </w:p>
          <w:p w14:paraId="7FC69E1F" w14:textId="6D11791D"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Automatinė valymo funkcija, įsijungianti kas 10 puodelių. Įsijungus valymo r</w:t>
            </w:r>
            <w:r w:rsidR="007E43F8" w:rsidRPr="006931A5">
              <w:rPr>
                <w:rFonts w:ascii="Cambria" w:hAnsi="Cambria"/>
                <w:color w:val="000000" w:themeColor="text1"/>
              </w:rPr>
              <w:t>e</w:t>
            </w:r>
            <w:r w:rsidRPr="006931A5">
              <w:rPr>
                <w:rFonts w:ascii="Cambria" w:hAnsi="Cambria"/>
                <w:color w:val="000000" w:themeColor="text1"/>
              </w:rPr>
              <w:t>žimui vienoje kavos virimo dalyje, kita nenutrūkstamai veikia.</w:t>
            </w:r>
          </w:p>
          <w:p w14:paraId="01AD04BA" w14:textId="584269B8" w:rsidR="00BF7FC4" w:rsidRPr="00183076" w:rsidRDefault="00BF7FC4" w:rsidP="00904073">
            <w:pPr>
              <w:pStyle w:val="ListParagraph"/>
              <w:numPr>
                <w:ilvl w:val="0"/>
                <w:numId w:val="43"/>
              </w:numPr>
              <w:rPr>
                <w:rFonts w:ascii="Cambria" w:hAnsi="Cambria"/>
                <w:color w:val="000000" w:themeColor="text1"/>
                <w:highlight w:val="yellow"/>
              </w:rPr>
            </w:pPr>
            <w:r w:rsidRPr="00183076">
              <w:rPr>
                <w:rFonts w:ascii="Cambria" w:hAnsi="Cambria"/>
                <w:color w:val="000000" w:themeColor="text1"/>
                <w:highlight w:val="yellow"/>
              </w:rPr>
              <w:t xml:space="preserve">Skystųjų kristalų ekranas, </w:t>
            </w:r>
            <w:r w:rsidRPr="00234724">
              <w:rPr>
                <w:rFonts w:ascii="Cambria" w:hAnsi="Cambria"/>
                <w:color w:val="000000" w:themeColor="text1"/>
              </w:rPr>
              <w:t>kuriame pateikiama informacija: boilerio temperatūra, pagamintų puodelių skaičius, vandens suvartojimas, gedimų pranešimai, planinė priežiūra, automatinis valymas.</w:t>
            </w:r>
          </w:p>
          <w:p w14:paraId="659AF19D" w14:textId="169AF294" w:rsidR="00BF7FC4" w:rsidRPr="006931A5" w:rsidRDefault="006931A5" w:rsidP="00904073">
            <w:pPr>
              <w:pStyle w:val="ListParagraph"/>
              <w:numPr>
                <w:ilvl w:val="0"/>
                <w:numId w:val="43"/>
              </w:numPr>
              <w:rPr>
                <w:rFonts w:ascii="Cambria" w:hAnsi="Cambria"/>
                <w:color w:val="000000" w:themeColor="text1"/>
              </w:rPr>
            </w:pPr>
            <w:r w:rsidRPr="006931A5">
              <w:rPr>
                <w:rFonts w:ascii="Cambria" w:hAnsi="Cambria"/>
                <w:color w:val="000000" w:themeColor="text1"/>
              </w:rPr>
              <w:t xml:space="preserve"> </w:t>
            </w:r>
            <w:r w:rsidR="00BF7FC4" w:rsidRPr="006931A5">
              <w:rPr>
                <w:rFonts w:ascii="Cambria" w:hAnsi="Cambria"/>
                <w:color w:val="000000" w:themeColor="text1"/>
              </w:rPr>
              <w:t>Atskiri matuokliai boilerio ir siurblio slėgiui.</w:t>
            </w:r>
          </w:p>
          <w:p w14:paraId="04340E06" w14:textId="54C7F970" w:rsidR="00BF7FC4" w:rsidRPr="00646650" w:rsidRDefault="00BF7FC4" w:rsidP="00904073">
            <w:pPr>
              <w:pStyle w:val="ListParagraph"/>
              <w:numPr>
                <w:ilvl w:val="0"/>
                <w:numId w:val="43"/>
              </w:numPr>
              <w:rPr>
                <w:rFonts w:ascii="Cambria" w:hAnsi="Cambria"/>
                <w:color w:val="000000" w:themeColor="text1"/>
                <w:highlight w:val="yellow"/>
              </w:rPr>
            </w:pPr>
            <w:r w:rsidRPr="00646650">
              <w:rPr>
                <w:rFonts w:ascii="Cambria" w:hAnsi="Cambria"/>
                <w:color w:val="000000" w:themeColor="text1"/>
                <w:highlight w:val="yellow"/>
              </w:rPr>
              <w:t>Vandens minkštintojas  komplektuojamas kartu.</w:t>
            </w:r>
          </w:p>
          <w:p w14:paraId="5C0ABB91" w14:textId="169ACACD"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Pajungimas prie vandentiekio/kanalizacijos per vandens minkštintoją.</w:t>
            </w:r>
          </w:p>
          <w:p w14:paraId="22CA9D24" w14:textId="4164020E"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Elektriniai parametrai pajungimui: 4,3 kW galingumas, įtampa 400V srovė, 3NPE, 50/60 Hz.</w:t>
            </w:r>
          </w:p>
          <w:p w14:paraId="51FB4465" w14:textId="23E9CD99" w:rsidR="00BF7FC4" w:rsidRPr="006931A5" w:rsidRDefault="00BF7FC4" w:rsidP="00904073">
            <w:pPr>
              <w:pStyle w:val="ListParagraph"/>
              <w:numPr>
                <w:ilvl w:val="0"/>
                <w:numId w:val="43"/>
              </w:numPr>
              <w:rPr>
                <w:rFonts w:ascii="Cambria" w:hAnsi="Cambria"/>
                <w:color w:val="000000" w:themeColor="text1"/>
              </w:rPr>
            </w:pPr>
            <w:r w:rsidRPr="006931A5">
              <w:rPr>
                <w:rFonts w:ascii="Cambria" w:hAnsi="Cambria"/>
                <w:color w:val="000000" w:themeColor="text1"/>
              </w:rPr>
              <w:t>Garantija:  24 mėn. Garantiniu laikotarpiu remonto meistro pagal iškvietimą atvykimas į vietą per 1 darbo dieną.</w:t>
            </w:r>
          </w:p>
          <w:p w14:paraId="2F7BBA1F" w14:textId="160287C8" w:rsidR="00BF7FC4" w:rsidRPr="000F2619" w:rsidRDefault="00BF7FC4" w:rsidP="00904073">
            <w:pPr>
              <w:pStyle w:val="ListParagraph"/>
              <w:numPr>
                <w:ilvl w:val="0"/>
                <w:numId w:val="43"/>
              </w:numPr>
              <w:rPr>
                <w:rFonts w:ascii="Cambria" w:hAnsi="Cambria"/>
                <w:color w:val="000000" w:themeColor="text1"/>
              </w:rPr>
            </w:pPr>
            <w:r w:rsidRPr="000F2619">
              <w:rPr>
                <w:rFonts w:ascii="Cambria" w:hAnsi="Cambria"/>
                <w:color w:val="000000" w:themeColor="text1"/>
              </w:rPr>
              <w:lastRenderedPageBreak/>
              <w:t xml:space="preserve">Gamintojas: </w:t>
            </w:r>
            <w:r w:rsidR="009B5225" w:rsidRPr="000F2619">
              <w:rPr>
                <w:rFonts w:ascii="Cambria" w:hAnsi="Cambria"/>
                <w:color w:val="000000" w:themeColor="text1"/>
              </w:rPr>
              <w:t>RANCILIO GROUP S.P.A. CON SOCIO UNI</w:t>
            </w:r>
            <w:r w:rsidRPr="000F2619">
              <w:rPr>
                <w:rFonts w:ascii="Cambria" w:hAnsi="Cambria"/>
                <w:color w:val="000000" w:themeColor="text1"/>
              </w:rPr>
              <w:t>.</w:t>
            </w:r>
            <w:r w:rsidR="009B5225" w:rsidRPr="000F2619">
              <w:rPr>
                <w:rFonts w:ascii="Cambria" w:hAnsi="Cambria"/>
                <w:color w:val="000000" w:themeColor="text1"/>
              </w:rPr>
              <w:t>, Italija</w:t>
            </w:r>
          </w:p>
          <w:p w14:paraId="60FBA4D7" w14:textId="10542A41" w:rsidR="0050094B" w:rsidRPr="00E44314" w:rsidRDefault="00A573ED" w:rsidP="0050094B">
            <w:pPr>
              <w:pStyle w:val="ListParagraph"/>
              <w:ind w:left="408"/>
              <w:rPr>
                <w:rFonts w:ascii="Cambria" w:hAnsi="Cambria"/>
                <w:color w:val="000000" w:themeColor="text1"/>
                <w:highlight w:val="yellow"/>
              </w:rPr>
            </w:pPr>
            <w:r w:rsidRPr="00E44314">
              <w:rPr>
                <w:rFonts w:ascii="Cambria" w:hAnsi="Cambria"/>
                <w:color w:val="000000" w:themeColor="text1"/>
                <w:highlight w:val="yellow"/>
              </w:rPr>
              <w:t xml:space="preserve">Nuoroda: </w:t>
            </w:r>
            <w:r w:rsidRPr="00E44314">
              <w:rPr>
                <w:highlight w:val="yellow"/>
              </w:rPr>
              <w:t xml:space="preserve"> </w:t>
            </w:r>
            <w:r w:rsidRPr="005D6E71">
              <w:rPr>
                <w:rFonts w:ascii="Cambria" w:hAnsi="Cambria"/>
                <w:b/>
                <w:bCs/>
                <w:color w:val="000000" w:themeColor="text1"/>
                <w:highlight w:val="yellow"/>
              </w:rPr>
              <w:t>https://www.promacitalia.com/en/products/automatic/item/66-green-plus-en</w:t>
            </w:r>
          </w:p>
          <w:p w14:paraId="3D88D0BE" w14:textId="5AE913DB" w:rsidR="003F5F16" w:rsidRPr="00BA2771" w:rsidRDefault="00BF7FC4" w:rsidP="00904073">
            <w:pPr>
              <w:pStyle w:val="ListParagraph"/>
              <w:numPr>
                <w:ilvl w:val="0"/>
                <w:numId w:val="43"/>
              </w:numPr>
              <w:rPr>
                <w:rFonts w:ascii="Cambria" w:hAnsi="Cambria" w:cs="Times New Roman"/>
                <w:color w:val="000000" w:themeColor="text1"/>
              </w:rPr>
            </w:pPr>
            <w:r w:rsidRPr="007139A4">
              <w:rPr>
                <w:rFonts w:ascii="Cambria" w:hAnsi="Cambria"/>
                <w:b/>
                <w:color w:val="000000" w:themeColor="text1"/>
              </w:rPr>
              <w:t>Aplinkosaugos</w:t>
            </w:r>
            <w:r w:rsidRPr="007139A4">
              <w:rPr>
                <w:rFonts w:ascii="Cambria" w:hAnsi="Cambria"/>
                <w:color w:val="000000" w:themeColor="text1"/>
              </w:rPr>
              <w:t xml:space="preserve"> keliami reikalavimai – </w:t>
            </w:r>
            <w:r w:rsidR="008B274F" w:rsidRPr="007139A4">
              <w:rPr>
                <w:rFonts w:ascii="Cambria" w:hAnsi="Cambria"/>
                <w:color w:val="000000" w:themeColor="text1"/>
              </w:rPr>
              <w:t xml:space="preserve"> </w:t>
            </w:r>
            <w:r w:rsidR="002C1BB5" w:rsidRPr="007139A4">
              <w:rPr>
                <w:rFonts w:ascii="Cambria" w:hAnsi="Cambria"/>
                <w:color w:val="000000" w:themeColor="text1"/>
              </w:rPr>
              <w:t xml:space="preserve"> </w:t>
            </w:r>
            <w:r w:rsidR="00E61F3F" w:rsidRPr="00E61F3F">
              <w:rPr>
                <w:rFonts w:ascii="Cambria" w:hAnsi="Cambria"/>
                <w:color w:val="000000" w:themeColor="text1"/>
                <w:highlight w:val="yellow"/>
              </w:rPr>
              <w:t xml:space="preserve">prekė yra </w:t>
            </w:r>
            <w:r w:rsidR="002C1BB5" w:rsidRPr="00E61F3F">
              <w:rPr>
                <w:rFonts w:ascii="Cambria" w:hAnsi="Cambria"/>
                <w:color w:val="000000" w:themeColor="text1"/>
                <w:highlight w:val="yellow"/>
              </w:rPr>
              <w:t xml:space="preserve">tvirta, ilgaamžė, funkcionali, ji ar jos </w:t>
            </w:r>
            <w:r w:rsidR="002C1BB5" w:rsidRPr="006F3FE2">
              <w:rPr>
                <w:rFonts w:ascii="Cambria" w:hAnsi="Cambria"/>
                <w:color w:val="000000" w:themeColor="text1"/>
                <w:highlight w:val="yellow"/>
              </w:rPr>
              <w:t xml:space="preserve">sudedamosios tinka naudoti daug kartų ir (ar) lengvai pataisomos, ir (ar) pakeičiamos </w:t>
            </w:r>
            <w:r w:rsidR="00C8004D" w:rsidRPr="006F3FE2">
              <w:rPr>
                <w:rFonts w:ascii="Cambria" w:hAnsi="Cambria"/>
                <w:color w:val="000000" w:themeColor="text1"/>
                <w:highlight w:val="yellow"/>
              </w:rPr>
              <w:t>.</w:t>
            </w:r>
            <w:r w:rsidR="008B274F" w:rsidRPr="006F3FE2">
              <w:rPr>
                <w:rFonts w:ascii="Cambria" w:hAnsi="Cambria"/>
                <w:color w:val="000000" w:themeColor="text1"/>
                <w:highlight w:val="yellow"/>
              </w:rPr>
              <w:t xml:space="preserve"> </w:t>
            </w:r>
            <w:r w:rsidR="00C8004D" w:rsidRPr="006F3FE2">
              <w:rPr>
                <w:rFonts w:ascii="Cambria" w:hAnsi="Cambria"/>
                <w:color w:val="000000" w:themeColor="text1"/>
                <w:highlight w:val="yellow"/>
              </w:rPr>
              <w:t>P</w:t>
            </w:r>
            <w:r w:rsidR="006931A5" w:rsidRPr="006F3FE2">
              <w:rPr>
                <w:rFonts w:ascii="Cambria" w:hAnsi="Cambria"/>
                <w:color w:val="000000" w:themeColor="text1"/>
                <w:highlight w:val="yellow"/>
              </w:rPr>
              <w:t>at</w:t>
            </w:r>
            <w:r w:rsidR="006931A5" w:rsidRPr="00FF0D33">
              <w:rPr>
                <w:rFonts w:ascii="Cambria" w:hAnsi="Cambria"/>
                <w:color w:val="000000" w:themeColor="text1"/>
                <w:highlight w:val="yellow"/>
              </w:rPr>
              <w:t>eikiama</w:t>
            </w:r>
            <w:r w:rsidR="002D2D6C">
              <w:rPr>
                <w:rFonts w:ascii="Cambria" w:hAnsi="Cambria"/>
                <w:color w:val="000000" w:themeColor="text1"/>
                <w:highlight w:val="yellow"/>
              </w:rPr>
              <w:t xml:space="preserve"> dokumentas ir</w:t>
            </w:r>
            <w:r w:rsidR="006A7AEC" w:rsidRPr="00FF0D33">
              <w:rPr>
                <w:rFonts w:ascii="Cambria" w:hAnsi="Cambria"/>
                <w:color w:val="000000" w:themeColor="text1"/>
                <w:highlight w:val="yellow"/>
              </w:rPr>
              <w:t xml:space="preserve"> nuoroda</w:t>
            </w:r>
            <w:r w:rsidR="00310463" w:rsidRPr="00FF0D33">
              <w:rPr>
                <w:rFonts w:ascii="Cambria" w:hAnsi="Cambria"/>
                <w:color w:val="000000" w:themeColor="text1"/>
                <w:highlight w:val="yellow"/>
              </w:rPr>
              <w:t xml:space="preserve"> apie tvarumą</w:t>
            </w:r>
            <w:r w:rsidR="006A7AEC" w:rsidRPr="00FF0D33">
              <w:rPr>
                <w:rFonts w:ascii="Cambria" w:hAnsi="Cambria"/>
                <w:color w:val="000000" w:themeColor="text1"/>
                <w:highlight w:val="yellow"/>
              </w:rPr>
              <w:t>:</w:t>
            </w:r>
            <w:r w:rsidR="006A7AEC">
              <w:rPr>
                <w:rFonts w:ascii="Cambria" w:hAnsi="Cambria"/>
                <w:color w:val="000000" w:themeColor="text1"/>
              </w:rPr>
              <w:t xml:space="preserve"> </w:t>
            </w:r>
            <w:hyperlink r:id="rId9" w:history="1">
              <w:r w:rsidR="00BA2771" w:rsidRPr="00BC1E9F">
                <w:rPr>
                  <w:rStyle w:val="Hyperlink"/>
                  <w:rFonts w:ascii="Cambria" w:hAnsi="Cambria"/>
                </w:rPr>
                <w:t>https://www.ranciliogroup.com/app/uploads/2025/03/2025_Rancilio-Group_Sustainability-Document-ENG.pdf</w:t>
              </w:r>
            </w:hyperlink>
          </w:p>
          <w:p w14:paraId="63711194" w14:textId="6AFBBBA8" w:rsidR="00BA2771" w:rsidRPr="006931A5" w:rsidRDefault="00BA2771" w:rsidP="00BA2771">
            <w:pPr>
              <w:pStyle w:val="ListParagraph"/>
              <w:ind w:left="408"/>
              <w:rPr>
                <w:rFonts w:ascii="Cambria" w:hAnsi="Cambria" w:cs="Times New Roman"/>
                <w:color w:val="000000" w:themeColor="text1"/>
              </w:rPr>
            </w:pPr>
          </w:p>
        </w:tc>
      </w:tr>
      <w:tr w:rsidR="003F5F16" w:rsidRPr="008A6D80" w14:paraId="3C1B778B" w14:textId="77777777" w:rsidTr="00F751AC">
        <w:tc>
          <w:tcPr>
            <w:tcW w:w="851" w:type="dxa"/>
          </w:tcPr>
          <w:p w14:paraId="6A963DCD"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lastRenderedPageBreak/>
              <w:t>1.2.</w:t>
            </w:r>
          </w:p>
        </w:tc>
        <w:tc>
          <w:tcPr>
            <w:tcW w:w="6237" w:type="dxa"/>
          </w:tcPr>
          <w:p w14:paraId="20CDC727" w14:textId="77777777" w:rsidR="003F5F16" w:rsidRPr="008A6D80" w:rsidRDefault="00290E85"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Malūnėlis kavos pupelėms</w:t>
            </w:r>
          </w:p>
          <w:p w14:paraId="115DE94E" w14:textId="77777777" w:rsidR="00027D53" w:rsidRPr="008A6D80" w:rsidRDefault="00027D53"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5ACC0969"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Pusiau automatinis.</w:t>
            </w:r>
          </w:p>
          <w:p w14:paraId="6091E433" w14:textId="77777777" w:rsidR="001C2F62" w:rsidRPr="008A6D80" w:rsidRDefault="001C2F62"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Matmenys (IxPxA): 220x385x575 mm (±20 mm).</w:t>
            </w:r>
          </w:p>
          <w:p w14:paraId="57EC574F"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Bunkerio talpa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1,2 </w:t>
            </w:r>
            <w:r w:rsidR="00BE101F" w:rsidRPr="008A6D80">
              <w:rPr>
                <w:rFonts w:ascii="Cambria" w:hAnsi="Cambria"/>
                <w:color w:val="000000" w:themeColor="text1"/>
                <w:sz w:val="22"/>
                <w:szCs w:val="22"/>
              </w:rPr>
              <w:t>kg</w:t>
            </w:r>
          </w:p>
          <w:p w14:paraId="20DE6949"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Plokšti diskai, diametras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64 mm.</w:t>
            </w:r>
          </w:p>
          <w:p w14:paraId="0F79EB77"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Diskų </w:t>
            </w:r>
            <w:r w:rsidRPr="00CC11C5">
              <w:rPr>
                <w:rFonts w:ascii="Cambria" w:hAnsi="Cambria"/>
                <w:color w:val="000000" w:themeColor="text1"/>
                <w:sz w:val="22"/>
                <w:szCs w:val="22"/>
              </w:rPr>
              <w:t>sukimosi greitis</w:t>
            </w:r>
            <w:r w:rsidRPr="008A6D80">
              <w:rPr>
                <w:rFonts w:ascii="Cambria" w:hAnsi="Cambria"/>
                <w:color w:val="000000" w:themeColor="text1"/>
                <w:sz w:val="22"/>
                <w:szCs w:val="22"/>
              </w:rPr>
              <w:t xml:space="preserve">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1350 rpm.</w:t>
            </w:r>
          </w:p>
          <w:p w14:paraId="534AF4D1"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Vidutinis kavos dozės malimo greitis 1,9-2,5 gr/s.</w:t>
            </w:r>
          </w:p>
          <w:p w14:paraId="7D9EE5CA"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Reguliuojamas malimo </w:t>
            </w:r>
            <w:r w:rsidR="001C2F62" w:rsidRPr="008A6D80">
              <w:rPr>
                <w:rFonts w:ascii="Cambria" w:hAnsi="Cambria"/>
                <w:color w:val="000000" w:themeColor="text1"/>
                <w:sz w:val="22"/>
                <w:szCs w:val="22"/>
              </w:rPr>
              <w:t>rupumas.</w:t>
            </w:r>
          </w:p>
          <w:p w14:paraId="53E27DDA"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Reguliuojama kavos norma.</w:t>
            </w:r>
          </w:p>
          <w:p w14:paraId="3302FD9F"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Elektriniai parametrai pajungimui: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0,45kW galingumas, įtampa 230V srovė, 1F, 50Hz.</w:t>
            </w:r>
          </w:p>
          <w:p w14:paraId="14C8860B"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Garantija: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24 mėn. Garantiniu laikotarpiu remonto meistro pagal iškvietimą atvykimas į vietą per 1 darbo dieną.</w:t>
            </w:r>
          </w:p>
          <w:p w14:paraId="6BCB2032" w14:textId="77777777" w:rsidR="003F5F16"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Gamintojas: nurodyti.</w:t>
            </w:r>
          </w:p>
          <w:p w14:paraId="6A9F13F3" w14:textId="77777777" w:rsidR="003F5F16" w:rsidRPr="008A6D80" w:rsidRDefault="00382A2F"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b/>
                <w:color w:val="000000" w:themeColor="text1"/>
                <w:sz w:val="22"/>
                <w:szCs w:val="22"/>
              </w:rPr>
              <w:t>Aplinkosaugos</w:t>
            </w:r>
            <w:r w:rsidRPr="008A6D80">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73CD3FCB" w14:textId="7E2AEC85" w:rsidR="003F5F16" w:rsidRPr="008A6D80" w:rsidRDefault="0060581A" w:rsidP="00F751AC">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24154BE1" w14:textId="77777777" w:rsidR="003F5F16" w:rsidRPr="008A6D80" w:rsidRDefault="003F5F16" w:rsidP="00F751A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6EA6867F" w14:textId="45BA9594" w:rsidR="006258A5" w:rsidRPr="008A6D80" w:rsidRDefault="006258A5" w:rsidP="00904073">
            <w:pPr>
              <w:pStyle w:val="NormalWeb"/>
              <w:shd w:val="clear" w:color="auto" w:fill="FFFFFF"/>
              <w:spacing w:before="0" w:beforeAutospacing="0" w:after="0" w:afterAutospacing="0"/>
              <w:ind w:left="283" w:hanging="283"/>
              <w:rPr>
                <w:rFonts w:ascii="Cambria" w:hAnsi="Cambria"/>
                <w:b/>
                <w:color w:val="000000" w:themeColor="text1"/>
                <w:sz w:val="22"/>
                <w:szCs w:val="22"/>
              </w:rPr>
            </w:pPr>
            <w:r w:rsidRPr="008A6D80">
              <w:rPr>
                <w:rFonts w:ascii="Cambria" w:hAnsi="Cambria"/>
                <w:b/>
                <w:color w:val="000000" w:themeColor="text1"/>
                <w:sz w:val="22"/>
                <w:szCs w:val="22"/>
              </w:rPr>
              <w:t>Malūnėlis kavos pupelėms</w:t>
            </w:r>
            <w:r w:rsidR="009A6729">
              <w:rPr>
                <w:rFonts w:ascii="Cambria" w:hAnsi="Cambria"/>
                <w:b/>
                <w:color w:val="000000" w:themeColor="text1"/>
                <w:sz w:val="22"/>
                <w:szCs w:val="22"/>
              </w:rPr>
              <w:t xml:space="preserve"> </w:t>
            </w:r>
            <w:r w:rsidR="00CD4723">
              <w:rPr>
                <w:rFonts w:ascii="Cambria" w:hAnsi="Cambria"/>
                <w:b/>
                <w:color w:val="000000" w:themeColor="text1"/>
                <w:sz w:val="22"/>
                <w:szCs w:val="22"/>
              </w:rPr>
              <w:t>Metos Rancilio</w:t>
            </w:r>
            <w:r w:rsidR="009A6729" w:rsidRPr="009A6729">
              <w:rPr>
                <w:rFonts w:ascii="Cambria" w:hAnsi="Cambria"/>
                <w:b/>
                <w:color w:val="000000" w:themeColor="text1"/>
                <w:sz w:val="22"/>
                <w:szCs w:val="22"/>
              </w:rPr>
              <w:t xml:space="preserve"> Kryo 65 ST</w:t>
            </w:r>
            <w:r w:rsidR="00E6741B">
              <w:rPr>
                <w:rFonts w:ascii="Cambria" w:hAnsi="Cambria"/>
                <w:b/>
                <w:color w:val="000000" w:themeColor="text1"/>
                <w:sz w:val="22"/>
                <w:szCs w:val="22"/>
              </w:rPr>
              <w:t xml:space="preserve"> (Kodas 4157703)</w:t>
            </w:r>
          </w:p>
          <w:p w14:paraId="05829F6A" w14:textId="77777777" w:rsidR="006258A5" w:rsidRPr="008A6D80" w:rsidRDefault="006258A5" w:rsidP="00904073">
            <w:pPr>
              <w:pStyle w:val="NormalWeb"/>
              <w:shd w:val="clear" w:color="auto" w:fill="FFFFFF"/>
              <w:spacing w:before="0" w:beforeAutospacing="0" w:after="0" w:afterAutospacing="0"/>
              <w:ind w:left="283" w:hanging="283"/>
              <w:rPr>
                <w:rFonts w:ascii="Cambria" w:hAnsi="Cambria"/>
                <w:b/>
                <w:color w:val="000000" w:themeColor="text1"/>
                <w:sz w:val="22"/>
                <w:szCs w:val="22"/>
              </w:rPr>
            </w:pPr>
          </w:p>
          <w:p w14:paraId="7F2A60EC" w14:textId="1156CA41" w:rsidR="006258A5" w:rsidRPr="008A6D80" w:rsidRDefault="006258A5" w:rsidP="00904073">
            <w:pPr>
              <w:pStyle w:val="NormalWeb"/>
              <w:numPr>
                <w:ilvl w:val="0"/>
                <w:numId w:val="44"/>
              </w:numPr>
              <w:shd w:val="clear" w:color="auto" w:fill="FFFFFF"/>
              <w:spacing w:before="0" w:beforeAutospacing="0" w:after="0" w:afterAutospacing="0"/>
              <w:rPr>
                <w:rFonts w:ascii="Cambria" w:hAnsi="Cambria"/>
                <w:color w:val="000000" w:themeColor="text1"/>
                <w:sz w:val="22"/>
                <w:szCs w:val="22"/>
              </w:rPr>
            </w:pPr>
            <w:r w:rsidRPr="008A6D80">
              <w:rPr>
                <w:rFonts w:ascii="Cambria" w:hAnsi="Cambria"/>
                <w:color w:val="000000" w:themeColor="text1"/>
                <w:sz w:val="22"/>
                <w:szCs w:val="22"/>
              </w:rPr>
              <w:t>Pusiau automatinis.</w:t>
            </w:r>
          </w:p>
          <w:p w14:paraId="17D53F83" w14:textId="0D424CF1"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Matmenys (IxPxA): 220x385x575 mm.</w:t>
            </w:r>
          </w:p>
          <w:p w14:paraId="6AF24F24" w14:textId="6C3BEEA6"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Bunkerio talpa  1,</w:t>
            </w:r>
            <w:r w:rsidR="00B82C9A">
              <w:rPr>
                <w:rFonts w:ascii="Cambria" w:hAnsi="Cambria"/>
                <w:color w:val="000000" w:themeColor="text1"/>
                <w:sz w:val="22"/>
                <w:szCs w:val="22"/>
              </w:rPr>
              <w:t>3</w:t>
            </w:r>
            <w:r w:rsidRPr="008A6D80">
              <w:rPr>
                <w:rFonts w:ascii="Cambria" w:hAnsi="Cambria"/>
                <w:color w:val="000000" w:themeColor="text1"/>
                <w:sz w:val="22"/>
                <w:szCs w:val="22"/>
              </w:rPr>
              <w:t xml:space="preserve"> kg</w:t>
            </w:r>
          </w:p>
          <w:p w14:paraId="6CD30E03" w14:textId="4BEDA0B6"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Plokšti diskai, diametras  64 mm.</w:t>
            </w:r>
          </w:p>
          <w:p w14:paraId="77CD85B1" w14:textId="763B4B58"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 xml:space="preserve">Diskų </w:t>
            </w:r>
            <w:r w:rsidRPr="00CC11C5">
              <w:rPr>
                <w:rFonts w:ascii="Cambria" w:hAnsi="Cambria"/>
                <w:color w:val="000000" w:themeColor="text1"/>
                <w:sz w:val="22"/>
                <w:szCs w:val="22"/>
              </w:rPr>
              <w:t>sukimosi greitis</w:t>
            </w:r>
            <w:r w:rsidRPr="008A6D80">
              <w:rPr>
                <w:rFonts w:ascii="Cambria" w:hAnsi="Cambria"/>
                <w:color w:val="000000" w:themeColor="text1"/>
                <w:sz w:val="22"/>
                <w:szCs w:val="22"/>
              </w:rPr>
              <w:t xml:space="preserve">  1350 rpm.</w:t>
            </w:r>
          </w:p>
          <w:p w14:paraId="228EDA34" w14:textId="3AE6822D"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Vidutinis kavos dozės malimo greitis 1,9-2,5 gr/s</w:t>
            </w:r>
            <w:r w:rsidR="00564850">
              <w:rPr>
                <w:rFonts w:ascii="Cambria" w:hAnsi="Cambria"/>
                <w:color w:val="000000" w:themeColor="text1"/>
                <w:sz w:val="22"/>
                <w:szCs w:val="22"/>
              </w:rPr>
              <w:t>ek</w:t>
            </w:r>
            <w:r w:rsidRPr="008A6D80">
              <w:rPr>
                <w:rFonts w:ascii="Cambria" w:hAnsi="Cambria"/>
                <w:color w:val="000000" w:themeColor="text1"/>
                <w:sz w:val="22"/>
                <w:szCs w:val="22"/>
              </w:rPr>
              <w:t>.</w:t>
            </w:r>
          </w:p>
          <w:p w14:paraId="5D55BCF4" w14:textId="77777777"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Reguliuojamas malimo rupumas.</w:t>
            </w:r>
          </w:p>
          <w:p w14:paraId="3D3EC218" w14:textId="77777777"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Reguliuojama kavos norma.</w:t>
            </w:r>
          </w:p>
          <w:p w14:paraId="2BA8EA50" w14:textId="5BC65804"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Elektriniai parametrai pajungimui:  0,45kW galingumas, įtampa 230V srovė, 1F, 50Hz.</w:t>
            </w:r>
          </w:p>
          <w:p w14:paraId="0A31BF81" w14:textId="632B84C4" w:rsidR="006258A5" w:rsidRPr="008A6D80"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Garantija:  24 mėn. Garantiniu laikotarpiu remonto meistro pagal iškvietimą atvykimas į vietą per 1 darbo dieną.</w:t>
            </w:r>
          </w:p>
          <w:p w14:paraId="318C736F" w14:textId="2521E8C2" w:rsidR="006258A5" w:rsidRPr="00C54DE9" w:rsidRDefault="006258A5"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C54DE9">
              <w:rPr>
                <w:rFonts w:ascii="Cambria" w:hAnsi="Cambria"/>
                <w:color w:val="000000" w:themeColor="text1"/>
                <w:sz w:val="22"/>
                <w:szCs w:val="22"/>
              </w:rPr>
              <w:t xml:space="preserve">Gamintojas: </w:t>
            </w:r>
            <w:r w:rsidR="0080217A" w:rsidRPr="00C54DE9">
              <w:rPr>
                <w:rFonts w:ascii="Cambria" w:hAnsi="Cambria"/>
                <w:color w:val="000000" w:themeColor="text1"/>
              </w:rPr>
              <w:t>RANCILIO GROUP S.P.A. CON SOCIO UNI., Italija</w:t>
            </w:r>
            <w:r w:rsidRPr="00C54DE9">
              <w:rPr>
                <w:rFonts w:ascii="Cambria" w:hAnsi="Cambria"/>
                <w:color w:val="000000" w:themeColor="text1"/>
                <w:sz w:val="22"/>
                <w:szCs w:val="22"/>
              </w:rPr>
              <w:t>.</w:t>
            </w:r>
          </w:p>
          <w:p w14:paraId="15E87EEE" w14:textId="285397C5" w:rsidR="00A573ED" w:rsidRPr="007154EE" w:rsidRDefault="00A573ED" w:rsidP="00A573ED">
            <w:pPr>
              <w:pStyle w:val="NormalWeb"/>
              <w:shd w:val="clear" w:color="auto" w:fill="FFFFFF"/>
              <w:spacing w:before="0" w:beforeAutospacing="0" w:after="0" w:afterAutospacing="0"/>
              <w:ind w:left="283"/>
              <w:rPr>
                <w:rFonts w:ascii="Cambria" w:hAnsi="Cambria"/>
                <w:color w:val="000000" w:themeColor="text1"/>
                <w:sz w:val="22"/>
                <w:szCs w:val="22"/>
                <w:highlight w:val="yellow"/>
              </w:rPr>
            </w:pPr>
            <w:r>
              <w:rPr>
                <w:rFonts w:ascii="Cambria" w:hAnsi="Cambria"/>
                <w:color w:val="000000" w:themeColor="text1"/>
                <w:sz w:val="22"/>
                <w:szCs w:val="22"/>
                <w:highlight w:val="yellow"/>
              </w:rPr>
              <w:t xml:space="preserve">Nuoroda: </w:t>
            </w:r>
            <w:r>
              <w:t xml:space="preserve"> </w:t>
            </w:r>
            <w:r w:rsidR="00F15D69">
              <w:t xml:space="preserve"> </w:t>
            </w:r>
            <w:r w:rsidR="00F15D69" w:rsidRPr="005D6E71">
              <w:rPr>
                <w:rFonts w:ascii="Cambria" w:hAnsi="Cambria"/>
                <w:b/>
                <w:bCs/>
                <w:color w:val="000000" w:themeColor="text1"/>
                <w:sz w:val="22"/>
                <w:szCs w:val="22"/>
                <w:highlight w:val="yellow"/>
              </w:rPr>
              <w:t>https://www.promacitalia.com/en/products/coffee-grinders/item/141-kryo-65-en</w:t>
            </w:r>
          </w:p>
          <w:p w14:paraId="450F2AA8" w14:textId="3109FA9E" w:rsidR="003F5F16" w:rsidRPr="00BA2771" w:rsidRDefault="001C586B" w:rsidP="00904073">
            <w:pPr>
              <w:pStyle w:val="NormalWeb"/>
              <w:numPr>
                <w:ilvl w:val="0"/>
                <w:numId w:val="44"/>
              </w:numPr>
              <w:shd w:val="clear" w:color="auto" w:fill="FFFFFF"/>
              <w:spacing w:before="0" w:beforeAutospacing="0" w:after="0" w:afterAutospacing="0"/>
              <w:ind w:left="283" w:hanging="283"/>
              <w:rPr>
                <w:rFonts w:ascii="Cambria" w:hAnsi="Cambria"/>
                <w:color w:val="000000" w:themeColor="text1"/>
                <w:sz w:val="22"/>
                <w:szCs w:val="22"/>
              </w:rPr>
            </w:pPr>
            <w:r w:rsidRPr="00C54DE9">
              <w:rPr>
                <w:rFonts w:ascii="Cambria" w:hAnsi="Cambria"/>
                <w:b/>
                <w:color w:val="000000" w:themeColor="text1"/>
              </w:rPr>
              <w:lastRenderedPageBreak/>
              <w:t>Aplinkosaugos</w:t>
            </w:r>
            <w:r w:rsidRPr="00C54DE9">
              <w:rPr>
                <w:rFonts w:ascii="Cambria" w:hAnsi="Cambria"/>
                <w:color w:val="000000" w:themeColor="text1"/>
              </w:rPr>
              <w:t xml:space="preserve"> keliami reikalavimai –  </w:t>
            </w:r>
            <w:r w:rsidR="002C1BB5" w:rsidRPr="008A6D80">
              <w:rPr>
                <w:rFonts w:ascii="Cambria" w:hAnsi="Cambria"/>
                <w:color w:val="000000" w:themeColor="text1"/>
              </w:rPr>
              <w:t xml:space="preserve"> </w:t>
            </w:r>
            <w:r w:rsidR="00C54DE9" w:rsidRPr="00C54DE9">
              <w:rPr>
                <w:rFonts w:ascii="Cambria" w:hAnsi="Cambria"/>
                <w:color w:val="000000" w:themeColor="text1"/>
                <w:highlight w:val="yellow"/>
              </w:rPr>
              <w:t xml:space="preserve">prekė yra </w:t>
            </w:r>
            <w:r w:rsidR="002C1BB5" w:rsidRPr="00C54DE9">
              <w:rPr>
                <w:rFonts w:ascii="Cambria" w:hAnsi="Cambria"/>
                <w:color w:val="000000" w:themeColor="text1"/>
                <w:highlight w:val="yellow"/>
              </w:rPr>
              <w:t xml:space="preserve">tvirta, ilgaamžė, funkcionali, ji ar jos sudedamosios tinka naudoti daug kartų ir (ar) lengvai pataisomos, ir (ar) pakeičiamos </w:t>
            </w:r>
            <w:r w:rsidR="00281ED0" w:rsidRPr="00C54DE9">
              <w:rPr>
                <w:rFonts w:ascii="Cambria" w:hAnsi="Cambria"/>
                <w:color w:val="000000" w:themeColor="text1"/>
                <w:highlight w:val="yellow"/>
              </w:rPr>
              <w:t>.</w:t>
            </w:r>
            <w:r w:rsidRPr="00C54DE9">
              <w:rPr>
                <w:rFonts w:ascii="Cambria" w:hAnsi="Cambria"/>
                <w:color w:val="000000" w:themeColor="text1"/>
                <w:highlight w:val="yellow"/>
              </w:rPr>
              <w:t xml:space="preserve"> </w:t>
            </w:r>
            <w:r w:rsidR="00281ED0" w:rsidRPr="00C54DE9">
              <w:rPr>
                <w:rFonts w:ascii="Cambria" w:hAnsi="Cambria"/>
                <w:color w:val="000000" w:themeColor="text1"/>
                <w:highlight w:val="yellow"/>
              </w:rPr>
              <w:t>P</w:t>
            </w:r>
            <w:r w:rsidRPr="00C54DE9">
              <w:rPr>
                <w:rFonts w:ascii="Cambria" w:hAnsi="Cambria"/>
                <w:color w:val="000000" w:themeColor="text1"/>
                <w:highlight w:val="yellow"/>
              </w:rPr>
              <w:t>ateikiama</w:t>
            </w:r>
            <w:r w:rsidR="00DB20D1" w:rsidRPr="00C54DE9">
              <w:rPr>
                <w:rFonts w:ascii="Cambria" w:hAnsi="Cambria"/>
                <w:color w:val="000000" w:themeColor="text1"/>
                <w:highlight w:val="yellow"/>
              </w:rPr>
              <w:t xml:space="preserve"> dokumentas ir</w:t>
            </w:r>
            <w:r w:rsidRPr="00C54DE9">
              <w:rPr>
                <w:rFonts w:ascii="Cambria" w:hAnsi="Cambria"/>
                <w:color w:val="000000" w:themeColor="text1"/>
                <w:highlight w:val="yellow"/>
              </w:rPr>
              <w:t xml:space="preserve"> nuoroda apie tvarumą</w:t>
            </w:r>
            <w:r w:rsidRPr="00FF0D33">
              <w:rPr>
                <w:rFonts w:ascii="Cambria" w:hAnsi="Cambria"/>
                <w:color w:val="000000" w:themeColor="text1"/>
                <w:highlight w:val="yellow"/>
              </w:rPr>
              <w:t>:</w:t>
            </w:r>
            <w:r>
              <w:rPr>
                <w:rFonts w:ascii="Cambria" w:hAnsi="Cambria"/>
                <w:color w:val="000000" w:themeColor="text1"/>
              </w:rPr>
              <w:t xml:space="preserve"> </w:t>
            </w:r>
            <w:hyperlink r:id="rId10" w:history="1">
              <w:r w:rsidR="00BA2771" w:rsidRPr="00BC1E9F">
                <w:rPr>
                  <w:rStyle w:val="Hyperlink"/>
                  <w:rFonts w:ascii="Cambria" w:hAnsi="Cambria"/>
                </w:rPr>
                <w:t>https://www.ranciliogroup.com/app/uploads/2025/03/2025_Rancilio-Group_Sustainability-Document-ENG.pdf</w:t>
              </w:r>
            </w:hyperlink>
          </w:p>
          <w:p w14:paraId="3F33AA5D" w14:textId="643FE5C8" w:rsidR="00BA2771" w:rsidRPr="00565777" w:rsidRDefault="00BA2771" w:rsidP="007C3797">
            <w:pPr>
              <w:pStyle w:val="NormalWeb"/>
              <w:shd w:val="clear" w:color="auto" w:fill="FFFFFF"/>
              <w:spacing w:before="0" w:beforeAutospacing="0" w:after="0" w:afterAutospacing="0"/>
              <w:rPr>
                <w:rFonts w:ascii="Cambria" w:hAnsi="Cambria"/>
                <w:color w:val="000000" w:themeColor="text1"/>
                <w:sz w:val="22"/>
                <w:szCs w:val="22"/>
              </w:rPr>
            </w:pPr>
          </w:p>
        </w:tc>
      </w:tr>
      <w:tr w:rsidR="003F5F16" w:rsidRPr="008A6D80" w14:paraId="383372CD" w14:textId="77777777" w:rsidTr="00822348">
        <w:tc>
          <w:tcPr>
            <w:tcW w:w="14567" w:type="dxa"/>
            <w:gridSpan w:val="5"/>
          </w:tcPr>
          <w:p w14:paraId="04C5ED76" w14:textId="77777777" w:rsidR="003F5F16" w:rsidRPr="008A6D80" w:rsidRDefault="003F5F16" w:rsidP="0057748C">
            <w:pPr>
              <w:jc w:val="center"/>
              <w:rPr>
                <w:rFonts w:ascii="Cambria" w:hAnsi="Cambria" w:cs="Times New Roman"/>
                <w:i/>
                <w:color w:val="000000" w:themeColor="text1"/>
              </w:rPr>
            </w:pPr>
            <w:r w:rsidRPr="008A6D80">
              <w:rPr>
                <w:rFonts w:ascii="Cambria" w:hAnsi="Cambria" w:cs="Times New Roman"/>
                <w:i/>
                <w:color w:val="000000" w:themeColor="text1"/>
              </w:rPr>
              <w:lastRenderedPageBreak/>
              <w:t xml:space="preserve">2 pirkimo dalis: </w:t>
            </w:r>
            <w:r w:rsidRPr="008A6D80">
              <w:rPr>
                <w:rFonts w:ascii="Cambria" w:hAnsi="Cambria" w:cs="Times New Roman"/>
                <w:b/>
                <w:i/>
                <w:color w:val="000000" w:themeColor="text1"/>
              </w:rPr>
              <w:t xml:space="preserve">Šaldytuvas-vitrina </w:t>
            </w:r>
          </w:p>
        </w:tc>
      </w:tr>
      <w:tr w:rsidR="003F5F16" w:rsidRPr="008A6D80" w14:paraId="62283954" w14:textId="77777777" w:rsidTr="00A17E7C">
        <w:tc>
          <w:tcPr>
            <w:tcW w:w="851" w:type="dxa"/>
          </w:tcPr>
          <w:p w14:paraId="28C7FF63"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t>2.1</w:t>
            </w:r>
            <w:r w:rsidR="00027D53" w:rsidRPr="008A6D80">
              <w:rPr>
                <w:rFonts w:ascii="Cambria" w:hAnsi="Cambria" w:cs="Times New Roman"/>
                <w:color w:val="000000" w:themeColor="text1"/>
              </w:rPr>
              <w:t>.</w:t>
            </w:r>
          </w:p>
        </w:tc>
        <w:tc>
          <w:tcPr>
            <w:tcW w:w="6237" w:type="dxa"/>
          </w:tcPr>
          <w:p w14:paraId="1B9D356F" w14:textId="77777777" w:rsidR="003F5F16" w:rsidRPr="008A6D80" w:rsidRDefault="00FB090F"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Šaldytuvas-vitrina gėrimams</w:t>
            </w:r>
          </w:p>
          <w:p w14:paraId="7917AD33" w14:textId="77777777" w:rsidR="00027D53" w:rsidRPr="008A6D80" w:rsidRDefault="00027D53"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1C5C817B"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Vienų stiklinių varstomų durų. Galimybė keisti durų atidarymo kryptį.</w:t>
            </w:r>
          </w:p>
          <w:p w14:paraId="23DFFA37" w14:textId="77777777" w:rsidR="00795DC0" w:rsidRPr="008A6D80" w:rsidRDefault="00795DC0"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Išoriniai matmenys (IxPxA): 595x600x1840 mm (±20 mm).</w:t>
            </w:r>
          </w:p>
          <w:p w14:paraId="628EE21A"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Durų užraktas.</w:t>
            </w:r>
          </w:p>
          <w:p w14:paraId="1E84DC49"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Spalva </w:t>
            </w:r>
            <w:r w:rsidR="00A42C94" w:rsidRPr="008A6D80">
              <w:rPr>
                <w:rFonts w:ascii="Cambria" w:hAnsi="Cambria"/>
                <w:color w:val="000000" w:themeColor="text1"/>
              </w:rPr>
              <w:t xml:space="preserve"> (išorė ir vidaus apdaila) </w:t>
            </w:r>
            <w:r w:rsidRPr="008A6D80">
              <w:rPr>
                <w:rFonts w:ascii="Cambria" w:hAnsi="Cambria"/>
                <w:color w:val="000000" w:themeColor="text1"/>
              </w:rPr>
              <w:t xml:space="preserve">– </w:t>
            </w:r>
            <w:r w:rsidRPr="007238E6">
              <w:rPr>
                <w:rFonts w:ascii="Cambria" w:hAnsi="Cambria"/>
                <w:color w:val="000000" w:themeColor="text1"/>
              </w:rPr>
              <w:t>juoda</w:t>
            </w:r>
            <w:r w:rsidR="0035271A" w:rsidRPr="007238E6">
              <w:rPr>
                <w:rFonts w:ascii="Cambria" w:hAnsi="Cambria"/>
                <w:color w:val="000000" w:themeColor="text1"/>
              </w:rPr>
              <w:t xml:space="preserve"> arba</w:t>
            </w:r>
            <w:r w:rsidR="00A42C94" w:rsidRPr="007238E6">
              <w:rPr>
                <w:rFonts w:ascii="Cambria" w:hAnsi="Cambria"/>
                <w:color w:val="000000" w:themeColor="text1"/>
              </w:rPr>
              <w:t xml:space="preserve"> tamsiai</w:t>
            </w:r>
            <w:r w:rsidR="00A42C94" w:rsidRPr="008A6D80">
              <w:rPr>
                <w:rFonts w:ascii="Cambria" w:hAnsi="Cambria"/>
                <w:color w:val="000000" w:themeColor="text1"/>
              </w:rPr>
              <w:t xml:space="preserve"> pilka.</w:t>
            </w:r>
          </w:p>
          <w:p w14:paraId="6A039204"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LED apšvietimas</w:t>
            </w:r>
            <w:r w:rsidR="00CC11C5">
              <w:rPr>
                <w:rFonts w:ascii="Cambria" w:hAnsi="Cambria"/>
                <w:color w:val="000000" w:themeColor="text1"/>
              </w:rPr>
              <w:t xml:space="preserve"> arba lygiavertis</w:t>
            </w:r>
            <w:r w:rsidRPr="008A6D80">
              <w:rPr>
                <w:rFonts w:ascii="Cambria" w:hAnsi="Cambria"/>
                <w:color w:val="000000" w:themeColor="text1"/>
              </w:rPr>
              <w:t xml:space="preserve"> durų rėmo viduje.</w:t>
            </w:r>
          </w:p>
          <w:p w14:paraId="260597D2" w14:textId="77777777" w:rsidR="003F5F16" w:rsidRPr="008A6D80" w:rsidRDefault="0039047A"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w:t>
            </w:r>
            <w:r w:rsidR="003F5F16" w:rsidRPr="008A6D80">
              <w:rPr>
                <w:rFonts w:ascii="Cambria" w:hAnsi="Cambria"/>
                <w:color w:val="000000" w:themeColor="text1"/>
              </w:rPr>
              <w:t xml:space="preserve"> 5-ios vielinės, juodos spalvos lentynos. Dydis 490x360 mm (±10 mm).</w:t>
            </w:r>
          </w:p>
          <w:p w14:paraId="3F9E0A23"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Maksimali lentynos apkrova </w:t>
            </w:r>
            <w:r w:rsidR="0039047A" w:rsidRPr="008A6D80">
              <w:rPr>
                <w:rFonts w:ascii="Cambria" w:hAnsi="Cambria"/>
                <w:color w:val="000000" w:themeColor="text1"/>
              </w:rPr>
              <w:t>≥</w:t>
            </w:r>
            <w:r w:rsidRPr="008A6D80">
              <w:rPr>
                <w:rFonts w:ascii="Cambria" w:hAnsi="Cambria"/>
                <w:color w:val="000000" w:themeColor="text1"/>
              </w:rPr>
              <w:t xml:space="preserve"> 195 kg/m</w:t>
            </w:r>
            <w:r w:rsidRPr="008A6D80">
              <w:rPr>
                <w:rFonts w:ascii="Cambria" w:hAnsi="Cambria"/>
                <w:smallCaps/>
                <w:color w:val="000000" w:themeColor="text1"/>
                <w:vertAlign w:val="superscript"/>
              </w:rPr>
              <w:t>2</w:t>
            </w:r>
          </w:p>
          <w:p w14:paraId="2CF7B90F"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Šaltis paskirstomas ventiliatoriumi.</w:t>
            </w:r>
          </w:p>
          <w:p w14:paraId="36832DD8" w14:textId="77777777" w:rsidR="003F5F16" w:rsidRPr="008A6D80" w:rsidRDefault="0051717A" w:rsidP="00A001BD">
            <w:pPr>
              <w:pStyle w:val="ListParagraph"/>
              <w:numPr>
                <w:ilvl w:val="2"/>
                <w:numId w:val="2"/>
              </w:numPr>
              <w:ind w:left="283" w:hanging="283"/>
              <w:jc w:val="both"/>
              <w:rPr>
                <w:rFonts w:ascii="Cambria" w:hAnsi="Cambria"/>
                <w:color w:val="000000" w:themeColor="text1"/>
              </w:rPr>
            </w:pPr>
            <w:r w:rsidRPr="006A10AA">
              <w:rPr>
                <w:rFonts w:ascii="Cambria" w:hAnsi="Cambria"/>
                <w:color w:val="000000" w:themeColor="text1"/>
              </w:rPr>
              <w:t>Temperatūr</w:t>
            </w:r>
            <w:r w:rsidR="00125B7B" w:rsidRPr="006A10AA">
              <w:rPr>
                <w:rFonts w:ascii="Cambria" w:hAnsi="Cambria"/>
                <w:color w:val="000000" w:themeColor="text1"/>
              </w:rPr>
              <w:t>os diapozonas</w:t>
            </w:r>
            <w:r w:rsidR="00626724" w:rsidRPr="006A10AA">
              <w:rPr>
                <w:rFonts w:ascii="Cambria" w:hAnsi="Cambria"/>
                <w:color w:val="000000" w:themeColor="text1"/>
              </w:rPr>
              <w:t xml:space="preserve">: </w:t>
            </w:r>
            <w:r w:rsidR="00626724" w:rsidRPr="006A10AA">
              <w:t xml:space="preserve"> </w:t>
            </w:r>
            <w:r w:rsidR="00125B7B" w:rsidRPr="006A10AA">
              <w:rPr>
                <w:rFonts w:ascii="Cambria" w:hAnsi="Cambria"/>
                <w:color w:val="000000" w:themeColor="text1"/>
              </w:rPr>
              <w:t>r</w:t>
            </w:r>
            <w:r w:rsidR="00626724" w:rsidRPr="006A10AA">
              <w:rPr>
                <w:rFonts w:ascii="Cambria" w:hAnsi="Cambria"/>
                <w:color w:val="000000" w:themeColor="text1"/>
              </w:rPr>
              <w:t>eguliuojamas</w:t>
            </w:r>
            <w:r w:rsidR="00626724" w:rsidRPr="00626724">
              <w:rPr>
                <w:rFonts w:ascii="Cambria" w:hAnsi="Cambria"/>
                <w:color w:val="000000" w:themeColor="text1"/>
              </w:rPr>
              <w:t xml:space="preserve"> ne siauresnėse ribose kaip nuo </w:t>
            </w:r>
            <w:r w:rsidRPr="008A6D80">
              <w:rPr>
                <w:rFonts w:ascii="Cambria" w:hAnsi="Cambria"/>
                <w:color w:val="000000" w:themeColor="text1"/>
              </w:rPr>
              <w:t>+2</w:t>
            </w:r>
            <w:r w:rsidR="00125B7B">
              <w:rPr>
                <w:rFonts w:ascii="Cambria" w:hAnsi="Cambria"/>
                <w:color w:val="000000" w:themeColor="text1"/>
              </w:rPr>
              <w:t xml:space="preserve"> </w:t>
            </w:r>
            <w:r w:rsidR="00125B7B" w:rsidRPr="008A6D80">
              <w:rPr>
                <w:rFonts w:ascii="Cambria" w:hAnsi="Cambria"/>
                <w:color w:val="000000" w:themeColor="text1"/>
              </w:rPr>
              <w:t xml:space="preserve">°C </w:t>
            </w:r>
            <w:r w:rsidRPr="008A6D80">
              <w:rPr>
                <w:rFonts w:ascii="Cambria" w:hAnsi="Cambria"/>
                <w:color w:val="000000" w:themeColor="text1"/>
              </w:rPr>
              <w:t xml:space="preserve"> </w:t>
            </w:r>
            <w:r w:rsidR="00125B7B">
              <w:rPr>
                <w:rFonts w:ascii="Cambria" w:hAnsi="Cambria"/>
                <w:color w:val="000000" w:themeColor="text1"/>
              </w:rPr>
              <w:t xml:space="preserve">iki </w:t>
            </w:r>
            <w:r w:rsidRPr="008A6D80">
              <w:rPr>
                <w:rFonts w:ascii="Cambria" w:hAnsi="Cambria"/>
                <w:color w:val="000000" w:themeColor="text1"/>
              </w:rPr>
              <w:t>+</w:t>
            </w:r>
            <w:r w:rsidR="003F5F16" w:rsidRPr="008A6D80">
              <w:rPr>
                <w:rFonts w:ascii="Cambria" w:hAnsi="Cambria"/>
                <w:color w:val="000000" w:themeColor="text1"/>
              </w:rPr>
              <w:t>10 °C</w:t>
            </w:r>
          </w:p>
          <w:p w14:paraId="6182968D"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Grynasis tūris </w:t>
            </w:r>
            <w:r w:rsidR="0039047A" w:rsidRPr="008A6D80">
              <w:rPr>
                <w:rFonts w:ascii="Cambria" w:hAnsi="Cambria"/>
                <w:color w:val="000000" w:themeColor="text1"/>
              </w:rPr>
              <w:t>≥</w:t>
            </w:r>
            <w:r w:rsidRPr="008A6D80">
              <w:rPr>
                <w:rFonts w:ascii="Cambria" w:hAnsi="Cambria"/>
                <w:color w:val="000000" w:themeColor="text1"/>
              </w:rPr>
              <w:t xml:space="preserve"> 345 </w:t>
            </w:r>
            <w:r w:rsidR="00DA1B44" w:rsidRPr="008A6D80">
              <w:rPr>
                <w:rFonts w:ascii="Cambria" w:hAnsi="Cambria"/>
                <w:color w:val="000000" w:themeColor="text1"/>
              </w:rPr>
              <w:t>l</w:t>
            </w:r>
          </w:p>
          <w:p w14:paraId="69D68C51"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2 reguliuojamos kojelės ir 2 ratukai.</w:t>
            </w:r>
          </w:p>
          <w:p w14:paraId="66D1EB3F"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Automatinis atitirpinimas.</w:t>
            </w:r>
          </w:p>
          <w:p w14:paraId="1E3AB857"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Mechaninis valdiklis.</w:t>
            </w:r>
          </w:p>
          <w:p w14:paraId="4DBE9D06"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Šaltnešis R600 arba lygiavertis.</w:t>
            </w:r>
          </w:p>
          <w:p w14:paraId="249ACA98"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Termometras.</w:t>
            </w:r>
          </w:p>
          <w:p w14:paraId="615AF3C5"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Triukšmo lygis </w:t>
            </w:r>
            <w:r w:rsidR="003A3B72" w:rsidRPr="008A6D80">
              <w:rPr>
                <w:rFonts w:ascii="Cambria" w:hAnsi="Cambria"/>
                <w:color w:val="000000" w:themeColor="text1"/>
              </w:rPr>
              <w:t>≤</w:t>
            </w:r>
            <w:r w:rsidRPr="008A6D80">
              <w:rPr>
                <w:rFonts w:ascii="Cambria" w:hAnsi="Cambria"/>
                <w:color w:val="000000" w:themeColor="text1"/>
              </w:rPr>
              <w:t xml:space="preserve"> 45dB (A).</w:t>
            </w:r>
          </w:p>
          <w:p w14:paraId="7946C280"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Elektriniai parametrai pajungimui: </w:t>
            </w:r>
            <w:r w:rsidR="003A3B72" w:rsidRPr="008A6D80">
              <w:rPr>
                <w:rFonts w:ascii="Cambria" w:hAnsi="Cambria"/>
                <w:color w:val="000000" w:themeColor="text1"/>
              </w:rPr>
              <w:t>≤</w:t>
            </w:r>
            <w:r w:rsidRPr="008A6D80">
              <w:rPr>
                <w:rFonts w:ascii="Cambria" w:hAnsi="Cambria"/>
                <w:color w:val="000000" w:themeColor="text1"/>
              </w:rPr>
              <w:t xml:space="preserve"> 0,3kW galingumas, įtampa 230V srovė, 1F, 50Hz.</w:t>
            </w:r>
          </w:p>
          <w:p w14:paraId="2AA0A4F5"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6FE5199A"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lastRenderedPageBreak/>
              <w:t>Gamintojas: nurodyti</w:t>
            </w:r>
          </w:p>
          <w:p w14:paraId="4314178A" w14:textId="77777777" w:rsidR="003F5F16" w:rsidRPr="008A6D80" w:rsidRDefault="00382A2F" w:rsidP="00A001BD">
            <w:pPr>
              <w:pStyle w:val="ListParagraph"/>
              <w:numPr>
                <w:ilvl w:val="2"/>
                <w:numId w:val="2"/>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74D7E6DD" w14:textId="77777777" w:rsidR="003F5F16" w:rsidRPr="008A6D80" w:rsidRDefault="0060581A" w:rsidP="00A17E7C">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19C0B568"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436815CB" w14:textId="77777777" w:rsidR="00D751C8" w:rsidRPr="00D751C8" w:rsidRDefault="00D751C8" w:rsidP="00D751C8">
            <w:pPr>
              <w:rPr>
                <w:rFonts w:ascii="Cambria" w:hAnsi="Cambria" w:cs="Times New Roman"/>
                <w:b/>
                <w:bCs/>
                <w:iCs/>
                <w:color w:val="000000" w:themeColor="text1"/>
              </w:rPr>
            </w:pPr>
            <w:r w:rsidRPr="00D751C8">
              <w:rPr>
                <w:rFonts w:ascii="Cambria" w:hAnsi="Cambria" w:cs="Times New Roman"/>
                <w:b/>
                <w:bCs/>
                <w:iCs/>
                <w:color w:val="000000" w:themeColor="text1"/>
              </w:rPr>
              <w:t>Šaldytuvas-vitrina gėrimams CEV425 BLACK</w:t>
            </w:r>
          </w:p>
          <w:p w14:paraId="0B18F5F3" w14:textId="77777777" w:rsidR="00D751C8" w:rsidRPr="00D751C8" w:rsidRDefault="00D751C8" w:rsidP="00D751C8">
            <w:pPr>
              <w:rPr>
                <w:rFonts w:ascii="Cambria" w:hAnsi="Cambria" w:cs="Times New Roman"/>
                <w:iCs/>
                <w:color w:val="000000" w:themeColor="text1"/>
              </w:rPr>
            </w:pPr>
          </w:p>
          <w:p w14:paraId="57A01FA7"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 Vienų stiklinių varstomų durų. Galimybė keisti durų atidarymo kryptį.</w:t>
            </w:r>
          </w:p>
          <w:p w14:paraId="34EB223C"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2. Išoriniai matmenys (IxPxA): 595x600x1840 mm.</w:t>
            </w:r>
          </w:p>
          <w:p w14:paraId="3B8D2619"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3. Durų užraktas.</w:t>
            </w:r>
          </w:p>
          <w:p w14:paraId="30FB5FCE"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4. Spalva  (išorė ir vidaus apdaila) – juoda.</w:t>
            </w:r>
          </w:p>
          <w:p w14:paraId="369729B1"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5. LED apšvietimas durų rėmo viduje.</w:t>
            </w:r>
          </w:p>
          <w:p w14:paraId="60274C8E"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6. 5-ios vielinės, juodos spalvos lentynos. Dydis 490x360 mm .</w:t>
            </w:r>
          </w:p>
          <w:p w14:paraId="5EB0DAF2"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7. Maksimali lentynos apkrova  196 kg/m2</w:t>
            </w:r>
          </w:p>
          <w:p w14:paraId="41CC5D51"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8. Šaltis paskirstomas ventiliatoriumi.</w:t>
            </w:r>
          </w:p>
          <w:p w14:paraId="5824B960"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9. Temperatūros diapozonas:  reguliuojamas nuo +2 °C  iki +10 °C.</w:t>
            </w:r>
          </w:p>
          <w:p w14:paraId="13E8869F"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10. Grynasis tūris  345 l</w:t>
            </w:r>
          </w:p>
          <w:p w14:paraId="5A814712"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11. 2 reguliuojamos kojelės ir 2 ratukai.</w:t>
            </w:r>
          </w:p>
          <w:p w14:paraId="2C90580E"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12. Automatinis atitirpinimas.</w:t>
            </w:r>
          </w:p>
          <w:p w14:paraId="388ED4BF"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13. Mechaninis valdiklis.</w:t>
            </w:r>
          </w:p>
          <w:p w14:paraId="5A847E0C"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14. Šaltnešis R600a .</w:t>
            </w:r>
          </w:p>
          <w:p w14:paraId="27E48A52"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15. Termometras.</w:t>
            </w:r>
          </w:p>
          <w:p w14:paraId="059B3E37"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16. Triukšmo lygis  45dB (A).</w:t>
            </w:r>
          </w:p>
          <w:p w14:paraId="2FAE6FF7"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17. Elektriniai parametrai pajungimui:  0,295kW galingumas, įtampa 230V srovė, 1F, 50Hz.</w:t>
            </w:r>
          </w:p>
          <w:p w14:paraId="520A221C" w14:textId="77777777" w:rsidR="00D751C8" w:rsidRPr="00D751C8" w:rsidRDefault="00D751C8" w:rsidP="00D751C8">
            <w:pPr>
              <w:rPr>
                <w:rFonts w:ascii="Cambria" w:hAnsi="Cambria" w:cs="Times New Roman"/>
                <w:iCs/>
                <w:color w:val="000000" w:themeColor="text1"/>
              </w:rPr>
            </w:pPr>
            <w:r w:rsidRPr="00D751C8">
              <w:rPr>
                <w:rFonts w:ascii="Cambria" w:hAnsi="Cambria" w:cs="Times New Roman"/>
                <w:iCs/>
                <w:color w:val="000000" w:themeColor="text1"/>
              </w:rPr>
              <w:lastRenderedPageBreak/>
              <w:t>18. Garantija:  24 mėn. Garantiniu laikotarpiu remonto meistro pagal iškvietimą atvykimas į vietą per 1 darbo dieną.</w:t>
            </w:r>
          </w:p>
          <w:p w14:paraId="69CB5BAB" w14:textId="77777777" w:rsidR="00D751C8" w:rsidRPr="00F507D3" w:rsidRDefault="00D751C8" w:rsidP="00D751C8">
            <w:pPr>
              <w:rPr>
                <w:rFonts w:ascii="Cambria" w:hAnsi="Cambria" w:cs="Times New Roman"/>
                <w:iCs/>
                <w:color w:val="000000" w:themeColor="text1"/>
              </w:rPr>
            </w:pPr>
            <w:r w:rsidRPr="00D751C8">
              <w:rPr>
                <w:rFonts w:ascii="Cambria" w:hAnsi="Cambria" w:cs="Times New Roman"/>
                <w:iCs/>
                <w:color w:val="000000" w:themeColor="text1"/>
              </w:rPr>
              <w:t xml:space="preserve">19. </w:t>
            </w:r>
            <w:r w:rsidRPr="00F507D3">
              <w:rPr>
                <w:rFonts w:ascii="Cambria" w:hAnsi="Cambria" w:cs="Times New Roman"/>
                <w:iCs/>
                <w:color w:val="000000" w:themeColor="text1"/>
              </w:rPr>
              <w:t>Gamintojas: Tefcold, Danija.</w:t>
            </w:r>
          </w:p>
          <w:p w14:paraId="6A323E1A" w14:textId="414A8867" w:rsidR="003F5F16" w:rsidRDefault="00D751C8" w:rsidP="00D751C8">
            <w:pPr>
              <w:rPr>
                <w:rFonts w:ascii="Cambria" w:hAnsi="Cambria" w:cs="Times New Roman"/>
                <w:iCs/>
                <w:color w:val="000000" w:themeColor="text1"/>
              </w:rPr>
            </w:pPr>
            <w:r w:rsidRPr="00F507D3">
              <w:rPr>
                <w:rFonts w:ascii="Cambria" w:hAnsi="Cambria" w:cs="Times New Roman"/>
                <w:iCs/>
                <w:color w:val="000000" w:themeColor="text1"/>
              </w:rPr>
              <w:t xml:space="preserve">20. </w:t>
            </w:r>
            <w:r w:rsidR="00D0585A" w:rsidRPr="00F507D3">
              <w:rPr>
                <w:rFonts w:ascii="Cambria" w:hAnsi="Cambria"/>
                <w:b/>
                <w:color w:val="000000" w:themeColor="text1"/>
              </w:rPr>
              <w:t xml:space="preserve"> Aplinkosaugos</w:t>
            </w:r>
            <w:r w:rsidR="00D0585A" w:rsidRPr="00F507D3">
              <w:rPr>
                <w:rFonts w:ascii="Cambria" w:hAnsi="Cambria"/>
                <w:color w:val="000000" w:themeColor="text1"/>
              </w:rPr>
              <w:t xml:space="preserve"> keliami reikalavimai –  </w:t>
            </w:r>
            <w:r w:rsidR="002C1BB5" w:rsidRPr="008A6D80">
              <w:rPr>
                <w:rFonts w:ascii="Cambria" w:hAnsi="Cambria"/>
                <w:color w:val="000000" w:themeColor="text1"/>
              </w:rPr>
              <w:t xml:space="preserve"> </w:t>
            </w:r>
            <w:r w:rsidR="00F507D3" w:rsidRPr="00F507D3">
              <w:rPr>
                <w:rFonts w:ascii="Cambria" w:hAnsi="Cambria"/>
                <w:color w:val="000000" w:themeColor="text1"/>
                <w:highlight w:val="yellow"/>
              </w:rPr>
              <w:t xml:space="preserve">prekė yra </w:t>
            </w:r>
            <w:r w:rsidR="002C1BB5" w:rsidRPr="00F507D3">
              <w:rPr>
                <w:rFonts w:ascii="Cambria" w:hAnsi="Cambria"/>
                <w:color w:val="000000" w:themeColor="text1"/>
                <w:highlight w:val="yellow"/>
              </w:rPr>
              <w:t xml:space="preserve">tvirta, ilgaamžė, funkcionali, ji ar jos sudedamosios tinka naudoti daug kartų ir (ar) lengvai pataisomos, ir (ar) pakeičiamos </w:t>
            </w:r>
            <w:r w:rsidR="00F00589" w:rsidRPr="00F507D3">
              <w:rPr>
                <w:rFonts w:ascii="Cambria" w:hAnsi="Cambria"/>
                <w:color w:val="000000" w:themeColor="text1"/>
                <w:highlight w:val="yellow"/>
              </w:rPr>
              <w:t>.</w:t>
            </w:r>
            <w:r w:rsidR="00D0585A" w:rsidRPr="00F507D3">
              <w:rPr>
                <w:rFonts w:ascii="Cambria" w:hAnsi="Cambria"/>
                <w:color w:val="000000" w:themeColor="text1"/>
                <w:highlight w:val="yellow"/>
              </w:rPr>
              <w:t xml:space="preserve"> </w:t>
            </w:r>
            <w:r w:rsidR="00F00589" w:rsidRPr="00F507D3">
              <w:rPr>
                <w:rFonts w:ascii="Cambria" w:hAnsi="Cambria"/>
                <w:color w:val="000000" w:themeColor="text1"/>
                <w:highlight w:val="yellow"/>
              </w:rPr>
              <w:t>P</w:t>
            </w:r>
            <w:r w:rsidR="00D0585A" w:rsidRPr="00F507D3">
              <w:rPr>
                <w:rFonts w:ascii="Cambria" w:hAnsi="Cambria"/>
                <w:color w:val="000000" w:themeColor="text1"/>
                <w:highlight w:val="yellow"/>
              </w:rPr>
              <w:t>ateikiama nuoroda apie tvarumą:</w:t>
            </w:r>
            <w:r w:rsidR="00D0585A">
              <w:rPr>
                <w:rFonts w:ascii="Cambria" w:hAnsi="Cambria"/>
                <w:color w:val="000000" w:themeColor="text1"/>
              </w:rPr>
              <w:t xml:space="preserve"> </w:t>
            </w:r>
            <w:hyperlink r:id="rId11" w:history="1">
              <w:r w:rsidR="00BA2771" w:rsidRPr="00BC1E9F">
                <w:rPr>
                  <w:rStyle w:val="Hyperlink"/>
                  <w:rFonts w:ascii="Cambria" w:hAnsi="Cambria" w:cs="Times New Roman"/>
                  <w:iCs/>
                </w:rPr>
                <w:t>https://www.tefcold.com/about/eco-friendly-quality-units</w:t>
              </w:r>
            </w:hyperlink>
          </w:p>
          <w:p w14:paraId="4D842910" w14:textId="10EE7247" w:rsidR="00BA2771" w:rsidRPr="00BA6B42" w:rsidRDefault="00BA2771" w:rsidP="00D751C8">
            <w:pPr>
              <w:rPr>
                <w:rFonts w:ascii="Cambria" w:hAnsi="Cambria" w:cs="Times New Roman"/>
                <w:iCs/>
                <w:color w:val="000000" w:themeColor="text1"/>
              </w:rPr>
            </w:pPr>
          </w:p>
        </w:tc>
      </w:tr>
      <w:tr w:rsidR="0035132E" w:rsidRPr="008A6D80" w14:paraId="4AB58E39" w14:textId="77777777" w:rsidTr="00147E09">
        <w:tc>
          <w:tcPr>
            <w:tcW w:w="851" w:type="dxa"/>
          </w:tcPr>
          <w:p w14:paraId="3C2C48A5" w14:textId="77777777" w:rsidR="0035132E" w:rsidRPr="008A6D80" w:rsidRDefault="0035132E" w:rsidP="0035132E">
            <w:pPr>
              <w:rPr>
                <w:rFonts w:ascii="Cambria" w:hAnsi="Cambria" w:cs="Times New Roman"/>
                <w:color w:val="000000" w:themeColor="text1"/>
              </w:rPr>
            </w:pPr>
            <w:r w:rsidRPr="008A6D80">
              <w:rPr>
                <w:rFonts w:ascii="Cambria" w:hAnsi="Cambria" w:cs="Times New Roman"/>
                <w:color w:val="000000" w:themeColor="text1"/>
              </w:rPr>
              <w:lastRenderedPageBreak/>
              <w:t>2.2.</w:t>
            </w:r>
          </w:p>
        </w:tc>
        <w:tc>
          <w:tcPr>
            <w:tcW w:w="6237" w:type="dxa"/>
          </w:tcPr>
          <w:p w14:paraId="09EBC8D2" w14:textId="77777777" w:rsidR="0035132E" w:rsidRPr="008A6D80" w:rsidRDefault="0035132E" w:rsidP="0035132E">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Šaldymo vitrina salotoms</w:t>
            </w:r>
          </w:p>
          <w:p w14:paraId="3583E2D4" w14:textId="77777777" w:rsidR="0035132E" w:rsidRPr="008A6D80" w:rsidRDefault="0035132E" w:rsidP="0035132E">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1FA19DE2"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Modelis neskirtas savitarnai.</w:t>
            </w:r>
          </w:p>
          <w:p w14:paraId="1632A9CA"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Išoriniai matmenys (IxPxA): 1205x745x1350 mm (±20 mm).</w:t>
            </w:r>
          </w:p>
          <w:p w14:paraId="30A87730"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Šaldymo vitrina stačiakampio formos.</w:t>
            </w:r>
          </w:p>
          <w:p w14:paraId="49F126E2"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bookmarkStart w:id="1" w:name="_Hlk198737393"/>
            <w:r w:rsidRPr="006A10AA">
              <w:rPr>
                <w:rFonts w:ascii="Cambria" w:hAnsi="Cambria"/>
                <w:color w:val="000000" w:themeColor="text1"/>
              </w:rPr>
              <w:t>Nerūdijančio plieno arba lygiavertės medžiagos, juodu arba tamsiai pilku rėmu</w:t>
            </w:r>
            <w:r w:rsidRPr="008A6D80">
              <w:rPr>
                <w:rFonts w:ascii="Cambria" w:hAnsi="Cambria"/>
                <w:color w:val="000000" w:themeColor="text1"/>
              </w:rPr>
              <w:t xml:space="preserve"> stiklu.</w:t>
            </w:r>
          </w:p>
          <w:bookmarkEnd w:id="1"/>
          <w:p w14:paraId="436D79A7"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Dvigubas grūdintas stiklas.</w:t>
            </w:r>
          </w:p>
          <w:p w14:paraId="59E0D56E"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Priekinis stiklas apsaugotas nuo rasojimo.</w:t>
            </w:r>
          </w:p>
          <w:p w14:paraId="2168CE08"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 3 stiklinės lentynos.</w:t>
            </w:r>
          </w:p>
          <w:p w14:paraId="4CB4C00E"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Galinės durys slankiojančios.</w:t>
            </w:r>
          </w:p>
          <w:p w14:paraId="4D38A6F0" w14:textId="77777777" w:rsidR="0035132E" w:rsidRPr="006A10AA"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 xml:space="preserve">LED arba </w:t>
            </w:r>
            <w:r w:rsidRPr="006A10AA">
              <w:rPr>
                <w:rFonts w:ascii="Cambria" w:hAnsi="Cambria"/>
                <w:color w:val="000000" w:themeColor="text1"/>
              </w:rPr>
              <w:t>lygiavertis apšvietimas po kiekviena lentyna.</w:t>
            </w:r>
          </w:p>
          <w:p w14:paraId="11691477" w14:textId="77777777" w:rsidR="0035132E" w:rsidRPr="006A10AA" w:rsidRDefault="0035132E" w:rsidP="0035132E">
            <w:pPr>
              <w:pStyle w:val="ListParagraph"/>
              <w:numPr>
                <w:ilvl w:val="0"/>
                <w:numId w:val="4"/>
              </w:numPr>
              <w:ind w:left="283" w:hanging="283"/>
              <w:jc w:val="both"/>
              <w:rPr>
                <w:rFonts w:ascii="Cambria" w:hAnsi="Cambria"/>
                <w:color w:val="000000" w:themeColor="text1"/>
              </w:rPr>
            </w:pPr>
            <w:r w:rsidRPr="006A10AA">
              <w:rPr>
                <w:rFonts w:ascii="Cambria" w:hAnsi="Cambria"/>
                <w:color w:val="000000" w:themeColor="text1"/>
              </w:rPr>
              <w:t>Šaltis paskirstomas ventiliatoriumi.</w:t>
            </w:r>
          </w:p>
          <w:p w14:paraId="0742D374" w14:textId="77777777" w:rsidR="0035132E" w:rsidRPr="006A10AA" w:rsidRDefault="0035132E" w:rsidP="0035132E">
            <w:pPr>
              <w:pStyle w:val="ListParagraph"/>
              <w:numPr>
                <w:ilvl w:val="0"/>
                <w:numId w:val="4"/>
              </w:numPr>
              <w:ind w:left="283" w:hanging="283"/>
              <w:jc w:val="both"/>
              <w:rPr>
                <w:rFonts w:ascii="Cambria" w:hAnsi="Cambria"/>
                <w:color w:val="000000" w:themeColor="text1"/>
              </w:rPr>
            </w:pPr>
            <w:r w:rsidRPr="006A10AA">
              <w:rPr>
                <w:rFonts w:ascii="Cambria" w:hAnsi="Cambria"/>
                <w:color w:val="000000" w:themeColor="text1"/>
              </w:rPr>
              <w:t xml:space="preserve">Temperatūros diapozonas:  </w:t>
            </w:r>
            <w:r w:rsidRPr="006A10AA">
              <w:t xml:space="preserve"> </w:t>
            </w:r>
            <w:r w:rsidRPr="006A10AA">
              <w:rPr>
                <w:rFonts w:ascii="Cambria" w:hAnsi="Cambria"/>
                <w:color w:val="000000" w:themeColor="text1"/>
              </w:rPr>
              <w:t>reguliuojamas ne siauresnėse ribose kaip nuo +2 °C iki +8 °C.</w:t>
            </w:r>
          </w:p>
          <w:p w14:paraId="29B6C1CA"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6A10AA">
              <w:rPr>
                <w:rFonts w:ascii="Cambria" w:hAnsi="Cambria"/>
                <w:color w:val="000000" w:themeColor="text1"/>
              </w:rPr>
              <w:t>Grynasis tūris ≥ 250</w:t>
            </w:r>
            <w:r w:rsidRPr="008A6D80">
              <w:rPr>
                <w:rFonts w:ascii="Cambria" w:hAnsi="Cambria"/>
                <w:color w:val="000000" w:themeColor="text1"/>
              </w:rPr>
              <w:t xml:space="preserve"> l</w:t>
            </w:r>
          </w:p>
          <w:p w14:paraId="63352225"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Automatinis atitirpinimas.</w:t>
            </w:r>
          </w:p>
          <w:p w14:paraId="086BD563"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Elektroninis valdiklis.</w:t>
            </w:r>
          </w:p>
          <w:p w14:paraId="2BE5F8AE"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Termometras.</w:t>
            </w:r>
          </w:p>
          <w:p w14:paraId="3081EA27"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Šaltnešis R290 arba lygiavertis.</w:t>
            </w:r>
          </w:p>
          <w:p w14:paraId="0300A3D4"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Triukšmo lygis ≤ 48dB (A).</w:t>
            </w:r>
          </w:p>
          <w:p w14:paraId="4A999E55"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Elektriniai parametrai pajungimui: ≤ 0,53kW galingumas, įtampa 230V srovė, 1F, 50Hz.</w:t>
            </w:r>
          </w:p>
          <w:p w14:paraId="025C0411"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Garantija: ≥ 24 mėn. Garantiniu laikotarpiu remonto meistro pagal iškvietimą atvykimas į vietą per 1 darbo dieną.</w:t>
            </w:r>
          </w:p>
          <w:p w14:paraId="1F14BAD9"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lastRenderedPageBreak/>
              <w:t>Gamintojas: nurodyti.</w:t>
            </w:r>
          </w:p>
          <w:p w14:paraId="7950D2EC" w14:textId="77777777" w:rsidR="0035132E" w:rsidRPr="008A6D80" w:rsidRDefault="0035132E" w:rsidP="0035132E">
            <w:pPr>
              <w:pStyle w:val="ListParagraph"/>
              <w:numPr>
                <w:ilvl w:val="0"/>
                <w:numId w:val="4"/>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CB8B281" w14:textId="77777777" w:rsidR="0035132E" w:rsidRPr="008A6D80" w:rsidRDefault="0035132E" w:rsidP="0035132E">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44A4C1A0" w14:textId="77777777" w:rsidR="0035132E" w:rsidRPr="008A6D80" w:rsidRDefault="0035132E" w:rsidP="0035132E">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tcPr>
          <w:p w14:paraId="6D9B6A01" w14:textId="055B2C24" w:rsidR="0035132E" w:rsidRPr="008A6D80" w:rsidRDefault="0035132E" w:rsidP="00036AAA">
            <w:pPr>
              <w:pStyle w:val="NormalWeb"/>
              <w:shd w:val="clear" w:color="auto" w:fill="FFFFFF"/>
              <w:spacing w:before="0" w:beforeAutospacing="0" w:after="0" w:afterAutospacing="0"/>
              <w:ind w:left="283" w:hanging="283"/>
              <w:rPr>
                <w:rFonts w:ascii="Cambria" w:hAnsi="Cambria"/>
                <w:b/>
                <w:color w:val="000000" w:themeColor="text1"/>
                <w:sz w:val="22"/>
                <w:szCs w:val="22"/>
              </w:rPr>
            </w:pPr>
            <w:r w:rsidRPr="008A6D80">
              <w:rPr>
                <w:rFonts w:ascii="Cambria" w:hAnsi="Cambria"/>
                <w:b/>
                <w:color w:val="000000" w:themeColor="text1"/>
                <w:sz w:val="22"/>
                <w:szCs w:val="22"/>
              </w:rPr>
              <w:t>Šaldymo vitrina salotoms</w:t>
            </w:r>
            <w:r w:rsidR="00C5192F">
              <w:rPr>
                <w:rFonts w:ascii="Cambria" w:hAnsi="Cambria"/>
                <w:b/>
                <w:color w:val="000000" w:themeColor="text1"/>
                <w:sz w:val="22"/>
                <w:szCs w:val="22"/>
              </w:rPr>
              <w:t xml:space="preserve"> LPD</w:t>
            </w:r>
            <w:r w:rsidR="00C964C5">
              <w:rPr>
                <w:rFonts w:ascii="Cambria" w:hAnsi="Cambria"/>
                <w:b/>
                <w:color w:val="000000" w:themeColor="text1"/>
                <w:sz w:val="22"/>
                <w:szCs w:val="22"/>
              </w:rPr>
              <w:t>120</w:t>
            </w:r>
            <w:r w:rsidR="002261DB">
              <w:rPr>
                <w:rFonts w:ascii="Cambria" w:hAnsi="Cambria"/>
                <w:b/>
                <w:color w:val="000000" w:themeColor="text1"/>
                <w:sz w:val="22"/>
                <w:szCs w:val="22"/>
              </w:rPr>
              <w:t>3</w:t>
            </w:r>
            <w:r w:rsidR="00C964C5">
              <w:rPr>
                <w:rFonts w:ascii="Cambria" w:hAnsi="Cambria"/>
                <w:b/>
                <w:color w:val="000000" w:themeColor="text1"/>
                <w:sz w:val="22"/>
                <w:szCs w:val="22"/>
              </w:rPr>
              <w:t>F/BLACK</w:t>
            </w:r>
          </w:p>
          <w:p w14:paraId="7E3E8E56" w14:textId="77777777" w:rsidR="0035132E" w:rsidRPr="008A6D80" w:rsidRDefault="0035132E" w:rsidP="00036AAA">
            <w:pPr>
              <w:pStyle w:val="NormalWeb"/>
              <w:shd w:val="clear" w:color="auto" w:fill="FFFFFF"/>
              <w:spacing w:before="0" w:beforeAutospacing="0" w:after="0" w:afterAutospacing="0"/>
              <w:ind w:left="283" w:hanging="283"/>
              <w:rPr>
                <w:rFonts w:ascii="Cambria" w:hAnsi="Cambria"/>
                <w:b/>
                <w:color w:val="000000" w:themeColor="text1"/>
                <w:sz w:val="22"/>
                <w:szCs w:val="22"/>
              </w:rPr>
            </w:pPr>
          </w:p>
          <w:p w14:paraId="40E781B0" w14:textId="1169CB75" w:rsidR="0035132E" w:rsidRPr="008A6D80" w:rsidRDefault="0035132E" w:rsidP="00036AAA">
            <w:pPr>
              <w:pStyle w:val="ListParagraph"/>
              <w:numPr>
                <w:ilvl w:val="0"/>
                <w:numId w:val="45"/>
              </w:numPr>
              <w:rPr>
                <w:rFonts w:ascii="Cambria" w:hAnsi="Cambria"/>
                <w:color w:val="000000" w:themeColor="text1"/>
              </w:rPr>
            </w:pPr>
            <w:r w:rsidRPr="008A6D80">
              <w:rPr>
                <w:rFonts w:ascii="Cambria" w:hAnsi="Cambria"/>
                <w:color w:val="000000" w:themeColor="text1"/>
              </w:rPr>
              <w:t>Modelis neskirtas savitarnai.</w:t>
            </w:r>
          </w:p>
          <w:p w14:paraId="0C670DF0" w14:textId="0EAF6E63"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Išoriniai matmenys (IxPxA): 1205x745x1</w:t>
            </w:r>
            <w:r w:rsidR="0095149C">
              <w:rPr>
                <w:rFonts w:ascii="Cambria" w:hAnsi="Cambria"/>
                <w:color w:val="000000" w:themeColor="text1"/>
              </w:rPr>
              <w:t>350</w:t>
            </w:r>
            <w:r w:rsidRPr="008A6D80">
              <w:rPr>
                <w:rFonts w:ascii="Cambria" w:hAnsi="Cambria"/>
                <w:color w:val="000000" w:themeColor="text1"/>
              </w:rPr>
              <w:t xml:space="preserve"> mm.</w:t>
            </w:r>
          </w:p>
          <w:p w14:paraId="688E7139" w14:textId="77777777"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Šaldymo vitrina stačiakampio formos.</w:t>
            </w:r>
          </w:p>
          <w:p w14:paraId="3B9A8B06" w14:textId="27F7E783" w:rsidR="0035132E" w:rsidRPr="008A6D80" w:rsidRDefault="0035132E" w:rsidP="00036AAA">
            <w:pPr>
              <w:pStyle w:val="ListParagraph"/>
              <w:numPr>
                <w:ilvl w:val="0"/>
                <w:numId w:val="45"/>
              </w:numPr>
              <w:ind w:left="283" w:hanging="283"/>
              <w:rPr>
                <w:rFonts w:ascii="Cambria" w:hAnsi="Cambria"/>
                <w:color w:val="000000" w:themeColor="text1"/>
              </w:rPr>
            </w:pPr>
            <w:r w:rsidRPr="006A10AA">
              <w:rPr>
                <w:rFonts w:ascii="Cambria" w:hAnsi="Cambria"/>
                <w:color w:val="000000" w:themeColor="text1"/>
              </w:rPr>
              <w:t>Nerūdijančio plieno, juod</w:t>
            </w:r>
            <w:r w:rsidR="00694ABA">
              <w:rPr>
                <w:rFonts w:ascii="Cambria" w:hAnsi="Cambria"/>
                <w:color w:val="000000" w:themeColor="text1"/>
              </w:rPr>
              <w:t>u</w:t>
            </w:r>
            <w:r w:rsidRPr="006A10AA">
              <w:rPr>
                <w:rFonts w:ascii="Cambria" w:hAnsi="Cambria"/>
                <w:color w:val="000000" w:themeColor="text1"/>
              </w:rPr>
              <w:t xml:space="preserve"> rėmu</w:t>
            </w:r>
            <w:r w:rsidRPr="008A6D80">
              <w:rPr>
                <w:rFonts w:ascii="Cambria" w:hAnsi="Cambria"/>
                <w:color w:val="000000" w:themeColor="text1"/>
              </w:rPr>
              <w:t xml:space="preserve"> stiklu.</w:t>
            </w:r>
          </w:p>
          <w:p w14:paraId="32D42D90" w14:textId="77777777"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Dvigubas grūdintas stiklas.</w:t>
            </w:r>
          </w:p>
          <w:p w14:paraId="10E4B2A0" w14:textId="77777777"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Priekinis stiklas apsaugotas nuo rasojimo.</w:t>
            </w:r>
          </w:p>
          <w:p w14:paraId="30A55847" w14:textId="4610344B"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 xml:space="preserve"> 3 stiklinės lentynos.</w:t>
            </w:r>
          </w:p>
          <w:p w14:paraId="52385F74" w14:textId="77777777"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Galinės durys slankiojančios.</w:t>
            </w:r>
          </w:p>
          <w:p w14:paraId="57B2BFCE" w14:textId="00267338" w:rsidR="0035132E" w:rsidRPr="006A10AA"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 xml:space="preserve">LED </w:t>
            </w:r>
            <w:r w:rsidRPr="006A10AA">
              <w:rPr>
                <w:rFonts w:ascii="Cambria" w:hAnsi="Cambria"/>
                <w:color w:val="000000" w:themeColor="text1"/>
              </w:rPr>
              <w:t>apšvietimas po kiekviena lentyna.</w:t>
            </w:r>
          </w:p>
          <w:p w14:paraId="7F75136E" w14:textId="77777777" w:rsidR="0035132E" w:rsidRPr="006A10AA" w:rsidRDefault="0035132E" w:rsidP="00036AAA">
            <w:pPr>
              <w:pStyle w:val="ListParagraph"/>
              <w:numPr>
                <w:ilvl w:val="0"/>
                <w:numId w:val="45"/>
              </w:numPr>
              <w:ind w:left="283" w:hanging="283"/>
              <w:rPr>
                <w:rFonts w:ascii="Cambria" w:hAnsi="Cambria"/>
                <w:color w:val="000000" w:themeColor="text1"/>
              </w:rPr>
            </w:pPr>
            <w:r w:rsidRPr="006A10AA">
              <w:rPr>
                <w:rFonts w:ascii="Cambria" w:hAnsi="Cambria"/>
                <w:color w:val="000000" w:themeColor="text1"/>
              </w:rPr>
              <w:t>Šaltis paskirstomas ventiliatoriumi.</w:t>
            </w:r>
          </w:p>
          <w:p w14:paraId="49775BBF" w14:textId="5E1ECD0F" w:rsidR="0035132E" w:rsidRPr="006A10AA" w:rsidRDefault="0035132E" w:rsidP="00036AAA">
            <w:pPr>
              <w:pStyle w:val="ListParagraph"/>
              <w:numPr>
                <w:ilvl w:val="0"/>
                <w:numId w:val="45"/>
              </w:numPr>
              <w:ind w:left="283" w:hanging="283"/>
              <w:rPr>
                <w:rFonts w:ascii="Cambria" w:hAnsi="Cambria"/>
                <w:color w:val="000000" w:themeColor="text1"/>
              </w:rPr>
            </w:pPr>
            <w:r w:rsidRPr="006A10AA">
              <w:rPr>
                <w:rFonts w:ascii="Cambria" w:hAnsi="Cambria"/>
                <w:color w:val="000000" w:themeColor="text1"/>
              </w:rPr>
              <w:t xml:space="preserve">Temperatūros diapozonas:  </w:t>
            </w:r>
            <w:r w:rsidRPr="006A10AA">
              <w:t xml:space="preserve"> </w:t>
            </w:r>
            <w:r w:rsidRPr="006A10AA">
              <w:rPr>
                <w:rFonts w:ascii="Cambria" w:hAnsi="Cambria"/>
                <w:color w:val="000000" w:themeColor="text1"/>
              </w:rPr>
              <w:t>reguliuojamas nuo +2 °C iki +8 °C.</w:t>
            </w:r>
          </w:p>
          <w:p w14:paraId="030780BD" w14:textId="3A560941" w:rsidR="0035132E" w:rsidRPr="008A6D80" w:rsidRDefault="0035132E" w:rsidP="00036AAA">
            <w:pPr>
              <w:pStyle w:val="ListParagraph"/>
              <w:numPr>
                <w:ilvl w:val="0"/>
                <w:numId w:val="45"/>
              </w:numPr>
              <w:ind w:left="283" w:hanging="283"/>
              <w:rPr>
                <w:rFonts w:ascii="Cambria" w:hAnsi="Cambria"/>
                <w:color w:val="000000" w:themeColor="text1"/>
              </w:rPr>
            </w:pPr>
            <w:r w:rsidRPr="006A10AA">
              <w:rPr>
                <w:rFonts w:ascii="Cambria" w:hAnsi="Cambria"/>
                <w:color w:val="000000" w:themeColor="text1"/>
              </w:rPr>
              <w:t xml:space="preserve">Grynasis tūris  </w:t>
            </w:r>
            <w:r w:rsidR="005B7B2D">
              <w:rPr>
                <w:rFonts w:ascii="Cambria" w:hAnsi="Cambria"/>
                <w:color w:val="000000" w:themeColor="text1"/>
              </w:rPr>
              <w:t>258</w:t>
            </w:r>
            <w:r w:rsidRPr="008A6D80">
              <w:rPr>
                <w:rFonts w:ascii="Cambria" w:hAnsi="Cambria"/>
                <w:color w:val="000000" w:themeColor="text1"/>
              </w:rPr>
              <w:t xml:space="preserve"> l</w:t>
            </w:r>
          </w:p>
          <w:p w14:paraId="51E277AD" w14:textId="77777777"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Automatinis atitirpinimas.</w:t>
            </w:r>
          </w:p>
          <w:p w14:paraId="7815F759" w14:textId="77777777"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Elektroninis valdiklis.</w:t>
            </w:r>
          </w:p>
          <w:p w14:paraId="7DBEF775" w14:textId="77777777"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Termometras.</w:t>
            </w:r>
          </w:p>
          <w:p w14:paraId="22283386" w14:textId="4CD02C54"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Šaltnešis R290 .</w:t>
            </w:r>
          </w:p>
          <w:p w14:paraId="7B4D646F" w14:textId="694162D6"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Triukšmo lygis  48dB (A).</w:t>
            </w:r>
          </w:p>
          <w:p w14:paraId="6312DE79" w14:textId="54990F34"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Elektriniai parametrai pajungimui:  0,5</w:t>
            </w:r>
            <w:r w:rsidR="005B7B2D">
              <w:rPr>
                <w:rFonts w:ascii="Cambria" w:hAnsi="Cambria"/>
                <w:color w:val="000000" w:themeColor="text1"/>
              </w:rPr>
              <w:t>3</w:t>
            </w:r>
            <w:r w:rsidRPr="008A6D80">
              <w:rPr>
                <w:rFonts w:ascii="Cambria" w:hAnsi="Cambria"/>
                <w:color w:val="000000" w:themeColor="text1"/>
              </w:rPr>
              <w:t>kW galingumas, įtampa 230V srovė, 1F, 50Hz.</w:t>
            </w:r>
          </w:p>
          <w:p w14:paraId="65EDB460" w14:textId="31284736"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lastRenderedPageBreak/>
              <w:t>Garantija:  24 mėn. Garantiniu laikotarpiu remonto meistro pagal iškvietimą atvykimas į vietą per 1 darbo dieną.</w:t>
            </w:r>
          </w:p>
          <w:p w14:paraId="6B2DC0B5" w14:textId="4C2F549F" w:rsidR="0035132E" w:rsidRPr="008A6D80" w:rsidRDefault="0035132E" w:rsidP="00036AAA">
            <w:pPr>
              <w:pStyle w:val="ListParagraph"/>
              <w:numPr>
                <w:ilvl w:val="0"/>
                <w:numId w:val="45"/>
              </w:numPr>
              <w:ind w:left="283" w:hanging="283"/>
              <w:rPr>
                <w:rFonts w:ascii="Cambria" w:hAnsi="Cambria"/>
                <w:color w:val="000000" w:themeColor="text1"/>
              </w:rPr>
            </w:pPr>
            <w:r w:rsidRPr="008A6D80">
              <w:rPr>
                <w:rFonts w:ascii="Cambria" w:hAnsi="Cambria"/>
                <w:color w:val="000000" w:themeColor="text1"/>
              </w:rPr>
              <w:t xml:space="preserve">Gamintojas: </w:t>
            </w:r>
            <w:r w:rsidR="00C964C5">
              <w:rPr>
                <w:rFonts w:ascii="Cambria" w:hAnsi="Cambria"/>
                <w:color w:val="000000" w:themeColor="text1"/>
              </w:rPr>
              <w:t>Tefcold, Danija</w:t>
            </w:r>
            <w:r w:rsidRPr="008A6D80">
              <w:rPr>
                <w:rFonts w:ascii="Cambria" w:hAnsi="Cambria"/>
                <w:color w:val="000000" w:themeColor="text1"/>
              </w:rPr>
              <w:t>.</w:t>
            </w:r>
          </w:p>
          <w:p w14:paraId="22C31DDE" w14:textId="5D8EFB13" w:rsidR="0035132E" w:rsidRDefault="00036AAA" w:rsidP="00036AAA">
            <w:pPr>
              <w:rPr>
                <w:rFonts w:ascii="Cambria" w:hAnsi="Cambria"/>
                <w:color w:val="000000" w:themeColor="text1"/>
              </w:rPr>
            </w:pPr>
            <w:r>
              <w:rPr>
                <w:rFonts w:ascii="Cambria" w:hAnsi="Cambria"/>
                <w:b/>
                <w:color w:val="000000" w:themeColor="text1"/>
              </w:rPr>
              <w:t>21.</w:t>
            </w:r>
            <w:r w:rsidR="00D0585A" w:rsidRPr="00C13D6B">
              <w:rPr>
                <w:rFonts w:ascii="Cambria" w:hAnsi="Cambria"/>
                <w:b/>
                <w:color w:val="000000" w:themeColor="text1"/>
                <w:highlight w:val="yellow"/>
              </w:rPr>
              <w:t xml:space="preserve"> Aplinkosaugos</w:t>
            </w:r>
            <w:r w:rsidR="00D0585A" w:rsidRPr="00C13D6B">
              <w:rPr>
                <w:rFonts w:ascii="Cambria" w:hAnsi="Cambria"/>
                <w:color w:val="000000" w:themeColor="text1"/>
                <w:highlight w:val="yellow"/>
              </w:rPr>
              <w:t xml:space="preserve"> keliami reikalavimai –  </w:t>
            </w:r>
            <w:r w:rsidR="002C1BB5" w:rsidRPr="008A6D80">
              <w:rPr>
                <w:rFonts w:ascii="Cambria" w:hAnsi="Cambria"/>
                <w:color w:val="000000" w:themeColor="text1"/>
              </w:rPr>
              <w:t xml:space="preserve"> tvirta, ilgaamžė, funkcionali, ji ar jos sudedamosios tinka naudoti daug kartų ir (ar) lengvai pataisomos, ir (ar) pakeičiamos</w:t>
            </w:r>
            <w:r w:rsidR="002C1BB5">
              <w:rPr>
                <w:rFonts w:ascii="Cambria" w:hAnsi="Cambria"/>
                <w:color w:val="000000" w:themeColor="text1"/>
                <w:highlight w:val="yellow"/>
              </w:rPr>
              <w:t xml:space="preserve"> </w:t>
            </w:r>
            <w:r w:rsidR="006A5CAE">
              <w:rPr>
                <w:rFonts w:ascii="Cambria" w:hAnsi="Cambria"/>
                <w:color w:val="000000" w:themeColor="text1"/>
                <w:highlight w:val="yellow"/>
              </w:rPr>
              <w:t>.</w:t>
            </w:r>
            <w:r w:rsidR="00D0585A" w:rsidRPr="00C13D6B">
              <w:rPr>
                <w:rFonts w:ascii="Cambria" w:hAnsi="Cambria"/>
                <w:color w:val="000000" w:themeColor="text1"/>
                <w:highlight w:val="yellow"/>
              </w:rPr>
              <w:t xml:space="preserve"> </w:t>
            </w:r>
            <w:r w:rsidR="006A5CAE">
              <w:rPr>
                <w:rFonts w:ascii="Cambria" w:hAnsi="Cambria"/>
                <w:color w:val="000000" w:themeColor="text1"/>
                <w:highlight w:val="yellow"/>
              </w:rPr>
              <w:t>P</w:t>
            </w:r>
            <w:r w:rsidR="00D0585A" w:rsidRPr="00FF0D33">
              <w:rPr>
                <w:rFonts w:ascii="Cambria" w:hAnsi="Cambria"/>
                <w:color w:val="000000" w:themeColor="text1"/>
                <w:highlight w:val="yellow"/>
              </w:rPr>
              <w:t>ateikiama nuoroda apie tvarumą:</w:t>
            </w:r>
            <w:r w:rsidR="00D0585A">
              <w:rPr>
                <w:rFonts w:ascii="Cambria" w:hAnsi="Cambria"/>
                <w:color w:val="000000" w:themeColor="text1"/>
              </w:rPr>
              <w:t xml:space="preserve"> </w:t>
            </w:r>
            <w:hyperlink r:id="rId12" w:history="1">
              <w:r w:rsidR="00BA2771" w:rsidRPr="00BC1E9F">
                <w:rPr>
                  <w:rStyle w:val="Hyperlink"/>
                  <w:rFonts w:ascii="Cambria" w:hAnsi="Cambria" w:cs="Times New Roman"/>
                  <w:iCs/>
                </w:rPr>
                <w:t>https://www.tefcold.com/about/eco-friendly-quality-units</w:t>
              </w:r>
            </w:hyperlink>
            <w:r w:rsidR="0035132E" w:rsidRPr="008A6D80">
              <w:rPr>
                <w:rFonts w:ascii="Cambria" w:hAnsi="Cambria"/>
                <w:color w:val="000000" w:themeColor="text1"/>
              </w:rPr>
              <w:t>.</w:t>
            </w:r>
          </w:p>
          <w:p w14:paraId="551967F2" w14:textId="0CD505E4" w:rsidR="00BA2771" w:rsidRPr="008A6D80" w:rsidRDefault="00BA2771" w:rsidP="00036AAA">
            <w:pPr>
              <w:rPr>
                <w:rFonts w:ascii="Cambria" w:hAnsi="Cambria" w:cs="Times New Roman"/>
                <w:i/>
                <w:color w:val="000000" w:themeColor="text1"/>
              </w:rPr>
            </w:pPr>
          </w:p>
        </w:tc>
      </w:tr>
      <w:tr w:rsidR="0035132E" w:rsidRPr="008A6D80" w14:paraId="22CA4770" w14:textId="77777777" w:rsidTr="00071BF3">
        <w:tc>
          <w:tcPr>
            <w:tcW w:w="851" w:type="dxa"/>
          </w:tcPr>
          <w:p w14:paraId="321DFC58" w14:textId="77777777" w:rsidR="0035132E" w:rsidRPr="008A6D80" w:rsidRDefault="0035132E" w:rsidP="0035132E">
            <w:pPr>
              <w:rPr>
                <w:rFonts w:ascii="Cambria" w:hAnsi="Cambria" w:cs="Times New Roman"/>
                <w:color w:val="000000" w:themeColor="text1"/>
              </w:rPr>
            </w:pPr>
            <w:r w:rsidRPr="008A6D80">
              <w:rPr>
                <w:rFonts w:ascii="Cambria" w:hAnsi="Cambria" w:cs="Times New Roman"/>
                <w:color w:val="000000" w:themeColor="text1"/>
              </w:rPr>
              <w:lastRenderedPageBreak/>
              <w:t>2.3.</w:t>
            </w:r>
          </w:p>
        </w:tc>
        <w:tc>
          <w:tcPr>
            <w:tcW w:w="6237" w:type="dxa"/>
          </w:tcPr>
          <w:p w14:paraId="43669B6D" w14:textId="77777777" w:rsidR="0035132E" w:rsidRPr="008A6D80" w:rsidRDefault="0035132E" w:rsidP="0035132E">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 xml:space="preserve">Šaldymo vitrina salotoms su šaldoma spintele apačioje </w:t>
            </w:r>
          </w:p>
          <w:p w14:paraId="52658E2C" w14:textId="77777777" w:rsidR="0035132E" w:rsidRPr="008A6D80" w:rsidRDefault="0035132E" w:rsidP="0035132E">
            <w:pPr>
              <w:ind w:left="283" w:hanging="283"/>
              <w:jc w:val="both"/>
              <w:rPr>
                <w:rFonts w:ascii="Cambria" w:hAnsi="Cambria"/>
                <w:color w:val="000000" w:themeColor="text1"/>
              </w:rPr>
            </w:pPr>
          </w:p>
          <w:p w14:paraId="1D0C0534"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Modelis pritaikytas savitarnai.</w:t>
            </w:r>
          </w:p>
          <w:p w14:paraId="71305FD9"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Išoriniai matmenys (IxPxA): 1200x650x1500 mm (±20 mm).</w:t>
            </w:r>
          </w:p>
          <w:p w14:paraId="67D9FE5E"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Šaldymo vitrina stačiakampio formos.</w:t>
            </w:r>
          </w:p>
          <w:p w14:paraId="310043C7"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 xml:space="preserve"> Su šaldymo spintele apačioje.</w:t>
            </w:r>
          </w:p>
          <w:p w14:paraId="7234E4C9"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Apatinės šaldomos spintelės talpa  ≥ 10xGN 1/1-65.</w:t>
            </w:r>
          </w:p>
          <w:p w14:paraId="7239D566"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Nerūdijančio plieno arba lygiavertė konstrukcija.</w:t>
            </w:r>
          </w:p>
          <w:p w14:paraId="2FBC96ED"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Priekinės durelės su rankenėlėmis.</w:t>
            </w:r>
          </w:p>
          <w:p w14:paraId="70F6D916"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Galinės durelės slankiojančios.</w:t>
            </w:r>
          </w:p>
          <w:p w14:paraId="48F31CC6"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 2 stiklinės lentynos.</w:t>
            </w:r>
          </w:p>
          <w:p w14:paraId="31A3B478"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Stiklinės lentynos ir durelės iš grūdinto stiklo.</w:t>
            </w:r>
          </w:p>
          <w:p w14:paraId="704F1F94"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LED arba lygiavertis apšvietimas po kiekviena lentyna.</w:t>
            </w:r>
          </w:p>
          <w:p w14:paraId="267B759E" w14:textId="77777777" w:rsidR="0035132E" w:rsidRPr="006A10AA" w:rsidRDefault="0035132E" w:rsidP="0035132E">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Šaldomos vonelės talpa ≥ 3GN 1/1-65.</w:t>
            </w:r>
          </w:p>
          <w:p w14:paraId="695BE3D2" w14:textId="77777777" w:rsidR="0035132E" w:rsidRPr="006A10AA" w:rsidRDefault="0035132E" w:rsidP="0035132E">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Vonelės matmenys: 535x1055x105 mm (±10 mm).</w:t>
            </w:r>
          </w:p>
          <w:p w14:paraId="053FDCB0" w14:textId="77777777" w:rsidR="0035132E" w:rsidRPr="006A10AA" w:rsidRDefault="0035132E" w:rsidP="0035132E">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Šaltis paskirstomas ventiliatoriumi.</w:t>
            </w:r>
          </w:p>
          <w:p w14:paraId="7E0206E7" w14:textId="77777777" w:rsidR="0035132E" w:rsidRPr="006A10AA" w:rsidRDefault="0035132E" w:rsidP="0035132E">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Vonelės ir stiklinių lentynų vėsinimas oro srautu.</w:t>
            </w:r>
          </w:p>
          <w:p w14:paraId="2ECFCA40" w14:textId="77777777" w:rsidR="0035132E" w:rsidRPr="006A10AA" w:rsidRDefault="0035132E" w:rsidP="0035132E">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Temperatūros diapazonas:   reguliuojamas ne siauresnėse ribose kaip nuo +4 °C iki +12 °C.</w:t>
            </w:r>
          </w:p>
          <w:p w14:paraId="748EB650"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Automatinė kondensato</w:t>
            </w:r>
            <w:r w:rsidRPr="008A6D80">
              <w:rPr>
                <w:rFonts w:ascii="Cambria" w:hAnsi="Cambria"/>
                <w:color w:val="000000" w:themeColor="text1"/>
              </w:rPr>
              <w:t xml:space="preserve"> išgarinimo sistema.</w:t>
            </w:r>
          </w:p>
          <w:p w14:paraId="21F51CB1"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Grynasis tūris ≥ 250 l</w:t>
            </w:r>
          </w:p>
          <w:p w14:paraId="535A6F11"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Automatinis atitirpinimas.</w:t>
            </w:r>
          </w:p>
          <w:p w14:paraId="4F63C4EE"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Termometras.</w:t>
            </w:r>
          </w:p>
          <w:p w14:paraId="4186AB90"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Šaltnešis R290 arba lygiavertis.</w:t>
            </w:r>
          </w:p>
          <w:p w14:paraId="667089A1"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Elektriniai parametrai pajungimui: ≤ 0,9kW galingumas, 10A, įtampa 220-240V srovė, 1NPE, 50Hz.</w:t>
            </w:r>
          </w:p>
          <w:p w14:paraId="065CC8EC"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lastRenderedPageBreak/>
              <w:t>Garantija: ≥ 24 mėn. Garantiniu laikotarpiu remonto meistro pagal iškvietimą atvykimas į vietą per 1 darbo dieną.</w:t>
            </w:r>
          </w:p>
          <w:p w14:paraId="3094BAA3"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Gamintojas: nurodyti.</w:t>
            </w:r>
          </w:p>
          <w:p w14:paraId="54C8BBD5" w14:textId="77777777" w:rsidR="0035132E" w:rsidRPr="008A6D80" w:rsidRDefault="0035132E" w:rsidP="0035132E">
            <w:pPr>
              <w:pStyle w:val="ListParagraph"/>
              <w:numPr>
                <w:ilvl w:val="0"/>
                <w:numId w:val="5"/>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3DAB232" w14:textId="77777777" w:rsidR="0035132E" w:rsidRPr="008A6D80" w:rsidRDefault="0035132E" w:rsidP="0035132E">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67F2FD81" w14:textId="77777777" w:rsidR="0035132E" w:rsidRPr="008A6D80" w:rsidRDefault="0035132E" w:rsidP="0035132E">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tcPr>
          <w:p w14:paraId="7F4160EA" w14:textId="5BB1931F" w:rsidR="0035132E" w:rsidRPr="008A6D80" w:rsidRDefault="0035132E" w:rsidP="000B75BE">
            <w:pPr>
              <w:pStyle w:val="NormalWeb"/>
              <w:shd w:val="clear" w:color="auto" w:fill="FFFFFF"/>
              <w:spacing w:before="0" w:beforeAutospacing="0" w:after="0" w:afterAutospacing="0"/>
              <w:ind w:left="283" w:hanging="283"/>
              <w:rPr>
                <w:rFonts w:ascii="Cambria" w:hAnsi="Cambria"/>
                <w:b/>
                <w:color w:val="000000" w:themeColor="text1"/>
                <w:sz w:val="22"/>
                <w:szCs w:val="22"/>
              </w:rPr>
            </w:pPr>
            <w:r w:rsidRPr="008A6D80">
              <w:rPr>
                <w:rFonts w:ascii="Cambria" w:hAnsi="Cambria"/>
                <w:b/>
                <w:color w:val="000000" w:themeColor="text1"/>
                <w:sz w:val="22"/>
                <w:szCs w:val="22"/>
              </w:rPr>
              <w:t>Šaldymo vitrina salotoms su šaldoma spintele apačioje</w:t>
            </w:r>
            <w:r w:rsidR="003B06AA">
              <w:rPr>
                <w:rFonts w:ascii="Cambria" w:hAnsi="Cambria"/>
                <w:b/>
                <w:color w:val="000000" w:themeColor="text1"/>
                <w:sz w:val="22"/>
                <w:szCs w:val="22"/>
              </w:rPr>
              <w:t>,</w:t>
            </w:r>
            <w:r w:rsidRPr="008A6D80">
              <w:rPr>
                <w:rFonts w:ascii="Cambria" w:hAnsi="Cambria"/>
                <w:b/>
                <w:color w:val="000000" w:themeColor="text1"/>
                <w:sz w:val="22"/>
                <w:szCs w:val="22"/>
              </w:rPr>
              <w:t xml:space="preserve"> </w:t>
            </w:r>
            <w:r w:rsidR="008C55F6">
              <w:t xml:space="preserve"> </w:t>
            </w:r>
            <w:r w:rsidR="008C55F6" w:rsidRPr="008C55F6">
              <w:rPr>
                <w:rFonts w:ascii="Cambria" w:hAnsi="Cambria"/>
                <w:b/>
                <w:color w:val="000000" w:themeColor="text1"/>
                <w:sz w:val="22"/>
                <w:szCs w:val="22"/>
              </w:rPr>
              <w:t>Halo 1SC1200 LED</w:t>
            </w:r>
            <w:r w:rsidR="00765522">
              <w:rPr>
                <w:rFonts w:ascii="Cambria" w:hAnsi="Cambria"/>
                <w:b/>
                <w:color w:val="000000" w:themeColor="text1"/>
                <w:sz w:val="22"/>
                <w:szCs w:val="22"/>
              </w:rPr>
              <w:t xml:space="preserve"> (Kodas 4312616)</w:t>
            </w:r>
          </w:p>
          <w:p w14:paraId="0A2FFF3A" w14:textId="77777777" w:rsidR="0035132E" w:rsidRPr="008A6D80" w:rsidRDefault="0035132E" w:rsidP="000B75BE">
            <w:pPr>
              <w:ind w:left="283" w:hanging="283"/>
              <w:rPr>
                <w:rFonts w:ascii="Cambria" w:hAnsi="Cambria"/>
                <w:color w:val="000000" w:themeColor="text1"/>
              </w:rPr>
            </w:pPr>
          </w:p>
          <w:p w14:paraId="6E5EFE41" w14:textId="19DFC24D" w:rsidR="0035132E" w:rsidRPr="008A6D80" w:rsidRDefault="0035132E" w:rsidP="000B75BE">
            <w:pPr>
              <w:pStyle w:val="ListParagraph"/>
              <w:numPr>
                <w:ilvl w:val="0"/>
                <w:numId w:val="68"/>
              </w:numPr>
              <w:rPr>
                <w:rFonts w:ascii="Cambria" w:hAnsi="Cambria"/>
                <w:color w:val="000000" w:themeColor="text1"/>
              </w:rPr>
            </w:pPr>
            <w:r w:rsidRPr="008A6D80">
              <w:rPr>
                <w:rFonts w:ascii="Cambria" w:hAnsi="Cambria"/>
                <w:color w:val="000000" w:themeColor="text1"/>
              </w:rPr>
              <w:t>Modelis pritaikytas savitarnai.</w:t>
            </w:r>
          </w:p>
          <w:p w14:paraId="4D4CE791" w14:textId="4770262B"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Išoriniai matmenys (IxPxA): 1200x650x1500 mm .</w:t>
            </w:r>
          </w:p>
          <w:p w14:paraId="1A5C8B82" w14:textId="77777777"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Šaldymo vitrina stačiakampio formos.</w:t>
            </w:r>
          </w:p>
          <w:p w14:paraId="6B60A7EE" w14:textId="77777777"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 xml:space="preserve"> Su šaldymo spintele apačioje.</w:t>
            </w:r>
          </w:p>
          <w:p w14:paraId="76174E05" w14:textId="0B9DD2B3"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Apatinės šaldomos spintelės talpa  10xGN 1/1-65.</w:t>
            </w:r>
          </w:p>
          <w:p w14:paraId="7718F9B1" w14:textId="550129BA"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 xml:space="preserve">Nerūdijančio plieno </w:t>
            </w:r>
            <w:r w:rsidR="00F42D70">
              <w:rPr>
                <w:rFonts w:ascii="Cambria" w:hAnsi="Cambria"/>
                <w:color w:val="000000" w:themeColor="text1"/>
              </w:rPr>
              <w:t>konstrukcija</w:t>
            </w:r>
            <w:r w:rsidRPr="008A6D80">
              <w:rPr>
                <w:rFonts w:ascii="Cambria" w:hAnsi="Cambria"/>
                <w:color w:val="000000" w:themeColor="text1"/>
              </w:rPr>
              <w:t>.</w:t>
            </w:r>
          </w:p>
          <w:p w14:paraId="14300074" w14:textId="77777777"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Priekinės durelės su rankenėlėmis.</w:t>
            </w:r>
          </w:p>
          <w:p w14:paraId="108E0D14" w14:textId="77777777"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Galinės durelės slankiojančios.</w:t>
            </w:r>
          </w:p>
          <w:p w14:paraId="34986ED0" w14:textId="342FF7F5"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2 stiklinės lentynos.</w:t>
            </w:r>
          </w:p>
          <w:p w14:paraId="56E00464" w14:textId="77777777"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Stiklinės lentynos ir durelės iš grūdinto stiklo.</w:t>
            </w:r>
          </w:p>
          <w:p w14:paraId="6B156092" w14:textId="2F4835D1"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LED apšvietimas po kiekviena lentyna.</w:t>
            </w:r>
          </w:p>
          <w:p w14:paraId="2E269EA0" w14:textId="0045552B" w:rsidR="0035132E" w:rsidRPr="006A10AA" w:rsidRDefault="0035132E" w:rsidP="000B75BE">
            <w:pPr>
              <w:pStyle w:val="ListParagraph"/>
              <w:numPr>
                <w:ilvl w:val="0"/>
                <w:numId w:val="68"/>
              </w:numPr>
              <w:ind w:left="283" w:hanging="283"/>
              <w:rPr>
                <w:rFonts w:ascii="Cambria" w:hAnsi="Cambria"/>
                <w:color w:val="000000" w:themeColor="text1"/>
              </w:rPr>
            </w:pPr>
            <w:r w:rsidRPr="006A10AA">
              <w:rPr>
                <w:rFonts w:ascii="Cambria" w:hAnsi="Cambria"/>
                <w:color w:val="000000" w:themeColor="text1"/>
              </w:rPr>
              <w:t>Šaldomos vonelės talpa  3GN 1/1-65.</w:t>
            </w:r>
          </w:p>
          <w:p w14:paraId="1AA03505" w14:textId="1AC536A1" w:rsidR="0035132E" w:rsidRPr="006A10AA" w:rsidRDefault="0035132E" w:rsidP="000B75BE">
            <w:pPr>
              <w:pStyle w:val="ListParagraph"/>
              <w:numPr>
                <w:ilvl w:val="0"/>
                <w:numId w:val="68"/>
              </w:numPr>
              <w:ind w:left="283" w:hanging="283"/>
              <w:rPr>
                <w:rFonts w:ascii="Cambria" w:hAnsi="Cambria"/>
                <w:color w:val="000000" w:themeColor="text1"/>
              </w:rPr>
            </w:pPr>
            <w:r w:rsidRPr="006A10AA">
              <w:rPr>
                <w:rFonts w:ascii="Cambria" w:hAnsi="Cambria"/>
                <w:color w:val="000000" w:themeColor="text1"/>
              </w:rPr>
              <w:t>Vonelės matmenys: 53</w:t>
            </w:r>
            <w:r w:rsidR="000D4918">
              <w:rPr>
                <w:rFonts w:ascii="Cambria" w:hAnsi="Cambria"/>
                <w:color w:val="000000" w:themeColor="text1"/>
              </w:rPr>
              <w:t>4</w:t>
            </w:r>
            <w:r w:rsidRPr="006A10AA">
              <w:rPr>
                <w:rFonts w:ascii="Cambria" w:hAnsi="Cambria"/>
                <w:color w:val="000000" w:themeColor="text1"/>
              </w:rPr>
              <w:t>x105</w:t>
            </w:r>
            <w:r w:rsidR="00CE2D4A">
              <w:rPr>
                <w:rFonts w:ascii="Cambria" w:hAnsi="Cambria"/>
                <w:color w:val="000000" w:themeColor="text1"/>
              </w:rPr>
              <w:t>7</w:t>
            </w:r>
            <w:r w:rsidRPr="006A10AA">
              <w:rPr>
                <w:rFonts w:ascii="Cambria" w:hAnsi="Cambria"/>
                <w:color w:val="000000" w:themeColor="text1"/>
              </w:rPr>
              <w:t>x10</w:t>
            </w:r>
            <w:r w:rsidR="00A07B5D">
              <w:rPr>
                <w:rFonts w:ascii="Cambria" w:hAnsi="Cambria"/>
                <w:color w:val="000000" w:themeColor="text1"/>
              </w:rPr>
              <w:t>4</w:t>
            </w:r>
            <w:r w:rsidRPr="006A10AA">
              <w:rPr>
                <w:rFonts w:ascii="Cambria" w:hAnsi="Cambria"/>
                <w:color w:val="000000" w:themeColor="text1"/>
              </w:rPr>
              <w:t xml:space="preserve"> mm.</w:t>
            </w:r>
          </w:p>
          <w:p w14:paraId="0F1ED2F1" w14:textId="77777777" w:rsidR="0035132E" w:rsidRPr="006A10AA" w:rsidRDefault="0035132E" w:rsidP="000B75BE">
            <w:pPr>
              <w:pStyle w:val="ListParagraph"/>
              <w:numPr>
                <w:ilvl w:val="0"/>
                <w:numId w:val="68"/>
              </w:numPr>
              <w:ind w:left="283" w:hanging="283"/>
              <w:rPr>
                <w:rFonts w:ascii="Cambria" w:hAnsi="Cambria"/>
                <w:color w:val="000000" w:themeColor="text1"/>
              </w:rPr>
            </w:pPr>
            <w:r w:rsidRPr="006A10AA">
              <w:rPr>
                <w:rFonts w:ascii="Cambria" w:hAnsi="Cambria"/>
                <w:color w:val="000000" w:themeColor="text1"/>
              </w:rPr>
              <w:t>Šaltis paskirstomas ventiliatoriumi.</w:t>
            </w:r>
          </w:p>
          <w:p w14:paraId="2C8F1E06" w14:textId="77777777" w:rsidR="0035132E" w:rsidRPr="006A10AA" w:rsidRDefault="0035132E" w:rsidP="000B75BE">
            <w:pPr>
              <w:pStyle w:val="ListParagraph"/>
              <w:numPr>
                <w:ilvl w:val="0"/>
                <w:numId w:val="68"/>
              </w:numPr>
              <w:ind w:left="283" w:hanging="283"/>
              <w:rPr>
                <w:rFonts w:ascii="Cambria" w:hAnsi="Cambria"/>
                <w:color w:val="000000" w:themeColor="text1"/>
              </w:rPr>
            </w:pPr>
            <w:r w:rsidRPr="006A10AA">
              <w:rPr>
                <w:rFonts w:ascii="Cambria" w:hAnsi="Cambria"/>
                <w:color w:val="000000" w:themeColor="text1"/>
              </w:rPr>
              <w:t>Vonelės ir stiklinių lentynų vėsinimas oro srautu.</w:t>
            </w:r>
          </w:p>
          <w:p w14:paraId="097FA80C" w14:textId="77F09B3E" w:rsidR="0035132E" w:rsidRPr="00836C70" w:rsidRDefault="0035132E" w:rsidP="000B75BE">
            <w:pPr>
              <w:pStyle w:val="ListParagraph"/>
              <w:numPr>
                <w:ilvl w:val="0"/>
                <w:numId w:val="68"/>
              </w:numPr>
              <w:ind w:left="283" w:hanging="283"/>
              <w:rPr>
                <w:rFonts w:ascii="Cambria" w:hAnsi="Cambria"/>
                <w:color w:val="000000" w:themeColor="text1"/>
                <w:highlight w:val="yellow"/>
              </w:rPr>
            </w:pPr>
            <w:r w:rsidRPr="00836C70">
              <w:rPr>
                <w:rFonts w:ascii="Cambria" w:hAnsi="Cambria"/>
                <w:color w:val="000000" w:themeColor="text1"/>
                <w:highlight w:val="yellow"/>
              </w:rPr>
              <w:t>Temperatūros diapazonas:   reguliuojamas nuo +4 °C iki +12 °C.</w:t>
            </w:r>
          </w:p>
          <w:p w14:paraId="015E7C00" w14:textId="77777777" w:rsidR="0035132E" w:rsidRPr="008A6D80" w:rsidRDefault="0035132E" w:rsidP="000B75BE">
            <w:pPr>
              <w:pStyle w:val="ListParagraph"/>
              <w:numPr>
                <w:ilvl w:val="0"/>
                <w:numId w:val="68"/>
              </w:numPr>
              <w:ind w:left="283" w:hanging="283"/>
              <w:rPr>
                <w:rFonts w:ascii="Cambria" w:hAnsi="Cambria"/>
                <w:color w:val="000000" w:themeColor="text1"/>
              </w:rPr>
            </w:pPr>
            <w:r w:rsidRPr="006A10AA">
              <w:rPr>
                <w:rFonts w:ascii="Cambria" w:hAnsi="Cambria"/>
                <w:color w:val="000000" w:themeColor="text1"/>
              </w:rPr>
              <w:t>Automatinė kondensato</w:t>
            </w:r>
            <w:r w:rsidRPr="008A6D80">
              <w:rPr>
                <w:rFonts w:ascii="Cambria" w:hAnsi="Cambria"/>
                <w:color w:val="000000" w:themeColor="text1"/>
              </w:rPr>
              <w:t xml:space="preserve"> išgarinimo sistema.</w:t>
            </w:r>
          </w:p>
          <w:p w14:paraId="20C7C2DA" w14:textId="25EEF6E6"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lastRenderedPageBreak/>
              <w:t>Grynasis tūris  250 l</w:t>
            </w:r>
          </w:p>
          <w:p w14:paraId="2A8AD72D" w14:textId="77777777"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Automatinis atitirpinimas.</w:t>
            </w:r>
          </w:p>
          <w:p w14:paraId="2B6D9E3F" w14:textId="77777777"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Termometras.</w:t>
            </w:r>
          </w:p>
          <w:p w14:paraId="275C9E42" w14:textId="560A40D4"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Šaltnešis R290.</w:t>
            </w:r>
          </w:p>
          <w:p w14:paraId="2730111F" w14:textId="6265FA20"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Elektriniai parametrai pajungimui:  0,9kW galingumas, 10A, įtampa 220-240V srovė, 1NPE, 50Hz.</w:t>
            </w:r>
          </w:p>
          <w:p w14:paraId="7A0DAADC" w14:textId="7D399A27"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Garantija:  24 mėn. Garantiniu laikotarpiu remonto meistro pagal iškvietimą atvykimas į vietą per 1 darbo dieną.</w:t>
            </w:r>
          </w:p>
          <w:p w14:paraId="7960C53F" w14:textId="2B32435C" w:rsidR="0035132E" w:rsidRPr="008A6D80" w:rsidRDefault="0035132E" w:rsidP="000B75BE">
            <w:pPr>
              <w:pStyle w:val="ListParagraph"/>
              <w:numPr>
                <w:ilvl w:val="0"/>
                <w:numId w:val="68"/>
              </w:numPr>
              <w:ind w:left="283" w:hanging="283"/>
              <w:rPr>
                <w:rFonts w:ascii="Cambria" w:hAnsi="Cambria"/>
                <w:color w:val="000000" w:themeColor="text1"/>
              </w:rPr>
            </w:pPr>
            <w:r w:rsidRPr="008A6D80">
              <w:rPr>
                <w:rFonts w:ascii="Cambria" w:hAnsi="Cambria"/>
                <w:color w:val="000000" w:themeColor="text1"/>
              </w:rPr>
              <w:t xml:space="preserve">Gamintojas: </w:t>
            </w:r>
            <w:r w:rsidR="00F81F29">
              <w:rPr>
                <w:rFonts w:ascii="Cambria" w:hAnsi="Cambria"/>
                <w:color w:val="000000" w:themeColor="text1"/>
              </w:rPr>
              <w:t>Metos Oy, Suomija</w:t>
            </w:r>
            <w:r w:rsidRPr="008A6D80">
              <w:rPr>
                <w:rFonts w:ascii="Cambria" w:hAnsi="Cambria"/>
                <w:color w:val="000000" w:themeColor="text1"/>
              </w:rPr>
              <w:t>.</w:t>
            </w:r>
          </w:p>
          <w:p w14:paraId="6C7FD5E2" w14:textId="7F8A6A2B" w:rsidR="0035132E" w:rsidRDefault="000B75BE" w:rsidP="000B75BE">
            <w:pPr>
              <w:rPr>
                <w:rFonts w:ascii="Cambria" w:hAnsi="Cambria"/>
                <w:color w:val="000000" w:themeColor="text1"/>
              </w:rPr>
            </w:pPr>
            <w:r>
              <w:rPr>
                <w:rFonts w:ascii="Cambria" w:hAnsi="Cambria"/>
                <w:b/>
                <w:color w:val="000000" w:themeColor="text1"/>
              </w:rPr>
              <w:t>25.</w:t>
            </w:r>
            <w:r w:rsidR="0035132E" w:rsidRPr="008A6D80">
              <w:rPr>
                <w:rFonts w:ascii="Cambria" w:hAnsi="Cambria"/>
                <w:b/>
                <w:color w:val="000000" w:themeColor="text1"/>
              </w:rPr>
              <w:t>Aplinkosaugos</w:t>
            </w:r>
            <w:r w:rsidR="0035132E" w:rsidRPr="008A6D80">
              <w:rPr>
                <w:rFonts w:ascii="Cambria" w:hAnsi="Cambria"/>
                <w:color w:val="000000" w:themeColor="text1"/>
              </w:rPr>
              <w:t xml:space="preserve"> keliami reikalavimai – </w:t>
            </w:r>
            <w:r w:rsidR="006A5CAE" w:rsidRPr="00C13D6B">
              <w:rPr>
                <w:rFonts w:ascii="Cambria" w:hAnsi="Cambria"/>
                <w:color w:val="000000" w:themeColor="text1"/>
                <w:highlight w:val="yellow"/>
              </w:rPr>
              <w:t xml:space="preserve"> </w:t>
            </w:r>
            <w:r w:rsidR="002C1BB5" w:rsidRPr="008A6D80">
              <w:rPr>
                <w:rFonts w:ascii="Cambria" w:hAnsi="Cambria"/>
                <w:color w:val="000000" w:themeColor="text1"/>
              </w:rPr>
              <w:t xml:space="preserve"> tvirta, ilgaamžė, funkcionali, ji ar jos sudedamosios tinka naudoti daug kartų ir (ar) lengvai pataisomos, ir (ar) pakeičiamos</w:t>
            </w:r>
            <w:r w:rsidR="002C1BB5">
              <w:rPr>
                <w:rFonts w:ascii="Cambria" w:hAnsi="Cambria"/>
                <w:color w:val="000000" w:themeColor="text1"/>
                <w:highlight w:val="yellow"/>
              </w:rPr>
              <w:t xml:space="preserve"> </w:t>
            </w:r>
            <w:r w:rsidR="006A5CAE">
              <w:rPr>
                <w:rFonts w:ascii="Cambria" w:hAnsi="Cambria"/>
                <w:color w:val="000000" w:themeColor="text1"/>
                <w:highlight w:val="yellow"/>
              </w:rPr>
              <w:t>.</w:t>
            </w:r>
            <w:r w:rsidR="006A5CAE" w:rsidRPr="00C13D6B">
              <w:rPr>
                <w:rFonts w:ascii="Cambria" w:hAnsi="Cambria"/>
                <w:color w:val="000000" w:themeColor="text1"/>
                <w:highlight w:val="yellow"/>
              </w:rPr>
              <w:t xml:space="preserve"> </w:t>
            </w:r>
            <w:r w:rsidR="00F00589">
              <w:rPr>
                <w:rFonts w:ascii="Cambria" w:hAnsi="Cambria"/>
                <w:color w:val="000000" w:themeColor="text1"/>
                <w:highlight w:val="yellow"/>
              </w:rPr>
              <w:t>P</w:t>
            </w:r>
            <w:r w:rsidR="00E9363F" w:rsidRPr="003A285B">
              <w:rPr>
                <w:rFonts w:ascii="Cambria" w:hAnsi="Cambria"/>
                <w:color w:val="000000" w:themeColor="text1"/>
                <w:highlight w:val="yellow"/>
              </w:rPr>
              <w:t xml:space="preserve">ateikiama </w:t>
            </w:r>
            <w:r w:rsidR="00FA69AE" w:rsidRPr="003A285B">
              <w:rPr>
                <w:rFonts w:ascii="Cambria" w:hAnsi="Cambria"/>
                <w:color w:val="000000" w:themeColor="text1"/>
                <w:highlight w:val="yellow"/>
              </w:rPr>
              <w:t>sertifikat</w:t>
            </w:r>
            <w:r w:rsidR="00224AB5" w:rsidRPr="003A285B">
              <w:rPr>
                <w:rFonts w:ascii="Cambria" w:hAnsi="Cambria"/>
                <w:color w:val="000000" w:themeColor="text1"/>
                <w:highlight w:val="yellow"/>
              </w:rPr>
              <w:t>as</w:t>
            </w:r>
            <w:r w:rsidR="00FA69AE" w:rsidRPr="003A285B">
              <w:rPr>
                <w:rFonts w:ascii="Cambria" w:hAnsi="Cambria"/>
                <w:color w:val="000000" w:themeColor="text1"/>
                <w:highlight w:val="yellow"/>
              </w:rPr>
              <w:t xml:space="preserve"> METOS ISO14001.</w:t>
            </w:r>
          </w:p>
          <w:p w14:paraId="0E77BE40" w14:textId="0977101E" w:rsidR="00BA2771" w:rsidRPr="008A6D80" w:rsidRDefault="00BA2771" w:rsidP="000B75BE">
            <w:pPr>
              <w:rPr>
                <w:rFonts w:ascii="Cambria" w:hAnsi="Cambria" w:cs="Times New Roman"/>
                <w:i/>
                <w:color w:val="000000" w:themeColor="text1"/>
              </w:rPr>
            </w:pPr>
          </w:p>
        </w:tc>
      </w:tr>
      <w:tr w:rsidR="0035132E" w:rsidRPr="008A6D80" w14:paraId="76F1F678" w14:textId="77777777" w:rsidTr="00822348">
        <w:tc>
          <w:tcPr>
            <w:tcW w:w="14567" w:type="dxa"/>
            <w:gridSpan w:val="5"/>
          </w:tcPr>
          <w:p w14:paraId="45235147" w14:textId="77777777" w:rsidR="0035132E" w:rsidRPr="008A6D80" w:rsidRDefault="0035132E" w:rsidP="0035132E">
            <w:pPr>
              <w:jc w:val="center"/>
              <w:rPr>
                <w:rFonts w:ascii="Cambria" w:hAnsi="Cambria" w:cs="Times New Roman"/>
                <w:i/>
                <w:color w:val="000000" w:themeColor="text1"/>
              </w:rPr>
            </w:pPr>
            <w:r w:rsidRPr="008A6D80">
              <w:rPr>
                <w:rFonts w:ascii="Cambria" w:hAnsi="Cambria" w:cs="Times New Roman"/>
                <w:i/>
                <w:color w:val="000000" w:themeColor="text1"/>
              </w:rPr>
              <w:lastRenderedPageBreak/>
              <w:t xml:space="preserve">3 pirkimo dalis: </w:t>
            </w:r>
            <w:r w:rsidRPr="008A6D80">
              <w:rPr>
                <w:rFonts w:ascii="Cambria" w:hAnsi="Cambria" w:cs="Times New Roman"/>
                <w:b/>
                <w:i/>
                <w:color w:val="000000" w:themeColor="text1"/>
              </w:rPr>
              <w:t>Pramoninė šaldymo įranga</w:t>
            </w:r>
          </w:p>
        </w:tc>
      </w:tr>
      <w:tr w:rsidR="0035132E" w:rsidRPr="008A6D80" w14:paraId="301BD48B" w14:textId="77777777" w:rsidTr="00A17E7C">
        <w:tc>
          <w:tcPr>
            <w:tcW w:w="851" w:type="dxa"/>
          </w:tcPr>
          <w:p w14:paraId="3B894617" w14:textId="77777777" w:rsidR="0035132E" w:rsidRPr="008A6D80" w:rsidRDefault="0035132E" w:rsidP="0035132E">
            <w:pPr>
              <w:rPr>
                <w:rFonts w:ascii="Cambria" w:hAnsi="Cambria" w:cs="Times New Roman"/>
                <w:color w:val="000000" w:themeColor="text1"/>
              </w:rPr>
            </w:pPr>
            <w:r w:rsidRPr="008A6D80">
              <w:rPr>
                <w:rFonts w:ascii="Cambria" w:hAnsi="Cambria" w:cs="Times New Roman"/>
                <w:color w:val="000000" w:themeColor="text1"/>
              </w:rPr>
              <w:t>3.1.</w:t>
            </w:r>
          </w:p>
        </w:tc>
        <w:tc>
          <w:tcPr>
            <w:tcW w:w="6237" w:type="dxa"/>
          </w:tcPr>
          <w:p w14:paraId="1C52BACC" w14:textId="77777777" w:rsidR="0035132E" w:rsidRPr="006A10AA" w:rsidRDefault="0035132E" w:rsidP="0035132E">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6A10AA">
              <w:rPr>
                <w:rFonts w:ascii="Cambria" w:hAnsi="Cambria"/>
                <w:b/>
                <w:color w:val="000000" w:themeColor="text1"/>
                <w:sz w:val="22"/>
                <w:szCs w:val="22"/>
              </w:rPr>
              <w:t>Pramoninis šaldiklis</w:t>
            </w:r>
          </w:p>
          <w:p w14:paraId="2CD4E0CE" w14:textId="77777777" w:rsidR="0035132E" w:rsidRPr="006A10AA" w:rsidRDefault="0035132E" w:rsidP="0035132E">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7DC0F741"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Su apšvietimu</w:t>
            </w:r>
          </w:p>
          <w:p w14:paraId="6EDA7032"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Išoriniai matmenys (IxPxA): 740x850x2010 mm (±20 mm).</w:t>
            </w:r>
          </w:p>
          <w:p w14:paraId="4D0F2A78"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Temperatūrinis diapazonas:  reguliuojamas ne siauresnėse ribose kaip nuo -24  °C iki -18 °C.</w:t>
            </w:r>
          </w:p>
          <w:p w14:paraId="59DD249E"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 xml:space="preserve"> Automatinis atitirpinimas ir kondensato išgarinimas.</w:t>
            </w:r>
          </w:p>
          <w:p w14:paraId="13D2B83D"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Ventiliuojamas šaldymas.</w:t>
            </w:r>
          </w:p>
          <w:p w14:paraId="15F2B2C9"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 xml:space="preserve"> Talpa ≥ 500 l</w:t>
            </w:r>
          </w:p>
          <w:p w14:paraId="1AC18C75"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 3 stiklinės lentynos ≥GN 2/1 dydžio.</w:t>
            </w:r>
          </w:p>
          <w:p w14:paraId="0E362A44"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Šaltnešis R290 arba lygiavertis.</w:t>
            </w:r>
          </w:p>
          <w:p w14:paraId="4F002A4D"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Šaldiklis su 4 ratukais, iš kurių 2 su stabdžiais.</w:t>
            </w:r>
          </w:p>
          <w:p w14:paraId="54639D45"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Elektros pajungimas: ≥ 0,65kW, 230V.</w:t>
            </w:r>
          </w:p>
          <w:p w14:paraId="0C953CFB"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Garantija: ≥ 24 mėn. Garantiniu laikotarpiu remonto meistro pagal iškvietimą atvykimas į vietą per 1 darbo dieną.</w:t>
            </w:r>
          </w:p>
          <w:p w14:paraId="545125A6"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Gamintojas: nurodyti.</w:t>
            </w:r>
          </w:p>
          <w:p w14:paraId="481E418C" w14:textId="77777777" w:rsidR="0035132E" w:rsidRPr="006A10AA" w:rsidRDefault="0035132E" w:rsidP="0035132E">
            <w:pPr>
              <w:pStyle w:val="ListParagraph"/>
              <w:numPr>
                <w:ilvl w:val="0"/>
                <w:numId w:val="6"/>
              </w:numPr>
              <w:ind w:left="283" w:hanging="283"/>
              <w:rPr>
                <w:rFonts w:ascii="Cambria" w:hAnsi="Cambria"/>
                <w:color w:val="000000" w:themeColor="text1"/>
              </w:rPr>
            </w:pPr>
            <w:r w:rsidRPr="006A10AA">
              <w:rPr>
                <w:rFonts w:ascii="Cambria" w:hAnsi="Cambria"/>
                <w:b/>
                <w:color w:val="000000" w:themeColor="text1"/>
              </w:rPr>
              <w:t>Aplinkosaugos</w:t>
            </w:r>
            <w:r w:rsidRPr="006A10AA">
              <w:rPr>
                <w:rFonts w:ascii="Cambria" w:hAnsi="Cambria"/>
                <w:color w:val="000000" w:themeColor="text1"/>
              </w:rPr>
              <w:t xml:space="preserve"> keliami reikalavimai – prekė turi būti tvirta, ilgaamžė, funkcionali, ji ar jos sudedamosios tinka </w:t>
            </w:r>
            <w:r w:rsidRPr="006A10AA">
              <w:rPr>
                <w:rFonts w:ascii="Cambria" w:hAnsi="Cambria"/>
                <w:color w:val="000000" w:themeColor="text1"/>
              </w:rPr>
              <w:lastRenderedPageBreak/>
              <w:t>naudoti daug kartų ir (ar) lengvai pataisomos, ir (ar) pakeičiamos.  Pateikti tai įrodantį dokumentą.</w:t>
            </w:r>
          </w:p>
        </w:tc>
        <w:tc>
          <w:tcPr>
            <w:tcW w:w="958" w:type="dxa"/>
          </w:tcPr>
          <w:p w14:paraId="4BC57572" w14:textId="77777777" w:rsidR="0035132E" w:rsidRPr="008A6D80" w:rsidRDefault="0035132E" w:rsidP="0035132E">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71376B3B" w14:textId="77777777" w:rsidR="0035132E" w:rsidRPr="008A6D80" w:rsidRDefault="0035132E" w:rsidP="0035132E">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64F5037" w14:textId="33F9C115" w:rsidR="00F42D70" w:rsidRPr="006A10AA" w:rsidRDefault="00F42D70" w:rsidP="000D31F6">
            <w:pPr>
              <w:pStyle w:val="NormalWeb"/>
              <w:shd w:val="clear" w:color="auto" w:fill="FFFFFF"/>
              <w:spacing w:before="0" w:beforeAutospacing="0" w:after="0" w:afterAutospacing="0"/>
              <w:ind w:left="283" w:hanging="283"/>
              <w:rPr>
                <w:rFonts w:ascii="Cambria" w:hAnsi="Cambria"/>
                <w:b/>
                <w:color w:val="000000" w:themeColor="text1"/>
                <w:sz w:val="22"/>
                <w:szCs w:val="22"/>
              </w:rPr>
            </w:pPr>
            <w:r w:rsidRPr="006A10AA">
              <w:rPr>
                <w:rFonts w:ascii="Cambria" w:hAnsi="Cambria"/>
                <w:b/>
                <w:color w:val="000000" w:themeColor="text1"/>
                <w:sz w:val="22"/>
                <w:szCs w:val="22"/>
              </w:rPr>
              <w:t>Pramoninis šaldiklis</w:t>
            </w:r>
            <w:r w:rsidR="00B02DF3">
              <w:rPr>
                <w:rFonts w:ascii="Cambria" w:hAnsi="Cambria"/>
                <w:b/>
                <w:color w:val="000000" w:themeColor="text1"/>
                <w:sz w:val="22"/>
                <w:szCs w:val="22"/>
              </w:rPr>
              <w:t xml:space="preserve"> RF710X1</w:t>
            </w:r>
          </w:p>
          <w:p w14:paraId="5BC5439E" w14:textId="77777777" w:rsidR="00F42D70" w:rsidRPr="006A10AA" w:rsidRDefault="00F42D70" w:rsidP="000D31F6">
            <w:pPr>
              <w:pStyle w:val="NormalWeb"/>
              <w:shd w:val="clear" w:color="auto" w:fill="FFFFFF"/>
              <w:spacing w:before="0" w:beforeAutospacing="0" w:after="0" w:afterAutospacing="0"/>
              <w:ind w:left="283" w:hanging="283"/>
              <w:rPr>
                <w:rFonts w:ascii="Cambria" w:hAnsi="Cambria"/>
                <w:b/>
                <w:color w:val="000000" w:themeColor="text1"/>
                <w:sz w:val="22"/>
                <w:szCs w:val="22"/>
              </w:rPr>
            </w:pPr>
          </w:p>
          <w:p w14:paraId="39BFE522" w14:textId="62A97D30" w:rsidR="00F42D70" w:rsidRPr="006A10AA" w:rsidRDefault="00F42D70" w:rsidP="000D31F6">
            <w:pPr>
              <w:pStyle w:val="ListParagraph"/>
              <w:numPr>
                <w:ilvl w:val="0"/>
                <w:numId w:val="67"/>
              </w:numPr>
              <w:rPr>
                <w:rFonts w:ascii="Cambria" w:hAnsi="Cambria"/>
                <w:color w:val="000000" w:themeColor="text1"/>
              </w:rPr>
            </w:pPr>
            <w:r w:rsidRPr="006A10AA">
              <w:rPr>
                <w:rFonts w:ascii="Cambria" w:hAnsi="Cambria"/>
                <w:color w:val="000000" w:themeColor="text1"/>
              </w:rPr>
              <w:t>Su apšvietimu</w:t>
            </w:r>
          </w:p>
          <w:p w14:paraId="11C60FF0" w14:textId="010A1567"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Išoriniai matmenys (IxPxA): 740x8</w:t>
            </w:r>
            <w:r w:rsidR="00BD4AC9">
              <w:rPr>
                <w:rFonts w:ascii="Cambria" w:hAnsi="Cambria"/>
                <w:color w:val="000000" w:themeColor="text1"/>
              </w:rPr>
              <w:t>75</w:t>
            </w:r>
            <w:r w:rsidRPr="006A10AA">
              <w:rPr>
                <w:rFonts w:ascii="Cambria" w:hAnsi="Cambria"/>
                <w:color w:val="000000" w:themeColor="text1"/>
              </w:rPr>
              <w:t>x20</w:t>
            </w:r>
            <w:r w:rsidR="00BD4AC9">
              <w:rPr>
                <w:rFonts w:ascii="Cambria" w:hAnsi="Cambria"/>
                <w:color w:val="000000" w:themeColor="text1"/>
              </w:rPr>
              <w:t>9</w:t>
            </w:r>
            <w:r w:rsidRPr="006A10AA">
              <w:rPr>
                <w:rFonts w:ascii="Cambria" w:hAnsi="Cambria"/>
                <w:color w:val="000000" w:themeColor="text1"/>
              </w:rPr>
              <w:t>0 mm.</w:t>
            </w:r>
          </w:p>
          <w:p w14:paraId="765E21B5" w14:textId="05724F99"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Temperatūrinis diapazonas:  reguliuojamas nuo -2</w:t>
            </w:r>
            <w:r w:rsidR="00B02DF3">
              <w:rPr>
                <w:rFonts w:ascii="Cambria" w:hAnsi="Cambria"/>
                <w:color w:val="000000" w:themeColor="text1"/>
              </w:rPr>
              <w:t>2</w:t>
            </w:r>
            <w:r w:rsidRPr="006A10AA">
              <w:rPr>
                <w:rFonts w:ascii="Cambria" w:hAnsi="Cambria"/>
                <w:color w:val="000000" w:themeColor="text1"/>
              </w:rPr>
              <w:t xml:space="preserve">  °C iki -18 °C.</w:t>
            </w:r>
          </w:p>
          <w:p w14:paraId="14400D73" w14:textId="77777777"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 xml:space="preserve"> Automatinis atitirpinimas ir kondensato išgarinimas.</w:t>
            </w:r>
          </w:p>
          <w:p w14:paraId="7850AF71" w14:textId="77777777"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Ventiliuojamas šaldymas.</w:t>
            </w:r>
          </w:p>
          <w:p w14:paraId="4A678ADF" w14:textId="6AA7972E"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 xml:space="preserve"> Talpa  </w:t>
            </w:r>
            <w:r w:rsidR="00BD4AC9">
              <w:rPr>
                <w:rFonts w:ascii="Cambria" w:hAnsi="Cambria"/>
                <w:color w:val="000000" w:themeColor="text1"/>
              </w:rPr>
              <w:t>559</w:t>
            </w:r>
            <w:r w:rsidRPr="006A10AA">
              <w:rPr>
                <w:rFonts w:ascii="Cambria" w:hAnsi="Cambria"/>
                <w:color w:val="000000" w:themeColor="text1"/>
              </w:rPr>
              <w:t xml:space="preserve"> l</w:t>
            </w:r>
          </w:p>
          <w:p w14:paraId="01475A91" w14:textId="4E5E32D6"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 xml:space="preserve"> 3 lentynos GN 2/1 dydžio.</w:t>
            </w:r>
          </w:p>
          <w:p w14:paraId="296A2014" w14:textId="7C795C12"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Šaltnešis R290.</w:t>
            </w:r>
          </w:p>
          <w:p w14:paraId="675D69F8" w14:textId="77777777"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Šaldiklis su 4 ratukais, iš kurių 2 su stabdžiais.</w:t>
            </w:r>
          </w:p>
          <w:p w14:paraId="05B7381C" w14:textId="53014A4E" w:rsidR="00F42D70"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Elektros pajungimas:  0,</w:t>
            </w:r>
            <w:r w:rsidR="00BD4AC9">
              <w:rPr>
                <w:rFonts w:ascii="Cambria" w:hAnsi="Cambria"/>
                <w:color w:val="000000" w:themeColor="text1"/>
              </w:rPr>
              <w:t>38</w:t>
            </w:r>
            <w:r w:rsidRPr="006A10AA">
              <w:rPr>
                <w:rFonts w:ascii="Cambria" w:hAnsi="Cambria"/>
                <w:color w:val="000000" w:themeColor="text1"/>
              </w:rPr>
              <w:t>kW, 230V.</w:t>
            </w:r>
          </w:p>
          <w:p w14:paraId="6277C36B" w14:textId="10696A2B" w:rsidR="00775173" w:rsidRPr="00775173" w:rsidRDefault="00775173" w:rsidP="000D31F6">
            <w:pPr>
              <w:pStyle w:val="ListParagraph"/>
              <w:numPr>
                <w:ilvl w:val="0"/>
                <w:numId w:val="67"/>
              </w:numPr>
              <w:ind w:left="283" w:hanging="283"/>
              <w:rPr>
                <w:rFonts w:ascii="Cambria" w:hAnsi="Cambria"/>
                <w:b/>
                <w:bCs/>
                <w:color w:val="000000" w:themeColor="text1"/>
              </w:rPr>
            </w:pPr>
            <w:r w:rsidRPr="00775173">
              <w:rPr>
                <w:rFonts w:ascii="Cambria" w:hAnsi="Cambria"/>
                <w:b/>
                <w:bCs/>
                <w:color w:val="000000" w:themeColor="text1"/>
              </w:rPr>
              <w:t xml:space="preserve">Energetinė klasė </w:t>
            </w:r>
            <w:r w:rsidR="001A5142">
              <w:rPr>
                <w:rFonts w:ascii="Cambria" w:hAnsi="Cambria"/>
                <w:b/>
                <w:bCs/>
                <w:color w:val="000000" w:themeColor="text1"/>
              </w:rPr>
              <w:t>B</w:t>
            </w:r>
            <w:r w:rsidRPr="00775173">
              <w:rPr>
                <w:rFonts w:ascii="Cambria" w:hAnsi="Cambria"/>
                <w:b/>
                <w:bCs/>
                <w:color w:val="000000" w:themeColor="text1"/>
              </w:rPr>
              <w:t>.</w:t>
            </w:r>
          </w:p>
          <w:p w14:paraId="60F04045" w14:textId="3BC918D8"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t>Garantija:  24 mėn. Garantiniu laikotarpiu remonto meistro pagal iškvietimą atvykimas į vietą per 1 darbo dieną.</w:t>
            </w:r>
          </w:p>
          <w:p w14:paraId="7BDE7672" w14:textId="5D487094" w:rsidR="00F42D70" w:rsidRPr="006A10AA" w:rsidRDefault="00F42D70" w:rsidP="000D31F6">
            <w:pPr>
              <w:pStyle w:val="ListParagraph"/>
              <w:numPr>
                <w:ilvl w:val="0"/>
                <w:numId w:val="67"/>
              </w:numPr>
              <w:ind w:left="283" w:hanging="283"/>
              <w:rPr>
                <w:rFonts w:ascii="Cambria" w:hAnsi="Cambria"/>
                <w:color w:val="000000" w:themeColor="text1"/>
              </w:rPr>
            </w:pPr>
            <w:r w:rsidRPr="006A10AA">
              <w:rPr>
                <w:rFonts w:ascii="Cambria" w:hAnsi="Cambria"/>
                <w:color w:val="000000" w:themeColor="text1"/>
              </w:rPr>
              <w:lastRenderedPageBreak/>
              <w:t xml:space="preserve">Gamintojas: </w:t>
            </w:r>
            <w:r w:rsidR="00EB19BD">
              <w:rPr>
                <w:rFonts w:ascii="Cambria" w:hAnsi="Cambria"/>
                <w:color w:val="000000" w:themeColor="text1"/>
              </w:rPr>
              <w:t>Tefcold, Danija</w:t>
            </w:r>
            <w:r w:rsidRPr="006A10AA">
              <w:rPr>
                <w:rFonts w:ascii="Cambria" w:hAnsi="Cambria"/>
                <w:color w:val="000000" w:themeColor="text1"/>
              </w:rPr>
              <w:t>.</w:t>
            </w:r>
          </w:p>
          <w:p w14:paraId="670C5A9F" w14:textId="56B0BEFF" w:rsidR="0035132E" w:rsidRDefault="000D31F6" w:rsidP="000D31F6">
            <w:pPr>
              <w:rPr>
                <w:rFonts w:ascii="Cambria" w:hAnsi="Cambria"/>
                <w:color w:val="000000" w:themeColor="text1"/>
              </w:rPr>
            </w:pPr>
            <w:r>
              <w:rPr>
                <w:rFonts w:ascii="Cambria" w:hAnsi="Cambria"/>
                <w:b/>
                <w:color w:val="000000" w:themeColor="text1"/>
              </w:rPr>
              <w:t>13.</w:t>
            </w:r>
            <w:r w:rsidR="00F42D70" w:rsidRPr="006A10AA">
              <w:rPr>
                <w:rFonts w:ascii="Cambria" w:hAnsi="Cambria"/>
                <w:b/>
                <w:color w:val="000000" w:themeColor="text1"/>
              </w:rPr>
              <w:t>Aplinkosaugos</w:t>
            </w:r>
            <w:r w:rsidR="00F42D70" w:rsidRPr="006A10AA">
              <w:rPr>
                <w:rFonts w:ascii="Cambria" w:hAnsi="Cambria"/>
                <w:color w:val="000000" w:themeColor="text1"/>
              </w:rPr>
              <w:t xml:space="preserve"> keliami reikalavimai – </w:t>
            </w:r>
            <w:r w:rsidR="002272AE" w:rsidRPr="008A6D80">
              <w:rPr>
                <w:rFonts w:ascii="Cambria" w:hAnsi="Cambria"/>
                <w:color w:val="000000" w:themeColor="text1"/>
              </w:rPr>
              <w:t xml:space="preserve"> pateik</w:t>
            </w:r>
            <w:r w:rsidR="002272AE">
              <w:rPr>
                <w:rFonts w:ascii="Cambria" w:hAnsi="Cambria"/>
                <w:color w:val="000000" w:themeColor="text1"/>
              </w:rPr>
              <w:t>iama</w:t>
            </w:r>
            <w:r w:rsidR="00B05590">
              <w:rPr>
                <w:rFonts w:ascii="Cambria" w:hAnsi="Cambria"/>
                <w:color w:val="000000" w:themeColor="text1"/>
              </w:rPr>
              <w:t xml:space="preserve"> EB atitikties deklaracija ir</w:t>
            </w:r>
            <w:r w:rsidR="002272AE">
              <w:rPr>
                <w:rFonts w:ascii="Cambria" w:hAnsi="Cambria"/>
                <w:color w:val="000000" w:themeColor="text1"/>
              </w:rPr>
              <w:t xml:space="preserve"> nuoroda</w:t>
            </w:r>
            <w:r w:rsidR="00310463">
              <w:rPr>
                <w:rFonts w:ascii="Cambria" w:hAnsi="Cambria"/>
                <w:color w:val="000000" w:themeColor="text1"/>
              </w:rPr>
              <w:t xml:space="preserve"> apie tvarumą</w:t>
            </w:r>
            <w:r w:rsidR="002272AE">
              <w:rPr>
                <w:rFonts w:ascii="Cambria" w:hAnsi="Cambria"/>
                <w:color w:val="000000" w:themeColor="text1"/>
              </w:rPr>
              <w:t>:</w:t>
            </w:r>
            <w:r w:rsidR="002272AE" w:rsidRPr="0000586A">
              <w:rPr>
                <w:rFonts w:ascii="Cambria" w:hAnsi="Cambria" w:cs="Times New Roman"/>
                <w:iCs/>
                <w:color w:val="000000" w:themeColor="text1"/>
              </w:rPr>
              <w:t xml:space="preserve"> </w:t>
            </w:r>
            <w:hyperlink r:id="rId13" w:history="1">
              <w:r w:rsidR="00BA2771" w:rsidRPr="00BC1E9F">
                <w:rPr>
                  <w:rStyle w:val="Hyperlink"/>
                  <w:rFonts w:ascii="Cambria" w:hAnsi="Cambria" w:cs="Times New Roman"/>
                  <w:iCs/>
                </w:rPr>
                <w:t>https://www.tefcold.com/about/eco-friendly-quality-units</w:t>
              </w:r>
            </w:hyperlink>
            <w:r w:rsidR="002272AE" w:rsidRPr="008A6D80">
              <w:rPr>
                <w:rFonts w:ascii="Cambria" w:hAnsi="Cambria"/>
                <w:color w:val="000000" w:themeColor="text1"/>
              </w:rPr>
              <w:t>.</w:t>
            </w:r>
          </w:p>
          <w:p w14:paraId="4F9206CD" w14:textId="26B03C48" w:rsidR="00BA2771" w:rsidRPr="008A6D80" w:rsidRDefault="00BA2771" w:rsidP="000D31F6">
            <w:pPr>
              <w:rPr>
                <w:rFonts w:ascii="Cambria" w:hAnsi="Cambria" w:cs="Times New Roman"/>
                <w:i/>
                <w:color w:val="000000" w:themeColor="text1"/>
              </w:rPr>
            </w:pPr>
          </w:p>
        </w:tc>
      </w:tr>
      <w:tr w:rsidR="0035132E" w:rsidRPr="008A6D80" w14:paraId="7A1CDBEE" w14:textId="77777777" w:rsidTr="00A17E7C">
        <w:tc>
          <w:tcPr>
            <w:tcW w:w="851" w:type="dxa"/>
          </w:tcPr>
          <w:p w14:paraId="36B5ABD1" w14:textId="77777777" w:rsidR="0035132E" w:rsidRPr="008A6D80" w:rsidRDefault="0035132E" w:rsidP="0035132E">
            <w:pPr>
              <w:rPr>
                <w:rFonts w:ascii="Cambria" w:hAnsi="Cambria" w:cs="Times New Roman"/>
                <w:color w:val="000000" w:themeColor="text1"/>
              </w:rPr>
            </w:pPr>
            <w:r w:rsidRPr="008A6D80">
              <w:rPr>
                <w:rFonts w:ascii="Cambria" w:hAnsi="Cambria" w:cs="Times New Roman"/>
                <w:color w:val="000000" w:themeColor="text1"/>
              </w:rPr>
              <w:lastRenderedPageBreak/>
              <w:t>3.2.</w:t>
            </w:r>
          </w:p>
        </w:tc>
        <w:tc>
          <w:tcPr>
            <w:tcW w:w="6237" w:type="dxa"/>
          </w:tcPr>
          <w:p w14:paraId="728D4A2A" w14:textId="77777777" w:rsidR="0035132E" w:rsidRPr="006A10AA" w:rsidRDefault="0035132E" w:rsidP="0035132E">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6A10AA">
              <w:rPr>
                <w:rFonts w:ascii="Cambria" w:hAnsi="Cambria"/>
                <w:b/>
                <w:color w:val="000000" w:themeColor="text1"/>
                <w:sz w:val="22"/>
                <w:szCs w:val="22"/>
              </w:rPr>
              <w:t>Pramoninis šaldytuvas</w:t>
            </w:r>
          </w:p>
          <w:p w14:paraId="316313E9" w14:textId="77777777" w:rsidR="0035132E" w:rsidRPr="006A10AA" w:rsidRDefault="0035132E" w:rsidP="0035132E">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40FFA5CA"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Su apšvietimu.</w:t>
            </w:r>
          </w:p>
          <w:p w14:paraId="2A880F8D"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Išoriniai matmenys (IxPxA): 740x850x2010 mm (±20 mm)</w:t>
            </w:r>
          </w:p>
          <w:p w14:paraId="40C94D8B"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Temperatūrinis diapazonas:   reguliuojamas ne siauresnėse ribose kaip nuo -2 °C iki +10 °C.</w:t>
            </w:r>
          </w:p>
          <w:p w14:paraId="05B0A59E"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Automatinis atitirpinimas ir kondensato išgarinimas.</w:t>
            </w:r>
          </w:p>
          <w:p w14:paraId="64CE42E3"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Ventiliuojamas šaldymas.</w:t>
            </w:r>
          </w:p>
          <w:p w14:paraId="57E8E9E9"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 xml:space="preserve"> Talpa ≥ 500 l</w:t>
            </w:r>
          </w:p>
          <w:p w14:paraId="1D627B9E"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 3 stiklinės lentynos  ≥ GN 2/1 dydžio.</w:t>
            </w:r>
          </w:p>
          <w:p w14:paraId="662D2C6B"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Šaltnešis R600 arba lygiavertis.</w:t>
            </w:r>
          </w:p>
          <w:p w14:paraId="6E0E04C5"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Šaldiklis su 4 ratukais, iš kurių 2 su stabdžiais.</w:t>
            </w:r>
          </w:p>
          <w:p w14:paraId="2AD9FC18"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Elektros pajungimas: ≥ 0,25kW, 230V.</w:t>
            </w:r>
          </w:p>
          <w:p w14:paraId="07A8E862"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Garantija: ≥ 24 mėn. Garantiniu laikotarpiu remonto meistro pagal iškvietimą atvykimas į vietą per 1 darbo dieną.</w:t>
            </w:r>
          </w:p>
          <w:p w14:paraId="75E7ABE6"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Gamintojas: nurodyti.</w:t>
            </w:r>
          </w:p>
          <w:p w14:paraId="53BA8E84" w14:textId="77777777" w:rsidR="0035132E" w:rsidRPr="006A10AA" w:rsidRDefault="0035132E" w:rsidP="0035132E">
            <w:pPr>
              <w:pStyle w:val="ListParagraph"/>
              <w:numPr>
                <w:ilvl w:val="0"/>
                <w:numId w:val="7"/>
              </w:numPr>
              <w:ind w:left="283" w:hanging="283"/>
              <w:rPr>
                <w:rFonts w:ascii="Cambria" w:hAnsi="Cambria"/>
                <w:color w:val="000000" w:themeColor="text1"/>
              </w:rPr>
            </w:pPr>
            <w:r w:rsidRPr="006A10AA">
              <w:rPr>
                <w:rFonts w:ascii="Cambria" w:hAnsi="Cambria"/>
                <w:b/>
                <w:color w:val="000000" w:themeColor="text1"/>
              </w:rPr>
              <w:t>Aplinkosaugos</w:t>
            </w:r>
            <w:r w:rsidRPr="006A10AA">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6FA3073" w14:textId="77777777" w:rsidR="0035132E" w:rsidRPr="008A6D80" w:rsidRDefault="0035132E" w:rsidP="0035132E">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37218518" w14:textId="77777777" w:rsidR="0035132E" w:rsidRPr="008A6D80" w:rsidRDefault="0035132E" w:rsidP="0035132E">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46117877" w14:textId="6900310D" w:rsidR="005E4F71" w:rsidRPr="006A10AA" w:rsidRDefault="005E4F71" w:rsidP="005F7635">
            <w:pPr>
              <w:pStyle w:val="NormalWeb"/>
              <w:shd w:val="clear" w:color="auto" w:fill="FFFFFF"/>
              <w:spacing w:before="0" w:beforeAutospacing="0" w:after="0" w:afterAutospacing="0"/>
              <w:ind w:left="283" w:hanging="283"/>
              <w:rPr>
                <w:rFonts w:ascii="Cambria" w:hAnsi="Cambria"/>
                <w:b/>
                <w:color w:val="000000" w:themeColor="text1"/>
                <w:sz w:val="22"/>
                <w:szCs w:val="22"/>
              </w:rPr>
            </w:pPr>
            <w:r w:rsidRPr="006A10AA">
              <w:rPr>
                <w:rFonts w:ascii="Cambria" w:hAnsi="Cambria"/>
                <w:b/>
                <w:color w:val="000000" w:themeColor="text1"/>
                <w:sz w:val="22"/>
                <w:szCs w:val="22"/>
              </w:rPr>
              <w:t>Pramoninis šaldytuvas</w:t>
            </w:r>
            <w:r w:rsidR="00AF1BBE">
              <w:rPr>
                <w:rFonts w:ascii="Cambria" w:hAnsi="Cambria"/>
                <w:b/>
                <w:color w:val="000000" w:themeColor="text1"/>
                <w:sz w:val="22"/>
                <w:szCs w:val="22"/>
              </w:rPr>
              <w:t xml:space="preserve"> RK710X1</w:t>
            </w:r>
          </w:p>
          <w:p w14:paraId="27473B28" w14:textId="77777777" w:rsidR="005E4F71" w:rsidRPr="006A10AA" w:rsidRDefault="005E4F71" w:rsidP="005F7635">
            <w:pPr>
              <w:pStyle w:val="NormalWeb"/>
              <w:shd w:val="clear" w:color="auto" w:fill="FFFFFF"/>
              <w:spacing w:before="0" w:beforeAutospacing="0" w:after="0" w:afterAutospacing="0"/>
              <w:ind w:left="283" w:hanging="283"/>
              <w:rPr>
                <w:rFonts w:ascii="Cambria" w:hAnsi="Cambria"/>
                <w:b/>
                <w:color w:val="000000" w:themeColor="text1"/>
                <w:sz w:val="22"/>
                <w:szCs w:val="22"/>
              </w:rPr>
            </w:pPr>
          </w:p>
          <w:p w14:paraId="72B543C5" w14:textId="2A3A7DDD" w:rsidR="005E4F71" w:rsidRPr="006A10AA" w:rsidRDefault="005E4F71" w:rsidP="005F7635">
            <w:pPr>
              <w:pStyle w:val="ListParagraph"/>
              <w:numPr>
                <w:ilvl w:val="0"/>
                <w:numId w:val="66"/>
              </w:numPr>
              <w:rPr>
                <w:rFonts w:ascii="Cambria" w:hAnsi="Cambria"/>
                <w:color w:val="000000" w:themeColor="text1"/>
              </w:rPr>
            </w:pPr>
            <w:r w:rsidRPr="006A10AA">
              <w:rPr>
                <w:rFonts w:ascii="Cambria" w:hAnsi="Cambria"/>
                <w:color w:val="000000" w:themeColor="text1"/>
              </w:rPr>
              <w:t>Su apšvietimu.</w:t>
            </w:r>
          </w:p>
          <w:p w14:paraId="2EF5DF65" w14:textId="67787AB1"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Išoriniai matmenys (IxPxA): 740x8</w:t>
            </w:r>
            <w:r w:rsidR="006B53FE">
              <w:rPr>
                <w:rFonts w:ascii="Cambria" w:hAnsi="Cambria"/>
                <w:color w:val="000000" w:themeColor="text1"/>
              </w:rPr>
              <w:t>75</w:t>
            </w:r>
            <w:r w:rsidRPr="006A10AA">
              <w:rPr>
                <w:rFonts w:ascii="Cambria" w:hAnsi="Cambria"/>
                <w:color w:val="000000" w:themeColor="text1"/>
              </w:rPr>
              <w:t>x20</w:t>
            </w:r>
            <w:r w:rsidR="006B53FE">
              <w:rPr>
                <w:rFonts w:ascii="Cambria" w:hAnsi="Cambria"/>
                <w:color w:val="000000" w:themeColor="text1"/>
              </w:rPr>
              <w:t>9</w:t>
            </w:r>
            <w:r w:rsidRPr="006A10AA">
              <w:rPr>
                <w:rFonts w:ascii="Cambria" w:hAnsi="Cambria"/>
                <w:color w:val="000000" w:themeColor="text1"/>
              </w:rPr>
              <w:t>0 mm</w:t>
            </w:r>
            <w:r>
              <w:rPr>
                <w:rFonts w:ascii="Cambria" w:hAnsi="Cambria"/>
                <w:color w:val="000000" w:themeColor="text1"/>
              </w:rPr>
              <w:t>.</w:t>
            </w:r>
          </w:p>
          <w:p w14:paraId="2987DEDD" w14:textId="75E07808"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Temperatūrinis diapazonas:   reguliuojamas nuo -2 °C iki +</w:t>
            </w:r>
            <w:r w:rsidR="006B53FE">
              <w:rPr>
                <w:rFonts w:ascii="Cambria" w:hAnsi="Cambria"/>
                <w:color w:val="000000" w:themeColor="text1"/>
              </w:rPr>
              <w:t>8</w:t>
            </w:r>
            <w:r w:rsidRPr="006A10AA">
              <w:rPr>
                <w:rFonts w:ascii="Cambria" w:hAnsi="Cambria"/>
                <w:color w:val="000000" w:themeColor="text1"/>
              </w:rPr>
              <w:t xml:space="preserve"> °C.</w:t>
            </w:r>
          </w:p>
          <w:p w14:paraId="5C7D8E76" w14:textId="77777777"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Automatinis atitirpinimas ir kondensato išgarinimas.</w:t>
            </w:r>
          </w:p>
          <w:p w14:paraId="57CF3E53" w14:textId="77777777"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Ventiliuojamas šaldymas.</w:t>
            </w:r>
          </w:p>
          <w:p w14:paraId="4496E0DA" w14:textId="7681CB64"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 xml:space="preserve"> Talpa  5</w:t>
            </w:r>
            <w:r w:rsidR="00953BF0">
              <w:rPr>
                <w:rFonts w:ascii="Cambria" w:hAnsi="Cambria"/>
                <w:color w:val="000000" w:themeColor="text1"/>
              </w:rPr>
              <w:t>59</w:t>
            </w:r>
            <w:r w:rsidRPr="006A10AA">
              <w:rPr>
                <w:rFonts w:ascii="Cambria" w:hAnsi="Cambria"/>
                <w:color w:val="000000" w:themeColor="text1"/>
              </w:rPr>
              <w:t xml:space="preserve"> l</w:t>
            </w:r>
          </w:p>
          <w:p w14:paraId="6B3CD7D8" w14:textId="2CEDBFEC"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3 lentynos  GN 2/1 dydžio.</w:t>
            </w:r>
          </w:p>
          <w:p w14:paraId="183172B5" w14:textId="58D5C41F"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Šaltnešis R600</w:t>
            </w:r>
            <w:r w:rsidR="00577612">
              <w:rPr>
                <w:rFonts w:ascii="Cambria" w:hAnsi="Cambria"/>
                <w:color w:val="000000" w:themeColor="text1"/>
              </w:rPr>
              <w:t>a</w:t>
            </w:r>
            <w:r w:rsidRPr="006A10AA">
              <w:rPr>
                <w:rFonts w:ascii="Cambria" w:hAnsi="Cambria"/>
                <w:color w:val="000000" w:themeColor="text1"/>
              </w:rPr>
              <w:t>.</w:t>
            </w:r>
          </w:p>
          <w:p w14:paraId="3C0A3955" w14:textId="77777777"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Šaldiklis su 4 ratukais, iš kurių 2 su stabdžiais.</w:t>
            </w:r>
          </w:p>
          <w:p w14:paraId="6F4658D4" w14:textId="2A1D2897" w:rsidR="005E4F71"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Elektros pajungimas: 0,</w:t>
            </w:r>
            <w:r w:rsidR="00DF616E">
              <w:rPr>
                <w:rFonts w:ascii="Cambria" w:hAnsi="Cambria"/>
                <w:color w:val="000000" w:themeColor="text1"/>
              </w:rPr>
              <w:t>1</w:t>
            </w:r>
            <w:r w:rsidRPr="006A10AA">
              <w:rPr>
                <w:rFonts w:ascii="Cambria" w:hAnsi="Cambria"/>
                <w:color w:val="000000" w:themeColor="text1"/>
              </w:rPr>
              <w:t>kW, 230V.</w:t>
            </w:r>
          </w:p>
          <w:p w14:paraId="52319A7C" w14:textId="7EB37364" w:rsidR="003E2489" w:rsidRPr="00275797" w:rsidRDefault="003E2489" w:rsidP="005F7635">
            <w:pPr>
              <w:pStyle w:val="ListParagraph"/>
              <w:numPr>
                <w:ilvl w:val="0"/>
                <w:numId w:val="66"/>
              </w:numPr>
              <w:ind w:left="283" w:hanging="283"/>
              <w:rPr>
                <w:rFonts w:ascii="Cambria" w:hAnsi="Cambria"/>
                <w:b/>
                <w:bCs/>
                <w:color w:val="000000" w:themeColor="text1"/>
              </w:rPr>
            </w:pPr>
            <w:r w:rsidRPr="00275797">
              <w:rPr>
                <w:rFonts w:ascii="Cambria" w:hAnsi="Cambria"/>
                <w:b/>
                <w:bCs/>
                <w:color w:val="000000" w:themeColor="text1"/>
              </w:rPr>
              <w:t>Energetinė klasė: A.</w:t>
            </w:r>
          </w:p>
          <w:p w14:paraId="78CAACE1" w14:textId="587AEC25"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Garantija: 24 mėn. Garantiniu laikotarpiu remonto meistro pagal iškvietimą atvykimas į vietą per 1 darbo dieną.</w:t>
            </w:r>
          </w:p>
          <w:p w14:paraId="12573B49" w14:textId="19055602" w:rsidR="005E4F71" w:rsidRPr="006A10AA" w:rsidRDefault="005E4F71" w:rsidP="005F7635">
            <w:pPr>
              <w:pStyle w:val="ListParagraph"/>
              <w:numPr>
                <w:ilvl w:val="0"/>
                <w:numId w:val="66"/>
              </w:numPr>
              <w:ind w:left="283" w:hanging="283"/>
              <w:rPr>
                <w:rFonts w:ascii="Cambria" w:hAnsi="Cambria"/>
                <w:color w:val="000000" w:themeColor="text1"/>
              </w:rPr>
            </w:pPr>
            <w:r w:rsidRPr="006A10AA">
              <w:rPr>
                <w:rFonts w:ascii="Cambria" w:hAnsi="Cambria"/>
                <w:color w:val="000000" w:themeColor="text1"/>
              </w:rPr>
              <w:t xml:space="preserve">Gamintojas: </w:t>
            </w:r>
            <w:r w:rsidR="0049219D">
              <w:rPr>
                <w:rFonts w:ascii="Cambria" w:hAnsi="Cambria"/>
                <w:color w:val="000000" w:themeColor="text1"/>
              </w:rPr>
              <w:t>Tefcold, Danija</w:t>
            </w:r>
            <w:r w:rsidRPr="006A10AA">
              <w:rPr>
                <w:rFonts w:ascii="Cambria" w:hAnsi="Cambria"/>
                <w:color w:val="000000" w:themeColor="text1"/>
              </w:rPr>
              <w:t>.</w:t>
            </w:r>
          </w:p>
          <w:p w14:paraId="46C56662" w14:textId="6049CDDB" w:rsidR="0035132E" w:rsidRDefault="005F7635" w:rsidP="005F7635">
            <w:pPr>
              <w:rPr>
                <w:rFonts w:ascii="Cambria" w:hAnsi="Cambria"/>
                <w:color w:val="000000" w:themeColor="text1"/>
              </w:rPr>
            </w:pPr>
            <w:r>
              <w:rPr>
                <w:rFonts w:ascii="Cambria" w:hAnsi="Cambria"/>
                <w:b/>
                <w:color w:val="000000" w:themeColor="text1"/>
              </w:rPr>
              <w:t>1</w:t>
            </w:r>
            <w:r w:rsidR="00DB1967">
              <w:rPr>
                <w:rFonts w:ascii="Cambria" w:hAnsi="Cambria"/>
                <w:b/>
                <w:color w:val="000000" w:themeColor="text1"/>
              </w:rPr>
              <w:t>4</w:t>
            </w:r>
            <w:r>
              <w:rPr>
                <w:rFonts w:ascii="Cambria" w:hAnsi="Cambria"/>
                <w:b/>
                <w:color w:val="000000" w:themeColor="text1"/>
              </w:rPr>
              <w:t>.</w:t>
            </w:r>
            <w:r w:rsidR="005E4F71" w:rsidRPr="006A10AA">
              <w:rPr>
                <w:rFonts w:ascii="Cambria" w:hAnsi="Cambria"/>
                <w:b/>
                <w:color w:val="000000" w:themeColor="text1"/>
              </w:rPr>
              <w:t>Aplinkosaugos</w:t>
            </w:r>
            <w:r w:rsidR="005E4F71" w:rsidRPr="006A10AA">
              <w:rPr>
                <w:rFonts w:ascii="Cambria" w:hAnsi="Cambria"/>
                <w:color w:val="000000" w:themeColor="text1"/>
              </w:rPr>
              <w:t xml:space="preserve"> keliami reikalavimai – </w:t>
            </w:r>
            <w:r w:rsidR="002272AE" w:rsidRPr="008A6D80">
              <w:rPr>
                <w:rFonts w:ascii="Cambria" w:hAnsi="Cambria"/>
                <w:color w:val="000000" w:themeColor="text1"/>
              </w:rPr>
              <w:t xml:space="preserve"> </w:t>
            </w:r>
            <w:r w:rsidR="006928C1" w:rsidRPr="008A6D80">
              <w:rPr>
                <w:rFonts w:ascii="Cambria" w:hAnsi="Cambria"/>
                <w:color w:val="000000" w:themeColor="text1"/>
              </w:rPr>
              <w:t xml:space="preserve"> pateik</w:t>
            </w:r>
            <w:r w:rsidR="006928C1">
              <w:rPr>
                <w:rFonts w:ascii="Cambria" w:hAnsi="Cambria"/>
                <w:color w:val="000000" w:themeColor="text1"/>
              </w:rPr>
              <w:t>iama EB atitikties deklaracija ir nuoroda apie tvarumą:</w:t>
            </w:r>
            <w:r w:rsidR="006928C1" w:rsidRPr="0000586A">
              <w:rPr>
                <w:rFonts w:ascii="Cambria" w:hAnsi="Cambria" w:cs="Times New Roman"/>
                <w:iCs/>
                <w:color w:val="000000" w:themeColor="text1"/>
              </w:rPr>
              <w:t xml:space="preserve"> </w:t>
            </w:r>
            <w:hyperlink r:id="rId14" w:history="1">
              <w:r w:rsidR="00BA2771" w:rsidRPr="00BC1E9F">
                <w:rPr>
                  <w:rStyle w:val="Hyperlink"/>
                  <w:rFonts w:ascii="Cambria" w:hAnsi="Cambria" w:cs="Times New Roman"/>
                  <w:iCs/>
                </w:rPr>
                <w:t>https://www.tefcold.com/about/eco-friendly-quality-units</w:t>
              </w:r>
            </w:hyperlink>
            <w:r w:rsidR="006928C1" w:rsidRPr="008A6D80">
              <w:rPr>
                <w:rFonts w:ascii="Cambria" w:hAnsi="Cambria"/>
                <w:color w:val="000000" w:themeColor="text1"/>
              </w:rPr>
              <w:t>.</w:t>
            </w:r>
          </w:p>
          <w:p w14:paraId="43CF131B" w14:textId="1F4DFEBE" w:rsidR="00BA2771" w:rsidRPr="008A6D80" w:rsidRDefault="00BA2771" w:rsidP="005F7635">
            <w:pPr>
              <w:rPr>
                <w:rFonts w:ascii="Cambria" w:hAnsi="Cambria" w:cs="Times New Roman"/>
                <w:i/>
                <w:color w:val="000000" w:themeColor="text1"/>
              </w:rPr>
            </w:pPr>
          </w:p>
        </w:tc>
      </w:tr>
      <w:tr w:rsidR="0035132E" w:rsidRPr="008A6D80" w14:paraId="477E2B0E" w14:textId="77777777" w:rsidTr="00822348">
        <w:tc>
          <w:tcPr>
            <w:tcW w:w="14567" w:type="dxa"/>
            <w:gridSpan w:val="5"/>
          </w:tcPr>
          <w:p w14:paraId="402E3398" w14:textId="77777777" w:rsidR="0035132E" w:rsidRPr="008A6D80" w:rsidRDefault="0035132E" w:rsidP="0035132E">
            <w:pPr>
              <w:jc w:val="center"/>
              <w:rPr>
                <w:rFonts w:ascii="Cambria" w:hAnsi="Cambria" w:cs="Times New Roman"/>
                <w:i/>
                <w:color w:val="000000" w:themeColor="text1"/>
              </w:rPr>
            </w:pPr>
            <w:r w:rsidRPr="008A6D80">
              <w:rPr>
                <w:rFonts w:ascii="Cambria" w:hAnsi="Cambria"/>
                <w:i/>
                <w:color w:val="000000" w:themeColor="text1"/>
              </w:rPr>
              <w:t xml:space="preserve">4 </w:t>
            </w:r>
            <w:r w:rsidRPr="008A6D80">
              <w:rPr>
                <w:rFonts w:ascii="Cambria" w:hAnsi="Cambria" w:cs="Times New Roman"/>
                <w:i/>
                <w:color w:val="000000" w:themeColor="text1"/>
              </w:rPr>
              <w:t xml:space="preserve">pirkimo dalis: </w:t>
            </w:r>
            <w:r w:rsidRPr="008A6D80">
              <w:rPr>
                <w:rFonts w:ascii="Cambria" w:hAnsi="Cambria" w:cs="Times New Roman"/>
                <w:b/>
                <w:i/>
                <w:color w:val="000000" w:themeColor="text1"/>
              </w:rPr>
              <w:t xml:space="preserve">Pramoninė </w:t>
            </w:r>
            <w:r w:rsidRPr="008A6D80">
              <w:rPr>
                <w:rFonts w:ascii="Cambria" w:hAnsi="Cambria"/>
                <w:b/>
                <w:i/>
                <w:color w:val="000000" w:themeColor="text1"/>
              </w:rPr>
              <w:t>maisto gamybos įranga</w:t>
            </w:r>
          </w:p>
        </w:tc>
      </w:tr>
      <w:tr w:rsidR="005E4F71" w:rsidRPr="008A6D80" w14:paraId="33C79DC1" w14:textId="77777777" w:rsidTr="004D707C">
        <w:tc>
          <w:tcPr>
            <w:tcW w:w="851" w:type="dxa"/>
          </w:tcPr>
          <w:p w14:paraId="4E4693F3"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4.1.</w:t>
            </w:r>
          </w:p>
        </w:tc>
        <w:tc>
          <w:tcPr>
            <w:tcW w:w="6237" w:type="dxa"/>
          </w:tcPr>
          <w:p w14:paraId="04A69F48"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Konvekcinė krosnis su stovu ir vandens minkštintoju</w:t>
            </w:r>
          </w:p>
          <w:p w14:paraId="07394402" w14:textId="77777777" w:rsidR="005E4F71" w:rsidRPr="008A6D80" w:rsidRDefault="005E4F71" w:rsidP="005E4F71">
            <w:pPr>
              <w:ind w:left="283" w:hanging="283"/>
              <w:jc w:val="both"/>
              <w:rPr>
                <w:rFonts w:ascii="Cambria" w:hAnsi="Cambria"/>
                <w:color w:val="000000" w:themeColor="text1"/>
              </w:rPr>
            </w:pPr>
          </w:p>
          <w:p w14:paraId="3AF2B2B4"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lastRenderedPageBreak/>
              <w:t>Paskirtis –  pramoninė kulinarijos ir konditerijos gaminių gamyba.</w:t>
            </w:r>
          </w:p>
          <w:p w14:paraId="0BBE8327"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Konvencinės krosnies matmenys (IxPxA):  845x840x825 mm (±50 mm).</w:t>
            </w:r>
          </w:p>
          <w:p w14:paraId="26BA27E4"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Pagaminta iš nerūdijančio plieno arba lygiavertės medžiagos.</w:t>
            </w:r>
          </w:p>
          <w:p w14:paraId="4E991C8F"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 Talpa – ≥ 6 GN  dydžio indai (GN 1/1-40 mm).</w:t>
            </w:r>
          </w:p>
          <w:p w14:paraId="62E985C5" w14:textId="77777777" w:rsidR="005E4F71" w:rsidRPr="006A10AA"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Durelės turi </w:t>
            </w:r>
            <w:r w:rsidRPr="006A10AA">
              <w:rPr>
                <w:rFonts w:ascii="Cambria" w:hAnsi="Cambria"/>
                <w:color w:val="000000" w:themeColor="text1"/>
              </w:rPr>
              <w:t>turėti galimybė permontuoti atidarymo pusę.</w:t>
            </w:r>
          </w:p>
          <w:p w14:paraId="33BDBF04" w14:textId="77777777" w:rsidR="005E4F71" w:rsidRPr="006A10AA" w:rsidRDefault="005E4F71" w:rsidP="005E4F71">
            <w:pPr>
              <w:pStyle w:val="ListParagraph"/>
              <w:numPr>
                <w:ilvl w:val="0"/>
                <w:numId w:val="8"/>
              </w:numPr>
              <w:ind w:left="283" w:hanging="283"/>
              <w:jc w:val="both"/>
              <w:rPr>
                <w:rFonts w:ascii="Cambria" w:hAnsi="Cambria"/>
                <w:color w:val="000000" w:themeColor="text1"/>
              </w:rPr>
            </w:pPr>
            <w:r w:rsidRPr="006A10AA">
              <w:rPr>
                <w:rFonts w:ascii="Cambria" w:hAnsi="Cambria"/>
                <w:color w:val="000000" w:themeColor="text1"/>
              </w:rPr>
              <w:t xml:space="preserve">Konvekcinė krosnis turi turėti šias programas: </w:t>
            </w:r>
          </w:p>
          <w:p w14:paraId="1155DE3D" w14:textId="77777777" w:rsidR="005E4F71" w:rsidRDefault="005E4F71" w:rsidP="006B3BC8">
            <w:pPr>
              <w:pStyle w:val="ListParagraph"/>
              <w:numPr>
                <w:ilvl w:val="0"/>
                <w:numId w:val="37"/>
              </w:numPr>
              <w:ind w:left="280" w:hanging="280"/>
              <w:jc w:val="both"/>
              <w:rPr>
                <w:rFonts w:ascii="Cambria" w:hAnsi="Cambria"/>
                <w:color w:val="000000" w:themeColor="text1"/>
              </w:rPr>
            </w:pPr>
            <w:r w:rsidRPr="006A10AA">
              <w:rPr>
                <w:rFonts w:ascii="Cambria" w:hAnsi="Cambria"/>
                <w:color w:val="000000" w:themeColor="text1"/>
              </w:rPr>
              <w:t>virimas garuose (temperatūros</w:t>
            </w:r>
            <w:r>
              <w:rPr>
                <w:rFonts w:ascii="Cambria" w:hAnsi="Cambria"/>
                <w:color w:val="000000" w:themeColor="text1"/>
              </w:rPr>
              <w:t xml:space="preserve"> diapozonas reguliuojamas ne siauresnėse ribose kaip nuo </w:t>
            </w:r>
            <w:r w:rsidRPr="008A6D80">
              <w:rPr>
                <w:rFonts w:ascii="Cambria" w:hAnsi="Cambria"/>
                <w:color w:val="000000" w:themeColor="text1"/>
              </w:rPr>
              <w:t>+30</w:t>
            </w:r>
            <w:r>
              <w:rPr>
                <w:rFonts w:ascii="Cambria" w:hAnsi="Cambria"/>
                <w:color w:val="000000" w:themeColor="text1"/>
              </w:rPr>
              <w:t xml:space="preserve"> °C</w:t>
            </w:r>
            <w:r w:rsidRPr="008A6D80">
              <w:rPr>
                <w:rFonts w:ascii="Cambria" w:hAnsi="Cambria"/>
                <w:color w:val="000000" w:themeColor="text1"/>
              </w:rPr>
              <w:t xml:space="preserve"> </w:t>
            </w:r>
            <w:r>
              <w:rPr>
                <w:rFonts w:ascii="Cambria" w:hAnsi="Cambria"/>
                <w:color w:val="000000" w:themeColor="text1"/>
              </w:rPr>
              <w:t xml:space="preserve">iki </w:t>
            </w:r>
            <w:r w:rsidRPr="008A6D80">
              <w:rPr>
                <w:rFonts w:ascii="Cambria" w:hAnsi="Cambria"/>
                <w:color w:val="000000" w:themeColor="text1"/>
              </w:rPr>
              <w:t>+130 °C)</w:t>
            </w:r>
            <w:r>
              <w:rPr>
                <w:rFonts w:ascii="Cambria" w:hAnsi="Cambria"/>
                <w:color w:val="000000" w:themeColor="text1"/>
              </w:rPr>
              <w:t>;</w:t>
            </w:r>
            <w:r w:rsidRPr="008A6D80">
              <w:rPr>
                <w:rFonts w:ascii="Cambria" w:hAnsi="Cambria"/>
                <w:color w:val="000000" w:themeColor="text1"/>
              </w:rPr>
              <w:t xml:space="preserve"> </w:t>
            </w:r>
          </w:p>
          <w:p w14:paraId="263B7F36" w14:textId="77777777" w:rsidR="005E4F71" w:rsidRPr="008A6D80" w:rsidRDefault="005E4F71" w:rsidP="006B3BC8">
            <w:pPr>
              <w:pStyle w:val="ListParagraph"/>
              <w:numPr>
                <w:ilvl w:val="0"/>
                <w:numId w:val="37"/>
              </w:numPr>
              <w:ind w:left="280" w:hanging="283"/>
              <w:jc w:val="both"/>
              <w:rPr>
                <w:rFonts w:ascii="Cambria" w:hAnsi="Cambria"/>
                <w:color w:val="000000" w:themeColor="text1"/>
              </w:rPr>
            </w:pPr>
            <w:r w:rsidRPr="008A6D80">
              <w:rPr>
                <w:rFonts w:ascii="Cambria" w:hAnsi="Cambria"/>
                <w:color w:val="000000" w:themeColor="text1"/>
              </w:rPr>
              <w:t>kepimas (sausas) (</w:t>
            </w:r>
            <w:r w:rsidRPr="00792C7A">
              <w:rPr>
                <w:rFonts w:ascii="Cambria" w:hAnsi="Cambria"/>
                <w:color w:val="000000" w:themeColor="text1"/>
              </w:rPr>
              <w:t xml:space="preserve"> temperatūros diapozonas reguliuojamas ne siauresnėse ribose kaip nuo </w:t>
            </w:r>
            <w:r w:rsidRPr="008A6D80">
              <w:rPr>
                <w:rFonts w:ascii="Cambria" w:hAnsi="Cambria"/>
                <w:color w:val="000000" w:themeColor="text1"/>
              </w:rPr>
              <w:t>+30</w:t>
            </w:r>
            <w:r>
              <w:rPr>
                <w:rFonts w:ascii="Cambria" w:hAnsi="Cambria"/>
                <w:color w:val="000000" w:themeColor="text1"/>
              </w:rPr>
              <w:t xml:space="preserve"> °C</w:t>
            </w:r>
            <w:r w:rsidRPr="008A6D80">
              <w:rPr>
                <w:rFonts w:ascii="Cambria" w:hAnsi="Cambria"/>
                <w:color w:val="000000" w:themeColor="text1"/>
              </w:rPr>
              <w:t xml:space="preserve"> </w:t>
            </w:r>
            <w:r>
              <w:rPr>
                <w:rFonts w:ascii="Cambria" w:hAnsi="Cambria"/>
                <w:color w:val="000000" w:themeColor="text1"/>
              </w:rPr>
              <w:t xml:space="preserve">iki </w:t>
            </w:r>
            <w:r w:rsidRPr="008A6D80">
              <w:rPr>
                <w:rFonts w:ascii="Cambria" w:hAnsi="Cambria"/>
                <w:color w:val="000000" w:themeColor="text1"/>
              </w:rPr>
              <w:t>+300 °C) ir kombinuotas (sausas) kepimas su garais  (</w:t>
            </w:r>
            <w:r>
              <w:rPr>
                <w:rFonts w:ascii="Cambria" w:hAnsi="Cambria"/>
                <w:color w:val="000000" w:themeColor="text1"/>
              </w:rPr>
              <w:t xml:space="preserve"> temperatūros diapozonas reguliuojamas ne siauresnėse ribose kaip nuo </w:t>
            </w:r>
            <w:r w:rsidRPr="008A6D80">
              <w:rPr>
                <w:rFonts w:ascii="Cambria" w:hAnsi="Cambria"/>
                <w:color w:val="000000" w:themeColor="text1"/>
              </w:rPr>
              <w:t>+30</w:t>
            </w:r>
            <w:r>
              <w:rPr>
                <w:rFonts w:ascii="Cambria" w:hAnsi="Cambria"/>
                <w:color w:val="000000" w:themeColor="text1"/>
              </w:rPr>
              <w:t xml:space="preserve"> °C</w:t>
            </w:r>
            <w:r w:rsidRPr="008A6D80">
              <w:rPr>
                <w:rFonts w:ascii="Cambria" w:hAnsi="Cambria"/>
                <w:color w:val="000000" w:themeColor="text1"/>
              </w:rPr>
              <w:t xml:space="preserve"> </w:t>
            </w:r>
            <w:r>
              <w:rPr>
                <w:rFonts w:ascii="Cambria" w:hAnsi="Cambria"/>
                <w:color w:val="000000" w:themeColor="text1"/>
              </w:rPr>
              <w:t xml:space="preserve">iki </w:t>
            </w:r>
            <w:r w:rsidRPr="008A6D80">
              <w:rPr>
                <w:rFonts w:ascii="Cambria" w:hAnsi="Cambria"/>
                <w:color w:val="000000" w:themeColor="text1"/>
              </w:rPr>
              <w:t>+300 °C).</w:t>
            </w:r>
          </w:p>
          <w:p w14:paraId="538C052C"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Konvekcinė krosnis turi būti pastatoma ant stovo (įeina į komplektaciją).</w:t>
            </w:r>
          </w:p>
          <w:p w14:paraId="3DAF388F"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Stovas pagamintas iš nerūdijančio plieno arba lygiavertės medžiagos su ≥ 12 porų kreipiančiųjų GN konteineriams.</w:t>
            </w:r>
          </w:p>
          <w:p w14:paraId="06199C0C"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Konvekcinės krosnies ventiliatorius su autoreverso funkcija, kuri garantuoja tolygų apskrudimą.</w:t>
            </w:r>
          </w:p>
          <w:p w14:paraId="1F842086"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Automatinė plovimo sistema su ≥ 3 programomis. </w:t>
            </w:r>
          </w:p>
          <w:p w14:paraId="2AE075F2"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Dvigubo stiklo durelės su vandens surinkimo nuimamu loveliu.</w:t>
            </w:r>
          </w:p>
          <w:p w14:paraId="00198069"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Vandens minkštintojas įeina į komlektaciją.</w:t>
            </w:r>
          </w:p>
          <w:p w14:paraId="6D5FF829"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Elektros pajungimas: 10-12kW, 380-400V, 16A, 3F.</w:t>
            </w:r>
          </w:p>
          <w:p w14:paraId="15C029B2"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Garantija: ≥ 24 mėn. Garantiniu laikotarpiu remonto meistro pagal iškvietimą atvykimas į vietą per 1 darbo dieną.</w:t>
            </w:r>
          </w:p>
          <w:p w14:paraId="080C490A"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Gamintojas: nurodyti.</w:t>
            </w:r>
          </w:p>
          <w:p w14:paraId="5A5AC106" w14:textId="77777777" w:rsidR="005E4F71" w:rsidRPr="008A6D80" w:rsidRDefault="005E4F71" w:rsidP="005E4F71">
            <w:pPr>
              <w:pStyle w:val="ListParagraph"/>
              <w:numPr>
                <w:ilvl w:val="0"/>
                <w:numId w:val="8"/>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66ABEC74"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6C9AFFD8"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tcPr>
          <w:p w14:paraId="0FA129B7" w14:textId="487CC760" w:rsidR="005E4F71" w:rsidRPr="008A6D80" w:rsidRDefault="005E4F71" w:rsidP="005D28E0">
            <w:pPr>
              <w:pStyle w:val="NormalWeb"/>
              <w:shd w:val="clear" w:color="auto" w:fill="FFFFFF"/>
              <w:spacing w:before="0" w:beforeAutospacing="0" w:after="0" w:afterAutospacing="0"/>
              <w:ind w:left="283" w:hanging="283"/>
              <w:rPr>
                <w:rFonts w:ascii="Cambria" w:hAnsi="Cambria"/>
                <w:b/>
                <w:color w:val="000000" w:themeColor="text1"/>
                <w:sz w:val="22"/>
                <w:szCs w:val="22"/>
              </w:rPr>
            </w:pPr>
            <w:r w:rsidRPr="008A6D80">
              <w:rPr>
                <w:rFonts w:ascii="Cambria" w:hAnsi="Cambria"/>
                <w:b/>
                <w:color w:val="000000" w:themeColor="text1"/>
                <w:sz w:val="22"/>
                <w:szCs w:val="22"/>
              </w:rPr>
              <w:t>Konvekcinė krosnis su stovu ir vandens minkštintoju</w:t>
            </w:r>
            <w:r w:rsidR="00CF0255">
              <w:rPr>
                <w:rFonts w:ascii="Cambria" w:hAnsi="Cambria"/>
                <w:b/>
                <w:color w:val="000000" w:themeColor="text1"/>
                <w:sz w:val="22"/>
                <w:szCs w:val="22"/>
              </w:rPr>
              <w:t xml:space="preserve"> </w:t>
            </w:r>
            <w:r w:rsidR="00CF0255">
              <w:t xml:space="preserve"> </w:t>
            </w:r>
            <w:r w:rsidR="00CF0255" w:rsidRPr="00CF0255">
              <w:rPr>
                <w:rFonts w:ascii="Cambria" w:hAnsi="Cambria"/>
                <w:b/>
                <w:color w:val="000000" w:themeColor="text1"/>
                <w:sz w:val="22"/>
                <w:szCs w:val="22"/>
              </w:rPr>
              <w:t>iCombi Classic 6-1/1</w:t>
            </w:r>
            <w:r w:rsidR="00CF0255">
              <w:rPr>
                <w:rFonts w:ascii="Cambria" w:hAnsi="Cambria"/>
                <w:b/>
                <w:color w:val="000000" w:themeColor="text1"/>
                <w:sz w:val="22"/>
                <w:szCs w:val="22"/>
              </w:rPr>
              <w:t xml:space="preserve"> (Kodas </w:t>
            </w:r>
            <w:r w:rsidR="00FC3FED">
              <w:rPr>
                <w:rFonts w:ascii="Cambria" w:hAnsi="Cambria"/>
                <w:b/>
                <w:color w:val="000000" w:themeColor="text1"/>
                <w:sz w:val="22"/>
                <w:szCs w:val="22"/>
              </w:rPr>
              <w:t>4352138)</w:t>
            </w:r>
          </w:p>
          <w:p w14:paraId="34CA0BDA" w14:textId="77777777" w:rsidR="005E4F71" w:rsidRPr="008A6D80" w:rsidRDefault="005E4F71" w:rsidP="005D28E0">
            <w:pPr>
              <w:ind w:left="283" w:hanging="283"/>
              <w:rPr>
                <w:rFonts w:ascii="Cambria" w:hAnsi="Cambria"/>
                <w:color w:val="000000" w:themeColor="text1"/>
              </w:rPr>
            </w:pPr>
          </w:p>
          <w:p w14:paraId="463570C7" w14:textId="0B8E32DE" w:rsidR="005E4F71" w:rsidRPr="008A6D80" w:rsidRDefault="005E4F71" w:rsidP="005D28E0">
            <w:pPr>
              <w:pStyle w:val="ListParagraph"/>
              <w:numPr>
                <w:ilvl w:val="0"/>
                <w:numId w:val="65"/>
              </w:numPr>
              <w:rPr>
                <w:rFonts w:ascii="Cambria" w:hAnsi="Cambria"/>
                <w:color w:val="000000" w:themeColor="text1"/>
              </w:rPr>
            </w:pPr>
            <w:r w:rsidRPr="008A6D80">
              <w:rPr>
                <w:rFonts w:ascii="Cambria" w:hAnsi="Cambria"/>
                <w:color w:val="000000" w:themeColor="text1"/>
              </w:rPr>
              <w:t>Paskirtis –  pramoninė kulinarijos ir konditerijos gaminių gamyba.</w:t>
            </w:r>
          </w:p>
          <w:p w14:paraId="0B34602F" w14:textId="6126F92A"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Konvencinės krosnies matmenys (IxPxA):  8</w:t>
            </w:r>
            <w:r w:rsidR="00372FA0">
              <w:rPr>
                <w:rFonts w:ascii="Cambria" w:hAnsi="Cambria"/>
                <w:color w:val="000000" w:themeColor="text1"/>
              </w:rPr>
              <w:t>50</w:t>
            </w:r>
            <w:r w:rsidRPr="008A6D80">
              <w:rPr>
                <w:rFonts w:ascii="Cambria" w:hAnsi="Cambria"/>
                <w:color w:val="000000" w:themeColor="text1"/>
              </w:rPr>
              <w:t>x84</w:t>
            </w:r>
            <w:r w:rsidR="00372FA0">
              <w:rPr>
                <w:rFonts w:ascii="Cambria" w:hAnsi="Cambria"/>
                <w:color w:val="000000" w:themeColor="text1"/>
              </w:rPr>
              <w:t>2</w:t>
            </w:r>
            <w:r w:rsidRPr="008A6D80">
              <w:rPr>
                <w:rFonts w:ascii="Cambria" w:hAnsi="Cambria"/>
                <w:color w:val="000000" w:themeColor="text1"/>
              </w:rPr>
              <w:t>x8</w:t>
            </w:r>
            <w:r w:rsidR="00372FA0">
              <w:rPr>
                <w:rFonts w:ascii="Cambria" w:hAnsi="Cambria"/>
                <w:color w:val="000000" w:themeColor="text1"/>
              </w:rPr>
              <w:t>04</w:t>
            </w:r>
            <w:r w:rsidRPr="008A6D80">
              <w:rPr>
                <w:rFonts w:ascii="Cambria" w:hAnsi="Cambria"/>
                <w:color w:val="000000" w:themeColor="text1"/>
              </w:rPr>
              <w:t xml:space="preserve"> mm.</w:t>
            </w:r>
          </w:p>
          <w:p w14:paraId="735A8F09" w14:textId="3B50DA7D"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Pagaminta iš nerūdijančio plieno.</w:t>
            </w:r>
          </w:p>
          <w:p w14:paraId="742E53A9" w14:textId="0C5A739C"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 xml:space="preserve"> Talpa – 6 GN  dydžio indai (GN 1/1-40 mm).</w:t>
            </w:r>
          </w:p>
          <w:p w14:paraId="304C834A" w14:textId="7D376737" w:rsidR="005E4F71" w:rsidRPr="006A10AA"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Durel</w:t>
            </w:r>
            <w:r w:rsidR="008E15F6">
              <w:rPr>
                <w:rFonts w:ascii="Cambria" w:hAnsi="Cambria"/>
                <w:color w:val="000000" w:themeColor="text1"/>
              </w:rPr>
              <w:t>ių</w:t>
            </w:r>
            <w:r w:rsidRPr="008A6D80">
              <w:rPr>
                <w:rFonts w:ascii="Cambria" w:hAnsi="Cambria"/>
                <w:color w:val="000000" w:themeColor="text1"/>
              </w:rPr>
              <w:t xml:space="preserve"> </w:t>
            </w:r>
            <w:r w:rsidRPr="006A10AA">
              <w:rPr>
                <w:rFonts w:ascii="Cambria" w:hAnsi="Cambria"/>
                <w:color w:val="000000" w:themeColor="text1"/>
              </w:rPr>
              <w:t>atidarymo pus</w:t>
            </w:r>
            <w:r w:rsidR="000053BF">
              <w:rPr>
                <w:rFonts w:ascii="Cambria" w:hAnsi="Cambria"/>
                <w:color w:val="000000" w:themeColor="text1"/>
              </w:rPr>
              <w:t>ė pasirenkama prieš užsakant</w:t>
            </w:r>
            <w:r w:rsidRPr="006A10AA">
              <w:rPr>
                <w:rFonts w:ascii="Cambria" w:hAnsi="Cambria"/>
                <w:color w:val="000000" w:themeColor="text1"/>
              </w:rPr>
              <w:t>.</w:t>
            </w:r>
          </w:p>
          <w:p w14:paraId="02558255" w14:textId="154B4A67" w:rsidR="005E4F71" w:rsidRPr="006A10AA" w:rsidRDefault="005E4F71" w:rsidP="005D28E0">
            <w:pPr>
              <w:pStyle w:val="ListParagraph"/>
              <w:numPr>
                <w:ilvl w:val="0"/>
                <w:numId w:val="65"/>
              </w:numPr>
              <w:ind w:left="283" w:hanging="283"/>
              <w:rPr>
                <w:rFonts w:ascii="Cambria" w:hAnsi="Cambria"/>
                <w:color w:val="000000" w:themeColor="text1"/>
              </w:rPr>
            </w:pPr>
            <w:r w:rsidRPr="006A10AA">
              <w:rPr>
                <w:rFonts w:ascii="Cambria" w:hAnsi="Cambria"/>
                <w:color w:val="000000" w:themeColor="text1"/>
              </w:rPr>
              <w:t xml:space="preserve">Konvekcinė krosnis turi šias programas: </w:t>
            </w:r>
          </w:p>
          <w:p w14:paraId="25759F31" w14:textId="1FC94568" w:rsidR="005E4F71" w:rsidRDefault="005E4F71" w:rsidP="005D28E0">
            <w:pPr>
              <w:pStyle w:val="ListParagraph"/>
              <w:numPr>
                <w:ilvl w:val="0"/>
                <w:numId w:val="37"/>
              </w:numPr>
              <w:ind w:left="280" w:hanging="280"/>
              <w:rPr>
                <w:rFonts w:ascii="Cambria" w:hAnsi="Cambria"/>
                <w:color w:val="000000" w:themeColor="text1"/>
              </w:rPr>
            </w:pPr>
            <w:r w:rsidRPr="006A10AA">
              <w:rPr>
                <w:rFonts w:ascii="Cambria" w:hAnsi="Cambria"/>
                <w:color w:val="000000" w:themeColor="text1"/>
              </w:rPr>
              <w:t>virimas garuose (temperatūros</w:t>
            </w:r>
            <w:r>
              <w:rPr>
                <w:rFonts w:ascii="Cambria" w:hAnsi="Cambria"/>
                <w:color w:val="000000" w:themeColor="text1"/>
              </w:rPr>
              <w:t xml:space="preserve"> diapozonas reguliuojamas nuo </w:t>
            </w:r>
            <w:r w:rsidRPr="008A6D80">
              <w:rPr>
                <w:rFonts w:ascii="Cambria" w:hAnsi="Cambria"/>
                <w:color w:val="000000" w:themeColor="text1"/>
              </w:rPr>
              <w:t>+30</w:t>
            </w:r>
            <w:r>
              <w:rPr>
                <w:rFonts w:ascii="Cambria" w:hAnsi="Cambria"/>
                <w:color w:val="000000" w:themeColor="text1"/>
              </w:rPr>
              <w:t xml:space="preserve"> °C</w:t>
            </w:r>
            <w:r w:rsidRPr="008A6D80">
              <w:rPr>
                <w:rFonts w:ascii="Cambria" w:hAnsi="Cambria"/>
                <w:color w:val="000000" w:themeColor="text1"/>
              </w:rPr>
              <w:t xml:space="preserve"> </w:t>
            </w:r>
            <w:r>
              <w:rPr>
                <w:rFonts w:ascii="Cambria" w:hAnsi="Cambria"/>
                <w:color w:val="000000" w:themeColor="text1"/>
              </w:rPr>
              <w:t xml:space="preserve">iki </w:t>
            </w:r>
            <w:r w:rsidRPr="008A6D80">
              <w:rPr>
                <w:rFonts w:ascii="Cambria" w:hAnsi="Cambria"/>
                <w:color w:val="000000" w:themeColor="text1"/>
              </w:rPr>
              <w:t>+130 °C)</w:t>
            </w:r>
            <w:r>
              <w:rPr>
                <w:rFonts w:ascii="Cambria" w:hAnsi="Cambria"/>
                <w:color w:val="000000" w:themeColor="text1"/>
              </w:rPr>
              <w:t>;</w:t>
            </w:r>
            <w:r w:rsidRPr="008A6D80">
              <w:rPr>
                <w:rFonts w:ascii="Cambria" w:hAnsi="Cambria"/>
                <w:color w:val="000000" w:themeColor="text1"/>
              </w:rPr>
              <w:t xml:space="preserve"> </w:t>
            </w:r>
          </w:p>
          <w:p w14:paraId="2C68EA01" w14:textId="5A120321" w:rsidR="005E4F71" w:rsidRPr="008A6D80" w:rsidRDefault="005E4F71" w:rsidP="005D28E0">
            <w:pPr>
              <w:pStyle w:val="ListParagraph"/>
              <w:numPr>
                <w:ilvl w:val="0"/>
                <w:numId w:val="37"/>
              </w:numPr>
              <w:ind w:left="280" w:hanging="283"/>
              <w:rPr>
                <w:rFonts w:ascii="Cambria" w:hAnsi="Cambria"/>
                <w:color w:val="000000" w:themeColor="text1"/>
              </w:rPr>
            </w:pPr>
            <w:r w:rsidRPr="008A6D80">
              <w:rPr>
                <w:rFonts w:ascii="Cambria" w:hAnsi="Cambria"/>
                <w:color w:val="000000" w:themeColor="text1"/>
              </w:rPr>
              <w:t>kepimas (sausas) (</w:t>
            </w:r>
            <w:r w:rsidRPr="00792C7A">
              <w:rPr>
                <w:rFonts w:ascii="Cambria" w:hAnsi="Cambria"/>
                <w:color w:val="000000" w:themeColor="text1"/>
              </w:rPr>
              <w:t xml:space="preserve"> temperatūros diapozonas reguliuojamas nuo </w:t>
            </w:r>
            <w:r w:rsidRPr="008A6D80">
              <w:rPr>
                <w:rFonts w:ascii="Cambria" w:hAnsi="Cambria"/>
                <w:color w:val="000000" w:themeColor="text1"/>
              </w:rPr>
              <w:t>+30</w:t>
            </w:r>
            <w:r>
              <w:rPr>
                <w:rFonts w:ascii="Cambria" w:hAnsi="Cambria"/>
                <w:color w:val="000000" w:themeColor="text1"/>
              </w:rPr>
              <w:t xml:space="preserve"> °C</w:t>
            </w:r>
            <w:r w:rsidRPr="008A6D80">
              <w:rPr>
                <w:rFonts w:ascii="Cambria" w:hAnsi="Cambria"/>
                <w:color w:val="000000" w:themeColor="text1"/>
              </w:rPr>
              <w:t xml:space="preserve"> </w:t>
            </w:r>
            <w:r>
              <w:rPr>
                <w:rFonts w:ascii="Cambria" w:hAnsi="Cambria"/>
                <w:color w:val="000000" w:themeColor="text1"/>
              </w:rPr>
              <w:t xml:space="preserve">iki </w:t>
            </w:r>
            <w:r w:rsidRPr="008A6D80">
              <w:rPr>
                <w:rFonts w:ascii="Cambria" w:hAnsi="Cambria"/>
                <w:color w:val="000000" w:themeColor="text1"/>
              </w:rPr>
              <w:t>+300 °C) ir kombinuotas (sausas) kepimas su garais  (</w:t>
            </w:r>
            <w:r>
              <w:rPr>
                <w:rFonts w:ascii="Cambria" w:hAnsi="Cambria"/>
                <w:color w:val="000000" w:themeColor="text1"/>
              </w:rPr>
              <w:t xml:space="preserve"> temperatūros diapozonas reguliuojamas nuo </w:t>
            </w:r>
            <w:r w:rsidRPr="008A6D80">
              <w:rPr>
                <w:rFonts w:ascii="Cambria" w:hAnsi="Cambria"/>
                <w:color w:val="000000" w:themeColor="text1"/>
              </w:rPr>
              <w:t>+30</w:t>
            </w:r>
            <w:r>
              <w:rPr>
                <w:rFonts w:ascii="Cambria" w:hAnsi="Cambria"/>
                <w:color w:val="000000" w:themeColor="text1"/>
              </w:rPr>
              <w:t xml:space="preserve"> °C</w:t>
            </w:r>
            <w:r w:rsidRPr="008A6D80">
              <w:rPr>
                <w:rFonts w:ascii="Cambria" w:hAnsi="Cambria"/>
                <w:color w:val="000000" w:themeColor="text1"/>
              </w:rPr>
              <w:t xml:space="preserve"> </w:t>
            </w:r>
            <w:r>
              <w:rPr>
                <w:rFonts w:ascii="Cambria" w:hAnsi="Cambria"/>
                <w:color w:val="000000" w:themeColor="text1"/>
              </w:rPr>
              <w:t xml:space="preserve">iki </w:t>
            </w:r>
            <w:r w:rsidRPr="008A6D80">
              <w:rPr>
                <w:rFonts w:ascii="Cambria" w:hAnsi="Cambria"/>
                <w:color w:val="000000" w:themeColor="text1"/>
              </w:rPr>
              <w:t>+300 °C).</w:t>
            </w:r>
          </w:p>
          <w:p w14:paraId="4FE5F29E" w14:textId="0B160412"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Konvekcinė krosnis pastatoma ant stovo (įeina į komplektaciją).</w:t>
            </w:r>
          </w:p>
          <w:p w14:paraId="43997176" w14:textId="29B82BCF"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Stovas pagamintas iš nerūdijančio plieno su 12 porų kreipiančiųjų GN konteineriams.</w:t>
            </w:r>
          </w:p>
          <w:p w14:paraId="70A2A271" w14:textId="77777777"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Konvekcinės krosnies ventiliatorius su autoreverso funkcija, kuri garantuoja tolygų apskrudimą.</w:t>
            </w:r>
          </w:p>
          <w:p w14:paraId="2A3EBC71" w14:textId="56F5671E"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 xml:space="preserve">Automatinė plovimo sistema su </w:t>
            </w:r>
            <w:r w:rsidR="003B46C9">
              <w:rPr>
                <w:rFonts w:ascii="Cambria" w:hAnsi="Cambria"/>
                <w:color w:val="000000" w:themeColor="text1"/>
              </w:rPr>
              <w:t>4</w:t>
            </w:r>
            <w:r w:rsidRPr="008A6D80">
              <w:rPr>
                <w:rFonts w:ascii="Cambria" w:hAnsi="Cambria"/>
                <w:color w:val="000000" w:themeColor="text1"/>
              </w:rPr>
              <w:t xml:space="preserve"> programomis. </w:t>
            </w:r>
          </w:p>
          <w:p w14:paraId="43D00A66" w14:textId="77777777"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Dvigubo stiklo durelės su vandens surinkimo nuimamu loveliu.</w:t>
            </w:r>
          </w:p>
          <w:p w14:paraId="1F2BD29C" w14:textId="6123414E"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Vandens minkštintojas įeina į kom</w:t>
            </w:r>
            <w:r w:rsidR="005E0452">
              <w:rPr>
                <w:rFonts w:ascii="Cambria" w:hAnsi="Cambria"/>
                <w:color w:val="000000" w:themeColor="text1"/>
              </w:rPr>
              <w:t>p</w:t>
            </w:r>
            <w:r w:rsidRPr="008A6D80">
              <w:rPr>
                <w:rFonts w:ascii="Cambria" w:hAnsi="Cambria"/>
                <w:color w:val="000000" w:themeColor="text1"/>
              </w:rPr>
              <w:t>lektaciją.</w:t>
            </w:r>
          </w:p>
          <w:p w14:paraId="6F3B5F32" w14:textId="125D3C25"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Elektros pajungimas: 10</w:t>
            </w:r>
            <w:r w:rsidR="007F3716">
              <w:rPr>
                <w:rFonts w:ascii="Cambria" w:hAnsi="Cambria"/>
                <w:color w:val="000000" w:themeColor="text1"/>
              </w:rPr>
              <w:t>,8</w:t>
            </w:r>
            <w:r w:rsidRPr="008A6D80">
              <w:rPr>
                <w:rFonts w:ascii="Cambria" w:hAnsi="Cambria"/>
                <w:color w:val="000000" w:themeColor="text1"/>
              </w:rPr>
              <w:t>kW, 400V, 16A, 3F.</w:t>
            </w:r>
          </w:p>
          <w:p w14:paraId="53BFE7AA" w14:textId="228DB4CD"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Garantija: 24 mėn. Garantiniu laikotarpiu remonto meistro pagal iškvietimą atvykimas į vietą per 1 darbo dieną.</w:t>
            </w:r>
          </w:p>
          <w:p w14:paraId="0427512F" w14:textId="0D56C3D1" w:rsidR="005E4F71" w:rsidRPr="008A6D80" w:rsidRDefault="005E4F71" w:rsidP="005D28E0">
            <w:pPr>
              <w:pStyle w:val="ListParagraph"/>
              <w:numPr>
                <w:ilvl w:val="0"/>
                <w:numId w:val="65"/>
              </w:numPr>
              <w:ind w:left="283" w:hanging="283"/>
              <w:rPr>
                <w:rFonts w:ascii="Cambria" w:hAnsi="Cambria"/>
                <w:color w:val="000000" w:themeColor="text1"/>
              </w:rPr>
            </w:pPr>
            <w:r w:rsidRPr="008A6D80">
              <w:rPr>
                <w:rFonts w:ascii="Cambria" w:hAnsi="Cambria"/>
                <w:color w:val="000000" w:themeColor="text1"/>
              </w:rPr>
              <w:t xml:space="preserve">Gamintojas: </w:t>
            </w:r>
            <w:r w:rsidR="007F3716">
              <w:rPr>
                <w:rFonts w:ascii="Cambria" w:hAnsi="Cambria"/>
                <w:color w:val="000000" w:themeColor="text1"/>
              </w:rPr>
              <w:t>Rational, Vokietija</w:t>
            </w:r>
            <w:r w:rsidRPr="008A6D80">
              <w:rPr>
                <w:rFonts w:ascii="Cambria" w:hAnsi="Cambria"/>
                <w:color w:val="000000" w:themeColor="text1"/>
              </w:rPr>
              <w:t>.</w:t>
            </w:r>
          </w:p>
          <w:p w14:paraId="0F26687B" w14:textId="22D03DEE" w:rsidR="005E4F71" w:rsidRDefault="008E2DED" w:rsidP="005D28E0">
            <w:pPr>
              <w:rPr>
                <w:rFonts w:ascii="Cambria" w:hAnsi="Cambria"/>
                <w:color w:val="000000" w:themeColor="text1"/>
              </w:rPr>
            </w:pPr>
            <w:r>
              <w:rPr>
                <w:rFonts w:ascii="Cambria" w:hAnsi="Cambria"/>
                <w:b/>
                <w:color w:val="000000" w:themeColor="text1"/>
              </w:rPr>
              <w:lastRenderedPageBreak/>
              <w:t>1</w:t>
            </w:r>
            <w:r w:rsidR="006D7D5D">
              <w:rPr>
                <w:rFonts w:ascii="Cambria" w:hAnsi="Cambria"/>
                <w:b/>
                <w:color w:val="000000" w:themeColor="text1"/>
              </w:rPr>
              <w:t>6</w:t>
            </w:r>
            <w:r>
              <w:rPr>
                <w:rFonts w:ascii="Cambria" w:hAnsi="Cambria"/>
                <w:b/>
                <w:color w:val="000000" w:themeColor="text1"/>
              </w:rPr>
              <w:t>.</w:t>
            </w:r>
            <w:r w:rsidRPr="008A6D80">
              <w:rPr>
                <w:rFonts w:ascii="Cambria" w:hAnsi="Cambria"/>
                <w:b/>
                <w:color w:val="000000" w:themeColor="text1"/>
              </w:rPr>
              <w:t>Aplinkosaugos</w:t>
            </w:r>
            <w:r w:rsidRPr="008A6D80">
              <w:rPr>
                <w:rFonts w:ascii="Cambria" w:hAnsi="Cambria"/>
                <w:color w:val="000000" w:themeColor="text1"/>
              </w:rPr>
              <w:t xml:space="preserve"> keliami reikalavimai – pateik</w:t>
            </w:r>
            <w:r>
              <w:rPr>
                <w:rFonts w:ascii="Cambria" w:hAnsi="Cambria"/>
                <w:color w:val="000000" w:themeColor="text1"/>
              </w:rPr>
              <w:t>iama</w:t>
            </w:r>
            <w:r w:rsidR="00BB3516">
              <w:rPr>
                <w:rFonts w:ascii="Cambria" w:hAnsi="Cambria"/>
                <w:color w:val="000000" w:themeColor="text1"/>
              </w:rPr>
              <w:t xml:space="preserve"> nuoroda</w:t>
            </w:r>
            <w:r w:rsidR="00310463">
              <w:rPr>
                <w:rFonts w:ascii="Cambria" w:hAnsi="Cambria"/>
                <w:color w:val="000000" w:themeColor="text1"/>
              </w:rPr>
              <w:t xml:space="preserve"> apie tvarumą</w:t>
            </w:r>
            <w:r w:rsidR="00BB3516">
              <w:rPr>
                <w:rFonts w:ascii="Cambria" w:hAnsi="Cambria"/>
                <w:color w:val="000000" w:themeColor="text1"/>
              </w:rPr>
              <w:t xml:space="preserve">: </w:t>
            </w:r>
            <w:r w:rsidR="00BB3516">
              <w:t xml:space="preserve"> </w:t>
            </w:r>
            <w:hyperlink r:id="rId15" w:history="1">
              <w:r w:rsidR="00BA2771" w:rsidRPr="00BC1E9F">
                <w:rPr>
                  <w:rStyle w:val="Hyperlink"/>
                  <w:rFonts w:ascii="Cambria" w:hAnsi="Cambria"/>
                </w:rPr>
                <w:t>https://www.rational-online.com/en_xx/company/sustainability/</w:t>
              </w:r>
            </w:hyperlink>
          </w:p>
          <w:p w14:paraId="4FBD7F40" w14:textId="0861DF02" w:rsidR="00BA2771" w:rsidRPr="008A6D80" w:rsidRDefault="00BA2771" w:rsidP="005D28E0">
            <w:pPr>
              <w:rPr>
                <w:rFonts w:ascii="Cambria" w:hAnsi="Cambria" w:cs="Times New Roman"/>
                <w:i/>
                <w:color w:val="000000" w:themeColor="text1"/>
              </w:rPr>
            </w:pPr>
          </w:p>
        </w:tc>
      </w:tr>
      <w:tr w:rsidR="005E4F71" w:rsidRPr="008A6D80" w14:paraId="76A057D8" w14:textId="77777777" w:rsidTr="00A17E7C">
        <w:tc>
          <w:tcPr>
            <w:tcW w:w="851" w:type="dxa"/>
          </w:tcPr>
          <w:p w14:paraId="0BFBD759"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lastRenderedPageBreak/>
              <w:t>4.2.</w:t>
            </w:r>
          </w:p>
        </w:tc>
        <w:tc>
          <w:tcPr>
            <w:tcW w:w="6237" w:type="dxa"/>
          </w:tcPr>
          <w:p w14:paraId="578129D4"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Keptuvė paverčiama.</w:t>
            </w:r>
          </w:p>
          <w:p w14:paraId="112E8236" w14:textId="77777777" w:rsidR="005E4F71" w:rsidRPr="008A6D80" w:rsidRDefault="005E4F71" w:rsidP="005E4F71">
            <w:pPr>
              <w:ind w:left="283" w:hanging="283"/>
              <w:rPr>
                <w:rFonts w:ascii="Cambria" w:hAnsi="Cambria"/>
                <w:color w:val="000000" w:themeColor="text1"/>
              </w:rPr>
            </w:pPr>
          </w:p>
          <w:p w14:paraId="4045FD13"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Nerūdijančio plieno</w:t>
            </w:r>
            <w:r>
              <w:rPr>
                <w:rFonts w:ascii="Cambria" w:hAnsi="Cambria"/>
                <w:color w:val="000000" w:themeColor="text1"/>
              </w:rPr>
              <w:t xml:space="preserve"> arba lygiavertė</w:t>
            </w:r>
            <w:r w:rsidRPr="008A6D80">
              <w:rPr>
                <w:rFonts w:ascii="Cambria" w:hAnsi="Cambria"/>
                <w:color w:val="000000" w:themeColor="text1"/>
              </w:rPr>
              <w:t xml:space="preserve"> su dangčiu.</w:t>
            </w:r>
          </w:p>
          <w:p w14:paraId="580AA93A"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 xml:space="preserve"> Elektrinis pavertimas.</w:t>
            </w:r>
          </w:p>
          <w:p w14:paraId="2C0B026B"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Talpa – ≥ 36 l</w:t>
            </w:r>
          </w:p>
          <w:p w14:paraId="3D688F60"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Kepimo paviršiaus matmenys: (IxPxA):  540x530x130 mm (±20 mm).</w:t>
            </w:r>
          </w:p>
          <w:p w14:paraId="6F511ACE"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Kepimo temperatūra turi siekti iki 250 °C.</w:t>
            </w:r>
          </w:p>
          <w:p w14:paraId="157E553D"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Apsauga nuo perkaitinimo.</w:t>
            </w:r>
          </w:p>
          <w:p w14:paraId="2A98B724"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 xml:space="preserve"> Paverčiamos keptuvės matmenys (IxPxA):              800x800x900 mm (±50 mm).</w:t>
            </w:r>
          </w:p>
          <w:p w14:paraId="3FB69979"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Elektros pajungimas: ≥ 7,5kW, 380-400V, 3F.</w:t>
            </w:r>
          </w:p>
          <w:p w14:paraId="5B2A960A"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Garantija: ≥ 24 mėn. Garantiniu laikotarpiu remonto meistro pagal iškvietimą atvykimas į vietą per 1 darbo dieną.</w:t>
            </w:r>
          </w:p>
          <w:p w14:paraId="0BCAEABB"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Gamintojas: nurodyti.</w:t>
            </w:r>
          </w:p>
          <w:p w14:paraId="029BCD65" w14:textId="77777777" w:rsidR="005E4F71" w:rsidRPr="008A6D80" w:rsidRDefault="005E4F71" w:rsidP="005E4F71">
            <w:pPr>
              <w:pStyle w:val="ListParagraph"/>
              <w:numPr>
                <w:ilvl w:val="0"/>
                <w:numId w:val="9"/>
              </w:numPr>
              <w:ind w:left="283" w:hanging="283"/>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E235DC8"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1DD17D14"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DEF8F8C" w14:textId="6D285644" w:rsidR="00911858" w:rsidRPr="008A6D80" w:rsidRDefault="00911858" w:rsidP="00D655D6">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Keptuvė paverčiama</w:t>
            </w:r>
            <w:r w:rsidR="008D6724">
              <w:rPr>
                <w:rFonts w:ascii="Cambria" w:hAnsi="Cambria"/>
                <w:b/>
                <w:color w:val="000000" w:themeColor="text1"/>
                <w:sz w:val="22"/>
                <w:szCs w:val="22"/>
                <w:lang w:eastAsia="en-US"/>
              </w:rPr>
              <w:t xml:space="preserve"> </w:t>
            </w:r>
            <w:r w:rsidR="008D6724" w:rsidRPr="008D6724">
              <w:rPr>
                <w:rFonts w:ascii="Cambria" w:hAnsi="Cambria"/>
                <w:b/>
                <w:color w:val="000000" w:themeColor="text1"/>
                <w:sz w:val="22"/>
                <w:szCs w:val="22"/>
                <w:lang w:eastAsia="en-US"/>
              </w:rPr>
              <w:t>Prince 60D 400V3N~50Hz</w:t>
            </w:r>
            <w:r w:rsidR="008D6724">
              <w:rPr>
                <w:rFonts w:ascii="Cambria" w:hAnsi="Cambria"/>
                <w:b/>
                <w:color w:val="000000" w:themeColor="text1"/>
                <w:sz w:val="22"/>
                <w:szCs w:val="22"/>
                <w:lang w:eastAsia="en-US"/>
              </w:rPr>
              <w:t xml:space="preserve"> (Kodas </w:t>
            </w:r>
            <w:r w:rsidR="00B61A25">
              <w:rPr>
                <w:rFonts w:ascii="Cambria" w:hAnsi="Cambria"/>
                <w:b/>
                <w:color w:val="000000" w:themeColor="text1"/>
                <w:sz w:val="22"/>
                <w:szCs w:val="22"/>
                <w:lang w:eastAsia="en-US"/>
              </w:rPr>
              <w:t>3755401)</w:t>
            </w:r>
            <w:r w:rsidRPr="008A6D80">
              <w:rPr>
                <w:rFonts w:ascii="Cambria" w:hAnsi="Cambria"/>
                <w:b/>
                <w:color w:val="000000" w:themeColor="text1"/>
                <w:sz w:val="22"/>
                <w:szCs w:val="22"/>
                <w:lang w:eastAsia="en-US"/>
              </w:rPr>
              <w:t>.</w:t>
            </w:r>
          </w:p>
          <w:p w14:paraId="6A62EFDC" w14:textId="77777777" w:rsidR="00911858" w:rsidRPr="008A6D80" w:rsidRDefault="00911858" w:rsidP="00D655D6">
            <w:pPr>
              <w:ind w:left="283" w:hanging="283"/>
              <w:rPr>
                <w:rFonts w:ascii="Cambria" w:hAnsi="Cambria"/>
                <w:color w:val="000000" w:themeColor="text1"/>
              </w:rPr>
            </w:pPr>
          </w:p>
          <w:p w14:paraId="7098AA74" w14:textId="60686DE2" w:rsidR="00911858" w:rsidRPr="008A6D80" w:rsidRDefault="00911858" w:rsidP="004A3064">
            <w:pPr>
              <w:pStyle w:val="ListParagraph"/>
              <w:numPr>
                <w:ilvl w:val="0"/>
                <w:numId w:val="69"/>
              </w:numPr>
              <w:rPr>
                <w:rFonts w:ascii="Cambria" w:hAnsi="Cambria"/>
                <w:color w:val="000000" w:themeColor="text1"/>
              </w:rPr>
            </w:pPr>
            <w:r w:rsidRPr="008A6D80">
              <w:rPr>
                <w:rFonts w:ascii="Cambria" w:hAnsi="Cambria"/>
                <w:color w:val="000000" w:themeColor="text1"/>
              </w:rPr>
              <w:t>Nerūdijančio plieno</w:t>
            </w:r>
            <w:r>
              <w:rPr>
                <w:rFonts w:ascii="Cambria" w:hAnsi="Cambria"/>
                <w:color w:val="000000" w:themeColor="text1"/>
              </w:rPr>
              <w:t xml:space="preserve"> </w:t>
            </w:r>
            <w:r w:rsidRPr="008A6D80">
              <w:rPr>
                <w:rFonts w:ascii="Cambria" w:hAnsi="Cambria"/>
                <w:color w:val="000000" w:themeColor="text1"/>
              </w:rPr>
              <w:t>su dangčiu.</w:t>
            </w:r>
          </w:p>
          <w:p w14:paraId="2BD014AF" w14:textId="77777777"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 xml:space="preserve"> Elektrinis pavertimas.</w:t>
            </w:r>
          </w:p>
          <w:p w14:paraId="68B650D1" w14:textId="3EF139FD"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Talpa – 3</w:t>
            </w:r>
            <w:r w:rsidR="00A3626B">
              <w:rPr>
                <w:rFonts w:ascii="Cambria" w:hAnsi="Cambria"/>
                <w:color w:val="000000" w:themeColor="text1"/>
              </w:rPr>
              <w:t>7</w:t>
            </w:r>
            <w:r w:rsidRPr="008A6D80">
              <w:rPr>
                <w:rFonts w:ascii="Cambria" w:hAnsi="Cambria"/>
                <w:color w:val="000000" w:themeColor="text1"/>
              </w:rPr>
              <w:t xml:space="preserve"> l</w:t>
            </w:r>
          </w:p>
          <w:p w14:paraId="35475A90" w14:textId="77B22E2A"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Kepimo paviršiaus matmenys: (IxPxA):  540x530x130 mm.</w:t>
            </w:r>
          </w:p>
          <w:p w14:paraId="0D6A0ABA" w14:textId="77777777"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Kepimo temperatūra turi siekti iki 250 °C.</w:t>
            </w:r>
          </w:p>
          <w:p w14:paraId="382A2ED4" w14:textId="77777777"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Apsauga nuo perkaitinimo.</w:t>
            </w:r>
          </w:p>
          <w:p w14:paraId="455349C4" w14:textId="096E88E1"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 xml:space="preserve"> Paverčiamos keptuvės matmenys (IxPxA):              </w:t>
            </w:r>
            <w:r w:rsidR="00CC45AF">
              <w:rPr>
                <w:rFonts w:ascii="Cambria" w:hAnsi="Cambria"/>
                <w:color w:val="000000" w:themeColor="text1"/>
              </w:rPr>
              <w:t>818</w:t>
            </w:r>
            <w:r w:rsidRPr="008A6D80">
              <w:rPr>
                <w:rFonts w:ascii="Cambria" w:hAnsi="Cambria"/>
                <w:color w:val="000000" w:themeColor="text1"/>
              </w:rPr>
              <w:t>x</w:t>
            </w:r>
            <w:r w:rsidR="00CC45AF">
              <w:rPr>
                <w:rFonts w:ascii="Cambria" w:hAnsi="Cambria"/>
                <w:color w:val="000000" w:themeColor="text1"/>
              </w:rPr>
              <w:t>600</w:t>
            </w:r>
            <w:r w:rsidRPr="008A6D80">
              <w:rPr>
                <w:rFonts w:ascii="Cambria" w:hAnsi="Cambria"/>
                <w:color w:val="000000" w:themeColor="text1"/>
              </w:rPr>
              <w:t>x9</w:t>
            </w:r>
            <w:r w:rsidR="00042753">
              <w:rPr>
                <w:rFonts w:ascii="Cambria" w:hAnsi="Cambria"/>
                <w:color w:val="000000" w:themeColor="text1"/>
              </w:rPr>
              <w:t>6</w:t>
            </w:r>
            <w:r w:rsidRPr="008A6D80">
              <w:rPr>
                <w:rFonts w:ascii="Cambria" w:hAnsi="Cambria"/>
                <w:color w:val="000000" w:themeColor="text1"/>
              </w:rPr>
              <w:t>0 mm .</w:t>
            </w:r>
          </w:p>
          <w:p w14:paraId="2741BA5F" w14:textId="758864ED"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Elektros pajungimas: 7,5kW, 400V, 3F.</w:t>
            </w:r>
          </w:p>
          <w:p w14:paraId="1F97A402" w14:textId="405E75F1"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Garantija: 24 mėn. Garantiniu laikotarpiu remonto meistro pagal iškvietimą atvykimas į vietą per 1 darbo dieną.</w:t>
            </w:r>
          </w:p>
          <w:p w14:paraId="177B9DDF" w14:textId="33ADB402" w:rsidR="00911858" w:rsidRPr="008A6D80" w:rsidRDefault="00911858" w:rsidP="004A3064">
            <w:pPr>
              <w:pStyle w:val="ListParagraph"/>
              <w:numPr>
                <w:ilvl w:val="0"/>
                <w:numId w:val="69"/>
              </w:numPr>
              <w:ind w:left="283" w:hanging="283"/>
              <w:rPr>
                <w:rFonts w:ascii="Cambria" w:hAnsi="Cambria"/>
                <w:color w:val="000000" w:themeColor="text1"/>
              </w:rPr>
            </w:pPr>
            <w:r w:rsidRPr="008A6D80">
              <w:rPr>
                <w:rFonts w:ascii="Cambria" w:hAnsi="Cambria"/>
                <w:color w:val="000000" w:themeColor="text1"/>
              </w:rPr>
              <w:t xml:space="preserve">Gamintojas: </w:t>
            </w:r>
            <w:r w:rsidR="00042753">
              <w:rPr>
                <w:rFonts w:ascii="Cambria" w:hAnsi="Cambria"/>
                <w:color w:val="000000" w:themeColor="text1"/>
              </w:rPr>
              <w:t>Metos Oy, Suomija</w:t>
            </w:r>
            <w:r w:rsidRPr="008A6D80">
              <w:rPr>
                <w:rFonts w:ascii="Cambria" w:hAnsi="Cambria"/>
                <w:color w:val="000000" w:themeColor="text1"/>
              </w:rPr>
              <w:t>.</w:t>
            </w:r>
          </w:p>
          <w:p w14:paraId="56D2F8D1" w14:textId="21711141" w:rsidR="005E4F71" w:rsidRPr="008A6D80" w:rsidRDefault="00471B71" w:rsidP="00D655D6">
            <w:pPr>
              <w:rPr>
                <w:rFonts w:ascii="Cambria" w:hAnsi="Cambria" w:cs="Times New Roman"/>
                <w:i/>
                <w:color w:val="000000" w:themeColor="text1"/>
              </w:rPr>
            </w:pPr>
            <w:r>
              <w:rPr>
                <w:rFonts w:ascii="Cambria" w:hAnsi="Cambria"/>
                <w:b/>
                <w:color w:val="000000" w:themeColor="text1"/>
              </w:rPr>
              <w:t>11</w:t>
            </w:r>
            <w:r w:rsidR="008E2DED">
              <w:rPr>
                <w:rFonts w:ascii="Cambria" w:hAnsi="Cambria"/>
                <w:b/>
                <w:color w:val="000000" w:themeColor="text1"/>
              </w:rPr>
              <w:t>.</w:t>
            </w:r>
            <w:r w:rsidR="008E2DED" w:rsidRPr="008A6D80">
              <w:rPr>
                <w:rFonts w:ascii="Cambria" w:hAnsi="Cambria"/>
                <w:b/>
                <w:color w:val="000000" w:themeColor="text1"/>
              </w:rPr>
              <w:t>Aplinkosaugos</w:t>
            </w:r>
            <w:r w:rsidR="008E2DED" w:rsidRPr="008A6D80">
              <w:rPr>
                <w:rFonts w:ascii="Cambria" w:hAnsi="Cambria"/>
                <w:color w:val="000000" w:themeColor="text1"/>
              </w:rPr>
              <w:t xml:space="preserve"> keliami reikalavimai – </w:t>
            </w:r>
            <w:r w:rsidR="004B0E0B" w:rsidRPr="008A6D80">
              <w:rPr>
                <w:rFonts w:ascii="Cambria" w:hAnsi="Cambria"/>
                <w:color w:val="000000" w:themeColor="text1"/>
              </w:rPr>
              <w:t xml:space="preserve"> p</w:t>
            </w:r>
            <w:r w:rsidR="004B0E0B">
              <w:rPr>
                <w:rFonts w:ascii="Cambria" w:hAnsi="Cambria"/>
                <w:color w:val="000000" w:themeColor="text1"/>
              </w:rPr>
              <w:t>ateikiama sertifikatas METOS ISO14001.</w:t>
            </w:r>
          </w:p>
        </w:tc>
      </w:tr>
      <w:tr w:rsidR="005E4F71" w:rsidRPr="008A6D80" w14:paraId="4571E365" w14:textId="77777777" w:rsidTr="00A17E7C">
        <w:tc>
          <w:tcPr>
            <w:tcW w:w="851" w:type="dxa"/>
          </w:tcPr>
          <w:p w14:paraId="0056E538"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4.3.</w:t>
            </w:r>
          </w:p>
        </w:tc>
        <w:tc>
          <w:tcPr>
            <w:tcW w:w="6237" w:type="dxa"/>
          </w:tcPr>
          <w:p w14:paraId="20A4509D" w14:textId="77777777" w:rsidR="005E4F71" w:rsidRPr="008A6D80" w:rsidRDefault="005E4F71" w:rsidP="005E4F71">
            <w:pPr>
              <w:ind w:left="283" w:hanging="283"/>
              <w:rPr>
                <w:rFonts w:ascii="Cambria" w:hAnsi="Cambria"/>
                <w:b/>
                <w:color w:val="000000" w:themeColor="text1"/>
              </w:rPr>
            </w:pPr>
            <w:r w:rsidRPr="008A6D80">
              <w:rPr>
                <w:rFonts w:ascii="Cambria" w:hAnsi="Cambria"/>
                <w:b/>
                <w:color w:val="000000" w:themeColor="text1"/>
              </w:rPr>
              <w:t xml:space="preserve">Viryklė su stovu </w:t>
            </w:r>
          </w:p>
          <w:p w14:paraId="5AB56483" w14:textId="77777777" w:rsidR="005E4F71" w:rsidRPr="008A6D80" w:rsidRDefault="005E4F71" w:rsidP="005E4F71">
            <w:pPr>
              <w:ind w:left="283" w:hanging="283"/>
              <w:rPr>
                <w:rFonts w:ascii="Cambria" w:hAnsi="Cambria"/>
                <w:b/>
                <w:color w:val="000000" w:themeColor="text1"/>
              </w:rPr>
            </w:pPr>
            <w:r w:rsidRPr="008A6D80">
              <w:rPr>
                <w:rFonts w:ascii="Cambria" w:hAnsi="Cambria"/>
                <w:b/>
                <w:color w:val="000000" w:themeColor="text1"/>
              </w:rPr>
              <w:t xml:space="preserve"> </w:t>
            </w:r>
          </w:p>
          <w:p w14:paraId="7BDDD6C5"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 xml:space="preserve">≥ </w:t>
            </w:r>
            <w:r>
              <w:rPr>
                <w:rFonts w:ascii="Cambria" w:hAnsi="Cambria"/>
                <w:color w:val="000000" w:themeColor="text1"/>
              </w:rPr>
              <w:t>4</w:t>
            </w:r>
            <w:r w:rsidRPr="008A6D80">
              <w:rPr>
                <w:rFonts w:ascii="Cambria" w:hAnsi="Cambria"/>
                <w:color w:val="000000" w:themeColor="text1"/>
              </w:rPr>
              <w:t xml:space="preserve"> lygaus ketaus kaitvietės.</w:t>
            </w:r>
          </w:p>
          <w:p w14:paraId="088533F6"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Kiekvienos kaitvietės dydis ≥ 280x280 mm ir ≤ 330x330 mm.</w:t>
            </w:r>
          </w:p>
          <w:p w14:paraId="79272986"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Kaitvietės su lanksto pakėlimo mechanizmu.</w:t>
            </w:r>
          </w:p>
          <w:p w14:paraId="6E70EC9E"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Kiekviena kaitvietė turi turėti ≥ 6 padėčių jungiklį su signaline lempute.</w:t>
            </w:r>
          </w:p>
          <w:p w14:paraId="7D325BCF"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Viryklės matmenys: (IxPxA):  800x800x900 mm (±50 mm).</w:t>
            </w:r>
          </w:p>
          <w:p w14:paraId="0FF9227E"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Rėmo konstrukcija iš nerūdijančio plieno arba lygiavertės medžiagos</w:t>
            </w:r>
          </w:p>
          <w:p w14:paraId="63ACECDA"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Po virykle nerūdijančio plieno lentyna.</w:t>
            </w:r>
          </w:p>
          <w:p w14:paraId="7C07400F"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Elektros pajungimas: ≤ 12kW, 380-400V,  3F.</w:t>
            </w:r>
          </w:p>
          <w:p w14:paraId="3D3169A0"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lastRenderedPageBreak/>
              <w:t>Garantija: ≥ 24 mėn. Garantiniu laikotarpiu remonto meistro pagal iškvietimą atvykimas į vietą per 1 darbo dieną.</w:t>
            </w:r>
          </w:p>
          <w:p w14:paraId="2BADE170"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Gamintojas: nurodyti.</w:t>
            </w:r>
          </w:p>
          <w:p w14:paraId="48AE5603" w14:textId="77777777" w:rsidR="005E4F71" w:rsidRPr="008A6D80" w:rsidRDefault="005E4F71" w:rsidP="005E4F71">
            <w:pPr>
              <w:pStyle w:val="ListParagraph"/>
              <w:numPr>
                <w:ilvl w:val="0"/>
                <w:numId w:val="10"/>
              </w:numPr>
              <w:ind w:left="283" w:hanging="283"/>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63268023"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570EB0C1"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B991CC7" w14:textId="0AC2F019" w:rsidR="00911858" w:rsidRPr="008A6D80" w:rsidRDefault="00911858" w:rsidP="00F168F2">
            <w:pPr>
              <w:ind w:left="283" w:hanging="283"/>
              <w:rPr>
                <w:rFonts w:ascii="Cambria" w:hAnsi="Cambria"/>
                <w:b/>
                <w:color w:val="000000" w:themeColor="text1"/>
              </w:rPr>
            </w:pPr>
            <w:r w:rsidRPr="008A6D80">
              <w:rPr>
                <w:rFonts w:ascii="Cambria" w:hAnsi="Cambria"/>
                <w:b/>
                <w:color w:val="000000" w:themeColor="text1"/>
              </w:rPr>
              <w:t>Viryklė su stovu</w:t>
            </w:r>
            <w:r w:rsidR="002D3694">
              <w:rPr>
                <w:rFonts w:ascii="Cambria" w:hAnsi="Cambria"/>
                <w:b/>
                <w:color w:val="000000" w:themeColor="text1"/>
              </w:rPr>
              <w:t xml:space="preserve"> </w:t>
            </w:r>
            <w:r w:rsidR="002D3694" w:rsidRPr="002D3694">
              <w:rPr>
                <w:rFonts w:ascii="Cambria" w:hAnsi="Cambria"/>
                <w:b/>
                <w:color w:val="000000" w:themeColor="text1"/>
              </w:rPr>
              <w:t>Futura RP4 400V3N~</w:t>
            </w:r>
            <w:r w:rsidR="002D3694">
              <w:rPr>
                <w:rFonts w:ascii="Cambria" w:hAnsi="Cambria"/>
                <w:b/>
                <w:color w:val="000000" w:themeColor="text1"/>
              </w:rPr>
              <w:t xml:space="preserve"> (Kodas </w:t>
            </w:r>
            <w:r w:rsidR="00A80551">
              <w:rPr>
                <w:rFonts w:ascii="Cambria" w:hAnsi="Cambria"/>
                <w:b/>
                <w:color w:val="000000" w:themeColor="text1"/>
              </w:rPr>
              <w:t>3494358)</w:t>
            </w:r>
            <w:r w:rsidRPr="008A6D80">
              <w:rPr>
                <w:rFonts w:ascii="Cambria" w:hAnsi="Cambria"/>
                <w:b/>
                <w:color w:val="000000" w:themeColor="text1"/>
              </w:rPr>
              <w:t xml:space="preserve"> </w:t>
            </w:r>
          </w:p>
          <w:p w14:paraId="3BF1FAE6" w14:textId="77777777" w:rsidR="00911858" w:rsidRPr="008A6D80" w:rsidRDefault="00911858" w:rsidP="00F168F2">
            <w:pPr>
              <w:ind w:left="283" w:hanging="283"/>
              <w:rPr>
                <w:rFonts w:ascii="Cambria" w:hAnsi="Cambria"/>
                <w:b/>
                <w:color w:val="000000" w:themeColor="text1"/>
              </w:rPr>
            </w:pPr>
            <w:r w:rsidRPr="008A6D80">
              <w:rPr>
                <w:rFonts w:ascii="Cambria" w:hAnsi="Cambria"/>
                <w:b/>
                <w:color w:val="000000" w:themeColor="text1"/>
              </w:rPr>
              <w:t xml:space="preserve"> </w:t>
            </w:r>
          </w:p>
          <w:p w14:paraId="4D332617" w14:textId="6BF9FBBC" w:rsidR="00911858" w:rsidRPr="008A6D80" w:rsidRDefault="00911858" w:rsidP="00F168F2">
            <w:pPr>
              <w:pStyle w:val="ListParagraph"/>
              <w:numPr>
                <w:ilvl w:val="0"/>
                <w:numId w:val="64"/>
              </w:numPr>
              <w:rPr>
                <w:rFonts w:ascii="Cambria" w:hAnsi="Cambria"/>
                <w:color w:val="000000" w:themeColor="text1"/>
              </w:rPr>
            </w:pPr>
            <w:r>
              <w:rPr>
                <w:rFonts w:ascii="Cambria" w:hAnsi="Cambria"/>
                <w:color w:val="000000" w:themeColor="text1"/>
              </w:rPr>
              <w:t>4</w:t>
            </w:r>
            <w:r w:rsidRPr="008A6D80">
              <w:rPr>
                <w:rFonts w:ascii="Cambria" w:hAnsi="Cambria"/>
                <w:color w:val="000000" w:themeColor="text1"/>
              </w:rPr>
              <w:t xml:space="preserve"> lygaus ketaus kaitvietės.</w:t>
            </w:r>
          </w:p>
          <w:p w14:paraId="3E4926B5" w14:textId="1BA3A9D7"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t>Kiekvienos kaitvietės dydis 3</w:t>
            </w:r>
            <w:r w:rsidR="00515EA9">
              <w:rPr>
                <w:rFonts w:ascii="Cambria" w:hAnsi="Cambria"/>
                <w:color w:val="000000" w:themeColor="text1"/>
              </w:rPr>
              <w:t>0</w:t>
            </w:r>
            <w:r w:rsidRPr="008A6D80">
              <w:rPr>
                <w:rFonts w:ascii="Cambria" w:hAnsi="Cambria"/>
                <w:color w:val="000000" w:themeColor="text1"/>
              </w:rPr>
              <w:t>0x3</w:t>
            </w:r>
            <w:r w:rsidR="00515EA9">
              <w:rPr>
                <w:rFonts w:ascii="Cambria" w:hAnsi="Cambria"/>
                <w:color w:val="000000" w:themeColor="text1"/>
              </w:rPr>
              <w:t>0</w:t>
            </w:r>
            <w:r w:rsidRPr="008A6D80">
              <w:rPr>
                <w:rFonts w:ascii="Cambria" w:hAnsi="Cambria"/>
                <w:color w:val="000000" w:themeColor="text1"/>
              </w:rPr>
              <w:t>0 mm.</w:t>
            </w:r>
          </w:p>
          <w:p w14:paraId="175ECC3E" w14:textId="77777777"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t>Kaitvietės su lanksto pakėlimo mechanizmu.</w:t>
            </w:r>
          </w:p>
          <w:p w14:paraId="2ACE1BE0" w14:textId="4BC44B01"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t xml:space="preserve">Kiekviena kaitvietė turi </w:t>
            </w:r>
            <w:r w:rsidR="007B05BA">
              <w:rPr>
                <w:rFonts w:ascii="Cambria" w:hAnsi="Cambria"/>
                <w:color w:val="000000" w:themeColor="text1"/>
              </w:rPr>
              <w:t>7</w:t>
            </w:r>
            <w:r w:rsidRPr="008A6D80">
              <w:rPr>
                <w:rFonts w:ascii="Cambria" w:hAnsi="Cambria"/>
                <w:color w:val="000000" w:themeColor="text1"/>
              </w:rPr>
              <w:t xml:space="preserve"> padėčių jungiklį su signaline lempute.</w:t>
            </w:r>
          </w:p>
          <w:p w14:paraId="40102070" w14:textId="37C80439"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t>Viryklės matmenys: (IxPxA):  800x800x900 mm.</w:t>
            </w:r>
          </w:p>
          <w:p w14:paraId="45B94E24" w14:textId="753A75D8"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t>Rėmo konstrukcija iš nerūdijančio plieno</w:t>
            </w:r>
            <w:r>
              <w:rPr>
                <w:rFonts w:ascii="Cambria" w:hAnsi="Cambria"/>
                <w:color w:val="000000" w:themeColor="text1"/>
              </w:rPr>
              <w:t>.</w:t>
            </w:r>
          </w:p>
          <w:p w14:paraId="70F792AB" w14:textId="77777777"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t>Po virykle nerūdijančio plieno lentyna.</w:t>
            </w:r>
          </w:p>
          <w:p w14:paraId="64C290EC" w14:textId="4F487736"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t>Elektros pajungimas: 12kW, 400V,  3F.</w:t>
            </w:r>
          </w:p>
          <w:p w14:paraId="173E8FAB" w14:textId="40F6C20D"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lastRenderedPageBreak/>
              <w:t>Garantija: 24 mėn. Garantiniu laikotarpiu remonto meistro pagal iškvietimą atvykimas į vietą per 1 darbo dieną.</w:t>
            </w:r>
          </w:p>
          <w:p w14:paraId="561A561B" w14:textId="53B3FC8D" w:rsidR="00911858" w:rsidRPr="008A6D80" w:rsidRDefault="00911858" w:rsidP="00F168F2">
            <w:pPr>
              <w:pStyle w:val="ListParagraph"/>
              <w:numPr>
                <w:ilvl w:val="0"/>
                <w:numId w:val="64"/>
              </w:numPr>
              <w:ind w:left="283" w:hanging="283"/>
              <w:rPr>
                <w:rFonts w:ascii="Cambria" w:hAnsi="Cambria"/>
                <w:color w:val="000000" w:themeColor="text1"/>
              </w:rPr>
            </w:pPr>
            <w:r w:rsidRPr="008A6D80">
              <w:rPr>
                <w:rFonts w:ascii="Cambria" w:hAnsi="Cambria"/>
                <w:color w:val="000000" w:themeColor="text1"/>
              </w:rPr>
              <w:t>Gamintojas:</w:t>
            </w:r>
            <w:r w:rsidR="007B05BA">
              <w:rPr>
                <w:rFonts w:ascii="Cambria" w:hAnsi="Cambria"/>
                <w:color w:val="000000" w:themeColor="text1"/>
              </w:rPr>
              <w:t xml:space="preserve"> Metos Oy, Suomija</w:t>
            </w:r>
            <w:r w:rsidRPr="008A6D80">
              <w:rPr>
                <w:rFonts w:ascii="Cambria" w:hAnsi="Cambria"/>
                <w:color w:val="000000" w:themeColor="text1"/>
              </w:rPr>
              <w:t xml:space="preserve"> .</w:t>
            </w:r>
          </w:p>
          <w:p w14:paraId="329CA6FB" w14:textId="77777777" w:rsidR="005E4F71" w:rsidRDefault="008E2DED" w:rsidP="00F168F2">
            <w:pPr>
              <w:rPr>
                <w:rFonts w:ascii="Cambria" w:hAnsi="Cambria"/>
                <w:color w:val="000000" w:themeColor="text1"/>
              </w:rPr>
            </w:pPr>
            <w:r>
              <w:rPr>
                <w:rFonts w:ascii="Cambria" w:hAnsi="Cambria"/>
                <w:b/>
                <w:color w:val="000000" w:themeColor="text1"/>
              </w:rPr>
              <w:t>11.</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4B0E0B" w:rsidRPr="008A6D80">
              <w:rPr>
                <w:rFonts w:ascii="Cambria" w:hAnsi="Cambria"/>
                <w:color w:val="000000" w:themeColor="text1"/>
              </w:rPr>
              <w:t xml:space="preserve"> p</w:t>
            </w:r>
            <w:r w:rsidR="004B0E0B">
              <w:rPr>
                <w:rFonts w:ascii="Cambria" w:hAnsi="Cambria"/>
                <w:color w:val="000000" w:themeColor="text1"/>
              </w:rPr>
              <w:t>ateikiama sertifikatas METOS ISO14001.</w:t>
            </w:r>
          </w:p>
          <w:p w14:paraId="184FB8D1" w14:textId="156A58B4" w:rsidR="00BA2771" w:rsidRPr="008A6D80" w:rsidRDefault="00BA2771" w:rsidP="00F168F2">
            <w:pPr>
              <w:rPr>
                <w:rFonts w:ascii="Cambria" w:hAnsi="Cambria" w:cs="Times New Roman"/>
                <w:i/>
                <w:color w:val="000000" w:themeColor="text1"/>
              </w:rPr>
            </w:pPr>
          </w:p>
        </w:tc>
      </w:tr>
      <w:tr w:rsidR="005E4F71" w:rsidRPr="008A6D80" w14:paraId="05CF7451" w14:textId="77777777" w:rsidTr="00A17E7C">
        <w:tc>
          <w:tcPr>
            <w:tcW w:w="851" w:type="dxa"/>
          </w:tcPr>
          <w:p w14:paraId="3D2D7FBF"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lastRenderedPageBreak/>
              <w:t>4.4.</w:t>
            </w:r>
          </w:p>
        </w:tc>
        <w:tc>
          <w:tcPr>
            <w:tcW w:w="6237" w:type="dxa"/>
          </w:tcPr>
          <w:p w14:paraId="158A8500"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Marmitas</w:t>
            </w:r>
          </w:p>
          <w:p w14:paraId="7E1D16D4"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3D01CE4F"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Matmenys (IxPxA):  800-900 x 600-660 x 850-900 mm.</w:t>
            </w:r>
          </w:p>
          <w:p w14:paraId="095479F4"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Konstrukcija besiūlė, nerūdijančio plieno (arba lygiavertės medžiagos), vonelė termiškai izoliuota, kampai užapvalinti, stovas su apatine lentyna.</w:t>
            </w:r>
          </w:p>
          <w:p w14:paraId="08D74389"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Suvirinta talpa su pažymėtu reikiamu vandens pripildymo lygiu.</w:t>
            </w:r>
          </w:p>
          <w:p w14:paraId="45469398"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Šildomos vonelės talpa ≥ 2 </w:t>
            </w:r>
            <w:r>
              <w:rPr>
                <w:rFonts w:ascii="Cambria" w:hAnsi="Cambria"/>
                <w:color w:val="000000" w:themeColor="text1"/>
                <w:sz w:val="22"/>
                <w:szCs w:val="22"/>
              </w:rPr>
              <w:t>vnt.</w:t>
            </w:r>
            <w:r w:rsidRPr="008A6D80">
              <w:rPr>
                <w:rFonts w:ascii="Cambria" w:hAnsi="Cambria"/>
                <w:color w:val="000000" w:themeColor="text1"/>
                <w:sz w:val="22"/>
                <w:szCs w:val="22"/>
              </w:rPr>
              <w:t>. GN 1/1-200 mm indams.</w:t>
            </w:r>
          </w:p>
          <w:p w14:paraId="3F990A3B"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 Komplektacijoje turi būti laikikliai GN indams 1 </w:t>
            </w:r>
            <w:r>
              <w:rPr>
                <w:rFonts w:ascii="Cambria" w:hAnsi="Cambria"/>
                <w:color w:val="000000" w:themeColor="text1"/>
                <w:sz w:val="22"/>
                <w:szCs w:val="22"/>
              </w:rPr>
              <w:t>vnt.</w:t>
            </w:r>
            <w:r w:rsidRPr="008A6D80">
              <w:rPr>
                <w:rFonts w:ascii="Cambria" w:hAnsi="Cambria"/>
                <w:color w:val="000000" w:themeColor="text1"/>
                <w:sz w:val="22"/>
                <w:szCs w:val="22"/>
              </w:rPr>
              <w:t xml:space="preserve">. GN 1/1 (554x31 mm) ir 2 </w:t>
            </w:r>
            <w:r>
              <w:rPr>
                <w:rFonts w:ascii="Cambria" w:hAnsi="Cambria"/>
                <w:color w:val="000000" w:themeColor="text1"/>
                <w:sz w:val="22"/>
                <w:szCs w:val="22"/>
              </w:rPr>
              <w:t>vnt.</w:t>
            </w:r>
            <w:r w:rsidRPr="008A6D80">
              <w:rPr>
                <w:rFonts w:ascii="Cambria" w:hAnsi="Cambria"/>
                <w:color w:val="000000" w:themeColor="text1"/>
                <w:sz w:val="22"/>
                <w:szCs w:val="22"/>
              </w:rPr>
              <w:t xml:space="preserve"> GN 1/2 (317x20 mm). </w:t>
            </w:r>
          </w:p>
          <w:p w14:paraId="6D2A555E"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Temperatūra reguliuojama termostatu.</w:t>
            </w:r>
          </w:p>
          <w:p w14:paraId="0C19F27C" w14:textId="77777777" w:rsidR="005E4F71" w:rsidRPr="00D73C7F"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Įjungimo/išjungimo mygtukas ir termostato reguliatorius turi būti ant sienelės kurio d</w:t>
            </w:r>
            <w:r>
              <w:rPr>
                <w:rFonts w:ascii="Cambria" w:hAnsi="Cambria"/>
                <w:color w:val="000000" w:themeColor="text1"/>
                <w:sz w:val="22"/>
                <w:szCs w:val="22"/>
              </w:rPr>
              <w:t>i</w:t>
            </w:r>
            <w:r w:rsidRPr="00D73C7F">
              <w:rPr>
                <w:rFonts w:ascii="Cambria" w:hAnsi="Cambria"/>
                <w:color w:val="000000" w:themeColor="text1"/>
                <w:sz w:val="22"/>
                <w:szCs w:val="22"/>
              </w:rPr>
              <w:t>ametras 800-900 mm.</w:t>
            </w:r>
          </w:p>
          <w:p w14:paraId="5A7831EC"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Išleidimo vožtuvas, leidžiantis lengvai išleisti vandenį turi būti tiesiai po talpa.</w:t>
            </w:r>
          </w:p>
          <w:p w14:paraId="50201163" w14:textId="376A2A0B" w:rsidR="005E4F71" w:rsidRPr="006A10AA"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6A10AA">
              <w:rPr>
                <w:noProof/>
              </w:rPr>
              <w:t>Temperatūros diapazonas</w:t>
            </w:r>
            <w:r w:rsidRPr="006A10AA">
              <w:rPr>
                <w:rFonts w:ascii="Cambria" w:hAnsi="Cambria"/>
                <w:color w:val="000000" w:themeColor="text1"/>
                <w:sz w:val="22"/>
                <w:szCs w:val="22"/>
              </w:rPr>
              <w:t xml:space="preserve">  </w:t>
            </w:r>
            <w:r w:rsidRPr="006A10AA">
              <w:rPr>
                <w:rFonts w:ascii="Cambria" w:hAnsi="Cambria"/>
                <w:color w:val="000000" w:themeColor="text1"/>
              </w:rPr>
              <w:t xml:space="preserve"> reguliuojamas ne siauresnėse ribose kaip nuo </w:t>
            </w:r>
            <w:r w:rsidRPr="006A10AA">
              <w:rPr>
                <w:rFonts w:ascii="Cambria" w:hAnsi="Cambria"/>
                <w:color w:val="000000" w:themeColor="text1"/>
                <w:sz w:val="22"/>
                <w:szCs w:val="22"/>
              </w:rPr>
              <w:t>+40</w:t>
            </w:r>
            <w:r w:rsidRPr="006A10AA">
              <w:rPr>
                <w:rFonts w:ascii="Cambria" w:hAnsi="Cambria"/>
                <w:color w:val="000000" w:themeColor="text1"/>
              </w:rPr>
              <w:t xml:space="preserve"> °C</w:t>
            </w:r>
            <w:r w:rsidRPr="006A10AA">
              <w:rPr>
                <w:rFonts w:ascii="Cambria" w:hAnsi="Cambria"/>
                <w:color w:val="000000" w:themeColor="text1"/>
                <w:sz w:val="22"/>
                <w:szCs w:val="22"/>
              </w:rPr>
              <w:t xml:space="preserve"> +90 </w:t>
            </w:r>
            <w:r w:rsidRPr="006A10AA">
              <w:rPr>
                <w:rFonts w:ascii="Cambria" w:hAnsi="Cambria"/>
                <w:color w:val="000000" w:themeColor="text1"/>
                <w:sz w:val="22"/>
                <w:szCs w:val="22"/>
                <w:vertAlign w:val="superscript"/>
              </w:rPr>
              <w:t>o</w:t>
            </w:r>
            <w:r w:rsidRPr="006A10AA">
              <w:rPr>
                <w:rFonts w:ascii="Cambria" w:hAnsi="Cambria"/>
                <w:color w:val="000000" w:themeColor="text1"/>
                <w:sz w:val="22"/>
                <w:szCs w:val="22"/>
              </w:rPr>
              <w:t>C</w:t>
            </w:r>
          </w:p>
          <w:p w14:paraId="7947D6F5" w14:textId="77777777" w:rsidR="005E4F71" w:rsidRPr="006A10AA"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6A10AA">
              <w:rPr>
                <w:rFonts w:ascii="Cambria" w:hAnsi="Cambria"/>
                <w:color w:val="000000" w:themeColor="text1"/>
                <w:sz w:val="22"/>
                <w:szCs w:val="22"/>
              </w:rPr>
              <w:t>4 ratukai, 2 su stabdžiais.</w:t>
            </w:r>
          </w:p>
          <w:p w14:paraId="540E6698"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Rankena vežimėlio pervežimui. </w:t>
            </w:r>
          </w:p>
          <w:p w14:paraId="4782BD25"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Garantija: ≥ 24 mėn. Garantiniu laikotarpiu remonto meistro pagal iškvietimą atvykimas į vietą per 1 darbo dieną.</w:t>
            </w:r>
          </w:p>
          <w:p w14:paraId="7D9F0BCE"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Gamintojas: nurodyti.</w:t>
            </w:r>
          </w:p>
          <w:p w14:paraId="5994D618" w14:textId="77777777" w:rsidR="005E4F71" w:rsidRPr="008A6D80" w:rsidRDefault="005E4F71" w:rsidP="005E4F71">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8A6D80">
              <w:rPr>
                <w:rFonts w:ascii="Cambria" w:hAnsi="Cambria"/>
                <w:b/>
                <w:color w:val="000000" w:themeColor="text1"/>
                <w:sz w:val="22"/>
                <w:szCs w:val="22"/>
              </w:rPr>
              <w:t>Aplinkosaugos</w:t>
            </w:r>
            <w:r w:rsidRPr="008A6D80">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DE64517"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45F54C30"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3</w:t>
            </w:r>
          </w:p>
        </w:tc>
        <w:tc>
          <w:tcPr>
            <w:tcW w:w="4961" w:type="dxa"/>
            <w:vAlign w:val="center"/>
          </w:tcPr>
          <w:p w14:paraId="20357FDA" w14:textId="5B1F7104" w:rsidR="00911858" w:rsidRPr="008A6D80" w:rsidRDefault="00911858" w:rsidP="000534AF">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Marmitas</w:t>
            </w:r>
            <w:r w:rsidR="000563A9">
              <w:rPr>
                <w:rFonts w:ascii="Cambria" w:hAnsi="Cambria"/>
                <w:b/>
                <w:color w:val="000000" w:themeColor="text1"/>
                <w:sz w:val="22"/>
                <w:szCs w:val="22"/>
                <w:lang w:eastAsia="en-US"/>
              </w:rPr>
              <w:t xml:space="preserve"> </w:t>
            </w:r>
            <w:r w:rsidR="000563A9" w:rsidRPr="000563A9">
              <w:rPr>
                <w:rFonts w:ascii="Cambria" w:hAnsi="Cambria"/>
                <w:b/>
                <w:color w:val="000000" w:themeColor="text1"/>
                <w:sz w:val="22"/>
                <w:szCs w:val="22"/>
                <w:lang w:eastAsia="en-US"/>
              </w:rPr>
              <w:t>Proff BMOS-800</w:t>
            </w:r>
          </w:p>
          <w:p w14:paraId="3F769D05" w14:textId="77777777" w:rsidR="00911858" w:rsidRPr="008A6D80" w:rsidRDefault="00911858" w:rsidP="000534AF">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p>
          <w:p w14:paraId="4472A5F4" w14:textId="63AF76CA" w:rsidR="00911858" w:rsidRPr="008A6D80" w:rsidRDefault="00911858" w:rsidP="000534AF">
            <w:pPr>
              <w:pStyle w:val="NormalWeb"/>
              <w:numPr>
                <w:ilvl w:val="0"/>
                <w:numId w:val="63"/>
              </w:numPr>
              <w:shd w:val="clear" w:color="auto" w:fill="FFFFFF"/>
              <w:spacing w:before="0" w:beforeAutospacing="0" w:after="0" w:afterAutospacing="0"/>
              <w:rPr>
                <w:rFonts w:ascii="Cambria" w:hAnsi="Cambria"/>
                <w:color w:val="000000" w:themeColor="text1"/>
                <w:sz w:val="22"/>
                <w:szCs w:val="22"/>
              </w:rPr>
            </w:pPr>
            <w:r w:rsidRPr="008A6D80">
              <w:rPr>
                <w:rFonts w:ascii="Cambria" w:hAnsi="Cambria"/>
                <w:color w:val="000000" w:themeColor="text1"/>
                <w:sz w:val="22"/>
                <w:szCs w:val="22"/>
              </w:rPr>
              <w:t>Matmenys (IxPxA):  80</w:t>
            </w:r>
            <w:r w:rsidR="00070101">
              <w:rPr>
                <w:rFonts w:ascii="Cambria" w:hAnsi="Cambria"/>
                <w:color w:val="000000" w:themeColor="text1"/>
                <w:sz w:val="22"/>
                <w:szCs w:val="22"/>
              </w:rPr>
              <w:t>0</w:t>
            </w:r>
            <w:r w:rsidRPr="008A6D80">
              <w:rPr>
                <w:rFonts w:ascii="Cambria" w:hAnsi="Cambria"/>
                <w:color w:val="000000" w:themeColor="text1"/>
                <w:sz w:val="22"/>
                <w:szCs w:val="22"/>
              </w:rPr>
              <w:t>x6</w:t>
            </w:r>
            <w:r w:rsidR="00070101">
              <w:rPr>
                <w:rFonts w:ascii="Cambria" w:hAnsi="Cambria"/>
                <w:color w:val="000000" w:themeColor="text1"/>
                <w:sz w:val="22"/>
                <w:szCs w:val="22"/>
              </w:rPr>
              <w:t>5</w:t>
            </w:r>
            <w:r w:rsidRPr="008A6D80">
              <w:rPr>
                <w:rFonts w:ascii="Cambria" w:hAnsi="Cambria"/>
                <w:color w:val="000000" w:themeColor="text1"/>
                <w:sz w:val="22"/>
                <w:szCs w:val="22"/>
              </w:rPr>
              <w:t>0x900 mm.</w:t>
            </w:r>
          </w:p>
          <w:p w14:paraId="7D555302" w14:textId="6D62F62E"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Konstrukcija besiūlė, nerūdijančio plieno vonelė termiškai izoliuota, kampai užapvalinti, stovas su apatine lentyna.</w:t>
            </w:r>
          </w:p>
          <w:p w14:paraId="4D5E7DF8" w14:textId="77777777"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Suvirinta talpa su pažymėtu reikiamu vandens pripildymo lygiu.</w:t>
            </w:r>
          </w:p>
          <w:p w14:paraId="3D1371E1" w14:textId="0675BAA4"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 xml:space="preserve">Šildomos vonelės talpa 2 </w:t>
            </w:r>
            <w:r>
              <w:rPr>
                <w:rFonts w:ascii="Cambria" w:hAnsi="Cambria"/>
                <w:color w:val="000000" w:themeColor="text1"/>
                <w:sz w:val="22"/>
                <w:szCs w:val="22"/>
              </w:rPr>
              <w:t>vnt.</w:t>
            </w:r>
            <w:r w:rsidRPr="008A6D80">
              <w:rPr>
                <w:rFonts w:ascii="Cambria" w:hAnsi="Cambria"/>
                <w:color w:val="000000" w:themeColor="text1"/>
                <w:sz w:val="22"/>
                <w:szCs w:val="22"/>
              </w:rPr>
              <w:t>. GN 1/1-200 mm indams.</w:t>
            </w:r>
          </w:p>
          <w:p w14:paraId="2E0495F6" w14:textId="59A9B21F"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 xml:space="preserve"> Komplektacijoje </w:t>
            </w:r>
            <w:r>
              <w:rPr>
                <w:rFonts w:ascii="Cambria" w:hAnsi="Cambria"/>
                <w:color w:val="000000" w:themeColor="text1"/>
                <w:sz w:val="22"/>
                <w:szCs w:val="22"/>
              </w:rPr>
              <w:t>yra</w:t>
            </w:r>
            <w:r w:rsidRPr="008A6D80">
              <w:rPr>
                <w:rFonts w:ascii="Cambria" w:hAnsi="Cambria"/>
                <w:color w:val="000000" w:themeColor="text1"/>
                <w:sz w:val="22"/>
                <w:szCs w:val="22"/>
              </w:rPr>
              <w:t xml:space="preserve"> laikikliai GN indams 1 </w:t>
            </w:r>
            <w:r>
              <w:rPr>
                <w:rFonts w:ascii="Cambria" w:hAnsi="Cambria"/>
                <w:color w:val="000000" w:themeColor="text1"/>
                <w:sz w:val="22"/>
                <w:szCs w:val="22"/>
              </w:rPr>
              <w:t>vnt.</w:t>
            </w:r>
            <w:r w:rsidRPr="008A6D80">
              <w:rPr>
                <w:rFonts w:ascii="Cambria" w:hAnsi="Cambria"/>
                <w:color w:val="000000" w:themeColor="text1"/>
                <w:sz w:val="22"/>
                <w:szCs w:val="22"/>
              </w:rPr>
              <w:t xml:space="preserve">. GN 1/1 (554x31 mm) ir 2 </w:t>
            </w:r>
            <w:r>
              <w:rPr>
                <w:rFonts w:ascii="Cambria" w:hAnsi="Cambria"/>
                <w:color w:val="000000" w:themeColor="text1"/>
                <w:sz w:val="22"/>
                <w:szCs w:val="22"/>
              </w:rPr>
              <w:t>vnt.</w:t>
            </w:r>
            <w:r w:rsidRPr="008A6D80">
              <w:rPr>
                <w:rFonts w:ascii="Cambria" w:hAnsi="Cambria"/>
                <w:color w:val="000000" w:themeColor="text1"/>
                <w:sz w:val="22"/>
                <w:szCs w:val="22"/>
              </w:rPr>
              <w:t xml:space="preserve"> GN 1/2 (317x20 mm). </w:t>
            </w:r>
          </w:p>
          <w:p w14:paraId="00F9D450" w14:textId="77777777"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Temperatūra reguliuojama termostatu.</w:t>
            </w:r>
          </w:p>
          <w:p w14:paraId="0B52C1A7" w14:textId="5571F8AE" w:rsidR="00911858" w:rsidRPr="00D73C7F"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Įjungimo/išjungimo mygtukas ir termostato reguliatorius turi būti ant sienelės kurio</w:t>
            </w:r>
            <w:r w:rsidR="00B21524">
              <w:rPr>
                <w:rFonts w:ascii="Cambria" w:hAnsi="Cambria"/>
                <w:color w:val="000000" w:themeColor="text1"/>
                <w:sz w:val="22"/>
                <w:szCs w:val="22"/>
              </w:rPr>
              <w:t>s</w:t>
            </w:r>
            <w:r w:rsidRPr="008A6D80">
              <w:rPr>
                <w:rFonts w:ascii="Cambria" w:hAnsi="Cambria"/>
                <w:color w:val="000000" w:themeColor="text1"/>
                <w:sz w:val="22"/>
                <w:szCs w:val="22"/>
              </w:rPr>
              <w:t xml:space="preserve"> </w:t>
            </w:r>
            <w:r w:rsidR="00B21524">
              <w:rPr>
                <w:rFonts w:ascii="Cambria" w:hAnsi="Cambria"/>
                <w:color w:val="000000" w:themeColor="text1"/>
                <w:sz w:val="22"/>
                <w:szCs w:val="22"/>
              </w:rPr>
              <w:t>ilgis</w:t>
            </w:r>
            <w:r w:rsidRPr="00D73C7F">
              <w:rPr>
                <w:rFonts w:ascii="Cambria" w:hAnsi="Cambria"/>
                <w:color w:val="000000" w:themeColor="text1"/>
                <w:sz w:val="22"/>
                <w:szCs w:val="22"/>
              </w:rPr>
              <w:t xml:space="preserve"> 800 mm.</w:t>
            </w:r>
          </w:p>
          <w:p w14:paraId="00DBED2E" w14:textId="606FD914"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 xml:space="preserve">Išleidimo vožtuvas, leidžiantis lengvai išleisti vandenį </w:t>
            </w:r>
            <w:r>
              <w:rPr>
                <w:rFonts w:ascii="Cambria" w:hAnsi="Cambria"/>
                <w:color w:val="000000" w:themeColor="text1"/>
                <w:sz w:val="22"/>
                <w:szCs w:val="22"/>
              </w:rPr>
              <w:t>yra</w:t>
            </w:r>
            <w:r w:rsidRPr="008A6D80">
              <w:rPr>
                <w:rFonts w:ascii="Cambria" w:hAnsi="Cambria"/>
                <w:color w:val="000000" w:themeColor="text1"/>
                <w:sz w:val="22"/>
                <w:szCs w:val="22"/>
              </w:rPr>
              <w:t xml:space="preserve"> tiesiai po talpa.</w:t>
            </w:r>
          </w:p>
          <w:p w14:paraId="10269D99" w14:textId="3DE7BB4B" w:rsidR="00911858" w:rsidRPr="006A10AA"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6A10AA">
              <w:rPr>
                <w:noProof/>
              </w:rPr>
              <w:t>Temperatūros diapazonas</w:t>
            </w:r>
            <w:r w:rsidRPr="006A10AA">
              <w:rPr>
                <w:rFonts w:ascii="Cambria" w:hAnsi="Cambria"/>
                <w:color w:val="000000" w:themeColor="text1"/>
                <w:sz w:val="22"/>
                <w:szCs w:val="22"/>
              </w:rPr>
              <w:t xml:space="preserve">  </w:t>
            </w:r>
            <w:r w:rsidRPr="006A10AA">
              <w:rPr>
                <w:rFonts w:ascii="Cambria" w:hAnsi="Cambria"/>
                <w:color w:val="000000" w:themeColor="text1"/>
              </w:rPr>
              <w:t xml:space="preserve"> reguliuojamas ribose kaip nuo </w:t>
            </w:r>
            <w:r w:rsidRPr="006A10AA">
              <w:rPr>
                <w:rFonts w:ascii="Cambria" w:hAnsi="Cambria"/>
                <w:color w:val="000000" w:themeColor="text1"/>
                <w:sz w:val="22"/>
                <w:szCs w:val="22"/>
              </w:rPr>
              <w:t>+40</w:t>
            </w:r>
            <w:r w:rsidRPr="006A10AA">
              <w:rPr>
                <w:rFonts w:ascii="Cambria" w:hAnsi="Cambria"/>
                <w:color w:val="000000" w:themeColor="text1"/>
              </w:rPr>
              <w:t xml:space="preserve"> °C</w:t>
            </w:r>
            <w:r w:rsidRPr="006A10AA">
              <w:rPr>
                <w:rFonts w:ascii="Cambria" w:hAnsi="Cambria"/>
                <w:color w:val="000000" w:themeColor="text1"/>
                <w:sz w:val="22"/>
                <w:szCs w:val="22"/>
              </w:rPr>
              <w:t xml:space="preserve"> +90 </w:t>
            </w:r>
            <w:r w:rsidRPr="006A10AA">
              <w:rPr>
                <w:rFonts w:ascii="Cambria" w:hAnsi="Cambria"/>
                <w:color w:val="000000" w:themeColor="text1"/>
                <w:sz w:val="22"/>
                <w:szCs w:val="22"/>
                <w:vertAlign w:val="superscript"/>
              </w:rPr>
              <w:t>o</w:t>
            </w:r>
            <w:r w:rsidRPr="006A10AA">
              <w:rPr>
                <w:rFonts w:ascii="Cambria" w:hAnsi="Cambria"/>
                <w:color w:val="000000" w:themeColor="text1"/>
                <w:sz w:val="22"/>
                <w:szCs w:val="22"/>
              </w:rPr>
              <w:t>C</w:t>
            </w:r>
          </w:p>
          <w:p w14:paraId="3478A1EE" w14:textId="77777777" w:rsidR="00911858" w:rsidRPr="006A10AA"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6A10AA">
              <w:rPr>
                <w:rFonts w:ascii="Cambria" w:hAnsi="Cambria"/>
                <w:color w:val="000000" w:themeColor="text1"/>
                <w:sz w:val="22"/>
                <w:szCs w:val="22"/>
              </w:rPr>
              <w:t>4 ratukai, 2 su stabdžiais.</w:t>
            </w:r>
          </w:p>
          <w:p w14:paraId="12E8FCA8" w14:textId="77777777"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 xml:space="preserve">Rankena vežimėlio pervežimui. </w:t>
            </w:r>
          </w:p>
          <w:p w14:paraId="0F3180AA" w14:textId="39D3FBD5"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Garantija: 24 mėn. Garantiniu laikotarpiu remonto meistro pagal iškvietimą atvykimas į vietą per 1 darbo dieną.</w:t>
            </w:r>
          </w:p>
          <w:p w14:paraId="7921C61B" w14:textId="032A23ED" w:rsidR="00911858" w:rsidRPr="008A6D80" w:rsidRDefault="00911858" w:rsidP="000534AF">
            <w:pPr>
              <w:pStyle w:val="NormalWeb"/>
              <w:numPr>
                <w:ilvl w:val="0"/>
                <w:numId w:val="63"/>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Gamintojas:</w:t>
            </w:r>
            <w:r w:rsidR="00276ADB">
              <w:rPr>
                <w:rFonts w:ascii="Cambria" w:hAnsi="Cambria"/>
                <w:color w:val="000000" w:themeColor="text1"/>
                <w:sz w:val="22"/>
                <w:szCs w:val="22"/>
              </w:rPr>
              <w:t xml:space="preserve"> Metos Oy, Suomija</w:t>
            </w:r>
            <w:r>
              <w:rPr>
                <w:rFonts w:ascii="Cambria" w:hAnsi="Cambria"/>
                <w:color w:val="000000" w:themeColor="text1"/>
                <w:sz w:val="22"/>
                <w:szCs w:val="22"/>
              </w:rPr>
              <w:t xml:space="preserve"> </w:t>
            </w:r>
            <w:r w:rsidRPr="008A6D80">
              <w:rPr>
                <w:rFonts w:ascii="Cambria" w:hAnsi="Cambria"/>
                <w:color w:val="000000" w:themeColor="text1"/>
                <w:sz w:val="22"/>
                <w:szCs w:val="22"/>
              </w:rPr>
              <w:t>.</w:t>
            </w:r>
          </w:p>
          <w:p w14:paraId="33F5F2C1" w14:textId="77777777" w:rsidR="005E4F71" w:rsidRDefault="0049337B" w:rsidP="000534AF">
            <w:pPr>
              <w:rPr>
                <w:rFonts w:ascii="Cambria" w:hAnsi="Cambria"/>
                <w:color w:val="000000" w:themeColor="text1"/>
              </w:rPr>
            </w:pPr>
            <w:r>
              <w:rPr>
                <w:rFonts w:ascii="Cambria" w:hAnsi="Cambria"/>
                <w:b/>
                <w:color w:val="000000" w:themeColor="text1"/>
              </w:rPr>
              <w:t>14.</w:t>
            </w:r>
            <w:r w:rsidR="00911858" w:rsidRPr="008A6D80">
              <w:rPr>
                <w:rFonts w:ascii="Cambria" w:hAnsi="Cambria"/>
                <w:b/>
                <w:color w:val="000000" w:themeColor="text1"/>
              </w:rPr>
              <w:t>Aplinkosaugos</w:t>
            </w:r>
            <w:r w:rsidR="00911858" w:rsidRPr="008A6D80">
              <w:rPr>
                <w:rFonts w:ascii="Cambria" w:hAnsi="Cambria"/>
                <w:color w:val="000000" w:themeColor="text1"/>
              </w:rPr>
              <w:t xml:space="preserve"> keliami reikalavimai – </w:t>
            </w:r>
            <w:r w:rsidR="00623C14" w:rsidRPr="008A6D80">
              <w:rPr>
                <w:rFonts w:ascii="Cambria" w:hAnsi="Cambria"/>
                <w:color w:val="000000" w:themeColor="text1"/>
              </w:rPr>
              <w:t xml:space="preserve"> p</w:t>
            </w:r>
            <w:r w:rsidR="00623C14">
              <w:rPr>
                <w:rFonts w:ascii="Cambria" w:hAnsi="Cambria"/>
                <w:color w:val="000000" w:themeColor="text1"/>
              </w:rPr>
              <w:t>ateikiama sertifikatas METOS ISO14001.</w:t>
            </w:r>
          </w:p>
          <w:p w14:paraId="04CB4980" w14:textId="75664CA1" w:rsidR="00BA2771" w:rsidRPr="008A6D80" w:rsidRDefault="00BA2771" w:rsidP="000534AF">
            <w:pPr>
              <w:rPr>
                <w:rFonts w:ascii="Cambria" w:hAnsi="Cambria" w:cs="Times New Roman"/>
                <w:i/>
                <w:color w:val="000000" w:themeColor="text1"/>
              </w:rPr>
            </w:pPr>
          </w:p>
        </w:tc>
      </w:tr>
      <w:tr w:rsidR="005E4F71" w:rsidRPr="008A6D80" w14:paraId="682E99B3" w14:textId="77777777" w:rsidTr="00822348">
        <w:tc>
          <w:tcPr>
            <w:tcW w:w="14567" w:type="dxa"/>
            <w:gridSpan w:val="5"/>
          </w:tcPr>
          <w:p w14:paraId="02ADFF7A" w14:textId="77777777" w:rsidR="005E4F71" w:rsidRPr="008A6D80" w:rsidRDefault="005E4F71" w:rsidP="005E4F71">
            <w:pPr>
              <w:jc w:val="center"/>
              <w:rPr>
                <w:rFonts w:ascii="Cambria" w:hAnsi="Cambria" w:cs="Times New Roman"/>
                <w:i/>
                <w:color w:val="000000" w:themeColor="text1"/>
              </w:rPr>
            </w:pPr>
            <w:r w:rsidRPr="008A6D80">
              <w:rPr>
                <w:rFonts w:ascii="Cambria" w:hAnsi="Cambria" w:cs="Times New Roman"/>
                <w:i/>
                <w:color w:val="000000" w:themeColor="text1"/>
              </w:rPr>
              <w:lastRenderedPageBreak/>
              <w:t xml:space="preserve">5 pirkimo dalis: </w:t>
            </w:r>
            <w:r w:rsidRPr="008A6D80">
              <w:rPr>
                <w:rFonts w:ascii="Cambria" w:hAnsi="Cambria" w:cs="Times New Roman"/>
                <w:b/>
                <w:i/>
                <w:color w:val="000000" w:themeColor="text1"/>
              </w:rPr>
              <w:t>Indų plovimo įranga</w:t>
            </w:r>
          </w:p>
        </w:tc>
      </w:tr>
      <w:tr w:rsidR="005E4F71" w:rsidRPr="008A6D80" w14:paraId="74FCBC56" w14:textId="77777777" w:rsidTr="00A17E7C">
        <w:tc>
          <w:tcPr>
            <w:tcW w:w="851" w:type="dxa"/>
          </w:tcPr>
          <w:p w14:paraId="5ECB5293"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5.1.</w:t>
            </w:r>
          </w:p>
        </w:tc>
        <w:tc>
          <w:tcPr>
            <w:tcW w:w="6237" w:type="dxa"/>
          </w:tcPr>
          <w:p w14:paraId="392BCD7C" w14:textId="77777777" w:rsidR="005E4F71" w:rsidRPr="008A6D80" w:rsidRDefault="005E4F71" w:rsidP="005E4F71">
            <w:pPr>
              <w:ind w:left="283" w:hanging="283"/>
              <w:jc w:val="both"/>
              <w:rPr>
                <w:rFonts w:ascii="Cambria" w:hAnsi="Cambria"/>
                <w:b/>
                <w:color w:val="000000" w:themeColor="text1"/>
              </w:rPr>
            </w:pPr>
            <w:r w:rsidRPr="008A6D80">
              <w:rPr>
                <w:rFonts w:ascii="Cambria" w:hAnsi="Cambria"/>
                <w:b/>
                <w:color w:val="000000" w:themeColor="text1"/>
              </w:rPr>
              <w:t xml:space="preserve">Indaplovė kupolinė </w:t>
            </w:r>
          </w:p>
          <w:p w14:paraId="6076E017" w14:textId="77777777" w:rsidR="005E4F71" w:rsidRPr="008A6D80" w:rsidRDefault="005E4F71" w:rsidP="005E4F71">
            <w:pPr>
              <w:ind w:left="283" w:hanging="283"/>
              <w:jc w:val="both"/>
              <w:rPr>
                <w:rFonts w:ascii="Cambria" w:hAnsi="Cambria"/>
                <w:b/>
                <w:color w:val="000000" w:themeColor="text1"/>
              </w:rPr>
            </w:pPr>
          </w:p>
          <w:p w14:paraId="4B7FCE96"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Mechaninis valdymas.</w:t>
            </w:r>
          </w:p>
          <w:p w14:paraId="0125307B"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 ≥ 2 plovimo programos.</w:t>
            </w:r>
          </w:p>
          <w:p w14:paraId="0AC185F3"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Termometras, rodantis vonios ir boilerio temperatūras.</w:t>
            </w:r>
          </w:p>
          <w:p w14:paraId="3D3C75A6"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Našumas: 70/30 kasečių/val</w:t>
            </w:r>
          </w:p>
          <w:p w14:paraId="537A3363"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Nerūdijančio plieno plovimo sparnuotė ir polipropileno skalavimo sparnuotė.</w:t>
            </w:r>
          </w:p>
          <w:p w14:paraId="12124977"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Vonia nerūdijančio plieno su apsauginėmis grotelėmis.</w:t>
            </w:r>
          </w:p>
          <w:p w14:paraId="62990E4E"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i/>
                <w:color w:val="000000" w:themeColor="text1"/>
              </w:rPr>
              <w:t>Thermostop</w:t>
            </w:r>
            <w:r>
              <w:t xml:space="preserve"> </w:t>
            </w:r>
            <w:r w:rsidRPr="00326166">
              <w:rPr>
                <w:rFonts w:ascii="Cambria" w:hAnsi="Cambria"/>
                <w:color w:val="000000" w:themeColor="text1"/>
              </w:rPr>
              <w:t xml:space="preserve">arba lygiavertė </w:t>
            </w:r>
            <w:r w:rsidRPr="008A6D80">
              <w:rPr>
                <w:rFonts w:ascii="Cambria" w:hAnsi="Cambria"/>
                <w:color w:val="000000" w:themeColor="text1"/>
              </w:rPr>
              <w:t xml:space="preserve">sistema. Skalavimas pradedamas tik kai  vanduo boileryje pasiekia 85 </w:t>
            </w:r>
            <w:r w:rsidRPr="008A6D80">
              <w:rPr>
                <w:rFonts w:ascii="Cambria" w:hAnsi="Cambria"/>
                <w:color w:val="000000" w:themeColor="text1"/>
                <w:vertAlign w:val="superscript"/>
              </w:rPr>
              <w:t>o</w:t>
            </w:r>
            <w:r w:rsidRPr="008A6D80">
              <w:rPr>
                <w:rFonts w:ascii="Cambria" w:hAnsi="Cambria"/>
                <w:color w:val="000000" w:themeColor="text1"/>
              </w:rPr>
              <w:t>C.</w:t>
            </w:r>
          </w:p>
          <w:p w14:paraId="24C6A965"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Plovimo kasetės parametrai: 500x500 mm.</w:t>
            </w:r>
          </w:p>
          <w:p w14:paraId="745D401C"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Galima plauti GN 1/1 (530x325 mm) indus.</w:t>
            </w:r>
          </w:p>
          <w:p w14:paraId="387169C2"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Vandens minkštintojas įeina į komplektaciją.</w:t>
            </w:r>
          </w:p>
          <w:p w14:paraId="71F30D6B"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Vandens sunaudojimas ciklui ≤ 2,8 l</w:t>
            </w:r>
          </w:p>
          <w:p w14:paraId="1456A8D3"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Boilerio talpa ≥ 10 l</w:t>
            </w:r>
          </w:p>
          <w:p w14:paraId="5B97704E"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Plovimo talpa ≥ 30 l</w:t>
            </w:r>
          </w:p>
          <w:p w14:paraId="5BBC4F61"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Plovimo temperatūra ≥ 55 </w:t>
            </w:r>
            <w:r w:rsidRPr="008A6D80">
              <w:rPr>
                <w:rFonts w:ascii="Cambria" w:hAnsi="Cambria"/>
                <w:color w:val="000000" w:themeColor="text1"/>
                <w:vertAlign w:val="superscript"/>
              </w:rPr>
              <w:t>o</w:t>
            </w:r>
            <w:r w:rsidRPr="008A6D80">
              <w:rPr>
                <w:rFonts w:ascii="Cambria" w:hAnsi="Cambria"/>
                <w:color w:val="000000" w:themeColor="text1"/>
              </w:rPr>
              <w:t>C.</w:t>
            </w:r>
          </w:p>
          <w:p w14:paraId="623E1D6B"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Plovimo siurblys ≥ 1,12kW.</w:t>
            </w:r>
          </w:p>
          <w:p w14:paraId="03FB8244"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Išoriniai matmenys: (IxPxA):  720x735x1445/1880 mm (±50 mm).</w:t>
            </w:r>
          </w:p>
          <w:p w14:paraId="62C12FDC"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Elektros pajungimas: ≥ 13kW, 380-400V,  3F, 50/60 Hz.</w:t>
            </w:r>
          </w:p>
          <w:p w14:paraId="2855FDDD"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Pajungimas prie kanalizacijos, vandentiekio per vandens minkštintoją.</w:t>
            </w:r>
          </w:p>
          <w:p w14:paraId="05F8D331"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Garantija: ≥ 24 mėn. Garantiniu laikotarpi remonto meistro pagal iškvietimą atvykimas į vietą per 1 darbo dieną.</w:t>
            </w:r>
          </w:p>
          <w:p w14:paraId="35CAB25A" w14:textId="77777777" w:rsidR="005E4F71" w:rsidRPr="008A6D80" w:rsidRDefault="005E4F71" w:rsidP="005E4F71">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Gamintojas: nurodyti.</w:t>
            </w:r>
          </w:p>
          <w:p w14:paraId="3C28FF56" w14:textId="77777777" w:rsidR="005E4F71" w:rsidRPr="008A6D80" w:rsidRDefault="005E4F71" w:rsidP="005E4F71">
            <w:pPr>
              <w:pStyle w:val="ListParagraph"/>
              <w:numPr>
                <w:ilvl w:val="0"/>
                <w:numId w:val="12"/>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BD85B84"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063B7F32"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338B4308" w14:textId="77777777" w:rsidR="005E4F71" w:rsidRPr="008A6D80" w:rsidRDefault="005E4F71" w:rsidP="005E4F71">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09767A5" w14:textId="77777777" w:rsidR="005E4F71" w:rsidRPr="008A6D80" w:rsidRDefault="005E4F71" w:rsidP="005E4F71">
            <w:pPr>
              <w:rPr>
                <w:rFonts w:ascii="Cambria" w:hAnsi="Cambria" w:cs="Times New Roman"/>
                <w:i/>
                <w:color w:val="000000" w:themeColor="text1"/>
              </w:rPr>
            </w:pPr>
          </w:p>
          <w:p w14:paraId="4B6FE155" w14:textId="77777777" w:rsidR="005E4F71" w:rsidRPr="008A6D80" w:rsidRDefault="005E4F71" w:rsidP="005E4F71">
            <w:pPr>
              <w:rPr>
                <w:rFonts w:ascii="Cambria" w:hAnsi="Cambria" w:cs="Times New Roman"/>
                <w:i/>
                <w:color w:val="000000" w:themeColor="text1"/>
              </w:rPr>
            </w:pPr>
            <w:r w:rsidRPr="008A6D80">
              <w:rPr>
                <w:rFonts w:ascii="Cambria" w:hAnsi="Cambria" w:cs="Times New Roman"/>
                <w:i/>
                <w:color w:val="000000" w:themeColor="text1"/>
              </w:rPr>
              <w:t>Siūloma specifikacija:</w:t>
            </w:r>
          </w:p>
          <w:p w14:paraId="1E246328" w14:textId="77777777" w:rsidR="005E4F71" w:rsidRPr="008A6D80" w:rsidRDefault="005E4F71" w:rsidP="005E4F71">
            <w:pPr>
              <w:jc w:val="center"/>
              <w:rPr>
                <w:rFonts w:ascii="Cambria" w:hAnsi="Cambria" w:cs="Times New Roman"/>
                <w:i/>
                <w:color w:val="000000" w:themeColor="text1"/>
              </w:rPr>
            </w:pPr>
          </w:p>
        </w:tc>
      </w:tr>
      <w:tr w:rsidR="005E4F71" w:rsidRPr="008A6D80" w14:paraId="7DED077D" w14:textId="77777777" w:rsidTr="00A17E7C">
        <w:tc>
          <w:tcPr>
            <w:tcW w:w="851" w:type="dxa"/>
          </w:tcPr>
          <w:p w14:paraId="1ED22209"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5.2.</w:t>
            </w:r>
          </w:p>
        </w:tc>
        <w:tc>
          <w:tcPr>
            <w:tcW w:w="6237" w:type="dxa"/>
          </w:tcPr>
          <w:p w14:paraId="7E70713B"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 xml:space="preserve">Indaplovė pobarinė </w:t>
            </w:r>
          </w:p>
          <w:p w14:paraId="3AB4ECF4" w14:textId="77777777" w:rsidR="005E4F71" w:rsidRPr="008A6D80" w:rsidRDefault="005E4F71" w:rsidP="005E4F71">
            <w:pPr>
              <w:ind w:left="283" w:hanging="283"/>
              <w:jc w:val="both"/>
              <w:rPr>
                <w:rFonts w:ascii="Cambria" w:hAnsi="Cambria"/>
                <w:color w:val="000000" w:themeColor="text1"/>
              </w:rPr>
            </w:pPr>
          </w:p>
          <w:p w14:paraId="49F324AE"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Elektroninis valdymas arba lygiavertis.</w:t>
            </w:r>
          </w:p>
          <w:p w14:paraId="0FD31176"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4 plovimo programos.</w:t>
            </w:r>
          </w:p>
          <w:p w14:paraId="2F51A513"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lastRenderedPageBreak/>
              <w:t xml:space="preserve"> LED arba lygiavertis skydelis, rodantis vonios ir boilerio temperatūras, gedimo kodus, plovimo ciklo būseną.</w:t>
            </w:r>
          </w:p>
          <w:p w14:paraId="6A368F22"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Garsui ir karščiui atsparios dvisluoksnės durys arba lygiavertės.</w:t>
            </w:r>
          </w:p>
          <w:p w14:paraId="4A1E0542"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Durys su „antišoko“ sistema, arba lygiaverte.</w:t>
            </w:r>
          </w:p>
          <w:p w14:paraId="7CBCA31E"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Konstrukcija iš nerūdijančio plieno, arba lygiavertės medžiagos .</w:t>
            </w:r>
          </w:p>
          <w:p w14:paraId="6BCAB68C"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 Atbulinio srauto apsauginis vožtuvas- privaloma.</w:t>
            </w:r>
          </w:p>
          <w:p w14:paraId="5ACA146A"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 Nuimami plovimo purkštukai esant poreikiui.</w:t>
            </w:r>
          </w:p>
          <w:p w14:paraId="157E1495"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i/>
                <w:color w:val="000000" w:themeColor="text1"/>
              </w:rPr>
              <w:t>Thermostop</w:t>
            </w:r>
            <w:r w:rsidRPr="008A6D80">
              <w:rPr>
                <w:rFonts w:ascii="Cambria" w:hAnsi="Cambria"/>
                <w:color w:val="000000" w:themeColor="text1"/>
              </w:rPr>
              <w:t xml:space="preserve"> arba lygiavertė sistema (skalavimas pradedamas tik kai vanduo boileryje pasiekia +85 </w:t>
            </w:r>
            <w:r w:rsidRPr="008A6D80">
              <w:rPr>
                <w:rFonts w:ascii="Cambria" w:hAnsi="Cambria"/>
                <w:color w:val="000000" w:themeColor="text1"/>
                <w:vertAlign w:val="superscript"/>
              </w:rPr>
              <w:t>o</w:t>
            </w:r>
            <w:r w:rsidRPr="008A6D80">
              <w:rPr>
                <w:rFonts w:ascii="Cambria" w:hAnsi="Cambria"/>
                <w:color w:val="000000" w:themeColor="text1"/>
              </w:rPr>
              <w:t>C).</w:t>
            </w:r>
          </w:p>
          <w:p w14:paraId="20E84517"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Savaiminio išsiplovimo ciklas.</w:t>
            </w:r>
          </w:p>
          <w:p w14:paraId="09AF363C"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Plovimo kasetės parametrai: 500x500 mm.</w:t>
            </w:r>
          </w:p>
          <w:p w14:paraId="21C05C16"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Vandens sunaudojimas ciklui ≤ 2,3 l</w:t>
            </w:r>
          </w:p>
          <w:p w14:paraId="6B998BFC"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Boilerio talpa ≥ 5,6 l</w:t>
            </w:r>
          </w:p>
          <w:p w14:paraId="7C9C3423"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Plovimo talpa ≥ 28 l</w:t>
            </w:r>
          </w:p>
          <w:p w14:paraId="0F890AA5"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Plovimo temperatūra ≥ 55 </w:t>
            </w:r>
            <w:r w:rsidRPr="008A6D80">
              <w:rPr>
                <w:rFonts w:ascii="Cambria" w:hAnsi="Cambria"/>
                <w:color w:val="000000" w:themeColor="text1"/>
                <w:vertAlign w:val="superscript"/>
              </w:rPr>
              <w:t>o</w:t>
            </w:r>
            <w:r w:rsidRPr="008A6D80">
              <w:rPr>
                <w:rFonts w:ascii="Cambria" w:hAnsi="Cambria"/>
                <w:color w:val="000000" w:themeColor="text1"/>
              </w:rPr>
              <w:t>C.</w:t>
            </w:r>
          </w:p>
          <w:p w14:paraId="176A0D06"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Plovimo siurblys ≥ 0,65 kW.</w:t>
            </w:r>
          </w:p>
          <w:p w14:paraId="5A8251AE"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Vandens minkštintojas įeina į komplektaciją.</w:t>
            </w:r>
          </w:p>
          <w:p w14:paraId="54846A62"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Išoriniai matmenys: (IxPxA): 600x400x400 mm (±10 mm).</w:t>
            </w:r>
          </w:p>
          <w:p w14:paraId="76F21A33"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Elektros pajungimas: ≥ 6,60 kW, 380-400V, 3F, 50/60 Hz.</w:t>
            </w:r>
          </w:p>
          <w:p w14:paraId="40E4063F"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Pajungimas prie kanalizacijos, vandentiekio per vandens minkštintoją.</w:t>
            </w:r>
          </w:p>
          <w:p w14:paraId="06D07223"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 Lentyna kasetėms, pagaminta iš nerūdijančio plieno, arba lygiavertės medžiagos - turi būti komplektuojama kartu.</w:t>
            </w:r>
          </w:p>
          <w:p w14:paraId="05B754A0"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Garantija: ≥ 24 mėn. Garantiniu laikotarpi remonto meistro pagal iškvietimą atvykimas į vietą per 1 darbo dieną</w:t>
            </w:r>
          </w:p>
          <w:p w14:paraId="65364288"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Gamintojas: nurodyti.</w:t>
            </w:r>
          </w:p>
          <w:p w14:paraId="6DA35563" w14:textId="77777777" w:rsidR="005E4F71" w:rsidRPr="008A6D80" w:rsidRDefault="005E4F71" w:rsidP="005E4F71">
            <w:pPr>
              <w:pStyle w:val="ListParagraph"/>
              <w:numPr>
                <w:ilvl w:val="0"/>
                <w:numId w:val="13"/>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E0FAC14"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2A495182"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59C8C4B0" w14:textId="77777777" w:rsidR="005E4F71" w:rsidRPr="008A6D80" w:rsidRDefault="005E4F71" w:rsidP="005E4F71">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62E7353" w14:textId="77777777" w:rsidR="005E4F71" w:rsidRPr="008A6D80" w:rsidRDefault="005E4F71" w:rsidP="005E4F71">
            <w:pPr>
              <w:jc w:val="center"/>
              <w:rPr>
                <w:rFonts w:ascii="Cambria" w:hAnsi="Cambria" w:cs="Times New Roman"/>
                <w:i/>
                <w:color w:val="000000" w:themeColor="text1"/>
              </w:rPr>
            </w:pPr>
          </w:p>
          <w:p w14:paraId="3F0AF365" w14:textId="77777777" w:rsidR="005E4F71" w:rsidRPr="008A6D80" w:rsidRDefault="005E4F71" w:rsidP="005E4F71">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22284508" w14:textId="77777777" w:rsidR="005E4F71" w:rsidRPr="008A6D80" w:rsidRDefault="005E4F71" w:rsidP="005E4F71">
            <w:pPr>
              <w:jc w:val="center"/>
              <w:rPr>
                <w:rFonts w:ascii="Cambria" w:hAnsi="Cambria" w:cs="Times New Roman"/>
                <w:i/>
                <w:color w:val="000000" w:themeColor="text1"/>
              </w:rPr>
            </w:pPr>
          </w:p>
        </w:tc>
      </w:tr>
      <w:tr w:rsidR="005E4F71" w:rsidRPr="008A6D80" w14:paraId="4F85A391" w14:textId="77777777" w:rsidTr="00A17E7C">
        <w:tc>
          <w:tcPr>
            <w:tcW w:w="851" w:type="dxa"/>
          </w:tcPr>
          <w:p w14:paraId="09454079"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5.3</w:t>
            </w:r>
          </w:p>
        </w:tc>
        <w:tc>
          <w:tcPr>
            <w:tcW w:w="6237" w:type="dxa"/>
          </w:tcPr>
          <w:p w14:paraId="40C71163"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Vežimėlis padėklams, dengtais šonais</w:t>
            </w:r>
          </w:p>
          <w:p w14:paraId="2FF2DBFB"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12EDFDEF" w14:textId="77777777" w:rsidR="005E4F71" w:rsidRPr="008A6D80" w:rsidRDefault="005E4F71" w:rsidP="005E4F71">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Nerūdijančio plieno arba lygiavertis rėmas.</w:t>
            </w:r>
          </w:p>
          <w:p w14:paraId="4F3373D1" w14:textId="77777777" w:rsidR="005E4F71" w:rsidRPr="008A6D80" w:rsidRDefault="005E4F71" w:rsidP="005E4F71">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Šonai dengti tamsios spalvos laminuota  plokšte, arba lygiaverte</w:t>
            </w:r>
          </w:p>
          <w:p w14:paraId="03EF0966" w14:textId="77777777" w:rsidR="005E4F71" w:rsidRPr="008A6D80" w:rsidRDefault="005E4F71" w:rsidP="005E4F71">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lastRenderedPageBreak/>
              <w:t xml:space="preserve"> Talpa –  ≥ 10 padėklų (325x530 mm).</w:t>
            </w:r>
          </w:p>
          <w:p w14:paraId="044833D3" w14:textId="77777777" w:rsidR="005E4F71" w:rsidRPr="008A6D80" w:rsidRDefault="005E4F71" w:rsidP="005E4F71">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 xml:space="preserve"> Ratukai su guoliais, iš kurių 2 su stabdžiais.</w:t>
            </w:r>
          </w:p>
          <w:p w14:paraId="60F8C7BE" w14:textId="77777777" w:rsidR="005E4F71" w:rsidRPr="008A6D80" w:rsidRDefault="005E4F71" w:rsidP="005E4F71">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 xml:space="preserve"> Išoriniai matmenys: (IxPxA): 410x590x1590 mm (±10 mm).</w:t>
            </w:r>
          </w:p>
          <w:p w14:paraId="4F8930A7" w14:textId="77777777" w:rsidR="005E4F71" w:rsidRDefault="005E4F71" w:rsidP="005E4F71">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Garantija: ≥ 24 mėn.  Garantiniu laikotarpi remonto meistro pagal iškvietimą atvykimas į vietą per 1 darbo dieną</w:t>
            </w:r>
            <w:r>
              <w:rPr>
                <w:rFonts w:ascii="Cambria" w:hAnsi="Cambria"/>
                <w:color w:val="000000" w:themeColor="text1"/>
              </w:rPr>
              <w:t>.</w:t>
            </w:r>
          </w:p>
          <w:p w14:paraId="3B086D7A" w14:textId="77777777" w:rsidR="005E4F71" w:rsidRDefault="005E4F71" w:rsidP="005E4F71">
            <w:pPr>
              <w:pStyle w:val="ListParagraph"/>
              <w:numPr>
                <w:ilvl w:val="0"/>
                <w:numId w:val="14"/>
              </w:numPr>
              <w:ind w:left="283" w:hanging="283"/>
              <w:jc w:val="both"/>
              <w:rPr>
                <w:rFonts w:ascii="Cambria" w:hAnsi="Cambria"/>
                <w:color w:val="000000" w:themeColor="text1"/>
              </w:rPr>
            </w:pPr>
            <w:r w:rsidRPr="00A82B6C">
              <w:rPr>
                <w:rFonts w:ascii="Cambria" w:hAnsi="Cambria"/>
                <w:color w:val="000000" w:themeColor="text1"/>
              </w:rPr>
              <w:t>Gamintojas: nurodyti.</w:t>
            </w:r>
          </w:p>
          <w:p w14:paraId="66536E26" w14:textId="4F102FD9" w:rsidR="005E4F71" w:rsidRPr="00A82B6C" w:rsidRDefault="005E4F71" w:rsidP="005E4F71">
            <w:pPr>
              <w:pStyle w:val="ListParagraph"/>
              <w:numPr>
                <w:ilvl w:val="0"/>
                <w:numId w:val="14"/>
              </w:numPr>
              <w:ind w:left="283" w:hanging="283"/>
              <w:jc w:val="both"/>
              <w:rPr>
                <w:rFonts w:ascii="Cambria" w:hAnsi="Cambria"/>
                <w:color w:val="000000" w:themeColor="text1"/>
              </w:rPr>
            </w:pPr>
            <w:r w:rsidRPr="00A82B6C">
              <w:rPr>
                <w:rFonts w:ascii="Cambria" w:hAnsi="Cambria"/>
                <w:b/>
                <w:color w:val="000000" w:themeColor="text1"/>
              </w:rPr>
              <w:t>Aplinkosaugos</w:t>
            </w:r>
            <w:r w:rsidRPr="00A82B6C">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9B59234"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35B6AC08"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4</w:t>
            </w:r>
          </w:p>
        </w:tc>
        <w:tc>
          <w:tcPr>
            <w:tcW w:w="4961" w:type="dxa"/>
            <w:vAlign w:val="center"/>
          </w:tcPr>
          <w:p w14:paraId="4907E915" w14:textId="6BE999CA" w:rsidR="005E4F71" w:rsidRPr="0093742B" w:rsidRDefault="005E4F71" w:rsidP="0093742B">
            <w:pPr>
              <w:rPr>
                <w:rFonts w:ascii="Cambria" w:hAnsi="Cambria" w:cs="Times New Roman"/>
                <w:bCs/>
                <w:i/>
                <w:color w:val="000000" w:themeColor="text1"/>
              </w:rPr>
            </w:pPr>
          </w:p>
        </w:tc>
      </w:tr>
      <w:tr w:rsidR="005E4F71" w:rsidRPr="008A6D80" w14:paraId="526A5067" w14:textId="77777777" w:rsidTr="00822348">
        <w:tc>
          <w:tcPr>
            <w:tcW w:w="14567" w:type="dxa"/>
            <w:gridSpan w:val="5"/>
          </w:tcPr>
          <w:p w14:paraId="54E0E2D1" w14:textId="77777777" w:rsidR="005E4F71" w:rsidRPr="008A6D80" w:rsidRDefault="005E4F71" w:rsidP="005E4F71">
            <w:pPr>
              <w:pStyle w:val="NormalWeb"/>
              <w:shd w:val="clear" w:color="auto" w:fill="FFFFFF"/>
              <w:spacing w:before="0" w:beforeAutospacing="0" w:after="0" w:afterAutospacing="0"/>
              <w:ind w:left="283" w:hanging="283"/>
              <w:jc w:val="center"/>
              <w:rPr>
                <w:rFonts w:ascii="Cambria" w:hAnsi="Cambria"/>
                <w:i/>
                <w:color w:val="000000" w:themeColor="text1"/>
                <w:sz w:val="22"/>
                <w:szCs w:val="22"/>
              </w:rPr>
            </w:pPr>
            <w:r w:rsidRPr="008A6D80">
              <w:rPr>
                <w:rFonts w:ascii="Cambria" w:hAnsi="Cambria"/>
                <w:i/>
                <w:color w:val="000000" w:themeColor="text1"/>
                <w:sz w:val="22"/>
                <w:szCs w:val="22"/>
              </w:rPr>
              <w:t xml:space="preserve">6 pirkimo dalis: </w:t>
            </w:r>
            <w:r w:rsidRPr="008A6D80">
              <w:rPr>
                <w:rFonts w:ascii="Cambria" w:hAnsi="Cambria"/>
                <w:b/>
                <w:color w:val="000000" w:themeColor="text1"/>
                <w:sz w:val="22"/>
                <w:szCs w:val="22"/>
              </w:rPr>
              <w:t xml:space="preserve"> Nešvarių indų apiplovimo dušas</w:t>
            </w:r>
          </w:p>
        </w:tc>
      </w:tr>
      <w:tr w:rsidR="005E4F71" w:rsidRPr="008A6D80" w14:paraId="03916CB4" w14:textId="77777777" w:rsidTr="00A17E7C">
        <w:tc>
          <w:tcPr>
            <w:tcW w:w="851" w:type="dxa"/>
          </w:tcPr>
          <w:p w14:paraId="539B6F83"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6.1.</w:t>
            </w:r>
          </w:p>
        </w:tc>
        <w:tc>
          <w:tcPr>
            <w:tcW w:w="6237" w:type="dxa"/>
          </w:tcPr>
          <w:p w14:paraId="0D11C43E"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Nešvarių indų apiplovimo dušas</w:t>
            </w:r>
          </w:p>
          <w:p w14:paraId="7DA23538" w14:textId="77777777" w:rsidR="005E4F71" w:rsidRPr="008A6D80"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52E0961C" w14:textId="77777777" w:rsidR="005E4F71" w:rsidRPr="008A6D80" w:rsidRDefault="005E4F71" w:rsidP="005E4F71">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Atsparus aukšto slėgio vandens srovei.</w:t>
            </w:r>
          </w:p>
          <w:p w14:paraId="0CEB9840" w14:textId="77777777" w:rsidR="005E4F71" w:rsidRPr="008A6D80" w:rsidRDefault="005E4F71" w:rsidP="005E4F71">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Vandens maišytuvas su 2 rankenėlėmis.</w:t>
            </w:r>
          </w:p>
          <w:p w14:paraId="453C8E31" w14:textId="77777777" w:rsidR="005E4F71" w:rsidRPr="008A6D80" w:rsidRDefault="005E4F71" w:rsidP="005E4F71">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Dvi atramos, tvirtinamas prie stalo.</w:t>
            </w:r>
          </w:p>
          <w:p w14:paraId="3F27B775" w14:textId="77777777" w:rsidR="005E4F71" w:rsidRPr="008A6D80" w:rsidRDefault="005E4F71" w:rsidP="005E4F71">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Aukštis ≥ 1000 mm.</w:t>
            </w:r>
          </w:p>
          <w:p w14:paraId="71B5CC2F" w14:textId="77777777" w:rsidR="005E4F71" w:rsidRPr="008A6D80" w:rsidRDefault="005E4F71" w:rsidP="005E4F71">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Garantija: ≥ 12 mėn.</w:t>
            </w:r>
          </w:p>
          <w:p w14:paraId="66670841" w14:textId="77777777" w:rsidR="005E4F71" w:rsidRPr="008A6D80" w:rsidRDefault="005E4F71" w:rsidP="005E4F71">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Gamintojas: nurodyti.</w:t>
            </w:r>
          </w:p>
          <w:p w14:paraId="19B49615" w14:textId="77777777" w:rsidR="005E4F71" w:rsidRPr="008A6D80" w:rsidRDefault="005E4F71" w:rsidP="005E4F71">
            <w:pPr>
              <w:pStyle w:val="ListParagraph"/>
              <w:numPr>
                <w:ilvl w:val="0"/>
                <w:numId w:val="15"/>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FEE6FC2"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39422DEF"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7A998348" w14:textId="2604FA9B" w:rsidR="00706C30" w:rsidRPr="008A6D80" w:rsidRDefault="00706C30" w:rsidP="00BE305E">
            <w:pPr>
              <w:pStyle w:val="NormalWeb"/>
              <w:shd w:val="clear" w:color="auto" w:fill="FFFFFF"/>
              <w:spacing w:before="0" w:beforeAutospacing="0" w:after="0" w:afterAutospacing="0"/>
              <w:ind w:left="283" w:hanging="283"/>
              <w:rPr>
                <w:rFonts w:ascii="Cambria" w:hAnsi="Cambria"/>
                <w:b/>
                <w:color w:val="000000" w:themeColor="text1"/>
                <w:sz w:val="22"/>
                <w:szCs w:val="22"/>
              </w:rPr>
            </w:pPr>
            <w:r w:rsidRPr="008A6D80">
              <w:rPr>
                <w:rFonts w:ascii="Cambria" w:hAnsi="Cambria"/>
                <w:b/>
                <w:color w:val="000000" w:themeColor="text1"/>
                <w:sz w:val="22"/>
                <w:szCs w:val="22"/>
              </w:rPr>
              <w:t>Nešvarių indų apiplovimo dušas</w:t>
            </w:r>
            <w:r w:rsidR="0043532C">
              <w:rPr>
                <w:rFonts w:ascii="Cambria" w:hAnsi="Cambria"/>
                <w:b/>
                <w:color w:val="000000" w:themeColor="text1"/>
                <w:sz w:val="22"/>
                <w:szCs w:val="22"/>
              </w:rPr>
              <w:t xml:space="preserve"> </w:t>
            </w:r>
            <w:r w:rsidR="0043532C" w:rsidRPr="0043532C">
              <w:rPr>
                <w:rFonts w:ascii="Cambria" w:hAnsi="Cambria"/>
                <w:b/>
                <w:color w:val="000000" w:themeColor="text1"/>
                <w:sz w:val="22"/>
                <w:szCs w:val="22"/>
              </w:rPr>
              <w:t>TM3050</w:t>
            </w:r>
            <w:r w:rsidR="0043532C">
              <w:rPr>
                <w:rFonts w:ascii="Cambria" w:hAnsi="Cambria"/>
                <w:b/>
                <w:color w:val="000000" w:themeColor="text1"/>
                <w:sz w:val="22"/>
                <w:szCs w:val="22"/>
              </w:rPr>
              <w:t xml:space="preserve"> (Kodas 4218441)</w:t>
            </w:r>
          </w:p>
          <w:p w14:paraId="6E4E664D" w14:textId="77777777" w:rsidR="00706C30" w:rsidRPr="008A6D80" w:rsidRDefault="00706C30" w:rsidP="00BE305E">
            <w:pPr>
              <w:pStyle w:val="NormalWeb"/>
              <w:shd w:val="clear" w:color="auto" w:fill="FFFFFF"/>
              <w:spacing w:before="0" w:beforeAutospacing="0" w:after="0" w:afterAutospacing="0"/>
              <w:ind w:left="283" w:hanging="283"/>
              <w:rPr>
                <w:rFonts w:ascii="Cambria" w:hAnsi="Cambria"/>
                <w:b/>
                <w:color w:val="000000" w:themeColor="text1"/>
                <w:sz w:val="22"/>
                <w:szCs w:val="22"/>
              </w:rPr>
            </w:pPr>
          </w:p>
          <w:p w14:paraId="50B78FA2" w14:textId="0EA97770" w:rsidR="00706C30" w:rsidRPr="00706C30" w:rsidRDefault="00706C30" w:rsidP="00BE305E">
            <w:pPr>
              <w:pStyle w:val="ListParagraph"/>
              <w:numPr>
                <w:ilvl w:val="0"/>
                <w:numId w:val="39"/>
              </w:numPr>
              <w:rPr>
                <w:rFonts w:ascii="Cambria" w:hAnsi="Cambria"/>
                <w:color w:val="000000" w:themeColor="text1"/>
              </w:rPr>
            </w:pPr>
            <w:r w:rsidRPr="00706C30">
              <w:rPr>
                <w:rFonts w:ascii="Cambria" w:hAnsi="Cambria"/>
                <w:color w:val="000000" w:themeColor="text1"/>
              </w:rPr>
              <w:t>Atsparus aukšto slėgio vandens srovei.</w:t>
            </w:r>
          </w:p>
          <w:p w14:paraId="2D0E16D7" w14:textId="77777777" w:rsidR="00706C30" w:rsidRPr="008A6D80" w:rsidRDefault="00706C30" w:rsidP="00BE305E">
            <w:pPr>
              <w:pStyle w:val="ListParagraph"/>
              <w:numPr>
                <w:ilvl w:val="0"/>
                <w:numId w:val="39"/>
              </w:numPr>
              <w:ind w:left="283" w:hanging="283"/>
              <w:rPr>
                <w:rFonts w:ascii="Cambria" w:hAnsi="Cambria"/>
                <w:color w:val="000000" w:themeColor="text1"/>
              </w:rPr>
            </w:pPr>
            <w:r w:rsidRPr="008A6D80">
              <w:rPr>
                <w:rFonts w:ascii="Cambria" w:hAnsi="Cambria"/>
                <w:color w:val="000000" w:themeColor="text1"/>
              </w:rPr>
              <w:t>Vandens maišytuvas su 2 rankenėlėmis.</w:t>
            </w:r>
          </w:p>
          <w:p w14:paraId="108EF98B" w14:textId="77777777" w:rsidR="00706C30" w:rsidRPr="008A6D80" w:rsidRDefault="00706C30" w:rsidP="00BE305E">
            <w:pPr>
              <w:pStyle w:val="ListParagraph"/>
              <w:numPr>
                <w:ilvl w:val="0"/>
                <w:numId w:val="39"/>
              </w:numPr>
              <w:ind w:left="283" w:hanging="283"/>
              <w:rPr>
                <w:rFonts w:ascii="Cambria" w:hAnsi="Cambria"/>
                <w:color w:val="000000" w:themeColor="text1"/>
              </w:rPr>
            </w:pPr>
            <w:r w:rsidRPr="008A6D80">
              <w:rPr>
                <w:rFonts w:ascii="Cambria" w:hAnsi="Cambria"/>
                <w:color w:val="000000" w:themeColor="text1"/>
              </w:rPr>
              <w:t>Dvi atramos, tvirtinamas prie stalo.</w:t>
            </w:r>
          </w:p>
          <w:p w14:paraId="58080F41" w14:textId="64AE3896" w:rsidR="00706C30" w:rsidRPr="008A6D80" w:rsidRDefault="00706C30" w:rsidP="00BE305E">
            <w:pPr>
              <w:pStyle w:val="ListParagraph"/>
              <w:numPr>
                <w:ilvl w:val="0"/>
                <w:numId w:val="39"/>
              </w:numPr>
              <w:ind w:left="283" w:hanging="283"/>
              <w:rPr>
                <w:rFonts w:ascii="Cambria" w:hAnsi="Cambria"/>
                <w:color w:val="000000" w:themeColor="text1"/>
              </w:rPr>
            </w:pPr>
            <w:r w:rsidRPr="008A6D80">
              <w:rPr>
                <w:rFonts w:ascii="Cambria" w:hAnsi="Cambria"/>
                <w:color w:val="000000" w:themeColor="text1"/>
              </w:rPr>
              <w:t>Aukštis 1000 mm.</w:t>
            </w:r>
          </w:p>
          <w:p w14:paraId="483E0E93" w14:textId="59B7009C" w:rsidR="00706C30" w:rsidRPr="008A6D80" w:rsidRDefault="00706C30" w:rsidP="00BE305E">
            <w:pPr>
              <w:pStyle w:val="ListParagraph"/>
              <w:numPr>
                <w:ilvl w:val="0"/>
                <w:numId w:val="39"/>
              </w:numPr>
              <w:ind w:left="283" w:hanging="283"/>
              <w:rPr>
                <w:rFonts w:ascii="Cambria" w:hAnsi="Cambria"/>
                <w:color w:val="000000" w:themeColor="text1"/>
              </w:rPr>
            </w:pPr>
            <w:r w:rsidRPr="008A6D80">
              <w:rPr>
                <w:rFonts w:ascii="Cambria" w:hAnsi="Cambria"/>
                <w:color w:val="000000" w:themeColor="text1"/>
              </w:rPr>
              <w:t>Garantija: 12 mėn.</w:t>
            </w:r>
          </w:p>
          <w:p w14:paraId="0FC1EEB4" w14:textId="1834D1B6" w:rsidR="00706C30" w:rsidRPr="008A6D80" w:rsidRDefault="00706C30" w:rsidP="00BE305E">
            <w:pPr>
              <w:pStyle w:val="ListParagraph"/>
              <w:numPr>
                <w:ilvl w:val="0"/>
                <w:numId w:val="39"/>
              </w:numPr>
              <w:ind w:left="283" w:hanging="283"/>
              <w:rPr>
                <w:rFonts w:ascii="Cambria" w:hAnsi="Cambria"/>
                <w:color w:val="000000" w:themeColor="text1"/>
              </w:rPr>
            </w:pPr>
            <w:r w:rsidRPr="008A6D80">
              <w:rPr>
                <w:rFonts w:ascii="Cambria" w:hAnsi="Cambria"/>
                <w:color w:val="000000" w:themeColor="text1"/>
              </w:rPr>
              <w:t xml:space="preserve">Gamintojas: </w:t>
            </w:r>
            <w:r w:rsidR="0043532C">
              <w:rPr>
                <w:rFonts w:ascii="Cambria" w:hAnsi="Cambria"/>
                <w:color w:val="000000" w:themeColor="text1"/>
              </w:rPr>
              <w:t>Metos Oy, Suomija</w:t>
            </w:r>
            <w:r w:rsidRPr="008A6D80">
              <w:rPr>
                <w:rFonts w:ascii="Cambria" w:hAnsi="Cambria"/>
                <w:color w:val="000000" w:themeColor="text1"/>
              </w:rPr>
              <w:t>.</w:t>
            </w:r>
          </w:p>
          <w:p w14:paraId="2FC06939" w14:textId="4B30A218" w:rsidR="005E4F71" w:rsidRPr="008A6D80" w:rsidRDefault="00BE305E" w:rsidP="00BE305E">
            <w:pPr>
              <w:pStyle w:val="ListParagraph"/>
              <w:ind w:left="283"/>
              <w:rPr>
                <w:rFonts w:ascii="Cambria" w:hAnsi="Cambria" w:cs="Times New Roman"/>
                <w:i/>
                <w:color w:val="000000" w:themeColor="text1"/>
              </w:rPr>
            </w:pPr>
            <w:r>
              <w:rPr>
                <w:rFonts w:ascii="Cambria" w:hAnsi="Cambria"/>
                <w:b/>
                <w:color w:val="000000" w:themeColor="text1"/>
              </w:rPr>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63066F" w:rsidRPr="008A6D80">
              <w:rPr>
                <w:rFonts w:ascii="Cambria" w:hAnsi="Cambria"/>
                <w:color w:val="000000" w:themeColor="text1"/>
              </w:rPr>
              <w:t xml:space="preserve"> p</w:t>
            </w:r>
            <w:r w:rsidR="0063066F">
              <w:rPr>
                <w:rFonts w:ascii="Cambria" w:hAnsi="Cambria"/>
                <w:color w:val="000000" w:themeColor="text1"/>
              </w:rPr>
              <w:t>ateikiama sertifikatas METOS ISO14001.</w:t>
            </w:r>
          </w:p>
        </w:tc>
      </w:tr>
      <w:tr w:rsidR="005E4F71" w:rsidRPr="008A6D80" w14:paraId="1934A7E5" w14:textId="77777777" w:rsidTr="00822348">
        <w:tc>
          <w:tcPr>
            <w:tcW w:w="14567" w:type="dxa"/>
            <w:gridSpan w:val="5"/>
          </w:tcPr>
          <w:p w14:paraId="7D03E351" w14:textId="77777777" w:rsidR="005E4F71" w:rsidRPr="008A6D80" w:rsidRDefault="005E4F71" w:rsidP="005E4F71">
            <w:pPr>
              <w:jc w:val="center"/>
              <w:rPr>
                <w:rFonts w:ascii="Cambria" w:hAnsi="Cambria" w:cs="Times New Roman"/>
                <w:i/>
                <w:color w:val="000000" w:themeColor="text1"/>
              </w:rPr>
            </w:pPr>
            <w:r w:rsidRPr="008A6D80">
              <w:rPr>
                <w:rFonts w:ascii="Cambria" w:hAnsi="Cambria" w:cs="Times New Roman"/>
                <w:i/>
                <w:color w:val="000000" w:themeColor="text1"/>
              </w:rPr>
              <w:t xml:space="preserve">7 pirkimo dalis: </w:t>
            </w:r>
            <w:r w:rsidRPr="008A6D80">
              <w:rPr>
                <w:rFonts w:ascii="Cambria" w:hAnsi="Cambria" w:cs="Times New Roman"/>
                <w:b/>
                <w:i/>
                <w:color w:val="000000" w:themeColor="text1"/>
              </w:rPr>
              <w:t xml:space="preserve">Nerūdijančio plieno stalai </w:t>
            </w:r>
          </w:p>
        </w:tc>
      </w:tr>
      <w:tr w:rsidR="005E4F71" w:rsidRPr="008A6D80" w14:paraId="49A0E0D7" w14:textId="77777777" w:rsidTr="00A17E7C">
        <w:tc>
          <w:tcPr>
            <w:tcW w:w="851" w:type="dxa"/>
          </w:tcPr>
          <w:p w14:paraId="1419AD46"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7.1.</w:t>
            </w:r>
          </w:p>
        </w:tc>
        <w:tc>
          <w:tcPr>
            <w:tcW w:w="6237" w:type="dxa"/>
            <w:tcBorders>
              <w:bottom w:val="single" w:sz="4" w:space="0" w:color="auto"/>
            </w:tcBorders>
          </w:tcPr>
          <w:p w14:paraId="381908EF" w14:textId="77777777" w:rsidR="005E4F71" w:rsidRPr="00EF4FA1" w:rsidRDefault="005E4F71" w:rsidP="005E4F71">
            <w:pPr>
              <w:rPr>
                <w:rFonts w:ascii="Cambria" w:hAnsi="Cambria"/>
                <w:b/>
                <w:color w:val="000000" w:themeColor="text1"/>
              </w:rPr>
            </w:pPr>
            <w:r w:rsidRPr="00EF4FA1">
              <w:rPr>
                <w:rFonts w:ascii="Cambria" w:hAnsi="Cambria"/>
                <w:b/>
                <w:color w:val="000000" w:themeColor="text1"/>
              </w:rPr>
              <w:t>Stalas nerūdijančio plieno - nešvariems indams su kriaukle ir viena lentyna</w:t>
            </w:r>
          </w:p>
          <w:p w14:paraId="33787CA3" w14:textId="77777777" w:rsidR="005E4F71" w:rsidRPr="00EF4FA1" w:rsidRDefault="005E4F71" w:rsidP="005E4F71">
            <w:pPr>
              <w:tabs>
                <w:tab w:val="left" w:pos="425"/>
              </w:tabs>
              <w:ind w:left="283" w:hanging="283"/>
              <w:rPr>
                <w:rFonts w:ascii="Cambria" w:hAnsi="Cambria"/>
                <w:b/>
                <w:color w:val="000000" w:themeColor="text1"/>
              </w:rPr>
            </w:pPr>
          </w:p>
          <w:p w14:paraId="30523B74"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1500x600x850 mm.</w:t>
            </w:r>
          </w:p>
          <w:p w14:paraId="5DBF9A7E" w14:textId="7EDBBC36"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1A96CD4F"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Plautuvės  matmenys:  ≥ 400 x 400x 250 mm. </w:t>
            </w:r>
          </w:p>
          <w:p w14:paraId="264F1B01"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NP lentyna maksimali apkrova ≥ 120 kg tolygiai  paskirstyto svorio.</w:t>
            </w:r>
          </w:p>
          <w:p w14:paraId="43CBBDE5"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7A40CD6F"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Plautuvė dešinėje stalo pusėje.</w:t>
            </w:r>
          </w:p>
          <w:p w14:paraId="231613F6"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210888EE"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lastRenderedPageBreak/>
              <w:t>Garantija: ≥ 12 mėn.</w:t>
            </w:r>
          </w:p>
          <w:p w14:paraId="5F79CDA7"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5ED36C8A" w14:textId="77777777" w:rsidR="005E4F71" w:rsidRPr="00EF4FA1" w:rsidRDefault="005E4F71" w:rsidP="005E4F71">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6FF7C10C"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0EB5DE2D"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0E3B90CB" w14:textId="77777777" w:rsidR="008E4535" w:rsidRDefault="00706C30" w:rsidP="00851D47">
            <w:pPr>
              <w:rPr>
                <w:rFonts w:ascii="Cambria" w:hAnsi="Cambria"/>
                <w:b/>
                <w:color w:val="000000" w:themeColor="text1"/>
              </w:rPr>
            </w:pPr>
            <w:r w:rsidRPr="00EF4FA1">
              <w:rPr>
                <w:rFonts w:ascii="Cambria" w:hAnsi="Cambria"/>
                <w:b/>
                <w:color w:val="000000" w:themeColor="text1"/>
              </w:rPr>
              <w:t>Stalas nerūdijančio plieno - nešvariems indams su kriaukle ir viena lentyna</w:t>
            </w:r>
            <w:r w:rsidR="008E4535">
              <w:rPr>
                <w:rFonts w:ascii="Cambria" w:hAnsi="Cambria"/>
                <w:b/>
                <w:color w:val="000000" w:themeColor="text1"/>
              </w:rPr>
              <w:t xml:space="preserve"> </w:t>
            </w:r>
          </w:p>
          <w:p w14:paraId="53EB2CBA" w14:textId="1FB2177B" w:rsidR="00706C30" w:rsidRPr="00EF4FA1" w:rsidRDefault="008E4535" w:rsidP="00851D47">
            <w:pPr>
              <w:rPr>
                <w:rFonts w:ascii="Cambria" w:hAnsi="Cambria"/>
                <w:b/>
                <w:color w:val="000000" w:themeColor="text1"/>
              </w:rPr>
            </w:pPr>
            <w:r w:rsidRPr="009309A4">
              <w:rPr>
                <w:rFonts w:ascii="Cambria" w:hAnsi="Cambria"/>
                <w:b/>
                <w:color w:val="000000" w:themeColor="text1"/>
                <w:highlight w:val="yellow"/>
              </w:rPr>
              <w:t>(Kodas: GS1-150.60.85-L-B)</w:t>
            </w:r>
          </w:p>
          <w:p w14:paraId="001FB736" w14:textId="77777777" w:rsidR="00706C30" w:rsidRPr="00EF4FA1" w:rsidRDefault="00706C30" w:rsidP="00851D47">
            <w:pPr>
              <w:tabs>
                <w:tab w:val="left" w:pos="425"/>
              </w:tabs>
              <w:ind w:left="283" w:hanging="283"/>
              <w:rPr>
                <w:rFonts w:ascii="Cambria" w:hAnsi="Cambria"/>
                <w:b/>
                <w:color w:val="000000" w:themeColor="text1"/>
              </w:rPr>
            </w:pPr>
          </w:p>
          <w:p w14:paraId="5BC44BB6" w14:textId="4E5E3439" w:rsidR="00706C30" w:rsidRPr="00EF4FA1" w:rsidRDefault="00706C30" w:rsidP="00BE305E">
            <w:pPr>
              <w:pStyle w:val="NormalWeb"/>
              <w:numPr>
                <w:ilvl w:val="0"/>
                <w:numId w:val="54"/>
              </w:numPr>
              <w:shd w:val="clear" w:color="auto" w:fill="FFFFFF"/>
              <w:tabs>
                <w:tab w:val="left" w:pos="425"/>
              </w:tabs>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1500x600x850 mm.</w:t>
            </w:r>
          </w:p>
          <w:p w14:paraId="14996EB2" w14:textId="3F674BEC" w:rsidR="00706C30" w:rsidRPr="00EF4FA1" w:rsidRDefault="00706C30" w:rsidP="00BE305E">
            <w:pPr>
              <w:pStyle w:val="NormalWeb"/>
              <w:numPr>
                <w:ilvl w:val="0"/>
                <w:numId w:val="54"/>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5D3861E7" w14:textId="78D880E9" w:rsidR="00706C30" w:rsidRPr="00EF4FA1" w:rsidRDefault="00706C30" w:rsidP="00BE305E">
            <w:pPr>
              <w:pStyle w:val="NormalWeb"/>
              <w:numPr>
                <w:ilvl w:val="0"/>
                <w:numId w:val="54"/>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Plautuvės  matmenys:  400 x 400x 250 mm. </w:t>
            </w:r>
          </w:p>
          <w:p w14:paraId="5710C072" w14:textId="24D6653B" w:rsidR="00706C30" w:rsidRPr="00EF4FA1" w:rsidRDefault="00706C30" w:rsidP="00BE305E">
            <w:pPr>
              <w:pStyle w:val="NormalWeb"/>
              <w:numPr>
                <w:ilvl w:val="0"/>
                <w:numId w:val="54"/>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NP lentyna maksimali apkrova 120 kg tolygiai  paskirstyto svorio.</w:t>
            </w:r>
          </w:p>
          <w:p w14:paraId="38B3B3F9" w14:textId="43D4E174" w:rsidR="00706C30" w:rsidRPr="00EF4FA1" w:rsidRDefault="00706C30" w:rsidP="00BE305E">
            <w:pPr>
              <w:pStyle w:val="NormalWeb"/>
              <w:numPr>
                <w:ilvl w:val="0"/>
                <w:numId w:val="54"/>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610C3A23" w14:textId="77777777" w:rsidR="00706C30" w:rsidRPr="00EF4FA1" w:rsidRDefault="00706C30" w:rsidP="00BE305E">
            <w:pPr>
              <w:pStyle w:val="NormalWeb"/>
              <w:numPr>
                <w:ilvl w:val="0"/>
                <w:numId w:val="54"/>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 Plautuvė dešinėje stalo pusėje.</w:t>
            </w:r>
          </w:p>
          <w:p w14:paraId="2D1F3306" w14:textId="77777777" w:rsidR="00706C30" w:rsidRPr="00EF4FA1" w:rsidRDefault="00706C30" w:rsidP="00BE305E">
            <w:pPr>
              <w:pStyle w:val="NormalWeb"/>
              <w:numPr>
                <w:ilvl w:val="0"/>
                <w:numId w:val="54"/>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lastRenderedPageBreak/>
              <w:t>Reguliuojamas stalo aukštis.</w:t>
            </w:r>
          </w:p>
          <w:p w14:paraId="20F52CA5" w14:textId="58DA038B" w:rsidR="00706C30" w:rsidRPr="00EF4FA1" w:rsidRDefault="00706C30" w:rsidP="00BE305E">
            <w:pPr>
              <w:pStyle w:val="NormalWeb"/>
              <w:numPr>
                <w:ilvl w:val="0"/>
                <w:numId w:val="54"/>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78BE8A02" w14:textId="73D70E0A" w:rsidR="00706C30" w:rsidRPr="00EF4FA1" w:rsidRDefault="00706C30" w:rsidP="00BE305E">
            <w:pPr>
              <w:pStyle w:val="NormalWeb"/>
              <w:numPr>
                <w:ilvl w:val="0"/>
                <w:numId w:val="54"/>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2960864D" w14:textId="49C4DD81" w:rsidR="00CE5FFD" w:rsidRDefault="0093742B" w:rsidP="00CE5FFD">
            <w:pPr>
              <w:rPr>
                <w:rFonts w:ascii="Cambria" w:hAnsi="Cambria"/>
                <w:color w:val="000000" w:themeColor="text1"/>
              </w:rPr>
            </w:pPr>
            <w:r>
              <w:rPr>
                <w:rFonts w:ascii="Cambria" w:hAnsi="Cambria"/>
                <w:b/>
                <w:color w:val="000000" w:themeColor="text1"/>
              </w:rPr>
              <w:t>10</w:t>
            </w:r>
            <w:r w:rsidR="00E65650">
              <w:rPr>
                <w:rFonts w:ascii="Cambria" w:hAnsi="Cambria"/>
                <w:b/>
                <w:color w:val="000000" w:themeColor="text1"/>
              </w:rPr>
              <w:t>.</w:t>
            </w:r>
            <w:r w:rsidR="00E65650" w:rsidRPr="008A6D80">
              <w:rPr>
                <w:rFonts w:ascii="Cambria" w:hAnsi="Cambria"/>
                <w:b/>
                <w:color w:val="000000" w:themeColor="text1"/>
              </w:rPr>
              <w:t>Aplinkosaugos</w:t>
            </w:r>
            <w:r w:rsidR="00E65650"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CE5FFD" w:rsidRPr="00FE4F34">
              <w:rPr>
                <w:rFonts w:ascii="Cambria" w:hAnsi="Cambria"/>
                <w:color w:val="000000" w:themeColor="text1"/>
                <w:highlight w:val="yellow"/>
              </w:rPr>
              <w:t xml:space="preserve"> prekė yra tvirta, ilgaamžė, funkcionali, ji ar jos sudedamosios tinka naudoti daug kartų ir (ar) lengvai pataisomos, ir (ar) pakeičiamos.</w:t>
            </w:r>
            <w:r w:rsidR="00CE5FFD" w:rsidRPr="008A6D80">
              <w:rPr>
                <w:rFonts w:ascii="Cambria" w:hAnsi="Cambria"/>
                <w:color w:val="000000" w:themeColor="text1"/>
              </w:rPr>
              <w:t xml:space="preserve"> </w:t>
            </w:r>
          </w:p>
          <w:p w14:paraId="19304306" w14:textId="770D06A5" w:rsidR="005E4F71" w:rsidRDefault="005E4F71" w:rsidP="00851D47">
            <w:pPr>
              <w:rPr>
                <w:rFonts w:ascii="Cambria" w:hAnsi="Cambria"/>
                <w:color w:val="000000" w:themeColor="text1"/>
              </w:rPr>
            </w:pPr>
          </w:p>
          <w:p w14:paraId="61A31D1E" w14:textId="2B38FD02" w:rsidR="00BA2771" w:rsidRPr="008A6D80" w:rsidRDefault="00BA2771" w:rsidP="00851D47">
            <w:pPr>
              <w:rPr>
                <w:rFonts w:ascii="Cambria" w:hAnsi="Cambria" w:cs="Times New Roman"/>
                <w:i/>
                <w:color w:val="000000" w:themeColor="text1"/>
              </w:rPr>
            </w:pPr>
          </w:p>
        </w:tc>
      </w:tr>
      <w:tr w:rsidR="005E4F71" w:rsidRPr="008A6D80" w14:paraId="1328A81D" w14:textId="77777777" w:rsidTr="00A17E7C">
        <w:tc>
          <w:tcPr>
            <w:tcW w:w="851" w:type="dxa"/>
          </w:tcPr>
          <w:p w14:paraId="3BDE62E2"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lastRenderedPageBreak/>
              <w:t>7.2.</w:t>
            </w:r>
          </w:p>
        </w:tc>
        <w:tc>
          <w:tcPr>
            <w:tcW w:w="6237" w:type="dxa"/>
            <w:tcBorders>
              <w:bottom w:val="single" w:sz="4" w:space="0" w:color="auto"/>
            </w:tcBorders>
          </w:tcPr>
          <w:p w14:paraId="5D845C94" w14:textId="77777777" w:rsidR="005E4F71" w:rsidRPr="00EF4FA1" w:rsidRDefault="005E4F71" w:rsidP="005E4F71">
            <w:pPr>
              <w:pStyle w:val="NormalWeb"/>
              <w:shd w:val="clear" w:color="auto" w:fill="FFFFFF"/>
              <w:tabs>
                <w:tab w:val="left" w:pos="425"/>
              </w:tabs>
              <w:spacing w:before="0" w:beforeAutospacing="0" w:after="0" w:afterAutospacing="0"/>
              <w:ind w:left="283" w:hanging="283"/>
              <w:jc w:val="both"/>
              <w:rPr>
                <w:rFonts w:ascii="Cambria" w:hAnsi="Cambria"/>
                <w:b/>
                <w:color w:val="000000" w:themeColor="text1"/>
                <w:sz w:val="22"/>
                <w:szCs w:val="22"/>
              </w:rPr>
            </w:pPr>
            <w:r w:rsidRPr="00EF4FA1">
              <w:rPr>
                <w:rFonts w:ascii="Cambria" w:hAnsi="Cambria"/>
                <w:b/>
                <w:color w:val="000000" w:themeColor="text1"/>
                <w:sz w:val="22"/>
                <w:szCs w:val="22"/>
              </w:rPr>
              <w:t xml:space="preserve">Stalas nerūdijančio plieno be lentynų </w:t>
            </w:r>
          </w:p>
          <w:p w14:paraId="39E089DC" w14:textId="77777777" w:rsidR="005E4F71" w:rsidRPr="00EF4FA1" w:rsidRDefault="005E4F71" w:rsidP="005E4F71">
            <w:pPr>
              <w:pStyle w:val="NormalWeb"/>
              <w:shd w:val="clear" w:color="auto" w:fill="FFFFFF"/>
              <w:tabs>
                <w:tab w:val="left" w:pos="425"/>
              </w:tabs>
              <w:spacing w:before="0" w:beforeAutospacing="0" w:after="0" w:afterAutospacing="0"/>
              <w:ind w:left="283" w:hanging="283"/>
              <w:jc w:val="both"/>
              <w:rPr>
                <w:rFonts w:ascii="Cambria" w:hAnsi="Cambria"/>
                <w:b/>
                <w:color w:val="000000" w:themeColor="text1"/>
                <w:sz w:val="22"/>
                <w:szCs w:val="22"/>
              </w:rPr>
            </w:pPr>
          </w:p>
          <w:p w14:paraId="76158C91" w14:textId="77777777" w:rsidR="005E4F71" w:rsidRPr="00EF4FA1" w:rsidRDefault="005E4F71" w:rsidP="005E4F71">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Matmenys:(IxPxA): 1200x600x850 mm.</w:t>
            </w:r>
          </w:p>
          <w:p w14:paraId="33BE9A1A" w14:textId="77777777" w:rsidR="005E4F71" w:rsidRPr="00EF4FA1" w:rsidRDefault="005E4F71" w:rsidP="005E4F71">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Pagamintas iš nerūdijančio plieno AISI 304 markės arba lygiavertės. </w:t>
            </w:r>
          </w:p>
          <w:p w14:paraId="322AA200" w14:textId="77777777" w:rsidR="005E4F71" w:rsidRPr="00EF4FA1" w:rsidRDefault="005E4F71" w:rsidP="005E4F71">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2895A993" w14:textId="77777777" w:rsidR="005E4F71" w:rsidRPr="00EF4FA1" w:rsidRDefault="005E4F71" w:rsidP="005E4F71">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10974280" w14:textId="77777777" w:rsidR="005E4F71" w:rsidRPr="00EF4FA1" w:rsidRDefault="005E4F71" w:rsidP="005E4F71">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Garantija: ≥ 12 mėn.</w:t>
            </w:r>
          </w:p>
          <w:p w14:paraId="15DED0AA" w14:textId="77777777" w:rsidR="005E4F71" w:rsidRPr="00EF4FA1" w:rsidRDefault="005E4F71" w:rsidP="005E4F71">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1FF7CB06" w14:textId="77777777" w:rsidR="005E4F71" w:rsidRPr="00EF4FA1" w:rsidRDefault="005E4F71" w:rsidP="005E4F71">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03460AD"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746D88DD"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3DD06407" w14:textId="77777777" w:rsidR="00646DF6" w:rsidRDefault="00706C30" w:rsidP="00851D47">
            <w:pPr>
              <w:pStyle w:val="NormalWeb"/>
              <w:shd w:val="clear" w:color="auto" w:fill="FFFFFF"/>
              <w:tabs>
                <w:tab w:val="left" w:pos="425"/>
              </w:tabs>
              <w:spacing w:before="0" w:beforeAutospacing="0" w:after="0" w:afterAutospacing="0"/>
              <w:ind w:left="283" w:hanging="283"/>
              <w:rPr>
                <w:rFonts w:ascii="Cambria" w:hAnsi="Cambria"/>
                <w:b/>
                <w:color w:val="000000" w:themeColor="text1"/>
                <w:sz w:val="22"/>
                <w:szCs w:val="22"/>
              </w:rPr>
            </w:pPr>
            <w:r w:rsidRPr="00EF4FA1">
              <w:rPr>
                <w:rFonts w:ascii="Cambria" w:hAnsi="Cambria"/>
                <w:b/>
                <w:color w:val="000000" w:themeColor="text1"/>
                <w:sz w:val="22"/>
                <w:szCs w:val="22"/>
              </w:rPr>
              <w:t xml:space="preserve">Stalas nerūdijančio plieno be lentynų </w:t>
            </w:r>
          </w:p>
          <w:p w14:paraId="02F27628" w14:textId="2161BE5B" w:rsidR="00706C30" w:rsidRPr="00EF4FA1" w:rsidRDefault="00646DF6" w:rsidP="00851D47">
            <w:pPr>
              <w:pStyle w:val="NormalWeb"/>
              <w:shd w:val="clear" w:color="auto" w:fill="FFFFFF"/>
              <w:tabs>
                <w:tab w:val="left" w:pos="425"/>
              </w:tabs>
              <w:spacing w:before="0" w:beforeAutospacing="0" w:after="0" w:afterAutospacing="0"/>
              <w:ind w:left="283" w:hanging="283"/>
              <w:rPr>
                <w:rFonts w:ascii="Cambria" w:hAnsi="Cambria"/>
                <w:b/>
                <w:color w:val="000000" w:themeColor="text1"/>
                <w:sz w:val="22"/>
                <w:szCs w:val="22"/>
              </w:rPr>
            </w:pPr>
            <w:r w:rsidRPr="009309A4">
              <w:rPr>
                <w:rFonts w:ascii="Cambria" w:hAnsi="Cambria"/>
                <w:b/>
                <w:color w:val="000000" w:themeColor="text1"/>
                <w:sz w:val="22"/>
                <w:szCs w:val="22"/>
                <w:highlight w:val="yellow"/>
              </w:rPr>
              <w:t>(Kodas: GS-120.60.85-B)</w:t>
            </w:r>
          </w:p>
          <w:p w14:paraId="2AAB8538" w14:textId="77777777" w:rsidR="00706C30" w:rsidRPr="00EF4FA1" w:rsidRDefault="00706C30" w:rsidP="00851D47">
            <w:pPr>
              <w:pStyle w:val="NormalWeb"/>
              <w:shd w:val="clear" w:color="auto" w:fill="FFFFFF"/>
              <w:tabs>
                <w:tab w:val="left" w:pos="425"/>
              </w:tabs>
              <w:spacing w:before="0" w:beforeAutospacing="0" w:after="0" w:afterAutospacing="0"/>
              <w:ind w:left="283" w:hanging="283"/>
              <w:rPr>
                <w:rFonts w:ascii="Cambria" w:hAnsi="Cambria"/>
                <w:b/>
                <w:color w:val="000000" w:themeColor="text1"/>
                <w:sz w:val="22"/>
                <w:szCs w:val="22"/>
              </w:rPr>
            </w:pPr>
          </w:p>
          <w:p w14:paraId="11228107" w14:textId="035A84C9" w:rsidR="00706C30" w:rsidRPr="00EF4FA1" w:rsidRDefault="00706C30" w:rsidP="00BE305E">
            <w:pPr>
              <w:pStyle w:val="NormalWeb"/>
              <w:numPr>
                <w:ilvl w:val="0"/>
                <w:numId w:val="55"/>
              </w:numPr>
              <w:shd w:val="clear" w:color="auto" w:fill="FFFFFF"/>
              <w:tabs>
                <w:tab w:val="left" w:pos="425"/>
              </w:tabs>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Matmenys:(IxPxA): 1200x600x850 mm.</w:t>
            </w:r>
          </w:p>
          <w:p w14:paraId="73BC9F30" w14:textId="3EC6D49F" w:rsidR="00706C30" w:rsidRPr="00EF4FA1" w:rsidRDefault="00706C30" w:rsidP="00BE305E">
            <w:pPr>
              <w:pStyle w:val="NormalWeb"/>
              <w:numPr>
                <w:ilvl w:val="0"/>
                <w:numId w:val="55"/>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Pagamintas iš nerūdijančio plieno AISI 304 markės. </w:t>
            </w:r>
          </w:p>
          <w:p w14:paraId="2633F6BD" w14:textId="6CD7AB87" w:rsidR="00706C30" w:rsidRPr="00EF4FA1" w:rsidRDefault="00706C30" w:rsidP="00BE305E">
            <w:pPr>
              <w:pStyle w:val="NormalWeb"/>
              <w:numPr>
                <w:ilvl w:val="0"/>
                <w:numId w:val="55"/>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328D85B4" w14:textId="77777777" w:rsidR="00706C30" w:rsidRPr="00EF4FA1" w:rsidRDefault="00706C30" w:rsidP="00BE305E">
            <w:pPr>
              <w:pStyle w:val="NormalWeb"/>
              <w:numPr>
                <w:ilvl w:val="0"/>
                <w:numId w:val="55"/>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7A4F2A72" w14:textId="28DC5D18" w:rsidR="00706C30" w:rsidRPr="00EF4FA1" w:rsidRDefault="00706C30" w:rsidP="00BE305E">
            <w:pPr>
              <w:pStyle w:val="NormalWeb"/>
              <w:numPr>
                <w:ilvl w:val="0"/>
                <w:numId w:val="55"/>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 Garantija: 12 mėn.</w:t>
            </w:r>
          </w:p>
          <w:p w14:paraId="4A1C525F" w14:textId="3A087237" w:rsidR="00706C30" w:rsidRPr="00EF4FA1" w:rsidRDefault="00706C30" w:rsidP="00BE305E">
            <w:pPr>
              <w:pStyle w:val="NormalWeb"/>
              <w:numPr>
                <w:ilvl w:val="0"/>
                <w:numId w:val="55"/>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71012318" w14:textId="77777777" w:rsidR="005E4F71" w:rsidRDefault="00E65650" w:rsidP="00851D47">
            <w:pPr>
              <w:rPr>
                <w:rFonts w:ascii="Cambria" w:hAnsi="Cambria"/>
                <w:color w:val="000000" w:themeColor="text1"/>
              </w:rPr>
            </w:pPr>
            <w:r>
              <w:rPr>
                <w:rFonts w:ascii="Cambria" w:hAnsi="Cambria"/>
                <w:b/>
                <w:color w:val="000000" w:themeColor="text1"/>
              </w:rPr>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3E556C" w:rsidRPr="008A6D80">
              <w:rPr>
                <w:rFonts w:ascii="Cambria" w:hAnsi="Cambria"/>
                <w:color w:val="000000" w:themeColor="text1"/>
              </w:rPr>
              <w:t xml:space="preserve"> </w:t>
            </w:r>
            <w:r w:rsidR="003E556C" w:rsidRPr="00FE4F34">
              <w:rPr>
                <w:rFonts w:ascii="Cambria" w:hAnsi="Cambria"/>
                <w:color w:val="000000" w:themeColor="text1"/>
                <w:highlight w:val="yellow"/>
              </w:rPr>
              <w:t>prekė yra tvirta, ilgaamžė, funkcionali, ji ar jos sudedamosios tinka naudoti daug kartų ir (ar) lengvai pataisomos, ir (ar) pakeičiamos</w:t>
            </w:r>
            <w:r w:rsidR="00C32617" w:rsidRPr="00FE4F34">
              <w:rPr>
                <w:rFonts w:ascii="Cambria" w:hAnsi="Cambria"/>
                <w:color w:val="000000" w:themeColor="text1"/>
                <w:highlight w:val="yellow"/>
              </w:rPr>
              <w:t>.</w:t>
            </w:r>
            <w:r w:rsidR="003E556C" w:rsidRPr="008A6D80">
              <w:rPr>
                <w:rFonts w:ascii="Cambria" w:hAnsi="Cambria"/>
                <w:color w:val="000000" w:themeColor="text1"/>
              </w:rPr>
              <w:t xml:space="preserve"> </w:t>
            </w:r>
          </w:p>
          <w:p w14:paraId="60AACA88" w14:textId="4211C6F0" w:rsidR="00C32617" w:rsidRPr="008A6D80" w:rsidRDefault="00C32617" w:rsidP="00851D47">
            <w:pPr>
              <w:rPr>
                <w:rFonts w:ascii="Cambria" w:hAnsi="Cambria" w:cs="Times New Roman"/>
                <w:i/>
                <w:color w:val="000000" w:themeColor="text1"/>
              </w:rPr>
            </w:pPr>
          </w:p>
        </w:tc>
      </w:tr>
      <w:tr w:rsidR="005E4F71" w:rsidRPr="008A6D80" w14:paraId="17CCCA19" w14:textId="77777777" w:rsidTr="00A17E7C">
        <w:tc>
          <w:tcPr>
            <w:tcW w:w="851" w:type="dxa"/>
          </w:tcPr>
          <w:p w14:paraId="19C618CF"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7.3</w:t>
            </w:r>
          </w:p>
        </w:tc>
        <w:tc>
          <w:tcPr>
            <w:tcW w:w="6237" w:type="dxa"/>
            <w:tcBorders>
              <w:top w:val="single" w:sz="4" w:space="0" w:color="auto"/>
            </w:tcBorders>
          </w:tcPr>
          <w:p w14:paraId="5FB2807C" w14:textId="587B5C13" w:rsidR="005E4F71" w:rsidRPr="00EF4FA1" w:rsidRDefault="005E4F71" w:rsidP="005E4F71">
            <w:pPr>
              <w:pStyle w:val="NormalWeb"/>
              <w:shd w:val="clear" w:color="auto" w:fill="FFFFFF"/>
              <w:tabs>
                <w:tab w:val="left" w:pos="425"/>
              </w:tabs>
              <w:spacing w:before="0" w:beforeAutospacing="0" w:after="0" w:afterAutospacing="0"/>
              <w:ind w:left="283" w:hanging="283"/>
              <w:jc w:val="both"/>
              <w:rPr>
                <w:rFonts w:ascii="Cambria" w:hAnsi="Cambria"/>
                <w:b/>
                <w:color w:val="000000" w:themeColor="text1"/>
                <w:sz w:val="22"/>
                <w:szCs w:val="22"/>
              </w:rPr>
            </w:pPr>
            <w:r w:rsidRPr="00EF4FA1">
              <w:rPr>
                <w:rFonts w:ascii="Cambria" w:hAnsi="Cambria"/>
                <w:b/>
                <w:color w:val="000000" w:themeColor="text1"/>
                <w:sz w:val="22"/>
                <w:szCs w:val="22"/>
              </w:rPr>
              <w:t>Stalas nerūdijančio plieno su 2-i</w:t>
            </w:r>
            <w:r>
              <w:rPr>
                <w:rFonts w:ascii="Cambria" w:hAnsi="Cambria"/>
                <w:b/>
                <w:color w:val="000000" w:themeColor="text1"/>
                <w:sz w:val="22"/>
                <w:szCs w:val="22"/>
              </w:rPr>
              <w:t>o</w:t>
            </w:r>
            <w:r w:rsidRPr="00EF4FA1">
              <w:rPr>
                <w:rFonts w:ascii="Cambria" w:hAnsi="Cambria"/>
                <w:b/>
                <w:color w:val="000000" w:themeColor="text1"/>
                <w:sz w:val="22"/>
                <w:szCs w:val="22"/>
              </w:rPr>
              <w:t xml:space="preserve">mis lentynomis </w:t>
            </w:r>
          </w:p>
          <w:p w14:paraId="5DF7F33B" w14:textId="77777777" w:rsidR="005E4F71" w:rsidRPr="00EF4FA1" w:rsidRDefault="005E4F71" w:rsidP="005E4F71">
            <w:pPr>
              <w:pStyle w:val="NormalWeb"/>
              <w:shd w:val="clear" w:color="auto" w:fill="FFFFFF"/>
              <w:tabs>
                <w:tab w:val="left" w:pos="425"/>
              </w:tabs>
              <w:spacing w:before="0" w:beforeAutospacing="0" w:after="0" w:afterAutospacing="0"/>
              <w:ind w:left="283" w:hanging="283"/>
              <w:jc w:val="both"/>
              <w:rPr>
                <w:rFonts w:ascii="Cambria" w:hAnsi="Cambria"/>
                <w:b/>
                <w:color w:val="000000" w:themeColor="text1"/>
                <w:sz w:val="22"/>
                <w:szCs w:val="22"/>
              </w:rPr>
            </w:pPr>
          </w:p>
          <w:p w14:paraId="0C3B04A4"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Matmenys(IxPxA): 1400x600x850 mm.</w:t>
            </w:r>
          </w:p>
          <w:p w14:paraId="4F2DB1C3"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270969CC"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Kiekvienos NP lentynos maksimali apkrova ≥ 120 kg tolygiai paskirstyto svorio.</w:t>
            </w:r>
          </w:p>
          <w:p w14:paraId="2F2C766D"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Kiekvienos NP lentynos maksimali apkrova ≥ 120 kg tolygiai paskirstyto svorio.</w:t>
            </w:r>
          </w:p>
          <w:p w14:paraId="57C7F9BB"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2DC45560"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00C0091"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lastRenderedPageBreak/>
              <w:t>Garantija: ≥ 12 mėn.</w:t>
            </w:r>
          </w:p>
          <w:p w14:paraId="477E9976"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Gamintojas: nurodyti.</w:t>
            </w:r>
          </w:p>
          <w:p w14:paraId="5ED21517" w14:textId="77777777" w:rsidR="005E4F71" w:rsidRPr="00EF4FA1" w:rsidRDefault="005E4F71" w:rsidP="006B3BC8">
            <w:pPr>
              <w:pStyle w:val="NormalWeb"/>
              <w:numPr>
                <w:ilvl w:val="0"/>
                <w:numId w:val="19"/>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C7FE94C"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1225EF90"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02B4E2D" w14:textId="16B336AB" w:rsidR="00706C30" w:rsidRPr="00EF4FA1" w:rsidRDefault="00706C30" w:rsidP="00851D47">
            <w:pPr>
              <w:pStyle w:val="NormalWeb"/>
              <w:shd w:val="clear" w:color="auto" w:fill="FFFFFF"/>
              <w:tabs>
                <w:tab w:val="left" w:pos="425"/>
              </w:tabs>
              <w:spacing w:before="0" w:beforeAutospacing="0" w:after="0" w:afterAutospacing="0"/>
              <w:ind w:left="283" w:hanging="283"/>
              <w:rPr>
                <w:rFonts w:ascii="Cambria" w:hAnsi="Cambria"/>
                <w:b/>
                <w:color w:val="000000" w:themeColor="text1"/>
                <w:sz w:val="22"/>
                <w:szCs w:val="22"/>
              </w:rPr>
            </w:pPr>
            <w:r w:rsidRPr="00EF4FA1">
              <w:rPr>
                <w:rFonts w:ascii="Cambria" w:hAnsi="Cambria"/>
                <w:b/>
                <w:color w:val="000000" w:themeColor="text1"/>
                <w:sz w:val="22"/>
                <w:szCs w:val="22"/>
              </w:rPr>
              <w:t>Stalas nerūdijančio plieno su 2-i</w:t>
            </w:r>
            <w:r>
              <w:rPr>
                <w:rFonts w:ascii="Cambria" w:hAnsi="Cambria"/>
                <w:b/>
                <w:color w:val="000000" w:themeColor="text1"/>
                <w:sz w:val="22"/>
                <w:szCs w:val="22"/>
              </w:rPr>
              <w:t>o</w:t>
            </w:r>
            <w:r w:rsidRPr="00EF4FA1">
              <w:rPr>
                <w:rFonts w:ascii="Cambria" w:hAnsi="Cambria"/>
                <w:b/>
                <w:color w:val="000000" w:themeColor="text1"/>
                <w:sz w:val="22"/>
                <w:szCs w:val="22"/>
              </w:rPr>
              <w:t>mis lentynomis</w:t>
            </w:r>
            <w:r w:rsidR="00EC161C">
              <w:rPr>
                <w:rFonts w:ascii="Cambria" w:hAnsi="Cambria"/>
                <w:b/>
                <w:color w:val="000000" w:themeColor="text1"/>
                <w:sz w:val="22"/>
                <w:szCs w:val="22"/>
              </w:rPr>
              <w:t xml:space="preserve"> </w:t>
            </w:r>
            <w:r w:rsidR="00EC161C" w:rsidRPr="009309A4">
              <w:rPr>
                <w:rFonts w:ascii="Cambria" w:hAnsi="Cambria"/>
                <w:b/>
                <w:color w:val="000000" w:themeColor="text1"/>
                <w:sz w:val="22"/>
                <w:szCs w:val="22"/>
                <w:highlight w:val="yellow"/>
              </w:rPr>
              <w:t>(Kodas: GS-140.60.85-2L-B)</w:t>
            </w:r>
            <w:r w:rsidRPr="00EF4FA1">
              <w:rPr>
                <w:rFonts w:ascii="Cambria" w:hAnsi="Cambria"/>
                <w:b/>
                <w:color w:val="000000" w:themeColor="text1"/>
                <w:sz w:val="22"/>
                <w:szCs w:val="22"/>
              </w:rPr>
              <w:t xml:space="preserve"> </w:t>
            </w:r>
          </w:p>
          <w:p w14:paraId="7862F72D" w14:textId="77777777" w:rsidR="00706C30" w:rsidRPr="00EF4FA1" w:rsidRDefault="00706C30" w:rsidP="00851D47">
            <w:pPr>
              <w:pStyle w:val="NormalWeb"/>
              <w:shd w:val="clear" w:color="auto" w:fill="FFFFFF"/>
              <w:tabs>
                <w:tab w:val="left" w:pos="425"/>
              </w:tabs>
              <w:spacing w:before="0" w:beforeAutospacing="0" w:after="0" w:afterAutospacing="0"/>
              <w:ind w:left="283" w:hanging="283"/>
              <w:rPr>
                <w:rFonts w:ascii="Cambria" w:hAnsi="Cambria"/>
                <w:b/>
                <w:color w:val="000000" w:themeColor="text1"/>
                <w:sz w:val="22"/>
                <w:szCs w:val="22"/>
              </w:rPr>
            </w:pPr>
          </w:p>
          <w:p w14:paraId="07B16998" w14:textId="5D12C71D" w:rsidR="00706C30" w:rsidRPr="00EF4FA1" w:rsidRDefault="00706C30" w:rsidP="00BE305E">
            <w:pPr>
              <w:pStyle w:val="NormalWeb"/>
              <w:numPr>
                <w:ilvl w:val="0"/>
                <w:numId w:val="56"/>
              </w:numPr>
              <w:shd w:val="clear" w:color="auto" w:fill="FFFFFF"/>
              <w:tabs>
                <w:tab w:val="left" w:pos="425"/>
              </w:tabs>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Matmenys(IxPxA): 1400x600x850 mm.</w:t>
            </w:r>
          </w:p>
          <w:p w14:paraId="3C2CA397" w14:textId="28EC2FB9" w:rsidR="00706C30" w:rsidRPr="00EF4FA1" w:rsidRDefault="00706C30" w:rsidP="00BE305E">
            <w:pPr>
              <w:pStyle w:val="NormalWeb"/>
              <w:numPr>
                <w:ilvl w:val="0"/>
                <w:numId w:val="56"/>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178CBA9D" w14:textId="0A83886E" w:rsidR="00706C30" w:rsidRPr="00EF4FA1" w:rsidRDefault="00706C30" w:rsidP="00BE305E">
            <w:pPr>
              <w:pStyle w:val="NormalWeb"/>
              <w:numPr>
                <w:ilvl w:val="0"/>
                <w:numId w:val="56"/>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Kiekvienos NP lentynos maksimali apkrova</w:t>
            </w:r>
            <w:r w:rsidR="001924F3">
              <w:rPr>
                <w:rFonts w:ascii="Cambria" w:hAnsi="Cambria"/>
                <w:color w:val="000000" w:themeColor="text1"/>
                <w:sz w:val="22"/>
                <w:szCs w:val="22"/>
              </w:rPr>
              <w:t xml:space="preserve"> </w:t>
            </w:r>
            <w:r w:rsidRPr="00EF4FA1">
              <w:rPr>
                <w:rFonts w:ascii="Cambria" w:hAnsi="Cambria"/>
                <w:color w:val="000000" w:themeColor="text1"/>
                <w:sz w:val="22"/>
                <w:szCs w:val="22"/>
              </w:rPr>
              <w:t>120 kg tolygiai paskirstyto svorio.</w:t>
            </w:r>
          </w:p>
          <w:p w14:paraId="0CDFDBF3" w14:textId="73159D5A" w:rsidR="00706C30" w:rsidRPr="00EF4FA1" w:rsidRDefault="00706C30" w:rsidP="00BE305E">
            <w:pPr>
              <w:pStyle w:val="NormalWeb"/>
              <w:numPr>
                <w:ilvl w:val="0"/>
                <w:numId w:val="56"/>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Kiekvienos NP lentynos maksimali apkrova 120 kg tolygiai paskirstyto svorio.</w:t>
            </w:r>
          </w:p>
          <w:p w14:paraId="0305B4A0" w14:textId="56E0D13F" w:rsidR="00706C30" w:rsidRPr="00EF4FA1" w:rsidRDefault="00706C30" w:rsidP="00BE305E">
            <w:pPr>
              <w:pStyle w:val="NormalWeb"/>
              <w:numPr>
                <w:ilvl w:val="0"/>
                <w:numId w:val="56"/>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0CEF0C36" w14:textId="77777777" w:rsidR="00706C30" w:rsidRPr="00EF4FA1" w:rsidRDefault="00706C30" w:rsidP="00BE305E">
            <w:pPr>
              <w:pStyle w:val="NormalWeb"/>
              <w:numPr>
                <w:ilvl w:val="0"/>
                <w:numId w:val="56"/>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lastRenderedPageBreak/>
              <w:t>Reguliuojamas stalo aukštis.</w:t>
            </w:r>
          </w:p>
          <w:p w14:paraId="49B41BEE" w14:textId="64CBE12D" w:rsidR="00706C30" w:rsidRPr="00EF4FA1" w:rsidRDefault="00706C30" w:rsidP="00BE305E">
            <w:pPr>
              <w:pStyle w:val="NormalWeb"/>
              <w:numPr>
                <w:ilvl w:val="0"/>
                <w:numId w:val="56"/>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1DA05FA8" w14:textId="7FECCAC8" w:rsidR="00706C30" w:rsidRPr="00EF4FA1" w:rsidRDefault="00706C30" w:rsidP="00BE305E">
            <w:pPr>
              <w:pStyle w:val="NormalWeb"/>
              <w:numPr>
                <w:ilvl w:val="0"/>
                <w:numId w:val="56"/>
              </w:numPr>
              <w:shd w:val="clear" w:color="auto" w:fill="FFFFFF"/>
              <w:tabs>
                <w:tab w:val="left" w:pos="425"/>
              </w:tabs>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 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6F311D42" w14:textId="462ACAD6" w:rsidR="00532B73" w:rsidRDefault="00BE305E" w:rsidP="00532B73">
            <w:pPr>
              <w:rPr>
                <w:rFonts w:ascii="Cambria" w:hAnsi="Cambria"/>
                <w:color w:val="000000" w:themeColor="text1"/>
              </w:rPr>
            </w:pPr>
            <w:r>
              <w:rPr>
                <w:rFonts w:ascii="Cambria" w:hAnsi="Cambria"/>
                <w:b/>
                <w:color w:val="000000" w:themeColor="text1"/>
              </w:rPr>
              <w:t>9</w:t>
            </w:r>
            <w:r w:rsidR="00E65650">
              <w:rPr>
                <w:rFonts w:ascii="Cambria" w:hAnsi="Cambria"/>
                <w:b/>
                <w:color w:val="000000" w:themeColor="text1"/>
              </w:rPr>
              <w:t>.</w:t>
            </w:r>
            <w:r w:rsidR="00E65650" w:rsidRPr="008A6D80">
              <w:rPr>
                <w:rFonts w:ascii="Cambria" w:hAnsi="Cambria"/>
                <w:b/>
                <w:color w:val="000000" w:themeColor="text1"/>
              </w:rPr>
              <w:t>Aplinkosaugos</w:t>
            </w:r>
            <w:r w:rsidR="00E65650" w:rsidRPr="008A6D80">
              <w:rPr>
                <w:rFonts w:ascii="Cambria" w:hAnsi="Cambria"/>
                <w:color w:val="000000" w:themeColor="text1"/>
              </w:rPr>
              <w:t xml:space="preserve"> keliami reikalavimai</w:t>
            </w:r>
            <w:r w:rsidR="00532B73">
              <w:rPr>
                <w:rFonts w:ascii="Cambria" w:hAnsi="Cambria"/>
                <w:color w:val="000000" w:themeColor="text1"/>
              </w:rPr>
              <w:t xml:space="preserve"> -</w:t>
            </w:r>
            <w:r w:rsidR="00E65650" w:rsidRPr="008A6D80">
              <w:rPr>
                <w:rFonts w:ascii="Cambria" w:hAnsi="Cambria"/>
                <w:color w:val="000000" w:themeColor="text1"/>
              </w:rPr>
              <w:t xml:space="preserve"> </w:t>
            </w:r>
            <w:r w:rsidR="00532B73">
              <w:rPr>
                <w:rFonts w:ascii="Cambria" w:hAnsi="Cambria"/>
                <w:color w:val="000000" w:themeColor="text1"/>
              </w:rPr>
              <w:t xml:space="preserve"> </w:t>
            </w:r>
            <w:r w:rsidR="00532B73" w:rsidRPr="00FE4F34">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0731AD2A" w14:textId="4A3C6E14" w:rsidR="00BA2771" w:rsidRPr="008A6D80" w:rsidRDefault="00BA2771" w:rsidP="00851D47">
            <w:pPr>
              <w:rPr>
                <w:rFonts w:ascii="Cambria" w:hAnsi="Cambria" w:cs="Times New Roman"/>
                <w:i/>
                <w:color w:val="000000" w:themeColor="text1"/>
              </w:rPr>
            </w:pPr>
          </w:p>
        </w:tc>
      </w:tr>
      <w:tr w:rsidR="005E4F71" w:rsidRPr="008A6D80" w14:paraId="4D335D3D" w14:textId="77777777" w:rsidTr="00A17E7C">
        <w:tc>
          <w:tcPr>
            <w:tcW w:w="851" w:type="dxa"/>
          </w:tcPr>
          <w:p w14:paraId="2671F082"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lastRenderedPageBreak/>
              <w:t>7.4.</w:t>
            </w:r>
          </w:p>
        </w:tc>
        <w:tc>
          <w:tcPr>
            <w:tcW w:w="6237" w:type="dxa"/>
          </w:tcPr>
          <w:p w14:paraId="7C247361" w14:textId="77777777" w:rsidR="005E4F71" w:rsidRPr="00EF4FA1" w:rsidRDefault="005E4F71" w:rsidP="005E4F71">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r w:rsidRPr="00EF4FA1">
              <w:rPr>
                <w:rFonts w:ascii="Cambria" w:hAnsi="Cambria"/>
                <w:b/>
                <w:color w:val="000000" w:themeColor="text1"/>
                <w:sz w:val="22"/>
                <w:szCs w:val="22"/>
              </w:rPr>
              <w:t xml:space="preserve">Darbo stalas nerūdijančio plieno  su plautuve </w:t>
            </w:r>
          </w:p>
          <w:p w14:paraId="1D6B4D5F" w14:textId="77777777" w:rsidR="005E4F71" w:rsidRPr="00EF4FA1" w:rsidRDefault="005E4F71" w:rsidP="005E4F71">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p>
          <w:p w14:paraId="3883F62D"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Matmenys (IxPxA): 1900x700x850 mm (±50 mm).</w:t>
            </w:r>
          </w:p>
          <w:p w14:paraId="3987ECD2"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geresnės.</w:t>
            </w:r>
          </w:p>
          <w:p w14:paraId="2E951147"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Plautuvės matmenys:  ≥ 400x400x250mm. </w:t>
            </w:r>
          </w:p>
          <w:p w14:paraId="27C4943B"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3B776131"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DD872C2"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23B77424"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4FEF3FB3"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286B9FD4" w14:textId="77777777" w:rsidR="005E4F71" w:rsidRPr="00EF4FA1" w:rsidRDefault="005E4F71" w:rsidP="006B3BC8">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43DF4DC6"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68B782E3"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5AF98121" w14:textId="00A1467B" w:rsidR="00706C30" w:rsidRPr="00EF4FA1" w:rsidRDefault="00706C30" w:rsidP="00851D47">
            <w:pPr>
              <w:pStyle w:val="NormalWeb"/>
              <w:shd w:val="clear" w:color="auto" w:fill="FFFFFF"/>
              <w:tabs>
                <w:tab w:val="left" w:pos="283"/>
              </w:tabs>
              <w:spacing w:before="0" w:beforeAutospacing="0" w:after="0" w:afterAutospacing="0"/>
              <w:rPr>
                <w:rFonts w:ascii="Cambria" w:hAnsi="Cambria"/>
                <w:b/>
                <w:color w:val="000000" w:themeColor="text1"/>
                <w:sz w:val="22"/>
                <w:szCs w:val="22"/>
              </w:rPr>
            </w:pPr>
            <w:r w:rsidRPr="00EF4FA1">
              <w:rPr>
                <w:rFonts w:ascii="Cambria" w:hAnsi="Cambria"/>
                <w:b/>
                <w:color w:val="000000" w:themeColor="text1"/>
                <w:sz w:val="22"/>
                <w:szCs w:val="22"/>
              </w:rPr>
              <w:t>Darbo stalas nerūdijančio plieno  su plautuve</w:t>
            </w:r>
            <w:r w:rsidR="00785300">
              <w:rPr>
                <w:rFonts w:ascii="Cambria" w:hAnsi="Cambria"/>
                <w:b/>
                <w:color w:val="000000" w:themeColor="text1"/>
                <w:sz w:val="22"/>
                <w:szCs w:val="22"/>
              </w:rPr>
              <w:t xml:space="preserve"> </w:t>
            </w:r>
            <w:r w:rsidR="00785300" w:rsidRPr="009309A4">
              <w:rPr>
                <w:rFonts w:ascii="Cambria" w:hAnsi="Cambria"/>
                <w:b/>
                <w:color w:val="000000" w:themeColor="text1"/>
                <w:sz w:val="22"/>
                <w:szCs w:val="22"/>
                <w:highlight w:val="yellow"/>
              </w:rPr>
              <w:t>(Kodas: GS1-190.70.85-L-B)</w:t>
            </w:r>
            <w:r w:rsidRPr="00EF4FA1">
              <w:rPr>
                <w:rFonts w:ascii="Cambria" w:hAnsi="Cambria"/>
                <w:b/>
                <w:color w:val="000000" w:themeColor="text1"/>
                <w:sz w:val="22"/>
                <w:szCs w:val="22"/>
              </w:rPr>
              <w:t xml:space="preserve"> </w:t>
            </w:r>
          </w:p>
          <w:p w14:paraId="30DBC587" w14:textId="77777777" w:rsidR="00706C30" w:rsidRPr="00EF4FA1" w:rsidRDefault="00706C30" w:rsidP="00851D47">
            <w:pPr>
              <w:pStyle w:val="NormalWeb"/>
              <w:shd w:val="clear" w:color="auto" w:fill="FFFFFF"/>
              <w:tabs>
                <w:tab w:val="left" w:pos="283"/>
              </w:tabs>
              <w:spacing w:before="0" w:beforeAutospacing="0" w:after="0" w:afterAutospacing="0"/>
              <w:rPr>
                <w:rFonts w:ascii="Cambria" w:hAnsi="Cambria"/>
                <w:b/>
                <w:color w:val="000000" w:themeColor="text1"/>
                <w:sz w:val="22"/>
                <w:szCs w:val="22"/>
              </w:rPr>
            </w:pPr>
          </w:p>
          <w:p w14:paraId="7A358D27" w14:textId="7C8A5D80" w:rsidR="00706C30" w:rsidRPr="00EF4FA1" w:rsidRDefault="00706C30" w:rsidP="00BE305E">
            <w:pPr>
              <w:pStyle w:val="NormalWeb"/>
              <w:numPr>
                <w:ilvl w:val="0"/>
                <w:numId w:val="57"/>
              </w:numPr>
              <w:shd w:val="clear" w:color="auto" w:fill="FFFFFF"/>
              <w:tabs>
                <w:tab w:val="left" w:pos="283"/>
              </w:tabs>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 xml:space="preserve">Matmenys (IxPxA): 1900x700x850 mm </w:t>
            </w:r>
          </w:p>
          <w:p w14:paraId="73750B73" w14:textId="6331F5C1" w:rsidR="00706C30" w:rsidRPr="00EF4FA1" w:rsidRDefault="00706C30" w:rsidP="00BE305E">
            <w:pPr>
              <w:pStyle w:val="NormalWeb"/>
              <w:numPr>
                <w:ilvl w:val="0"/>
                <w:numId w:val="57"/>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6C452566" w14:textId="3C180BEA" w:rsidR="00706C30" w:rsidRPr="00EF4FA1" w:rsidRDefault="00706C30" w:rsidP="00BE305E">
            <w:pPr>
              <w:pStyle w:val="NormalWeb"/>
              <w:numPr>
                <w:ilvl w:val="0"/>
                <w:numId w:val="57"/>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 xml:space="preserve">Plautuvės matmenys:  400x400x250mm. </w:t>
            </w:r>
          </w:p>
          <w:p w14:paraId="33B8A62D" w14:textId="3E3F6543" w:rsidR="00706C30" w:rsidRPr="00EF4FA1" w:rsidRDefault="00706C30" w:rsidP="00BE305E">
            <w:pPr>
              <w:pStyle w:val="NormalWeb"/>
              <w:numPr>
                <w:ilvl w:val="0"/>
                <w:numId w:val="57"/>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4DCBEA62" w14:textId="77777777" w:rsidR="00706C30" w:rsidRPr="00EF4FA1" w:rsidRDefault="00706C30" w:rsidP="00BE305E">
            <w:pPr>
              <w:pStyle w:val="NormalWeb"/>
              <w:numPr>
                <w:ilvl w:val="0"/>
                <w:numId w:val="57"/>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22EB89DF" w14:textId="77777777" w:rsidR="00706C30" w:rsidRPr="00EF4FA1" w:rsidRDefault="00706C30" w:rsidP="00BE305E">
            <w:pPr>
              <w:pStyle w:val="NormalWeb"/>
              <w:numPr>
                <w:ilvl w:val="0"/>
                <w:numId w:val="57"/>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4114E270" w14:textId="5DC5432D" w:rsidR="00706C30" w:rsidRPr="00EF4FA1" w:rsidRDefault="00706C30" w:rsidP="00BE305E">
            <w:pPr>
              <w:pStyle w:val="NormalWeb"/>
              <w:numPr>
                <w:ilvl w:val="0"/>
                <w:numId w:val="57"/>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Garantija: 12 mėn.</w:t>
            </w:r>
          </w:p>
          <w:p w14:paraId="593FC5E4" w14:textId="4F39B834" w:rsidR="00706C30" w:rsidRPr="00EF4FA1" w:rsidRDefault="00706C30" w:rsidP="00BE305E">
            <w:pPr>
              <w:pStyle w:val="NormalWeb"/>
              <w:numPr>
                <w:ilvl w:val="0"/>
                <w:numId w:val="57"/>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0B6A0F49" w14:textId="69E97F95" w:rsidR="00532B73" w:rsidRDefault="00BE305E" w:rsidP="00532B73">
            <w:pPr>
              <w:rPr>
                <w:rFonts w:ascii="Cambria" w:hAnsi="Cambria"/>
                <w:color w:val="000000" w:themeColor="text1"/>
              </w:rPr>
            </w:pPr>
            <w:r>
              <w:rPr>
                <w:rFonts w:ascii="Cambria" w:hAnsi="Cambria"/>
                <w:b/>
                <w:color w:val="000000" w:themeColor="text1"/>
              </w:rPr>
              <w:t>9</w:t>
            </w:r>
            <w:r w:rsidR="00E65650">
              <w:rPr>
                <w:rFonts w:ascii="Cambria" w:hAnsi="Cambria"/>
                <w:b/>
                <w:color w:val="000000" w:themeColor="text1"/>
              </w:rPr>
              <w:t>.</w:t>
            </w:r>
            <w:r w:rsidR="00E65650" w:rsidRPr="008A6D80">
              <w:rPr>
                <w:rFonts w:ascii="Cambria" w:hAnsi="Cambria"/>
                <w:b/>
                <w:color w:val="000000" w:themeColor="text1"/>
              </w:rPr>
              <w:t>Aplinkosaugos</w:t>
            </w:r>
            <w:r w:rsidR="00E65650"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FE4F34">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11D255D4" w14:textId="7ED91AE3" w:rsidR="005E4F71" w:rsidRPr="008A6D80" w:rsidRDefault="005E4F71" w:rsidP="00851D47">
            <w:pPr>
              <w:rPr>
                <w:rFonts w:ascii="Cambria" w:hAnsi="Cambria" w:cs="Times New Roman"/>
                <w:i/>
                <w:color w:val="000000" w:themeColor="text1"/>
              </w:rPr>
            </w:pPr>
          </w:p>
        </w:tc>
      </w:tr>
      <w:tr w:rsidR="005E4F71" w:rsidRPr="008A6D80" w14:paraId="68E87325" w14:textId="77777777" w:rsidTr="00A17E7C">
        <w:tc>
          <w:tcPr>
            <w:tcW w:w="851" w:type="dxa"/>
          </w:tcPr>
          <w:p w14:paraId="468CC1FB"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7.5.</w:t>
            </w:r>
          </w:p>
        </w:tc>
        <w:tc>
          <w:tcPr>
            <w:tcW w:w="6237" w:type="dxa"/>
          </w:tcPr>
          <w:p w14:paraId="20FA8557" w14:textId="77777777" w:rsidR="005E4F71" w:rsidRPr="00EF4FA1" w:rsidRDefault="005E4F71" w:rsidP="005E4F71">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r w:rsidRPr="00EF4FA1">
              <w:rPr>
                <w:rFonts w:ascii="Cambria" w:hAnsi="Cambria"/>
                <w:b/>
                <w:color w:val="000000" w:themeColor="text1"/>
                <w:sz w:val="22"/>
                <w:szCs w:val="22"/>
              </w:rPr>
              <w:t xml:space="preserve">Darbo stalas nerūdijančio plieno  su plautuve </w:t>
            </w:r>
          </w:p>
          <w:p w14:paraId="45DA1533" w14:textId="77777777" w:rsidR="005E4F71" w:rsidRPr="00EF4FA1" w:rsidRDefault="005E4F71" w:rsidP="005E4F71">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p>
          <w:p w14:paraId="5A6C2103"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Matmenys (IxPxA): 1300x700x850 mm (±50 mm).</w:t>
            </w:r>
          </w:p>
          <w:p w14:paraId="013B67FB"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5F10AD46"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Plautuvės matmenys:  ≥ 400x400x250 mm. </w:t>
            </w:r>
          </w:p>
          <w:p w14:paraId="1DD42CE7"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6FCB4A05"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4E3932E"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0992452C"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4B746D52"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lastRenderedPageBreak/>
              <w:t>Gamintojas: nurodyti.</w:t>
            </w:r>
          </w:p>
          <w:p w14:paraId="4C92AF71" w14:textId="77777777" w:rsidR="005E4F71" w:rsidRPr="00EF4FA1" w:rsidRDefault="005E4F71" w:rsidP="006B3BC8">
            <w:pPr>
              <w:pStyle w:val="NormalWeb"/>
              <w:numPr>
                <w:ilvl w:val="0"/>
                <w:numId w:val="18"/>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26154EC"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5B03B787"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4C702D00" w14:textId="77777777" w:rsidR="00706C30" w:rsidRDefault="00706C30" w:rsidP="00851D47">
            <w:pPr>
              <w:pStyle w:val="NormalWeb"/>
              <w:shd w:val="clear" w:color="auto" w:fill="FFFFFF"/>
              <w:tabs>
                <w:tab w:val="left" w:pos="283"/>
              </w:tabs>
              <w:spacing w:before="0" w:beforeAutospacing="0" w:after="0" w:afterAutospacing="0"/>
              <w:rPr>
                <w:rFonts w:ascii="Cambria" w:hAnsi="Cambria"/>
                <w:b/>
                <w:color w:val="000000" w:themeColor="text1"/>
                <w:sz w:val="22"/>
                <w:szCs w:val="22"/>
              </w:rPr>
            </w:pPr>
            <w:r w:rsidRPr="00EF4FA1">
              <w:rPr>
                <w:rFonts w:ascii="Cambria" w:hAnsi="Cambria"/>
                <w:b/>
                <w:color w:val="000000" w:themeColor="text1"/>
                <w:sz w:val="22"/>
                <w:szCs w:val="22"/>
              </w:rPr>
              <w:t xml:space="preserve">Darbo stalas nerūdijančio plieno  su plautuve </w:t>
            </w:r>
          </w:p>
          <w:p w14:paraId="677057BE" w14:textId="51CFCD97" w:rsidR="0005296A" w:rsidRPr="00EF4FA1" w:rsidRDefault="0005296A" w:rsidP="00851D47">
            <w:pPr>
              <w:pStyle w:val="NormalWeb"/>
              <w:shd w:val="clear" w:color="auto" w:fill="FFFFFF"/>
              <w:tabs>
                <w:tab w:val="left" w:pos="283"/>
              </w:tabs>
              <w:spacing w:before="0" w:beforeAutospacing="0" w:after="0" w:afterAutospacing="0"/>
              <w:rPr>
                <w:rFonts w:ascii="Cambria" w:hAnsi="Cambria"/>
                <w:b/>
                <w:color w:val="000000" w:themeColor="text1"/>
                <w:sz w:val="22"/>
                <w:szCs w:val="22"/>
              </w:rPr>
            </w:pPr>
            <w:r w:rsidRPr="009309A4">
              <w:rPr>
                <w:rFonts w:ascii="Cambria" w:hAnsi="Cambria"/>
                <w:b/>
                <w:color w:val="000000" w:themeColor="text1"/>
                <w:sz w:val="22"/>
                <w:szCs w:val="22"/>
                <w:highlight w:val="yellow"/>
              </w:rPr>
              <w:t>(Kodas: GS1-130.70.85-L-B)</w:t>
            </w:r>
          </w:p>
          <w:p w14:paraId="067B33E4" w14:textId="77777777" w:rsidR="00706C30" w:rsidRPr="00EF4FA1" w:rsidRDefault="00706C30" w:rsidP="00851D47">
            <w:pPr>
              <w:pStyle w:val="NormalWeb"/>
              <w:shd w:val="clear" w:color="auto" w:fill="FFFFFF"/>
              <w:tabs>
                <w:tab w:val="left" w:pos="283"/>
              </w:tabs>
              <w:spacing w:before="0" w:beforeAutospacing="0" w:after="0" w:afterAutospacing="0"/>
              <w:rPr>
                <w:rFonts w:ascii="Cambria" w:hAnsi="Cambria"/>
                <w:b/>
                <w:color w:val="000000" w:themeColor="text1"/>
                <w:sz w:val="22"/>
                <w:szCs w:val="22"/>
              </w:rPr>
            </w:pPr>
          </w:p>
          <w:p w14:paraId="3F8271F8" w14:textId="29942E10" w:rsidR="00706C30" w:rsidRPr="00EF4FA1" w:rsidRDefault="00706C30" w:rsidP="00BE305E">
            <w:pPr>
              <w:pStyle w:val="NormalWeb"/>
              <w:numPr>
                <w:ilvl w:val="0"/>
                <w:numId w:val="58"/>
              </w:numPr>
              <w:shd w:val="clear" w:color="auto" w:fill="FFFFFF"/>
              <w:tabs>
                <w:tab w:val="left" w:pos="283"/>
              </w:tabs>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1300x700x850 mm.</w:t>
            </w:r>
          </w:p>
          <w:p w14:paraId="0A5AFD28" w14:textId="34B7E28C" w:rsidR="00706C30" w:rsidRPr="00EF4FA1" w:rsidRDefault="00706C30" w:rsidP="00BE305E">
            <w:pPr>
              <w:pStyle w:val="NormalWeb"/>
              <w:numPr>
                <w:ilvl w:val="0"/>
                <w:numId w:val="58"/>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5FAE94A3" w14:textId="3D163DE0" w:rsidR="00706C30" w:rsidRPr="00EF4FA1" w:rsidRDefault="00706C30" w:rsidP="00BE305E">
            <w:pPr>
              <w:pStyle w:val="NormalWeb"/>
              <w:numPr>
                <w:ilvl w:val="0"/>
                <w:numId w:val="58"/>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 xml:space="preserve">Plautuvės matmenys:  400x400x250 mm. </w:t>
            </w:r>
          </w:p>
          <w:p w14:paraId="47891864" w14:textId="448385F2" w:rsidR="00706C30" w:rsidRPr="00EF4FA1" w:rsidRDefault="00706C30" w:rsidP="00BE305E">
            <w:pPr>
              <w:pStyle w:val="NormalWeb"/>
              <w:numPr>
                <w:ilvl w:val="0"/>
                <w:numId w:val="58"/>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717992BC" w14:textId="77777777" w:rsidR="00706C30" w:rsidRPr="00EF4FA1" w:rsidRDefault="00706C30" w:rsidP="00BE305E">
            <w:pPr>
              <w:pStyle w:val="NormalWeb"/>
              <w:numPr>
                <w:ilvl w:val="0"/>
                <w:numId w:val="58"/>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5FFF3167" w14:textId="77777777" w:rsidR="00706C30" w:rsidRPr="00EF4FA1" w:rsidRDefault="00706C30" w:rsidP="00BE305E">
            <w:pPr>
              <w:pStyle w:val="NormalWeb"/>
              <w:numPr>
                <w:ilvl w:val="0"/>
                <w:numId w:val="58"/>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5C17270A" w14:textId="63794E2A" w:rsidR="00706C30" w:rsidRPr="00EF4FA1" w:rsidRDefault="00706C30" w:rsidP="00BE305E">
            <w:pPr>
              <w:pStyle w:val="NormalWeb"/>
              <w:numPr>
                <w:ilvl w:val="0"/>
                <w:numId w:val="58"/>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lastRenderedPageBreak/>
              <w:t>Garantija: 12 mėn.</w:t>
            </w:r>
          </w:p>
          <w:p w14:paraId="7F4196AD" w14:textId="6636C4F1" w:rsidR="00706C30" w:rsidRPr="00EF4FA1" w:rsidRDefault="00706C30" w:rsidP="00BE305E">
            <w:pPr>
              <w:pStyle w:val="NormalWeb"/>
              <w:numPr>
                <w:ilvl w:val="0"/>
                <w:numId w:val="58"/>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046940DB" w14:textId="25AC0DCA" w:rsidR="00532B73" w:rsidRDefault="00BE305E" w:rsidP="00532B73">
            <w:pPr>
              <w:rPr>
                <w:rFonts w:ascii="Cambria" w:hAnsi="Cambria"/>
                <w:color w:val="000000" w:themeColor="text1"/>
              </w:rPr>
            </w:pPr>
            <w:r>
              <w:rPr>
                <w:rFonts w:ascii="Cambria" w:hAnsi="Cambria"/>
                <w:b/>
                <w:color w:val="000000" w:themeColor="text1"/>
              </w:rPr>
              <w:t>9</w:t>
            </w:r>
            <w:r w:rsidR="00E65650">
              <w:rPr>
                <w:rFonts w:ascii="Cambria" w:hAnsi="Cambria"/>
                <w:b/>
                <w:color w:val="000000" w:themeColor="text1"/>
              </w:rPr>
              <w:t>.</w:t>
            </w:r>
            <w:r w:rsidR="00E65650" w:rsidRPr="008A6D80">
              <w:rPr>
                <w:rFonts w:ascii="Cambria" w:hAnsi="Cambria"/>
                <w:b/>
                <w:color w:val="000000" w:themeColor="text1"/>
              </w:rPr>
              <w:t>Aplinkosaugos</w:t>
            </w:r>
            <w:r w:rsidR="00E65650"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FE4F34">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5792158E" w14:textId="54E9BAB1" w:rsidR="005E4F71" w:rsidRDefault="005E4F71" w:rsidP="00851D47">
            <w:pPr>
              <w:rPr>
                <w:rFonts w:ascii="Cambria" w:hAnsi="Cambria"/>
                <w:color w:val="000000" w:themeColor="text1"/>
              </w:rPr>
            </w:pPr>
          </w:p>
          <w:p w14:paraId="0CCB28CA" w14:textId="517B5F39" w:rsidR="00BA2771" w:rsidRPr="008A6D80" w:rsidRDefault="00BA2771" w:rsidP="00851D47">
            <w:pPr>
              <w:rPr>
                <w:rFonts w:ascii="Cambria" w:hAnsi="Cambria" w:cs="Times New Roman"/>
                <w:i/>
                <w:color w:val="000000" w:themeColor="text1"/>
              </w:rPr>
            </w:pPr>
          </w:p>
        </w:tc>
      </w:tr>
      <w:tr w:rsidR="005E4F71" w:rsidRPr="008A6D80" w14:paraId="19AF74AB" w14:textId="77777777" w:rsidTr="00A17E7C">
        <w:tc>
          <w:tcPr>
            <w:tcW w:w="851" w:type="dxa"/>
          </w:tcPr>
          <w:p w14:paraId="38964143"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lastRenderedPageBreak/>
              <w:t>7.6.</w:t>
            </w:r>
          </w:p>
        </w:tc>
        <w:tc>
          <w:tcPr>
            <w:tcW w:w="6237" w:type="dxa"/>
          </w:tcPr>
          <w:p w14:paraId="7752739D" w14:textId="77777777" w:rsidR="005E4F71" w:rsidRPr="00EF4FA1" w:rsidRDefault="005E4F71" w:rsidP="005E4F71">
            <w:pPr>
              <w:pStyle w:val="NormalWeb"/>
              <w:shd w:val="clear" w:color="auto" w:fill="FFFFFF"/>
              <w:spacing w:before="0" w:beforeAutospacing="0" w:after="0" w:afterAutospacing="0"/>
              <w:jc w:val="both"/>
              <w:rPr>
                <w:rFonts w:ascii="Cambria" w:hAnsi="Cambria"/>
                <w:b/>
                <w:color w:val="000000" w:themeColor="text1"/>
                <w:sz w:val="22"/>
                <w:szCs w:val="22"/>
              </w:rPr>
            </w:pPr>
            <w:r w:rsidRPr="00EF4FA1">
              <w:rPr>
                <w:rFonts w:ascii="Cambria" w:hAnsi="Cambria"/>
                <w:b/>
                <w:color w:val="000000" w:themeColor="text1"/>
                <w:sz w:val="22"/>
                <w:szCs w:val="22"/>
              </w:rPr>
              <w:t>Darbo stalas nerūdijančio plieno su plautuve</w:t>
            </w:r>
          </w:p>
          <w:p w14:paraId="312A4ACB" w14:textId="77777777" w:rsidR="005E4F71" w:rsidRPr="00EF4FA1" w:rsidRDefault="005E4F71" w:rsidP="005E4F71">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p>
          <w:p w14:paraId="3E8411DB"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Matmenys(IxPxA): 1550x700x850 mm (±50 mm).</w:t>
            </w:r>
          </w:p>
          <w:p w14:paraId="6BADDCAB"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07F76B5C"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Plautuvės matmenys: ≥ 400x 400x250 mm. </w:t>
            </w:r>
          </w:p>
          <w:p w14:paraId="39DE56CE"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21B4E106"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332961E5"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559D694E"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12DDAA62"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5CDE2B4B" w14:textId="77777777" w:rsidR="005E4F71" w:rsidRPr="00EF4FA1" w:rsidRDefault="005E4F71" w:rsidP="006B3BC8">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522FD734"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105FC281"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B95873B" w14:textId="688E4B18" w:rsidR="00706C30" w:rsidRPr="00EF4FA1" w:rsidRDefault="00706C30" w:rsidP="00851D47">
            <w:pPr>
              <w:pStyle w:val="NormalWeb"/>
              <w:shd w:val="clear" w:color="auto" w:fill="FFFFFF"/>
              <w:spacing w:before="0" w:beforeAutospacing="0" w:after="0" w:afterAutospacing="0"/>
              <w:rPr>
                <w:rFonts w:ascii="Cambria" w:hAnsi="Cambria"/>
                <w:b/>
                <w:color w:val="000000" w:themeColor="text1"/>
                <w:sz w:val="22"/>
                <w:szCs w:val="22"/>
              </w:rPr>
            </w:pPr>
            <w:r w:rsidRPr="00EF4FA1">
              <w:rPr>
                <w:rFonts w:ascii="Cambria" w:hAnsi="Cambria"/>
                <w:b/>
                <w:color w:val="000000" w:themeColor="text1"/>
                <w:sz w:val="22"/>
                <w:szCs w:val="22"/>
              </w:rPr>
              <w:t>Darbo stalas nerūdijančio plieno su plautuve</w:t>
            </w:r>
            <w:r w:rsidR="008D143A">
              <w:rPr>
                <w:rFonts w:ascii="Cambria" w:hAnsi="Cambria"/>
                <w:b/>
                <w:color w:val="000000" w:themeColor="text1"/>
                <w:sz w:val="22"/>
                <w:szCs w:val="22"/>
              </w:rPr>
              <w:t xml:space="preserve"> </w:t>
            </w:r>
            <w:r w:rsidR="008D143A" w:rsidRPr="009309A4">
              <w:rPr>
                <w:rFonts w:ascii="Cambria" w:hAnsi="Cambria"/>
                <w:b/>
                <w:color w:val="000000" w:themeColor="text1"/>
                <w:sz w:val="22"/>
                <w:szCs w:val="22"/>
                <w:highlight w:val="yellow"/>
              </w:rPr>
              <w:t>(Kodas: GS1-155.70.85-L-B)</w:t>
            </w:r>
          </w:p>
          <w:p w14:paraId="6271CDF4" w14:textId="77777777" w:rsidR="00706C30" w:rsidRPr="00EF4FA1" w:rsidRDefault="00706C30" w:rsidP="00851D47">
            <w:pPr>
              <w:pStyle w:val="NormalWeb"/>
              <w:shd w:val="clear" w:color="auto" w:fill="FFFFFF"/>
              <w:tabs>
                <w:tab w:val="left" w:pos="283"/>
              </w:tabs>
              <w:spacing w:before="0" w:beforeAutospacing="0" w:after="0" w:afterAutospacing="0"/>
              <w:rPr>
                <w:rFonts w:ascii="Cambria" w:hAnsi="Cambria"/>
                <w:b/>
                <w:color w:val="000000" w:themeColor="text1"/>
                <w:sz w:val="22"/>
                <w:szCs w:val="22"/>
              </w:rPr>
            </w:pPr>
          </w:p>
          <w:p w14:paraId="42F6FCA8" w14:textId="05D90FF0" w:rsidR="00706C30" w:rsidRPr="00EF4FA1" w:rsidRDefault="00706C30" w:rsidP="00BE305E">
            <w:pPr>
              <w:pStyle w:val="NormalWeb"/>
              <w:numPr>
                <w:ilvl w:val="0"/>
                <w:numId w:val="59"/>
              </w:numPr>
              <w:shd w:val="clear" w:color="auto" w:fill="FFFFFF"/>
              <w:tabs>
                <w:tab w:val="left" w:pos="283"/>
              </w:tabs>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Matmenys(IxPxA): 1550x700x850 mm .</w:t>
            </w:r>
          </w:p>
          <w:p w14:paraId="18478BE8" w14:textId="77971FDE" w:rsidR="00706C30" w:rsidRPr="00EF4FA1" w:rsidRDefault="00706C30" w:rsidP="00BE305E">
            <w:pPr>
              <w:pStyle w:val="NormalWeb"/>
              <w:numPr>
                <w:ilvl w:val="0"/>
                <w:numId w:val="59"/>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w:t>
            </w:r>
          </w:p>
          <w:p w14:paraId="0BCEF2B7" w14:textId="719E87F0" w:rsidR="00706C30" w:rsidRPr="00EF4FA1" w:rsidRDefault="00706C30" w:rsidP="00BE305E">
            <w:pPr>
              <w:pStyle w:val="NormalWeb"/>
              <w:numPr>
                <w:ilvl w:val="0"/>
                <w:numId w:val="59"/>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 xml:space="preserve">Plautuvės matmenys: 400x 400x250 mm. </w:t>
            </w:r>
          </w:p>
          <w:p w14:paraId="1D420922" w14:textId="1C4F87A4" w:rsidR="00706C30" w:rsidRPr="00EF4FA1" w:rsidRDefault="00706C30" w:rsidP="00BE305E">
            <w:pPr>
              <w:pStyle w:val="NormalWeb"/>
              <w:numPr>
                <w:ilvl w:val="0"/>
                <w:numId w:val="59"/>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09652F1A" w14:textId="77777777" w:rsidR="00706C30" w:rsidRPr="00EF4FA1" w:rsidRDefault="00706C30" w:rsidP="00BE305E">
            <w:pPr>
              <w:pStyle w:val="NormalWeb"/>
              <w:numPr>
                <w:ilvl w:val="0"/>
                <w:numId w:val="59"/>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09CCB272" w14:textId="77777777" w:rsidR="00706C30" w:rsidRPr="00EF4FA1" w:rsidRDefault="00706C30" w:rsidP="00BE305E">
            <w:pPr>
              <w:pStyle w:val="NormalWeb"/>
              <w:numPr>
                <w:ilvl w:val="0"/>
                <w:numId w:val="59"/>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0CE66329" w14:textId="2CD4D704" w:rsidR="00706C30" w:rsidRPr="00EF4FA1" w:rsidRDefault="00706C30" w:rsidP="00BE305E">
            <w:pPr>
              <w:pStyle w:val="NormalWeb"/>
              <w:numPr>
                <w:ilvl w:val="0"/>
                <w:numId w:val="59"/>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Garantija: 12 mėn.</w:t>
            </w:r>
          </w:p>
          <w:p w14:paraId="7D76C1A8" w14:textId="195B4E9F" w:rsidR="00706C30" w:rsidRPr="00EF4FA1" w:rsidRDefault="00706C30" w:rsidP="00BE305E">
            <w:pPr>
              <w:pStyle w:val="NormalWeb"/>
              <w:numPr>
                <w:ilvl w:val="0"/>
                <w:numId w:val="59"/>
              </w:numPr>
              <w:shd w:val="clear" w:color="auto" w:fill="FFFFFF"/>
              <w:tabs>
                <w:tab w:val="left" w:pos="283"/>
              </w:tabs>
              <w:spacing w:before="0" w:beforeAutospacing="0" w:after="0" w:afterAutospacing="0"/>
              <w:ind w:left="0" w:firstLine="0"/>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6C60B11F" w14:textId="173C00D0" w:rsidR="00532B73" w:rsidRDefault="00BE305E" w:rsidP="00532B73">
            <w:pPr>
              <w:rPr>
                <w:rFonts w:ascii="Cambria" w:hAnsi="Cambria"/>
                <w:color w:val="000000" w:themeColor="text1"/>
              </w:rPr>
            </w:pPr>
            <w:r>
              <w:rPr>
                <w:rFonts w:ascii="Cambria" w:hAnsi="Cambria"/>
                <w:b/>
                <w:color w:val="000000" w:themeColor="text1"/>
              </w:rPr>
              <w:t>9</w:t>
            </w:r>
            <w:r w:rsidR="00E65650">
              <w:rPr>
                <w:rFonts w:ascii="Cambria" w:hAnsi="Cambria"/>
                <w:b/>
                <w:color w:val="000000" w:themeColor="text1"/>
              </w:rPr>
              <w:t>.</w:t>
            </w:r>
            <w:r w:rsidR="00E65650" w:rsidRPr="008A6D80">
              <w:rPr>
                <w:rFonts w:ascii="Cambria" w:hAnsi="Cambria"/>
                <w:b/>
                <w:color w:val="000000" w:themeColor="text1"/>
              </w:rPr>
              <w:t>Aplinkosaugos</w:t>
            </w:r>
            <w:r w:rsidR="00E65650" w:rsidRPr="008A6D80">
              <w:rPr>
                <w:rFonts w:ascii="Cambria" w:hAnsi="Cambria"/>
                <w:color w:val="000000" w:themeColor="text1"/>
              </w:rPr>
              <w:t xml:space="preserve"> keliami reikalavimai </w:t>
            </w:r>
            <w:r w:rsidR="00E65650" w:rsidRPr="00FE4F34">
              <w:rPr>
                <w:rFonts w:ascii="Cambria" w:hAnsi="Cambria"/>
                <w:color w:val="000000" w:themeColor="text1"/>
                <w:highlight w:val="yellow"/>
              </w:rPr>
              <w:t xml:space="preserve">– </w:t>
            </w:r>
            <w:r w:rsidR="002710C8" w:rsidRPr="00FE4F34">
              <w:rPr>
                <w:rFonts w:ascii="Cambria" w:hAnsi="Cambria"/>
                <w:color w:val="000000" w:themeColor="text1"/>
                <w:highlight w:val="yellow"/>
              </w:rPr>
              <w:t xml:space="preserve"> </w:t>
            </w:r>
            <w:r w:rsidR="00532B73" w:rsidRPr="00FE4F34">
              <w:rPr>
                <w:rFonts w:ascii="Cambria" w:hAnsi="Cambria"/>
                <w:color w:val="000000" w:themeColor="text1"/>
                <w:highlight w:val="yellow"/>
              </w:rPr>
              <w:t xml:space="preserve"> 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56C33404" w14:textId="5477E93F" w:rsidR="005E4F71" w:rsidRPr="008A6D80" w:rsidRDefault="005E4F71" w:rsidP="00851D47">
            <w:pPr>
              <w:rPr>
                <w:rFonts w:ascii="Cambria" w:hAnsi="Cambria" w:cs="Times New Roman"/>
                <w:i/>
                <w:color w:val="000000" w:themeColor="text1"/>
              </w:rPr>
            </w:pPr>
          </w:p>
        </w:tc>
      </w:tr>
      <w:tr w:rsidR="005E4F71" w:rsidRPr="008A6D80" w14:paraId="0714BAA3" w14:textId="77777777" w:rsidTr="00A17E7C">
        <w:tc>
          <w:tcPr>
            <w:tcW w:w="851" w:type="dxa"/>
          </w:tcPr>
          <w:p w14:paraId="7B1B7738" w14:textId="77777777" w:rsidR="005E4F71" w:rsidRPr="008A6D80" w:rsidRDefault="005E4F71" w:rsidP="005E4F71">
            <w:pPr>
              <w:rPr>
                <w:rFonts w:ascii="Cambria" w:hAnsi="Cambria" w:cs="Times New Roman"/>
                <w:color w:val="000000" w:themeColor="text1"/>
              </w:rPr>
            </w:pPr>
            <w:r w:rsidRPr="008A6D80">
              <w:rPr>
                <w:rFonts w:ascii="Cambria" w:hAnsi="Cambria" w:cs="Times New Roman"/>
                <w:color w:val="000000" w:themeColor="text1"/>
              </w:rPr>
              <w:t>7.7.</w:t>
            </w:r>
          </w:p>
        </w:tc>
        <w:tc>
          <w:tcPr>
            <w:tcW w:w="6237" w:type="dxa"/>
          </w:tcPr>
          <w:p w14:paraId="67B99AE6" w14:textId="77777777" w:rsidR="005E4F71" w:rsidRPr="00EF4FA1"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EF4FA1">
              <w:rPr>
                <w:rFonts w:ascii="Cambria" w:hAnsi="Cambria"/>
                <w:b/>
                <w:color w:val="000000" w:themeColor="text1"/>
                <w:sz w:val="22"/>
                <w:szCs w:val="22"/>
              </w:rPr>
              <w:t xml:space="preserve">Darbo stalas nerūdijančio plieno  su 2 plautuvėmis </w:t>
            </w:r>
          </w:p>
          <w:p w14:paraId="567857A0" w14:textId="77777777" w:rsidR="005E4F71" w:rsidRPr="00EF4FA1" w:rsidRDefault="005E4F71" w:rsidP="005E4F71">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61C66872" w14:textId="77777777" w:rsidR="005E4F71" w:rsidRPr="00EF4FA1" w:rsidRDefault="005E4F71" w:rsidP="006B3BC8">
            <w:pPr>
              <w:pStyle w:val="NormalWeb"/>
              <w:numPr>
                <w:ilvl w:val="0"/>
                <w:numId w:val="3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1000x700x850 mm (±50 mm).</w:t>
            </w:r>
          </w:p>
          <w:p w14:paraId="13A1B6A8" w14:textId="77777777" w:rsidR="005E4F71" w:rsidRPr="00EF4FA1" w:rsidRDefault="005E4F71" w:rsidP="006B3BC8">
            <w:pPr>
              <w:pStyle w:val="NormalWeb"/>
              <w:numPr>
                <w:ilvl w:val="0"/>
                <w:numId w:val="3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3DE90B52" w14:textId="77777777" w:rsidR="005E4F71" w:rsidRPr="00EF4FA1" w:rsidRDefault="005E4F71" w:rsidP="006B3BC8">
            <w:pPr>
              <w:pStyle w:val="NormalWeb"/>
              <w:numPr>
                <w:ilvl w:val="0"/>
                <w:numId w:val="3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2 plautuvių matmenys:  ≥ 400x400x250 mm. </w:t>
            </w:r>
          </w:p>
          <w:p w14:paraId="30641CC9" w14:textId="77777777" w:rsidR="005E4F71" w:rsidRPr="00EF4FA1" w:rsidRDefault="005E4F71" w:rsidP="006B3BC8">
            <w:pPr>
              <w:pStyle w:val="NormalWeb"/>
              <w:numPr>
                <w:ilvl w:val="0"/>
                <w:numId w:val="3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bortelių palei galinę ilgąją kraštinę ≥  50 mm aukščio.</w:t>
            </w:r>
          </w:p>
          <w:p w14:paraId="0BB11640" w14:textId="77777777" w:rsidR="005E4F71" w:rsidRPr="00EF4FA1" w:rsidRDefault="005E4F71" w:rsidP="006B3BC8">
            <w:pPr>
              <w:pStyle w:val="NormalWeb"/>
              <w:numPr>
                <w:ilvl w:val="0"/>
                <w:numId w:val="3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23AF56D0" w14:textId="77777777" w:rsidR="005E4F71" w:rsidRPr="00EF4FA1" w:rsidRDefault="005E4F71" w:rsidP="006B3BC8">
            <w:pPr>
              <w:pStyle w:val="NormalWeb"/>
              <w:numPr>
                <w:ilvl w:val="0"/>
                <w:numId w:val="3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18A240EE" w14:textId="77777777" w:rsidR="005E4F71" w:rsidRPr="00EF4FA1" w:rsidRDefault="005E4F71" w:rsidP="006B3BC8">
            <w:pPr>
              <w:pStyle w:val="NormalWeb"/>
              <w:numPr>
                <w:ilvl w:val="0"/>
                <w:numId w:val="3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23A1BC5C" w14:textId="77777777" w:rsidR="005E4F71" w:rsidRPr="00EF4FA1" w:rsidRDefault="005E4F71" w:rsidP="006B3BC8">
            <w:pPr>
              <w:pStyle w:val="NormalWeb"/>
              <w:numPr>
                <w:ilvl w:val="0"/>
                <w:numId w:val="3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lastRenderedPageBreak/>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EC3DD5B" w14:textId="77777777" w:rsidR="005E4F71" w:rsidRPr="008A6D80" w:rsidRDefault="005E4F71" w:rsidP="005E4F71">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0B0FADED" w14:textId="77777777" w:rsidR="005E4F71" w:rsidRPr="008A6D80" w:rsidRDefault="005E4F71" w:rsidP="005E4F71">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3FBBF597" w14:textId="52DBD2D1" w:rsidR="00706C30" w:rsidRPr="00EF4FA1"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rPr>
            </w:pPr>
            <w:r w:rsidRPr="00EF4FA1">
              <w:rPr>
                <w:rFonts w:ascii="Cambria" w:hAnsi="Cambria"/>
                <w:b/>
                <w:color w:val="000000" w:themeColor="text1"/>
                <w:sz w:val="22"/>
                <w:szCs w:val="22"/>
              </w:rPr>
              <w:t xml:space="preserve">Darbo stalas nerūdijančio plieno  su 2 plautuvėmis </w:t>
            </w:r>
            <w:r w:rsidR="004E01C8">
              <w:rPr>
                <w:rFonts w:ascii="Cambria" w:hAnsi="Cambria"/>
                <w:b/>
                <w:color w:val="000000" w:themeColor="text1"/>
                <w:sz w:val="22"/>
                <w:szCs w:val="22"/>
              </w:rPr>
              <w:t xml:space="preserve">(Kodas: </w:t>
            </w:r>
            <w:r w:rsidR="004E01C8" w:rsidRPr="004E01C8">
              <w:rPr>
                <w:rFonts w:ascii="Cambria" w:hAnsi="Cambria"/>
                <w:b/>
                <w:color w:val="000000" w:themeColor="text1"/>
                <w:sz w:val="22"/>
                <w:szCs w:val="22"/>
              </w:rPr>
              <w:t>GS2-100.70.85-L-B</w:t>
            </w:r>
            <w:r w:rsidR="004E01C8">
              <w:rPr>
                <w:rFonts w:ascii="Cambria" w:hAnsi="Cambria"/>
                <w:b/>
                <w:color w:val="000000" w:themeColor="text1"/>
                <w:sz w:val="22"/>
                <w:szCs w:val="22"/>
              </w:rPr>
              <w:t>)</w:t>
            </w:r>
          </w:p>
          <w:p w14:paraId="28C9673E" w14:textId="77777777" w:rsidR="00706C30" w:rsidRPr="00EF4FA1"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rPr>
            </w:pPr>
          </w:p>
          <w:p w14:paraId="518A70A4" w14:textId="260EB44D" w:rsidR="00706C30" w:rsidRPr="00EF4FA1" w:rsidRDefault="00706C30" w:rsidP="00BE305E">
            <w:pPr>
              <w:pStyle w:val="NormalWeb"/>
              <w:numPr>
                <w:ilvl w:val="0"/>
                <w:numId w:val="60"/>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1000x700x850 mm.</w:t>
            </w:r>
          </w:p>
          <w:p w14:paraId="4710297B" w14:textId="1D27C232" w:rsidR="00706C30" w:rsidRPr="00EF4FA1" w:rsidRDefault="00706C30" w:rsidP="00BE305E">
            <w:pPr>
              <w:pStyle w:val="NormalWeb"/>
              <w:numPr>
                <w:ilvl w:val="0"/>
                <w:numId w:val="6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52142EB8" w14:textId="6E23F962" w:rsidR="00706C30" w:rsidRPr="00EF4FA1" w:rsidRDefault="00706C30" w:rsidP="00BE305E">
            <w:pPr>
              <w:pStyle w:val="NormalWeb"/>
              <w:numPr>
                <w:ilvl w:val="0"/>
                <w:numId w:val="6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2 plautuvių matmenys:  400x400x250 mm. </w:t>
            </w:r>
          </w:p>
          <w:p w14:paraId="6B513D48" w14:textId="7B59F687" w:rsidR="00706C30" w:rsidRPr="00EF4FA1" w:rsidRDefault="00706C30" w:rsidP="00BE305E">
            <w:pPr>
              <w:pStyle w:val="NormalWeb"/>
              <w:numPr>
                <w:ilvl w:val="0"/>
                <w:numId w:val="6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bortelių palei galinę ilgąją kraštinę 50 mm aukščio.</w:t>
            </w:r>
          </w:p>
          <w:p w14:paraId="26A8D756" w14:textId="77777777" w:rsidR="00706C30" w:rsidRPr="00EF4FA1" w:rsidRDefault="00706C30" w:rsidP="00BE305E">
            <w:pPr>
              <w:pStyle w:val="NormalWeb"/>
              <w:numPr>
                <w:ilvl w:val="0"/>
                <w:numId w:val="6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3659D28A" w14:textId="30D7D255" w:rsidR="00706C30" w:rsidRPr="00EF4FA1" w:rsidRDefault="00706C30" w:rsidP="00BE305E">
            <w:pPr>
              <w:pStyle w:val="NormalWeb"/>
              <w:numPr>
                <w:ilvl w:val="0"/>
                <w:numId w:val="6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2EEEB8DF" w14:textId="08E6EF6C" w:rsidR="00706C30" w:rsidRPr="00EF4FA1" w:rsidRDefault="00706C30" w:rsidP="00BE305E">
            <w:pPr>
              <w:pStyle w:val="NormalWeb"/>
              <w:numPr>
                <w:ilvl w:val="0"/>
                <w:numId w:val="6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lastRenderedPageBreak/>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5BE7A88A" w14:textId="77AB7CC2" w:rsidR="00532B73" w:rsidRDefault="00BE305E" w:rsidP="00532B73">
            <w:pPr>
              <w:rPr>
                <w:rFonts w:ascii="Cambria" w:hAnsi="Cambria"/>
                <w:color w:val="000000" w:themeColor="text1"/>
              </w:rPr>
            </w:pPr>
            <w:r>
              <w:rPr>
                <w:rFonts w:ascii="Cambria" w:hAnsi="Cambria"/>
                <w:b/>
                <w:color w:val="000000" w:themeColor="text1"/>
              </w:rPr>
              <w:t>8</w:t>
            </w:r>
            <w:r w:rsidR="00E65650">
              <w:rPr>
                <w:rFonts w:ascii="Cambria" w:hAnsi="Cambria"/>
                <w:b/>
                <w:color w:val="000000" w:themeColor="text1"/>
              </w:rPr>
              <w:t>.</w:t>
            </w:r>
            <w:r w:rsidR="00E65650" w:rsidRPr="008A6D80">
              <w:rPr>
                <w:rFonts w:ascii="Cambria" w:hAnsi="Cambria"/>
                <w:b/>
                <w:color w:val="000000" w:themeColor="text1"/>
              </w:rPr>
              <w:t>Aplinkosaugos</w:t>
            </w:r>
            <w:r w:rsidR="00E65650"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FE4F34">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4C6BEEFA" w14:textId="61398B8D" w:rsidR="005E4F71" w:rsidRDefault="005E4F71" w:rsidP="00851D47">
            <w:pPr>
              <w:rPr>
                <w:rFonts w:ascii="Cambria" w:hAnsi="Cambria"/>
                <w:color w:val="000000" w:themeColor="text1"/>
              </w:rPr>
            </w:pPr>
          </w:p>
          <w:p w14:paraId="778A1356" w14:textId="61C84D0A" w:rsidR="00BA2771" w:rsidRPr="008A6D80" w:rsidRDefault="00BA2771" w:rsidP="00851D47">
            <w:pPr>
              <w:rPr>
                <w:rFonts w:ascii="Cambria" w:hAnsi="Cambria" w:cs="Times New Roman"/>
                <w:i/>
                <w:color w:val="000000" w:themeColor="text1"/>
              </w:rPr>
            </w:pPr>
          </w:p>
        </w:tc>
      </w:tr>
      <w:tr w:rsidR="00706C30" w:rsidRPr="008A6D80" w14:paraId="7B965519" w14:textId="77777777" w:rsidTr="00C13983">
        <w:tc>
          <w:tcPr>
            <w:tcW w:w="851" w:type="dxa"/>
          </w:tcPr>
          <w:p w14:paraId="4148C460"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lastRenderedPageBreak/>
              <w:t>7.8.</w:t>
            </w:r>
          </w:p>
        </w:tc>
        <w:tc>
          <w:tcPr>
            <w:tcW w:w="6237" w:type="dxa"/>
          </w:tcPr>
          <w:p w14:paraId="1FA26374"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Nešvarių indų apiplovimo stalas su plautuve</w:t>
            </w:r>
          </w:p>
          <w:p w14:paraId="33CE250B"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066FF0EA"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1500x750x850 mm (±50 mm).</w:t>
            </w:r>
          </w:p>
          <w:p w14:paraId="0F79F34A"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54770CC9"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Plautuvės matmenys:  ≥ 500x 400x300 mm. </w:t>
            </w:r>
          </w:p>
          <w:p w14:paraId="76326FFB"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07FEDEC8"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57B55607"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Plautuvė dešinėje stalo pusėje.</w:t>
            </w:r>
          </w:p>
          <w:p w14:paraId="62B22D4C"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6880A5E2"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2A68B0CF" w14:textId="77777777" w:rsidR="00706C30" w:rsidRPr="00EF4FA1" w:rsidRDefault="00706C30" w:rsidP="006B3BC8">
            <w:pPr>
              <w:pStyle w:val="NormalWeb"/>
              <w:numPr>
                <w:ilvl w:val="0"/>
                <w:numId w:val="21"/>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D53C9A6"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626B8D9D"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tcPr>
          <w:p w14:paraId="0C4E4691" w14:textId="77777777" w:rsidR="00706C30" w:rsidRPr="00EF4FA1"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Nešvarių indų apiplovimo stalas su plautuve</w:t>
            </w:r>
          </w:p>
          <w:p w14:paraId="31F5DE40" w14:textId="7C7F7D05" w:rsidR="00706C30" w:rsidRPr="00EF4FA1" w:rsidRDefault="009410F5"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 GS1-150.75.85-L-B)</w:t>
            </w:r>
          </w:p>
          <w:p w14:paraId="405C1238" w14:textId="38283A07" w:rsidR="00706C30" w:rsidRPr="00EF4FA1" w:rsidRDefault="00706C30" w:rsidP="00851D47">
            <w:pPr>
              <w:pStyle w:val="NormalWeb"/>
              <w:numPr>
                <w:ilvl w:val="0"/>
                <w:numId w:val="40"/>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1500x750x850 mm .</w:t>
            </w:r>
          </w:p>
          <w:p w14:paraId="2733C76F" w14:textId="7A46FA67" w:rsidR="00706C30" w:rsidRPr="00EF4FA1" w:rsidRDefault="00706C30" w:rsidP="00851D47">
            <w:pPr>
              <w:pStyle w:val="NormalWeb"/>
              <w:numPr>
                <w:ilvl w:val="0"/>
                <w:numId w:val="4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0876C60B" w14:textId="197916F2" w:rsidR="00706C30" w:rsidRPr="00EF4FA1" w:rsidRDefault="00706C30" w:rsidP="00851D47">
            <w:pPr>
              <w:pStyle w:val="NormalWeb"/>
              <w:numPr>
                <w:ilvl w:val="0"/>
                <w:numId w:val="4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Plautuvės matmenys:  500x 400x300 mm. </w:t>
            </w:r>
          </w:p>
          <w:p w14:paraId="4F9849DE" w14:textId="0A293E69" w:rsidR="00706C30" w:rsidRPr="00EF4FA1" w:rsidRDefault="00706C30" w:rsidP="00851D47">
            <w:pPr>
              <w:pStyle w:val="NormalWeb"/>
              <w:numPr>
                <w:ilvl w:val="0"/>
                <w:numId w:val="4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2056BA7E" w14:textId="77777777" w:rsidR="00706C30" w:rsidRPr="00EF4FA1" w:rsidRDefault="00706C30" w:rsidP="00851D47">
            <w:pPr>
              <w:pStyle w:val="NormalWeb"/>
              <w:numPr>
                <w:ilvl w:val="0"/>
                <w:numId w:val="4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3A3D3C61" w14:textId="77777777" w:rsidR="00706C30" w:rsidRPr="00EF4FA1" w:rsidRDefault="00706C30" w:rsidP="00851D47">
            <w:pPr>
              <w:pStyle w:val="NormalWeb"/>
              <w:numPr>
                <w:ilvl w:val="0"/>
                <w:numId w:val="4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Plautuvė dešinėje stalo pusėje.</w:t>
            </w:r>
          </w:p>
          <w:p w14:paraId="5A422F73" w14:textId="5E764B46" w:rsidR="00706C30" w:rsidRPr="00EF4FA1" w:rsidRDefault="00706C30" w:rsidP="00851D47">
            <w:pPr>
              <w:pStyle w:val="NormalWeb"/>
              <w:numPr>
                <w:ilvl w:val="0"/>
                <w:numId w:val="4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3823434B" w14:textId="7657285D" w:rsidR="00706C30" w:rsidRPr="00EF4FA1" w:rsidRDefault="00706C30" w:rsidP="00851D47">
            <w:pPr>
              <w:pStyle w:val="NormalWeb"/>
              <w:numPr>
                <w:ilvl w:val="0"/>
                <w:numId w:val="4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75D424F3" w14:textId="5099BEEE" w:rsidR="00532B73" w:rsidRDefault="00BE305E" w:rsidP="00532B73">
            <w:pPr>
              <w:rPr>
                <w:rFonts w:ascii="Cambria" w:hAnsi="Cambria"/>
                <w:color w:val="000000" w:themeColor="text1"/>
              </w:rPr>
            </w:pPr>
            <w:r>
              <w:rPr>
                <w:rFonts w:ascii="Cambria" w:hAnsi="Cambria"/>
                <w:b/>
                <w:color w:val="000000" w:themeColor="text1"/>
              </w:rPr>
              <w:t>9</w:t>
            </w:r>
            <w:r w:rsidR="00E65650">
              <w:rPr>
                <w:rFonts w:ascii="Cambria" w:hAnsi="Cambria"/>
                <w:b/>
                <w:color w:val="000000" w:themeColor="text1"/>
              </w:rPr>
              <w:t>.</w:t>
            </w:r>
            <w:r w:rsidR="00E65650" w:rsidRPr="008A6D80">
              <w:rPr>
                <w:rFonts w:ascii="Cambria" w:hAnsi="Cambria"/>
                <w:b/>
                <w:color w:val="000000" w:themeColor="text1"/>
              </w:rPr>
              <w:t>Aplinkosaugos</w:t>
            </w:r>
            <w:r w:rsidR="00E65650"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prekė yra </w:t>
            </w:r>
            <w:r w:rsidR="00532B73" w:rsidRPr="008A6D80">
              <w:rPr>
                <w:rFonts w:ascii="Cambria" w:hAnsi="Cambria"/>
                <w:color w:val="000000" w:themeColor="text1"/>
              </w:rPr>
              <w:t>tvirta, ilgaamžė, funkcionali, ji ar jos sudedamosios tinka naudoti daug kartų ir (ar) lengvai pataisomos, ir (ar) pakeičiamos</w:t>
            </w:r>
            <w:r w:rsidR="00532B73">
              <w:rPr>
                <w:rFonts w:ascii="Cambria" w:hAnsi="Cambria"/>
                <w:color w:val="000000" w:themeColor="text1"/>
              </w:rPr>
              <w:t>.</w:t>
            </w:r>
            <w:r w:rsidR="00532B73" w:rsidRPr="008A6D80">
              <w:rPr>
                <w:rFonts w:ascii="Cambria" w:hAnsi="Cambria"/>
                <w:color w:val="000000" w:themeColor="text1"/>
              </w:rPr>
              <w:t xml:space="preserve"> </w:t>
            </w:r>
          </w:p>
          <w:p w14:paraId="26072800" w14:textId="669A82D3" w:rsidR="00706C30" w:rsidRPr="008A6D80" w:rsidRDefault="00706C30" w:rsidP="00851D47">
            <w:pPr>
              <w:rPr>
                <w:rFonts w:ascii="Cambria" w:hAnsi="Cambria" w:cs="Times New Roman"/>
                <w:i/>
                <w:color w:val="000000" w:themeColor="text1"/>
              </w:rPr>
            </w:pPr>
          </w:p>
        </w:tc>
      </w:tr>
      <w:tr w:rsidR="00706C30" w:rsidRPr="008A6D80" w14:paraId="336E773F" w14:textId="77777777" w:rsidTr="00A17E7C">
        <w:tc>
          <w:tcPr>
            <w:tcW w:w="851" w:type="dxa"/>
          </w:tcPr>
          <w:p w14:paraId="514B9CC3"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t>7.9.</w:t>
            </w:r>
          </w:p>
        </w:tc>
        <w:tc>
          <w:tcPr>
            <w:tcW w:w="6237" w:type="dxa"/>
          </w:tcPr>
          <w:p w14:paraId="5CC9C845"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4414DA54"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6F08AB7E" w14:textId="77777777" w:rsidR="00706C30" w:rsidRPr="00EF4FA1" w:rsidRDefault="00706C30" w:rsidP="006B3BC8">
            <w:pPr>
              <w:pStyle w:val="NormalWeb"/>
              <w:numPr>
                <w:ilvl w:val="0"/>
                <w:numId w:val="3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1500x600x850 mm (±50 mm).</w:t>
            </w:r>
          </w:p>
          <w:p w14:paraId="3AA7FEF4" w14:textId="77777777" w:rsidR="00706C30" w:rsidRPr="00EF4FA1" w:rsidRDefault="00706C30" w:rsidP="006B3BC8">
            <w:pPr>
              <w:pStyle w:val="NormalWeb"/>
              <w:numPr>
                <w:ilvl w:val="0"/>
                <w:numId w:val="3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59ECABFC" w14:textId="77777777" w:rsidR="00706C30" w:rsidRPr="00EF4FA1" w:rsidRDefault="00706C30" w:rsidP="006B3BC8">
            <w:pPr>
              <w:pStyle w:val="NormalWeb"/>
              <w:numPr>
                <w:ilvl w:val="0"/>
                <w:numId w:val="3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678EB81D" w14:textId="77777777" w:rsidR="00706C30" w:rsidRPr="00EF4FA1" w:rsidRDefault="00706C30" w:rsidP="006B3BC8">
            <w:pPr>
              <w:pStyle w:val="NormalWeb"/>
              <w:numPr>
                <w:ilvl w:val="0"/>
                <w:numId w:val="3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93A1B02" w14:textId="77777777" w:rsidR="00706C30" w:rsidRPr="00EF4FA1" w:rsidRDefault="00706C30" w:rsidP="006B3BC8">
            <w:pPr>
              <w:pStyle w:val="NormalWeb"/>
              <w:numPr>
                <w:ilvl w:val="0"/>
                <w:numId w:val="3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752AF9D5" w14:textId="77777777" w:rsidR="00706C30" w:rsidRPr="00EF4FA1" w:rsidRDefault="00706C30" w:rsidP="006B3BC8">
            <w:pPr>
              <w:pStyle w:val="NormalWeb"/>
              <w:numPr>
                <w:ilvl w:val="0"/>
                <w:numId w:val="3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0CBF65FB" w14:textId="77777777" w:rsidR="00706C30" w:rsidRPr="00EF4FA1" w:rsidRDefault="00706C30" w:rsidP="006B3BC8">
            <w:pPr>
              <w:pStyle w:val="NormalWeb"/>
              <w:numPr>
                <w:ilvl w:val="0"/>
                <w:numId w:val="36"/>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w:t>
            </w:r>
            <w:r w:rsidRPr="00EF4FA1">
              <w:rPr>
                <w:rFonts w:ascii="Cambria" w:hAnsi="Cambria"/>
                <w:color w:val="000000" w:themeColor="text1"/>
                <w:sz w:val="22"/>
                <w:szCs w:val="22"/>
              </w:rPr>
              <w:lastRenderedPageBreak/>
              <w:t>daug kartų ir (ar) lengvai pataisomos, ir (ar) pakeičiamos.  Pateikti tai įrodantį dokumentą.</w:t>
            </w:r>
          </w:p>
        </w:tc>
        <w:tc>
          <w:tcPr>
            <w:tcW w:w="958" w:type="dxa"/>
          </w:tcPr>
          <w:p w14:paraId="25B7FC91"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1E610ADD"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CA92565" w14:textId="77777777" w:rsidR="00706C30"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17118CB8" w14:textId="0201AE82" w:rsidR="006B3767" w:rsidRPr="00EF4FA1" w:rsidRDefault="006B3767"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 GS-150.60.85-L-B)</w:t>
            </w:r>
          </w:p>
          <w:p w14:paraId="300C91A6" w14:textId="77777777" w:rsidR="00706C30" w:rsidRPr="00EF4FA1"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p>
          <w:p w14:paraId="6D3C4DD1" w14:textId="185F059B" w:rsidR="00706C30" w:rsidRPr="00EF4FA1" w:rsidRDefault="00706C30" w:rsidP="00BE305E">
            <w:pPr>
              <w:pStyle w:val="NormalWeb"/>
              <w:numPr>
                <w:ilvl w:val="0"/>
                <w:numId w:val="61"/>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1500x600x850 mm.</w:t>
            </w:r>
          </w:p>
          <w:p w14:paraId="3D8233D3" w14:textId="1066DBDC" w:rsidR="00706C30" w:rsidRPr="00EF4FA1" w:rsidRDefault="00706C30" w:rsidP="00BE305E">
            <w:pPr>
              <w:pStyle w:val="NormalWeb"/>
              <w:numPr>
                <w:ilvl w:val="0"/>
                <w:numId w:val="6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470B0AE1" w14:textId="550D4483" w:rsidR="00706C30" w:rsidRPr="00EF4FA1" w:rsidRDefault="00706C30" w:rsidP="00BE305E">
            <w:pPr>
              <w:pStyle w:val="NormalWeb"/>
              <w:numPr>
                <w:ilvl w:val="0"/>
                <w:numId w:val="6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0DAD42CB" w14:textId="77777777" w:rsidR="00706C30" w:rsidRPr="00EF4FA1" w:rsidRDefault="00706C30" w:rsidP="00BE305E">
            <w:pPr>
              <w:pStyle w:val="NormalWeb"/>
              <w:numPr>
                <w:ilvl w:val="0"/>
                <w:numId w:val="6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4AE80C2F" w14:textId="790A3B44" w:rsidR="00706C30" w:rsidRPr="00EF4FA1" w:rsidRDefault="00706C30" w:rsidP="00BE305E">
            <w:pPr>
              <w:pStyle w:val="NormalWeb"/>
              <w:numPr>
                <w:ilvl w:val="0"/>
                <w:numId w:val="6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432847E2" w14:textId="35D9FA92" w:rsidR="00706C30" w:rsidRPr="00EF4FA1" w:rsidRDefault="00706C30" w:rsidP="00BE305E">
            <w:pPr>
              <w:pStyle w:val="NormalWeb"/>
              <w:numPr>
                <w:ilvl w:val="0"/>
                <w:numId w:val="6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25F629B9" w14:textId="1CAE1E20" w:rsidR="00532B73" w:rsidRDefault="00E65650" w:rsidP="00532B73">
            <w:pPr>
              <w:rPr>
                <w:rFonts w:ascii="Cambria" w:hAnsi="Cambria"/>
                <w:color w:val="000000" w:themeColor="text1"/>
              </w:rPr>
            </w:pPr>
            <w:r>
              <w:rPr>
                <w:rFonts w:ascii="Cambria" w:hAnsi="Cambria"/>
                <w:b/>
                <w:color w:val="000000" w:themeColor="text1"/>
              </w:rPr>
              <w:lastRenderedPageBreak/>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FE4F34">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38A1D4D3" w14:textId="6FAB60D1" w:rsidR="00706C30" w:rsidRPr="008A6D80" w:rsidRDefault="00706C30" w:rsidP="00851D47">
            <w:pPr>
              <w:rPr>
                <w:rFonts w:ascii="Cambria" w:hAnsi="Cambria" w:cs="Times New Roman"/>
                <w:i/>
                <w:color w:val="000000" w:themeColor="text1"/>
              </w:rPr>
            </w:pPr>
          </w:p>
        </w:tc>
      </w:tr>
      <w:tr w:rsidR="00706C30" w:rsidRPr="008A6D80" w14:paraId="595E7B34" w14:textId="77777777" w:rsidTr="00A17E7C">
        <w:tc>
          <w:tcPr>
            <w:tcW w:w="851" w:type="dxa"/>
          </w:tcPr>
          <w:p w14:paraId="2FE18880"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lastRenderedPageBreak/>
              <w:t>7.10.</w:t>
            </w:r>
          </w:p>
        </w:tc>
        <w:tc>
          <w:tcPr>
            <w:tcW w:w="6237" w:type="dxa"/>
          </w:tcPr>
          <w:p w14:paraId="7A3E5D74"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45942BDE"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6063BFE2" w14:textId="77777777" w:rsidR="00706C30" w:rsidRPr="00EF4FA1" w:rsidRDefault="00706C30" w:rsidP="006B3BC8">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1100x700x850  mm (±50 mm).</w:t>
            </w:r>
          </w:p>
          <w:p w14:paraId="6DC531F1" w14:textId="77777777" w:rsidR="00706C30" w:rsidRPr="00EF4FA1" w:rsidRDefault="00706C30" w:rsidP="006B3BC8">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4119D985" w14:textId="77777777" w:rsidR="00706C30" w:rsidRPr="00EF4FA1" w:rsidRDefault="00706C30" w:rsidP="006B3BC8">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17BA9D9C" w14:textId="77777777" w:rsidR="00706C30" w:rsidRPr="00EF4FA1" w:rsidRDefault="00706C30" w:rsidP="006B3BC8">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D3D186D" w14:textId="77777777" w:rsidR="00706C30" w:rsidRPr="00EF4FA1" w:rsidRDefault="00706C30" w:rsidP="006B3BC8">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5BDEF49F" w14:textId="77777777" w:rsidR="00706C30" w:rsidRPr="00EF4FA1" w:rsidRDefault="00706C30" w:rsidP="006B3BC8">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135B6EAD" w14:textId="77777777" w:rsidR="00706C30" w:rsidRPr="00EF4FA1" w:rsidRDefault="00706C30" w:rsidP="006B3BC8">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5B1A071"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7A64CE5D"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B384933" w14:textId="77777777" w:rsidR="00C002C5"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0B7D130B" w14:textId="32AFC3CB" w:rsidR="00706C30" w:rsidRPr="00EF4FA1" w:rsidRDefault="00C002C5"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 GS-110.70.85-L-B)</w:t>
            </w:r>
          </w:p>
          <w:p w14:paraId="58504B1C" w14:textId="77777777" w:rsidR="00706C30" w:rsidRPr="00EF4FA1"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p>
          <w:p w14:paraId="1B5E6144" w14:textId="18908C34" w:rsidR="00706C30" w:rsidRPr="00EF4FA1" w:rsidRDefault="00706C30" w:rsidP="00BE305E">
            <w:pPr>
              <w:pStyle w:val="NormalWeb"/>
              <w:numPr>
                <w:ilvl w:val="0"/>
                <w:numId w:val="62"/>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 xml:space="preserve">Matmenys (IxPxA):  1100x700x850  mm </w:t>
            </w:r>
          </w:p>
          <w:p w14:paraId="0EC63D5B" w14:textId="7C5F5AF6" w:rsidR="00706C30" w:rsidRPr="00EF4FA1" w:rsidRDefault="00706C30" w:rsidP="00BE305E">
            <w:pPr>
              <w:pStyle w:val="NormalWeb"/>
              <w:numPr>
                <w:ilvl w:val="0"/>
                <w:numId w:val="6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662C82C1" w14:textId="16BF35F5" w:rsidR="00706C30" w:rsidRPr="00EF4FA1" w:rsidRDefault="00706C30" w:rsidP="00BE305E">
            <w:pPr>
              <w:pStyle w:val="NormalWeb"/>
              <w:numPr>
                <w:ilvl w:val="0"/>
                <w:numId w:val="6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54A116E1" w14:textId="77777777" w:rsidR="00706C30" w:rsidRPr="00EF4FA1" w:rsidRDefault="00706C30" w:rsidP="00BE305E">
            <w:pPr>
              <w:pStyle w:val="NormalWeb"/>
              <w:numPr>
                <w:ilvl w:val="0"/>
                <w:numId w:val="6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42F79DBD" w14:textId="4085B0E0" w:rsidR="00706C30" w:rsidRPr="00EF4FA1" w:rsidRDefault="00706C30" w:rsidP="00BE305E">
            <w:pPr>
              <w:pStyle w:val="NormalWeb"/>
              <w:numPr>
                <w:ilvl w:val="0"/>
                <w:numId w:val="6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306B39FF" w14:textId="438A80DD" w:rsidR="00706C30" w:rsidRPr="00EF4FA1" w:rsidRDefault="00706C30" w:rsidP="00BE305E">
            <w:pPr>
              <w:pStyle w:val="NormalWeb"/>
              <w:numPr>
                <w:ilvl w:val="0"/>
                <w:numId w:val="6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6959581B" w14:textId="4839B168" w:rsidR="00532B73" w:rsidRDefault="00E65650" w:rsidP="00532B73">
            <w:pPr>
              <w:rPr>
                <w:rFonts w:ascii="Cambria" w:hAnsi="Cambria"/>
                <w:color w:val="000000" w:themeColor="text1"/>
              </w:rPr>
            </w:pPr>
            <w:r>
              <w:rPr>
                <w:rFonts w:ascii="Cambria" w:hAnsi="Cambria"/>
                <w:b/>
                <w:color w:val="000000" w:themeColor="text1"/>
              </w:rPr>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FE4F34">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6A805C36" w14:textId="2395E332" w:rsidR="00706C30" w:rsidRPr="008A6D80" w:rsidRDefault="00706C30" w:rsidP="00851D47">
            <w:pPr>
              <w:rPr>
                <w:rFonts w:ascii="Cambria" w:hAnsi="Cambria" w:cs="Times New Roman"/>
                <w:i/>
                <w:color w:val="000000" w:themeColor="text1"/>
              </w:rPr>
            </w:pPr>
          </w:p>
        </w:tc>
      </w:tr>
      <w:tr w:rsidR="00706C30" w:rsidRPr="008A6D80" w14:paraId="58AE7FE5" w14:textId="77777777" w:rsidTr="00BE15F6">
        <w:tc>
          <w:tcPr>
            <w:tcW w:w="851" w:type="dxa"/>
          </w:tcPr>
          <w:p w14:paraId="18A94FD6"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t>7.11.</w:t>
            </w:r>
          </w:p>
        </w:tc>
        <w:tc>
          <w:tcPr>
            <w:tcW w:w="6237" w:type="dxa"/>
          </w:tcPr>
          <w:p w14:paraId="32688555"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6ECFD762"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3686ABB6" w14:textId="77777777" w:rsidR="00706C30" w:rsidRPr="00EF4FA1" w:rsidRDefault="00706C30" w:rsidP="006B3BC8">
            <w:pPr>
              <w:pStyle w:val="NormalWeb"/>
              <w:numPr>
                <w:ilvl w:val="0"/>
                <w:numId w:val="24"/>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1150x600x850  mm (±50 mm).</w:t>
            </w:r>
          </w:p>
          <w:p w14:paraId="6776282D" w14:textId="77777777" w:rsidR="00706C30" w:rsidRPr="00EF4FA1" w:rsidRDefault="00706C30" w:rsidP="006B3BC8">
            <w:pPr>
              <w:pStyle w:val="NormalWeb"/>
              <w:numPr>
                <w:ilvl w:val="0"/>
                <w:numId w:val="24"/>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3AF035FE" w14:textId="77777777" w:rsidR="00706C30" w:rsidRPr="00EF4FA1" w:rsidRDefault="00706C30" w:rsidP="006B3BC8">
            <w:pPr>
              <w:pStyle w:val="NormalWeb"/>
              <w:numPr>
                <w:ilvl w:val="0"/>
                <w:numId w:val="24"/>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Stalviršis su borteliu palei galinę ilgąją kraštinę ≥ 50 mm aukščio.</w:t>
            </w:r>
          </w:p>
          <w:p w14:paraId="2C541D7A" w14:textId="77777777" w:rsidR="00706C30" w:rsidRPr="00EF4FA1" w:rsidRDefault="00706C30" w:rsidP="006B3BC8">
            <w:pPr>
              <w:pStyle w:val="NormalWeb"/>
              <w:numPr>
                <w:ilvl w:val="0"/>
                <w:numId w:val="24"/>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31FBA0BF" w14:textId="77777777" w:rsidR="00706C30" w:rsidRPr="00EF4FA1" w:rsidRDefault="00706C30" w:rsidP="006B3BC8">
            <w:pPr>
              <w:pStyle w:val="NormalWeb"/>
              <w:numPr>
                <w:ilvl w:val="0"/>
                <w:numId w:val="24"/>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1D52878C" w14:textId="77777777" w:rsidR="00706C30" w:rsidRPr="00EF4FA1" w:rsidRDefault="00706C30" w:rsidP="006B3BC8">
            <w:pPr>
              <w:pStyle w:val="NormalWeb"/>
              <w:numPr>
                <w:ilvl w:val="0"/>
                <w:numId w:val="24"/>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0226B644" w14:textId="77777777" w:rsidR="00706C30" w:rsidRPr="00EF4FA1" w:rsidRDefault="00706C30" w:rsidP="006B3BC8">
            <w:pPr>
              <w:pStyle w:val="NormalWeb"/>
              <w:numPr>
                <w:ilvl w:val="0"/>
                <w:numId w:val="24"/>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22B0F38"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68F399E1"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tcPr>
          <w:p w14:paraId="12B6CDB4" w14:textId="77777777" w:rsidR="00AF24A4"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444BB9EB" w14:textId="05867803" w:rsidR="00706C30" w:rsidRPr="00EF4FA1" w:rsidRDefault="007D3427"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w:t>
            </w:r>
            <w:r w:rsidR="00AF24A4" w:rsidRPr="009309A4">
              <w:rPr>
                <w:rFonts w:ascii="Cambria" w:hAnsi="Cambria"/>
                <w:b/>
                <w:color w:val="000000" w:themeColor="text1"/>
                <w:sz w:val="22"/>
                <w:szCs w:val="22"/>
                <w:highlight w:val="yellow"/>
                <w:lang w:eastAsia="en-US"/>
              </w:rPr>
              <w:t xml:space="preserve"> GS-115.60.85-L-B)</w:t>
            </w:r>
          </w:p>
          <w:p w14:paraId="282855B9" w14:textId="77777777" w:rsidR="00706C30" w:rsidRPr="00EF4FA1"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p>
          <w:p w14:paraId="2E6D5C85" w14:textId="63DF560B" w:rsidR="00706C30" w:rsidRPr="00EF4FA1" w:rsidRDefault="00706C30" w:rsidP="00851D47">
            <w:pPr>
              <w:pStyle w:val="NormalWeb"/>
              <w:numPr>
                <w:ilvl w:val="0"/>
                <w:numId w:val="41"/>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 xml:space="preserve">Matmenys (IxPxA):  1150x600x850  mm </w:t>
            </w:r>
          </w:p>
          <w:p w14:paraId="34832AA4" w14:textId="09F4C794" w:rsidR="00706C30" w:rsidRPr="00EF4FA1" w:rsidRDefault="00706C30" w:rsidP="00851D47">
            <w:pPr>
              <w:pStyle w:val="NormalWeb"/>
              <w:numPr>
                <w:ilvl w:val="0"/>
                <w:numId w:val="4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2707A4A1" w14:textId="0E993B9B" w:rsidR="00706C30" w:rsidRPr="00EF4FA1" w:rsidRDefault="00706C30" w:rsidP="00851D47">
            <w:pPr>
              <w:pStyle w:val="NormalWeb"/>
              <w:numPr>
                <w:ilvl w:val="0"/>
                <w:numId w:val="4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 Stalviršis su borteliu palei galinę ilgąją kraštinę 50 mm aukščio.</w:t>
            </w:r>
          </w:p>
          <w:p w14:paraId="6B43802A" w14:textId="77777777" w:rsidR="00706C30" w:rsidRPr="00EF4FA1" w:rsidRDefault="00706C30" w:rsidP="00851D47">
            <w:pPr>
              <w:pStyle w:val="NormalWeb"/>
              <w:numPr>
                <w:ilvl w:val="0"/>
                <w:numId w:val="4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1798B6A2" w14:textId="27905DAF" w:rsidR="00706C30" w:rsidRPr="00EF4FA1" w:rsidRDefault="00706C30" w:rsidP="00851D47">
            <w:pPr>
              <w:pStyle w:val="NormalWeb"/>
              <w:numPr>
                <w:ilvl w:val="0"/>
                <w:numId w:val="4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58A32391" w14:textId="1891B203" w:rsidR="00706C30" w:rsidRPr="00EF4FA1" w:rsidRDefault="00706C30" w:rsidP="00851D47">
            <w:pPr>
              <w:pStyle w:val="NormalWeb"/>
              <w:numPr>
                <w:ilvl w:val="0"/>
                <w:numId w:val="4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7C1A4E86" w14:textId="6CCA18E2" w:rsidR="00532B73" w:rsidRDefault="00E65650" w:rsidP="00532B73">
            <w:pPr>
              <w:rPr>
                <w:rFonts w:ascii="Cambria" w:hAnsi="Cambria"/>
                <w:color w:val="000000" w:themeColor="text1"/>
              </w:rPr>
            </w:pPr>
            <w:r>
              <w:rPr>
                <w:rFonts w:ascii="Cambria" w:hAnsi="Cambria"/>
                <w:b/>
                <w:color w:val="000000" w:themeColor="text1"/>
              </w:rPr>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950601">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6810698F" w14:textId="184366C4" w:rsidR="00706C30" w:rsidRPr="008A6D80" w:rsidRDefault="00706C30" w:rsidP="00851D47">
            <w:pPr>
              <w:rPr>
                <w:rFonts w:ascii="Cambria" w:hAnsi="Cambria" w:cs="Times New Roman"/>
                <w:i/>
                <w:color w:val="000000" w:themeColor="text1"/>
              </w:rPr>
            </w:pPr>
          </w:p>
        </w:tc>
      </w:tr>
      <w:tr w:rsidR="00706C30" w:rsidRPr="008A6D80" w14:paraId="44CD5D8C" w14:textId="77777777" w:rsidTr="00BE15F6">
        <w:tc>
          <w:tcPr>
            <w:tcW w:w="851" w:type="dxa"/>
          </w:tcPr>
          <w:p w14:paraId="396D5214"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lastRenderedPageBreak/>
              <w:t>7.12.</w:t>
            </w:r>
          </w:p>
        </w:tc>
        <w:tc>
          <w:tcPr>
            <w:tcW w:w="6237" w:type="dxa"/>
          </w:tcPr>
          <w:p w14:paraId="31F29398"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42150F40"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3CF6ECB5" w14:textId="77777777" w:rsidR="00706C30" w:rsidRPr="00EF4FA1" w:rsidRDefault="00706C30" w:rsidP="006B3BC8">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1800x700x850 mm (±50 mm).</w:t>
            </w:r>
          </w:p>
          <w:p w14:paraId="67E3A927" w14:textId="77777777" w:rsidR="00706C30" w:rsidRPr="00EF4FA1" w:rsidRDefault="00706C30" w:rsidP="006B3BC8">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23DD2F5C" w14:textId="77777777" w:rsidR="00706C30" w:rsidRPr="00EF4FA1" w:rsidRDefault="00706C30" w:rsidP="006B3BC8">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776EAF5D" w14:textId="77777777" w:rsidR="00706C30" w:rsidRPr="00EF4FA1" w:rsidRDefault="00706C30" w:rsidP="006B3BC8">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C4A85E8" w14:textId="77777777" w:rsidR="00706C30" w:rsidRPr="00EF4FA1" w:rsidRDefault="00706C30" w:rsidP="006B3BC8">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020010B1" w14:textId="77777777" w:rsidR="00706C30" w:rsidRPr="00EF4FA1" w:rsidRDefault="00706C30" w:rsidP="006B3BC8">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578D1012" w14:textId="77777777" w:rsidR="00706C30" w:rsidRPr="00EF4FA1" w:rsidRDefault="00706C30" w:rsidP="006B3BC8">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59AE5E1A"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115CFAF1"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tcPr>
          <w:p w14:paraId="168C395A" w14:textId="77777777" w:rsidR="007D3427"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3EC6B66D" w14:textId="7B70196C" w:rsidR="00706C30" w:rsidRPr="00EF4FA1" w:rsidRDefault="007D3427"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 GS-180.70.85-L-B)</w:t>
            </w:r>
          </w:p>
          <w:p w14:paraId="685153A7" w14:textId="77777777" w:rsidR="00706C30" w:rsidRPr="00EF4FA1" w:rsidRDefault="00706C30" w:rsidP="00851D47">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p>
          <w:p w14:paraId="130328A1" w14:textId="71BAD5F5" w:rsidR="00706C30" w:rsidRPr="00EF4FA1" w:rsidRDefault="00706C30" w:rsidP="00851D47">
            <w:pPr>
              <w:pStyle w:val="NormalWeb"/>
              <w:numPr>
                <w:ilvl w:val="0"/>
                <w:numId w:val="42"/>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1800x700x850 mm</w:t>
            </w:r>
            <w:r w:rsidR="001924F3">
              <w:rPr>
                <w:rFonts w:ascii="Cambria" w:hAnsi="Cambria"/>
                <w:color w:val="000000" w:themeColor="text1"/>
                <w:sz w:val="22"/>
                <w:szCs w:val="22"/>
              </w:rPr>
              <w:t>.</w:t>
            </w:r>
          </w:p>
          <w:p w14:paraId="7B3A5EBC" w14:textId="27AF063A" w:rsidR="00706C30" w:rsidRPr="00EF4FA1" w:rsidRDefault="00706C30" w:rsidP="00851D47">
            <w:pPr>
              <w:pStyle w:val="NormalWeb"/>
              <w:numPr>
                <w:ilvl w:val="0"/>
                <w:numId w:val="4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09513F9F" w14:textId="008E9A0B" w:rsidR="00706C30" w:rsidRPr="00EF4FA1" w:rsidRDefault="00706C30" w:rsidP="00851D47">
            <w:pPr>
              <w:pStyle w:val="NormalWeb"/>
              <w:numPr>
                <w:ilvl w:val="0"/>
                <w:numId w:val="4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0D026AD7" w14:textId="77777777" w:rsidR="00706C30" w:rsidRPr="00EF4FA1" w:rsidRDefault="00706C30" w:rsidP="00851D47">
            <w:pPr>
              <w:pStyle w:val="NormalWeb"/>
              <w:numPr>
                <w:ilvl w:val="0"/>
                <w:numId w:val="4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30C976CC" w14:textId="79B84998" w:rsidR="00706C30" w:rsidRPr="00EF4FA1" w:rsidRDefault="00706C30" w:rsidP="00851D47">
            <w:pPr>
              <w:pStyle w:val="NormalWeb"/>
              <w:numPr>
                <w:ilvl w:val="0"/>
                <w:numId w:val="4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3BDF4EE5" w14:textId="3EB343DF" w:rsidR="00706C30" w:rsidRPr="00EF4FA1" w:rsidRDefault="00706C30" w:rsidP="00851D47">
            <w:pPr>
              <w:pStyle w:val="NormalWeb"/>
              <w:numPr>
                <w:ilvl w:val="0"/>
                <w:numId w:val="4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2016F9A8" w14:textId="05D32FF9" w:rsidR="00532B73" w:rsidRDefault="00E65650" w:rsidP="00532B73">
            <w:pPr>
              <w:rPr>
                <w:rFonts w:ascii="Cambria" w:hAnsi="Cambria"/>
                <w:color w:val="000000" w:themeColor="text1"/>
              </w:rPr>
            </w:pPr>
            <w:r>
              <w:rPr>
                <w:rFonts w:ascii="Cambria" w:hAnsi="Cambria"/>
                <w:b/>
                <w:color w:val="000000" w:themeColor="text1"/>
              </w:rPr>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950601">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4E9EFFEF" w14:textId="2C74544F" w:rsidR="00706C30" w:rsidRPr="008A6D80" w:rsidRDefault="00706C30" w:rsidP="00851D47">
            <w:pPr>
              <w:rPr>
                <w:rFonts w:ascii="Cambria" w:hAnsi="Cambria" w:cs="Times New Roman"/>
                <w:i/>
                <w:color w:val="000000" w:themeColor="text1"/>
              </w:rPr>
            </w:pPr>
          </w:p>
        </w:tc>
      </w:tr>
      <w:tr w:rsidR="00706C30" w:rsidRPr="008A6D80" w14:paraId="1311520F" w14:textId="77777777" w:rsidTr="00A17E7C">
        <w:tc>
          <w:tcPr>
            <w:tcW w:w="851" w:type="dxa"/>
          </w:tcPr>
          <w:p w14:paraId="158AA904"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t>7.13.</w:t>
            </w:r>
          </w:p>
        </w:tc>
        <w:tc>
          <w:tcPr>
            <w:tcW w:w="6237" w:type="dxa"/>
          </w:tcPr>
          <w:p w14:paraId="0382BA2D"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Darbo stalas nerūdijančio plieno</w:t>
            </w:r>
          </w:p>
          <w:p w14:paraId="492CFAE8"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5DA276B6" w14:textId="77777777" w:rsidR="00706C30" w:rsidRPr="00EF4FA1" w:rsidRDefault="00706C30" w:rsidP="006B3BC8">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1600x700x850 mm (±50 mm).</w:t>
            </w:r>
          </w:p>
          <w:p w14:paraId="3CB11B8E" w14:textId="77777777" w:rsidR="00706C30" w:rsidRPr="00EF4FA1" w:rsidRDefault="00706C30" w:rsidP="006B3BC8">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717ADE97" w14:textId="77777777" w:rsidR="00706C30" w:rsidRPr="00EF4FA1" w:rsidRDefault="00706C30" w:rsidP="006B3BC8">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   50 mm aukščio.</w:t>
            </w:r>
          </w:p>
          <w:p w14:paraId="11BA360D" w14:textId="77777777" w:rsidR="00706C30" w:rsidRPr="00EF4FA1" w:rsidRDefault="00706C30" w:rsidP="006B3BC8">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2FB8597B" w14:textId="77777777" w:rsidR="00706C30" w:rsidRPr="00EF4FA1" w:rsidRDefault="00706C30" w:rsidP="006B3BC8">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4E4D8578" w14:textId="77777777" w:rsidR="00706C30" w:rsidRPr="00EF4FA1" w:rsidRDefault="00706C30" w:rsidP="006B3BC8">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0F0638DE" w14:textId="77777777" w:rsidR="00706C30" w:rsidRPr="00EF4FA1" w:rsidRDefault="00706C30" w:rsidP="006B3BC8">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7CC0622E"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7B836E20"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1B539556" w14:textId="77777777" w:rsidR="007F3A9A" w:rsidRDefault="00706C30" w:rsidP="00A9687C">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Darbo stalas nerūdijančio plieno</w:t>
            </w:r>
            <w:r w:rsidR="00920F80">
              <w:rPr>
                <w:rFonts w:ascii="Cambria" w:hAnsi="Cambria"/>
                <w:b/>
                <w:color w:val="000000" w:themeColor="text1"/>
                <w:sz w:val="22"/>
                <w:szCs w:val="22"/>
                <w:lang w:eastAsia="en-US"/>
              </w:rPr>
              <w:t xml:space="preserve"> </w:t>
            </w:r>
          </w:p>
          <w:p w14:paraId="06B43030" w14:textId="715314D8" w:rsidR="00706C30" w:rsidRPr="00EF4FA1" w:rsidRDefault="00920F80" w:rsidP="00A9687C">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 GS-160.70.85-L-B)</w:t>
            </w:r>
          </w:p>
          <w:p w14:paraId="49A944CE" w14:textId="77777777" w:rsidR="00706C30" w:rsidRPr="00EF4FA1" w:rsidRDefault="00706C30" w:rsidP="00A9687C">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p>
          <w:p w14:paraId="7DC1627B" w14:textId="0A77E93B" w:rsidR="00706C30" w:rsidRPr="00EF4FA1" w:rsidRDefault="00706C30" w:rsidP="00A9687C">
            <w:pPr>
              <w:pStyle w:val="NormalWeb"/>
              <w:numPr>
                <w:ilvl w:val="0"/>
                <w:numId w:val="53"/>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1600x700x850 mm .</w:t>
            </w:r>
          </w:p>
          <w:p w14:paraId="7EEC0C1B" w14:textId="410DD2D8" w:rsidR="00706C30" w:rsidRPr="00EF4FA1" w:rsidRDefault="00706C30" w:rsidP="00A9687C">
            <w:pPr>
              <w:pStyle w:val="NormalWeb"/>
              <w:numPr>
                <w:ilvl w:val="0"/>
                <w:numId w:val="53"/>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w:t>
            </w:r>
          </w:p>
          <w:p w14:paraId="409958BA" w14:textId="6AFD89B4" w:rsidR="00706C30" w:rsidRPr="00EF4FA1" w:rsidRDefault="00706C30" w:rsidP="00A9687C">
            <w:pPr>
              <w:pStyle w:val="NormalWeb"/>
              <w:numPr>
                <w:ilvl w:val="0"/>
                <w:numId w:val="53"/>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55EDA738" w14:textId="77777777" w:rsidR="00706C30" w:rsidRPr="00EF4FA1" w:rsidRDefault="00706C30" w:rsidP="00A9687C">
            <w:pPr>
              <w:pStyle w:val="NormalWeb"/>
              <w:numPr>
                <w:ilvl w:val="0"/>
                <w:numId w:val="53"/>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1934EC68" w14:textId="4B92D909" w:rsidR="00706C30" w:rsidRPr="00EF4FA1" w:rsidRDefault="00706C30" w:rsidP="00A9687C">
            <w:pPr>
              <w:pStyle w:val="NormalWeb"/>
              <w:numPr>
                <w:ilvl w:val="0"/>
                <w:numId w:val="53"/>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1E5E1C30" w14:textId="22956434" w:rsidR="00706C30" w:rsidRPr="00EF4FA1" w:rsidRDefault="00706C30" w:rsidP="00A9687C">
            <w:pPr>
              <w:pStyle w:val="NormalWeb"/>
              <w:numPr>
                <w:ilvl w:val="0"/>
                <w:numId w:val="53"/>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70E7F5ED" w14:textId="5BE9DF6A" w:rsidR="00532B73" w:rsidRDefault="00E65650" w:rsidP="00532B73">
            <w:pPr>
              <w:rPr>
                <w:rFonts w:ascii="Cambria" w:hAnsi="Cambria"/>
                <w:color w:val="000000" w:themeColor="text1"/>
              </w:rPr>
            </w:pPr>
            <w:r>
              <w:rPr>
                <w:rFonts w:ascii="Cambria" w:hAnsi="Cambria"/>
                <w:b/>
                <w:color w:val="000000" w:themeColor="text1"/>
              </w:rPr>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950601">
              <w:rPr>
                <w:rFonts w:ascii="Cambria" w:hAnsi="Cambria"/>
                <w:color w:val="000000" w:themeColor="text1"/>
                <w:highlight w:val="yellow"/>
              </w:rPr>
              <w:t>prekė yra tvirta, ilgaamžė, funkcionali, ji ar jos sudedamosios tinka naudoti daug kartų ir (ar) lengvai pataisomos, ir (ar) pakeičiamos</w:t>
            </w:r>
            <w:r w:rsidR="00532B73">
              <w:rPr>
                <w:rFonts w:ascii="Cambria" w:hAnsi="Cambria"/>
                <w:color w:val="000000" w:themeColor="text1"/>
              </w:rPr>
              <w:t>.</w:t>
            </w:r>
            <w:r w:rsidR="00532B73" w:rsidRPr="008A6D80">
              <w:rPr>
                <w:rFonts w:ascii="Cambria" w:hAnsi="Cambria"/>
                <w:color w:val="000000" w:themeColor="text1"/>
              </w:rPr>
              <w:t xml:space="preserve"> </w:t>
            </w:r>
          </w:p>
          <w:p w14:paraId="45D8390C" w14:textId="0DD267EE" w:rsidR="00706C30" w:rsidRPr="008A6D80" w:rsidRDefault="00706C30" w:rsidP="00A9687C">
            <w:pPr>
              <w:rPr>
                <w:rFonts w:ascii="Cambria" w:hAnsi="Cambria" w:cs="Times New Roman"/>
                <w:i/>
                <w:color w:val="000000" w:themeColor="text1"/>
              </w:rPr>
            </w:pPr>
          </w:p>
        </w:tc>
      </w:tr>
      <w:tr w:rsidR="00706C30" w:rsidRPr="008A6D80" w14:paraId="584C45A9" w14:textId="77777777" w:rsidTr="00A17E7C">
        <w:tc>
          <w:tcPr>
            <w:tcW w:w="851" w:type="dxa"/>
          </w:tcPr>
          <w:p w14:paraId="1A85D4FB"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t>7.14.</w:t>
            </w:r>
          </w:p>
        </w:tc>
        <w:tc>
          <w:tcPr>
            <w:tcW w:w="6237" w:type="dxa"/>
          </w:tcPr>
          <w:p w14:paraId="1B485842"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416EA2DC" w14:textId="77777777" w:rsidR="00706C30" w:rsidRPr="00EF4FA1" w:rsidRDefault="00706C30" w:rsidP="00706C30">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4C6AA551" w14:textId="77777777" w:rsidR="00706C30" w:rsidRPr="00EF4FA1" w:rsidRDefault="00706C30" w:rsidP="006B3BC8">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900x800x850 mm (±20 mm).</w:t>
            </w:r>
          </w:p>
          <w:p w14:paraId="3254F4A3" w14:textId="77777777" w:rsidR="00706C30" w:rsidRPr="00EF4FA1" w:rsidRDefault="00706C30" w:rsidP="006B3BC8">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w:t>
            </w:r>
          </w:p>
          <w:p w14:paraId="0039CD63" w14:textId="77777777" w:rsidR="00706C30" w:rsidRPr="00EF4FA1" w:rsidRDefault="00706C30" w:rsidP="006B3BC8">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lastRenderedPageBreak/>
              <w:t>Stalviršis su borteliu palei galinę ilgąją kraštinę ≥ 50 mm aukščio.</w:t>
            </w:r>
          </w:p>
          <w:p w14:paraId="4488FCF9" w14:textId="77777777" w:rsidR="00706C30" w:rsidRPr="00EF4FA1" w:rsidRDefault="00706C30" w:rsidP="006B3BC8">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565DA42A" w14:textId="77777777" w:rsidR="00706C30" w:rsidRPr="00EF4FA1" w:rsidRDefault="00706C30" w:rsidP="006B3BC8">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616FC0F6" w14:textId="77777777" w:rsidR="00706C30" w:rsidRPr="00EF4FA1" w:rsidRDefault="00706C30" w:rsidP="006B3BC8">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174A982D" w14:textId="77777777" w:rsidR="00706C30" w:rsidRPr="00EF4FA1" w:rsidRDefault="00706C30" w:rsidP="006B3BC8">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3BCC506"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1BDF4662"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16F98142" w14:textId="77777777" w:rsidR="007F3A9A" w:rsidRDefault="00706C30" w:rsidP="00A9687C">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3E2D85BB" w14:textId="7094C940" w:rsidR="00706C30" w:rsidRPr="00EF4FA1" w:rsidRDefault="00C37F0E" w:rsidP="00A9687C">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 xml:space="preserve">(Kodas: </w:t>
            </w:r>
            <w:r w:rsidR="008A4ADD" w:rsidRPr="009309A4">
              <w:rPr>
                <w:rFonts w:ascii="Cambria" w:hAnsi="Cambria"/>
                <w:b/>
                <w:color w:val="000000" w:themeColor="text1"/>
                <w:sz w:val="22"/>
                <w:szCs w:val="22"/>
                <w:highlight w:val="yellow"/>
                <w:lang w:eastAsia="en-US"/>
              </w:rPr>
              <w:t>GS-150.60.85-L-B)</w:t>
            </w:r>
          </w:p>
          <w:p w14:paraId="73703783" w14:textId="77777777" w:rsidR="00706C30" w:rsidRPr="00EF4FA1" w:rsidRDefault="00706C30" w:rsidP="00A9687C">
            <w:pPr>
              <w:pStyle w:val="NormalWeb"/>
              <w:shd w:val="clear" w:color="auto" w:fill="FFFFFF"/>
              <w:spacing w:before="0" w:beforeAutospacing="0" w:after="0" w:afterAutospacing="0"/>
              <w:ind w:left="283" w:hanging="283"/>
              <w:rPr>
                <w:rFonts w:ascii="Cambria" w:hAnsi="Cambria"/>
                <w:b/>
                <w:color w:val="000000" w:themeColor="text1"/>
                <w:sz w:val="22"/>
                <w:szCs w:val="22"/>
                <w:lang w:eastAsia="en-US"/>
              </w:rPr>
            </w:pPr>
          </w:p>
          <w:p w14:paraId="330EA1F7" w14:textId="6DF4BA3A" w:rsidR="00706C30" w:rsidRPr="00EF4FA1" w:rsidRDefault="00706C30" w:rsidP="00A9687C">
            <w:pPr>
              <w:pStyle w:val="NormalWeb"/>
              <w:numPr>
                <w:ilvl w:val="0"/>
                <w:numId w:val="52"/>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900x800x850 mm.</w:t>
            </w:r>
          </w:p>
          <w:p w14:paraId="5368407E" w14:textId="7368DE28" w:rsidR="00706C30" w:rsidRPr="00EF4FA1" w:rsidRDefault="00706C30" w:rsidP="00A9687C">
            <w:pPr>
              <w:pStyle w:val="NormalWeb"/>
              <w:numPr>
                <w:ilvl w:val="0"/>
                <w:numId w:val="5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lastRenderedPageBreak/>
              <w:t xml:space="preserve">Pagamintas iš nerūdijančio plieno AISI 304 markės </w:t>
            </w:r>
            <w:r w:rsidR="00270075">
              <w:rPr>
                <w:rFonts w:ascii="Cambria" w:hAnsi="Cambria"/>
                <w:color w:val="000000" w:themeColor="text1"/>
                <w:sz w:val="22"/>
                <w:szCs w:val="22"/>
              </w:rPr>
              <w:t>.</w:t>
            </w:r>
          </w:p>
          <w:p w14:paraId="617F11B7" w14:textId="6B2E126D" w:rsidR="00706C30" w:rsidRPr="00EF4FA1" w:rsidRDefault="00706C30" w:rsidP="00A9687C">
            <w:pPr>
              <w:pStyle w:val="NormalWeb"/>
              <w:numPr>
                <w:ilvl w:val="0"/>
                <w:numId w:val="5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Stalviršis su borteliu palei galinę ilgąją kraštinę 50 mm aukščio.</w:t>
            </w:r>
          </w:p>
          <w:p w14:paraId="62D7818E" w14:textId="77777777" w:rsidR="00706C30" w:rsidRPr="00EF4FA1" w:rsidRDefault="00706C30" w:rsidP="00A9687C">
            <w:pPr>
              <w:pStyle w:val="NormalWeb"/>
              <w:numPr>
                <w:ilvl w:val="0"/>
                <w:numId w:val="5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009209E5" w14:textId="679FB087" w:rsidR="00706C30" w:rsidRPr="00EF4FA1" w:rsidRDefault="00706C30" w:rsidP="00A9687C">
            <w:pPr>
              <w:pStyle w:val="NormalWeb"/>
              <w:numPr>
                <w:ilvl w:val="0"/>
                <w:numId w:val="5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7D92397B" w14:textId="5034E4E5" w:rsidR="00706C30" w:rsidRPr="00EF4FA1" w:rsidRDefault="00706C30" w:rsidP="00A9687C">
            <w:pPr>
              <w:pStyle w:val="NormalWeb"/>
              <w:numPr>
                <w:ilvl w:val="0"/>
                <w:numId w:val="52"/>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01F7A51F" w14:textId="7F51A320" w:rsidR="00532B73" w:rsidRDefault="004E3C49" w:rsidP="00532B73">
            <w:pPr>
              <w:rPr>
                <w:rFonts w:ascii="Cambria" w:hAnsi="Cambria"/>
                <w:color w:val="000000" w:themeColor="text1"/>
              </w:rPr>
            </w:pPr>
            <w:r>
              <w:rPr>
                <w:rFonts w:ascii="Cambria" w:hAnsi="Cambria"/>
                <w:b/>
                <w:color w:val="000000" w:themeColor="text1"/>
              </w:rPr>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CB6E46">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29270089" w14:textId="14864D56" w:rsidR="00706C30" w:rsidRPr="008A6D80" w:rsidRDefault="00706C30" w:rsidP="00A9687C">
            <w:pPr>
              <w:rPr>
                <w:rFonts w:ascii="Cambria" w:hAnsi="Cambria" w:cs="Times New Roman"/>
                <w:i/>
                <w:color w:val="000000" w:themeColor="text1"/>
              </w:rPr>
            </w:pPr>
          </w:p>
        </w:tc>
      </w:tr>
      <w:tr w:rsidR="00706C30" w:rsidRPr="008A6D80" w14:paraId="472E196A" w14:textId="77777777" w:rsidTr="00A17E7C">
        <w:tc>
          <w:tcPr>
            <w:tcW w:w="851" w:type="dxa"/>
          </w:tcPr>
          <w:p w14:paraId="01193F96"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lastRenderedPageBreak/>
              <w:t>7.15.</w:t>
            </w:r>
          </w:p>
        </w:tc>
        <w:tc>
          <w:tcPr>
            <w:tcW w:w="6237" w:type="dxa"/>
          </w:tcPr>
          <w:p w14:paraId="40A91324" w14:textId="77777777" w:rsidR="00706C30" w:rsidRPr="00EF4FA1"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Sieninė lentyna, dviguba </w:t>
            </w:r>
          </w:p>
          <w:p w14:paraId="31502804" w14:textId="77777777" w:rsidR="00706C30" w:rsidRPr="00EF4FA1"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lang w:eastAsia="en-US"/>
              </w:rPr>
            </w:pPr>
          </w:p>
          <w:p w14:paraId="6B1C01E2" w14:textId="77777777" w:rsidR="00706C30" w:rsidRPr="00EF4FA1" w:rsidRDefault="00706C30" w:rsidP="006B3BC8">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 1400x300 (±20 mm).</w:t>
            </w:r>
          </w:p>
          <w:p w14:paraId="2C81328A" w14:textId="77777777" w:rsidR="00706C30" w:rsidRPr="00EF4FA1" w:rsidRDefault="00706C30" w:rsidP="006B3BC8">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 iš nerūdijančio plieno AISI 304 markės arba lygiavertės.</w:t>
            </w:r>
          </w:p>
          <w:p w14:paraId="737CA049" w14:textId="77777777" w:rsidR="00706C30" w:rsidRPr="00EF4FA1" w:rsidRDefault="00706C30" w:rsidP="006B3BC8">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Lentynos maksimali apkrova ≥ 40 kg tolygiai  paskirstyto svorio.</w:t>
            </w:r>
          </w:p>
          <w:p w14:paraId="0F1E0DA7" w14:textId="77777777" w:rsidR="00706C30" w:rsidRPr="00EF4FA1" w:rsidRDefault="00706C30" w:rsidP="006B3BC8">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lang w:eastAsia="en-US"/>
              </w:rPr>
              <w:t xml:space="preserve"> Lentynų aukščio reguliavimas esant poreikiui.</w:t>
            </w:r>
          </w:p>
          <w:p w14:paraId="0EFE8056" w14:textId="77777777" w:rsidR="00706C30" w:rsidRPr="00EF4FA1" w:rsidRDefault="00706C30" w:rsidP="006B3BC8">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548E0D5A" w14:textId="77777777" w:rsidR="00706C30" w:rsidRPr="00EF4FA1" w:rsidRDefault="00706C30" w:rsidP="006B3BC8">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68A312AE" w14:textId="77777777" w:rsidR="00706C30" w:rsidRPr="00EF4FA1" w:rsidRDefault="00706C30" w:rsidP="006B3BC8">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53108702"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3C1843D9"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12841233" w14:textId="77777777" w:rsidR="007F3A9A" w:rsidRDefault="00706C30" w:rsidP="005C1D4A">
            <w:pPr>
              <w:pStyle w:val="NormalWeb"/>
              <w:shd w:val="clear" w:color="auto" w:fill="FFFFFF"/>
              <w:spacing w:before="0" w:beforeAutospacing="0" w:after="0" w:afterAutospacing="0"/>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Sieninė lentyna, dviguba </w:t>
            </w:r>
          </w:p>
          <w:p w14:paraId="1F30129C" w14:textId="332BC2F2" w:rsidR="00706C30" w:rsidRPr="00EF4FA1" w:rsidRDefault="00C37F0E" w:rsidP="005C1D4A">
            <w:pPr>
              <w:pStyle w:val="NormalWeb"/>
              <w:shd w:val="clear" w:color="auto" w:fill="FFFFFF"/>
              <w:spacing w:before="0" w:beforeAutospacing="0" w:after="0" w:afterAutospacing="0"/>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 SL2-140.30.66)</w:t>
            </w:r>
          </w:p>
          <w:p w14:paraId="1246B707" w14:textId="77777777" w:rsidR="00706C30" w:rsidRPr="00EF4FA1" w:rsidRDefault="00706C30" w:rsidP="005C1D4A">
            <w:pPr>
              <w:pStyle w:val="NormalWeb"/>
              <w:shd w:val="clear" w:color="auto" w:fill="FFFFFF"/>
              <w:spacing w:before="0" w:beforeAutospacing="0" w:after="0" w:afterAutospacing="0"/>
              <w:rPr>
                <w:rFonts w:ascii="Cambria" w:hAnsi="Cambria"/>
                <w:b/>
                <w:color w:val="000000" w:themeColor="text1"/>
                <w:sz w:val="22"/>
                <w:szCs w:val="22"/>
                <w:lang w:eastAsia="en-US"/>
              </w:rPr>
            </w:pPr>
          </w:p>
          <w:p w14:paraId="3DE83E8A" w14:textId="62C21B20" w:rsidR="00706C30" w:rsidRPr="00EF4FA1" w:rsidRDefault="00706C30" w:rsidP="005C1D4A">
            <w:pPr>
              <w:pStyle w:val="NormalWeb"/>
              <w:numPr>
                <w:ilvl w:val="0"/>
                <w:numId w:val="51"/>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 1400x300 mm.</w:t>
            </w:r>
          </w:p>
          <w:p w14:paraId="11B41A6A" w14:textId="4B9787CC" w:rsidR="00706C30" w:rsidRPr="00EF4FA1" w:rsidRDefault="00706C30" w:rsidP="005C1D4A">
            <w:pPr>
              <w:pStyle w:val="NormalWeb"/>
              <w:numPr>
                <w:ilvl w:val="0"/>
                <w:numId w:val="5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 iš nerūdijančio plieno AISI 304 markės.</w:t>
            </w:r>
          </w:p>
          <w:p w14:paraId="456605A9" w14:textId="0F41698A" w:rsidR="00706C30" w:rsidRPr="00EF4FA1" w:rsidRDefault="00706C30" w:rsidP="005C1D4A">
            <w:pPr>
              <w:pStyle w:val="NormalWeb"/>
              <w:numPr>
                <w:ilvl w:val="0"/>
                <w:numId w:val="5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Lentynos maksimali apkrova  40 kg tolygiai  paskirstyto svorio.</w:t>
            </w:r>
          </w:p>
          <w:p w14:paraId="75F4043A" w14:textId="77777777" w:rsidR="00706C30" w:rsidRPr="00EF4FA1" w:rsidRDefault="00706C30" w:rsidP="005C1D4A">
            <w:pPr>
              <w:pStyle w:val="NormalWeb"/>
              <w:numPr>
                <w:ilvl w:val="0"/>
                <w:numId w:val="5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lang w:eastAsia="en-US"/>
              </w:rPr>
              <w:t xml:space="preserve"> Lentynų aukščio reguliavimas esant poreikiui.</w:t>
            </w:r>
          </w:p>
          <w:p w14:paraId="2D530B20" w14:textId="081D4E3E" w:rsidR="00706C30" w:rsidRPr="00EF4FA1" w:rsidRDefault="00706C30" w:rsidP="005C1D4A">
            <w:pPr>
              <w:pStyle w:val="NormalWeb"/>
              <w:numPr>
                <w:ilvl w:val="0"/>
                <w:numId w:val="5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Garantija: 12 mėn.</w:t>
            </w:r>
          </w:p>
          <w:p w14:paraId="65DE8D62" w14:textId="1C7947AD" w:rsidR="00706C30" w:rsidRPr="00EF4FA1" w:rsidRDefault="00706C30" w:rsidP="005C1D4A">
            <w:pPr>
              <w:pStyle w:val="NormalWeb"/>
              <w:numPr>
                <w:ilvl w:val="0"/>
                <w:numId w:val="51"/>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345AEB38" w14:textId="291A6329" w:rsidR="00532B73" w:rsidRDefault="004E3C49" w:rsidP="00532B73">
            <w:pPr>
              <w:rPr>
                <w:rFonts w:ascii="Cambria" w:hAnsi="Cambria"/>
                <w:color w:val="000000" w:themeColor="text1"/>
              </w:rPr>
            </w:pPr>
            <w:r>
              <w:rPr>
                <w:rFonts w:ascii="Cambria" w:hAnsi="Cambria"/>
                <w:b/>
                <w:color w:val="000000" w:themeColor="text1"/>
              </w:rPr>
              <w:t>7.</w:t>
            </w:r>
            <w:r w:rsidRPr="008A6D80">
              <w:rPr>
                <w:rFonts w:ascii="Cambria" w:hAnsi="Cambria"/>
                <w:b/>
                <w:color w:val="000000" w:themeColor="text1"/>
              </w:rPr>
              <w:t>Aplinkosaugos</w:t>
            </w:r>
            <w:r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797690">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4FF3631C" w14:textId="1EFE9EAF" w:rsidR="00706C30" w:rsidRPr="008A6D80" w:rsidRDefault="00706C30" w:rsidP="005C1D4A">
            <w:pPr>
              <w:rPr>
                <w:rFonts w:ascii="Cambria" w:hAnsi="Cambria" w:cs="Times New Roman"/>
                <w:i/>
                <w:color w:val="000000" w:themeColor="text1"/>
              </w:rPr>
            </w:pPr>
          </w:p>
        </w:tc>
      </w:tr>
      <w:tr w:rsidR="00706C30" w:rsidRPr="008A6D80" w14:paraId="1024957D" w14:textId="77777777" w:rsidTr="00A17E7C">
        <w:tc>
          <w:tcPr>
            <w:tcW w:w="851" w:type="dxa"/>
          </w:tcPr>
          <w:p w14:paraId="4E91D518"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t>7.16.</w:t>
            </w:r>
          </w:p>
        </w:tc>
        <w:tc>
          <w:tcPr>
            <w:tcW w:w="6237" w:type="dxa"/>
          </w:tcPr>
          <w:p w14:paraId="4BA8CE8A" w14:textId="77777777" w:rsidR="00706C30" w:rsidRPr="00EF4FA1"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Sieninė lentyna, dviguba </w:t>
            </w:r>
          </w:p>
          <w:p w14:paraId="26084F4A" w14:textId="77777777" w:rsidR="00706C30" w:rsidRPr="00EF4FA1"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lang w:eastAsia="en-US"/>
              </w:rPr>
            </w:pPr>
          </w:p>
          <w:p w14:paraId="27D6847B" w14:textId="77777777" w:rsidR="00706C30" w:rsidRPr="00EF4FA1" w:rsidRDefault="00706C30" w:rsidP="006B3BC8">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 1600x300 (±20 mm).</w:t>
            </w:r>
          </w:p>
          <w:p w14:paraId="6BA517CE" w14:textId="77777777" w:rsidR="00706C30" w:rsidRPr="00EF4FA1" w:rsidRDefault="00706C30" w:rsidP="006B3BC8">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 iš nerūdijančio plieno AISI 304 markės arba lygiavertės.</w:t>
            </w:r>
          </w:p>
          <w:p w14:paraId="378F31B9" w14:textId="77777777" w:rsidR="00706C30" w:rsidRPr="00EF4FA1" w:rsidRDefault="00706C30" w:rsidP="006B3BC8">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Lentynos maksimali apkrova ≥ 40 kg tolygiai paskirstyto svorio.</w:t>
            </w:r>
          </w:p>
          <w:p w14:paraId="0B7351AA" w14:textId="77777777" w:rsidR="00706C30" w:rsidRPr="00EF4FA1" w:rsidRDefault="00706C30" w:rsidP="006B3BC8">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lang w:eastAsia="en-US"/>
              </w:rPr>
              <w:t>Lentynų aukščio reguliavimas esant poreikiui.</w:t>
            </w:r>
          </w:p>
          <w:p w14:paraId="621096DC" w14:textId="77777777" w:rsidR="00706C30" w:rsidRPr="00EF4FA1" w:rsidRDefault="00706C30" w:rsidP="006B3BC8">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Garantija: ≥ 12 mėn.</w:t>
            </w:r>
          </w:p>
          <w:p w14:paraId="3178674A" w14:textId="77777777" w:rsidR="00706C30" w:rsidRPr="00EF4FA1" w:rsidRDefault="00706C30" w:rsidP="006B3BC8">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lastRenderedPageBreak/>
              <w:t>Gamintojas: nurodyti.</w:t>
            </w:r>
          </w:p>
          <w:p w14:paraId="731F54E7" w14:textId="77777777" w:rsidR="00706C30" w:rsidRPr="00EF4FA1" w:rsidRDefault="00706C30" w:rsidP="006B3BC8">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140905A7"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lastRenderedPageBreak/>
              <w:t>vnt.</w:t>
            </w:r>
          </w:p>
        </w:tc>
        <w:tc>
          <w:tcPr>
            <w:tcW w:w="1560" w:type="dxa"/>
          </w:tcPr>
          <w:p w14:paraId="392A8227"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7F2CA10F" w14:textId="77777777" w:rsidR="007F3A9A" w:rsidRDefault="00946F8B" w:rsidP="001137C9">
            <w:pPr>
              <w:pStyle w:val="NormalWeb"/>
              <w:shd w:val="clear" w:color="auto" w:fill="FFFFFF"/>
              <w:spacing w:before="0" w:beforeAutospacing="0" w:after="0" w:afterAutospacing="0"/>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Sieninė lentyna, dviguba </w:t>
            </w:r>
          </w:p>
          <w:p w14:paraId="079077EF" w14:textId="30E292F5" w:rsidR="00946F8B" w:rsidRPr="00EF4FA1" w:rsidRDefault="00D74584" w:rsidP="001137C9">
            <w:pPr>
              <w:pStyle w:val="NormalWeb"/>
              <w:shd w:val="clear" w:color="auto" w:fill="FFFFFF"/>
              <w:spacing w:before="0" w:beforeAutospacing="0" w:after="0" w:afterAutospacing="0"/>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 SL2-160.30.66)</w:t>
            </w:r>
          </w:p>
          <w:p w14:paraId="4C55CA64" w14:textId="77777777" w:rsidR="00946F8B" w:rsidRPr="00EF4FA1" w:rsidRDefault="00946F8B" w:rsidP="001137C9">
            <w:pPr>
              <w:pStyle w:val="NormalWeb"/>
              <w:shd w:val="clear" w:color="auto" w:fill="FFFFFF"/>
              <w:spacing w:before="0" w:beforeAutospacing="0" w:after="0" w:afterAutospacing="0"/>
              <w:rPr>
                <w:rFonts w:ascii="Cambria" w:hAnsi="Cambria"/>
                <w:b/>
                <w:color w:val="000000" w:themeColor="text1"/>
                <w:sz w:val="22"/>
                <w:szCs w:val="22"/>
                <w:lang w:eastAsia="en-US"/>
              </w:rPr>
            </w:pPr>
          </w:p>
          <w:p w14:paraId="12422B82" w14:textId="3B55CD92" w:rsidR="00946F8B" w:rsidRPr="00EF4FA1" w:rsidRDefault="00946F8B" w:rsidP="001137C9">
            <w:pPr>
              <w:pStyle w:val="NormalWeb"/>
              <w:numPr>
                <w:ilvl w:val="0"/>
                <w:numId w:val="50"/>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 1600x300 mm.</w:t>
            </w:r>
          </w:p>
          <w:p w14:paraId="0F8BD127" w14:textId="3EA0A8B5" w:rsidR="00946F8B" w:rsidRPr="00EF4FA1" w:rsidRDefault="00946F8B" w:rsidP="001137C9">
            <w:pPr>
              <w:pStyle w:val="NormalWeb"/>
              <w:numPr>
                <w:ilvl w:val="0"/>
                <w:numId w:val="5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 iš nerūdijančio plieno AISI 304 markės .</w:t>
            </w:r>
          </w:p>
          <w:p w14:paraId="01E37E1E" w14:textId="0541531F" w:rsidR="00946F8B" w:rsidRPr="00EF4FA1" w:rsidRDefault="00946F8B" w:rsidP="001137C9">
            <w:pPr>
              <w:pStyle w:val="NormalWeb"/>
              <w:numPr>
                <w:ilvl w:val="0"/>
                <w:numId w:val="5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Lentynos maksimali apkrova 40 kg tolygiai paskirstyto svorio.</w:t>
            </w:r>
          </w:p>
          <w:p w14:paraId="0F69FA2D" w14:textId="77777777" w:rsidR="00946F8B" w:rsidRPr="00EF4FA1" w:rsidRDefault="00946F8B" w:rsidP="001137C9">
            <w:pPr>
              <w:pStyle w:val="NormalWeb"/>
              <w:numPr>
                <w:ilvl w:val="0"/>
                <w:numId w:val="5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lang w:eastAsia="en-US"/>
              </w:rPr>
              <w:t>Lentynų aukščio reguliavimas esant poreikiui.</w:t>
            </w:r>
          </w:p>
          <w:p w14:paraId="6FAF4971" w14:textId="4C9E35BE" w:rsidR="00946F8B" w:rsidRPr="00EF4FA1" w:rsidRDefault="00946F8B" w:rsidP="001137C9">
            <w:pPr>
              <w:pStyle w:val="NormalWeb"/>
              <w:numPr>
                <w:ilvl w:val="0"/>
                <w:numId w:val="5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lastRenderedPageBreak/>
              <w:t>Garantija: 12 mėn.</w:t>
            </w:r>
          </w:p>
          <w:p w14:paraId="32A174A1" w14:textId="53F076E3" w:rsidR="00946F8B" w:rsidRPr="00EF4FA1" w:rsidRDefault="00946F8B" w:rsidP="001137C9">
            <w:pPr>
              <w:pStyle w:val="NormalWeb"/>
              <w:numPr>
                <w:ilvl w:val="0"/>
                <w:numId w:val="50"/>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09615E74" w14:textId="4D7094ED" w:rsidR="00532B73" w:rsidRDefault="005C1D4A" w:rsidP="00532B73">
            <w:pPr>
              <w:rPr>
                <w:rFonts w:ascii="Cambria" w:hAnsi="Cambria"/>
                <w:color w:val="000000" w:themeColor="text1"/>
              </w:rPr>
            </w:pPr>
            <w:r>
              <w:rPr>
                <w:rFonts w:ascii="Cambria" w:hAnsi="Cambria"/>
                <w:b/>
                <w:color w:val="000000" w:themeColor="text1"/>
              </w:rPr>
              <w:t>7.</w:t>
            </w:r>
            <w:r w:rsidR="00F553FB" w:rsidRPr="008A6D80">
              <w:rPr>
                <w:rFonts w:ascii="Cambria" w:hAnsi="Cambria"/>
                <w:b/>
                <w:color w:val="000000" w:themeColor="text1"/>
              </w:rPr>
              <w:t>Aplinkosaugos</w:t>
            </w:r>
            <w:r w:rsidR="00F553FB" w:rsidRPr="008A6D80">
              <w:rPr>
                <w:rFonts w:ascii="Cambria" w:hAnsi="Cambria"/>
                <w:color w:val="000000" w:themeColor="text1"/>
              </w:rPr>
              <w:t xml:space="preserve"> keliami reikalavimai –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DE5F29">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3DC6D6A0" w14:textId="63CD9AF7" w:rsidR="00BA2771" w:rsidRPr="008A6D80" w:rsidRDefault="00BA2771" w:rsidP="001137C9">
            <w:pPr>
              <w:rPr>
                <w:rFonts w:ascii="Cambria" w:hAnsi="Cambria" w:cs="Times New Roman"/>
                <w:i/>
                <w:color w:val="000000" w:themeColor="text1"/>
              </w:rPr>
            </w:pPr>
          </w:p>
        </w:tc>
      </w:tr>
      <w:tr w:rsidR="00706C30" w:rsidRPr="008A6D80" w14:paraId="1C5EC7F9" w14:textId="77777777" w:rsidTr="00A17E7C">
        <w:tc>
          <w:tcPr>
            <w:tcW w:w="851" w:type="dxa"/>
          </w:tcPr>
          <w:p w14:paraId="66879C52"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lastRenderedPageBreak/>
              <w:t>7.17.</w:t>
            </w:r>
          </w:p>
        </w:tc>
        <w:tc>
          <w:tcPr>
            <w:tcW w:w="6237" w:type="dxa"/>
          </w:tcPr>
          <w:p w14:paraId="7B84F3AA" w14:textId="77777777" w:rsidR="00706C30" w:rsidRPr="00EF4FA1"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Sieninė lentyna </w:t>
            </w:r>
          </w:p>
          <w:p w14:paraId="3684C6F5" w14:textId="77777777" w:rsidR="00706C30" w:rsidRPr="00EF4FA1"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lang w:eastAsia="en-US"/>
              </w:rPr>
            </w:pPr>
          </w:p>
          <w:p w14:paraId="1ED164C5" w14:textId="77777777" w:rsidR="00706C30" w:rsidRPr="00EF4FA1" w:rsidRDefault="00706C30" w:rsidP="006B3BC8">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  900x 400 (±20 mm).</w:t>
            </w:r>
          </w:p>
          <w:p w14:paraId="6213A325" w14:textId="77777777" w:rsidR="00706C30" w:rsidRPr="00EF4FA1" w:rsidRDefault="00706C30" w:rsidP="006B3BC8">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 iš nerūdijančio plieno AISI 304 markės arba lygiavertės.</w:t>
            </w:r>
          </w:p>
          <w:p w14:paraId="2666AA85" w14:textId="77777777" w:rsidR="00706C30" w:rsidRPr="00EF4FA1" w:rsidRDefault="00706C30" w:rsidP="006B3BC8">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Lentynos maksimali apkrova ≥ 40 kg tolygiai paskirstyto svorio.</w:t>
            </w:r>
          </w:p>
          <w:p w14:paraId="4BA86F41" w14:textId="77777777" w:rsidR="00706C30" w:rsidRPr="00EF4FA1" w:rsidRDefault="00706C30" w:rsidP="006B3BC8">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Garantija: ≥ 12 mėn.</w:t>
            </w:r>
          </w:p>
          <w:p w14:paraId="17C100A2" w14:textId="77777777" w:rsidR="00706C30" w:rsidRPr="00EF4FA1" w:rsidRDefault="00706C30" w:rsidP="006B3BC8">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Gamintojas: nurodyti.</w:t>
            </w:r>
          </w:p>
          <w:p w14:paraId="62420F88" w14:textId="77777777" w:rsidR="00706C30" w:rsidRPr="00EF4FA1" w:rsidRDefault="00706C30" w:rsidP="006B3BC8">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1B5AB597"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01F52BE4"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00C4BF2E" w14:textId="69A35B36" w:rsidR="00946F8B" w:rsidRPr="00EF4FA1" w:rsidRDefault="00946F8B" w:rsidP="00100EFA">
            <w:pPr>
              <w:pStyle w:val="NormalWeb"/>
              <w:shd w:val="clear" w:color="auto" w:fill="FFFFFF"/>
              <w:spacing w:before="0" w:beforeAutospacing="0" w:after="0" w:afterAutospacing="0"/>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Sieninė lentyna </w:t>
            </w:r>
            <w:r w:rsidR="00DD000F" w:rsidRPr="009309A4">
              <w:rPr>
                <w:rFonts w:ascii="Cambria" w:hAnsi="Cambria"/>
                <w:b/>
                <w:color w:val="000000" w:themeColor="text1"/>
                <w:sz w:val="22"/>
                <w:szCs w:val="22"/>
                <w:highlight w:val="yellow"/>
                <w:lang w:eastAsia="en-US"/>
              </w:rPr>
              <w:t>(Kodas: SL1-90.40.33)</w:t>
            </w:r>
          </w:p>
          <w:p w14:paraId="16E701A2" w14:textId="77777777" w:rsidR="00946F8B" w:rsidRPr="00EF4FA1" w:rsidRDefault="00946F8B" w:rsidP="00100EFA">
            <w:pPr>
              <w:pStyle w:val="NormalWeb"/>
              <w:shd w:val="clear" w:color="auto" w:fill="FFFFFF"/>
              <w:spacing w:before="0" w:beforeAutospacing="0" w:after="0" w:afterAutospacing="0"/>
              <w:rPr>
                <w:rFonts w:ascii="Cambria" w:hAnsi="Cambria"/>
                <w:b/>
                <w:color w:val="000000" w:themeColor="text1"/>
                <w:sz w:val="22"/>
                <w:szCs w:val="22"/>
                <w:lang w:eastAsia="en-US"/>
              </w:rPr>
            </w:pPr>
          </w:p>
          <w:p w14:paraId="373666FD" w14:textId="02F3CED3" w:rsidR="00946F8B" w:rsidRPr="00EF4FA1" w:rsidRDefault="00946F8B" w:rsidP="00100EFA">
            <w:pPr>
              <w:pStyle w:val="NormalWeb"/>
              <w:numPr>
                <w:ilvl w:val="0"/>
                <w:numId w:val="49"/>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  900x 400mm.</w:t>
            </w:r>
          </w:p>
          <w:p w14:paraId="3D19D3A9" w14:textId="2911F5F0" w:rsidR="00946F8B" w:rsidRPr="00EF4FA1" w:rsidRDefault="00946F8B" w:rsidP="00100EFA">
            <w:pPr>
              <w:pStyle w:val="NormalWeb"/>
              <w:numPr>
                <w:ilvl w:val="0"/>
                <w:numId w:val="49"/>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Pagaminta iš nerūdijančio plieno AISI 304 markė</w:t>
            </w:r>
            <w:r w:rsidR="00100EFA">
              <w:rPr>
                <w:rFonts w:ascii="Cambria" w:hAnsi="Cambria"/>
                <w:color w:val="000000" w:themeColor="text1"/>
                <w:sz w:val="22"/>
                <w:szCs w:val="22"/>
              </w:rPr>
              <w:t>s</w:t>
            </w:r>
            <w:r w:rsidRPr="00EF4FA1">
              <w:rPr>
                <w:rFonts w:ascii="Cambria" w:hAnsi="Cambria"/>
                <w:color w:val="000000" w:themeColor="text1"/>
                <w:sz w:val="22"/>
                <w:szCs w:val="22"/>
              </w:rPr>
              <w:t>.</w:t>
            </w:r>
          </w:p>
          <w:p w14:paraId="22D9D12A" w14:textId="03ED2932" w:rsidR="00946F8B" w:rsidRPr="00EF4FA1" w:rsidRDefault="00946F8B" w:rsidP="00100EFA">
            <w:pPr>
              <w:pStyle w:val="NormalWeb"/>
              <w:numPr>
                <w:ilvl w:val="0"/>
                <w:numId w:val="49"/>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Lentynos maksimali apkrova 40 kg tolygiai paskirstyto svorio.</w:t>
            </w:r>
          </w:p>
          <w:p w14:paraId="1939F8C6" w14:textId="366BEA08" w:rsidR="00946F8B" w:rsidRPr="00EF4FA1" w:rsidRDefault="00946F8B" w:rsidP="00100EFA">
            <w:pPr>
              <w:pStyle w:val="NormalWeb"/>
              <w:numPr>
                <w:ilvl w:val="0"/>
                <w:numId w:val="49"/>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 Garantija: 12 mėn.</w:t>
            </w:r>
          </w:p>
          <w:p w14:paraId="60098677" w14:textId="6725FA4C" w:rsidR="00946F8B" w:rsidRPr="00EF4FA1" w:rsidRDefault="00946F8B" w:rsidP="00100EFA">
            <w:pPr>
              <w:pStyle w:val="NormalWeb"/>
              <w:numPr>
                <w:ilvl w:val="0"/>
                <w:numId w:val="49"/>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 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547C6006" w14:textId="42C029BB" w:rsidR="00532B73" w:rsidRDefault="005C1D4A" w:rsidP="00532B73">
            <w:pPr>
              <w:rPr>
                <w:rFonts w:ascii="Cambria" w:hAnsi="Cambria"/>
                <w:color w:val="000000" w:themeColor="text1"/>
              </w:rPr>
            </w:pPr>
            <w:r>
              <w:rPr>
                <w:rFonts w:ascii="Cambria" w:hAnsi="Cambria"/>
                <w:b/>
                <w:color w:val="000000" w:themeColor="text1"/>
              </w:rPr>
              <w:t>6.</w:t>
            </w:r>
            <w:r w:rsidR="00100EFA" w:rsidRPr="008A6D80">
              <w:rPr>
                <w:rFonts w:ascii="Cambria" w:hAnsi="Cambria"/>
                <w:b/>
                <w:color w:val="000000" w:themeColor="text1"/>
              </w:rPr>
              <w:t>Aplinkosaugos</w:t>
            </w:r>
            <w:r w:rsidR="00100EFA" w:rsidRPr="008A6D80">
              <w:rPr>
                <w:rFonts w:ascii="Cambria" w:hAnsi="Cambria"/>
                <w:color w:val="000000" w:themeColor="text1"/>
              </w:rPr>
              <w:t xml:space="preserve"> keliami reikalavimai – </w:t>
            </w:r>
            <w:r w:rsidR="00471D7E" w:rsidRPr="008A6D80">
              <w:rPr>
                <w:rFonts w:ascii="Cambria" w:hAnsi="Cambria"/>
                <w:color w:val="000000" w:themeColor="text1"/>
              </w:rPr>
              <w:t xml:space="preserve">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DE5F29">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70AF9E74" w14:textId="427CA484" w:rsidR="00706C30" w:rsidRPr="008A6D80" w:rsidRDefault="00706C30" w:rsidP="00100EFA">
            <w:pPr>
              <w:rPr>
                <w:rFonts w:ascii="Cambria" w:hAnsi="Cambria" w:cs="Times New Roman"/>
                <w:i/>
                <w:color w:val="000000" w:themeColor="text1"/>
              </w:rPr>
            </w:pPr>
          </w:p>
        </w:tc>
      </w:tr>
      <w:tr w:rsidR="00706C30" w:rsidRPr="008A6D80" w14:paraId="553DBB41" w14:textId="77777777" w:rsidTr="00A17E7C">
        <w:tc>
          <w:tcPr>
            <w:tcW w:w="851" w:type="dxa"/>
          </w:tcPr>
          <w:p w14:paraId="7B2A4A6F"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t>7.18.</w:t>
            </w:r>
          </w:p>
        </w:tc>
        <w:tc>
          <w:tcPr>
            <w:tcW w:w="6237" w:type="dxa"/>
          </w:tcPr>
          <w:p w14:paraId="20768042" w14:textId="77777777" w:rsidR="00706C30" w:rsidRPr="008A6D80"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 xml:space="preserve">Stelažas su 5-iomis lentynomis </w:t>
            </w:r>
          </w:p>
          <w:p w14:paraId="7D23283C" w14:textId="77777777" w:rsidR="00706C30" w:rsidRPr="008A6D80"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 xml:space="preserve"> </w:t>
            </w:r>
          </w:p>
          <w:p w14:paraId="48CB71D8" w14:textId="77777777" w:rsidR="00706C30" w:rsidRPr="00EF4FA1" w:rsidRDefault="00706C30" w:rsidP="006B3BC8">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1500x 500x1800 (±50 mm).</w:t>
            </w:r>
          </w:p>
          <w:p w14:paraId="3FDB429C" w14:textId="77777777" w:rsidR="00706C30" w:rsidRPr="00EF4FA1" w:rsidRDefault="00706C30" w:rsidP="006B3BC8">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59973E07" w14:textId="77777777" w:rsidR="00706C30" w:rsidRPr="00EF4FA1" w:rsidRDefault="00706C30" w:rsidP="006B3BC8">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bookmarkStart w:id="2" w:name="_Hlk198737760"/>
            <w:r w:rsidRPr="00EF4FA1">
              <w:rPr>
                <w:rFonts w:ascii="Cambria" w:hAnsi="Cambria"/>
                <w:color w:val="000000" w:themeColor="text1"/>
                <w:sz w:val="22"/>
                <w:szCs w:val="22"/>
              </w:rPr>
              <w:t>Kojelės pagamintos ≥ 30x30 mm profilio,   reguliuojamos ±15 mm.</w:t>
            </w:r>
          </w:p>
          <w:bookmarkEnd w:id="2"/>
          <w:p w14:paraId="1A3366D7" w14:textId="77777777" w:rsidR="00706C30" w:rsidRPr="00EF4FA1" w:rsidRDefault="00706C30" w:rsidP="006B3BC8">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Plieniniu arba lygiaverčiu profiliu sutvirtintos ≥ 5-ios lentynos.</w:t>
            </w:r>
          </w:p>
          <w:p w14:paraId="40FD06D8" w14:textId="77777777" w:rsidR="00706C30" w:rsidRPr="008A6D80" w:rsidRDefault="00706C30" w:rsidP="006B3BC8">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lang w:eastAsia="en-US"/>
              </w:rPr>
              <w:t>Vienos lentynos maksimali apkrova ≥</w:t>
            </w:r>
            <w:r w:rsidRPr="008A6D80">
              <w:rPr>
                <w:rFonts w:ascii="Cambria" w:hAnsi="Cambria"/>
                <w:color w:val="000000" w:themeColor="text1"/>
                <w:sz w:val="22"/>
                <w:szCs w:val="22"/>
                <w:lang w:eastAsia="en-US"/>
              </w:rPr>
              <w:t xml:space="preserve"> 70 kg/m</w:t>
            </w:r>
            <w:r w:rsidRPr="008A6D80">
              <w:rPr>
                <w:rFonts w:ascii="Cambria" w:hAnsi="Cambria"/>
                <w:color w:val="000000" w:themeColor="text1"/>
                <w:sz w:val="22"/>
                <w:szCs w:val="22"/>
                <w:vertAlign w:val="superscript"/>
                <w:lang w:eastAsia="en-US"/>
              </w:rPr>
              <w:t>2</w:t>
            </w:r>
            <w:r w:rsidRPr="008A6D80">
              <w:rPr>
                <w:rFonts w:ascii="Cambria" w:hAnsi="Cambria"/>
                <w:color w:val="000000" w:themeColor="text1"/>
                <w:sz w:val="22"/>
                <w:szCs w:val="22"/>
                <w:lang w:eastAsia="en-US"/>
              </w:rPr>
              <w:t>.</w:t>
            </w:r>
          </w:p>
          <w:p w14:paraId="45FC63E9" w14:textId="77777777" w:rsidR="00706C30" w:rsidRPr="008A6D80" w:rsidRDefault="00706C30" w:rsidP="006B3BC8">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Garantija: ≥ 12 mėn.</w:t>
            </w:r>
          </w:p>
          <w:p w14:paraId="7E91BA82" w14:textId="77777777" w:rsidR="00706C30" w:rsidRPr="008A6D80" w:rsidRDefault="00706C30" w:rsidP="006B3BC8">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Gamintojas: nurodyti.</w:t>
            </w:r>
          </w:p>
          <w:p w14:paraId="37ACF767" w14:textId="77777777" w:rsidR="00706C30" w:rsidRPr="008A6D80" w:rsidRDefault="00706C30" w:rsidP="006B3BC8">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8A6D80">
              <w:rPr>
                <w:rFonts w:ascii="Cambria" w:hAnsi="Cambria"/>
                <w:b/>
                <w:color w:val="000000" w:themeColor="text1"/>
                <w:sz w:val="22"/>
                <w:szCs w:val="22"/>
              </w:rPr>
              <w:t>Aplinkosaugos</w:t>
            </w:r>
            <w:r w:rsidRPr="008A6D80">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19BECBC"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55D59241"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1E27ED78" w14:textId="77777777" w:rsidR="007F3A9A" w:rsidRDefault="00946F8B" w:rsidP="009F6C8A">
            <w:pPr>
              <w:pStyle w:val="NormalWeb"/>
              <w:shd w:val="clear" w:color="auto" w:fill="FFFFFF"/>
              <w:spacing w:before="0" w:beforeAutospacing="0" w:after="0" w:afterAutospacing="0"/>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 xml:space="preserve">Stelažas su 5-iomis lentynomis </w:t>
            </w:r>
          </w:p>
          <w:p w14:paraId="7E990485" w14:textId="6E2BB767" w:rsidR="00946F8B" w:rsidRPr="008A6D80" w:rsidRDefault="00A82FA0" w:rsidP="009F6C8A">
            <w:pPr>
              <w:pStyle w:val="NormalWeb"/>
              <w:shd w:val="clear" w:color="auto" w:fill="FFFFFF"/>
              <w:spacing w:before="0" w:beforeAutospacing="0" w:after="0" w:afterAutospacing="0"/>
              <w:rPr>
                <w:rFonts w:ascii="Cambria" w:hAnsi="Cambria"/>
                <w:b/>
                <w:color w:val="000000" w:themeColor="text1"/>
                <w:sz w:val="22"/>
                <w:szCs w:val="22"/>
                <w:lang w:eastAsia="en-US"/>
              </w:rPr>
            </w:pPr>
            <w:r w:rsidRPr="009309A4">
              <w:rPr>
                <w:rFonts w:ascii="Cambria" w:hAnsi="Cambria"/>
                <w:b/>
                <w:color w:val="000000" w:themeColor="text1"/>
                <w:sz w:val="22"/>
                <w:szCs w:val="22"/>
                <w:highlight w:val="yellow"/>
                <w:lang w:eastAsia="en-US"/>
              </w:rPr>
              <w:t>(Kodas:</w:t>
            </w:r>
            <w:r w:rsidR="005035FA" w:rsidRPr="009309A4">
              <w:rPr>
                <w:rFonts w:ascii="Cambria" w:hAnsi="Cambria"/>
                <w:b/>
                <w:color w:val="000000" w:themeColor="text1"/>
                <w:sz w:val="22"/>
                <w:szCs w:val="22"/>
                <w:highlight w:val="yellow"/>
                <w:lang w:eastAsia="en-US"/>
              </w:rPr>
              <w:t xml:space="preserve"> SV-150.50.180-5L)</w:t>
            </w:r>
          </w:p>
          <w:p w14:paraId="4F4F63B8" w14:textId="77777777" w:rsidR="00946F8B" w:rsidRPr="008A6D80" w:rsidRDefault="00946F8B" w:rsidP="009F6C8A">
            <w:pPr>
              <w:pStyle w:val="NormalWeb"/>
              <w:shd w:val="clear" w:color="auto" w:fill="FFFFFF"/>
              <w:spacing w:before="0" w:beforeAutospacing="0" w:after="0" w:afterAutospacing="0"/>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 xml:space="preserve"> </w:t>
            </w:r>
          </w:p>
          <w:p w14:paraId="33B157FF" w14:textId="5B7FABB1" w:rsidR="00946F8B" w:rsidRPr="00EF4FA1" w:rsidRDefault="00946F8B" w:rsidP="009F6C8A">
            <w:pPr>
              <w:pStyle w:val="NormalWeb"/>
              <w:numPr>
                <w:ilvl w:val="0"/>
                <w:numId w:val="48"/>
              </w:numPr>
              <w:shd w:val="clear" w:color="auto" w:fill="FFFFFF"/>
              <w:spacing w:before="0" w:beforeAutospacing="0" w:after="0" w:afterAutospacing="0"/>
              <w:rPr>
                <w:rFonts w:ascii="Cambria" w:hAnsi="Cambria"/>
                <w:color w:val="000000" w:themeColor="text1"/>
                <w:sz w:val="22"/>
                <w:szCs w:val="22"/>
              </w:rPr>
            </w:pPr>
            <w:r w:rsidRPr="00EF4FA1">
              <w:rPr>
                <w:rFonts w:ascii="Cambria" w:hAnsi="Cambria"/>
                <w:color w:val="000000" w:themeColor="text1"/>
                <w:sz w:val="22"/>
                <w:szCs w:val="22"/>
              </w:rPr>
              <w:t>Matmenys (IxPxA): 1500x 500x1800</w:t>
            </w:r>
            <w:r w:rsidR="00803E93">
              <w:rPr>
                <w:rFonts w:ascii="Cambria" w:hAnsi="Cambria"/>
                <w:color w:val="000000" w:themeColor="text1"/>
                <w:sz w:val="22"/>
                <w:szCs w:val="22"/>
              </w:rPr>
              <w:t>mm</w:t>
            </w:r>
            <w:r w:rsidRPr="00EF4FA1">
              <w:rPr>
                <w:rFonts w:ascii="Cambria" w:hAnsi="Cambria"/>
                <w:color w:val="000000" w:themeColor="text1"/>
                <w:sz w:val="22"/>
                <w:szCs w:val="22"/>
              </w:rPr>
              <w:t>.</w:t>
            </w:r>
          </w:p>
          <w:p w14:paraId="3589966C" w14:textId="02358A8D" w:rsidR="00946F8B" w:rsidRPr="00EF4FA1" w:rsidRDefault="00946F8B" w:rsidP="009F6C8A">
            <w:pPr>
              <w:pStyle w:val="NormalWeb"/>
              <w:numPr>
                <w:ilvl w:val="0"/>
                <w:numId w:val="48"/>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 xml:space="preserve">Pagamintas iš nerūdijančio plieno AISI 304 markės </w:t>
            </w:r>
            <w:r w:rsidR="00803E93">
              <w:rPr>
                <w:rFonts w:ascii="Cambria" w:hAnsi="Cambria"/>
                <w:color w:val="000000" w:themeColor="text1"/>
                <w:sz w:val="22"/>
                <w:szCs w:val="22"/>
              </w:rPr>
              <w:t>.</w:t>
            </w:r>
          </w:p>
          <w:p w14:paraId="7A5C7D54" w14:textId="3DC0BFC6" w:rsidR="00946F8B" w:rsidRPr="00EF4FA1" w:rsidRDefault="00946F8B" w:rsidP="009F6C8A">
            <w:pPr>
              <w:pStyle w:val="NormalWeb"/>
              <w:numPr>
                <w:ilvl w:val="0"/>
                <w:numId w:val="48"/>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Kojelės pagamintos 30x30 mm profilio,   reguliuojamos 15 mm.</w:t>
            </w:r>
          </w:p>
          <w:p w14:paraId="49410663" w14:textId="4146728B" w:rsidR="00946F8B" w:rsidRPr="00EF4FA1" w:rsidRDefault="00946F8B" w:rsidP="009F6C8A">
            <w:pPr>
              <w:pStyle w:val="NormalWeb"/>
              <w:numPr>
                <w:ilvl w:val="0"/>
                <w:numId w:val="48"/>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rPr>
              <w:t>Plieniniu profiliu sutvirtintos 5-ios lentynos.</w:t>
            </w:r>
          </w:p>
          <w:p w14:paraId="5E9EDC01" w14:textId="3B538F42" w:rsidR="00946F8B" w:rsidRPr="008A6D80" w:rsidRDefault="00946F8B" w:rsidP="009F6C8A">
            <w:pPr>
              <w:pStyle w:val="NormalWeb"/>
              <w:numPr>
                <w:ilvl w:val="0"/>
                <w:numId w:val="48"/>
              </w:numPr>
              <w:shd w:val="clear" w:color="auto" w:fill="FFFFFF"/>
              <w:spacing w:before="0" w:beforeAutospacing="0" w:after="0" w:afterAutospacing="0"/>
              <w:ind w:left="283" w:hanging="283"/>
              <w:rPr>
                <w:rFonts w:ascii="Cambria" w:hAnsi="Cambria"/>
                <w:color w:val="000000" w:themeColor="text1"/>
                <w:sz w:val="22"/>
                <w:szCs w:val="22"/>
              </w:rPr>
            </w:pPr>
            <w:r w:rsidRPr="00EF4FA1">
              <w:rPr>
                <w:rFonts w:ascii="Cambria" w:hAnsi="Cambria"/>
                <w:color w:val="000000" w:themeColor="text1"/>
                <w:sz w:val="22"/>
                <w:szCs w:val="22"/>
                <w:lang w:eastAsia="en-US"/>
              </w:rPr>
              <w:t xml:space="preserve">Vienos lentynos maksimali apkrova </w:t>
            </w:r>
            <w:r w:rsidRPr="008A6D80">
              <w:rPr>
                <w:rFonts w:ascii="Cambria" w:hAnsi="Cambria"/>
                <w:color w:val="000000" w:themeColor="text1"/>
                <w:sz w:val="22"/>
                <w:szCs w:val="22"/>
                <w:lang w:eastAsia="en-US"/>
              </w:rPr>
              <w:t>70 kg/m</w:t>
            </w:r>
            <w:r w:rsidRPr="008A6D80">
              <w:rPr>
                <w:rFonts w:ascii="Cambria" w:hAnsi="Cambria"/>
                <w:color w:val="000000" w:themeColor="text1"/>
                <w:sz w:val="22"/>
                <w:szCs w:val="22"/>
                <w:vertAlign w:val="superscript"/>
                <w:lang w:eastAsia="en-US"/>
              </w:rPr>
              <w:t>2</w:t>
            </w:r>
            <w:r w:rsidRPr="008A6D80">
              <w:rPr>
                <w:rFonts w:ascii="Cambria" w:hAnsi="Cambria"/>
                <w:color w:val="000000" w:themeColor="text1"/>
                <w:sz w:val="22"/>
                <w:szCs w:val="22"/>
                <w:lang w:eastAsia="en-US"/>
              </w:rPr>
              <w:t>.</w:t>
            </w:r>
          </w:p>
          <w:p w14:paraId="0F6AFC9D" w14:textId="4546FAA7" w:rsidR="00946F8B" w:rsidRPr="008A6D80" w:rsidRDefault="00946F8B" w:rsidP="009F6C8A">
            <w:pPr>
              <w:pStyle w:val="NormalWeb"/>
              <w:numPr>
                <w:ilvl w:val="0"/>
                <w:numId w:val="48"/>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Garantija: 12 mėn.</w:t>
            </w:r>
          </w:p>
          <w:p w14:paraId="1669DC3E" w14:textId="24B335EF" w:rsidR="00946F8B" w:rsidRPr="008A6D80" w:rsidRDefault="00946F8B" w:rsidP="009F6C8A">
            <w:pPr>
              <w:pStyle w:val="NormalWeb"/>
              <w:numPr>
                <w:ilvl w:val="0"/>
                <w:numId w:val="48"/>
              </w:numPr>
              <w:shd w:val="clear" w:color="auto" w:fill="FFFFFF"/>
              <w:spacing w:before="0" w:beforeAutospacing="0" w:after="0" w:afterAutospacing="0"/>
              <w:ind w:left="283" w:hanging="283"/>
              <w:rPr>
                <w:rFonts w:ascii="Cambria" w:hAnsi="Cambria"/>
                <w:color w:val="000000" w:themeColor="text1"/>
                <w:sz w:val="22"/>
                <w:szCs w:val="22"/>
              </w:rPr>
            </w:pPr>
            <w:r w:rsidRPr="008A6D80">
              <w:rPr>
                <w:rFonts w:ascii="Cambria" w:hAnsi="Cambria"/>
                <w:color w:val="000000" w:themeColor="text1"/>
                <w:sz w:val="22"/>
                <w:szCs w:val="22"/>
              </w:rPr>
              <w:t>Gamintojas:</w:t>
            </w:r>
            <w:r w:rsidR="006E294B">
              <w:rPr>
                <w:rFonts w:ascii="Cambria" w:hAnsi="Cambria"/>
                <w:color w:val="000000" w:themeColor="text1"/>
                <w:sz w:val="22"/>
                <w:szCs w:val="22"/>
              </w:rPr>
              <w:t xml:space="preserve">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15476FEC" w14:textId="6378C200" w:rsidR="00532B73" w:rsidRDefault="005C1D4A" w:rsidP="00532B73">
            <w:pPr>
              <w:rPr>
                <w:rFonts w:ascii="Cambria" w:hAnsi="Cambria"/>
                <w:color w:val="000000" w:themeColor="text1"/>
              </w:rPr>
            </w:pPr>
            <w:r>
              <w:rPr>
                <w:rFonts w:ascii="Cambria" w:hAnsi="Cambria"/>
                <w:b/>
                <w:color w:val="000000" w:themeColor="text1"/>
              </w:rPr>
              <w:t>8.</w:t>
            </w:r>
            <w:r w:rsidR="009F6C8A" w:rsidRPr="008A6D80">
              <w:rPr>
                <w:rFonts w:ascii="Cambria" w:hAnsi="Cambria"/>
                <w:b/>
                <w:color w:val="000000" w:themeColor="text1"/>
              </w:rPr>
              <w:t>Aplinkosaugos</w:t>
            </w:r>
            <w:r w:rsidR="009F6C8A" w:rsidRPr="008A6D80">
              <w:rPr>
                <w:rFonts w:ascii="Cambria" w:hAnsi="Cambria"/>
                <w:color w:val="000000" w:themeColor="text1"/>
              </w:rPr>
              <w:t xml:space="preserve"> keliami reikalavimai – </w:t>
            </w:r>
            <w:r w:rsidR="00471D7E" w:rsidRPr="008A6D80">
              <w:rPr>
                <w:rFonts w:ascii="Cambria" w:hAnsi="Cambria"/>
                <w:color w:val="000000" w:themeColor="text1"/>
              </w:rPr>
              <w:t xml:space="preserve">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96611E">
              <w:rPr>
                <w:rFonts w:ascii="Cambria" w:hAnsi="Cambria"/>
                <w:color w:val="000000" w:themeColor="text1"/>
                <w:highlight w:val="yellow"/>
              </w:rPr>
              <w:t xml:space="preserve">prekė yra tvirta, ilgaamžė, funkcionali, ji ar jos </w:t>
            </w:r>
            <w:r w:rsidR="00532B73" w:rsidRPr="0096611E">
              <w:rPr>
                <w:rFonts w:ascii="Cambria" w:hAnsi="Cambria"/>
                <w:color w:val="000000" w:themeColor="text1"/>
                <w:highlight w:val="yellow"/>
              </w:rPr>
              <w:lastRenderedPageBreak/>
              <w:t>sudedamosios tinka naudoti daug kartų ir (ar) lengvai pataisomos, ir (ar) pakeičiamos.</w:t>
            </w:r>
            <w:r w:rsidR="00532B73" w:rsidRPr="008A6D80">
              <w:rPr>
                <w:rFonts w:ascii="Cambria" w:hAnsi="Cambria"/>
                <w:color w:val="000000" w:themeColor="text1"/>
              </w:rPr>
              <w:t xml:space="preserve"> </w:t>
            </w:r>
          </w:p>
          <w:p w14:paraId="2F7276A1" w14:textId="709D7404" w:rsidR="00706C30" w:rsidRPr="008A6D80" w:rsidRDefault="00706C30" w:rsidP="009F6C8A">
            <w:pPr>
              <w:rPr>
                <w:rFonts w:ascii="Cambria" w:hAnsi="Cambria" w:cs="Times New Roman"/>
                <w:i/>
                <w:color w:val="000000" w:themeColor="text1"/>
              </w:rPr>
            </w:pPr>
          </w:p>
        </w:tc>
      </w:tr>
      <w:tr w:rsidR="00706C30" w:rsidRPr="008A6D80" w14:paraId="540CED40" w14:textId="77777777" w:rsidTr="00822348">
        <w:tc>
          <w:tcPr>
            <w:tcW w:w="14567" w:type="dxa"/>
            <w:gridSpan w:val="5"/>
          </w:tcPr>
          <w:p w14:paraId="3C45925E" w14:textId="77777777" w:rsidR="00706C30" w:rsidRPr="008A6D80" w:rsidRDefault="00706C30" w:rsidP="00706C30">
            <w:pPr>
              <w:jc w:val="center"/>
              <w:rPr>
                <w:rFonts w:ascii="Cambria" w:hAnsi="Cambria" w:cs="Times New Roman"/>
                <w:i/>
                <w:color w:val="000000" w:themeColor="text1"/>
              </w:rPr>
            </w:pPr>
            <w:r w:rsidRPr="008A6D80">
              <w:rPr>
                <w:rFonts w:ascii="Cambria" w:hAnsi="Cambria" w:cs="Times New Roman"/>
                <w:i/>
                <w:color w:val="000000" w:themeColor="text1"/>
              </w:rPr>
              <w:lastRenderedPageBreak/>
              <w:t xml:space="preserve">8 pirkimo dalis: </w:t>
            </w:r>
            <w:r w:rsidRPr="008A6D80">
              <w:rPr>
                <w:rFonts w:ascii="Cambria" w:hAnsi="Cambria" w:cs="Times New Roman"/>
                <w:b/>
                <w:i/>
                <w:color w:val="000000" w:themeColor="text1"/>
              </w:rPr>
              <w:t>Ventiliacijos gaubtai</w:t>
            </w:r>
          </w:p>
        </w:tc>
      </w:tr>
      <w:tr w:rsidR="00706C30" w:rsidRPr="008A6D80" w14:paraId="6C9FF925" w14:textId="77777777" w:rsidTr="00A17E7C">
        <w:tc>
          <w:tcPr>
            <w:tcW w:w="851" w:type="dxa"/>
          </w:tcPr>
          <w:p w14:paraId="0EF68692"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t>8.1.</w:t>
            </w:r>
          </w:p>
        </w:tc>
        <w:tc>
          <w:tcPr>
            <w:tcW w:w="6237" w:type="dxa"/>
          </w:tcPr>
          <w:p w14:paraId="22954C1C" w14:textId="77777777" w:rsidR="00706C30" w:rsidRPr="008A6D80"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rPr>
            </w:pPr>
            <w:r w:rsidRPr="008A6D80">
              <w:rPr>
                <w:rFonts w:ascii="Cambria" w:hAnsi="Cambria"/>
                <w:b/>
                <w:color w:val="000000" w:themeColor="text1"/>
                <w:sz w:val="22"/>
                <w:szCs w:val="22"/>
              </w:rPr>
              <w:t>Priesienis ventiliacijos gaubtas su filtrais</w:t>
            </w:r>
          </w:p>
          <w:p w14:paraId="54958312" w14:textId="77777777" w:rsidR="00706C30" w:rsidRPr="008A6D80"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rPr>
            </w:pPr>
          </w:p>
          <w:p w14:paraId="06D22C86" w14:textId="77777777" w:rsidR="00706C30" w:rsidRPr="008A6D80" w:rsidRDefault="00706C30" w:rsidP="006B3BC8">
            <w:pPr>
              <w:pStyle w:val="ListParagraph"/>
              <w:numPr>
                <w:ilvl w:val="0"/>
                <w:numId w:val="32"/>
              </w:numPr>
              <w:ind w:left="283" w:hanging="283"/>
              <w:jc w:val="both"/>
              <w:rPr>
                <w:rFonts w:ascii="Cambria" w:hAnsi="Cambria"/>
                <w:color w:val="000000" w:themeColor="text1"/>
              </w:rPr>
            </w:pPr>
            <w:r w:rsidRPr="008A6D80">
              <w:rPr>
                <w:rFonts w:ascii="Cambria" w:hAnsi="Cambria"/>
                <w:color w:val="000000" w:themeColor="text1"/>
              </w:rPr>
              <w:t>Nerūdijančio plieno arba lygiavertis</w:t>
            </w:r>
          </w:p>
          <w:p w14:paraId="4802C222" w14:textId="77777777" w:rsidR="00706C30" w:rsidRPr="008A6D80" w:rsidRDefault="00706C30" w:rsidP="006B3BC8">
            <w:pPr>
              <w:pStyle w:val="ListParagraph"/>
              <w:numPr>
                <w:ilvl w:val="0"/>
                <w:numId w:val="32"/>
              </w:numPr>
              <w:ind w:left="283" w:hanging="283"/>
              <w:jc w:val="both"/>
              <w:rPr>
                <w:rFonts w:ascii="Cambria" w:hAnsi="Cambria"/>
                <w:color w:val="000000" w:themeColor="text1"/>
              </w:rPr>
            </w:pPr>
            <w:r w:rsidRPr="008A6D80">
              <w:rPr>
                <w:rFonts w:ascii="Cambria" w:hAnsi="Cambria"/>
                <w:color w:val="000000" w:themeColor="text1"/>
              </w:rPr>
              <w:t>Dėžutės formos.</w:t>
            </w:r>
          </w:p>
          <w:p w14:paraId="2CDE67B2" w14:textId="77777777" w:rsidR="00706C30" w:rsidRPr="008A6D80" w:rsidRDefault="00706C30" w:rsidP="006B3BC8">
            <w:pPr>
              <w:pStyle w:val="ListParagraph"/>
              <w:numPr>
                <w:ilvl w:val="0"/>
                <w:numId w:val="32"/>
              </w:numPr>
              <w:ind w:left="283" w:hanging="283"/>
              <w:jc w:val="both"/>
              <w:rPr>
                <w:rFonts w:ascii="Cambria" w:hAnsi="Cambria"/>
                <w:color w:val="000000" w:themeColor="text1"/>
              </w:rPr>
            </w:pPr>
            <w:r w:rsidRPr="008A6D80">
              <w:rPr>
                <w:rFonts w:ascii="Cambria" w:hAnsi="Cambria"/>
                <w:color w:val="000000" w:themeColor="text1"/>
              </w:rPr>
              <w:t>Su cikloniniais, arba lygiaverčiais, riebalų filtrais.</w:t>
            </w:r>
          </w:p>
          <w:p w14:paraId="6B3CED3B" w14:textId="77777777" w:rsidR="00706C30" w:rsidRPr="008A6D80" w:rsidRDefault="00706C30" w:rsidP="006B3BC8">
            <w:pPr>
              <w:pStyle w:val="ListParagraph"/>
              <w:numPr>
                <w:ilvl w:val="0"/>
                <w:numId w:val="32"/>
              </w:numPr>
              <w:ind w:left="283" w:hanging="283"/>
              <w:jc w:val="both"/>
              <w:rPr>
                <w:rFonts w:ascii="Cambria" w:hAnsi="Cambria"/>
                <w:color w:val="000000" w:themeColor="text1"/>
              </w:rPr>
            </w:pPr>
            <w:r w:rsidRPr="008A6D80">
              <w:rPr>
                <w:rFonts w:ascii="Cambria" w:hAnsi="Cambria"/>
                <w:color w:val="000000" w:themeColor="text1"/>
              </w:rPr>
              <w:t>Su riebalų išleidimo vožtuvu</w:t>
            </w:r>
          </w:p>
          <w:p w14:paraId="1B65DAE9" w14:textId="77777777" w:rsidR="00706C30" w:rsidRPr="008A6D80" w:rsidRDefault="00706C30" w:rsidP="006B3BC8">
            <w:pPr>
              <w:pStyle w:val="ListParagraph"/>
              <w:numPr>
                <w:ilvl w:val="0"/>
                <w:numId w:val="32"/>
              </w:numPr>
              <w:ind w:left="283" w:hanging="283"/>
              <w:jc w:val="both"/>
              <w:rPr>
                <w:rFonts w:ascii="Cambria" w:hAnsi="Cambria"/>
                <w:color w:val="000000" w:themeColor="text1"/>
              </w:rPr>
            </w:pPr>
            <w:r w:rsidRPr="008A6D80">
              <w:rPr>
                <w:rFonts w:ascii="Cambria" w:hAnsi="Cambria"/>
                <w:color w:val="000000" w:themeColor="text1"/>
              </w:rPr>
              <w:t>Matmenys (IxPxA): 1000x1000x480 mm ((±50 mm).</w:t>
            </w:r>
          </w:p>
          <w:p w14:paraId="2D8BD478" w14:textId="77777777" w:rsidR="00706C30" w:rsidRPr="008A6D80" w:rsidRDefault="00706C30" w:rsidP="006B3BC8">
            <w:pPr>
              <w:pStyle w:val="ListParagraph"/>
              <w:numPr>
                <w:ilvl w:val="0"/>
                <w:numId w:val="32"/>
              </w:numPr>
              <w:ind w:left="283" w:hanging="283"/>
              <w:jc w:val="both"/>
              <w:rPr>
                <w:rFonts w:ascii="Cambria" w:hAnsi="Cambria"/>
                <w:color w:val="000000" w:themeColor="text1"/>
              </w:rPr>
            </w:pPr>
            <w:r w:rsidRPr="008A6D80">
              <w:rPr>
                <w:rFonts w:ascii="Cambria" w:hAnsi="Cambria"/>
                <w:color w:val="000000" w:themeColor="text1"/>
              </w:rPr>
              <w:t>Garantija: ≥ 24 mėn.</w:t>
            </w:r>
          </w:p>
          <w:p w14:paraId="6862BF6E" w14:textId="77777777" w:rsidR="00706C30" w:rsidRPr="008A6D80" w:rsidRDefault="00706C30" w:rsidP="006B3BC8">
            <w:pPr>
              <w:pStyle w:val="ListParagraph"/>
              <w:numPr>
                <w:ilvl w:val="0"/>
                <w:numId w:val="32"/>
              </w:numPr>
              <w:ind w:left="283" w:hanging="283"/>
              <w:jc w:val="both"/>
              <w:rPr>
                <w:rFonts w:ascii="Cambria" w:hAnsi="Cambria"/>
                <w:color w:val="000000" w:themeColor="text1"/>
              </w:rPr>
            </w:pPr>
            <w:r w:rsidRPr="008A6D80">
              <w:rPr>
                <w:rFonts w:ascii="Cambria" w:hAnsi="Cambria"/>
                <w:color w:val="000000" w:themeColor="text1"/>
              </w:rPr>
              <w:t xml:space="preserve"> Gamintojas: nurodyti.</w:t>
            </w:r>
          </w:p>
          <w:p w14:paraId="2F56D5E0" w14:textId="77777777" w:rsidR="00706C30" w:rsidRPr="008A6D80" w:rsidRDefault="00706C30" w:rsidP="006B3BC8">
            <w:pPr>
              <w:pStyle w:val="ListParagraph"/>
              <w:numPr>
                <w:ilvl w:val="0"/>
                <w:numId w:val="32"/>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157AFF8"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0C067C69"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488A833D" w14:textId="2830FFD2" w:rsidR="00946F8B" w:rsidRPr="00FD741C" w:rsidRDefault="00946F8B" w:rsidP="002C62A6">
            <w:pPr>
              <w:pStyle w:val="NormalWeb"/>
              <w:shd w:val="clear" w:color="auto" w:fill="FFFFFF"/>
              <w:spacing w:before="0" w:beforeAutospacing="0" w:after="0" w:afterAutospacing="0"/>
              <w:rPr>
                <w:rFonts w:ascii="Cambria" w:hAnsi="Cambria"/>
                <w:b/>
                <w:color w:val="000000" w:themeColor="text1"/>
                <w:sz w:val="22"/>
                <w:szCs w:val="22"/>
              </w:rPr>
            </w:pPr>
            <w:r w:rsidRPr="00FD741C">
              <w:rPr>
                <w:rFonts w:ascii="Cambria" w:hAnsi="Cambria"/>
                <w:b/>
                <w:color w:val="000000" w:themeColor="text1"/>
                <w:sz w:val="22"/>
                <w:szCs w:val="22"/>
              </w:rPr>
              <w:t>Priesienis ventiliacijos gaubtas su filtrais</w:t>
            </w:r>
            <w:r w:rsidR="00A82FA0">
              <w:rPr>
                <w:rFonts w:ascii="Cambria" w:hAnsi="Cambria"/>
                <w:b/>
                <w:color w:val="000000" w:themeColor="text1"/>
                <w:sz w:val="22"/>
                <w:szCs w:val="22"/>
              </w:rPr>
              <w:t xml:space="preserve"> </w:t>
            </w:r>
            <w:r w:rsidR="00A82FA0" w:rsidRPr="009309A4">
              <w:rPr>
                <w:rFonts w:ascii="Cambria" w:hAnsi="Cambria"/>
                <w:b/>
                <w:color w:val="000000" w:themeColor="text1"/>
                <w:sz w:val="22"/>
                <w:szCs w:val="22"/>
                <w:highlight w:val="yellow"/>
              </w:rPr>
              <w:t>(Kodas: GVD-100.100.48)</w:t>
            </w:r>
          </w:p>
          <w:p w14:paraId="04D9A051" w14:textId="77777777" w:rsidR="00946F8B" w:rsidRPr="00FD741C" w:rsidRDefault="00946F8B" w:rsidP="002C62A6">
            <w:pPr>
              <w:pStyle w:val="NormalWeb"/>
              <w:shd w:val="clear" w:color="auto" w:fill="FFFFFF"/>
              <w:spacing w:before="0" w:beforeAutospacing="0" w:after="0" w:afterAutospacing="0"/>
              <w:rPr>
                <w:rFonts w:ascii="Cambria" w:hAnsi="Cambria"/>
                <w:b/>
                <w:color w:val="000000" w:themeColor="text1"/>
                <w:sz w:val="22"/>
                <w:szCs w:val="22"/>
              </w:rPr>
            </w:pPr>
          </w:p>
          <w:p w14:paraId="2BE7FF25" w14:textId="52563080" w:rsidR="00946F8B" w:rsidRPr="00FD741C" w:rsidRDefault="00946F8B" w:rsidP="002C62A6">
            <w:pPr>
              <w:pStyle w:val="ListParagraph"/>
              <w:numPr>
                <w:ilvl w:val="0"/>
                <w:numId w:val="47"/>
              </w:numPr>
              <w:rPr>
                <w:rFonts w:ascii="Cambria" w:hAnsi="Cambria"/>
                <w:color w:val="000000" w:themeColor="text1"/>
              </w:rPr>
            </w:pPr>
            <w:r w:rsidRPr="00FD741C">
              <w:rPr>
                <w:rFonts w:ascii="Cambria" w:hAnsi="Cambria"/>
                <w:color w:val="000000" w:themeColor="text1"/>
              </w:rPr>
              <w:t>Nerūdijančio plieno</w:t>
            </w:r>
            <w:r w:rsidR="00AC27D3" w:rsidRPr="00FD741C">
              <w:rPr>
                <w:rFonts w:ascii="Cambria" w:hAnsi="Cambria"/>
                <w:color w:val="000000" w:themeColor="text1"/>
              </w:rPr>
              <w:t>.</w:t>
            </w:r>
          </w:p>
          <w:p w14:paraId="7E33FF5C" w14:textId="77777777" w:rsidR="00946F8B" w:rsidRPr="00FD741C" w:rsidRDefault="00946F8B" w:rsidP="002C62A6">
            <w:pPr>
              <w:pStyle w:val="ListParagraph"/>
              <w:numPr>
                <w:ilvl w:val="0"/>
                <w:numId w:val="47"/>
              </w:numPr>
              <w:ind w:left="283" w:hanging="283"/>
              <w:rPr>
                <w:rFonts w:ascii="Cambria" w:hAnsi="Cambria"/>
                <w:color w:val="000000" w:themeColor="text1"/>
              </w:rPr>
            </w:pPr>
            <w:r w:rsidRPr="00FD741C">
              <w:rPr>
                <w:rFonts w:ascii="Cambria" w:hAnsi="Cambria"/>
                <w:color w:val="000000" w:themeColor="text1"/>
              </w:rPr>
              <w:t>Dėžutės formos.</w:t>
            </w:r>
          </w:p>
          <w:p w14:paraId="2BD87338" w14:textId="311032D7" w:rsidR="00946F8B" w:rsidRPr="00FD741C" w:rsidRDefault="00946F8B" w:rsidP="002C62A6">
            <w:pPr>
              <w:pStyle w:val="ListParagraph"/>
              <w:numPr>
                <w:ilvl w:val="0"/>
                <w:numId w:val="47"/>
              </w:numPr>
              <w:ind w:left="283" w:hanging="283"/>
              <w:rPr>
                <w:rFonts w:ascii="Cambria" w:hAnsi="Cambria"/>
                <w:color w:val="000000" w:themeColor="text1"/>
              </w:rPr>
            </w:pPr>
            <w:r w:rsidRPr="00FD741C">
              <w:rPr>
                <w:rFonts w:ascii="Cambria" w:hAnsi="Cambria"/>
                <w:color w:val="000000" w:themeColor="text1"/>
              </w:rPr>
              <w:t>Su cikloniniais</w:t>
            </w:r>
            <w:r w:rsidR="00AC27D3" w:rsidRPr="00FD741C">
              <w:rPr>
                <w:rFonts w:ascii="Cambria" w:hAnsi="Cambria"/>
                <w:color w:val="000000" w:themeColor="text1"/>
              </w:rPr>
              <w:t xml:space="preserve"> </w:t>
            </w:r>
            <w:r w:rsidRPr="00FD741C">
              <w:rPr>
                <w:rFonts w:ascii="Cambria" w:hAnsi="Cambria"/>
                <w:color w:val="000000" w:themeColor="text1"/>
              </w:rPr>
              <w:t>riebalų filtrais.</w:t>
            </w:r>
          </w:p>
          <w:p w14:paraId="29C8FC7E" w14:textId="557B2F5B" w:rsidR="00946F8B" w:rsidRPr="00FD741C" w:rsidRDefault="00946F8B" w:rsidP="002C62A6">
            <w:pPr>
              <w:pStyle w:val="ListParagraph"/>
              <w:numPr>
                <w:ilvl w:val="0"/>
                <w:numId w:val="47"/>
              </w:numPr>
              <w:ind w:left="283" w:hanging="283"/>
              <w:rPr>
                <w:rFonts w:ascii="Cambria" w:hAnsi="Cambria"/>
                <w:color w:val="000000" w:themeColor="text1"/>
              </w:rPr>
            </w:pPr>
            <w:r w:rsidRPr="00FD741C">
              <w:rPr>
                <w:rFonts w:ascii="Cambria" w:hAnsi="Cambria"/>
                <w:color w:val="000000" w:themeColor="text1"/>
              </w:rPr>
              <w:t>Su riebalų išleidimo vožtuvu</w:t>
            </w:r>
            <w:r w:rsidR="00AC27D3" w:rsidRPr="00FD741C">
              <w:rPr>
                <w:rFonts w:ascii="Cambria" w:hAnsi="Cambria"/>
                <w:color w:val="000000" w:themeColor="text1"/>
              </w:rPr>
              <w:t>.</w:t>
            </w:r>
          </w:p>
          <w:p w14:paraId="1E8B3CC0" w14:textId="0D22DAFD" w:rsidR="00946F8B" w:rsidRPr="00FD741C" w:rsidRDefault="00946F8B" w:rsidP="002C62A6">
            <w:pPr>
              <w:pStyle w:val="ListParagraph"/>
              <w:numPr>
                <w:ilvl w:val="0"/>
                <w:numId w:val="47"/>
              </w:numPr>
              <w:ind w:left="283" w:hanging="283"/>
              <w:rPr>
                <w:rFonts w:ascii="Cambria" w:hAnsi="Cambria"/>
                <w:color w:val="000000" w:themeColor="text1"/>
              </w:rPr>
            </w:pPr>
            <w:r w:rsidRPr="00FD741C">
              <w:rPr>
                <w:rFonts w:ascii="Cambria" w:hAnsi="Cambria"/>
                <w:color w:val="000000" w:themeColor="text1"/>
              </w:rPr>
              <w:t>Matmenys (IxPxA): 1000x1000x480 mm.</w:t>
            </w:r>
          </w:p>
          <w:p w14:paraId="5EA65675" w14:textId="32FEC4E9" w:rsidR="00946F8B" w:rsidRPr="00FD741C" w:rsidRDefault="00946F8B" w:rsidP="002C62A6">
            <w:pPr>
              <w:pStyle w:val="ListParagraph"/>
              <w:numPr>
                <w:ilvl w:val="0"/>
                <w:numId w:val="47"/>
              </w:numPr>
              <w:ind w:left="283" w:hanging="283"/>
              <w:rPr>
                <w:rFonts w:ascii="Cambria" w:hAnsi="Cambria"/>
                <w:color w:val="000000" w:themeColor="text1"/>
              </w:rPr>
            </w:pPr>
            <w:r w:rsidRPr="00FD741C">
              <w:rPr>
                <w:rFonts w:ascii="Cambria" w:hAnsi="Cambria"/>
                <w:color w:val="000000" w:themeColor="text1"/>
              </w:rPr>
              <w:t>Garantija: 24 mėn.</w:t>
            </w:r>
          </w:p>
          <w:p w14:paraId="2E4FB600" w14:textId="4C39C740" w:rsidR="00946F8B" w:rsidRPr="00FD741C" w:rsidRDefault="00946F8B" w:rsidP="002C62A6">
            <w:pPr>
              <w:pStyle w:val="ListParagraph"/>
              <w:numPr>
                <w:ilvl w:val="0"/>
                <w:numId w:val="47"/>
              </w:numPr>
              <w:ind w:left="283" w:hanging="283"/>
              <w:rPr>
                <w:rFonts w:ascii="Cambria" w:hAnsi="Cambria"/>
                <w:color w:val="000000" w:themeColor="text1"/>
              </w:rPr>
            </w:pPr>
            <w:r w:rsidRPr="00FD741C">
              <w:rPr>
                <w:rFonts w:ascii="Cambria" w:hAnsi="Cambria"/>
                <w:color w:val="000000" w:themeColor="text1"/>
              </w:rPr>
              <w:t xml:space="preserve"> Gamintojas: </w:t>
            </w:r>
            <w:r w:rsidR="00B74374">
              <w:rPr>
                <w:rFonts w:ascii="Cambria" w:hAnsi="Cambria"/>
                <w:color w:val="000000" w:themeColor="text1"/>
              </w:rPr>
              <w:t xml:space="preserve"> AK Consult UAB, Lietuva</w:t>
            </w:r>
            <w:r w:rsidR="00B74374" w:rsidRPr="008A6D80">
              <w:rPr>
                <w:rFonts w:ascii="Cambria" w:hAnsi="Cambria"/>
                <w:color w:val="000000" w:themeColor="text1"/>
              </w:rPr>
              <w:t>.</w:t>
            </w:r>
          </w:p>
          <w:p w14:paraId="7ABCC587" w14:textId="1D66E9A1" w:rsidR="00532B73" w:rsidRDefault="00C62D45" w:rsidP="00532B73">
            <w:pPr>
              <w:rPr>
                <w:rFonts w:ascii="Cambria" w:hAnsi="Cambria"/>
                <w:color w:val="000000" w:themeColor="text1"/>
              </w:rPr>
            </w:pPr>
            <w:r>
              <w:rPr>
                <w:rFonts w:ascii="Cambria" w:hAnsi="Cambria"/>
                <w:b/>
                <w:color w:val="000000" w:themeColor="text1"/>
              </w:rPr>
              <w:t>8.</w:t>
            </w:r>
            <w:r w:rsidR="00AC27D3" w:rsidRPr="00C62D45">
              <w:rPr>
                <w:rFonts w:ascii="Cambria" w:hAnsi="Cambria"/>
                <w:b/>
                <w:color w:val="000000" w:themeColor="text1"/>
              </w:rPr>
              <w:t>Aplinkosaugos</w:t>
            </w:r>
            <w:r w:rsidR="00AC27D3" w:rsidRPr="00C62D45">
              <w:rPr>
                <w:rFonts w:ascii="Cambria" w:hAnsi="Cambria"/>
                <w:color w:val="000000" w:themeColor="text1"/>
              </w:rPr>
              <w:t xml:space="preserve"> keliami reikalavimai – </w:t>
            </w:r>
            <w:r w:rsidR="00471D7E" w:rsidRPr="008A6D80">
              <w:rPr>
                <w:rFonts w:ascii="Cambria" w:hAnsi="Cambria"/>
                <w:color w:val="000000" w:themeColor="text1"/>
              </w:rPr>
              <w:t xml:space="preserve">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96611E">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2B68C024" w14:textId="36F2D876" w:rsidR="00706C30" w:rsidRPr="00C62D45" w:rsidRDefault="00706C30" w:rsidP="002C62A6">
            <w:pPr>
              <w:rPr>
                <w:rFonts w:ascii="Cambria" w:hAnsi="Cambria" w:cs="Times New Roman"/>
                <w:i/>
                <w:color w:val="000000" w:themeColor="text1"/>
              </w:rPr>
            </w:pPr>
          </w:p>
        </w:tc>
      </w:tr>
      <w:tr w:rsidR="00706C30" w:rsidRPr="008A6D80" w14:paraId="24F989AA" w14:textId="77777777" w:rsidTr="00A17E7C">
        <w:tc>
          <w:tcPr>
            <w:tcW w:w="851" w:type="dxa"/>
          </w:tcPr>
          <w:p w14:paraId="5025F900" w14:textId="77777777" w:rsidR="00706C30" w:rsidRPr="008A6D80" w:rsidRDefault="00706C30" w:rsidP="00706C30">
            <w:pPr>
              <w:rPr>
                <w:rFonts w:ascii="Cambria" w:hAnsi="Cambria" w:cs="Times New Roman"/>
                <w:color w:val="000000" w:themeColor="text1"/>
              </w:rPr>
            </w:pPr>
            <w:r w:rsidRPr="008A6D80">
              <w:rPr>
                <w:rFonts w:ascii="Cambria" w:hAnsi="Cambria" w:cs="Times New Roman"/>
                <w:color w:val="000000" w:themeColor="text1"/>
              </w:rPr>
              <w:t>8.2.</w:t>
            </w:r>
          </w:p>
        </w:tc>
        <w:tc>
          <w:tcPr>
            <w:tcW w:w="6237" w:type="dxa"/>
          </w:tcPr>
          <w:p w14:paraId="5BCE58E1" w14:textId="77777777" w:rsidR="00706C30" w:rsidRPr="008A6D80"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rPr>
            </w:pPr>
            <w:r w:rsidRPr="008A6D80">
              <w:rPr>
                <w:rFonts w:ascii="Cambria" w:hAnsi="Cambria"/>
                <w:b/>
                <w:color w:val="000000" w:themeColor="text1"/>
                <w:sz w:val="22"/>
                <w:szCs w:val="22"/>
              </w:rPr>
              <w:t>Centrinis ventiliacijos gaubtas su filtrais ir apšvietimu</w:t>
            </w:r>
          </w:p>
          <w:p w14:paraId="16348E73" w14:textId="77777777" w:rsidR="00706C30" w:rsidRPr="008A6D80" w:rsidRDefault="00706C30" w:rsidP="00706C30">
            <w:pPr>
              <w:pStyle w:val="NormalWeb"/>
              <w:shd w:val="clear" w:color="auto" w:fill="FFFFFF"/>
              <w:spacing w:before="0" w:beforeAutospacing="0" w:after="0" w:afterAutospacing="0"/>
              <w:jc w:val="both"/>
              <w:rPr>
                <w:rFonts w:ascii="Cambria" w:hAnsi="Cambria"/>
                <w:b/>
                <w:color w:val="000000" w:themeColor="text1"/>
                <w:sz w:val="22"/>
                <w:szCs w:val="22"/>
              </w:rPr>
            </w:pPr>
          </w:p>
          <w:p w14:paraId="79499C07" w14:textId="77777777" w:rsidR="00706C30" w:rsidRPr="008A6D80" w:rsidRDefault="00706C30" w:rsidP="006B3BC8">
            <w:pPr>
              <w:pStyle w:val="ListParagraph"/>
              <w:numPr>
                <w:ilvl w:val="0"/>
                <w:numId w:val="33"/>
              </w:numPr>
              <w:ind w:left="283" w:hanging="283"/>
              <w:jc w:val="both"/>
              <w:rPr>
                <w:rFonts w:ascii="Cambria" w:hAnsi="Cambria"/>
                <w:color w:val="000000" w:themeColor="text1"/>
              </w:rPr>
            </w:pPr>
            <w:r w:rsidRPr="008A6D80">
              <w:rPr>
                <w:rFonts w:ascii="Cambria" w:hAnsi="Cambria"/>
                <w:color w:val="000000" w:themeColor="text1"/>
              </w:rPr>
              <w:t>Nerūdijančio plieno arba lygiavertis</w:t>
            </w:r>
          </w:p>
          <w:p w14:paraId="17F3B8F9" w14:textId="77777777" w:rsidR="00706C30" w:rsidRPr="008A6D80" w:rsidRDefault="00706C30" w:rsidP="006B3BC8">
            <w:pPr>
              <w:pStyle w:val="ListParagraph"/>
              <w:numPr>
                <w:ilvl w:val="0"/>
                <w:numId w:val="33"/>
              </w:numPr>
              <w:ind w:left="283" w:hanging="283"/>
              <w:jc w:val="both"/>
              <w:rPr>
                <w:rFonts w:ascii="Cambria" w:hAnsi="Cambria"/>
                <w:color w:val="000000" w:themeColor="text1"/>
              </w:rPr>
            </w:pPr>
            <w:r w:rsidRPr="008A6D80">
              <w:rPr>
                <w:rFonts w:ascii="Cambria" w:hAnsi="Cambria"/>
                <w:color w:val="000000" w:themeColor="text1"/>
              </w:rPr>
              <w:t>Dėžutės formos.</w:t>
            </w:r>
          </w:p>
          <w:p w14:paraId="7C0BE8D1" w14:textId="77777777" w:rsidR="00706C30" w:rsidRPr="008A6D80" w:rsidRDefault="00706C30" w:rsidP="006B3BC8">
            <w:pPr>
              <w:pStyle w:val="ListParagraph"/>
              <w:numPr>
                <w:ilvl w:val="0"/>
                <w:numId w:val="33"/>
              </w:numPr>
              <w:ind w:left="283" w:hanging="283"/>
              <w:jc w:val="both"/>
              <w:rPr>
                <w:rFonts w:ascii="Cambria" w:hAnsi="Cambria"/>
                <w:color w:val="000000" w:themeColor="text1"/>
              </w:rPr>
            </w:pPr>
            <w:r w:rsidRPr="008A6D80">
              <w:rPr>
                <w:rFonts w:ascii="Cambria" w:hAnsi="Cambria"/>
                <w:color w:val="000000" w:themeColor="text1"/>
              </w:rPr>
              <w:t>Su cikloniniais,  arba lygiaverčiais, riebalų filtrais, LED, arba lygiaverčiu , apšvietimu.</w:t>
            </w:r>
          </w:p>
          <w:p w14:paraId="6FEF9B40" w14:textId="77777777" w:rsidR="00706C30" w:rsidRPr="008A6D80" w:rsidRDefault="00706C30" w:rsidP="006B3BC8">
            <w:pPr>
              <w:pStyle w:val="ListParagraph"/>
              <w:numPr>
                <w:ilvl w:val="0"/>
                <w:numId w:val="33"/>
              </w:numPr>
              <w:ind w:left="283" w:hanging="283"/>
              <w:jc w:val="both"/>
              <w:rPr>
                <w:rFonts w:ascii="Cambria" w:hAnsi="Cambria"/>
                <w:color w:val="000000" w:themeColor="text1"/>
              </w:rPr>
            </w:pPr>
            <w:r w:rsidRPr="008A6D80">
              <w:rPr>
                <w:rFonts w:ascii="Cambria" w:hAnsi="Cambria"/>
                <w:color w:val="000000" w:themeColor="text1"/>
              </w:rPr>
              <w:t>Su riebalų išleidimo vožtuvu.</w:t>
            </w:r>
          </w:p>
          <w:p w14:paraId="5623D3DE" w14:textId="77777777" w:rsidR="00706C30" w:rsidRPr="008A6D80" w:rsidRDefault="00706C30" w:rsidP="006B3BC8">
            <w:pPr>
              <w:pStyle w:val="ListParagraph"/>
              <w:numPr>
                <w:ilvl w:val="0"/>
                <w:numId w:val="33"/>
              </w:numPr>
              <w:ind w:left="283" w:hanging="283"/>
              <w:jc w:val="both"/>
              <w:rPr>
                <w:rFonts w:ascii="Cambria" w:hAnsi="Cambria"/>
                <w:color w:val="000000" w:themeColor="text1"/>
              </w:rPr>
            </w:pPr>
            <w:r w:rsidRPr="008A6D80">
              <w:rPr>
                <w:rFonts w:ascii="Cambria" w:hAnsi="Cambria"/>
                <w:color w:val="000000" w:themeColor="text1"/>
              </w:rPr>
              <w:t>Matmenys (IxPxA): 1200x1200x480 mm ((±50 mm)</w:t>
            </w:r>
          </w:p>
          <w:p w14:paraId="3783E1F6" w14:textId="77777777" w:rsidR="00706C30" w:rsidRPr="008A6D80" w:rsidRDefault="00706C30" w:rsidP="006B3BC8">
            <w:pPr>
              <w:pStyle w:val="ListParagraph"/>
              <w:numPr>
                <w:ilvl w:val="0"/>
                <w:numId w:val="33"/>
              </w:numPr>
              <w:ind w:left="283" w:hanging="283"/>
              <w:jc w:val="both"/>
              <w:rPr>
                <w:rFonts w:ascii="Cambria" w:hAnsi="Cambria"/>
                <w:color w:val="000000" w:themeColor="text1"/>
              </w:rPr>
            </w:pPr>
            <w:r w:rsidRPr="008A6D80">
              <w:rPr>
                <w:rFonts w:ascii="Cambria" w:hAnsi="Cambria"/>
                <w:color w:val="000000" w:themeColor="text1"/>
              </w:rPr>
              <w:t>Garantija: ≥ 24 mėn.</w:t>
            </w:r>
          </w:p>
          <w:p w14:paraId="59806CF0" w14:textId="77777777" w:rsidR="00706C30" w:rsidRPr="008A6D80" w:rsidRDefault="00706C30" w:rsidP="006B3BC8">
            <w:pPr>
              <w:pStyle w:val="ListParagraph"/>
              <w:numPr>
                <w:ilvl w:val="0"/>
                <w:numId w:val="33"/>
              </w:numPr>
              <w:ind w:left="283" w:hanging="283"/>
              <w:jc w:val="both"/>
              <w:rPr>
                <w:rFonts w:ascii="Cambria" w:hAnsi="Cambria"/>
                <w:color w:val="000000" w:themeColor="text1"/>
              </w:rPr>
            </w:pPr>
            <w:r w:rsidRPr="008A6D80">
              <w:rPr>
                <w:rFonts w:ascii="Cambria" w:hAnsi="Cambria"/>
                <w:color w:val="000000" w:themeColor="text1"/>
              </w:rPr>
              <w:t>Gamintojas: nurodyti.</w:t>
            </w:r>
          </w:p>
          <w:p w14:paraId="2EE01379" w14:textId="77777777" w:rsidR="00706C30" w:rsidRPr="008A6D80" w:rsidRDefault="00706C30" w:rsidP="006B3BC8">
            <w:pPr>
              <w:pStyle w:val="ListParagraph"/>
              <w:numPr>
                <w:ilvl w:val="0"/>
                <w:numId w:val="33"/>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6557CC17" w14:textId="77777777" w:rsidR="00706C30" w:rsidRPr="008A6D80" w:rsidRDefault="00706C30" w:rsidP="00706C30">
            <w:pPr>
              <w:jc w:val="center"/>
              <w:rPr>
                <w:rFonts w:ascii="Cambria" w:hAnsi="Cambria" w:cs="Times New Roman"/>
                <w:color w:val="000000" w:themeColor="text1"/>
                <w:lang w:val="en-US"/>
              </w:rPr>
            </w:pPr>
            <w:r>
              <w:rPr>
                <w:rFonts w:ascii="Cambria" w:hAnsi="Cambria" w:cs="Times New Roman"/>
                <w:color w:val="000000" w:themeColor="text1"/>
                <w:lang w:val="en-US"/>
              </w:rPr>
              <w:t>vnt.</w:t>
            </w:r>
          </w:p>
        </w:tc>
        <w:tc>
          <w:tcPr>
            <w:tcW w:w="1560" w:type="dxa"/>
          </w:tcPr>
          <w:p w14:paraId="743D84F7" w14:textId="77777777" w:rsidR="00706C30" w:rsidRPr="008A6D80" w:rsidRDefault="00706C30" w:rsidP="00706C30">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136429D1" w14:textId="4A3940A8" w:rsidR="00946F8B" w:rsidRPr="008A6D80" w:rsidRDefault="00946F8B" w:rsidP="002C62A6">
            <w:pPr>
              <w:pStyle w:val="NormalWeb"/>
              <w:shd w:val="clear" w:color="auto" w:fill="FFFFFF"/>
              <w:spacing w:before="0" w:beforeAutospacing="0" w:after="0" w:afterAutospacing="0"/>
              <w:rPr>
                <w:rFonts w:ascii="Cambria" w:hAnsi="Cambria"/>
                <w:b/>
                <w:color w:val="000000" w:themeColor="text1"/>
                <w:sz w:val="22"/>
                <w:szCs w:val="22"/>
              </w:rPr>
            </w:pPr>
            <w:r w:rsidRPr="008A6D80">
              <w:rPr>
                <w:rFonts w:ascii="Cambria" w:hAnsi="Cambria"/>
                <w:b/>
                <w:color w:val="000000" w:themeColor="text1"/>
                <w:sz w:val="22"/>
                <w:szCs w:val="22"/>
              </w:rPr>
              <w:t>Centrinis ventiliacijos gaubtas su filtrais ir apšvietimu</w:t>
            </w:r>
            <w:r w:rsidR="005372CE">
              <w:rPr>
                <w:rFonts w:ascii="Cambria" w:hAnsi="Cambria"/>
                <w:b/>
                <w:color w:val="000000" w:themeColor="text1"/>
                <w:sz w:val="22"/>
                <w:szCs w:val="22"/>
              </w:rPr>
              <w:t xml:space="preserve"> </w:t>
            </w:r>
            <w:r w:rsidR="005372CE" w:rsidRPr="009309A4">
              <w:rPr>
                <w:rFonts w:ascii="Cambria" w:hAnsi="Cambria"/>
                <w:b/>
                <w:color w:val="000000" w:themeColor="text1"/>
                <w:sz w:val="22"/>
                <w:szCs w:val="22"/>
                <w:highlight w:val="yellow"/>
              </w:rPr>
              <w:t>(Kodas: GVD-120.120.48 A)</w:t>
            </w:r>
          </w:p>
          <w:p w14:paraId="04A4FA84" w14:textId="77777777" w:rsidR="00946F8B" w:rsidRPr="008A6D80" w:rsidRDefault="00946F8B" w:rsidP="002C62A6">
            <w:pPr>
              <w:pStyle w:val="NormalWeb"/>
              <w:shd w:val="clear" w:color="auto" w:fill="FFFFFF"/>
              <w:spacing w:before="0" w:beforeAutospacing="0" w:after="0" w:afterAutospacing="0"/>
              <w:rPr>
                <w:rFonts w:ascii="Cambria" w:hAnsi="Cambria"/>
                <w:b/>
                <w:color w:val="000000" w:themeColor="text1"/>
                <w:sz w:val="22"/>
                <w:szCs w:val="22"/>
              </w:rPr>
            </w:pPr>
          </w:p>
          <w:p w14:paraId="482B4749" w14:textId="65F963A6" w:rsidR="00946F8B" w:rsidRPr="008A6D80" w:rsidRDefault="00946F8B" w:rsidP="002C62A6">
            <w:pPr>
              <w:pStyle w:val="ListParagraph"/>
              <w:numPr>
                <w:ilvl w:val="0"/>
                <w:numId w:val="46"/>
              </w:numPr>
              <w:rPr>
                <w:rFonts w:ascii="Cambria" w:hAnsi="Cambria"/>
                <w:color w:val="000000" w:themeColor="text1"/>
              </w:rPr>
            </w:pPr>
            <w:r w:rsidRPr="008A6D80">
              <w:rPr>
                <w:rFonts w:ascii="Cambria" w:hAnsi="Cambria"/>
                <w:color w:val="000000" w:themeColor="text1"/>
              </w:rPr>
              <w:t>Nerūdijančio plieno</w:t>
            </w:r>
            <w:r w:rsidR="00AE1BD9">
              <w:rPr>
                <w:rFonts w:ascii="Cambria" w:hAnsi="Cambria"/>
                <w:color w:val="000000" w:themeColor="text1"/>
              </w:rPr>
              <w:t>.</w:t>
            </w:r>
          </w:p>
          <w:p w14:paraId="3F5A913D" w14:textId="77777777" w:rsidR="00946F8B" w:rsidRPr="008A6D80" w:rsidRDefault="00946F8B" w:rsidP="002C62A6">
            <w:pPr>
              <w:pStyle w:val="ListParagraph"/>
              <w:numPr>
                <w:ilvl w:val="0"/>
                <w:numId w:val="46"/>
              </w:numPr>
              <w:ind w:left="283" w:hanging="283"/>
              <w:rPr>
                <w:rFonts w:ascii="Cambria" w:hAnsi="Cambria"/>
                <w:color w:val="000000" w:themeColor="text1"/>
              </w:rPr>
            </w:pPr>
            <w:r w:rsidRPr="008A6D80">
              <w:rPr>
                <w:rFonts w:ascii="Cambria" w:hAnsi="Cambria"/>
                <w:color w:val="000000" w:themeColor="text1"/>
              </w:rPr>
              <w:t>Dėžutės formos.</w:t>
            </w:r>
          </w:p>
          <w:p w14:paraId="1082A336" w14:textId="6176749A" w:rsidR="00946F8B" w:rsidRPr="008A6D80" w:rsidRDefault="00946F8B" w:rsidP="002C62A6">
            <w:pPr>
              <w:pStyle w:val="ListParagraph"/>
              <w:numPr>
                <w:ilvl w:val="0"/>
                <w:numId w:val="46"/>
              </w:numPr>
              <w:ind w:left="283" w:hanging="283"/>
              <w:rPr>
                <w:rFonts w:ascii="Cambria" w:hAnsi="Cambria"/>
                <w:color w:val="000000" w:themeColor="text1"/>
              </w:rPr>
            </w:pPr>
            <w:r w:rsidRPr="008A6D80">
              <w:rPr>
                <w:rFonts w:ascii="Cambria" w:hAnsi="Cambria"/>
                <w:color w:val="000000" w:themeColor="text1"/>
              </w:rPr>
              <w:t>Su cikloniniais riebalų filtrais, LED</w:t>
            </w:r>
            <w:r w:rsidR="006B3BC8">
              <w:rPr>
                <w:rFonts w:ascii="Cambria" w:hAnsi="Cambria"/>
                <w:color w:val="000000" w:themeColor="text1"/>
              </w:rPr>
              <w:t xml:space="preserve"> </w:t>
            </w:r>
            <w:r w:rsidRPr="008A6D80">
              <w:rPr>
                <w:rFonts w:ascii="Cambria" w:hAnsi="Cambria"/>
                <w:color w:val="000000" w:themeColor="text1"/>
              </w:rPr>
              <w:t>apšvietimu.</w:t>
            </w:r>
          </w:p>
          <w:p w14:paraId="7EBBFE1E" w14:textId="77777777" w:rsidR="00946F8B" w:rsidRPr="008A6D80" w:rsidRDefault="00946F8B" w:rsidP="002C62A6">
            <w:pPr>
              <w:pStyle w:val="ListParagraph"/>
              <w:numPr>
                <w:ilvl w:val="0"/>
                <w:numId w:val="46"/>
              </w:numPr>
              <w:ind w:left="283" w:hanging="283"/>
              <w:rPr>
                <w:rFonts w:ascii="Cambria" w:hAnsi="Cambria"/>
                <w:color w:val="000000" w:themeColor="text1"/>
              </w:rPr>
            </w:pPr>
            <w:r w:rsidRPr="008A6D80">
              <w:rPr>
                <w:rFonts w:ascii="Cambria" w:hAnsi="Cambria"/>
                <w:color w:val="000000" w:themeColor="text1"/>
              </w:rPr>
              <w:t>Su riebalų išleidimo vožtuvu.</w:t>
            </w:r>
          </w:p>
          <w:p w14:paraId="0D10CB40" w14:textId="21387ECD" w:rsidR="00946F8B" w:rsidRPr="008A6D80" w:rsidRDefault="00946F8B" w:rsidP="002C62A6">
            <w:pPr>
              <w:pStyle w:val="ListParagraph"/>
              <w:numPr>
                <w:ilvl w:val="0"/>
                <w:numId w:val="46"/>
              </w:numPr>
              <w:ind w:left="283" w:hanging="283"/>
              <w:rPr>
                <w:rFonts w:ascii="Cambria" w:hAnsi="Cambria"/>
                <w:color w:val="000000" w:themeColor="text1"/>
              </w:rPr>
            </w:pPr>
            <w:r w:rsidRPr="008A6D80">
              <w:rPr>
                <w:rFonts w:ascii="Cambria" w:hAnsi="Cambria"/>
                <w:color w:val="000000" w:themeColor="text1"/>
              </w:rPr>
              <w:t>Matmenys (IxPxA): 1200x1200x480 mm</w:t>
            </w:r>
            <w:r w:rsidR="006B3BC8">
              <w:rPr>
                <w:rFonts w:ascii="Cambria" w:hAnsi="Cambria"/>
                <w:color w:val="000000" w:themeColor="text1"/>
              </w:rPr>
              <w:t>.</w:t>
            </w:r>
          </w:p>
          <w:p w14:paraId="5851FD96" w14:textId="0271CE35" w:rsidR="00946F8B" w:rsidRPr="008A6D80" w:rsidRDefault="00946F8B" w:rsidP="002C62A6">
            <w:pPr>
              <w:pStyle w:val="ListParagraph"/>
              <w:numPr>
                <w:ilvl w:val="0"/>
                <w:numId w:val="46"/>
              </w:numPr>
              <w:ind w:left="283" w:hanging="283"/>
              <w:rPr>
                <w:rFonts w:ascii="Cambria" w:hAnsi="Cambria"/>
                <w:color w:val="000000" w:themeColor="text1"/>
              </w:rPr>
            </w:pPr>
            <w:r w:rsidRPr="008A6D80">
              <w:rPr>
                <w:rFonts w:ascii="Cambria" w:hAnsi="Cambria"/>
                <w:color w:val="000000" w:themeColor="text1"/>
              </w:rPr>
              <w:t>Garantija: 24 mėn.</w:t>
            </w:r>
          </w:p>
          <w:p w14:paraId="5C7A4B31" w14:textId="649C7730" w:rsidR="00946F8B" w:rsidRPr="008A6D80" w:rsidRDefault="00946F8B" w:rsidP="002C62A6">
            <w:pPr>
              <w:pStyle w:val="ListParagraph"/>
              <w:numPr>
                <w:ilvl w:val="0"/>
                <w:numId w:val="46"/>
              </w:numPr>
              <w:ind w:left="283" w:hanging="283"/>
              <w:rPr>
                <w:rFonts w:ascii="Cambria" w:hAnsi="Cambria"/>
                <w:color w:val="000000" w:themeColor="text1"/>
              </w:rPr>
            </w:pPr>
            <w:r w:rsidRPr="008A6D80">
              <w:rPr>
                <w:rFonts w:ascii="Cambria" w:hAnsi="Cambria"/>
                <w:color w:val="000000" w:themeColor="text1"/>
              </w:rPr>
              <w:t xml:space="preserve">Gamintojas: </w:t>
            </w:r>
            <w:r w:rsidR="00B74374">
              <w:rPr>
                <w:rFonts w:ascii="Cambria" w:hAnsi="Cambria"/>
                <w:color w:val="000000" w:themeColor="text1"/>
              </w:rPr>
              <w:t>AK Consult UAB, Lietuva</w:t>
            </w:r>
            <w:r w:rsidRPr="008A6D80">
              <w:rPr>
                <w:rFonts w:ascii="Cambria" w:hAnsi="Cambria"/>
                <w:color w:val="000000" w:themeColor="text1"/>
              </w:rPr>
              <w:t>.</w:t>
            </w:r>
          </w:p>
          <w:p w14:paraId="7B1C28AE" w14:textId="0F3A0977" w:rsidR="00532B73" w:rsidRDefault="00FD741C" w:rsidP="00532B73">
            <w:pPr>
              <w:rPr>
                <w:rFonts w:ascii="Cambria" w:hAnsi="Cambria"/>
                <w:color w:val="000000" w:themeColor="text1"/>
              </w:rPr>
            </w:pPr>
            <w:r>
              <w:rPr>
                <w:rFonts w:ascii="Cambria" w:hAnsi="Cambria"/>
                <w:b/>
                <w:color w:val="000000" w:themeColor="text1"/>
              </w:rPr>
              <w:t>8.</w:t>
            </w:r>
            <w:r w:rsidR="00946F8B" w:rsidRPr="008A6D80">
              <w:rPr>
                <w:rFonts w:ascii="Cambria" w:hAnsi="Cambria"/>
                <w:b/>
                <w:color w:val="000000" w:themeColor="text1"/>
              </w:rPr>
              <w:t>Aplinkosaugos</w:t>
            </w:r>
            <w:r w:rsidR="00946F8B" w:rsidRPr="008A6D80">
              <w:rPr>
                <w:rFonts w:ascii="Cambria" w:hAnsi="Cambria"/>
                <w:color w:val="000000" w:themeColor="text1"/>
              </w:rPr>
              <w:t xml:space="preserve"> keliami reikalavimai –</w:t>
            </w:r>
            <w:r w:rsidR="002710C8" w:rsidRPr="008A6D80">
              <w:rPr>
                <w:rFonts w:ascii="Cambria" w:hAnsi="Cambria"/>
                <w:color w:val="000000" w:themeColor="text1"/>
              </w:rPr>
              <w:t xml:space="preserve"> </w:t>
            </w:r>
            <w:r w:rsidR="00532B73">
              <w:rPr>
                <w:rFonts w:ascii="Cambria" w:hAnsi="Cambria"/>
                <w:color w:val="000000" w:themeColor="text1"/>
              </w:rPr>
              <w:t xml:space="preserve"> </w:t>
            </w:r>
            <w:r w:rsidR="00532B73" w:rsidRPr="0096611E">
              <w:rPr>
                <w:rFonts w:ascii="Cambria" w:hAnsi="Cambria"/>
                <w:color w:val="000000" w:themeColor="text1"/>
                <w:highlight w:val="yellow"/>
              </w:rPr>
              <w:t>prekė yra tvirta, ilgaamžė, funkcionali, ji ar jos sudedamosios tinka naudoti daug kartų ir (ar) lengvai pataisomos, ir (ar) pakeičiamos.</w:t>
            </w:r>
            <w:r w:rsidR="00532B73" w:rsidRPr="008A6D80">
              <w:rPr>
                <w:rFonts w:ascii="Cambria" w:hAnsi="Cambria"/>
                <w:color w:val="000000" w:themeColor="text1"/>
              </w:rPr>
              <w:t xml:space="preserve"> </w:t>
            </w:r>
          </w:p>
          <w:p w14:paraId="58753EDD" w14:textId="025197D2" w:rsidR="00706C30" w:rsidRPr="008A6D80" w:rsidRDefault="00706C30" w:rsidP="002C62A6">
            <w:pPr>
              <w:rPr>
                <w:rFonts w:ascii="Cambria" w:hAnsi="Cambria" w:cs="Times New Roman"/>
                <w:i/>
                <w:color w:val="000000" w:themeColor="text1"/>
              </w:rPr>
            </w:pPr>
          </w:p>
        </w:tc>
      </w:tr>
    </w:tbl>
    <w:p w14:paraId="14230F62" w14:textId="77777777" w:rsidR="0057748C" w:rsidRPr="008A6D80" w:rsidRDefault="0057748C" w:rsidP="0057748C">
      <w:pPr>
        <w:spacing w:after="0" w:line="240" w:lineRule="auto"/>
        <w:jc w:val="both"/>
        <w:rPr>
          <w:rFonts w:ascii="Cambria" w:hAnsi="Cambria"/>
        </w:rPr>
      </w:pPr>
    </w:p>
    <w:p w14:paraId="2011E72A" w14:textId="77777777" w:rsidR="00E03028" w:rsidRPr="008A6D80" w:rsidRDefault="00F958A3" w:rsidP="006305BC">
      <w:pPr>
        <w:spacing w:after="0" w:line="240" w:lineRule="auto"/>
        <w:ind w:firstLine="567"/>
        <w:jc w:val="both"/>
        <w:rPr>
          <w:rFonts w:ascii="Cambria" w:hAnsi="Cambria" w:cs="Times New Roman"/>
          <w:bCs/>
          <w:color w:val="000000" w:themeColor="text1"/>
        </w:rPr>
      </w:pPr>
      <w:r w:rsidRPr="008A6D80">
        <w:rPr>
          <w:rFonts w:ascii="Cambria" w:eastAsia="Times New Roman" w:hAnsi="Cambria" w:cs="Times New Roman"/>
          <w:color w:val="000000" w:themeColor="text1"/>
        </w:rPr>
        <w:t xml:space="preserve">Tiekėjas </w:t>
      </w:r>
      <w:r w:rsidRPr="008A6D80">
        <w:rPr>
          <w:rFonts w:ascii="Cambria" w:hAnsi="Cambria" w:cs="Times New Roman"/>
          <w:color w:val="000000" w:themeColor="text1"/>
        </w:rPr>
        <w:t>pildo</w:t>
      </w:r>
      <w:r w:rsidRPr="008A6D80">
        <w:rPr>
          <w:rFonts w:ascii="Cambria" w:eastAsia="Times New Roman" w:hAnsi="Cambria" w:cs="Times New Roman"/>
          <w:color w:val="000000" w:themeColor="text1"/>
        </w:rPr>
        <w:t xml:space="preserve"> stulpelį </w:t>
      </w:r>
      <w:r w:rsidRPr="008A6D80">
        <w:rPr>
          <w:rFonts w:ascii="Cambria" w:eastAsia="Times New Roman" w:hAnsi="Cambria" w:cs="Times New Roman"/>
          <w:b/>
          <w:color w:val="000000" w:themeColor="text1"/>
        </w:rPr>
        <w:t>„</w:t>
      </w:r>
      <w:r w:rsidRPr="008A6D80">
        <w:rPr>
          <w:rFonts w:ascii="Cambria" w:hAnsi="Cambria" w:cs="Times New Roman"/>
          <w:b/>
          <w:bCs/>
          <w:color w:val="000000" w:themeColor="text1"/>
        </w:rPr>
        <w:t>Siūloma techninė charakteristika“</w:t>
      </w:r>
      <w:r w:rsidRPr="008A6D80">
        <w:rPr>
          <w:rFonts w:ascii="Cambria" w:hAnsi="Cambria" w:cs="Times New Roman"/>
          <w:bCs/>
          <w:color w:val="000000" w:themeColor="text1"/>
        </w:rPr>
        <w:t xml:space="preserve">: </w:t>
      </w:r>
    </w:p>
    <w:p w14:paraId="69DDF173" w14:textId="77777777" w:rsidR="00B13F92" w:rsidRPr="008A6D80" w:rsidRDefault="007F75AC" w:rsidP="006B3BC8">
      <w:pPr>
        <w:pStyle w:val="ListParagraph"/>
        <w:numPr>
          <w:ilvl w:val="0"/>
          <w:numId w:val="34"/>
        </w:numPr>
        <w:tabs>
          <w:tab w:val="left" w:pos="851"/>
        </w:tabs>
        <w:spacing w:after="0" w:line="240" w:lineRule="auto"/>
        <w:ind w:left="0" w:firstLine="567"/>
        <w:jc w:val="both"/>
        <w:rPr>
          <w:rFonts w:ascii="Cambria" w:hAnsi="Cambria" w:cs="Times New Roman"/>
          <w:color w:val="000000" w:themeColor="text1"/>
        </w:rPr>
      </w:pPr>
      <w:r w:rsidRPr="008A6D80">
        <w:rPr>
          <w:rFonts w:ascii="Cambria" w:hAnsi="Cambria" w:cs="Times New Roman"/>
          <w:color w:val="000000" w:themeColor="text1"/>
        </w:rPr>
        <w:lastRenderedPageBreak/>
        <w:t>Kartu su konkurso dalyvio pasiūlyme įvardintų prekių charakteristikomis turi būti nurodytas prekių gamintojas bei viešai prieinamas informacijos šaltinis (pvz. gamintojo ar tiekėjo virtualus katalogas internete), arba pateiktas oficialus galiojantis gamintojo prekių katalogas, kuriame būtų aprašytos konkursui siūlomos prekės;</w:t>
      </w:r>
    </w:p>
    <w:p w14:paraId="0284B5A7" w14:textId="77777777" w:rsidR="00B13F92" w:rsidRPr="008A6D80" w:rsidRDefault="0057748C" w:rsidP="006B3BC8">
      <w:pPr>
        <w:pStyle w:val="ListParagraph"/>
        <w:numPr>
          <w:ilvl w:val="0"/>
          <w:numId w:val="34"/>
        </w:numPr>
        <w:tabs>
          <w:tab w:val="left" w:pos="851"/>
        </w:tabs>
        <w:spacing w:after="0" w:line="240" w:lineRule="auto"/>
        <w:ind w:left="0" w:firstLine="567"/>
        <w:jc w:val="both"/>
        <w:rPr>
          <w:rFonts w:ascii="Cambria" w:hAnsi="Cambria" w:cs="Times New Roman"/>
          <w:color w:val="000000" w:themeColor="text1"/>
        </w:rPr>
      </w:pPr>
      <w:r w:rsidRPr="008A6D80">
        <w:rPr>
          <w:rFonts w:ascii="Cambria" w:hAnsi="Cambria" w:cs="Times New Roman"/>
          <w:color w:val="000000" w:themeColor="text1"/>
        </w:rPr>
        <w:t>T</w:t>
      </w:r>
      <w:r w:rsidR="007F75AC" w:rsidRPr="008A6D80">
        <w:rPr>
          <w:rFonts w:ascii="Cambria" w:hAnsi="Cambria" w:cs="Times New Roman"/>
          <w:color w:val="000000" w:themeColor="text1"/>
        </w:rPr>
        <w:t xml:space="preserve">uri </w:t>
      </w:r>
      <w:r w:rsidRPr="008A6D80">
        <w:rPr>
          <w:rFonts w:ascii="Cambria" w:hAnsi="Cambria" w:cs="Times New Roman"/>
          <w:color w:val="000000" w:themeColor="text1"/>
        </w:rPr>
        <w:t xml:space="preserve">būti </w:t>
      </w:r>
      <w:r w:rsidR="007F75AC" w:rsidRPr="008A6D80">
        <w:rPr>
          <w:rFonts w:ascii="Cambria" w:hAnsi="Cambria" w:cs="Times New Roman"/>
          <w:color w:val="000000" w:themeColor="text1"/>
        </w:rPr>
        <w:t xml:space="preserve">nurodyti tikslius ir konkrečius siūlomos prekės duomenis, nepalikdamas lentelėje pateiktų dydžių reikšmių tolerancijų, pvz.: „lygiavertė“, (±), „atitinka“ ir pan. </w:t>
      </w:r>
    </w:p>
    <w:p w14:paraId="38397839" w14:textId="77777777" w:rsidR="00B13F92" w:rsidRPr="00EF4FA1" w:rsidRDefault="007F75AC" w:rsidP="006B3BC8">
      <w:pPr>
        <w:pStyle w:val="ListParagraph"/>
        <w:numPr>
          <w:ilvl w:val="0"/>
          <w:numId w:val="34"/>
        </w:numPr>
        <w:tabs>
          <w:tab w:val="left" w:pos="851"/>
        </w:tabs>
        <w:spacing w:after="0" w:line="240" w:lineRule="auto"/>
        <w:ind w:left="0" w:firstLine="567"/>
        <w:jc w:val="both"/>
        <w:rPr>
          <w:rFonts w:ascii="Cambria" w:hAnsi="Cambria" w:cs="Times New Roman"/>
          <w:color w:val="000000" w:themeColor="text1"/>
        </w:rPr>
      </w:pPr>
      <w:r w:rsidRPr="008A6D80">
        <w:rPr>
          <w:rFonts w:ascii="Cambria" w:hAnsi="Cambria" w:cs="Times New Roman"/>
          <w:color w:val="000000" w:themeColor="text1"/>
        </w:rPr>
        <w:t xml:space="preserve"> </w:t>
      </w:r>
      <w:r w:rsidR="00AC2A63" w:rsidRPr="00EF4FA1">
        <w:rPr>
          <w:rFonts w:ascii="Cambria" w:eastAsia="Times New Roman" w:hAnsi="Cambria" w:cs="Times New Roman"/>
          <w:color w:val="000000" w:themeColor="text1"/>
        </w:rPr>
        <w:t>Į prekių kainą turi būti įskaičiuota</w:t>
      </w:r>
      <w:r w:rsidR="00C70AA5" w:rsidRPr="00EF4FA1">
        <w:rPr>
          <w:rFonts w:ascii="Cambria" w:eastAsia="Times New Roman" w:hAnsi="Cambria" w:cs="Times New Roman"/>
          <w:color w:val="000000" w:themeColor="text1"/>
        </w:rPr>
        <w:t>:</w:t>
      </w:r>
      <w:r w:rsidR="00AC2A63" w:rsidRPr="00EF4FA1">
        <w:rPr>
          <w:rFonts w:ascii="Cambria" w:eastAsia="Times New Roman" w:hAnsi="Cambria" w:cs="Times New Roman"/>
          <w:color w:val="000000" w:themeColor="text1"/>
        </w:rPr>
        <w:t xml:space="preserve"> prekės pakuotė, transportavimo išlaidos, PVM </w:t>
      </w:r>
      <w:r w:rsidR="00C70AA5" w:rsidRPr="00EF4FA1">
        <w:rPr>
          <w:rFonts w:ascii="Cambria" w:eastAsia="Times New Roman" w:hAnsi="Cambria" w:cs="Times New Roman"/>
          <w:color w:val="000000" w:themeColor="text1"/>
        </w:rPr>
        <w:t>ir visi kiti tiekėjo numatyti ar nenumatyti mokesčiai;</w:t>
      </w:r>
    </w:p>
    <w:p w14:paraId="0FC5F12A" w14:textId="77777777" w:rsidR="002610F6" w:rsidRPr="008A6D80" w:rsidRDefault="002610F6" w:rsidP="006B3BC8">
      <w:pPr>
        <w:pStyle w:val="ListParagraph"/>
        <w:numPr>
          <w:ilvl w:val="0"/>
          <w:numId w:val="34"/>
        </w:numPr>
        <w:tabs>
          <w:tab w:val="left" w:pos="851"/>
        </w:tabs>
        <w:spacing w:after="0" w:line="240" w:lineRule="auto"/>
        <w:ind w:left="0" w:firstLine="567"/>
        <w:jc w:val="both"/>
        <w:rPr>
          <w:rFonts w:ascii="Cambria" w:hAnsi="Cambria" w:cs="Times New Roman"/>
          <w:color w:val="000000" w:themeColor="text1"/>
        </w:rPr>
      </w:pPr>
      <w:r w:rsidRPr="00EF4FA1">
        <w:rPr>
          <w:rFonts w:ascii="Cambria" w:eastAsia="Times New Roman" w:hAnsi="Cambria" w:cs="Times New Roman"/>
          <w:color w:val="000000" w:themeColor="text1"/>
        </w:rPr>
        <w:t xml:space="preserve"> </w:t>
      </w:r>
      <w:r w:rsidR="0057748C" w:rsidRPr="00EF4FA1">
        <w:rPr>
          <w:rFonts w:ascii="Cambria" w:eastAsia="Times New Roman" w:hAnsi="Cambria" w:cs="Times New Roman"/>
          <w:color w:val="000000" w:themeColor="text1"/>
        </w:rPr>
        <w:t>T</w:t>
      </w:r>
      <w:r w:rsidRPr="00EF4FA1">
        <w:rPr>
          <w:rFonts w:ascii="Cambria" w:eastAsia="Times New Roman" w:hAnsi="Cambria" w:cs="Times New Roman"/>
          <w:color w:val="000000" w:themeColor="text1"/>
        </w:rPr>
        <w:t>iekėjas, laimėjęs</w:t>
      </w:r>
      <w:r w:rsidRPr="008A6D80">
        <w:rPr>
          <w:rFonts w:ascii="Cambria" w:eastAsia="Times New Roman" w:hAnsi="Cambria" w:cs="Times New Roman"/>
          <w:color w:val="000000" w:themeColor="text1"/>
        </w:rPr>
        <w:t xml:space="preserve"> konkurs</w:t>
      </w:r>
      <w:r w:rsidR="00121654" w:rsidRPr="008A6D80">
        <w:rPr>
          <w:rFonts w:ascii="Cambria" w:eastAsia="Times New Roman" w:hAnsi="Cambria" w:cs="Times New Roman"/>
          <w:color w:val="000000" w:themeColor="text1"/>
        </w:rPr>
        <w:t>ą</w:t>
      </w:r>
      <w:r w:rsidR="0097545E" w:rsidRPr="008A6D80">
        <w:rPr>
          <w:rFonts w:ascii="Cambria" w:eastAsia="Times New Roman" w:hAnsi="Cambria" w:cs="Times New Roman"/>
          <w:color w:val="000000" w:themeColor="text1"/>
        </w:rPr>
        <w:t xml:space="preserve"> </w:t>
      </w:r>
      <w:r w:rsidR="007C6C2E" w:rsidRPr="008A6D80">
        <w:rPr>
          <w:rFonts w:ascii="Cambria" w:eastAsia="Times New Roman" w:hAnsi="Cambria" w:cs="Times New Roman"/>
          <w:color w:val="000000" w:themeColor="text1"/>
        </w:rPr>
        <w:t xml:space="preserve">1; 2; 3; 4; 5 </w:t>
      </w:r>
      <w:r w:rsidR="0097545E" w:rsidRPr="008A6D80">
        <w:rPr>
          <w:rFonts w:ascii="Cambria" w:eastAsia="Times New Roman" w:hAnsi="Cambria" w:cs="Times New Roman"/>
          <w:color w:val="000000" w:themeColor="text1"/>
        </w:rPr>
        <w:t>pirkimo dali</w:t>
      </w:r>
      <w:r w:rsidR="007C6C2E" w:rsidRPr="008A6D80">
        <w:rPr>
          <w:rFonts w:ascii="Cambria" w:eastAsia="Times New Roman" w:hAnsi="Cambria" w:cs="Times New Roman"/>
          <w:color w:val="000000" w:themeColor="text1"/>
        </w:rPr>
        <w:t>ms</w:t>
      </w:r>
      <w:r w:rsidR="0097545E" w:rsidRPr="008A6D80">
        <w:rPr>
          <w:rFonts w:ascii="Cambria" w:eastAsia="Times New Roman" w:hAnsi="Cambria" w:cs="Times New Roman"/>
          <w:color w:val="000000" w:themeColor="text1"/>
        </w:rPr>
        <w:t>,</w:t>
      </w:r>
      <w:r w:rsidRPr="008A6D80">
        <w:rPr>
          <w:rFonts w:ascii="Cambria" w:eastAsia="Times New Roman" w:hAnsi="Cambria" w:cs="Times New Roman"/>
          <w:color w:val="000000" w:themeColor="text1"/>
        </w:rPr>
        <w:t xml:space="preserve"> privalo kartu su  įranga pristatyti lietuvišką prek</w:t>
      </w:r>
      <w:r w:rsidR="0097545E" w:rsidRPr="008A6D80">
        <w:rPr>
          <w:rFonts w:ascii="Cambria" w:eastAsia="Times New Roman" w:hAnsi="Cambria" w:cs="Times New Roman"/>
          <w:color w:val="000000" w:themeColor="text1"/>
        </w:rPr>
        <w:t>ės</w:t>
      </w:r>
      <w:r w:rsidRPr="008A6D80">
        <w:rPr>
          <w:rFonts w:ascii="Cambria" w:eastAsia="Times New Roman" w:hAnsi="Cambria" w:cs="Times New Roman"/>
          <w:color w:val="000000" w:themeColor="text1"/>
        </w:rPr>
        <w:t xml:space="preserve"> naudojimosi instrukciją.</w:t>
      </w:r>
    </w:p>
    <w:p w14:paraId="37C18331" w14:textId="77777777" w:rsidR="0057748C" w:rsidRPr="008A6D80" w:rsidRDefault="0057748C" w:rsidP="00694423">
      <w:pPr>
        <w:spacing w:after="0" w:line="240" w:lineRule="auto"/>
        <w:ind w:firstLine="709"/>
        <w:jc w:val="both"/>
        <w:rPr>
          <w:rFonts w:ascii="Cambria" w:hAnsi="Cambria" w:cs="Times New Roman"/>
          <w:b/>
          <w:color w:val="000000" w:themeColor="text1"/>
        </w:rPr>
      </w:pPr>
    </w:p>
    <w:p w14:paraId="15D2CBB7" w14:textId="77777777" w:rsidR="0057748C" w:rsidRPr="008A6D80" w:rsidRDefault="00B66321" w:rsidP="00694423">
      <w:pPr>
        <w:spacing w:after="0" w:line="240" w:lineRule="auto"/>
        <w:ind w:firstLine="709"/>
        <w:jc w:val="both"/>
        <w:rPr>
          <w:rFonts w:ascii="Cambria" w:hAnsi="Cambria"/>
          <w:color w:val="000000" w:themeColor="text1"/>
        </w:rPr>
      </w:pPr>
      <w:r w:rsidRPr="008A6D80">
        <w:rPr>
          <w:rFonts w:ascii="Cambria" w:hAnsi="Cambria"/>
          <w:color w:val="000000" w:themeColor="text1"/>
        </w:rPr>
        <w:t>Paruošimas darbui</w:t>
      </w:r>
      <w:r w:rsidRPr="008A6D80">
        <w:rPr>
          <w:rFonts w:ascii="Cambria" w:hAnsi="Cambria"/>
          <w:b/>
          <w:color w:val="000000" w:themeColor="text1"/>
        </w:rPr>
        <w:t>:</w:t>
      </w:r>
      <w:r w:rsidRPr="008A6D80">
        <w:rPr>
          <w:rFonts w:ascii="Cambria" w:hAnsi="Cambria"/>
          <w:color w:val="000000" w:themeColor="text1"/>
        </w:rPr>
        <w:t xml:space="preserve"> </w:t>
      </w:r>
    </w:p>
    <w:p w14:paraId="52DDE7F2" w14:textId="77777777" w:rsidR="00DC14DA" w:rsidRPr="008A6D80" w:rsidRDefault="0057748C" w:rsidP="00694423">
      <w:pPr>
        <w:spacing w:after="0" w:line="240" w:lineRule="auto"/>
        <w:ind w:firstLine="709"/>
        <w:jc w:val="both"/>
        <w:rPr>
          <w:rFonts w:ascii="Cambria" w:hAnsi="Cambria"/>
          <w:color w:val="000000" w:themeColor="text1"/>
        </w:rPr>
      </w:pPr>
      <w:r w:rsidRPr="008A6D80">
        <w:rPr>
          <w:rFonts w:ascii="Cambria" w:hAnsi="Cambria"/>
          <w:color w:val="000000" w:themeColor="text1"/>
        </w:rPr>
        <w:t>P</w:t>
      </w:r>
      <w:r w:rsidR="00B66321" w:rsidRPr="008A6D80">
        <w:rPr>
          <w:rFonts w:ascii="Cambria" w:hAnsi="Cambria"/>
          <w:color w:val="000000" w:themeColor="text1"/>
        </w:rPr>
        <w:t>ristatymas adresu Eivenių g. 2,</w:t>
      </w:r>
      <w:r w:rsidR="005E2511" w:rsidRPr="008A6D80">
        <w:rPr>
          <w:rFonts w:ascii="Cambria" w:hAnsi="Cambria"/>
          <w:color w:val="000000" w:themeColor="text1"/>
        </w:rPr>
        <w:t xml:space="preserve"> ir Volungių g. 16 Kauno mieste. Pristatymas ir p</w:t>
      </w:r>
      <w:r w:rsidR="00B66321" w:rsidRPr="008A6D80">
        <w:rPr>
          <w:rFonts w:ascii="Cambria" w:hAnsi="Cambria"/>
          <w:color w:val="000000" w:themeColor="text1"/>
        </w:rPr>
        <w:t>ajungimas</w:t>
      </w:r>
      <w:r w:rsidR="00D944F1" w:rsidRPr="008A6D80">
        <w:rPr>
          <w:rFonts w:ascii="Cambria" w:hAnsi="Cambria"/>
          <w:color w:val="000000" w:themeColor="text1"/>
        </w:rPr>
        <w:t xml:space="preserve"> </w:t>
      </w:r>
      <w:r w:rsidR="005E2511" w:rsidRPr="008A6D80">
        <w:rPr>
          <w:rFonts w:ascii="Cambria" w:hAnsi="Cambria"/>
          <w:color w:val="000000" w:themeColor="text1"/>
        </w:rPr>
        <w:t>turi trukti ne ilgiau</w:t>
      </w:r>
      <w:r w:rsidR="00D944F1" w:rsidRPr="008A6D80">
        <w:rPr>
          <w:rFonts w:ascii="Cambria" w:hAnsi="Cambria"/>
          <w:color w:val="000000" w:themeColor="text1"/>
        </w:rPr>
        <w:t xml:space="preserve"> kaip per 60 dienų</w:t>
      </w:r>
      <w:r w:rsidR="00F11E37" w:rsidRPr="008A6D80">
        <w:rPr>
          <w:rFonts w:ascii="Cambria" w:hAnsi="Cambria"/>
          <w:color w:val="000000" w:themeColor="text1"/>
        </w:rPr>
        <w:t xml:space="preserve"> nuo prekių užsakymo dienos</w:t>
      </w:r>
      <w:r w:rsidR="00B66321" w:rsidRPr="008A6D80">
        <w:rPr>
          <w:rFonts w:ascii="Cambria" w:hAnsi="Cambria"/>
          <w:color w:val="000000" w:themeColor="text1"/>
        </w:rPr>
        <w:t>, apmokymai</w:t>
      </w:r>
      <w:r w:rsidR="00F11E37" w:rsidRPr="008A6D80">
        <w:rPr>
          <w:rFonts w:ascii="Cambria" w:hAnsi="Cambria"/>
          <w:color w:val="000000" w:themeColor="text1"/>
        </w:rPr>
        <w:t xml:space="preserve"> </w:t>
      </w:r>
      <w:r w:rsidR="005E2511" w:rsidRPr="008A6D80">
        <w:rPr>
          <w:rFonts w:ascii="Cambria" w:hAnsi="Cambria"/>
          <w:color w:val="000000" w:themeColor="text1"/>
        </w:rPr>
        <w:t xml:space="preserve">- </w:t>
      </w:r>
      <w:r w:rsidR="00F11E37" w:rsidRPr="008A6D80">
        <w:rPr>
          <w:rFonts w:ascii="Cambria" w:hAnsi="Cambria"/>
          <w:color w:val="000000" w:themeColor="text1"/>
        </w:rPr>
        <w:t>ne vėliau kaip per 5 darbo dienas nuo prekių p</w:t>
      </w:r>
      <w:r w:rsidR="001646A9" w:rsidRPr="008A6D80">
        <w:rPr>
          <w:rFonts w:ascii="Cambria" w:hAnsi="Cambria"/>
          <w:color w:val="000000" w:themeColor="text1"/>
        </w:rPr>
        <w:t>ajungimo</w:t>
      </w:r>
      <w:r w:rsidR="00F11E37" w:rsidRPr="008A6D80">
        <w:rPr>
          <w:rFonts w:ascii="Cambria" w:hAnsi="Cambria"/>
          <w:color w:val="000000" w:themeColor="text1"/>
        </w:rPr>
        <w:t xml:space="preserve"> dienos</w:t>
      </w:r>
      <w:r w:rsidR="00B66321" w:rsidRPr="008A6D80">
        <w:rPr>
          <w:rFonts w:ascii="Cambria" w:hAnsi="Cambria"/>
          <w:color w:val="000000" w:themeColor="text1"/>
        </w:rPr>
        <w:t>.</w:t>
      </w:r>
    </w:p>
    <w:p w14:paraId="26181F29" w14:textId="77777777" w:rsidR="0057748C" w:rsidRPr="008A6D80" w:rsidRDefault="0057748C" w:rsidP="00694423">
      <w:pPr>
        <w:spacing w:after="0" w:line="240" w:lineRule="auto"/>
        <w:ind w:firstLine="709"/>
        <w:jc w:val="both"/>
        <w:rPr>
          <w:rFonts w:ascii="Cambria" w:hAnsi="Cambria" w:cs="Times New Roman"/>
          <w:b/>
          <w:color w:val="000000" w:themeColor="text1"/>
        </w:rPr>
      </w:pPr>
      <w:r w:rsidRPr="008A6D80">
        <w:rPr>
          <w:rFonts w:ascii="Cambria" w:hAnsi="Cambria"/>
        </w:rPr>
        <w:t>Prekės turi būti pristatytos paruoštos naudojimui. Jei prekės pristatomos nesurinktos, jos turi būti surenkamos užsakovo patalpose. Prekių surinkimas – turi būti įskaičiuotas į kainą.</w:t>
      </w:r>
    </w:p>
    <w:p w14:paraId="06701F1F" w14:textId="77777777" w:rsidR="0073058F" w:rsidRPr="008A6D80" w:rsidRDefault="00C70AA5" w:rsidP="00C70AA5">
      <w:pPr>
        <w:pStyle w:val="NormalWeb"/>
        <w:shd w:val="clear" w:color="auto" w:fill="FFFFFF"/>
        <w:spacing w:before="0" w:beforeAutospacing="0" w:after="0" w:afterAutospacing="0"/>
        <w:jc w:val="center"/>
        <w:rPr>
          <w:rFonts w:ascii="Cambria" w:hAnsi="Cambria"/>
          <w:color w:val="000000" w:themeColor="text1"/>
          <w:sz w:val="22"/>
          <w:szCs w:val="22"/>
        </w:rPr>
      </w:pPr>
      <w:r>
        <w:rPr>
          <w:rFonts w:ascii="Cambria" w:hAnsi="Cambria"/>
          <w:bCs/>
          <w:color w:val="000000" w:themeColor="text1"/>
          <w:sz w:val="22"/>
          <w:szCs w:val="22"/>
        </w:rPr>
        <w:t>______________</w:t>
      </w:r>
    </w:p>
    <w:sectPr w:rsidR="0073058F" w:rsidRPr="008A6D80" w:rsidSect="00C70AA5">
      <w:pgSz w:w="16838" w:h="11906" w:orient="landscape"/>
      <w:pgMar w:top="1134" w:right="1531" w:bottom="1134" w:left="1418" w:header="284"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210D9"/>
    <w:multiLevelType w:val="hybridMultilevel"/>
    <w:tmpl w:val="655C0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F762D4"/>
    <w:multiLevelType w:val="hybridMultilevel"/>
    <w:tmpl w:val="A624432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141FE"/>
    <w:multiLevelType w:val="hybridMultilevel"/>
    <w:tmpl w:val="0622A184"/>
    <w:lvl w:ilvl="0" w:tplc="89805728">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 w15:restartNumberingAfterBreak="0">
    <w:nsid w:val="0E047147"/>
    <w:multiLevelType w:val="hybridMultilevel"/>
    <w:tmpl w:val="2BB29902"/>
    <w:lvl w:ilvl="0" w:tplc="831681B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A71E8"/>
    <w:multiLevelType w:val="hybridMultilevel"/>
    <w:tmpl w:val="E57C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CB5E87"/>
    <w:multiLevelType w:val="hybridMultilevel"/>
    <w:tmpl w:val="C92666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3A43E8"/>
    <w:multiLevelType w:val="hybridMultilevel"/>
    <w:tmpl w:val="17E875CA"/>
    <w:lvl w:ilvl="0" w:tplc="DF74F1D4">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7" w15:restartNumberingAfterBreak="0">
    <w:nsid w:val="1A142596"/>
    <w:multiLevelType w:val="hybridMultilevel"/>
    <w:tmpl w:val="AF8ADD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9C12E0"/>
    <w:multiLevelType w:val="multilevel"/>
    <w:tmpl w:val="EFFE99B2"/>
    <w:lvl w:ilvl="0">
      <w:start w:val="1"/>
      <w:numFmt w:val="decimal"/>
      <w:lvlText w:val="%1."/>
      <w:lvlJc w:val="left"/>
      <w:pPr>
        <w:ind w:left="468" w:hanging="468"/>
      </w:pPr>
      <w:rPr>
        <w:rFonts w:ascii="Cambria" w:eastAsiaTheme="minorHAnsi" w:hAnsi="Cambria" w:cstheme="minorBidi"/>
      </w:rPr>
    </w:lvl>
    <w:lvl w:ilvl="1">
      <w:start w:val="1"/>
      <w:numFmt w:val="decimal"/>
      <w:lvlText w:val="%1.%2."/>
      <w:lvlJc w:val="left"/>
      <w:pPr>
        <w:ind w:left="468" w:hanging="468"/>
      </w:pPr>
      <w:rPr>
        <w:rFonts w:hint="default"/>
      </w:rPr>
    </w:lvl>
    <w:lvl w:ilvl="2">
      <w:start w:val="1"/>
      <w:numFmt w:val="decimal"/>
      <w:lvlText w:val="%3."/>
      <w:lvlJc w:val="left"/>
      <w:pPr>
        <w:ind w:left="720" w:hanging="720"/>
      </w:pPr>
      <w:rPr>
        <w:rFonts w:asciiTheme="majorHAnsi" w:eastAsiaTheme="minorHAnsi" w:hAnsiTheme="majorHAnsi" w:cstheme="minorBid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B83CD4"/>
    <w:multiLevelType w:val="hybridMultilevel"/>
    <w:tmpl w:val="C8305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F33C98"/>
    <w:multiLevelType w:val="hybridMultilevel"/>
    <w:tmpl w:val="A65CBBDC"/>
    <w:lvl w:ilvl="0" w:tplc="6C58DA5C">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1" w15:restartNumberingAfterBreak="0">
    <w:nsid w:val="21027B9F"/>
    <w:multiLevelType w:val="hybridMultilevel"/>
    <w:tmpl w:val="6BF61E0C"/>
    <w:lvl w:ilvl="0" w:tplc="72BC3592">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2" w15:restartNumberingAfterBreak="0">
    <w:nsid w:val="22083418"/>
    <w:multiLevelType w:val="hybridMultilevel"/>
    <w:tmpl w:val="93886726"/>
    <w:lvl w:ilvl="0" w:tplc="ED429534">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3" w15:restartNumberingAfterBreak="0">
    <w:nsid w:val="2254331F"/>
    <w:multiLevelType w:val="hybridMultilevel"/>
    <w:tmpl w:val="7034D8C4"/>
    <w:lvl w:ilvl="0" w:tplc="6292EDCC">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4" w15:restartNumberingAfterBreak="0">
    <w:nsid w:val="22D876AA"/>
    <w:multiLevelType w:val="hybridMultilevel"/>
    <w:tmpl w:val="78A6E5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A0497F"/>
    <w:multiLevelType w:val="hybridMultilevel"/>
    <w:tmpl w:val="780A8770"/>
    <w:lvl w:ilvl="0" w:tplc="3CDC2194">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6" w15:restartNumberingAfterBreak="0">
    <w:nsid w:val="253477F0"/>
    <w:multiLevelType w:val="hybridMultilevel"/>
    <w:tmpl w:val="6F08F3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72B6801"/>
    <w:multiLevelType w:val="hybridMultilevel"/>
    <w:tmpl w:val="71E257D8"/>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D7489C"/>
    <w:multiLevelType w:val="hybridMultilevel"/>
    <w:tmpl w:val="7BE0B0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111607"/>
    <w:multiLevelType w:val="hybridMultilevel"/>
    <w:tmpl w:val="D4EE61D0"/>
    <w:lvl w:ilvl="0" w:tplc="F93AE996">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0" w15:restartNumberingAfterBreak="0">
    <w:nsid w:val="2B9C2F19"/>
    <w:multiLevelType w:val="hybridMultilevel"/>
    <w:tmpl w:val="A4340102"/>
    <w:lvl w:ilvl="0" w:tplc="628617C8">
      <w:start w:val="1"/>
      <w:numFmt w:val="decimal"/>
      <w:lvlText w:val="%1."/>
      <w:lvlJc w:val="left"/>
      <w:pPr>
        <w:ind w:left="408" w:hanging="360"/>
      </w:pPr>
      <w:rPr>
        <w:rFonts w:hint="default"/>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21" w15:restartNumberingAfterBreak="0">
    <w:nsid w:val="2BD37FFD"/>
    <w:multiLevelType w:val="hybridMultilevel"/>
    <w:tmpl w:val="AA7AA3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DE1F93"/>
    <w:multiLevelType w:val="hybridMultilevel"/>
    <w:tmpl w:val="A8C28BA4"/>
    <w:lvl w:ilvl="0" w:tplc="7CFA1B6E">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3" w15:restartNumberingAfterBreak="0">
    <w:nsid w:val="2F116599"/>
    <w:multiLevelType w:val="hybridMultilevel"/>
    <w:tmpl w:val="03923592"/>
    <w:lvl w:ilvl="0" w:tplc="D0EEEAF2">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4" w15:restartNumberingAfterBreak="0">
    <w:nsid w:val="338D747A"/>
    <w:multiLevelType w:val="hybridMultilevel"/>
    <w:tmpl w:val="B328A0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3E6297D"/>
    <w:multiLevelType w:val="hybridMultilevel"/>
    <w:tmpl w:val="C158C3E6"/>
    <w:lvl w:ilvl="0" w:tplc="518A6FFE">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6" w15:restartNumberingAfterBreak="0">
    <w:nsid w:val="35A70BD1"/>
    <w:multiLevelType w:val="hybridMultilevel"/>
    <w:tmpl w:val="820ED1A4"/>
    <w:lvl w:ilvl="0" w:tplc="827067AA">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7" w15:restartNumberingAfterBreak="0">
    <w:nsid w:val="36621213"/>
    <w:multiLevelType w:val="hybridMultilevel"/>
    <w:tmpl w:val="6688CFE4"/>
    <w:lvl w:ilvl="0" w:tplc="BCE06AB6">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8" w15:restartNumberingAfterBreak="0">
    <w:nsid w:val="38BB2C41"/>
    <w:multiLevelType w:val="hybridMultilevel"/>
    <w:tmpl w:val="85CC5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8CA6BFC"/>
    <w:multiLevelType w:val="hybridMultilevel"/>
    <w:tmpl w:val="639A6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ADB2657"/>
    <w:multiLevelType w:val="hybridMultilevel"/>
    <w:tmpl w:val="83D4FD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FA71D54"/>
    <w:multiLevelType w:val="hybridMultilevel"/>
    <w:tmpl w:val="9F1C9264"/>
    <w:lvl w:ilvl="0" w:tplc="9156147E">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2" w15:restartNumberingAfterBreak="0">
    <w:nsid w:val="42FE59B5"/>
    <w:multiLevelType w:val="hybridMultilevel"/>
    <w:tmpl w:val="C2747F8C"/>
    <w:lvl w:ilvl="0" w:tplc="7C7AF7AA">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3" w15:restartNumberingAfterBreak="0">
    <w:nsid w:val="43F13204"/>
    <w:multiLevelType w:val="hybridMultilevel"/>
    <w:tmpl w:val="DF6840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4B469D5"/>
    <w:multiLevelType w:val="hybridMultilevel"/>
    <w:tmpl w:val="A5D2E3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4D6764A"/>
    <w:multiLevelType w:val="multilevel"/>
    <w:tmpl w:val="7C4AC78A"/>
    <w:lvl w:ilvl="0">
      <w:start w:val="1"/>
      <w:numFmt w:val="decimal"/>
      <w:lvlText w:val="%1."/>
      <w:lvlJc w:val="left"/>
      <w:pPr>
        <w:ind w:left="468" w:hanging="468"/>
      </w:pPr>
      <w:rPr>
        <w:rFonts w:ascii="Cambria" w:eastAsiaTheme="minorHAnsi" w:hAnsi="Cambria" w:cstheme="minorBidi"/>
      </w:rPr>
    </w:lvl>
    <w:lvl w:ilvl="1">
      <w:start w:val="1"/>
      <w:numFmt w:val="decimal"/>
      <w:lvlText w:val="%1.%2."/>
      <w:lvlJc w:val="left"/>
      <w:pPr>
        <w:ind w:left="468" w:hanging="468"/>
      </w:pPr>
      <w:rPr>
        <w:rFonts w:hint="default"/>
      </w:rPr>
    </w:lvl>
    <w:lvl w:ilvl="2">
      <w:start w:val="1"/>
      <w:numFmt w:val="decimal"/>
      <w:lvlText w:val="%3."/>
      <w:lvlJc w:val="left"/>
      <w:pPr>
        <w:ind w:left="720" w:hanging="720"/>
      </w:pPr>
      <w:rPr>
        <w:rFonts w:asciiTheme="majorHAnsi" w:eastAsiaTheme="minorHAnsi" w:hAnsiTheme="majorHAnsi" w:cstheme="minorBid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9F3260E"/>
    <w:multiLevelType w:val="hybridMultilevel"/>
    <w:tmpl w:val="421EE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B1B1D71"/>
    <w:multiLevelType w:val="hybridMultilevel"/>
    <w:tmpl w:val="894496E2"/>
    <w:lvl w:ilvl="0" w:tplc="1696D2E0">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8" w15:restartNumberingAfterBreak="0">
    <w:nsid w:val="4DA757EE"/>
    <w:multiLevelType w:val="hybridMultilevel"/>
    <w:tmpl w:val="D39CC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E8210C4"/>
    <w:multiLevelType w:val="hybridMultilevel"/>
    <w:tmpl w:val="D09ED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06F6A17"/>
    <w:multiLevelType w:val="hybridMultilevel"/>
    <w:tmpl w:val="BE565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0C729C3"/>
    <w:multiLevelType w:val="hybridMultilevel"/>
    <w:tmpl w:val="212A99CE"/>
    <w:lvl w:ilvl="0" w:tplc="C144E36C">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2" w15:restartNumberingAfterBreak="0">
    <w:nsid w:val="52BC3D16"/>
    <w:multiLevelType w:val="hybridMultilevel"/>
    <w:tmpl w:val="EA4A9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3F235D6"/>
    <w:multiLevelType w:val="hybridMultilevel"/>
    <w:tmpl w:val="441A151E"/>
    <w:lvl w:ilvl="0" w:tplc="1D48A758">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4" w15:restartNumberingAfterBreak="0">
    <w:nsid w:val="59414F22"/>
    <w:multiLevelType w:val="hybridMultilevel"/>
    <w:tmpl w:val="59465B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A1E68C6"/>
    <w:multiLevelType w:val="hybridMultilevel"/>
    <w:tmpl w:val="7534E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B0C30AE"/>
    <w:multiLevelType w:val="multilevel"/>
    <w:tmpl w:val="C05AE928"/>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C0A38E6"/>
    <w:multiLevelType w:val="hybridMultilevel"/>
    <w:tmpl w:val="827077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F3B1801"/>
    <w:multiLevelType w:val="hybridMultilevel"/>
    <w:tmpl w:val="A8869F04"/>
    <w:lvl w:ilvl="0" w:tplc="04270001">
      <w:start w:val="1"/>
      <w:numFmt w:val="bullet"/>
      <w:lvlText w:val=""/>
      <w:lvlJc w:val="left"/>
      <w:pPr>
        <w:ind w:left="1003" w:hanging="360"/>
      </w:pPr>
      <w:rPr>
        <w:rFonts w:ascii="Symbol" w:hAnsi="Symbol" w:hint="default"/>
      </w:rPr>
    </w:lvl>
    <w:lvl w:ilvl="1" w:tplc="04270003" w:tentative="1">
      <w:start w:val="1"/>
      <w:numFmt w:val="bullet"/>
      <w:lvlText w:val="o"/>
      <w:lvlJc w:val="left"/>
      <w:pPr>
        <w:ind w:left="1723" w:hanging="360"/>
      </w:pPr>
      <w:rPr>
        <w:rFonts w:ascii="Courier New" w:hAnsi="Courier New" w:cs="Courier New" w:hint="default"/>
      </w:rPr>
    </w:lvl>
    <w:lvl w:ilvl="2" w:tplc="04270005" w:tentative="1">
      <w:start w:val="1"/>
      <w:numFmt w:val="bullet"/>
      <w:lvlText w:val=""/>
      <w:lvlJc w:val="left"/>
      <w:pPr>
        <w:ind w:left="2443" w:hanging="360"/>
      </w:pPr>
      <w:rPr>
        <w:rFonts w:ascii="Wingdings" w:hAnsi="Wingdings" w:hint="default"/>
      </w:rPr>
    </w:lvl>
    <w:lvl w:ilvl="3" w:tplc="04270001" w:tentative="1">
      <w:start w:val="1"/>
      <w:numFmt w:val="bullet"/>
      <w:lvlText w:val=""/>
      <w:lvlJc w:val="left"/>
      <w:pPr>
        <w:ind w:left="3163" w:hanging="360"/>
      </w:pPr>
      <w:rPr>
        <w:rFonts w:ascii="Symbol" w:hAnsi="Symbol" w:hint="default"/>
      </w:rPr>
    </w:lvl>
    <w:lvl w:ilvl="4" w:tplc="04270003" w:tentative="1">
      <w:start w:val="1"/>
      <w:numFmt w:val="bullet"/>
      <w:lvlText w:val="o"/>
      <w:lvlJc w:val="left"/>
      <w:pPr>
        <w:ind w:left="3883" w:hanging="360"/>
      </w:pPr>
      <w:rPr>
        <w:rFonts w:ascii="Courier New" w:hAnsi="Courier New" w:cs="Courier New" w:hint="default"/>
      </w:rPr>
    </w:lvl>
    <w:lvl w:ilvl="5" w:tplc="04270005" w:tentative="1">
      <w:start w:val="1"/>
      <w:numFmt w:val="bullet"/>
      <w:lvlText w:val=""/>
      <w:lvlJc w:val="left"/>
      <w:pPr>
        <w:ind w:left="4603" w:hanging="360"/>
      </w:pPr>
      <w:rPr>
        <w:rFonts w:ascii="Wingdings" w:hAnsi="Wingdings" w:hint="default"/>
      </w:rPr>
    </w:lvl>
    <w:lvl w:ilvl="6" w:tplc="04270001" w:tentative="1">
      <w:start w:val="1"/>
      <w:numFmt w:val="bullet"/>
      <w:lvlText w:val=""/>
      <w:lvlJc w:val="left"/>
      <w:pPr>
        <w:ind w:left="5323" w:hanging="360"/>
      </w:pPr>
      <w:rPr>
        <w:rFonts w:ascii="Symbol" w:hAnsi="Symbol" w:hint="default"/>
      </w:rPr>
    </w:lvl>
    <w:lvl w:ilvl="7" w:tplc="04270003" w:tentative="1">
      <w:start w:val="1"/>
      <w:numFmt w:val="bullet"/>
      <w:lvlText w:val="o"/>
      <w:lvlJc w:val="left"/>
      <w:pPr>
        <w:ind w:left="6043" w:hanging="360"/>
      </w:pPr>
      <w:rPr>
        <w:rFonts w:ascii="Courier New" w:hAnsi="Courier New" w:cs="Courier New" w:hint="default"/>
      </w:rPr>
    </w:lvl>
    <w:lvl w:ilvl="8" w:tplc="04270005" w:tentative="1">
      <w:start w:val="1"/>
      <w:numFmt w:val="bullet"/>
      <w:lvlText w:val=""/>
      <w:lvlJc w:val="left"/>
      <w:pPr>
        <w:ind w:left="6763" w:hanging="360"/>
      </w:pPr>
      <w:rPr>
        <w:rFonts w:ascii="Wingdings" w:hAnsi="Wingdings" w:hint="default"/>
      </w:rPr>
    </w:lvl>
  </w:abstractNum>
  <w:abstractNum w:abstractNumId="49" w15:restartNumberingAfterBreak="0">
    <w:nsid w:val="61C1680D"/>
    <w:multiLevelType w:val="hybridMultilevel"/>
    <w:tmpl w:val="D7602A80"/>
    <w:lvl w:ilvl="0" w:tplc="5FC09D16">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0" w15:restartNumberingAfterBreak="0">
    <w:nsid w:val="61E5671B"/>
    <w:multiLevelType w:val="hybridMultilevel"/>
    <w:tmpl w:val="3DC03E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34B771D"/>
    <w:multiLevelType w:val="hybridMultilevel"/>
    <w:tmpl w:val="48AAFF5E"/>
    <w:lvl w:ilvl="0" w:tplc="9A5C3C4A">
      <w:start w:val="1"/>
      <w:numFmt w:val="decimal"/>
      <w:lvlText w:val="%1."/>
      <w:lvlJc w:val="left"/>
      <w:pPr>
        <w:ind w:left="1654" w:hanging="945"/>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2" w15:restartNumberingAfterBreak="0">
    <w:nsid w:val="6A923154"/>
    <w:multiLevelType w:val="hybridMultilevel"/>
    <w:tmpl w:val="7E5875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D5B125C"/>
    <w:multiLevelType w:val="hybridMultilevel"/>
    <w:tmpl w:val="89E6A7AE"/>
    <w:lvl w:ilvl="0" w:tplc="18D63A64">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4" w15:restartNumberingAfterBreak="0">
    <w:nsid w:val="7014020D"/>
    <w:multiLevelType w:val="hybridMultilevel"/>
    <w:tmpl w:val="207ED002"/>
    <w:lvl w:ilvl="0" w:tplc="FAB0F63C">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5" w15:restartNumberingAfterBreak="0">
    <w:nsid w:val="71BC7813"/>
    <w:multiLevelType w:val="hybridMultilevel"/>
    <w:tmpl w:val="361AF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3056006"/>
    <w:multiLevelType w:val="hybridMultilevel"/>
    <w:tmpl w:val="5CD6EA5E"/>
    <w:lvl w:ilvl="0" w:tplc="10366A9C">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7" w15:restartNumberingAfterBreak="0">
    <w:nsid w:val="73A71A43"/>
    <w:multiLevelType w:val="hybridMultilevel"/>
    <w:tmpl w:val="DDB28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45F247E"/>
    <w:multiLevelType w:val="hybridMultilevel"/>
    <w:tmpl w:val="836C2F8E"/>
    <w:lvl w:ilvl="0" w:tplc="A4B42FD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46232A3"/>
    <w:multiLevelType w:val="hybridMultilevel"/>
    <w:tmpl w:val="CABE8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4AA761A"/>
    <w:multiLevelType w:val="hybridMultilevel"/>
    <w:tmpl w:val="75BAE3BA"/>
    <w:lvl w:ilvl="0" w:tplc="FC7CBF26">
      <w:start w:val="1"/>
      <w:numFmt w:val="decimal"/>
      <w:lvlText w:val="%1."/>
      <w:lvlJc w:val="left"/>
      <w:pPr>
        <w:ind w:left="720" w:hanging="360"/>
      </w:pPr>
      <w:rPr>
        <w:rFonts w:asciiTheme="majorHAnsi" w:eastAsiaTheme="minorHAnsi" w:hAnsiTheme="maj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8DF45DD"/>
    <w:multiLevelType w:val="hybridMultilevel"/>
    <w:tmpl w:val="16D44C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94764A2"/>
    <w:multiLevelType w:val="hybridMultilevel"/>
    <w:tmpl w:val="A6B619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9481237"/>
    <w:multiLevelType w:val="hybridMultilevel"/>
    <w:tmpl w:val="EF0C453C"/>
    <w:lvl w:ilvl="0" w:tplc="35F444EE">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64" w15:restartNumberingAfterBreak="0">
    <w:nsid w:val="79E63B78"/>
    <w:multiLevelType w:val="hybridMultilevel"/>
    <w:tmpl w:val="136C5A96"/>
    <w:lvl w:ilvl="0" w:tplc="C0865292">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65" w15:restartNumberingAfterBreak="0">
    <w:nsid w:val="7D737932"/>
    <w:multiLevelType w:val="hybridMultilevel"/>
    <w:tmpl w:val="CB3090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DBB37B4"/>
    <w:multiLevelType w:val="hybridMultilevel"/>
    <w:tmpl w:val="0FCC5154"/>
    <w:lvl w:ilvl="0" w:tplc="607CF2C4">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67" w15:restartNumberingAfterBreak="0">
    <w:nsid w:val="7F4C5104"/>
    <w:multiLevelType w:val="hybridMultilevel"/>
    <w:tmpl w:val="876CDA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7FBB054F"/>
    <w:multiLevelType w:val="hybridMultilevel"/>
    <w:tmpl w:val="BD9E01C0"/>
    <w:lvl w:ilvl="0" w:tplc="304C4B8C">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abstractNumId w:val="8"/>
  </w:num>
  <w:num w:numId="2">
    <w:abstractNumId w:val="35"/>
  </w:num>
  <w:num w:numId="3">
    <w:abstractNumId w:val="46"/>
  </w:num>
  <w:num w:numId="4">
    <w:abstractNumId w:val="60"/>
  </w:num>
  <w:num w:numId="5">
    <w:abstractNumId w:val="38"/>
  </w:num>
  <w:num w:numId="6">
    <w:abstractNumId w:val="45"/>
  </w:num>
  <w:num w:numId="7">
    <w:abstractNumId w:val="34"/>
  </w:num>
  <w:num w:numId="8">
    <w:abstractNumId w:val="9"/>
  </w:num>
  <w:num w:numId="9">
    <w:abstractNumId w:val="16"/>
  </w:num>
  <w:num w:numId="10">
    <w:abstractNumId w:val="59"/>
  </w:num>
  <w:num w:numId="11">
    <w:abstractNumId w:val="17"/>
  </w:num>
  <w:num w:numId="12">
    <w:abstractNumId w:val="1"/>
  </w:num>
  <w:num w:numId="13">
    <w:abstractNumId w:val="29"/>
  </w:num>
  <w:num w:numId="14">
    <w:abstractNumId w:val="0"/>
  </w:num>
  <w:num w:numId="15">
    <w:abstractNumId w:val="28"/>
  </w:num>
  <w:num w:numId="16">
    <w:abstractNumId w:val="62"/>
  </w:num>
  <w:num w:numId="17">
    <w:abstractNumId w:val="58"/>
  </w:num>
  <w:num w:numId="18">
    <w:abstractNumId w:val="3"/>
  </w:num>
  <w:num w:numId="19">
    <w:abstractNumId w:val="55"/>
  </w:num>
  <w:num w:numId="20">
    <w:abstractNumId w:val="44"/>
  </w:num>
  <w:num w:numId="21">
    <w:abstractNumId w:val="24"/>
  </w:num>
  <w:num w:numId="22">
    <w:abstractNumId w:val="57"/>
  </w:num>
  <w:num w:numId="23">
    <w:abstractNumId w:val="47"/>
  </w:num>
  <w:num w:numId="24">
    <w:abstractNumId w:val="61"/>
  </w:num>
  <w:num w:numId="25">
    <w:abstractNumId w:val="39"/>
  </w:num>
  <w:num w:numId="26">
    <w:abstractNumId w:val="14"/>
  </w:num>
  <w:num w:numId="27">
    <w:abstractNumId w:val="4"/>
  </w:num>
  <w:num w:numId="28">
    <w:abstractNumId w:val="67"/>
  </w:num>
  <w:num w:numId="29">
    <w:abstractNumId w:val="52"/>
  </w:num>
  <w:num w:numId="30">
    <w:abstractNumId w:val="21"/>
  </w:num>
  <w:num w:numId="31">
    <w:abstractNumId w:val="33"/>
  </w:num>
  <w:num w:numId="32">
    <w:abstractNumId w:val="5"/>
  </w:num>
  <w:num w:numId="33">
    <w:abstractNumId w:val="18"/>
  </w:num>
  <w:num w:numId="34">
    <w:abstractNumId w:val="51"/>
  </w:num>
  <w:num w:numId="35">
    <w:abstractNumId w:val="65"/>
  </w:num>
  <w:num w:numId="36">
    <w:abstractNumId w:val="7"/>
  </w:num>
  <w:num w:numId="37">
    <w:abstractNumId w:val="48"/>
  </w:num>
  <w:num w:numId="38">
    <w:abstractNumId w:val="37"/>
  </w:num>
  <w:num w:numId="39">
    <w:abstractNumId w:val="50"/>
  </w:num>
  <w:num w:numId="40">
    <w:abstractNumId w:val="43"/>
  </w:num>
  <w:num w:numId="41">
    <w:abstractNumId w:val="53"/>
  </w:num>
  <w:num w:numId="42">
    <w:abstractNumId w:val="19"/>
  </w:num>
  <w:num w:numId="43">
    <w:abstractNumId w:val="20"/>
  </w:num>
  <w:num w:numId="44">
    <w:abstractNumId w:val="26"/>
  </w:num>
  <w:num w:numId="45">
    <w:abstractNumId w:val="23"/>
  </w:num>
  <w:num w:numId="46">
    <w:abstractNumId w:val="66"/>
  </w:num>
  <w:num w:numId="47">
    <w:abstractNumId w:val="15"/>
  </w:num>
  <w:num w:numId="48">
    <w:abstractNumId w:val="30"/>
  </w:num>
  <w:num w:numId="49">
    <w:abstractNumId w:val="11"/>
  </w:num>
  <w:num w:numId="50">
    <w:abstractNumId w:val="25"/>
  </w:num>
  <w:num w:numId="51">
    <w:abstractNumId w:val="54"/>
  </w:num>
  <w:num w:numId="52">
    <w:abstractNumId w:val="41"/>
  </w:num>
  <w:num w:numId="53">
    <w:abstractNumId w:val="13"/>
  </w:num>
  <w:num w:numId="54">
    <w:abstractNumId w:val="2"/>
  </w:num>
  <w:num w:numId="55">
    <w:abstractNumId w:val="49"/>
  </w:num>
  <w:num w:numId="56">
    <w:abstractNumId w:val="68"/>
  </w:num>
  <w:num w:numId="57">
    <w:abstractNumId w:val="36"/>
  </w:num>
  <w:num w:numId="58">
    <w:abstractNumId w:val="40"/>
  </w:num>
  <w:num w:numId="59">
    <w:abstractNumId w:val="42"/>
  </w:num>
  <w:num w:numId="60">
    <w:abstractNumId w:val="64"/>
  </w:num>
  <w:num w:numId="61">
    <w:abstractNumId w:val="31"/>
  </w:num>
  <w:num w:numId="62">
    <w:abstractNumId w:val="6"/>
  </w:num>
  <w:num w:numId="63">
    <w:abstractNumId w:val="63"/>
  </w:num>
  <w:num w:numId="64">
    <w:abstractNumId w:val="12"/>
  </w:num>
  <w:num w:numId="65">
    <w:abstractNumId w:val="27"/>
  </w:num>
  <w:num w:numId="66">
    <w:abstractNumId w:val="22"/>
  </w:num>
  <w:num w:numId="67">
    <w:abstractNumId w:val="10"/>
  </w:num>
  <w:num w:numId="68">
    <w:abstractNumId w:val="56"/>
  </w:num>
  <w:num w:numId="69">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F8F"/>
    <w:rsid w:val="00004B1D"/>
    <w:rsid w:val="000053BF"/>
    <w:rsid w:val="0000586A"/>
    <w:rsid w:val="00021C3C"/>
    <w:rsid w:val="00027D53"/>
    <w:rsid w:val="00033951"/>
    <w:rsid w:val="0003438A"/>
    <w:rsid w:val="00034D48"/>
    <w:rsid w:val="0003645E"/>
    <w:rsid w:val="00036AAA"/>
    <w:rsid w:val="00037A52"/>
    <w:rsid w:val="00041937"/>
    <w:rsid w:val="00042753"/>
    <w:rsid w:val="00043F59"/>
    <w:rsid w:val="0004695C"/>
    <w:rsid w:val="000524A1"/>
    <w:rsid w:val="0005296A"/>
    <w:rsid w:val="000534AF"/>
    <w:rsid w:val="000563A9"/>
    <w:rsid w:val="00063B95"/>
    <w:rsid w:val="0006672F"/>
    <w:rsid w:val="00070101"/>
    <w:rsid w:val="00081046"/>
    <w:rsid w:val="00091A40"/>
    <w:rsid w:val="00092DA4"/>
    <w:rsid w:val="0009328C"/>
    <w:rsid w:val="0009522D"/>
    <w:rsid w:val="00095EB3"/>
    <w:rsid w:val="000A30BD"/>
    <w:rsid w:val="000B3856"/>
    <w:rsid w:val="000B75BE"/>
    <w:rsid w:val="000C0C4E"/>
    <w:rsid w:val="000C158B"/>
    <w:rsid w:val="000C5A5E"/>
    <w:rsid w:val="000D0A3A"/>
    <w:rsid w:val="000D3184"/>
    <w:rsid w:val="000D31F6"/>
    <w:rsid w:val="000D4918"/>
    <w:rsid w:val="000E33F5"/>
    <w:rsid w:val="000E3E79"/>
    <w:rsid w:val="000F2619"/>
    <w:rsid w:val="000F5385"/>
    <w:rsid w:val="00100EFA"/>
    <w:rsid w:val="00107ECC"/>
    <w:rsid w:val="001137C9"/>
    <w:rsid w:val="001201DE"/>
    <w:rsid w:val="00121654"/>
    <w:rsid w:val="00124281"/>
    <w:rsid w:val="00125B7B"/>
    <w:rsid w:val="001300B6"/>
    <w:rsid w:val="001377BE"/>
    <w:rsid w:val="00151010"/>
    <w:rsid w:val="0015484E"/>
    <w:rsid w:val="001602C4"/>
    <w:rsid w:val="0016204B"/>
    <w:rsid w:val="001646A9"/>
    <w:rsid w:val="00176E6E"/>
    <w:rsid w:val="00180C49"/>
    <w:rsid w:val="00183076"/>
    <w:rsid w:val="0018654A"/>
    <w:rsid w:val="001924F3"/>
    <w:rsid w:val="001971C5"/>
    <w:rsid w:val="001A350D"/>
    <w:rsid w:val="001A3EF2"/>
    <w:rsid w:val="001A5142"/>
    <w:rsid w:val="001C2F62"/>
    <w:rsid w:val="001C586B"/>
    <w:rsid w:val="001E2EA9"/>
    <w:rsid w:val="001E4EB5"/>
    <w:rsid w:val="001F2DC3"/>
    <w:rsid w:val="001F4649"/>
    <w:rsid w:val="001F77E9"/>
    <w:rsid w:val="00202C5D"/>
    <w:rsid w:val="00205CC6"/>
    <w:rsid w:val="002138EE"/>
    <w:rsid w:val="0021422E"/>
    <w:rsid w:val="00216D20"/>
    <w:rsid w:val="002174F5"/>
    <w:rsid w:val="00224AB5"/>
    <w:rsid w:val="00224DE7"/>
    <w:rsid w:val="002261DB"/>
    <w:rsid w:val="0022691D"/>
    <w:rsid w:val="002272AE"/>
    <w:rsid w:val="00234724"/>
    <w:rsid w:val="00235FCC"/>
    <w:rsid w:val="002578A0"/>
    <w:rsid w:val="00260A1C"/>
    <w:rsid w:val="002610F6"/>
    <w:rsid w:val="00265384"/>
    <w:rsid w:val="00270075"/>
    <w:rsid w:val="002710C8"/>
    <w:rsid w:val="00271D9B"/>
    <w:rsid w:val="00275678"/>
    <w:rsid w:val="00275797"/>
    <w:rsid w:val="00276ADB"/>
    <w:rsid w:val="00277698"/>
    <w:rsid w:val="00281ED0"/>
    <w:rsid w:val="00290E85"/>
    <w:rsid w:val="002923D1"/>
    <w:rsid w:val="00297FCC"/>
    <w:rsid w:val="002C1BB5"/>
    <w:rsid w:val="002C32D0"/>
    <w:rsid w:val="002C42E2"/>
    <w:rsid w:val="002C5650"/>
    <w:rsid w:val="002C62A6"/>
    <w:rsid w:val="002D14C1"/>
    <w:rsid w:val="002D2D6C"/>
    <w:rsid w:val="002D3694"/>
    <w:rsid w:val="002E5242"/>
    <w:rsid w:val="002F6503"/>
    <w:rsid w:val="00310463"/>
    <w:rsid w:val="00315467"/>
    <w:rsid w:val="00325138"/>
    <w:rsid w:val="00326166"/>
    <w:rsid w:val="003276A5"/>
    <w:rsid w:val="0035132E"/>
    <w:rsid w:val="0035271A"/>
    <w:rsid w:val="0035490B"/>
    <w:rsid w:val="00372FA0"/>
    <w:rsid w:val="0037655D"/>
    <w:rsid w:val="00382A2F"/>
    <w:rsid w:val="00383719"/>
    <w:rsid w:val="003900C7"/>
    <w:rsid w:val="0039047A"/>
    <w:rsid w:val="00392B6A"/>
    <w:rsid w:val="0039416A"/>
    <w:rsid w:val="003A23BE"/>
    <w:rsid w:val="003A285B"/>
    <w:rsid w:val="003A3B72"/>
    <w:rsid w:val="003A4480"/>
    <w:rsid w:val="003A52F9"/>
    <w:rsid w:val="003A6B2E"/>
    <w:rsid w:val="003B06AA"/>
    <w:rsid w:val="003B18C0"/>
    <w:rsid w:val="003B46C9"/>
    <w:rsid w:val="003B62BF"/>
    <w:rsid w:val="003C5B20"/>
    <w:rsid w:val="003D07C8"/>
    <w:rsid w:val="003D2F97"/>
    <w:rsid w:val="003D483E"/>
    <w:rsid w:val="003E2489"/>
    <w:rsid w:val="003E556C"/>
    <w:rsid w:val="003F3C06"/>
    <w:rsid w:val="003F5F16"/>
    <w:rsid w:val="004016C9"/>
    <w:rsid w:val="00413D3A"/>
    <w:rsid w:val="004205C7"/>
    <w:rsid w:val="00424890"/>
    <w:rsid w:val="004310D6"/>
    <w:rsid w:val="0043364E"/>
    <w:rsid w:val="0043532C"/>
    <w:rsid w:val="0044134C"/>
    <w:rsid w:val="00442250"/>
    <w:rsid w:val="0044452D"/>
    <w:rsid w:val="00444E0D"/>
    <w:rsid w:val="00471B71"/>
    <w:rsid w:val="00471D7E"/>
    <w:rsid w:val="004737BE"/>
    <w:rsid w:val="00483BEF"/>
    <w:rsid w:val="00491804"/>
    <w:rsid w:val="0049218D"/>
    <w:rsid w:val="0049219D"/>
    <w:rsid w:val="00492F9D"/>
    <w:rsid w:val="0049337B"/>
    <w:rsid w:val="004A3064"/>
    <w:rsid w:val="004B0E0B"/>
    <w:rsid w:val="004C738D"/>
    <w:rsid w:val="004E01C8"/>
    <w:rsid w:val="004E3C49"/>
    <w:rsid w:val="004E579B"/>
    <w:rsid w:val="004E5AD5"/>
    <w:rsid w:val="004F2230"/>
    <w:rsid w:val="004F2843"/>
    <w:rsid w:val="004F6B50"/>
    <w:rsid w:val="0050094B"/>
    <w:rsid w:val="005035FA"/>
    <w:rsid w:val="00514033"/>
    <w:rsid w:val="00515EA9"/>
    <w:rsid w:val="0051717A"/>
    <w:rsid w:val="00517DC1"/>
    <w:rsid w:val="00532B73"/>
    <w:rsid w:val="00536383"/>
    <w:rsid w:val="005372CE"/>
    <w:rsid w:val="00543D62"/>
    <w:rsid w:val="0055145B"/>
    <w:rsid w:val="0055375C"/>
    <w:rsid w:val="00557BCA"/>
    <w:rsid w:val="00564850"/>
    <w:rsid w:val="00565777"/>
    <w:rsid w:val="0057748C"/>
    <w:rsid w:val="00577612"/>
    <w:rsid w:val="00581F3F"/>
    <w:rsid w:val="00595B11"/>
    <w:rsid w:val="005B1017"/>
    <w:rsid w:val="005B2AA7"/>
    <w:rsid w:val="005B7B2D"/>
    <w:rsid w:val="005C1D4A"/>
    <w:rsid w:val="005C393C"/>
    <w:rsid w:val="005D28E0"/>
    <w:rsid w:val="005D6E71"/>
    <w:rsid w:val="005E0452"/>
    <w:rsid w:val="005E2511"/>
    <w:rsid w:val="005E4F71"/>
    <w:rsid w:val="005F5280"/>
    <w:rsid w:val="005F7635"/>
    <w:rsid w:val="006002C6"/>
    <w:rsid w:val="006055A9"/>
    <w:rsid w:val="0060581A"/>
    <w:rsid w:val="00615DDD"/>
    <w:rsid w:val="006206F8"/>
    <w:rsid w:val="00623C14"/>
    <w:rsid w:val="006258A5"/>
    <w:rsid w:val="00626724"/>
    <w:rsid w:val="006305BC"/>
    <w:rsid w:val="0063066F"/>
    <w:rsid w:val="0064220F"/>
    <w:rsid w:val="00646650"/>
    <w:rsid w:val="00646DF6"/>
    <w:rsid w:val="00647392"/>
    <w:rsid w:val="00663719"/>
    <w:rsid w:val="00664F62"/>
    <w:rsid w:val="006713EC"/>
    <w:rsid w:val="0067415B"/>
    <w:rsid w:val="006765FF"/>
    <w:rsid w:val="006817B5"/>
    <w:rsid w:val="006828E7"/>
    <w:rsid w:val="006928C1"/>
    <w:rsid w:val="006931A5"/>
    <w:rsid w:val="00694423"/>
    <w:rsid w:val="00694ABA"/>
    <w:rsid w:val="006A10AA"/>
    <w:rsid w:val="006A5CAE"/>
    <w:rsid w:val="006A61EB"/>
    <w:rsid w:val="006A7AEC"/>
    <w:rsid w:val="006A7D71"/>
    <w:rsid w:val="006B3767"/>
    <w:rsid w:val="006B3BC8"/>
    <w:rsid w:val="006B53FE"/>
    <w:rsid w:val="006B6F51"/>
    <w:rsid w:val="006C2ED3"/>
    <w:rsid w:val="006D0017"/>
    <w:rsid w:val="006D636A"/>
    <w:rsid w:val="006D7D5D"/>
    <w:rsid w:val="006E294B"/>
    <w:rsid w:val="006E7E55"/>
    <w:rsid w:val="006F3FE2"/>
    <w:rsid w:val="007003F7"/>
    <w:rsid w:val="00706A2F"/>
    <w:rsid w:val="00706C30"/>
    <w:rsid w:val="00711AF2"/>
    <w:rsid w:val="007139A4"/>
    <w:rsid w:val="007139C3"/>
    <w:rsid w:val="00713D5F"/>
    <w:rsid w:val="00714545"/>
    <w:rsid w:val="007154EE"/>
    <w:rsid w:val="00722F5A"/>
    <w:rsid w:val="007238E6"/>
    <w:rsid w:val="0073058F"/>
    <w:rsid w:val="007417DD"/>
    <w:rsid w:val="00742A14"/>
    <w:rsid w:val="00742A59"/>
    <w:rsid w:val="0075245E"/>
    <w:rsid w:val="00760BE9"/>
    <w:rsid w:val="0076535F"/>
    <w:rsid w:val="00765522"/>
    <w:rsid w:val="00775173"/>
    <w:rsid w:val="0078335B"/>
    <w:rsid w:val="00784854"/>
    <w:rsid w:val="00785300"/>
    <w:rsid w:val="00790B6E"/>
    <w:rsid w:val="00792C7A"/>
    <w:rsid w:val="00795DC0"/>
    <w:rsid w:val="00797690"/>
    <w:rsid w:val="007A0B66"/>
    <w:rsid w:val="007A4BFB"/>
    <w:rsid w:val="007B05BA"/>
    <w:rsid w:val="007B3BC8"/>
    <w:rsid w:val="007C261A"/>
    <w:rsid w:val="007C3797"/>
    <w:rsid w:val="007C69AF"/>
    <w:rsid w:val="007C6C2E"/>
    <w:rsid w:val="007D3427"/>
    <w:rsid w:val="007E43F8"/>
    <w:rsid w:val="007F08CE"/>
    <w:rsid w:val="007F2738"/>
    <w:rsid w:val="007F3716"/>
    <w:rsid w:val="007F3A9A"/>
    <w:rsid w:val="007F75AC"/>
    <w:rsid w:val="0080217A"/>
    <w:rsid w:val="00803E93"/>
    <w:rsid w:val="00807260"/>
    <w:rsid w:val="00807F21"/>
    <w:rsid w:val="00812000"/>
    <w:rsid w:val="00822348"/>
    <w:rsid w:val="008268F5"/>
    <w:rsid w:val="00827357"/>
    <w:rsid w:val="008349F5"/>
    <w:rsid w:val="00835F5B"/>
    <w:rsid w:val="00836C70"/>
    <w:rsid w:val="008374E0"/>
    <w:rsid w:val="0084786C"/>
    <w:rsid w:val="00851D47"/>
    <w:rsid w:val="00853643"/>
    <w:rsid w:val="00862DA8"/>
    <w:rsid w:val="00890DCE"/>
    <w:rsid w:val="008A1CD2"/>
    <w:rsid w:val="008A4ADD"/>
    <w:rsid w:val="008A6D80"/>
    <w:rsid w:val="008A7A5A"/>
    <w:rsid w:val="008B245E"/>
    <w:rsid w:val="008B274F"/>
    <w:rsid w:val="008B2C80"/>
    <w:rsid w:val="008B428C"/>
    <w:rsid w:val="008C3F8F"/>
    <w:rsid w:val="008C55F6"/>
    <w:rsid w:val="008D143A"/>
    <w:rsid w:val="008D500C"/>
    <w:rsid w:val="008D6724"/>
    <w:rsid w:val="008D6790"/>
    <w:rsid w:val="008E15F6"/>
    <w:rsid w:val="008E2DED"/>
    <w:rsid w:val="008E4535"/>
    <w:rsid w:val="008F3688"/>
    <w:rsid w:val="00904073"/>
    <w:rsid w:val="00904772"/>
    <w:rsid w:val="00911858"/>
    <w:rsid w:val="00920F80"/>
    <w:rsid w:val="009309A4"/>
    <w:rsid w:val="00936A2A"/>
    <w:rsid w:val="0093742B"/>
    <w:rsid w:val="0094057B"/>
    <w:rsid w:val="009410F5"/>
    <w:rsid w:val="009453EC"/>
    <w:rsid w:val="00946F8B"/>
    <w:rsid w:val="00950601"/>
    <w:rsid w:val="0095149C"/>
    <w:rsid w:val="0095292E"/>
    <w:rsid w:val="00953B04"/>
    <w:rsid w:val="00953BF0"/>
    <w:rsid w:val="0096611E"/>
    <w:rsid w:val="0097545E"/>
    <w:rsid w:val="00986FA5"/>
    <w:rsid w:val="0099573A"/>
    <w:rsid w:val="009A5D83"/>
    <w:rsid w:val="009A6729"/>
    <w:rsid w:val="009B4031"/>
    <w:rsid w:val="009B4D44"/>
    <w:rsid w:val="009B5225"/>
    <w:rsid w:val="009D0991"/>
    <w:rsid w:val="009D4D20"/>
    <w:rsid w:val="009D654D"/>
    <w:rsid w:val="009D6985"/>
    <w:rsid w:val="009F4CE3"/>
    <w:rsid w:val="009F6BAF"/>
    <w:rsid w:val="009F6C8A"/>
    <w:rsid w:val="00A001BD"/>
    <w:rsid w:val="00A05472"/>
    <w:rsid w:val="00A054DA"/>
    <w:rsid w:val="00A055F8"/>
    <w:rsid w:val="00A06744"/>
    <w:rsid w:val="00A0699A"/>
    <w:rsid w:val="00A07B5D"/>
    <w:rsid w:val="00A17E7C"/>
    <w:rsid w:val="00A26C75"/>
    <w:rsid w:val="00A35FF7"/>
    <w:rsid w:val="00A3626B"/>
    <w:rsid w:val="00A406DA"/>
    <w:rsid w:val="00A41581"/>
    <w:rsid w:val="00A41BCB"/>
    <w:rsid w:val="00A42C94"/>
    <w:rsid w:val="00A54FB0"/>
    <w:rsid w:val="00A552FB"/>
    <w:rsid w:val="00A573ED"/>
    <w:rsid w:val="00A57C29"/>
    <w:rsid w:val="00A62D90"/>
    <w:rsid w:val="00A710FF"/>
    <w:rsid w:val="00A72F09"/>
    <w:rsid w:val="00A80551"/>
    <w:rsid w:val="00A81BB9"/>
    <w:rsid w:val="00A81D8B"/>
    <w:rsid w:val="00A82B6C"/>
    <w:rsid w:val="00A82FA0"/>
    <w:rsid w:val="00A871C6"/>
    <w:rsid w:val="00A9687C"/>
    <w:rsid w:val="00AA7652"/>
    <w:rsid w:val="00AB39B9"/>
    <w:rsid w:val="00AC27D3"/>
    <w:rsid w:val="00AC2A63"/>
    <w:rsid w:val="00AC334E"/>
    <w:rsid w:val="00AC64A0"/>
    <w:rsid w:val="00AD0BF4"/>
    <w:rsid w:val="00AE1BD9"/>
    <w:rsid w:val="00AF1BBE"/>
    <w:rsid w:val="00AF24A4"/>
    <w:rsid w:val="00AF5599"/>
    <w:rsid w:val="00B02DF3"/>
    <w:rsid w:val="00B05590"/>
    <w:rsid w:val="00B13F92"/>
    <w:rsid w:val="00B2074C"/>
    <w:rsid w:val="00B21524"/>
    <w:rsid w:val="00B23115"/>
    <w:rsid w:val="00B373BB"/>
    <w:rsid w:val="00B456DC"/>
    <w:rsid w:val="00B533DE"/>
    <w:rsid w:val="00B57E07"/>
    <w:rsid w:val="00B61A25"/>
    <w:rsid w:val="00B64BA6"/>
    <w:rsid w:val="00B66321"/>
    <w:rsid w:val="00B74374"/>
    <w:rsid w:val="00B75E07"/>
    <w:rsid w:val="00B82C9A"/>
    <w:rsid w:val="00BA2771"/>
    <w:rsid w:val="00BA34DD"/>
    <w:rsid w:val="00BA6B42"/>
    <w:rsid w:val="00BB3516"/>
    <w:rsid w:val="00BB3858"/>
    <w:rsid w:val="00BC1024"/>
    <w:rsid w:val="00BC1E34"/>
    <w:rsid w:val="00BC477F"/>
    <w:rsid w:val="00BC5B5F"/>
    <w:rsid w:val="00BC7237"/>
    <w:rsid w:val="00BD4AC9"/>
    <w:rsid w:val="00BD6D68"/>
    <w:rsid w:val="00BE101F"/>
    <w:rsid w:val="00BE305E"/>
    <w:rsid w:val="00BF0FF7"/>
    <w:rsid w:val="00BF109C"/>
    <w:rsid w:val="00BF4D84"/>
    <w:rsid w:val="00BF7FC4"/>
    <w:rsid w:val="00C002C5"/>
    <w:rsid w:val="00C05C76"/>
    <w:rsid w:val="00C07852"/>
    <w:rsid w:val="00C11B8E"/>
    <w:rsid w:val="00C13D6B"/>
    <w:rsid w:val="00C22D3A"/>
    <w:rsid w:val="00C25E20"/>
    <w:rsid w:val="00C27C81"/>
    <w:rsid w:val="00C32617"/>
    <w:rsid w:val="00C32E20"/>
    <w:rsid w:val="00C37F0E"/>
    <w:rsid w:val="00C45B94"/>
    <w:rsid w:val="00C5192F"/>
    <w:rsid w:val="00C54DE9"/>
    <w:rsid w:val="00C62D45"/>
    <w:rsid w:val="00C66817"/>
    <w:rsid w:val="00C6699D"/>
    <w:rsid w:val="00C70AA5"/>
    <w:rsid w:val="00C77377"/>
    <w:rsid w:val="00C8004D"/>
    <w:rsid w:val="00C8079C"/>
    <w:rsid w:val="00C90A93"/>
    <w:rsid w:val="00C964C5"/>
    <w:rsid w:val="00CA3E4F"/>
    <w:rsid w:val="00CB6E46"/>
    <w:rsid w:val="00CC11C5"/>
    <w:rsid w:val="00CC2C44"/>
    <w:rsid w:val="00CC45AF"/>
    <w:rsid w:val="00CC76CA"/>
    <w:rsid w:val="00CD0D37"/>
    <w:rsid w:val="00CD2DDD"/>
    <w:rsid w:val="00CD4723"/>
    <w:rsid w:val="00CD6A9D"/>
    <w:rsid w:val="00CE2D4A"/>
    <w:rsid w:val="00CE5621"/>
    <w:rsid w:val="00CE5FFD"/>
    <w:rsid w:val="00CF0013"/>
    <w:rsid w:val="00CF0255"/>
    <w:rsid w:val="00CF255E"/>
    <w:rsid w:val="00D024CB"/>
    <w:rsid w:val="00D03688"/>
    <w:rsid w:val="00D0585A"/>
    <w:rsid w:val="00D10E58"/>
    <w:rsid w:val="00D15A14"/>
    <w:rsid w:val="00D31013"/>
    <w:rsid w:val="00D32512"/>
    <w:rsid w:val="00D338D8"/>
    <w:rsid w:val="00D426F4"/>
    <w:rsid w:val="00D478A9"/>
    <w:rsid w:val="00D655D6"/>
    <w:rsid w:val="00D73C19"/>
    <w:rsid w:val="00D73C7F"/>
    <w:rsid w:val="00D74584"/>
    <w:rsid w:val="00D751C8"/>
    <w:rsid w:val="00D944F1"/>
    <w:rsid w:val="00D94F07"/>
    <w:rsid w:val="00DA1B44"/>
    <w:rsid w:val="00DA2557"/>
    <w:rsid w:val="00DA6CEF"/>
    <w:rsid w:val="00DA75E5"/>
    <w:rsid w:val="00DB1967"/>
    <w:rsid w:val="00DB20D1"/>
    <w:rsid w:val="00DB568A"/>
    <w:rsid w:val="00DC0AB8"/>
    <w:rsid w:val="00DC14DA"/>
    <w:rsid w:val="00DC39C2"/>
    <w:rsid w:val="00DD000F"/>
    <w:rsid w:val="00DD11D2"/>
    <w:rsid w:val="00DD4D6E"/>
    <w:rsid w:val="00DD7B8A"/>
    <w:rsid w:val="00DE5F29"/>
    <w:rsid w:val="00DF616E"/>
    <w:rsid w:val="00E0040B"/>
    <w:rsid w:val="00E0054F"/>
    <w:rsid w:val="00E014D8"/>
    <w:rsid w:val="00E03028"/>
    <w:rsid w:val="00E1753A"/>
    <w:rsid w:val="00E428DB"/>
    <w:rsid w:val="00E42CD6"/>
    <w:rsid w:val="00E44314"/>
    <w:rsid w:val="00E46B69"/>
    <w:rsid w:val="00E61F3F"/>
    <w:rsid w:val="00E65650"/>
    <w:rsid w:val="00E6741B"/>
    <w:rsid w:val="00E81DC1"/>
    <w:rsid w:val="00E9363F"/>
    <w:rsid w:val="00E970A2"/>
    <w:rsid w:val="00EA3177"/>
    <w:rsid w:val="00EA54CE"/>
    <w:rsid w:val="00EA6CD6"/>
    <w:rsid w:val="00EA79E5"/>
    <w:rsid w:val="00EB19BD"/>
    <w:rsid w:val="00EB6C0F"/>
    <w:rsid w:val="00EC012D"/>
    <w:rsid w:val="00EC161C"/>
    <w:rsid w:val="00EC1E52"/>
    <w:rsid w:val="00ED589C"/>
    <w:rsid w:val="00EF242F"/>
    <w:rsid w:val="00EF26C2"/>
    <w:rsid w:val="00EF2C11"/>
    <w:rsid w:val="00EF4FA1"/>
    <w:rsid w:val="00EF50D2"/>
    <w:rsid w:val="00EF571B"/>
    <w:rsid w:val="00F00589"/>
    <w:rsid w:val="00F03826"/>
    <w:rsid w:val="00F058A7"/>
    <w:rsid w:val="00F11E37"/>
    <w:rsid w:val="00F148BD"/>
    <w:rsid w:val="00F151D2"/>
    <w:rsid w:val="00F15D69"/>
    <w:rsid w:val="00F168F2"/>
    <w:rsid w:val="00F34743"/>
    <w:rsid w:val="00F37974"/>
    <w:rsid w:val="00F42D70"/>
    <w:rsid w:val="00F47165"/>
    <w:rsid w:val="00F507D3"/>
    <w:rsid w:val="00F553FB"/>
    <w:rsid w:val="00F65173"/>
    <w:rsid w:val="00F751AC"/>
    <w:rsid w:val="00F76684"/>
    <w:rsid w:val="00F81F29"/>
    <w:rsid w:val="00F82D55"/>
    <w:rsid w:val="00F83109"/>
    <w:rsid w:val="00F958A3"/>
    <w:rsid w:val="00F96C8E"/>
    <w:rsid w:val="00FA0982"/>
    <w:rsid w:val="00FA38C3"/>
    <w:rsid w:val="00FA6943"/>
    <w:rsid w:val="00FA69AE"/>
    <w:rsid w:val="00FB090F"/>
    <w:rsid w:val="00FB2F5D"/>
    <w:rsid w:val="00FB44A6"/>
    <w:rsid w:val="00FC01A7"/>
    <w:rsid w:val="00FC3095"/>
    <w:rsid w:val="00FC3FED"/>
    <w:rsid w:val="00FD57B6"/>
    <w:rsid w:val="00FD741C"/>
    <w:rsid w:val="00FE178E"/>
    <w:rsid w:val="00FE2BD0"/>
    <w:rsid w:val="00FE4F34"/>
    <w:rsid w:val="00FE4F70"/>
    <w:rsid w:val="00FF0D33"/>
    <w:rsid w:val="00FF4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84007"/>
  <w15:docId w15:val="{7E0EC8A9-DA37-4AFE-9229-D18CE1FBE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F8F"/>
  </w:style>
  <w:style w:type="paragraph" w:styleId="Heading3">
    <w:name w:val="heading 3"/>
    <w:basedOn w:val="Normal"/>
    <w:link w:val="Heading3Char"/>
    <w:uiPriority w:val="9"/>
    <w:qFormat/>
    <w:rsid w:val="007F75AC"/>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3F8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basedOn w:val="Normal"/>
    <w:uiPriority w:val="34"/>
    <w:qFormat/>
    <w:rsid w:val="007F75AC"/>
    <w:pPr>
      <w:ind w:left="720"/>
      <w:contextualSpacing/>
    </w:pPr>
  </w:style>
  <w:style w:type="character" w:customStyle="1" w:styleId="Heading3Char">
    <w:name w:val="Heading 3 Char"/>
    <w:basedOn w:val="DefaultParagraphFont"/>
    <w:link w:val="Heading3"/>
    <w:uiPriority w:val="9"/>
    <w:rsid w:val="007F75AC"/>
    <w:rPr>
      <w:rFonts w:ascii="Times New Roman" w:eastAsia="Times New Roman" w:hAnsi="Times New Roman" w:cs="Times New Roman"/>
      <w:b/>
      <w:bCs/>
      <w:sz w:val="27"/>
      <w:szCs w:val="27"/>
      <w:lang w:eastAsia="lt-LT"/>
    </w:rPr>
  </w:style>
  <w:style w:type="character" w:styleId="Strong">
    <w:name w:val="Strong"/>
    <w:basedOn w:val="DefaultParagraphFont"/>
    <w:uiPriority w:val="22"/>
    <w:qFormat/>
    <w:rsid w:val="007F75AC"/>
    <w:rPr>
      <w:b/>
      <w:bCs/>
    </w:rPr>
  </w:style>
  <w:style w:type="character" w:styleId="Hyperlink">
    <w:name w:val="Hyperlink"/>
    <w:basedOn w:val="DefaultParagraphFont"/>
    <w:uiPriority w:val="99"/>
    <w:unhideWhenUsed/>
    <w:rsid w:val="007F75AC"/>
    <w:rPr>
      <w:color w:val="0000FF"/>
      <w:u w:val="single"/>
    </w:rPr>
  </w:style>
  <w:style w:type="paragraph" w:styleId="BalloonText">
    <w:name w:val="Balloon Text"/>
    <w:basedOn w:val="Normal"/>
    <w:link w:val="BalloonTextChar"/>
    <w:uiPriority w:val="99"/>
    <w:semiHidden/>
    <w:unhideWhenUsed/>
    <w:rsid w:val="003F5F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F16"/>
    <w:rPr>
      <w:rFonts w:ascii="Tahoma" w:hAnsi="Tahoma" w:cs="Tahoma"/>
      <w:sz w:val="16"/>
      <w:szCs w:val="16"/>
    </w:rPr>
  </w:style>
  <w:style w:type="character" w:styleId="CommentReference">
    <w:name w:val="annotation reference"/>
    <w:basedOn w:val="DefaultParagraphFont"/>
    <w:uiPriority w:val="99"/>
    <w:semiHidden/>
    <w:unhideWhenUsed/>
    <w:rsid w:val="00664F62"/>
    <w:rPr>
      <w:sz w:val="16"/>
      <w:szCs w:val="16"/>
    </w:rPr>
  </w:style>
  <w:style w:type="paragraph" w:styleId="CommentText">
    <w:name w:val="annotation text"/>
    <w:basedOn w:val="Normal"/>
    <w:link w:val="CommentTextChar"/>
    <w:uiPriority w:val="99"/>
    <w:semiHidden/>
    <w:unhideWhenUsed/>
    <w:rsid w:val="00664F62"/>
    <w:pPr>
      <w:spacing w:line="240" w:lineRule="auto"/>
    </w:pPr>
    <w:rPr>
      <w:sz w:val="20"/>
      <w:szCs w:val="20"/>
    </w:rPr>
  </w:style>
  <w:style w:type="character" w:customStyle="1" w:styleId="CommentTextChar">
    <w:name w:val="Comment Text Char"/>
    <w:basedOn w:val="DefaultParagraphFont"/>
    <w:link w:val="CommentText"/>
    <w:uiPriority w:val="99"/>
    <w:semiHidden/>
    <w:rsid w:val="00664F62"/>
    <w:rPr>
      <w:sz w:val="20"/>
      <w:szCs w:val="20"/>
    </w:rPr>
  </w:style>
  <w:style w:type="paragraph" w:styleId="CommentSubject">
    <w:name w:val="annotation subject"/>
    <w:basedOn w:val="CommentText"/>
    <w:next w:val="CommentText"/>
    <w:link w:val="CommentSubjectChar"/>
    <w:uiPriority w:val="99"/>
    <w:semiHidden/>
    <w:unhideWhenUsed/>
    <w:rsid w:val="00664F62"/>
    <w:rPr>
      <w:b/>
      <w:bCs/>
    </w:rPr>
  </w:style>
  <w:style w:type="character" w:customStyle="1" w:styleId="CommentSubjectChar">
    <w:name w:val="Comment Subject Char"/>
    <w:basedOn w:val="CommentTextChar"/>
    <w:link w:val="CommentSubject"/>
    <w:uiPriority w:val="99"/>
    <w:semiHidden/>
    <w:rsid w:val="00664F62"/>
    <w:rPr>
      <w:b/>
      <w:bCs/>
      <w:sz w:val="20"/>
      <w:szCs w:val="20"/>
    </w:rPr>
  </w:style>
  <w:style w:type="character" w:customStyle="1" w:styleId="UnresolvedMention">
    <w:name w:val="Unresolved Mention"/>
    <w:basedOn w:val="DefaultParagraphFont"/>
    <w:uiPriority w:val="99"/>
    <w:semiHidden/>
    <w:unhideWhenUsed/>
    <w:rsid w:val="00BA2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47284">
      <w:bodyDiv w:val="1"/>
      <w:marLeft w:val="0"/>
      <w:marRight w:val="0"/>
      <w:marTop w:val="0"/>
      <w:marBottom w:val="0"/>
      <w:divBdr>
        <w:top w:val="none" w:sz="0" w:space="0" w:color="auto"/>
        <w:left w:val="none" w:sz="0" w:space="0" w:color="auto"/>
        <w:bottom w:val="none" w:sz="0" w:space="0" w:color="auto"/>
        <w:right w:val="none" w:sz="0" w:space="0" w:color="auto"/>
      </w:divBdr>
    </w:div>
    <w:div w:id="276716707">
      <w:bodyDiv w:val="1"/>
      <w:marLeft w:val="0"/>
      <w:marRight w:val="0"/>
      <w:marTop w:val="0"/>
      <w:marBottom w:val="0"/>
      <w:divBdr>
        <w:top w:val="none" w:sz="0" w:space="0" w:color="auto"/>
        <w:left w:val="none" w:sz="0" w:space="0" w:color="auto"/>
        <w:bottom w:val="none" w:sz="0" w:space="0" w:color="auto"/>
        <w:right w:val="none" w:sz="0" w:space="0" w:color="auto"/>
      </w:divBdr>
    </w:div>
    <w:div w:id="331959350">
      <w:bodyDiv w:val="1"/>
      <w:marLeft w:val="0"/>
      <w:marRight w:val="0"/>
      <w:marTop w:val="0"/>
      <w:marBottom w:val="0"/>
      <w:divBdr>
        <w:top w:val="none" w:sz="0" w:space="0" w:color="auto"/>
        <w:left w:val="none" w:sz="0" w:space="0" w:color="auto"/>
        <w:bottom w:val="none" w:sz="0" w:space="0" w:color="auto"/>
        <w:right w:val="none" w:sz="0" w:space="0" w:color="auto"/>
      </w:divBdr>
    </w:div>
    <w:div w:id="425541826">
      <w:bodyDiv w:val="1"/>
      <w:marLeft w:val="0"/>
      <w:marRight w:val="0"/>
      <w:marTop w:val="0"/>
      <w:marBottom w:val="0"/>
      <w:divBdr>
        <w:top w:val="none" w:sz="0" w:space="0" w:color="auto"/>
        <w:left w:val="none" w:sz="0" w:space="0" w:color="auto"/>
        <w:bottom w:val="none" w:sz="0" w:space="0" w:color="auto"/>
        <w:right w:val="none" w:sz="0" w:space="0" w:color="auto"/>
      </w:divBdr>
    </w:div>
    <w:div w:id="1025398505">
      <w:bodyDiv w:val="1"/>
      <w:marLeft w:val="0"/>
      <w:marRight w:val="0"/>
      <w:marTop w:val="0"/>
      <w:marBottom w:val="0"/>
      <w:divBdr>
        <w:top w:val="none" w:sz="0" w:space="0" w:color="auto"/>
        <w:left w:val="none" w:sz="0" w:space="0" w:color="auto"/>
        <w:bottom w:val="none" w:sz="0" w:space="0" w:color="auto"/>
        <w:right w:val="none" w:sz="0" w:space="0" w:color="auto"/>
      </w:divBdr>
    </w:div>
    <w:div w:id="15576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fcold.com/about/eco-friendly-quality-uni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fcold.com/about/eco-friendly-quality-uni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fcold.com/about/eco-friendly-quality-units" TargetMode="External"/><Relationship Id="rId5" Type="http://schemas.openxmlformats.org/officeDocument/2006/relationships/numbering" Target="numbering.xml"/><Relationship Id="rId15" Type="http://schemas.openxmlformats.org/officeDocument/2006/relationships/hyperlink" Target="https://www.rational-online.com/en_xx/company/sustainability/" TargetMode="External"/><Relationship Id="rId10" Type="http://schemas.openxmlformats.org/officeDocument/2006/relationships/hyperlink" Target="https://www.ranciliogroup.com/app/uploads/2025/03/2025_Rancilio-Group_Sustainability-Document-ENG.pdf" TargetMode="External"/><Relationship Id="rId4" Type="http://schemas.openxmlformats.org/officeDocument/2006/relationships/customXml" Target="../customXml/item4.xml"/><Relationship Id="rId9" Type="http://schemas.openxmlformats.org/officeDocument/2006/relationships/hyperlink" Target="https://www.ranciliogroup.com/app/uploads/2025/03/2025_Rancilio-Group_Sustainability-Document-ENG.pdf" TargetMode="External"/><Relationship Id="rId14" Type="http://schemas.openxmlformats.org/officeDocument/2006/relationships/hyperlink" Target="https://www.tefcold.com/about/eco-friendly-quality-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4E2E8-A50C-439C-B257-448F22E284D9}">
  <ds:schemaRefs>
    <ds:schemaRef ds:uri="http://schemas.microsoft.com/sharepoint/v3/contenttype/forms"/>
  </ds:schemaRefs>
</ds:datastoreItem>
</file>

<file path=customXml/itemProps2.xml><?xml version="1.0" encoding="utf-8"?>
<ds:datastoreItem xmlns:ds="http://schemas.openxmlformats.org/officeDocument/2006/customXml" ds:itemID="{FB901A19-12FC-418C-90A8-AA7BE4E39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421AE-5A9A-46DB-8D1B-1B8475386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DF95EC-E7D1-4BAB-9E9B-F1A51D2E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32202</Words>
  <Characters>18356</Characters>
  <Application>Microsoft Office Word</Application>
  <DocSecurity>0</DocSecurity>
  <Lines>152</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jurluk</dc:creator>
  <cp:lastModifiedBy>Neringa Peleckienė</cp:lastModifiedBy>
  <cp:revision>2</cp:revision>
  <cp:lastPrinted>2025-05-21T12:15:00Z</cp:lastPrinted>
  <dcterms:created xsi:type="dcterms:W3CDTF">2025-08-26T08:16:00Z</dcterms:created>
  <dcterms:modified xsi:type="dcterms:W3CDTF">2025-08-26T08:16:00Z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