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8F52" w14:textId="50D2B8EE" w:rsidR="00B82DAC" w:rsidRPr="00DF3C56" w:rsidRDefault="00DF3C56" w:rsidP="00DF3C56">
      <w:pPr>
        <w:jc w:val="center"/>
        <w:rPr>
          <w:rFonts w:ascii="Montserrat" w:eastAsia="Times New Roman" w:hAnsi="Montserrat" w:cs="Times New Roman"/>
          <w:b/>
          <w:bCs/>
          <w14:ligatures w14:val="none"/>
        </w:rPr>
      </w:pPr>
      <w:r w:rsidRPr="00DF3C56">
        <w:rPr>
          <w:rFonts w:ascii="Montserrat" w:eastAsia="Times New Roman" w:hAnsi="Montserrat" w:cs="Times New Roman"/>
          <w:b/>
          <w:bCs/>
          <w14:ligatures w14:val="none"/>
        </w:rPr>
        <w:t xml:space="preserve">SUTARTIES VYKDYMUI PASITELKIAMI SUBTIEKĖJAI </w:t>
      </w:r>
    </w:p>
    <w:p w14:paraId="4F51B6BF" w14:textId="77777777" w:rsidR="00DF3C56" w:rsidRDefault="00DF3C56" w:rsidP="00DF3C56">
      <w:pPr>
        <w:jc w:val="center"/>
        <w:rPr>
          <w:rFonts w:ascii="Montserrat" w:eastAsia="Times New Roman" w:hAnsi="Montserrat" w:cs="Times New Roman"/>
          <w:b/>
          <w:bCs/>
          <w:sz w:val="20"/>
          <w:szCs w:val="20"/>
          <w14:ligatures w14:val="none"/>
        </w:rPr>
      </w:pPr>
    </w:p>
    <w:p w14:paraId="3E725B44" w14:textId="102156FE" w:rsidR="00B82DAC" w:rsidRDefault="00B82DAC" w:rsidP="00B82DAC">
      <w:pPr>
        <w:jc w:val="center"/>
        <w:rPr>
          <w:rFonts w:ascii="Montserrat" w:eastAsia="Times New Roman" w:hAnsi="Montserrat" w:cs="Times New Roman"/>
          <w:b/>
          <w:bCs/>
          <w:sz w:val="20"/>
          <w:szCs w:val="20"/>
          <w14:ligatures w14:val="none"/>
        </w:rPr>
      </w:pPr>
      <w:r w:rsidRPr="00B82DAC">
        <w:rPr>
          <w:rFonts w:ascii="Montserrat" w:eastAsia="Times New Roman" w:hAnsi="Montserrat" w:cs="Times New Roman"/>
          <w:b/>
          <w:bCs/>
          <w:noProof/>
          <w:sz w:val="20"/>
          <w:szCs w:val="20"/>
          <w14:ligatures w14:val="none"/>
        </w:rPr>
        <w:drawing>
          <wp:inline distT="0" distB="0" distL="0" distR="0" wp14:anchorId="6A130D49" wp14:editId="32EC154D">
            <wp:extent cx="9083040" cy="4632960"/>
            <wp:effectExtent l="0" t="0" r="3810" b="0"/>
            <wp:docPr id="209868605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8605" name="Picture 1" descr="A white sheet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8304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ontserrat" w:eastAsia="Times New Roman" w:hAnsi="Montserrat" w:cs="Times New Roman"/>
          <w:b/>
          <w:bCs/>
          <w:sz w:val="20"/>
          <w:szCs w:val="20"/>
          <w14:ligatures w14:val="none"/>
        </w:rPr>
        <w:t xml:space="preserve"> </w:t>
      </w:r>
    </w:p>
    <w:p w14:paraId="5693B6DE" w14:textId="77777777" w:rsidR="00B82DAC" w:rsidRDefault="00B82DAC" w:rsidP="00B82DAC">
      <w:pPr>
        <w:rPr>
          <w:rFonts w:ascii="Montserrat" w:eastAsia="Times New Roman" w:hAnsi="Montserrat" w:cs="Times New Roman"/>
          <w:b/>
          <w:bCs/>
          <w:sz w:val="20"/>
          <w:szCs w:val="20"/>
          <w14:ligatures w14:val="none"/>
        </w:rPr>
      </w:pPr>
    </w:p>
    <w:p w14:paraId="27193D26" w14:textId="033BF809" w:rsidR="00B82DAC" w:rsidRDefault="00FE7613" w:rsidP="00B82DAC">
      <w:pPr>
        <w:tabs>
          <w:tab w:val="left" w:pos="1596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72DF6" wp14:editId="45A33BF6">
                <wp:simplePos x="0" y="0"/>
                <wp:positionH relativeFrom="column">
                  <wp:posOffset>4328160</wp:posOffset>
                </wp:positionH>
                <wp:positionV relativeFrom="paragraph">
                  <wp:posOffset>2804160</wp:posOffset>
                </wp:positionV>
                <wp:extent cx="1844040" cy="160020"/>
                <wp:effectExtent l="0" t="0" r="22860" b="11430"/>
                <wp:wrapNone/>
                <wp:docPr id="16309240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D3BAA" id="Rectangle 1" o:spid="_x0000_s1026" style="position:absolute;margin-left:340.8pt;margin-top:220.8pt;width:145.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" fillcolor="white [3201]" strokecolor="#4ea72e [3209]" strokeweight="1pt"/>
            </w:pict>
          </mc:Fallback>
        </mc:AlternateContent>
      </w:r>
      <w:r w:rsidR="00B82DAC" w:rsidRPr="00B82DAC">
        <w:rPr>
          <w:noProof/>
        </w:rPr>
        <w:drawing>
          <wp:inline distT="0" distB="0" distL="0" distR="0" wp14:anchorId="782421A5" wp14:editId="17AF4B6A">
            <wp:extent cx="9248775" cy="5606988"/>
            <wp:effectExtent l="0" t="0" r="0" b="0"/>
            <wp:docPr id="96865645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5645" name="Picture 1" descr="A white sheet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82664" cy="5627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3430A" w14:textId="3CF2948E" w:rsidR="00B82DAC" w:rsidRDefault="0064384E" w:rsidP="0064384E">
      <w:pPr>
        <w:tabs>
          <w:tab w:val="left" w:pos="1596"/>
        </w:tabs>
        <w:jc w:val="center"/>
        <w:rPr>
          <w:rFonts w:ascii="Montserrat" w:hAnsi="Montserrat"/>
          <w:b/>
          <w:bCs/>
        </w:rPr>
      </w:pPr>
      <w:r w:rsidRPr="0064384E">
        <w:rPr>
          <w:rFonts w:ascii="Montserrat" w:hAnsi="Montserrat"/>
          <w:b/>
          <w:bCs/>
        </w:rPr>
        <w:lastRenderedPageBreak/>
        <w:t>SUTARTIES VYKDYMUI PASITELKIAMI SPECIALISTAI</w:t>
      </w:r>
    </w:p>
    <w:p w14:paraId="2099BFA1" w14:textId="77777777" w:rsidR="0064384E" w:rsidRPr="0064384E" w:rsidRDefault="0064384E" w:rsidP="0064384E">
      <w:pPr>
        <w:tabs>
          <w:tab w:val="left" w:pos="1596"/>
        </w:tabs>
        <w:jc w:val="center"/>
        <w:rPr>
          <w:rFonts w:ascii="Montserrat" w:hAnsi="Montserrat"/>
          <w:b/>
          <w:bCs/>
        </w:rPr>
      </w:pPr>
    </w:p>
    <w:tbl>
      <w:tblPr>
        <w:tblStyle w:val="TableGrid"/>
        <w:tblW w:w="14305" w:type="dxa"/>
        <w:tblInd w:w="7" w:type="dxa"/>
        <w:tblCellMar>
          <w:top w:w="33" w:type="dxa"/>
          <w:left w:w="84" w:type="dxa"/>
          <w:right w:w="83" w:type="dxa"/>
        </w:tblCellMar>
        <w:tblLook w:val="04A0" w:firstRow="1" w:lastRow="0" w:firstColumn="1" w:lastColumn="0" w:noHBand="0" w:noVBand="1"/>
      </w:tblPr>
      <w:tblGrid>
        <w:gridCol w:w="891"/>
        <w:gridCol w:w="2330"/>
        <w:gridCol w:w="2809"/>
        <w:gridCol w:w="3060"/>
        <w:gridCol w:w="5215"/>
      </w:tblGrid>
      <w:tr w:rsidR="00DF3C56" w:rsidRPr="00DF3C56" w14:paraId="51814B00" w14:textId="77777777" w:rsidTr="00DF3C56">
        <w:trPr>
          <w:trHeight w:val="907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A781" w14:textId="77777777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b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b/>
                <w:color w:val="000000"/>
              </w:rPr>
              <w:t xml:space="preserve">Eil. </w:t>
            </w:r>
          </w:p>
          <w:p w14:paraId="449AC4F5" w14:textId="3188AF45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b/>
                <w:color w:val="000000"/>
              </w:rPr>
              <w:t>Nr.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2BA6F" w14:textId="062395A2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b/>
                <w:color w:val="000000"/>
              </w:rPr>
              <w:t>Specialisto vardas ir pavardė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D61E" w14:textId="1E301808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b/>
                <w:color w:val="000000"/>
              </w:rPr>
              <w:t>Siūloma pozicija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13AA" w14:textId="5D4CE24B" w:rsidR="00DF3C56" w:rsidRPr="00DF3C56" w:rsidRDefault="00DF3C56" w:rsidP="00DF3C56">
            <w:pPr>
              <w:spacing w:line="259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b/>
                <w:color w:val="000000"/>
              </w:rPr>
              <w:t>Kompetencijos pažymėjimo numeris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5324" w14:textId="2158D2A4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b/>
                <w:color w:val="000000"/>
              </w:rPr>
              <w:t>Teisinis ryšys su tiekėju</w:t>
            </w:r>
          </w:p>
        </w:tc>
      </w:tr>
      <w:tr w:rsidR="00DF3C56" w:rsidRPr="00DF3C56" w14:paraId="165410DF" w14:textId="77777777" w:rsidTr="00DF3C56">
        <w:trPr>
          <w:trHeight w:val="146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21D4" w14:textId="7E9D9EC1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>1.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B242" w14:textId="77B1D7EC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4823" w14:textId="17781AC3" w:rsidR="00DF3C56" w:rsidRPr="00DF3C56" w:rsidRDefault="00DF3C56" w:rsidP="00DF3C56">
            <w:pPr>
              <w:spacing w:after="19"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>1</w:t>
            </w:r>
          </w:p>
          <w:p w14:paraId="2D030B82" w14:textId="68643816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B171E" w14:textId="2F6D3FCB" w:rsidR="00DF3C56" w:rsidRPr="00DF3C56" w:rsidRDefault="00DF3C56" w:rsidP="00DF3C56">
            <w:pPr>
              <w:spacing w:after="19" w:line="259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 xml:space="preserve">Nr. </w:t>
            </w:r>
          </w:p>
          <w:p w14:paraId="41527FD0" w14:textId="4721652E" w:rsidR="00DF3C56" w:rsidRPr="00DF3C56" w:rsidRDefault="00DF3C56" w:rsidP="00DF3C56">
            <w:pPr>
              <w:spacing w:line="259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 xml:space="preserve">Nr.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E24F6" w14:textId="12B46816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>Tiekėjo UAB „SRP Projektas“ darbuotojas</w:t>
            </w:r>
          </w:p>
        </w:tc>
      </w:tr>
      <w:tr w:rsidR="00DF3C56" w:rsidRPr="00DF3C56" w14:paraId="27CB4B20" w14:textId="77777777" w:rsidTr="00DF3C56">
        <w:trPr>
          <w:trHeight w:val="146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F6CE" w14:textId="569314BB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>2.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14BA" w14:textId="7CB57CAE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FFE3" w14:textId="04EEF985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528C" w14:textId="67336415" w:rsidR="00DF3C56" w:rsidRPr="00DF3C56" w:rsidRDefault="00DF3C56" w:rsidP="00DF3C56">
            <w:pPr>
              <w:spacing w:line="259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 xml:space="preserve">Nr.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FAFB5" w14:textId="62C9B6C3" w:rsidR="00DF3C56" w:rsidRPr="00DF3C56" w:rsidRDefault="00DF3C56" w:rsidP="00DF3C56">
            <w:pPr>
              <w:spacing w:line="259" w:lineRule="auto"/>
              <w:ind w:left="2" w:right="5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>Ūkio subjekto, kurio kvalifikacija tiekėjas remiasi,  UAB „Plentprojektas“ darbuotojas</w:t>
            </w:r>
          </w:p>
        </w:tc>
      </w:tr>
      <w:tr w:rsidR="00DF3C56" w:rsidRPr="00DF3C56" w14:paraId="26A6B73E" w14:textId="77777777" w:rsidTr="00DF3C56">
        <w:trPr>
          <w:trHeight w:val="1467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DC99" w14:textId="4AA7E0B6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>3.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A87B" w14:textId="597D1A77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05ACA" w14:textId="1D4E1781" w:rsidR="00DF3C56" w:rsidRPr="00DF3C56" w:rsidRDefault="00DF3C56" w:rsidP="00DF3C56">
            <w:pPr>
              <w:spacing w:line="259" w:lineRule="auto"/>
              <w:ind w:left="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C4A2" w14:textId="399379AF" w:rsidR="00DF3C56" w:rsidRPr="00DF3C56" w:rsidRDefault="00DF3C56" w:rsidP="00DF3C56">
            <w:pPr>
              <w:spacing w:line="259" w:lineRule="auto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 xml:space="preserve">Nr.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5F1B" w14:textId="0A8B0305" w:rsidR="00DF3C56" w:rsidRPr="00DF3C56" w:rsidRDefault="00DF3C56" w:rsidP="00DF3C56">
            <w:pPr>
              <w:spacing w:line="259" w:lineRule="auto"/>
              <w:ind w:left="2" w:right="52"/>
              <w:jc w:val="center"/>
              <w:rPr>
                <w:rFonts w:ascii="Montserrat" w:eastAsia="Montserrat" w:hAnsi="Montserrat" w:cs="Montserrat"/>
                <w:color w:val="000000"/>
              </w:rPr>
            </w:pPr>
            <w:r w:rsidRPr="00DF3C56">
              <w:rPr>
                <w:rFonts w:ascii="Montserrat" w:eastAsia="Montserrat" w:hAnsi="Montserrat" w:cs="Montserrat"/>
                <w:color w:val="000000"/>
              </w:rPr>
              <w:t>Ūkio subjekto, kurio kvalifikacija tiekėjas remiasi,  UAB „Plentprojektas“ darbuotojas</w:t>
            </w:r>
          </w:p>
        </w:tc>
      </w:tr>
    </w:tbl>
    <w:p w14:paraId="59015272" w14:textId="77777777" w:rsidR="00B82DAC" w:rsidRPr="00B82DAC" w:rsidRDefault="00B82DAC" w:rsidP="00B82DAC">
      <w:pPr>
        <w:tabs>
          <w:tab w:val="left" w:pos="1596"/>
        </w:tabs>
      </w:pPr>
    </w:p>
    <w:sectPr w:rsidR="00B82DAC" w:rsidRPr="00B82DAC" w:rsidSect="00DF3C56">
      <w:footerReference w:type="default" r:id="rId11"/>
      <w:pgSz w:w="16838" w:h="11906" w:orient="landscape" w:code="9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FAC48" w14:textId="77777777" w:rsidR="00F63F63" w:rsidRDefault="00F63F63" w:rsidP="00B82DAC">
      <w:pPr>
        <w:spacing w:after="0" w:line="240" w:lineRule="auto"/>
      </w:pPr>
      <w:r>
        <w:separator/>
      </w:r>
    </w:p>
  </w:endnote>
  <w:endnote w:type="continuationSeparator" w:id="0">
    <w:p w14:paraId="3085CDD7" w14:textId="77777777" w:rsidR="00F63F63" w:rsidRDefault="00F63F63" w:rsidP="00B8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2F60" w14:textId="77777777" w:rsidR="00B82DAC" w:rsidRDefault="00B82DAC">
    <w:pPr>
      <w:pStyle w:val="Footer"/>
    </w:pPr>
  </w:p>
  <w:p w14:paraId="7D70D5D7" w14:textId="77777777" w:rsidR="00B82DAC" w:rsidRDefault="00B82DAC">
    <w:pPr>
      <w:pStyle w:val="Footer"/>
    </w:pPr>
  </w:p>
  <w:p w14:paraId="650D7045" w14:textId="77777777" w:rsidR="00B82DAC" w:rsidRDefault="00B82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A4A5" w14:textId="77777777" w:rsidR="00F63F63" w:rsidRDefault="00F63F63" w:rsidP="00B82DAC">
      <w:pPr>
        <w:spacing w:after="0" w:line="240" w:lineRule="auto"/>
      </w:pPr>
      <w:r>
        <w:separator/>
      </w:r>
    </w:p>
  </w:footnote>
  <w:footnote w:type="continuationSeparator" w:id="0">
    <w:p w14:paraId="2C27D46E" w14:textId="77777777" w:rsidR="00F63F63" w:rsidRDefault="00F63F63" w:rsidP="00B82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AC"/>
    <w:rsid w:val="0000050D"/>
    <w:rsid w:val="00150685"/>
    <w:rsid w:val="00327AA9"/>
    <w:rsid w:val="00482B12"/>
    <w:rsid w:val="0064384E"/>
    <w:rsid w:val="00946A5C"/>
    <w:rsid w:val="009B17CF"/>
    <w:rsid w:val="00B82DAC"/>
    <w:rsid w:val="00DF3C56"/>
    <w:rsid w:val="00F63F63"/>
    <w:rsid w:val="00F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DC4E"/>
  <w15:chartTrackingRefBased/>
  <w15:docId w15:val="{3E6C0D89-9C40-4B0A-B2E4-040688A0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D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DAC"/>
  </w:style>
  <w:style w:type="paragraph" w:styleId="Footer">
    <w:name w:val="footer"/>
    <w:basedOn w:val="Normal"/>
    <w:link w:val="FooterChar"/>
    <w:uiPriority w:val="99"/>
    <w:unhideWhenUsed/>
    <w:rsid w:val="00B82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DAC"/>
  </w:style>
  <w:style w:type="table" w:customStyle="1" w:styleId="TableGrid">
    <w:name w:val="TableGrid"/>
    <w:rsid w:val="00DF3C56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5BD92-123D-4123-9E39-FEF0182AE812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2.xml><?xml version="1.0" encoding="utf-8"?>
<ds:datastoreItem xmlns:ds="http://schemas.openxmlformats.org/officeDocument/2006/customXml" ds:itemID="{D10FCEA3-093C-41EA-81C8-D226FA365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08265-6556-43C2-B0EC-3985CE7CC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Bartusevičiūtė</dc:creator>
  <cp:keywords/>
  <dc:description/>
  <cp:lastModifiedBy>Ona Babickienė</cp:lastModifiedBy>
  <cp:revision>4</cp:revision>
  <dcterms:created xsi:type="dcterms:W3CDTF">2025-07-29T10:50:00Z</dcterms:created>
  <dcterms:modified xsi:type="dcterms:W3CDTF">2025-08-26T08:54:00Z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