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B552" w14:textId="7F4FF903" w:rsidR="00EB4DE9" w:rsidRPr="001466D6" w:rsidRDefault="00EB4DE9" w:rsidP="00EB4DE9">
      <w:pPr>
        <w:ind w:left="5040"/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Rangos sutarties 3 priedas</w:t>
      </w:r>
    </w:p>
    <w:p w14:paraId="2982D831" w14:textId="4BBF2735" w:rsidR="00EB4DE9" w:rsidRPr="001466D6" w:rsidRDefault="00EB4DE9" w:rsidP="00EB4DE9">
      <w:pPr>
        <w:ind w:left="8064" w:hanging="2819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 </w:t>
      </w:r>
    </w:p>
    <w:p w14:paraId="1BAC9BA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47DB426F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4190791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5E8215E2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1466D6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1466D6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3F8E7796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1466D6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578E9254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1466D6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13907C61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Vilnius</w:t>
      </w:r>
    </w:p>
    <w:p w14:paraId="2900633E" w14:textId="77777777" w:rsidR="00EB4DE9" w:rsidRPr="001466D6" w:rsidRDefault="00EB4DE9" w:rsidP="00EB4DE9">
      <w:pPr>
        <w:jc w:val="center"/>
        <w:rPr>
          <w:rFonts w:asciiTheme="minorHAnsi" w:hAnsiTheme="minorHAnsi" w:cstheme="minorHAnsi"/>
          <w:lang w:val="lt-LT"/>
        </w:rPr>
      </w:pPr>
    </w:p>
    <w:p w14:paraId="0EEBF86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0DA42CDB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lang w:val="lt-LT"/>
        </w:rPr>
        <w:t>Rangovas</w:t>
      </w:r>
      <w:r w:rsidRPr="001466D6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1466D6">
        <w:rPr>
          <w:rFonts w:asciiTheme="minorHAnsi" w:hAnsiTheme="minorHAnsi" w:cstheme="minorHAnsi"/>
          <w:lang w:val="lt-LT"/>
        </w:rPr>
        <w:t>ios</w:t>
      </w:r>
      <w:proofErr w:type="spellEnd"/>
      <w:r w:rsidRPr="001466D6">
        <w:rPr>
          <w:rFonts w:asciiTheme="minorHAnsi" w:hAnsiTheme="minorHAnsi" w:cstheme="minorHAnsi"/>
          <w:lang w:val="lt-LT"/>
        </w:rPr>
        <w:t xml:space="preserve">) pagal _______________, </w:t>
      </w:r>
    </w:p>
    <w:p w14:paraId="6E5986F3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1466D6">
        <w:rPr>
          <w:rFonts w:asciiTheme="minorHAnsi" w:hAnsiTheme="minorHAnsi" w:cstheme="minorHAnsi"/>
          <w:bCs/>
          <w:lang w:val="lt-LT"/>
        </w:rPr>
        <w:t>ir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1466D6">
        <w:rPr>
          <w:rFonts w:asciiTheme="minorHAnsi" w:hAnsiTheme="minorHAnsi" w:cstheme="minorHAnsi"/>
          <w:bCs/>
          <w:lang w:val="lt-LT"/>
        </w:rPr>
        <w:t xml:space="preserve">, </w:t>
      </w:r>
      <w:r w:rsidRPr="001466D6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1466D6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1466D6">
        <w:rPr>
          <w:rFonts w:asciiTheme="minorHAnsi" w:hAnsiTheme="minorHAnsi" w:cstheme="minorHAnsi"/>
          <w:lang w:val="lt-LT"/>
        </w:rPr>
        <w:t xml:space="preserve">), atstovaujama </w:t>
      </w:r>
      <w:r w:rsidRPr="001466D6">
        <w:rPr>
          <w:rFonts w:asciiTheme="minorHAnsi" w:eastAsia="Times New Roman" w:hAnsiTheme="minorHAnsi" w:cstheme="minorHAns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1466D6">
        <w:rPr>
          <w:rFonts w:asciiTheme="minorHAnsi" w:hAnsiTheme="minorHAnsi" w:cstheme="minorHAnsi"/>
          <w:lang w:val="lt-LT"/>
        </w:rPr>
        <w:t xml:space="preserve">,  toliau kartu ar atskirai vadinamos Šalimis, vadovaudamosi Šalių 2021 m. __________ sudaryta _______________ sutartimi </w:t>
      </w:r>
    </w:p>
    <w:p w14:paraId="7B9B1DB9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08D02F62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 xml:space="preserve">Nr. ___________ (toliau – Sutartis), </w:t>
      </w:r>
    </w:p>
    <w:p w14:paraId="35B668BE" w14:textId="77777777" w:rsidR="00EB4DE9" w:rsidRPr="001466D6" w:rsidRDefault="00EB4DE9" w:rsidP="00EB4DE9">
      <w:pPr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(numeris)</w:t>
      </w:r>
    </w:p>
    <w:p w14:paraId="31DD05F5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073A660B" w14:textId="77777777" w:rsidR="00EB4DE9" w:rsidRPr="001466D6" w:rsidRDefault="00EB4DE9" w:rsidP="00EB4DE9">
      <w:pPr>
        <w:ind w:firstLine="851"/>
        <w:jc w:val="both"/>
        <w:rPr>
          <w:rFonts w:asciiTheme="minorHAnsi" w:hAnsiTheme="minorHAnsi" w:cstheme="minorHAnsi"/>
          <w:i/>
          <w:vertAlign w:val="superscript"/>
          <w:lang w:val="lt-LT"/>
        </w:rPr>
      </w:pPr>
    </w:p>
    <w:p w14:paraId="666965E5" w14:textId="77777777" w:rsidR="00EB4DE9" w:rsidRPr="001466D6" w:rsidRDefault="00EB4DE9" w:rsidP="00EB4DE9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74770158" w14:textId="77777777" w:rsidR="00EB4DE9" w:rsidRPr="001466D6" w:rsidRDefault="00EB4DE9" w:rsidP="00EB4DE9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147B702D" w14:textId="77777777" w:rsidR="00EB4DE9" w:rsidRDefault="00EB4DE9" w:rsidP="00EB4DE9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1466D6">
        <w:rPr>
          <w:rFonts w:asciiTheme="minorHAnsi" w:hAnsiTheme="minorHAnsi" w:cstheme="minorHAnsi"/>
          <w:lang w:val="lt-LT"/>
        </w:rPr>
        <w:t>įsipareigoja sumokėti Rangovui Sutartyje nustatyta tvarka už šiuos darbus: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 </w:t>
      </w:r>
    </w:p>
    <w:p w14:paraId="34EE9F88" w14:textId="77777777" w:rsidR="00EB4DE9" w:rsidRPr="001466D6" w:rsidRDefault="00EB4DE9" w:rsidP="00EB4DE9">
      <w:pPr>
        <w:tabs>
          <w:tab w:val="left" w:pos="567"/>
        </w:tabs>
        <w:spacing w:after="120"/>
        <w:ind w:left="284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EB4DE9" w:rsidRPr="001466D6" w14:paraId="51F0ECC6" w14:textId="77777777" w:rsidTr="00333CDA">
        <w:tc>
          <w:tcPr>
            <w:tcW w:w="570" w:type="dxa"/>
            <w:tcBorders>
              <w:bottom w:val="single" w:sz="4" w:space="0" w:color="auto"/>
            </w:tcBorders>
          </w:tcPr>
          <w:p w14:paraId="5E8B34B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D71CCB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1C81EFD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559AFD1" w14:textId="77777777" w:rsidR="00EB4DE9" w:rsidRPr="001466D6" w:rsidRDefault="00EB4DE9" w:rsidP="00333CDA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CBAD1F2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61515C4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 xml:space="preserve">Suma, Eur be PVM </w:t>
            </w:r>
          </w:p>
        </w:tc>
      </w:tr>
      <w:tr w:rsidR="00EB4DE9" w:rsidRPr="001466D6" w14:paraId="1C0896CD" w14:textId="77777777" w:rsidTr="00333CDA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22B84957" w14:textId="77777777" w:rsidR="00EB4DE9" w:rsidRPr="001466D6" w:rsidRDefault="00EB4DE9" w:rsidP="00333CDA">
            <w:pPr>
              <w:spacing w:before="120"/>
              <w:jc w:val="both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12E2472E" w14:textId="77777777" w:rsidR="00EB4DE9" w:rsidRPr="001466D6" w:rsidRDefault="00EB4DE9" w:rsidP="00333CDA">
            <w:pPr>
              <w:spacing w:before="120"/>
              <w:jc w:val="center"/>
              <w:rPr>
                <w:rFonts w:asciiTheme="minorHAnsi" w:hAnsiTheme="minorHAnsi" w:cstheme="minorHAnsi"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lang w:val="lt-LT" w:eastAsia="ar-SA"/>
              </w:rPr>
              <w:t>________________________________________</w:t>
            </w:r>
          </w:p>
          <w:p w14:paraId="0DD16883" w14:textId="77777777" w:rsidR="00EB4DE9" w:rsidRPr="001466D6" w:rsidRDefault="00EB4DE9" w:rsidP="00333CDA">
            <w:pPr>
              <w:jc w:val="both"/>
              <w:rPr>
                <w:rFonts w:asciiTheme="minorHAnsi" w:hAnsiTheme="minorHAnsi" w:cstheme="minorHAnsi"/>
                <w:i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sz w:val="18"/>
                <w:lang w:val="lt-LT" w:eastAsia="ar-SA"/>
              </w:rPr>
              <w:t xml:space="preserve">                                 </w:t>
            </w:r>
            <w:r w:rsidRPr="001466D6">
              <w:rPr>
                <w:rFonts w:asciiTheme="minorHAnsi" w:hAnsiTheme="minorHAnsi" w:cstheme="minorHAns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5A310EE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BCD3BCC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B7BE9F0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BCA5415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EB4DE9" w:rsidRPr="001466D6" w14:paraId="630A1054" w14:textId="77777777" w:rsidTr="00333CDA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E02FA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4F5C1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24CB26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  <w:r w:rsidRPr="001466D6">
              <w:rPr>
                <w:rFonts w:asciiTheme="minorHAnsi" w:hAnsiTheme="minorHAnsi" w:cstheme="minorHAns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913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6DC79F1D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42149B9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160490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F7A8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EBA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EB4DE9" w:rsidRPr="001466D6" w14:paraId="1158F0BE" w14:textId="77777777" w:rsidTr="00333CDA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E30088F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C51484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0D922" w14:textId="77777777" w:rsidR="00EB4DE9" w:rsidRPr="001466D6" w:rsidRDefault="00EB4DE9" w:rsidP="00333CDA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446" w14:textId="77777777" w:rsidR="00EB4DE9" w:rsidRPr="001466D6" w:rsidRDefault="00EB4DE9" w:rsidP="00333CDA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5A4CEAC7" w14:textId="77777777" w:rsidR="00EB4DE9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</w:p>
    <w:p w14:paraId="1C185E4D" w14:textId="3C671993" w:rsidR="00EB4DE9" w:rsidRPr="001466D6" w:rsidRDefault="00EB4DE9" w:rsidP="00EB4DE9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Suma žodžiai</w:t>
      </w:r>
      <w:r>
        <w:rPr>
          <w:rFonts w:asciiTheme="minorHAnsi" w:eastAsia="Times New Roman" w:hAnsiTheme="minorHAnsi" w:cstheme="minorHAnsi"/>
          <w:szCs w:val="20"/>
          <w:lang w:val="lt-LT" w:eastAsia="lt-LT"/>
        </w:rPr>
        <w:t>s</w:t>
      </w:r>
      <w:r w:rsidRPr="001466D6">
        <w:rPr>
          <w:rFonts w:asciiTheme="minorHAnsi" w:eastAsia="Times New Roman" w:hAnsiTheme="minorHAnsi" w:cstheme="minorHAnsi"/>
          <w:szCs w:val="20"/>
          <w:lang w:val="lt-LT" w:eastAsia="lt-LT"/>
        </w:rPr>
        <w:t>:____________________________________________________</w:t>
      </w:r>
    </w:p>
    <w:p w14:paraId="6DE66911" w14:textId="77777777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1466D6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3B599AC0" w14:textId="77777777" w:rsidR="00EB4DE9" w:rsidRPr="001466D6" w:rsidRDefault="00EB4DE9" w:rsidP="00EB4DE9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1466D6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143A6049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10DB91DD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4C389CAB" w14:textId="77777777" w:rsidR="00EB4DE9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</w:p>
    <w:p w14:paraId="77928F0A" w14:textId="363E9A5A" w:rsidR="00EB4DE9" w:rsidRPr="001466D6" w:rsidRDefault="00EB4DE9" w:rsidP="00EB4DE9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lastRenderedPageBreak/>
        <w:t>4</w:t>
      </w:r>
      <w:r w:rsidRPr="001466D6">
        <w:rPr>
          <w:rFonts w:asciiTheme="minorHAnsi" w:hAnsiTheme="minorHAnsi" w:cstheme="minorHAnsi"/>
          <w:b/>
          <w:lang w:val="lt-LT"/>
        </w:rPr>
        <w:t>. Šalių rekvizitai:</w:t>
      </w:r>
    </w:p>
    <w:p w14:paraId="4C8663ED" w14:textId="77777777" w:rsidR="00EB4DE9" w:rsidRPr="001466D6" w:rsidRDefault="00EB4DE9" w:rsidP="00EB4DE9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EB4DE9" w:rsidRPr="001466D6" w14:paraId="21690315" w14:textId="77777777" w:rsidTr="00333CDA">
        <w:trPr>
          <w:trHeight w:val="2503"/>
        </w:trPr>
        <w:tc>
          <w:tcPr>
            <w:tcW w:w="5057" w:type="dxa"/>
          </w:tcPr>
          <w:p w14:paraId="5AB44726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</w:t>
            </w: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511A64A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7C94516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6104BEFA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0E1F6AB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664EC068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6383743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65ACEB3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5C98490" w14:textId="77777777" w:rsidR="00EB4DE9" w:rsidRPr="001466D6" w:rsidRDefault="00EB4DE9" w:rsidP="00333CDA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lang w:val="lt-LT"/>
              </w:rPr>
              <w:t>A. V.</w:t>
            </w:r>
          </w:p>
        </w:tc>
        <w:tc>
          <w:tcPr>
            <w:tcW w:w="4518" w:type="dxa"/>
          </w:tcPr>
          <w:p w14:paraId="0EEF5664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0ED1F826" w14:textId="77777777" w:rsidR="00EB4DE9" w:rsidRPr="001466D6" w:rsidRDefault="00EB4DE9" w:rsidP="00333CDA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1466D6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282977AA" w14:textId="77777777" w:rsidR="00EB4DE9" w:rsidRPr="001466D6" w:rsidRDefault="00EB4DE9" w:rsidP="00333CDA">
            <w:pPr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59E06E87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11FD0C9C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33D96ECD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77C75CE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3CC036AE" w14:textId="77777777" w:rsidR="00EB4DE9" w:rsidRPr="001466D6" w:rsidRDefault="00EB4DE9" w:rsidP="00333CDA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4FE78B2" w14:textId="77777777" w:rsidR="00EB4DE9" w:rsidRPr="001466D6" w:rsidRDefault="00EB4DE9" w:rsidP="00333CDA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1466D6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1466D6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1466D6">
              <w:rPr>
                <w:rFonts w:asciiTheme="minorHAnsi" w:hAnsiTheme="minorHAnsi" w:cstheme="minorHAnsi"/>
                <w:bCs/>
                <w:lang w:val="lt-LT"/>
              </w:rPr>
              <w:t xml:space="preserve">                                          A. V.</w:t>
            </w:r>
          </w:p>
        </w:tc>
      </w:tr>
    </w:tbl>
    <w:p w14:paraId="54A7FBDE" w14:textId="77777777" w:rsidR="00EB4DE9" w:rsidRPr="001466D6" w:rsidRDefault="00EB4DE9" w:rsidP="00EB4DE9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p w14:paraId="4B76592D" w14:textId="77777777" w:rsidR="00EB4DE9" w:rsidRPr="001466D6" w:rsidRDefault="00EB4DE9" w:rsidP="00EB4DE9">
      <w:pPr>
        <w:rPr>
          <w:rFonts w:asciiTheme="minorHAnsi" w:hAnsiTheme="minorHAnsi" w:cstheme="minorHAnsi"/>
          <w:lang w:val="lt-LT"/>
        </w:rPr>
      </w:pPr>
    </w:p>
    <w:p w14:paraId="5AC91DB5" w14:textId="77777777" w:rsidR="00EB4DE9" w:rsidRDefault="00EB4DE9"/>
    <w:sectPr w:rsidR="00EB4DE9" w:rsidSect="00EB4DE9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56E0" w14:textId="77777777" w:rsidR="00001C7E" w:rsidRDefault="00001C7E">
      <w:r>
        <w:separator/>
      </w:r>
    </w:p>
  </w:endnote>
  <w:endnote w:type="continuationSeparator" w:id="0">
    <w:p w14:paraId="6FF3D2B4" w14:textId="77777777" w:rsidR="00001C7E" w:rsidRDefault="0000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1A51" w14:textId="77777777" w:rsidR="00EB4DE9" w:rsidRDefault="00EB4DE9">
    <w:pPr>
      <w:pStyle w:val="Porat"/>
      <w:jc w:val="right"/>
    </w:pPr>
  </w:p>
  <w:p w14:paraId="21104336" w14:textId="77777777" w:rsidR="00EB4DE9" w:rsidRDefault="00EB4D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AFD1" w14:textId="77777777" w:rsidR="00001C7E" w:rsidRDefault="00001C7E">
      <w:r>
        <w:separator/>
      </w:r>
    </w:p>
  </w:footnote>
  <w:footnote w:type="continuationSeparator" w:id="0">
    <w:p w14:paraId="516F0BC5" w14:textId="77777777" w:rsidR="00001C7E" w:rsidRDefault="0000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1E9" w14:textId="77777777" w:rsidR="00EB4DE9" w:rsidRDefault="00EB4DE9">
    <w:pPr>
      <w:pStyle w:val="Antrats"/>
      <w:jc w:val="center"/>
    </w:pPr>
  </w:p>
  <w:p w14:paraId="611833F6" w14:textId="77777777" w:rsidR="00EB4DE9" w:rsidRDefault="00EB4DE9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474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E9"/>
    <w:rsid w:val="00001C7E"/>
    <w:rsid w:val="006F4DE2"/>
    <w:rsid w:val="00B91B24"/>
    <w:rsid w:val="00EB4DE9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A6EA"/>
  <w15:chartTrackingRefBased/>
  <w15:docId w15:val="{EAAA9152-76F9-4708-8037-434F773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DE9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4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4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4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4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4D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4D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4D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4D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4D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4D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4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4D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4D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4D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4D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4DE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B4D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DE9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2025-08-07T13:15:00Z</dcterms:created>
  <dcterms:modified xsi:type="dcterms:W3CDTF">2025-08-07T13:15:00Z</dcterms:modified>
</cp:coreProperties>
</file>