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852B" w14:textId="77777777" w:rsidR="003E1DC5" w:rsidRDefault="003E1DC5" w:rsidP="003E1DC5">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0A71C268" wp14:editId="493BBAB7">
            <wp:simplePos x="0" y="0"/>
            <wp:positionH relativeFrom="column">
              <wp:posOffset>2103044</wp:posOffset>
            </wp:positionH>
            <wp:positionV relativeFrom="paragraph">
              <wp:posOffset>-1147927</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Pr>
          <w:rFonts w:ascii="Times New Roman" w:hAnsi="Times New Roman" w:cs="Times New Roman"/>
          <w:b/>
          <w:sz w:val="24"/>
          <w:szCs w:val="24"/>
          <w:lang w:val="pt-BR" w:eastAsia="ar-SA"/>
        </w:rPr>
        <w:t>P</w:t>
      </w:r>
      <w:r w:rsidRPr="009F2C37">
        <w:rPr>
          <w:rFonts w:ascii="Times New Roman" w:hAnsi="Times New Roman" w:cs="Times New Roman"/>
          <w:b/>
          <w:sz w:val="24"/>
          <w:szCs w:val="24"/>
          <w:lang w:val="pt-BR" w:eastAsia="ar-SA"/>
        </w:rPr>
        <w:t xml:space="preserve">ASLAUGŲ TEIKIMO SUTARTIS Nr. </w:t>
      </w:r>
      <w:r w:rsidRPr="00835286">
        <w:rPr>
          <w:rFonts w:ascii="Times New Roman" w:hAnsi="Times New Roman" w:cs="Times New Roman"/>
          <w:b/>
          <w:sz w:val="24"/>
          <w:szCs w:val="24"/>
          <w:lang w:val="pt-PT" w:eastAsia="ar-SA"/>
        </w:rPr>
        <w:t>PS-</w:t>
      </w:r>
    </w:p>
    <w:p w14:paraId="21B7B843" w14:textId="77777777" w:rsidR="003E1DC5" w:rsidRDefault="003E1DC5" w:rsidP="003E1DC5">
      <w:pPr>
        <w:tabs>
          <w:tab w:val="left" w:pos="709"/>
          <w:tab w:val="left" w:pos="851"/>
        </w:tabs>
        <w:spacing w:after="0" w:line="240" w:lineRule="auto"/>
        <w:jc w:val="center"/>
        <w:rPr>
          <w:rFonts w:ascii="Times New Roman" w:hAnsi="Times New Roman" w:cs="Times New Roman"/>
          <w:b/>
          <w:bCs/>
          <w:sz w:val="24"/>
          <w:szCs w:val="24"/>
          <w:lang w:val="lt-LT"/>
        </w:rPr>
      </w:pPr>
    </w:p>
    <w:p w14:paraId="20249C90" w14:textId="249E3ACE" w:rsidR="003E1DC5" w:rsidRPr="00192F28" w:rsidRDefault="003E1DC5" w:rsidP="003E1DC5">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sidR="002925AC">
        <w:rPr>
          <w:rFonts w:ascii="Times New Roman" w:eastAsia="Times New Roman" w:hAnsi="Times New Roman" w:cs="Times New Roman"/>
          <w:b/>
          <w:sz w:val="24"/>
          <w:szCs w:val="24"/>
          <w:lang w:val="lt-LT" w:eastAsia="lt-LT"/>
        </w:rPr>
        <w:t>AEROBIKOS</w:t>
      </w:r>
      <w:r w:rsidR="00C37CCB">
        <w:rPr>
          <w:rFonts w:ascii="Times New Roman" w:eastAsia="Times New Roman" w:hAnsi="Times New Roman" w:cs="Times New Roman"/>
          <w:b/>
          <w:sz w:val="24"/>
          <w:szCs w:val="24"/>
          <w:lang w:val="lt-LT" w:eastAsia="lt-LT"/>
        </w:rPr>
        <w:t xml:space="preserve"> VANDENYJE</w:t>
      </w:r>
      <w:r w:rsidR="009B7C98">
        <w:rPr>
          <w:rFonts w:ascii="Times New Roman" w:eastAsia="Times New Roman" w:hAnsi="Times New Roman" w:cs="Times New Roman"/>
          <w:b/>
          <w:sz w:val="24"/>
          <w:szCs w:val="24"/>
          <w:lang w:val="lt-LT" w:eastAsia="lt-LT"/>
        </w:rPr>
        <w:t xml:space="preserve"> PASLAUGOS</w:t>
      </w:r>
      <w:r>
        <w:rPr>
          <w:rFonts w:ascii="Times New Roman" w:eastAsia="Times New Roman" w:hAnsi="Times New Roman" w:cs="Times New Roman"/>
          <w:b/>
          <w:sz w:val="24"/>
          <w:szCs w:val="24"/>
          <w:lang w:val="lt-LT" w:eastAsia="lt-LT"/>
        </w:rPr>
        <w:t>“</w:t>
      </w:r>
    </w:p>
    <w:p w14:paraId="3796F8F6" w14:textId="77777777" w:rsidR="003E1DC5" w:rsidRPr="004A7C37" w:rsidRDefault="003E1DC5" w:rsidP="003E1DC5">
      <w:pPr>
        <w:tabs>
          <w:tab w:val="left" w:pos="7020"/>
        </w:tabs>
        <w:spacing w:after="0" w:line="240" w:lineRule="auto"/>
        <w:rPr>
          <w:rFonts w:ascii="Times New Roman" w:hAnsi="Times New Roman" w:cs="Times New Roman"/>
          <w:b/>
          <w:bCs/>
          <w:sz w:val="24"/>
          <w:szCs w:val="24"/>
          <w:lang w:val="lt-LT"/>
        </w:rPr>
      </w:pPr>
    </w:p>
    <w:p w14:paraId="35D9B522" w14:textId="5A6317B8" w:rsidR="003E1DC5" w:rsidRPr="004A7C37" w:rsidRDefault="003E1DC5" w:rsidP="003E1DC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Pr>
          <w:rFonts w:ascii="Times New Roman" w:hAnsi="Times New Roman"/>
          <w:sz w:val="24"/>
          <w:szCs w:val="24"/>
          <w:lang w:val="lt-LT"/>
        </w:rPr>
        <w:t>5</w:t>
      </w:r>
      <w:r w:rsidRPr="004A7C37">
        <w:rPr>
          <w:rFonts w:ascii="Times New Roman" w:hAnsi="Times New Roman"/>
          <w:sz w:val="24"/>
          <w:szCs w:val="24"/>
          <w:lang w:val="lt-LT"/>
        </w:rPr>
        <w:t xml:space="preserve"> m. </w:t>
      </w:r>
      <w:r w:rsidR="002D351D">
        <w:rPr>
          <w:rFonts w:ascii="Times New Roman" w:hAnsi="Times New Roman"/>
          <w:sz w:val="24"/>
          <w:szCs w:val="24"/>
          <w:lang w:val="lt-LT"/>
        </w:rPr>
        <w:t>rugpjūčio</w:t>
      </w:r>
      <w:r>
        <w:rPr>
          <w:rFonts w:ascii="Times New Roman" w:hAnsi="Times New Roman"/>
          <w:sz w:val="24"/>
          <w:szCs w:val="24"/>
          <w:lang w:val="lt-LT"/>
        </w:rPr>
        <w:t xml:space="preserve">        </w:t>
      </w:r>
      <w:r w:rsidRPr="004A7C37">
        <w:rPr>
          <w:rFonts w:ascii="Times New Roman" w:hAnsi="Times New Roman"/>
          <w:sz w:val="24"/>
          <w:szCs w:val="24"/>
          <w:lang w:val="lt-LT"/>
        </w:rPr>
        <w:t xml:space="preserve"> d. </w:t>
      </w:r>
      <w:r w:rsidR="009117DB">
        <w:rPr>
          <w:rFonts w:ascii="Times New Roman" w:hAnsi="Times New Roman"/>
          <w:sz w:val="24"/>
          <w:szCs w:val="24"/>
          <w:lang w:val="lt-LT"/>
        </w:rPr>
        <w:t>Nr. PS-</w:t>
      </w:r>
    </w:p>
    <w:p w14:paraId="7C06A2EE" w14:textId="77777777" w:rsidR="003E1DC5" w:rsidRPr="004A7C37" w:rsidRDefault="003E1DC5" w:rsidP="003E1DC5">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25A56C8A" w14:textId="77777777" w:rsidR="003E1DC5" w:rsidRPr="004A7C37" w:rsidRDefault="003E1DC5" w:rsidP="003E1DC5">
      <w:pPr>
        <w:spacing w:after="0" w:line="240" w:lineRule="auto"/>
        <w:jc w:val="both"/>
        <w:rPr>
          <w:rFonts w:ascii="Times New Roman" w:hAnsi="Times New Roman"/>
          <w:sz w:val="24"/>
          <w:szCs w:val="24"/>
          <w:lang w:val="lt-LT"/>
        </w:rPr>
      </w:pPr>
    </w:p>
    <w:p w14:paraId="5641A925" w14:textId="3E4CA2D9" w:rsidR="003E1DC5" w:rsidRPr="004A7C37" w:rsidRDefault="003E1DC5" w:rsidP="003E1DC5">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231AA6" w:rsidRPr="00231AA6">
        <w:rPr>
          <w:rFonts w:ascii="Times New Roman" w:hAnsi="Times New Roman"/>
          <w:b/>
          <w:bCs/>
          <w:color w:val="000000" w:themeColor="text1"/>
          <w:sz w:val="24"/>
          <w:szCs w:val="24"/>
          <w:lang w:val="lt-LT"/>
        </w:rPr>
        <w:t>Fizinis asmuo</w:t>
      </w:r>
      <w:r>
        <w:rPr>
          <w:rFonts w:ascii="Times New Roman" w:hAnsi="Times New Roman"/>
          <w:sz w:val="24"/>
          <w:szCs w:val="24"/>
          <w:lang w:val="lt-LT"/>
        </w:rPr>
        <w:t>, veikianti</w:t>
      </w:r>
      <w:r w:rsidR="00231AA6">
        <w:rPr>
          <w:rFonts w:ascii="Times New Roman" w:hAnsi="Times New Roman"/>
          <w:sz w:val="24"/>
          <w:szCs w:val="24"/>
          <w:lang w:val="lt-LT"/>
        </w:rPr>
        <w:t>s</w:t>
      </w:r>
      <w:r>
        <w:rPr>
          <w:rFonts w:ascii="Times New Roman" w:hAnsi="Times New Roman"/>
          <w:sz w:val="24"/>
          <w:szCs w:val="24"/>
          <w:lang w:val="lt-LT"/>
        </w:rPr>
        <w:t xml:space="preserve"> pagal individualią veiklą),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3002E76E" w14:textId="77777777" w:rsidR="003E1DC5" w:rsidRPr="004A7C37" w:rsidRDefault="003E1DC5" w:rsidP="003E1DC5">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7A752B84" w14:textId="77777777" w:rsidR="003E1DC5" w:rsidRPr="004A7C37" w:rsidRDefault="003E1DC5" w:rsidP="003E1DC5">
      <w:pPr>
        <w:tabs>
          <w:tab w:val="left" w:pos="709"/>
        </w:tabs>
        <w:spacing w:after="0" w:line="240" w:lineRule="auto"/>
        <w:jc w:val="center"/>
        <w:rPr>
          <w:rFonts w:ascii="Times New Roman" w:hAnsi="Times New Roman"/>
          <w:b/>
          <w:bCs/>
          <w:sz w:val="24"/>
          <w:szCs w:val="24"/>
          <w:lang w:val="lt-LT"/>
        </w:rPr>
      </w:pPr>
    </w:p>
    <w:p w14:paraId="7C136EDF" w14:textId="77777777" w:rsidR="003E1DC5" w:rsidRPr="00C844F5" w:rsidRDefault="003E1DC5" w:rsidP="003E1DC5">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10914E09" w14:textId="18EC67FA" w:rsidR="003E1DC5" w:rsidRPr="00DA16C1" w:rsidRDefault="003E1DC5" w:rsidP="003E1DC5">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w:t>
      </w:r>
      <w:r w:rsidR="009B7C98">
        <w:rPr>
          <w:rFonts w:ascii="Times New Roman" w:hAnsi="Times New Roman" w:cs="Times New Roman"/>
          <w:sz w:val="24"/>
          <w:szCs w:val="24"/>
          <w:lang w:val="lt-LT"/>
        </w:rPr>
        <w:t>aerobikos vandenyje</w:t>
      </w:r>
      <w:r>
        <w:rPr>
          <w:rFonts w:ascii="Times New Roman" w:hAnsi="Times New Roman" w:cs="Times New Roman"/>
          <w:sz w:val="24"/>
          <w:szCs w:val="24"/>
          <w:lang w:val="lt-LT"/>
        </w:rPr>
        <w:t xml:space="preserve"> paslaugos (toliau – Paslaugos).</w:t>
      </w:r>
      <w:r>
        <w:rPr>
          <w:rFonts w:ascii="Times New Roman" w:eastAsia="Times New Roman" w:hAnsi="Times New Roman" w:cs="Times New Roman"/>
          <w:sz w:val="24"/>
          <w:szCs w:val="24"/>
          <w:lang w:val="lt-LT"/>
        </w:rPr>
        <w:t xml:space="preserve"> </w:t>
      </w:r>
    </w:p>
    <w:p w14:paraId="316B6DD6" w14:textId="77777777" w:rsidR="003E1DC5" w:rsidRPr="004A7C37" w:rsidRDefault="003E1DC5" w:rsidP="003E1DC5">
      <w:pPr>
        <w:tabs>
          <w:tab w:val="left" w:pos="142"/>
          <w:tab w:val="left" w:pos="567"/>
        </w:tabs>
        <w:spacing w:after="0" w:line="240" w:lineRule="auto"/>
        <w:jc w:val="both"/>
        <w:rPr>
          <w:rFonts w:ascii="Times New Roman" w:hAnsi="Times New Roman"/>
          <w:sz w:val="24"/>
          <w:szCs w:val="24"/>
          <w:lang w:val="lt-LT" w:eastAsia="lt-LT"/>
        </w:rPr>
      </w:pPr>
    </w:p>
    <w:p w14:paraId="016177EC" w14:textId="77777777" w:rsidR="003E1DC5" w:rsidRPr="00C844F5" w:rsidRDefault="003E1DC5" w:rsidP="003E1DC5">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13424FA9" w14:textId="29221BA3" w:rsidR="003E1DC5" w:rsidRPr="008F06ED" w:rsidRDefault="003E1DC5" w:rsidP="003E1DC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C04729">
        <w:rPr>
          <w:rFonts w:ascii="Times New Roman" w:hAnsi="Times New Roman" w:cs="Times New Roman"/>
          <w:sz w:val="24"/>
          <w:szCs w:val="24"/>
          <w:lang w:val="lt-LT"/>
        </w:rPr>
        <w:t xml:space="preserve">yra </w:t>
      </w:r>
      <w:r w:rsidR="002D351D">
        <w:rPr>
          <w:rFonts w:ascii="Times New Roman" w:hAnsi="Times New Roman" w:cs="Times New Roman"/>
          <w:sz w:val="24"/>
          <w:szCs w:val="24"/>
          <w:lang w:val="lt-LT"/>
        </w:rPr>
        <w:t>4</w:t>
      </w:r>
      <w:r w:rsidR="009B7C98">
        <w:rPr>
          <w:rFonts w:ascii="Times New Roman" w:hAnsi="Times New Roman" w:cs="Times New Roman"/>
          <w:sz w:val="24"/>
          <w:szCs w:val="24"/>
          <w:lang w:val="lt-LT"/>
        </w:rPr>
        <w:t xml:space="preserve"> </w:t>
      </w:r>
      <w:r w:rsidR="002D351D">
        <w:rPr>
          <w:rFonts w:ascii="Times New Roman" w:hAnsi="Times New Roman" w:cs="Times New Roman"/>
          <w:sz w:val="24"/>
          <w:szCs w:val="24"/>
          <w:lang w:val="lt-LT"/>
        </w:rPr>
        <w:t>8</w:t>
      </w:r>
      <w:r w:rsidR="009B7C98">
        <w:rPr>
          <w:rFonts w:ascii="Times New Roman" w:hAnsi="Times New Roman" w:cs="Times New Roman"/>
          <w:sz w:val="24"/>
          <w:szCs w:val="24"/>
          <w:lang w:val="lt-LT"/>
        </w:rPr>
        <w:t>00</w:t>
      </w:r>
      <w:r w:rsidRPr="00C04729">
        <w:rPr>
          <w:rFonts w:ascii="Times New Roman" w:hAnsi="Times New Roman" w:cs="Times New Roman"/>
          <w:sz w:val="24"/>
          <w:szCs w:val="24"/>
          <w:lang w:val="lt-LT"/>
        </w:rPr>
        <w:t xml:space="preserve">,00 </w:t>
      </w:r>
      <w:r w:rsidRPr="00C04729">
        <w:rPr>
          <w:rFonts w:ascii="Times New Roman" w:hAnsi="Times New Roman" w:cs="Times New Roman"/>
          <w:i/>
          <w:iCs/>
          <w:sz w:val="24"/>
          <w:szCs w:val="24"/>
          <w:lang w:val="lt-LT"/>
        </w:rPr>
        <w:t>(</w:t>
      </w:r>
      <w:r w:rsidR="002D351D">
        <w:rPr>
          <w:rFonts w:ascii="Times New Roman" w:hAnsi="Times New Roman" w:cs="Times New Roman"/>
          <w:i/>
          <w:iCs/>
          <w:sz w:val="24"/>
          <w:szCs w:val="24"/>
          <w:lang w:val="lt-LT"/>
        </w:rPr>
        <w:t>keturi</w:t>
      </w:r>
      <w:r w:rsidRPr="00C04729">
        <w:rPr>
          <w:rFonts w:ascii="Times New Roman" w:hAnsi="Times New Roman" w:cs="Times New Roman"/>
          <w:i/>
          <w:iCs/>
          <w:sz w:val="24"/>
          <w:szCs w:val="24"/>
          <w:lang w:val="lt-LT"/>
        </w:rPr>
        <w:t xml:space="preserve"> tūkstančiai </w:t>
      </w:r>
      <w:r w:rsidR="002D351D">
        <w:rPr>
          <w:rFonts w:ascii="Times New Roman" w:hAnsi="Times New Roman" w:cs="Times New Roman"/>
          <w:i/>
          <w:iCs/>
          <w:sz w:val="24"/>
          <w:szCs w:val="24"/>
          <w:lang w:val="lt-LT"/>
        </w:rPr>
        <w:t xml:space="preserve">aštuoni šimtai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 xml:space="preserve"> Eur. Vykdytojas yra ne PVM mokėtojas.</w:t>
      </w:r>
    </w:p>
    <w:p w14:paraId="71F6BF57" w14:textId="77777777" w:rsidR="003E1DC5" w:rsidRPr="00666A0E" w:rsidRDefault="003E1DC5" w:rsidP="003E1DC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Ši</w:t>
      </w:r>
      <w:r>
        <w:rPr>
          <w:rFonts w:ascii="Times New Roman" w:hAnsi="Times New Roman" w:cs="Times New Roman"/>
          <w:sz w:val="24"/>
          <w:szCs w:val="24"/>
          <w:lang w:val="lt-LT"/>
        </w:rPr>
        <w:t>ai</w:t>
      </w:r>
      <w:r w:rsidRPr="008F06ED">
        <w:rPr>
          <w:rFonts w:ascii="Times New Roman" w:hAnsi="Times New Roman" w:cs="Times New Roman"/>
          <w:sz w:val="24"/>
          <w:szCs w:val="24"/>
          <w:lang w:val="lt-LT"/>
        </w:rPr>
        <w:t xml:space="preserve"> s</w:t>
      </w:r>
      <w:r w:rsidRPr="008F06ED">
        <w:rPr>
          <w:rFonts w:ascii="Times New Roman" w:hAnsi="Times New Roman" w:cs="Times New Roman"/>
          <w:color w:val="000000"/>
          <w:sz w:val="24"/>
          <w:szCs w:val="24"/>
          <w:lang w:val="lt-LT"/>
        </w:rPr>
        <w:t xml:space="preserve">utarčiai taikoma </w:t>
      </w:r>
      <w:r w:rsidRPr="00CC72E7">
        <w:rPr>
          <w:rFonts w:ascii="Times New Roman" w:hAnsi="Times New Roman" w:cs="Times New Roman"/>
          <w:color w:val="000000"/>
          <w:sz w:val="24"/>
          <w:szCs w:val="24"/>
          <w:lang w:val="lt-LT"/>
        </w:rPr>
        <w:t>fiksuoto įkainio</w:t>
      </w:r>
      <w:r w:rsidRPr="008F06ED">
        <w:rPr>
          <w:rFonts w:ascii="Times New Roman" w:hAnsi="Times New Roman" w:cs="Times New Roman"/>
          <w:color w:val="000000"/>
          <w:sz w:val="24"/>
          <w:szCs w:val="24"/>
          <w:lang w:val="lt-LT"/>
        </w:rPr>
        <w:t xml:space="preserve"> kainodar</w:t>
      </w:r>
      <w:r>
        <w:rPr>
          <w:rFonts w:ascii="Times New Roman" w:hAnsi="Times New Roman" w:cs="Times New Roman"/>
          <w:color w:val="000000"/>
          <w:sz w:val="24"/>
          <w:szCs w:val="24"/>
          <w:lang w:val="lt-LT"/>
        </w:rPr>
        <w:t>a.</w:t>
      </w:r>
    </w:p>
    <w:p w14:paraId="221753BF" w14:textId="2DAE766B" w:rsidR="003E1DC5" w:rsidRPr="00C04729" w:rsidRDefault="003E1DC5" w:rsidP="003E1DC5">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Pr>
          <w:rFonts w:ascii="Times New Roman" w:hAnsi="Times New Roman" w:cs="Times New Roman"/>
          <w:sz w:val="24"/>
          <w:szCs w:val="24"/>
          <w:lang w:val="lt-LT"/>
        </w:rPr>
        <w:t>Paslaugų 1 valandos</w:t>
      </w:r>
      <w:r w:rsidRPr="009F2C37">
        <w:rPr>
          <w:rFonts w:ascii="Times New Roman" w:hAnsi="Times New Roman" w:cs="Times New Roman"/>
          <w:sz w:val="24"/>
          <w:szCs w:val="24"/>
          <w:lang w:val="lt-LT"/>
        </w:rPr>
        <w:t xml:space="preserve"> įkainis yra </w:t>
      </w:r>
      <w:r w:rsidR="009B7C98">
        <w:rPr>
          <w:rFonts w:ascii="Times New Roman" w:hAnsi="Times New Roman" w:cs="Times New Roman"/>
          <w:sz w:val="24"/>
          <w:szCs w:val="24"/>
          <w:lang w:val="lt-LT"/>
        </w:rPr>
        <w:t>3</w:t>
      </w:r>
      <w:r>
        <w:rPr>
          <w:rFonts w:ascii="Times New Roman" w:hAnsi="Times New Roman" w:cs="Times New Roman"/>
          <w:sz w:val="24"/>
          <w:szCs w:val="24"/>
          <w:lang w:val="lt-LT"/>
        </w:rPr>
        <w:t>0</w:t>
      </w:r>
      <w:r>
        <w:rPr>
          <w:rFonts w:ascii="Times New Roman" w:hAnsi="Times New Roman" w:cs="Times New Roman"/>
          <w:i/>
          <w:iCs/>
          <w:color w:val="FF0000"/>
          <w:sz w:val="24"/>
          <w:szCs w:val="24"/>
          <w:lang w:val="lt-LT"/>
        </w:rPr>
        <w:t xml:space="preserve"> </w:t>
      </w:r>
      <w:r w:rsidRPr="00CC72E7">
        <w:rPr>
          <w:rFonts w:ascii="Times New Roman" w:hAnsi="Times New Roman" w:cs="Times New Roman"/>
          <w:sz w:val="24"/>
          <w:szCs w:val="24"/>
          <w:lang w:val="lt-LT"/>
        </w:rPr>
        <w:t>(</w:t>
      </w:r>
      <w:r w:rsidR="009B7C98">
        <w:rPr>
          <w:rFonts w:ascii="Times New Roman" w:hAnsi="Times New Roman" w:cs="Times New Roman"/>
          <w:i/>
          <w:iCs/>
          <w:sz w:val="24"/>
          <w:szCs w:val="24"/>
          <w:lang w:val="lt-LT"/>
        </w:rPr>
        <w:t>tris</w:t>
      </w:r>
      <w:r>
        <w:rPr>
          <w:rFonts w:ascii="Times New Roman" w:hAnsi="Times New Roman" w:cs="Times New Roman"/>
          <w:i/>
          <w:iCs/>
          <w:sz w:val="24"/>
          <w:szCs w:val="24"/>
          <w:lang w:val="lt-LT"/>
        </w:rPr>
        <w:t>dešimt</w:t>
      </w:r>
      <w:r w:rsidRPr="0052219A">
        <w:rPr>
          <w:rFonts w:ascii="Times New Roman" w:hAnsi="Times New Roman" w:cs="Times New Roman"/>
          <w:i/>
          <w:iCs/>
          <w:sz w:val="24"/>
          <w:szCs w:val="24"/>
          <w:lang w:val="lt-LT"/>
        </w:rPr>
        <w:t xml:space="preserve"> </w:t>
      </w:r>
      <w:r w:rsidRPr="00C04729">
        <w:rPr>
          <w:rFonts w:ascii="Times New Roman" w:hAnsi="Times New Roman" w:cs="Times New Roman"/>
          <w:i/>
          <w:iCs/>
          <w:sz w:val="24"/>
          <w:szCs w:val="24"/>
          <w:lang w:val="lt-LT"/>
        </w:rPr>
        <w:t>eurų 00 ct</w:t>
      </w:r>
      <w:r w:rsidRPr="00C04729">
        <w:rPr>
          <w:rFonts w:ascii="Times New Roman" w:hAnsi="Times New Roman" w:cs="Times New Roman"/>
          <w:sz w:val="24"/>
          <w:szCs w:val="24"/>
          <w:lang w:val="lt-LT"/>
        </w:rPr>
        <w:t>)</w:t>
      </w:r>
      <w:r w:rsidRPr="00C04729">
        <w:rPr>
          <w:rFonts w:ascii="Times New Roman" w:hAnsi="Times New Roman" w:cs="Times New Roman"/>
          <w:i/>
          <w:iCs/>
          <w:sz w:val="24"/>
          <w:szCs w:val="24"/>
          <w:lang w:val="lt-LT"/>
        </w:rPr>
        <w:t xml:space="preserve"> </w:t>
      </w:r>
      <w:r w:rsidRPr="00C04729">
        <w:rPr>
          <w:rFonts w:ascii="Times New Roman" w:hAnsi="Times New Roman" w:cs="Times New Roman"/>
          <w:sz w:val="24"/>
          <w:szCs w:val="24"/>
          <w:lang w:val="lt-LT"/>
        </w:rPr>
        <w:t>Eur.</w:t>
      </w:r>
    </w:p>
    <w:p w14:paraId="73F48E3D" w14:textId="0793B40D" w:rsidR="003E1DC5" w:rsidRPr="00C04729" w:rsidRDefault="003E1DC5" w:rsidP="003E1DC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C04729">
        <w:rPr>
          <w:rFonts w:ascii="Times New Roman" w:hAnsi="Times New Roman"/>
          <w:color w:val="000000" w:themeColor="text1"/>
          <w:sz w:val="24"/>
          <w:szCs w:val="24"/>
          <w:lang w:val="lt-LT"/>
        </w:rPr>
        <w:t xml:space="preserve">Sutarties galiojimo laikotarpiu preliminariai planuojama pirkti </w:t>
      </w:r>
      <w:r w:rsidR="008A3F6E">
        <w:rPr>
          <w:rFonts w:ascii="Times New Roman" w:hAnsi="Times New Roman"/>
          <w:color w:val="000000" w:themeColor="text1"/>
          <w:sz w:val="24"/>
          <w:szCs w:val="24"/>
          <w:lang w:val="lt-LT"/>
        </w:rPr>
        <w:t>160</w:t>
      </w:r>
      <w:r w:rsidRPr="00C04729">
        <w:rPr>
          <w:rFonts w:ascii="Times New Roman" w:hAnsi="Times New Roman"/>
          <w:color w:val="000000" w:themeColor="text1"/>
          <w:sz w:val="24"/>
          <w:szCs w:val="24"/>
          <w:lang w:val="lt-LT"/>
        </w:rPr>
        <w:t xml:space="preserve"> valand</w:t>
      </w:r>
      <w:r w:rsidR="009B7C98">
        <w:rPr>
          <w:rFonts w:ascii="Times New Roman" w:hAnsi="Times New Roman"/>
          <w:color w:val="000000" w:themeColor="text1"/>
          <w:sz w:val="24"/>
          <w:szCs w:val="24"/>
          <w:lang w:val="lt-LT"/>
        </w:rPr>
        <w:t>as</w:t>
      </w:r>
      <w:r w:rsidRPr="00C04729">
        <w:rPr>
          <w:rFonts w:ascii="Times New Roman" w:hAnsi="Times New Roman"/>
          <w:color w:val="000000" w:themeColor="text1"/>
          <w:sz w:val="24"/>
          <w:szCs w:val="24"/>
          <w:lang w:val="lt-LT"/>
        </w:rPr>
        <w:t>.</w:t>
      </w:r>
    </w:p>
    <w:p w14:paraId="0801C1C9" w14:textId="77777777" w:rsidR="003E1DC5" w:rsidRPr="008F06ED" w:rsidRDefault="003E1DC5" w:rsidP="003E1DC5">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4673E6CE" w14:textId="77777777" w:rsidR="003E1DC5" w:rsidRPr="00996D80" w:rsidRDefault="003E1DC5" w:rsidP="003E1DC5">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676A3BCF" w14:textId="77777777" w:rsidR="003E1DC5" w:rsidRPr="00152DAA" w:rsidRDefault="003E1DC5" w:rsidP="003E1DC5">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71855F45" w14:textId="77777777" w:rsidR="003E1DC5" w:rsidRDefault="003E1DC5" w:rsidP="003E1DC5">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24A4C990" w14:textId="144DCB1C" w:rsidR="003E1DC5" w:rsidRPr="00203192" w:rsidRDefault="00512DC3" w:rsidP="003E1DC5">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003E1DC5" w:rsidRPr="00203192">
        <w:rPr>
          <w:rFonts w:ascii="Times New Roman" w:hAnsi="Times New Roman" w:cs="Times New Roman"/>
          <w:iCs/>
          <w:sz w:val="24"/>
          <w:szCs w:val="24"/>
          <w:lang w:val="lt-LT"/>
        </w:rPr>
        <w:t>erkama nematerialaus pobūdžio paslauga, nesusijusi su materialaus objekto sukūrimu, kurios teikimo metu nėra numatomas reikšmingas neigiamas poveikis aplinkai, nesukuriamas taršos šaltinis ir negeneruojamos atliekos.</w:t>
      </w:r>
    </w:p>
    <w:p w14:paraId="60D55794" w14:textId="77777777" w:rsidR="003E1DC5" w:rsidRPr="008F06ED" w:rsidRDefault="003E1DC5" w:rsidP="003E1DC5">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738DA06E" w14:textId="77777777" w:rsidR="003E1DC5" w:rsidRPr="00152DAA" w:rsidRDefault="003E1DC5" w:rsidP="003E1DC5">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1B5089BC" w14:textId="77777777" w:rsidR="003E1DC5" w:rsidRPr="00844587" w:rsidRDefault="003E1DC5" w:rsidP="003E1DC5">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E018E6">
        <w:rPr>
          <w:rFonts w:ascii="Times New Roman" w:hAnsi="Times New Roman" w:cs="Times New Roman"/>
          <w:sz w:val="24"/>
          <w:szCs w:val="24"/>
          <w:lang w:val="pt-PT"/>
        </w:rPr>
        <w:lastRenderedPageBreak/>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r w:rsidRPr="00844587">
        <w:rPr>
          <w:rFonts w:ascii="Times New Roman" w:hAnsi="Times New Roman" w:cs="Times New Roman"/>
          <w:sz w:val="24"/>
          <w:szCs w:val="24"/>
          <w:lang w:val="lt-LT"/>
        </w:rPr>
        <w:t xml:space="preserve"> </w:t>
      </w:r>
    </w:p>
    <w:p w14:paraId="33AACDE7" w14:textId="77777777" w:rsidR="003E1DC5" w:rsidRPr="008F06ED" w:rsidRDefault="003E1DC5" w:rsidP="003E1DC5">
      <w:pPr>
        <w:pStyle w:val="ListParagraph"/>
        <w:tabs>
          <w:tab w:val="left" w:pos="567"/>
        </w:tabs>
        <w:spacing w:line="240" w:lineRule="auto"/>
        <w:ind w:left="426"/>
        <w:jc w:val="both"/>
        <w:rPr>
          <w:rFonts w:ascii="Times New Roman" w:hAnsi="Times New Roman" w:cs="Times New Roman"/>
          <w:sz w:val="24"/>
          <w:szCs w:val="24"/>
          <w:lang w:val="lt-LT"/>
        </w:rPr>
      </w:pPr>
    </w:p>
    <w:p w14:paraId="3AA9E4EB" w14:textId="77777777" w:rsidR="003E1DC5" w:rsidRPr="00C844F5" w:rsidRDefault="003E1DC5" w:rsidP="003E1DC5">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22BFE896" w14:textId="65D044BE" w:rsidR="003E1DC5" w:rsidRPr="00A05638" w:rsidRDefault="003E1DC5" w:rsidP="003E1DC5">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2025-0</w:t>
      </w:r>
      <w:r w:rsidR="008A3F6E">
        <w:rPr>
          <w:rFonts w:ascii="Times New Roman" w:hAnsi="Times New Roman"/>
          <w:iCs/>
          <w:sz w:val="24"/>
          <w:szCs w:val="24"/>
          <w:lang w:val="lt-LT"/>
        </w:rPr>
        <w:t>9</w:t>
      </w:r>
      <w:r>
        <w:rPr>
          <w:rFonts w:ascii="Times New Roman" w:hAnsi="Times New Roman"/>
          <w:iCs/>
          <w:sz w:val="24"/>
          <w:szCs w:val="24"/>
          <w:lang w:val="lt-LT"/>
        </w:rPr>
        <w:t>-</w:t>
      </w:r>
      <w:r w:rsidR="00052DCE">
        <w:rPr>
          <w:rFonts w:ascii="Times New Roman" w:hAnsi="Times New Roman"/>
          <w:iCs/>
          <w:sz w:val="24"/>
          <w:szCs w:val="24"/>
          <w:lang w:val="lt-LT"/>
        </w:rPr>
        <w:t>01</w:t>
      </w:r>
      <w:r w:rsidRPr="00A05638">
        <w:rPr>
          <w:rFonts w:ascii="Times New Roman" w:hAnsi="Times New Roman"/>
          <w:iCs/>
          <w:sz w:val="24"/>
          <w:szCs w:val="24"/>
          <w:lang w:val="lt-LT"/>
        </w:rPr>
        <w:t xml:space="preserve"> ir galioja iki visų įsipareigojimų pagal Sutartį įvykdymo arba Sutarties nutraukimo.</w:t>
      </w:r>
    </w:p>
    <w:p w14:paraId="0AD4251F" w14:textId="30413DC5" w:rsidR="00052DCE" w:rsidRPr="008F06ED" w:rsidRDefault="00052DCE" w:rsidP="00052DCE">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 xml:space="preserve">Paslaugų teikimo terminas - </w:t>
      </w:r>
      <w:r w:rsidR="008A3F6E">
        <w:rPr>
          <w:rFonts w:ascii="Times New Roman" w:hAnsi="Times New Roman"/>
          <w:sz w:val="24"/>
          <w:szCs w:val="24"/>
          <w:lang w:val="lt-LT"/>
        </w:rPr>
        <w:t>12</w:t>
      </w:r>
      <w:r w:rsidRPr="00376CCC">
        <w:rPr>
          <w:rFonts w:ascii="Times New Roman" w:hAnsi="Times New Roman"/>
          <w:sz w:val="24"/>
          <w:szCs w:val="24"/>
          <w:lang w:val="lt-LT"/>
        </w:rPr>
        <w:t xml:space="preserve"> mėn. nu</w:t>
      </w:r>
      <w:r>
        <w:rPr>
          <w:rFonts w:ascii="Times New Roman" w:hAnsi="Times New Roman"/>
          <w:sz w:val="24"/>
          <w:szCs w:val="24"/>
          <w:lang w:val="lt-LT"/>
        </w:rPr>
        <w:t xml:space="preserve">o Sutarties įsigaliojimo dienos arba kol bus suteikta paslaugų už Sutarties 2.1. p. nurodytą Pradinės sutarties vertę (priklausomai nuo to, kas įvyksta anksčiau, bet ne ilgiau nei </w:t>
      </w:r>
      <w:r w:rsidR="00396136">
        <w:rPr>
          <w:rFonts w:ascii="Times New Roman" w:hAnsi="Times New Roman"/>
          <w:sz w:val="24"/>
          <w:szCs w:val="24"/>
          <w:lang w:val="lt-LT"/>
        </w:rPr>
        <w:t>12</w:t>
      </w:r>
      <w:r>
        <w:rPr>
          <w:rFonts w:ascii="Times New Roman" w:hAnsi="Times New Roman"/>
          <w:sz w:val="24"/>
          <w:szCs w:val="24"/>
          <w:lang w:val="lt-LT"/>
        </w:rPr>
        <w:t xml:space="preserve">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3E62FF5A" w14:textId="77777777" w:rsidR="003E1DC5" w:rsidRPr="00FD6F57" w:rsidRDefault="003E1DC5" w:rsidP="003E1DC5">
      <w:pPr>
        <w:pStyle w:val="ListParagraph"/>
        <w:tabs>
          <w:tab w:val="left" w:pos="142"/>
          <w:tab w:val="left" w:pos="567"/>
        </w:tabs>
        <w:spacing w:after="0" w:line="240" w:lineRule="auto"/>
        <w:ind w:left="142"/>
        <w:contextualSpacing/>
        <w:jc w:val="both"/>
        <w:rPr>
          <w:rFonts w:ascii="Times New Roman" w:hAnsi="Times New Roman" w:cs="Times New Roman"/>
          <w:sz w:val="24"/>
          <w:szCs w:val="24"/>
          <w:lang w:val="lt-LT"/>
        </w:rPr>
      </w:pPr>
    </w:p>
    <w:p w14:paraId="76EAFEC7" w14:textId="77777777" w:rsidR="003E1DC5" w:rsidRPr="00C844F5" w:rsidRDefault="003E1DC5" w:rsidP="003E1DC5">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303D0564" w14:textId="77777777" w:rsidR="003E1DC5" w:rsidRPr="004A7C37" w:rsidRDefault="003E1DC5" w:rsidP="003E1DC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300492CA"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3A801178"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5E2B0A60"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3439E04A"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2B5E4170" w14:textId="77777777" w:rsidR="003E1DC5" w:rsidRPr="004A7C37"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5A013543"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7B65216E" w14:textId="77777777" w:rsidR="003E1DC5" w:rsidRPr="004A7C37"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71C06DD9" w14:textId="77777777" w:rsidR="003E1DC5" w:rsidRPr="004A7C37" w:rsidRDefault="003E1DC5" w:rsidP="003E1DC5">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7E430574"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6C353B6F" w14:textId="77777777" w:rsidR="003E1DC5" w:rsidRPr="004A7C37"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5135FABF" w14:textId="77777777" w:rsidR="003E1DC5"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1EE1611B" w14:textId="77777777" w:rsidR="003E1DC5" w:rsidRPr="004A7C37" w:rsidRDefault="003E1DC5" w:rsidP="003E1DC5">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47571BFB" w14:textId="77777777" w:rsidR="003E1DC5" w:rsidRPr="004A7C37" w:rsidRDefault="003E1DC5" w:rsidP="003E1DC5">
      <w:pPr>
        <w:tabs>
          <w:tab w:val="left" w:pos="709"/>
        </w:tabs>
        <w:spacing w:after="0" w:line="240" w:lineRule="auto"/>
        <w:ind w:left="1320"/>
        <w:jc w:val="both"/>
        <w:rPr>
          <w:rFonts w:ascii="Times New Roman" w:hAnsi="Times New Roman"/>
          <w:sz w:val="24"/>
          <w:szCs w:val="24"/>
          <w:lang w:val="lt-LT"/>
        </w:rPr>
      </w:pPr>
    </w:p>
    <w:p w14:paraId="73D9377C" w14:textId="77777777" w:rsidR="003E1DC5" w:rsidRPr="00C844F5" w:rsidRDefault="003E1DC5" w:rsidP="003E1DC5">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6F327EF0" w14:textId="77777777" w:rsidR="003E1DC5" w:rsidRPr="004A7C37" w:rsidRDefault="003E1DC5" w:rsidP="003E1DC5">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7F3CB6CB" w14:textId="77777777" w:rsidR="003E1DC5"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573D8274" w14:textId="77777777" w:rsidR="003E1DC5"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6DC28DF4" w14:textId="77777777" w:rsidR="003E1DC5"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iki einamojo mėn. 15 d.</w:t>
      </w:r>
    </w:p>
    <w:p w14:paraId="5BCCC678" w14:textId="77777777" w:rsidR="003E1DC5" w:rsidRPr="00CD3703"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59E6DB1C" w14:textId="77777777" w:rsidR="003E1DC5" w:rsidRPr="00E63E88"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0870A222" w14:textId="77777777" w:rsidR="003E1DC5" w:rsidRPr="00E63E88"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6408A779" w14:textId="77777777" w:rsidR="003E1DC5" w:rsidRPr="00E63E88"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3B0DC4D8" w14:textId="77777777" w:rsidR="003E1DC5" w:rsidRPr="00E63E88"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1A455DED" w14:textId="77777777" w:rsidR="003E1DC5" w:rsidRPr="00E63E88" w:rsidRDefault="003E1DC5" w:rsidP="003E1DC5">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7230FD33" w14:textId="77777777" w:rsidR="003E1DC5" w:rsidRPr="00E63E88" w:rsidRDefault="003E1DC5" w:rsidP="003E1DC5">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lastRenderedPageBreak/>
        <w:t xml:space="preserve">Užsakovui pareikalavus, nedelsiant, ne vėliau kaip per 2 (dvi) darbo dienas, pateikti Užsakovui raštišką informaciją apie Sutarties vykdymo eigą; </w:t>
      </w:r>
    </w:p>
    <w:p w14:paraId="5C6E7EE4" w14:textId="77777777" w:rsidR="003E1DC5" w:rsidRPr="00E63E88" w:rsidRDefault="003E1DC5" w:rsidP="003E1DC5">
      <w:pPr>
        <w:pStyle w:val="BodyText"/>
        <w:numPr>
          <w:ilvl w:val="2"/>
          <w:numId w:val="5"/>
        </w:numPr>
        <w:tabs>
          <w:tab w:val="left" w:pos="709"/>
          <w:tab w:val="left" w:pos="900"/>
          <w:tab w:val="left" w:pos="1134"/>
        </w:tabs>
        <w:spacing w:after="0"/>
        <w:ind w:left="0" w:firstLine="426"/>
        <w:jc w:val="both"/>
        <w:rPr>
          <w:lang w:val="lt-LT"/>
        </w:rPr>
      </w:pPr>
      <w:r w:rsidRPr="00E63E88">
        <w:rPr>
          <w:lang w:val="lt-LT"/>
        </w:rPr>
        <w:t xml:space="preserve">Jei Vykdytojo kvalifikacija verstis atitinkama veikla nebuvo tikrinama ar tikrinama ne visa apimtimi, Vykdytojas Užsakovui įsipareigoja, kad Sutartį vykdys tik tokią teisę turintys asmenys. </w:t>
      </w:r>
    </w:p>
    <w:p w14:paraId="1606EA4A" w14:textId="77777777" w:rsidR="003E1DC5" w:rsidRPr="00E63E88" w:rsidRDefault="003E1DC5" w:rsidP="003E1DC5">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2256DD38" w14:textId="77777777" w:rsidR="003E1DC5" w:rsidRPr="00E63E88" w:rsidRDefault="003E1DC5" w:rsidP="003E1DC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797179FE" w14:textId="77777777" w:rsidR="003E1DC5" w:rsidRPr="004A7C37" w:rsidRDefault="003E1DC5" w:rsidP="003E1DC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1161FE83" w14:textId="77777777" w:rsidR="003E1DC5" w:rsidRPr="004A7C37" w:rsidRDefault="003E1DC5" w:rsidP="003E1DC5">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76D972B" w14:textId="77777777" w:rsidR="003E1DC5" w:rsidRPr="004A7C37" w:rsidRDefault="003E1DC5" w:rsidP="003E1DC5">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424D3393" w14:textId="77777777" w:rsidR="003E1DC5" w:rsidRPr="00284EFD" w:rsidRDefault="003E1DC5" w:rsidP="003E1DC5">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26C0580F" w14:textId="77777777" w:rsidR="003E1DC5" w:rsidRPr="004A7C37" w:rsidRDefault="003E1DC5" w:rsidP="003E1DC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3BFF0021" w14:textId="77777777" w:rsidR="003E1DC5" w:rsidRPr="00C94147" w:rsidRDefault="003E1DC5" w:rsidP="003E1DC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w:t>
      </w:r>
      <w:r w:rsidRPr="00C94147">
        <w:rPr>
          <w:rFonts w:ascii="Times New Roman" w:hAnsi="Times New Roman" w:cs="Times New Roman"/>
          <w:sz w:val="24"/>
          <w:szCs w:val="24"/>
          <w:lang w:val="lt-LT"/>
        </w:rPr>
        <w:t>Užsakovo sumokėti 0,04 proc. delspinigių per dieną</w:t>
      </w:r>
      <w:r w:rsidRPr="00C94147">
        <w:rPr>
          <w:lang w:val="lt-LT"/>
        </w:rPr>
        <w:t xml:space="preserve"> </w:t>
      </w:r>
      <w:r w:rsidRPr="00C94147">
        <w:rPr>
          <w:rFonts w:ascii="Times New Roman" w:hAnsi="Times New Roman" w:cs="Times New Roman"/>
          <w:sz w:val="24"/>
          <w:szCs w:val="24"/>
          <w:lang w:val="lt-LT"/>
        </w:rPr>
        <w:t>nuo pradinės sutarties vertės.</w:t>
      </w:r>
    </w:p>
    <w:p w14:paraId="40B4D32C" w14:textId="77777777" w:rsidR="003E1DC5" w:rsidRPr="00C94147" w:rsidRDefault="003E1DC5" w:rsidP="003E1DC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C94147">
        <w:rPr>
          <w:rFonts w:ascii="Times New Roman" w:hAnsi="Times New Roman" w:cs="Times New Roman"/>
          <w:sz w:val="24"/>
          <w:szCs w:val="24"/>
          <w:lang w:val="lt-LT"/>
        </w:rPr>
        <w:t xml:space="preserve">Jeigu Vykdytojas laiku nevykdo savo įsipareigojimų pagal Sutartį, Užsakovas turi teisę, be oficialaus įspėjimo ir neprarasdamas teisės į kitas savo teisių gynimo priemones pagal Sutartį, skaičiuoti 0,04 proc. delspinigių už kiekvieną termino praleidimo dieną nuo pradinės sutarties vertės. </w:t>
      </w:r>
      <w:r w:rsidRPr="00C94147">
        <w:rPr>
          <w:rFonts w:ascii="Times New Roman" w:hAnsi="Times New Roman" w:cs="Times New Roman"/>
          <w:sz w:val="24"/>
          <w:szCs w:val="24"/>
          <w:lang w:val="lt-LT" w:eastAsia="ar-SA"/>
        </w:rPr>
        <w:t>Delspinigiai išskaičiuojami iš Vykdytojui mokėtinų sumų.</w:t>
      </w:r>
    </w:p>
    <w:p w14:paraId="74160903" w14:textId="77777777" w:rsidR="003E1DC5" w:rsidRPr="00C94147" w:rsidRDefault="003E1DC5" w:rsidP="003E1DC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C94147">
        <w:rPr>
          <w:rFonts w:ascii="Times New Roman" w:hAnsi="Times New Roman" w:cs="Times New Roman"/>
          <w:bCs/>
          <w:sz w:val="24"/>
          <w:szCs w:val="24"/>
          <w:lang w:val="lt-LT"/>
        </w:rPr>
        <w:t>Delspinigių sumokėjimas neatleidžia Sutarties Šalių nuo įsipareigojimų tinkamo įvykdymo.</w:t>
      </w:r>
    </w:p>
    <w:p w14:paraId="0C64A39E" w14:textId="77777777" w:rsidR="003E1DC5" w:rsidRPr="00335854" w:rsidRDefault="003E1DC5" w:rsidP="003E1DC5">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E58AB1" w14:textId="77777777" w:rsidR="003E1DC5" w:rsidRPr="004A7C37" w:rsidRDefault="003E1DC5" w:rsidP="003E1DC5">
      <w:pPr>
        <w:spacing w:after="0" w:line="240" w:lineRule="auto"/>
        <w:jc w:val="both"/>
        <w:rPr>
          <w:rFonts w:ascii="Times New Roman" w:hAnsi="Times New Roman" w:cs="Times New Roman"/>
          <w:sz w:val="24"/>
          <w:szCs w:val="24"/>
          <w:lang w:val="lt-LT" w:eastAsia="ar-SA"/>
        </w:rPr>
      </w:pPr>
    </w:p>
    <w:p w14:paraId="000ED53D" w14:textId="77777777" w:rsidR="003E1DC5" w:rsidRPr="00C844F5" w:rsidRDefault="003E1DC5" w:rsidP="003E1DC5">
      <w:pPr>
        <w:pStyle w:val="BodyText"/>
        <w:numPr>
          <w:ilvl w:val="0"/>
          <w:numId w:val="4"/>
        </w:numPr>
        <w:tabs>
          <w:tab w:val="left" w:pos="709"/>
          <w:tab w:val="left" w:pos="900"/>
        </w:tabs>
        <w:spacing w:after="0"/>
        <w:ind w:left="0" w:firstLine="0"/>
        <w:jc w:val="both"/>
        <w:rPr>
          <w:b/>
          <w:bCs/>
          <w:lang w:val="lt-LT"/>
        </w:rPr>
      </w:pPr>
      <w:r w:rsidRPr="004A7C37">
        <w:rPr>
          <w:b/>
          <w:bCs/>
          <w:lang w:val="lt-LT"/>
        </w:rPr>
        <w:t>NENUGALIMOS JĖGOS APLINKYBĖS</w:t>
      </w:r>
    </w:p>
    <w:p w14:paraId="5417400E" w14:textId="77777777" w:rsidR="003E1DC5" w:rsidRPr="004A7C37" w:rsidRDefault="003E1DC5" w:rsidP="003E1DC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1B012A16" w14:textId="77777777" w:rsidR="003E1DC5" w:rsidRPr="004A7C37" w:rsidRDefault="003E1DC5" w:rsidP="003E1DC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16B85CAB" w14:textId="77777777" w:rsidR="003E1DC5" w:rsidRPr="004A7C37" w:rsidRDefault="003E1DC5" w:rsidP="003E1DC5">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9C7DB52" w14:textId="77777777" w:rsidR="003E1DC5" w:rsidRPr="004A7C37" w:rsidRDefault="003E1DC5" w:rsidP="003E1DC5">
      <w:pPr>
        <w:pStyle w:val="BodyText"/>
        <w:tabs>
          <w:tab w:val="left" w:pos="709"/>
          <w:tab w:val="left" w:pos="900"/>
        </w:tabs>
        <w:spacing w:after="0"/>
        <w:ind w:left="360"/>
        <w:jc w:val="both"/>
        <w:rPr>
          <w:lang w:val="lt-LT"/>
        </w:rPr>
      </w:pPr>
    </w:p>
    <w:p w14:paraId="4335B267" w14:textId="77777777" w:rsidR="003E1DC5" w:rsidRPr="00C844F5" w:rsidRDefault="003E1DC5" w:rsidP="003E1DC5">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7E09FC8B" w14:textId="77777777" w:rsidR="003E1DC5" w:rsidRPr="00F85E7B" w:rsidRDefault="003E1DC5" w:rsidP="003E1DC5">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602A6C9C" w14:textId="77777777" w:rsidR="003E1DC5" w:rsidRPr="004A7C37" w:rsidRDefault="003E1DC5" w:rsidP="003E1DC5">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56959049" w14:textId="77777777" w:rsidR="003E1DC5" w:rsidRPr="0016499E" w:rsidRDefault="003E1DC5" w:rsidP="003E1DC5">
      <w:pPr>
        <w:pStyle w:val="BodyText"/>
        <w:numPr>
          <w:ilvl w:val="1"/>
          <w:numId w:val="4"/>
        </w:numPr>
        <w:tabs>
          <w:tab w:val="left" w:pos="851"/>
          <w:tab w:val="left" w:pos="900"/>
        </w:tabs>
        <w:spacing w:after="0"/>
        <w:ind w:left="0" w:firstLine="284"/>
        <w:jc w:val="both"/>
        <w:rPr>
          <w:b/>
          <w:bCs/>
          <w:lang w:val="lt-LT"/>
        </w:rPr>
      </w:pPr>
      <w:r>
        <w:rPr>
          <w:szCs w:val="24"/>
          <w:lang w:val="lt-LT" w:eastAsia="lt-LT"/>
        </w:rPr>
        <w:lastRenderedPageBreak/>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42CD24C6" w14:textId="77777777" w:rsidR="003E1DC5" w:rsidRPr="0016499E" w:rsidRDefault="003E1DC5" w:rsidP="003E1DC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3089B1E" w14:textId="0C81CA24" w:rsidR="003E1DC5" w:rsidRPr="0016499E" w:rsidRDefault="003E1DC5" w:rsidP="003E1DC5">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sidR="003E5791">
        <w:rPr>
          <w:color w:val="000000" w:themeColor="text1"/>
          <w:szCs w:val="24"/>
          <w:lang w:val="lt-LT"/>
        </w:rPr>
        <w:t>8</w:t>
      </w:r>
      <w:r>
        <w:rPr>
          <w:color w:val="000000" w:themeColor="text1"/>
          <w:szCs w:val="24"/>
          <w:lang w:val="lt-LT"/>
        </w:rPr>
        <w:t xml:space="preserve">.8.1. - </w:t>
      </w:r>
      <w:r w:rsidR="003E5791">
        <w:rPr>
          <w:color w:val="000000" w:themeColor="text1"/>
          <w:szCs w:val="24"/>
          <w:lang w:val="lt-LT"/>
        </w:rPr>
        <w:t>8</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0C33A9EA" w14:textId="77777777" w:rsidR="003E1DC5" w:rsidRPr="004A7C37" w:rsidRDefault="003E1DC5" w:rsidP="003E1DC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350A2B95" w14:textId="77777777" w:rsidR="003E1DC5" w:rsidRPr="000F4DD0" w:rsidRDefault="003E1DC5" w:rsidP="003E1DC5">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6236C819" w14:textId="77777777" w:rsidR="003E1DC5" w:rsidRPr="000F4DD0" w:rsidRDefault="003E1DC5" w:rsidP="003E1DC5">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6AA7402B" w14:textId="77777777" w:rsidR="003E1DC5" w:rsidRPr="000F4DD0" w:rsidRDefault="003E1DC5" w:rsidP="003E1DC5">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2D55B0B3" w14:textId="77777777" w:rsidR="003E1DC5" w:rsidRPr="004A7C37" w:rsidRDefault="003E1DC5" w:rsidP="003E1DC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4B689F44" w14:textId="77777777" w:rsidR="003E1DC5" w:rsidRPr="004A7C37" w:rsidRDefault="003E1DC5" w:rsidP="003E1DC5">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7B2BE30" w14:textId="77777777" w:rsidR="003E1DC5" w:rsidRPr="004A7C37" w:rsidRDefault="003E1DC5" w:rsidP="003E1DC5">
      <w:pPr>
        <w:spacing w:after="120" w:line="240" w:lineRule="auto"/>
        <w:jc w:val="both"/>
        <w:rPr>
          <w:rFonts w:ascii="Times New Roman" w:hAnsi="Times New Roman"/>
          <w:b/>
          <w:bCs/>
          <w:sz w:val="24"/>
          <w:szCs w:val="24"/>
          <w:lang w:val="lt-LT" w:eastAsia="lt-LT"/>
        </w:rPr>
      </w:pPr>
    </w:p>
    <w:p w14:paraId="6F36D9AD" w14:textId="77777777" w:rsidR="003E1DC5" w:rsidRPr="00C844F5" w:rsidRDefault="003E1DC5" w:rsidP="003E1DC5">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2649C26D"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6B49DBF"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A14938A"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6CBF04"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E8EAE6"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288495A"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72ECB1"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0EF2AD3" w14:textId="77777777" w:rsidR="003E1DC5" w:rsidRPr="00B978AB" w:rsidRDefault="003E1DC5" w:rsidP="003E1DC5">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24AC97A" w14:textId="77777777" w:rsidR="003E1DC5" w:rsidRPr="00B978AB" w:rsidRDefault="003E1DC5" w:rsidP="003E1DC5">
      <w:pPr>
        <w:spacing w:after="0" w:line="240" w:lineRule="auto"/>
        <w:ind w:left="567"/>
        <w:contextualSpacing/>
        <w:jc w:val="both"/>
        <w:rPr>
          <w:rFonts w:ascii="Times New Roman" w:eastAsia="Calibri" w:hAnsi="Times New Roman" w:cs="Times New Roman"/>
          <w:noProof/>
          <w:color w:val="FF0000"/>
          <w:sz w:val="20"/>
          <w:szCs w:val="20"/>
          <w:lang w:val="lt-LT"/>
        </w:rPr>
      </w:pPr>
    </w:p>
    <w:p w14:paraId="1A202B95" w14:textId="77777777" w:rsidR="003E1DC5" w:rsidRPr="00B978AB" w:rsidRDefault="003E1DC5" w:rsidP="003E1DC5">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5F34B9EF" w14:textId="77777777" w:rsidR="003E1DC5" w:rsidRPr="00B978AB" w:rsidRDefault="003E1DC5" w:rsidP="003E1DC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04CDF89E" w14:textId="77777777" w:rsidR="003E1DC5" w:rsidRPr="00B978AB" w:rsidRDefault="003E1DC5" w:rsidP="003E1DC5">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6CC7835D" w14:textId="716A1A38" w:rsidR="003E1DC5" w:rsidRPr="00B978AB" w:rsidRDefault="003E1DC5" w:rsidP="003E1DC5">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w:t>
      </w:r>
      <w:r w:rsidR="002345F9">
        <w:rPr>
          <w:rFonts w:ascii="Times New Roman" w:eastAsia="Times New Roman" w:hAnsi="Times New Roman" w:cs="Times New Roman"/>
          <w:noProof/>
          <w:sz w:val="24"/>
          <w:szCs w:val="24"/>
          <w:lang w:val="lt-LT"/>
        </w:rPr>
        <w:t>0</w:t>
      </w:r>
      <w:r w:rsidRPr="00B978AB">
        <w:rPr>
          <w:rFonts w:ascii="Times New Roman" w:eastAsia="Times New Roman" w:hAnsi="Times New Roman" w:cs="Times New Roman"/>
          <w:noProof/>
          <w:sz w:val="24"/>
          <w:szCs w:val="24"/>
          <w:lang w:val="lt-LT"/>
        </w:rPr>
        <w:t>.1.1. dalyje paminėtos informacijos, ar kurie yra parengti remiantis aukščiau minėta informacija;</w:t>
      </w:r>
    </w:p>
    <w:p w14:paraId="3D0768F1" w14:textId="77777777" w:rsidR="003E1DC5" w:rsidRPr="00B978AB" w:rsidRDefault="003E1DC5" w:rsidP="003E1DC5">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6051BD97" w14:textId="77777777" w:rsidR="003E1DC5" w:rsidRPr="00B978AB" w:rsidRDefault="003E1DC5" w:rsidP="003E1DC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3AE3341B" w14:textId="77777777" w:rsidR="003E1DC5" w:rsidRPr="00B978AB" w:rsidRDefault="003E1DC5" w:rsidP="003E1DC5">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952B904" w14:textId="77777777" w:rsidR="003E1DC5" w:rsidRPr="00B978AB" w:rsidRDefault="003E1DC5" w:rsidP="003E1DC5">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359093B0" w14:textId="77777777" w:rsidR="003E1DC5" w:rsidRPr="00B978AB" w:rsidRDefault="003E1DC5" w:rsidP="003E1DC5">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67E9A7D" w14:textId="77777777" w:rsidR="003E1DC5" w:rsidRPr="00B978AB" w:rsidRDefault="003E1DC5" w:rsidP="003E1DC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41F94ED4" w14:textId="77777777" w:rsidR="003E1DC5" w:rsidRPr="00B978AB" w:rsidRDefault="003E1DC5" w:rsidP="003E1DC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1451F54F" w14:textId="77777777" w:rsidR="003E1DC5" w:rsidRPr="00B978AB" w:rsidRDefault="003E1DC5" w:rsidP="003E1DC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73C8675" w14:textId="77777777" w:rsidR="003E1DC5" w:rsidRPr="00B978AB" w:rsidRDefault="003E1DC5" w:rsidP="003E1DC5">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57FEF72A" w14:textId="77777777" w:rsidR="003E1DC5" w:rsidRPr="00B978AB" w:rsidRDefault="003E1DC5" w:rsidP="003E1DC5">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Vykdytojas turi teisę atskleisti konfidencialią informaciją ar jos dalis tik tiems savo darbuotojams, kurie yra susipažinę su konfidencialios informacijos reikalavimais, nustatytais šioje </w:t>
      </w:r>
      <w:r w:rsidRPr="00B978AB">
        <w:rPr>
          <w:rFonts w:ascii="Times New Roman" w:eastAsia="Times New Roman" w:hAnsi="Times New Roman" w:cs="Times New Roman"/>
          <w:noProof/>
          <w:sz w:val="24"/>
          <w:szCs w:val="24"/>
          <w:lang w:val="lt-LT"/>
        </w:rPr>
        <w:lastRenderedPageBreak/>
        <w:t>Sutartyje ir teisės aktuose, kurie susiję su duomenų apsauga. Konfidencialios informacijos atskleidimas šioje dalyje nurodytiems asmenims vykdomas pateikiant jiems informaciją pasirašytinai.</w:t>
      </w:r>
    </w:p>
    <w:p w14:paraId="6B5CFD17" w14:textId="77777777" w:rsidR="003E1DC5" w:rsidRPr="004A7C37" w:rsidRDefault="003E1DC5" w:rsidP="003E1DC5">
      <w:pPr>
        <w:tabs>
          <w:tab w:val="left" w:pos="709"/>
        </w:tabs>
        <w:spacing w:after="0" w:line="240" w:lineRule="auto"/>
        <w:jc w:val="both"/>
        <w:rPr>
          <w:rFonts w:ascii="Times New Roman" w:hAnsi="Times New Roman"/>
          <w:sz w:val="24"/>
          <w:szCs w:val="24"/>
          <w:lang w:val="lt-LT" w:eastAsia="lt-LT"/>
        </w:rPr>
      </w:pPr>
    </w:p>
    <w:p w14:paraId="69665EB4" w14:textId="77777777" w:rsidR="003E1DC5" w:rsidRPr="00C844F5" w:rsidRDefault="003E1DC5" w:rsidP="003E1DC5">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174C0944" w14:textId="77777777" w:rsidR="003E1DC5" w:rsidRPr="004A7C37" w:rsidRDefault="003E1DC5" w:rsidP="003E1DC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5B0C426E" w14:textId="77777777" w:rsidR="003E1DC5" w:rsidRPr="004A7C37" w:rsidRDefault="003E1DC5" w:rsidP="003E1DC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005D4FCE" w14:textId="77777777" w:rsidR="003E1DC5" w:rsidRPr="004A7C37" w:rsidRDefault="003E1DC5" w:rsidP="003E1DC5">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t>Sutarties sąlygos gali būti keičiamos vadovaujantis LR Viešųjų pirkimų įstatymo 89 straipsnio nuostatomis.</w:t>
      </w:r>
    </w:p>
    <w:p w14:paraId="16CB3D26" w14:textId="77777777" w:rsidR="003E1DC5" w:rsidRPr="004A7C37" w:rsidRDefault="003E1DC5" w:rsidP="003E1DC5">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0DF58DD6" w14:textId="77777777" w:rsidR="003E1DC5" w:rsidRPr="00F04F0B" w:rsidRDefault="003E1DC5" w:rsidP="003E1DC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204F00F9" w14:textId="77777777" w:rsidR="003E1DC5" w:rsidRPr="00DF1EDE" w:rsidRDefault="003E1DC5" w:rsidP="003E1DC5">
      <w:pPr>
        <w:tabs>
          <w:tab w:val="left" w:pos="709"/>
          <w:tab w:val="left" w:pos="851"/>
        </w:tabs>
        <w:spacing w:after="0" w:line="240" w:lineRule="auto"/>
        <w:jc w:val="both"/>
        <w:rPr>
          <w:rFonts w:ascii="Times New Roman" w:eastAsia="MS Mincho" w:hAnsi="Times New Roman"/>
          <w:sz w:val="24"/>
          <w:szCs w:val="24"/>
          <w:lang w:val="lt-LT"/>
        </w:rPr>
      </w:pPr>
    </w:p>
    <w:p w14:paraId="11E51F44" w14:textId="77777777" w:rsidR="003E1DC5" w:rsidRDefault="003E1DC5" w:rsidP="003E1DC5">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1DED3258" w14:textId="77777777" w:rsidR="003E1DC5" w:rsidRPr="00AE5E46" w:rsidRDefault="003E1DC5" w:rsidP="003E1DC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 xml:space="preserve">Užsakovas paskiria asmenis atsakingus už Sutarties vykdymą, Sutarties ir pakeitimų </w:t>
      </w:r>
      <w:r w:rsidRPr="00AE5E46">
        <w:rPr>
          <w:rFonts w:ascii="Times New Roman" w:eastAsia="MS Mincho" w:hAnsi="Times New Roman"/>
          <w:sz w:val="24"/>
          <w:szCs w:val="24"/>
          <w:lang w:val="lt-LT"/>
        </w:rPr>
        <w:t>paskelbimą pagal Lietuvos Respublikos Viešųjų pirkimų įstatymo 86 str. 9 d. nuostatas –</w:t>
      </w:r>
      <w:r>
        <w:rPr>
          <w:rFonts w:ascii="Times New Roman" w:eastAsia="MS Mincho" w:hAnsi="Times New Roman"/>
          <w:sz w:val="24"/>
          <w:szCs w:val="24"/>
          <w:lang w:val="lt-LT"/>
        </w:rPr>
        <w:t xml:space="preserve"> </w:t>
      </w:r>
      <w:r w:rsidRPr="00AE5E46">
        <w:rPr>
          <w:rFonts w:ascii="Times New Roman" w:eastAsia="MS Mincho" w:hAnsi="Times New Roman"/>
          <w:sz w:val="24"/>
          <w:szCs w:val="24"/>
          <w:lang w:val="lt-LT"/>
        </w:rPr>
        <w:t xml:space="preserve">direktoriaus pavaduotoją sportui ir renginiams Miglę Jakštienę, tel. 067347348, el. paštas </w:t>
      </w:r>
      <w:proofErr w:type="spellStart"/>
      <w:r w:rsidRPr="00AE5E46">
        <w:rPr>
          <w:rFonts w:ascii="Times New Roman" w:eastAsia="MS Mincho" w:hAnsi="Times New Roman"/>
          <w:sz w:val="24"/>
          <w:szCs w:val="24"/>
          <w:lang w:val="lt-LT"/>
        </w:rPr>
        <w:t>migle.jakstiene@jonavosbaseinas.lt</w:t>
      </w:r>
      <w:proofErr w:type="spellEnd"/>
      <w:r w:rsidRPr="00AE5E46">
        <w:rPr>
          <w:rFonts w:ascii="Times New Roman" w:eastAsia="MS Mincho" w:hAnsi="Times New Roman"/>
          <w:sz w:val="24"/>
          <w:szCs w:val="24"/>
          <w:lang w:val="lt-LT"/>
        </w:rPr>
        <w:t xml:space="preserve"> ;  </w:t>
      </w:r>
    </w:p>
    <w:p w14:paraId="2FB12E1D" w14:textId="5B1E796C" w:rsidR="003E1DC5" w:rsidRPr="00AE5E46" w:rsidRDefault="003E1DC5" w:rsidP="003E1DC5">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AE5E46">
        <w:rPr>
          <w:rFonts w:ascii="Times New Roman" w:eastAsia="MS Mincho" w:hAnsi="Times New Roman"/>
          <w:sz w:val="24"/>
          <w:szCs w:val="24"/>
          <w:lang w:val="lt-LT"/>
        </w:rPr>
        <w:t xml:space="preserve">Vykdytojo atstovas bendrauti su Užsakovu – Vykdytojas </w:t>
      </w:r>
      <w:r w:rsidR="00FC7DA3">
        <w:rPr>
          <w:rFonts w:ascii="Times New Roman" w:eastAsia="MS Mincho" w:hAnsi="Times New Roman"/>
          <w:sz w:val="24"/>
          <w:szCs w:val="24"/>
          <w:lang w:val="lt-LT"/>
        </w:rPr>
        <w:t>Fizinis asmuo.</w:t>
      </w:r>
    </w:p>
    <w:p w14:paraId="3B42E7B3" w14:textId="77777777" w:rsidR="003E1DC5" w:rsidRDefault="003E1DC5" w:rsidP="003E1DC5">
      <w:pPr>
        <w:pStyle w:val="ListParagraph"/>
        <w:tabs>
          <w:tab w:val="left" w:pos="709"/>
        </w:tabs>
        <w:spacing w:after="0" w:line="240" w:lineRule="auto"/>
        <w:ind w:left="360"/>
        <w:contextualSpacing/>
        <w:rPr>
          <w:rFonts w:ascii="Times New Roman" w:hAnsi="Times New Roman"/>
          <w:b/>
          <w:sz w:val="24"/>
          <w:szCs w:val="24"/>
          <w:lang w:val="lt-LT" w:eastAsia="lt-LT"/>
        </w:rPr>
      </w:pPr>
    </w:p>
    <w:p w14:paraId="10BF9DB7" w14:textId="77777777" w:rsidR="003E1DC5" w:rsidRPr="004A7C37" w:rsidRDefault="003E1DC5" w:rsidP="003E1DC5">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2212273C" w14:textId="77777777" w:rsidR="003E1DC5" w:rsidRPr="00511AC1" w:rsidRDefault="003E1DC5" w:rsidP="003E1DC5">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2D77F3A7" w14:textId="77777777" w:rsidR="003E1DC5" w:rsidRPr="00DF1EDE" w:rsidRDefault="003E1DC5" w:rsidP="003E1DC5">
      <w:pPr>
        <w:spacing w:after="0" w:line="240" w:lineRule="auto"/>
        <w:jc w:val="both"/>
        <w:rPr>
          <w:rFonts w:ascii="Times New Roman" w:hAnsi="Times New Roman" w:cs="Times New Roman"/>
          <w:sz w:val="24"/>
          <w:szCs w:val="24"/>
          <w:lang w:val="lt-LT"/>
        </w:rPr>
      </w:pPr>
    </w:p>
    <w:p w14:paraId="6DCB12C0" w14:textId="77777777" w:rsidR="003E1DC5" w:rsidRPr="004A7C37" w:rsidRDefault="003E1DC5" w:rsidP="003E1DC5">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3E1DC5" w:rsidRPr="004A7C37" w14:paraId="6C7A7086" w14:textId="77777777" w:rsidTr="002D78A9">
        <w:tc>
          <w:tcPr>
            <w:tcW w:w="4819" w:type="dxa"/>
            <w:hideMark/>
          </w:tcPr>
          <w:p w14:paraId="229B3BB9" w14:textId="77777777" w:rsidR="003E1DC5" w:rsidRPr="004A7C37" w:rsidRDefault="003E1DC5" w:rsidP="002D78A9">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384EF84E" w14:textId="77777777" w:rsidR="003E1DC5" w:rsidRPr="004A7C37" w:rsidRDefault="003E1DC5" w:rsidP="002D78A9">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4898A8D8" w14:textId="77777777" w:rsidR="003E1DC5" w:rsidRDefault="003E1DC5" w:rsidP="002D78A9">
            <w:pPr>
              <w:tabs>
                <w:tab w:val="left" w:pos="360"/>
              </w:tabs>
              <w:spacing w:after="0" w:line="240" w:lineRule="auto"/>
              <w:ind w:right="40"/>
              <w:jc w:val="both"/>
              <w:rPr>
                <w:rFonts w:ascii="Times New Roman" w:hAnsi="Times New Roman" w:cs="Times New Roman"/>
                <w:b/>
                <w:i/>
                <w:iCs/>
                <w:sz w:val="24"/>
                <w:szCs w:val="24"/>
                <w:lang w:val="lt-LT"/>
              </w:rPr>
            </w:pPr>
            <w:r w:rsidRPr="006C4444">
              <w:rPr>
                <w:rFonts w:ascii="Times New Roman" w:hAnsi="Times New Roman" w:cs="Times New Roman"/>
                <w:b/>
                <w:i/>
                <w:iCs/>
                <w:sz w:val="24"/>
                <w:szCs w:val="24"/>
                <w:lang w:val="lt-LT"/>
              </w:rPr>
              <w:t>VYKDYTOJAS</w:t>
            </w:r>
          </w:p>
          <w:p w14:paraId="23923E83" w14:textId="64672F39" w:rsidR="003E1DC5" w:rsidRPr="003F1A83" w:rsidRDefault="00FC7DA3" w:rsidP="002D78A9">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Fizinis asmuo</w:t>
            </w:r>
          </w:p>
          <w:p w14:paraId="3C74EB7A" w14:textId="77777777" w:rsidR="003E1DC5" w:rsidRPr="006C4444" w:rsidRDefault="003E1DC5" w:rsidP="002D78A9">
            <w:pPr>
              <w:tabs>
                <w:tab w:val="left" w:pos="360"/>
              </w:tabs>
              <w:spacing w:after="0" w:line="240" w:lineRule="auto"/>
              <w:ind w:right="40"/>
              <w:jc w:val="both"/>
              <w:rPr>
                <w:rFonts w:ascii="Times New Roman" w:hAnsi="Times New Roman" w:cs="Times New Roman"/>
                <w:b/>
                <w:i/>
                <w:iCs/>
                <w:sz w:val="24"/>
                <w:szCs w:val="24"/>
                <w:lang w:val="lt-LT"/>
              </w:rPr>
            </w:pPr>
          </w:p>
        </w:tc>
      </w:tr>
      <w:tr w:rsidR="003E1DC5" w:rsidRPr="003E1DC5" w14:paraId="47C7C618" w14:textId="77777777" w:rsidTr="002D78A9">
        <w:trPr>
          <w:trHeight w:val="3132"/>
        </w:trPr>
        <w:tc>
          <w:tcPr>
            <w:tcW w:w="4819" w:type="dxa"/>
          </w:tcPr>
          <w:p w14:paraId="303BB047" w14:textId="77777777" w:rsidR="003E1DC5" w:rsidRPr="004A7C37" w:rsidRDefault="003E1DC5" w:rsidP="002D78A9">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7CE66756" w14:textId="77777777" w:rsidR="003E1DC5" w:rsidRPr="004A7C37" w:rsidRDefault="003E1DC5" w:rsidP="002D78A9">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2E173C63" w14:textId="77777777" w:rsidR="003E1DC5" w:rsidRPr="004A7C37" w:rsidRDefault="003E1DC5" w:rsidP="002D78A9">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4C747C67" w14:textId="77777777" w:rsidR="003E1DC5" w:rsidRPr="00AB6804" w:rsidRDefault="003E1DC5" w:rsidP="002D78A9">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2BD55E7A" w14:textId="77777777" w:rsidR="003E1DC5" w:rsidRPr="00AB6804" w:rsidRDefault="003E1DC5" w:rsidP="002D78A9">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339626BE" w14:textId="77777777" w:rsidR="003E1DC5" w:rsidRPr="004A7C37" w:rsidRDefault="003E1DC5" w:rsidP="002D78A9">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 xml:space="preserve">Tel.: </w:t>
            </w:r>
            <w:r>
              <w:rPr>
                <w:rFonts w:ascii="Times New Roman" w:hAnsi="Times New Roman" w:cs="Times New Roman"/>
                <w:sz w:val="24"/>
                <w:szCs w:val="24"/>
                <w:lang w:val="lt-LT"/>
              </w:rPr>
              <w:t xml:space="preserve">+370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2259183F" w14:textId="77777777" w:rsidR="003E1DC5" w:rsidRPr="004A7C37" w:rsidRDefault="003E1DC5" w:rsidP="002D78A9">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4F03FED4" w14:textId="77777777" w:rsidR="003E1DC5" w:rsidRPr="004A7C37" w:rsidRDefault="003E1DC5" w:rsidP="002D78A9">
            <w:pPr>
              <w:tabs>
                <w:tab w:val="left" w:pos="360"/>
              </w:tabs>
              <w:spacing w:after="0" w:line="240" w:lineRule="auto"/>
              <w:ind w:right="40"/>
              <w:jc w:val="both"/>
              <w:rPr>
                <w:rFonts w:ascii="Times New Roman" w:hAnsi="Times New Roman" w:cs="Times New Roman"/>
                <w:sz w:val="24"/>
                <w:szCs w:val="24"/>
                <w:lang w:val="lt-LT"/>
              </w:rPr>
            </w:pPr>
          </w:p>
          <w:p w14:paraId="6753F1F7" w14:textId="77777777" w:rsidR="003E1DC5" w:rsidRDefault="003E1DC5" w:rsidP="002D78A9">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1A76809A" w14:textId="77777777" w:rsidR="003E1DC5" w:rsidRPr="004A7C37" w:rsidRDefault="003E1DC5" w:rsidP="002D78A9">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4F304EB0" w14:textId="77777777" w:rsidR="003E1DC5" w:rsidRPr="004A7C37" w:rsidRDefault="003E1DC5" w:rsidP="002D78A9">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0B479F5D" w14:textId="77777777" w:rsidR="003E1DC5" w:rsidRPr="004A7C37" w:rsidRDefault="003E1DC5" w:rsidP="002D78A9">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55B97C10" w14:textId="7541EE44" w:rsidR="003E1DC5" w:rsidRDefault="00052DCE" w:rsidP="002D78A9">
            <w:pPr>
              <w:tabs>
                <w:tab w:val="left" w:pos="360"/>
              </w:tabs>
              <w:spacing w:after="0" w:line="240" w:lineRule="auto"/>
              <w:ind w:right="40"/>
              <w:jc w:val="both"/>
              <w:rPr>
                <w:rFonts w:ascii="Times New Roman" w:hAnsi="Times New Roman" w:cs="Times New Roman"/>
                <w:bCs/>
                <w:sz w:val="24"/>
                <w:szCs w:val="24"/>
                <w:lang w:val="lt-LT"/>
              </w:rPr>
            </w:pPr>
            <w:r>
              <w:rPr>
                <w:rFonts w:ascii="Times New Roman" w:hAnsi="Times New Roman" w:cs="Times New Roman"/>
                <w:bCs/>
                <w:sz w:val="24"/>
                <w:szCs w:val="24"/>
                <w:lang w:val="lt-LT"/>
              </w:rPr>
              <w:t>Jonavos r.</w:t>
            </w:r>
          </w:p>
          <w:p w14:paraId="4B57DE78" w14:textId="77777777" w:rsidR="003E1DC5" w:rsidRDefault="003E1DC5" w:rsidP="002D78A9">
            <w:pPr>
              <w:tabs>
                <w:tab w:val="left" w:pos="360"/>
              </w:tabs>
              <w:spacing w:after="0" w:line="240" w:lineRule="auto"/>
              <w:ind w:right="40"/>
              <w:jc w:val="both"/>
              <w:rPr>
                <w:rFonts w:ascii="Times New Roman" w:hAnsi="Times New Roman" w:cs="Times New Roman"/>
                <w:bCs/>
                <w:sz w:val="24"/>
                <w:szCs w:val="24"/>
                <w:lang w:val="lt-LT"/>
              </w:rPr>
            </w:pPr>
          </w:p>
          <w:p w14:paraId="04FE7EE2" w14:textId="77777777" w:rsidR="003E1DC5" w:rsidRDefault="003E1DC5" w:rsidP="002D78A9">
            <w:pPr>
              <w:tabs>
                <w:tab w:val="left" w:pos="360"/>
              </w:tabs>
              <w:spacing w:after="0" w:line="240" w:lineRule="auto"/>
              <w:ind w:right="40"/>
              <w:jc w:val="both"/>
              <w:rPr>
                <w:rFonts w:ascii="Times New Roman" w:hAnsi="Times New Roman" w:cs="Times New Roman"/>
                <w:bCs/>
                <w:sz w:val="24"/>
                <w:szCs w:val="24"/>
                <w:lang w:val="lt-LT"/>
              </w:rPr>
            </w:pPr>
          </w:p>
          <w:p w14:paraId="32565D0C" w14:textId="12522AD5" w:rsidR="003E1DC5" w:rsidRDefault="00FC7DA3" w:rsidP="002D78A9">
            <w:pPr>
              <w:tabs>
                <w:tab w:val="left" w:pos="360"/>
              </w:tabs>
              <w:spacing w:after="0" w:line="240" w:lineRule="auto"/>
              <w:ind w:right="40"/>
              <w:jc w:val="both"/>
              <w:rPr>
                <w:rFonts w:ascii="Times New Roman" w:hAnsi="Times New Roman" w:cs="Times New Roman"/>
                <w:bCs/>
                <w:sz w:val="24"/>
                <w:szCs w:val="24"/>
                <w:lang w:val="lt-LT"/>
              </w:rPr>
            </w:pPr>
            <w:r>
              <w:rPr>
                <w:rFonts w:ascii="Times New Roman" w:hAnsi="Times New Roman" w:cs="Times New Roman"/>
                <w:bCs/>
                <w:sz w:val="24"/>
                <w:szCs w:val="24"/>
                <w:lang w:val="lt-LT"/>
              </w:rPr>
              <w:t>Fizinis asmuo</w:t>
            </w:r>
          </w:p>
          <w:p w14:paraId="363C70FF" w14:textId="77777777" w:rsidR="003E1DC5" w:rsidRPr="00093CAF" w:rsidRDefault="003E1DC5" w:rsidP="002D78A9">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tc>
      </w:tr>
    </w:tbl>
    <w:p w14:paraId="5607704B" w14:textId="77777777" w:rsidR="003E1DC5" w:rsidRDefault="003E1DC5" w:rsidP="003E1DC5">
      <w:pPr>
        <w:spacing w:after="160" w:line="259" w:lineRule="auto"/>
        <w:rPr>
          <w:rFonts w:ascii="Times New Roman" w:hAnsi="Times New Roman" w:cs="Times New Roman"/>
          <w:sz w:val="24"/>
          <w:szCs w:val="24"/>
          <w:lang w:val="lt-LT"/>
        </w:rPr>
      </w:pPr>
    </w:p>
    <w:p w14:paraId="766BC476" w14:textId="77777777" w:rsidR="003E1DC5" w:rsidRDefault="003E1DC5" w:rsidP="003E1DC5">
      <w:pPr>
        <w:spacing w:after="160" w:line="278"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F5CCD31" w14:textId="77777777" w:rsidR="003E1DC5" w:rsidRPr="004A7C37" w:rsidRDefault="003E1DC5" w:rsidP="003E1DC5">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w:t>
      </w:r>
      <w:r w:rsidRPr="004A7C37">
        <w:rPr>
          <w:rFonts w:ascii="Times New Roman" w:hAnsi="Times New Roman" w:cs="Times New Roman"/>
          <w:sz w:val="24"/>
          <w:szCs w:val="24"/>
          <w:lang w:val="lt-LT"/>
        </w:rPr>
        <w:t xml:space="preserve">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4638A10D" w14:textId="77777777" w:rsidR="003E1DC5"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058737CF"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2F74A9A3"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99C96DA"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7753EB5B"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6978EACE"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5ED4DEA4" w14:textId="77777777" w:rsidR="003E1DC5" w:rsidRPr="004A7C37" w:rsidRDefault="003E1DC5" w:rsidP="003E1DC5">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276E1272"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44C66339"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09D96A50"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74D0220D"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6FB74641"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w:t>
      </w:r>
      <w:r>
        <w:rPr>
          <w:rFonts w:ascii="Times New Roman" w:eastAsia="Times New Roman" w:hAnsi="Times New Roman" w:cs="Times New Roman"/>
          <w:color w:val="FF0000"/>
          <w:sz w:val="24"/>
          <w:szCs w:val="24"/>
          <w:lang w:val="lt-LT" w:eastAsia="lt-LT"/>
        </w:rPr>
        <w:t>Vykdytojo</w:t>
      </w:r>
      <w:r w:rsidRPr="004A7C37">
        <w:rPr>
          <w:rFonts w:ascii="Times New Roman" w:eastAsia="Times New Roman" w:hAnsi="Times New Roman" w:cs="Times New Roman"/>
          <w:color w:val="FF0000"/>
          <w:sz w:val="24"/>
          <w:szCs w:val="24"/>
          <w:lang w:val="lt-LT" w:eastAsia="lt-LT"/>
        </w:rPr>
        <w:t xml:space="preserve"> pavadinimas</w:t>
      </w:r>
      <w:r w:rsidRPr="004A7C37">
        <w:rPr>
          <w:rFonts w:ascii="Times New Roman" w:eastAsia="Times New Roman" w:hAnsi="Times New Roman" w:cs="Times New Roman"/>
          <w:sz w:val="24"/>
          <w:szCs w:val="24"/>
          <w:lang w:val="lt-LT" w:eastAsia="lt-LT"/>
        </w:rPr>
        <w:t xml:space="preserve">], atstovaujama .............................................., veikiančio pagal ........................................................................................................., toliau vadinamas </w:t>
      </w:r>
      <w:r>
        <w:rPr>
          <w:rFonts w:ascii="Times New Roman" w:eastAsia="Times New Roman" w:hAnsi="Times New Roman" w:cs="Times New Roman"/>
          <w:sz w:val="24"/>
          <w:szCs w:val="24"/>
          <w:lang w:val="lt-LT" w:eastAsia="lt-LT"/>
        </w:rPr>
        <w:t>Vykdytoju</w:t>
      </w:r>
      <w:r w:rsidRPr="004A7C37">
        <w:rPr>
          <w:rFonts w:ascii="Times New Roman" w:eastAsia="Times New Roman" w:hAnsi="Times New Roman" w:cs="Times New Roman"/>
          <w:sz w:val="24"/>
          <w:szCs w:val="24"/>
          <w:lang w:val="lt-LT" w:eastAsia="lt-LT"/>
        </w:rPr>
        <w:t xml:space="preserve">, ir Jonavos </w:t>
      </w:r>
      <w:r>
        <w:rPr>
          <w:rFonts w:ascii="Times New Roman" w:eastAsia="Times New Roman" w:hAnsi="Times New Roman" w:cs="Times New Roman"/>
          <w:sz w:val="24"/>
          <w:szCs w:val="24"/>
          <w:lang w:val="lt-LT" w:eastAsia="lt-LT"/>
        </w:rPr>
        <w:t>baseinas</w:t>
      </w:r>
      <w:r w:rsidRPr="004A7C37">
        <w:rPr>
          <w:rFonts w:ascii="Times New Roman" w:eastAsia="Times New Roman" w:hAnsi="Times New Roman" w:cs="Times New Roman"/>
          <w:sz w:val="24"/>
          <w:szCs w:val="24"/>
          <w:lang w:val="lt-LT" w:eastAsia="lt-LT"/>
        </w:rPr>
        <w:t>, atstovaujama</w:t>
      </w:r>
      <w:r>
        <w:rPr>
          <w:rFonts w:ascii="Times New Roman" w:eastAsia="Times New Roman" w:hAnsi="Times New Roman" w:cs="Times New Roman"/>
          <w:sz w:val="24"/>
          <w:szCs w:val="24"/>
          <w:lang w:val="lt-LT" w:eastAsia="lt-LT"/>
        </w:rPr>
        <w:t>s</w:t>
      </w:r>
      <w:r w:rsidRPr="004A7C37">
        <w:rPr>
          <w:rFonts w:ascii="Times New Roman" w:eastAsia="Times New Roman" w:hAnsi="Times New Roman" w:cs="Times New Roman"/>
          <w:sz w:val="24"/>
          <w:szCs w:val="24"/>
          <w:lang w:val="lt-LT" w:eastAsia="lt-LT"/>
        </w:rPr>
        <w:t>......................................, veikiančio pagal ......................................................................................, toliau vadinamas Užsakovu (toliau kartu vadinamos Šalimis, o kiekviena atskirai – Šalimi), remiantis Šalių sudaryta sutartimi [</w:t>
      </w:r>
      <w:r w:rsidRPr="004A7C37">
        <w:rPr>
          <w:rFonts w:ascii="Times New Roman" w:eastAsia="Times New Roman" w:hAnsi="Times New Roman" w:cs="Times New Roman"/>
          <w:color w:val="FF0000"/>
          <w:sz w:val="24"/>
          <w:szCs w:val="24"/>
          <w:lang w:val="lt-LT" w:eastAsia="lt-LT"/>
        </w:rPr>
        <w:t>sutarties pavadinimas, sudarymo data</w:t>
      </w:r>
      <w:r w:rsidRPr="004A7C37">
        <w:rPr>
          <w:rFonts w:ascii="Times New Roman" w:eastAsia="Times New Roman" w:hAnsi="Times New Roman" w:cs="Times New Roman"/>
          <w:sz w:val="24"/>
          <w:szCs w:val="24"/>
          <w:lang w:val="lt-LT" w:eastAsia="lt-LT"/>
        </w:rPr>
        <w:t xml:space="preserve">] sudarė šį 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650F1D6D"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0FE8DB82"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7339B5D5"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0801A1A5"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41A2F4C2"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23948AB3" w14:textId="77777777" w:rsidR="003E1DC5" w:rsidRPr="004A7C37" w:rsidRDefault="003E1DC5" w:rsidP="003E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3E1DC5" w:rsidRPr="004A7C37" w14:paraId="603AD5F9" w14:textId="77777777" w:rsidTr="002D78A9">
        <w:tc>
          <w:tcPr>
            <w:tcW w:w="4245" w:type="dxa"/>
            <w:hideMark/>
          </w:tcPr>
          <w:p w14:paraId="1499AECD" w14:textId="77777777" w:rsidR="003E1DC5" w:rsidRPr="004A7C37" w:rsidRDefault="003E1DC5" w:rsidP="002D78A9">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66D3A3AB" w14:textId="77777777" w:rsidR="003E1DC5" w:rsidRPr="004A7C37" w:rsidRDefault="003E1DC5" w:rsidP="002D78A9">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3E1DC5" w:rsidRPr="004A7C37" w14:paraId="5197A492" w14:textId="77777777" w:rsidTr="002D78A9">
        <w:tc>
          <w:tcPr>
            <w:tcW w:w="4245" w:type="dxa"/>
            <w:hideMark/>
          </w:tcPr>
          <w:p w14:paraId="4C2F9F27"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59F97202"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3E1DC5" w:rsidRPr="004A7C37" w14:paraId="3B2EFC92" w14:textId="77777777" w:rsidTr="002D78A9">
        <w:tc>
          <w:tcPr>
            <w:tcW w:w="4245" w:type="dxa"/>
            <w:hideMark/>
          </w:tcPr>
          <w:p w14:paraId="419159D1"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002F8C88"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3E1DC5" w:rsidRPr="004A7C37" w14:paraId="513746D1" w14:textId="77777777" w:rsidTr="002D78A9">
        <w:tc>
          <w:tcPr>
            <w:tcW w:w="4245" w:type="dxa"/>
            <w:hideMark/>
          </w:tcPr>
          <w:p w14:paraId="149C4B9A"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4B0D1DA6"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3E1DC5" w:rsidRPr="004A7C37" w14:paraId="4DD0CD42" w14:textId="77777777" w:rsidTr="002D78A9">
        <w:tc>
          <w:tcPr>
            <w:tcW w:w="4245" w:type="dxa"/>
            <w:hideMark/>
          </w:tcPr>
          <w:p w14:paraId="50A48DC7"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53DFDA91"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3E1DC5" w:rsidRPr="004A7C37" w14:paraId="6DF86E6D" w14:textId="77777777" w:rsidTr="002D78A9">
        <w:tc>
          <w:tcPr>
            <w:tcW w:w="4245" w:type="dxa"/>
            <w:hideMark/>
          </w:tcPr>
          <w:p w14:paraId="5E5F3BFC"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068D18AE"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3E1DC5" w:rsidRPr="004A7C37" w14:paraId="7E6418FB" w14:textId="77777777" w:rsidTr="002D78A9">
        <w:tc>
          <w:tcPr>
            <w:tcW w:w="4245" w:type="dxa"/>
          </w:tcPr>
          <w:p w14:paraId="6EB133AC"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1F1832DD"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p>
        </w:tc>
      </w:tr>
      <w:tr w:rsidR="003E1DC5" w:rsidRPr="004A7C37" w14:paraId="16CCAD7E" w14:textId="77777777" w:rsidTr="002D78A9">
        <w:tc>
          <w:tcPr>
            <w:tcW w:w="4245" w:type="dxa"/>
          </w:tcPr>
          <w:p w14:paraId="611F4713"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07F68157"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p>
        </w:tc>
      </w:tr>
      <w:tr w:rsidR="003E1DC5" w:rsidRPr="009117DB" w14:paraId="112E12FF" w14:textId="77777777" w:rsidTr="002D78A9">
        <w:tc>
          <w:tcPr>
            <w:tcW w:w="4245" w:type="dxa"/>
            <w:hideMark/>
          </w:tcPr>
          <w:p w14:paraId="452867CE"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3A232A0B"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7210CA86"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0936716A"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08A9B75E"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71EC4C0A" w14:textId="77777777" w:rsidR="003E1DC5" w:rsidRPr="004A7C37" w:rsidRDefault="003E1DC5" w:rsidP="002D78A9">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2F9B81C0" w14:textId="77777777" w:rsidR="003E1DC5" w:rsidRPr="004A7C37" w:rsidRDefault="003E1DC5" w:rsidP="003E1DC5">
      <w:pPr>
        <w:suppressAutoHyphens/>
        <w:spacing w:after="0" w:line="240" w:lineRule="auto"/>
        <w:jc w:val="both"/>
        <w:rPr>
          <w:rFonts w:ascii="Times New Roman" w:eastAsia="Times New Roman" w:hAnsi="Times New Roman" w:cs="Times New Roman"/>
          <w:sz w:val="24"/>
          <w:szCs w:val="24"/>
          <w:lang w:val="lt-LT" w:eastAsia="ar-SA"/>
        </w:rPr>
      </w:pPr>
    </w:p>
    <w:p w14:paraId="7BCD76AB" w14:textId="77777777" w:rsidR="003E1DC5" w:rsidRPr="004A7C37" w:rsidRDefault="003E1DC5" w:rsidP="003E1DC5">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144E68BF" w14:textId="77777777" w:rsidR="003E1DC5" w:rsidRDefault="003E1DC5" w:rsidP="003E1DC5">
      <w:pPr>
        <w:spacing w:after="160" w:line="259" w:lineRule="auto"/>
        <w:rPr>
          <w:rFonts w:ascii="Times New Roman" w:eastAsia="Times New Roman" w:hAnsi="Times New Roman" w:cs="Times New Roman"/>
          <w:bCs/>
          <w:sz w:val="24"/>
          <w:szCs w:val="24"/>
          <w:lang w:val="lt-LT"/>
        </w:rPr>
      </w:pPr>
    </w:p>
    <w:p w14:paraId="1F152D26" w14:textId="77777777" w:rsidR="003E1DC5" w:rsidRPr="00E33865" w:rsidRDefault="003E1DC5" w:rsidP="003E1DC5">
      <w:pPr>
        <w:rPr>
          <w:lang w:val="lt-LT"/>
        </w:rPr>
      </w:pPr>
    </w:p>
    <w:p w14:paraId="35896329" w14:textId="77777777" w:rsidR="00145D1B" w:rsidRPr="003E1DC5" w:rsidRDefault="00145D1B">
      <w:pPr>
        <w:rPr>
          <w:lang w:val="lt-LT"/>
        </w:rPr>
      </w:pPr>
    </w:p>
    <w:sectPr w:rsidR="00145D1B" w:rsidRPr="003E1DC5" w:rsidSect="003E1DC5">
      <w:pgSz w:w="11906" w:h="16838"/>
      <w:pgMar w:top="1701" w:right="42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7CD"/>
    <w:multiLevelType w:val="multilevel"/>
    <w:tmpl w:val="7B98DCAA"/>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746"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num w:numId="1" w16cid:durableId="338582796">
    <w:abstractNumId w:val="4"/>
  </w:num>
  <w:num w:numId="2" w16cid:durableId="144712712">
    <w:abstractNumId w:val="0"/>
  </w:num>
  <w:num w:numId="3" w16cid:durableId="391464931">
    <w:abstractNumId w:val="3"/>
  </w:num>
  <w:num w:numId="4" w16cid:durableId="807557012">
    <w:abstractNumId w:val="1"/>
  </w:num>
  <w:num w:numId="5" w16cid:durableId="12898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C5"/>
    <w:rsid w:val="00052DCE"/>
    <w:rsid w:val="00145D1B"/>
    <w:rsid w:val="001F3B34"/>
    <w:rsid w:val="00231AA6"/>
    <w:rsid w:val="002345F9"/>
    <w:rsid w:val="002925AC"/>
    <w:rsid w:val="002C1207"/>
    <w:rsid w:val="002D351D"/>
    <w:rsid w:val="00354A8E"/>
    <w:rsid w:val="00396136"/>
    <w:rsid w:val="003E1DC5"/>
    <w:rsid w:val="003E5791"/>
    <w:rsid w:val="00512DC3"/>
    <w:rsid w:val="00604FD3"/>
    <w:rsid w:val="0061230C"/>
    <w:rsid w:val="00661460"/>
    <w:rsid w:val="006911F1"/>
    <w:rsid w:val="007A25AD"/>
    <w:rsid w:val="00887DBC"/>
    <w:rsid w:val="008A3F6E"/>
    <w:rsid w:val="009117DB"/>
    <w:rsid w:val="009B7C98"/>
    <w:rsid w:val="00A56888"/>
    <w:rsid w:val="00A8247F"/>
    <w:rsid w:val="00AF2DF4"/>
    <w:rsid w:val="00C37CCB"/>
    <w:rsid w:val="00DE41AD"/>
    <w:rsid w:val="00E009A6"/>
    <w:rsid w:val="00EB7345"/>
    <w:rsid w:val="00F40D17"/>
    <w:rsid w:val="00FC7D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FF23"/>
  <w15:chartTrackingRefBased/>
  <w15:docId w15:val="{2BF3C591-D97D-48BA-B37E-5C750E63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C5"/>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1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3E1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C5"/>
    <w:rPr>
      <w:rFonts w:eastAsiaTheme="majorEastAsia" w:cstheme="majorBidi"/>
      <w:color w:val="272727" w:themeColor="text1" w:themeTint="D8"/>
    </w:rPr>
  </w:style>
  <w:style w:type="paragraph" w:styleId="Subtitle">
    <w:name w:val="Subtitle"/>
    <w:basedOn w:val="Normal"/>
    <w:next w:val="Normal"/>
    <w:link w:val="SubtitleChar"/>
    <w:uiPriority w:val="11"/>
    <w:qFormat/>
    <w:rsid w:val="003E1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C5"/>
    <w:pPr>
      <w:spacing w:before="160"/>
      <w:jc w:val="center"/>
    </w:pPr>
    <w:rPr>
      <w:i/>
      <w:iCs/>
      <w:color w:val="404040" w:themeColor="text1" w:themeTint="BF"/>
    </w:rPr>
  </w:style>
  <w:style w:type="character" w:customStyle="1" w:styleId="QuoteChar">
    <w:name w:val="Quote Char"/>
    <w:basedOn w:val="DefaultParagraphFont"/>
    <w:link w:val="Quote"/>
    <w:uiPriority w:val="29"/>
    <w:rsid w:val="003E1DC5"/>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3E1DC5"/>
    <w:pPr>
      <w:ind w:left="720"/>
    </w:pPr>
  </w:style>
  <w:style w:type="character" w:styleId="IntenseEmphasis">
    <w:name w:val="Intense Emphasis"/>
    <w:basedOn w:val="DefaultParagraphFont"/>
    <w:uiPriority w:val="21"/>
    <w:qFormat/>
    <w:rsid w:val="003E1DC5"/>
    <w:rPr>
      <w:i/>
      <w:iCs/>
      <w:color w:val="0F4761" w:themeColor="accent1" w:themeShade="BF"/>
    </w:rPr>
  </w:style>
  <w:style w:type="paragraph" w:styleId="IntenseQuote">
    <w:name w:val="Intense Quote"/>
    <w:basedOn w:val="Normal"/>
    <w:next w:val="Normal"/>
    <w:link w:val="IntenseQuoteChar"/>
    <w:uiPriority w:val="30"/>
    <w:qFormat/>
    <w:rsid w:val="003E1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DC5"/>
    <w:rPr>
      <w:i/>
      <w:iCs/>
      <w:color w:val="0F4761" w:themeColor="accent1" w:themeShade="BF"/>
    </w:rPr>
  </w:style>
  <w:style w:type="character" w:styleId="IntenseReference">
    <w:name w:val="Intense Reference"/>
    <w:basedOn w:val="DefaultParagraphFont"/>
    <w:uiPriority w:val="32"/>
    <w:qFormat/>
    <w:rsid w:val="003E1DC5"/>
    <w:rPr>
      <w:b/>
      <w:bCs/>
      <w:smallCaps/>
      <w:color w:val="0F4761" w:themeColor="accent1" w:themeShade="BF"/>
      <w:spacing w:val="5"/>
    </w:rPr>
  </w:style>
  <w:style w:type="character" w:styleId="Hyperlink">
    <w:name w:val="Hyperlink"/>
    <w:aliases w:val="Alna"/>
    <w:unhideWhenUsed/>
    <w:rsid w:val="003E1DC5"/>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3E1DC5"/>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3E1DC5"/>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3E1DC5"/>
  </w:style>
  <w:style w:type="character" w:styleId="UnresolvedMention">
    <w:name w:val="Unresolved Mention"/>
    <w:basedOn w:val="DefaultParagraphFont"/>
    <w:uiPriority w:val="99"/>
    <w:semiHidden/>
    <w:unhideWhenUsed/>
    <w:rsid w:val="0035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2</cp:revision>
  <dcterms:created xsi:type="dcterms:W3CDTF">2025-09-01T12:08:00Z</dcterms:created>
  <dcterms:modified xsi:type="dcterms:W3CDTF">2025-09-01T12:08:00Z</dcterms:modified>
</cp:coreProperties>
</file>