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5DFD1" w14:textId="4EE8D46C" w:rsidR="00570761" w:rsidRDefault="00CD72A8">
      <w:pPr>
        <w:rPr>
          <w:rFonts w:eastAsia="Times New Roman" w:cs="Times New Roman"/>
        </w:rPr>
      </w:pPr>
      <w:r>
        <w:rPr>
          <w:rFonts w:eastAsia="Times New Roman" w:cs="Times New Roman"/>
        </w:rPr>
        <w:t>Statinio projektas:</w:t>
      </w:r>
    </w:p>
    <w:p w14:paraId="4C04A3E4" w14:textId="65D474BC" w:rsidR="00CD72A8" w:rsidRDefault="00CD72A8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1. </w:t>
      </w:r>
      <w:r w:rsidR="002B16DC" w:rsidRPr="002B16DC">
        <w:rPr>
          <w:rFonts w:eastAsia="Times New Roman" w:cs="Times New Roman"/>
        </w:rPr>
        <w:t>Meistrų gatvės Molėtų mieste kapitalinio remonto projektas</w:t>
      </w:r>
      <w:r w:rsidR="002B16DC">
        <w:rPr>
          <w:rFonts w:eastAsia="Times New Roman" w:cs="Times New Roman"/>
        </w:rPr>
        <w:t xml:space="preserve"> </w:t>
      </w:r>
      <w:r w:rsidR="002B16DC" w:rsidRPr="002B16DC">
        <w:rPr>
          <w:rFonts w:eastAsia="Times New Roman" w:cs="Times New Roman"/>
        </w:rPr>
        <w:t>PLT22006-04-TDP</w:t>
      </w:r>
      <w:r>
        <w:rPr>
          <w:rFonts w:eastAsia="Times New Roman" w:cs="Times New Roman"/>
        </w:rPr>
        <w:t>;</w:t>
      </w:r>
    </w:p>
    <w:p w14:paraId="2E5A52DA" w14:textId="7F822E47" w:rsidR="00CD72A8" w:rsidRDefault="00CD72A8"/>
    <w:sectPr w:rsidR="00CD72A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146"/>
    <w:rsid w:val="00172146"/>
    <w:rsid w:val="002B16DC"/>
    <w:rsid w:val="00564E90"/>
    <w:rsid w:val="00570761"/>
    <w:rsid w:val="00CD72A8"/>
    <w:rsid w:val="00FB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8455"/>
  <w15:chartTrackingRefBased/>
  <w15:docId w15:val="{587ED869-D0FE-44BE-B5D6-BC5C93820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721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721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721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7214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7214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7214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7214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7214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7214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721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721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7214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7214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7214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721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721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721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72146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721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721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7214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721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721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7214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721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721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721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721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721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37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Simonas Ališauskas</dc:creator>
  <cp:keywords/>
  <dc:description/>
  <cp:lastModifiedBy>Simonas Ališauskas</cp:lastModifiedBy>
  <cp:revision>3</cp:revision>
  <dcterms:created xsi:type="dcterms:W3CDTF">2025-10-22T11:31:00Z</dcterms:created>
  <dcterms:modified xsi:type="dcterms:W3CDTF">2025-12-02T11:21:00Z</dcterms:modified>
</cp:coreProperties>
</file>