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D96C" w14:textId="77777777" w:rsidR="0056546D" w:rsidRDefault="0056546D" w:rsidP="00B446B5">
      <w:pPr>
        <w:jc w:val="center"/>
        <w:rPr>
          <w:rFonts w:ascii="Times New Roman" w:hAnsi="Times New Roman"/>
          <w:b/>
        </w:rPr>
      </w:pPr>
    </w:p>
    <w:p w14:paraId="28BFD96D" w14:textId="77777777" w:rsidR="0056546D" w:rsidRDefault="0056546D" w:rsidP="00B446B5">
      <w:pPr>
        <w:jc w:val="center"/>
        <w:rPr>
          <w:rFonts w:ascii="Times New Roman" w:hAnsi="Times New Roman"/>
          <w:b/>
        </w:rPr>
      </w:pPr>
    </w:p>
    <w:p w14:paraId="28BFD96E" w14:textId="77777777" w:rsidR="00B42A84" w:rsidRPr="004645E9" w:rsidRDefault="00B42A84" w:rsidP="00B446B5">
      <w:pPr>
        <w:jc w:val="center"/>
        <w:rPr>
          <w:rFonts w:ascii="Times New Roman" w:hAnsi="Times New Roman"/>
          <w:b/>
        </w:rPr>
      </w:pPr>
      <w:r w:rsidRPr="004645E9">
        <w:rPr>
          <w:rFonts w:ascii="Times New Roman" w:hAnsi="Times New Roman"/>
          <w:b/>
        </w:rPr>
        <w:t xml:space="preserve">SUSITARIMAS </w:t>
      </w:r>
    </w:p>
    <w:p w14:paraId="28BFD96F" w14:textId="7D03B52E" w:rsidR="00B446B5" w:rsidRDefault="00A81AF4" w:rsidP="0034025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PRIE 202</w:t>
      </w:r>
      <w:r w:rsidR="0083067F">
        <w:rPr>
          <w:rFonts w:ascii="Times New Roman" w:hAnsi="Times New Roman"/>
          <w:b/>
        </w:rPr>
        <w:t>5</w:t>
      </w:r>
      <w:r w:rsidR="00FD2B49">
        <w:rPr>
          <w:rFonts w:ascii="Times New Roman" w:hAnsi="Times New Roman"/>
          <w:b/>
        </w:rPr>
        <w:t xml:space="preserve"> M</w:t>
      </w:r>
      <w:r>
        <w:rPr>
          <w:rFonts w:ascii="Times New Roman" w:hAnsi="Times New Roman"/>
          <w:b/>
        </w:rPr>
        <w:t xml:space="preserve">. </w:t>
      </w:r>
      <w:r w:rsidR="0013701D">
        <w:rPr>
          <w:rFonts w:ascii="Times New Roman" w:hAnsi="Times New Roman"/>
          <w:b/>
        </w:rPr>
        <w:t>SPALIO</w:t>
      </w:r>
      <w:r w:rsidR="00592D24">
        <w:rPr>
          <w:rFonts w:ascii="Times New Roman" w:hAnsi="Times New Roman"/>
          <w:b/>
        </w:rPr>
        <w:t xml:space="preserve"> </w:t>
      </w:r>
      <w:r w:rsidR="0013701D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 xml:space="preserve"> </w:t>
      </w:r>
      <w:r w:rsidR="00FF5EF3" w:rsidRPr="00FF5EF3">
        <w:rPr>
          <w:rFonts w:ascii="Times New Roman" w:hAnsi="Times New Roman"/>
          <w:b/>
        </w:rPr>
        <w:t>D.</w:t>
      </w:r>
      <w:r w:rsidR="00FF5EF3" w:rsidRPr="004645E9">
        <w:rPr>
          <w:rFonts w:ascii="Times New Roman" w:hAnsi="Times New Roman"/>
          <w:b/>
        </w:rPr>
        <w:t xml:space="preserve"> </w:t>
      </w:r>
      <w:r w:rsidR="00751FB2" w:rsidRPr="00751FB2">
        <w:rPr>
          <w:rFonts w:ascii="Times New Roman" w:hAnsi="Times New Roman"/>
          <w:b/>
          <w:bCs/>
        </w:rPr>
        <w:t>PASLAUGŲ</w:t>
      </w:r>
      <w:r w:rsidR="00751FB2">
        <w:rPr>
          <w:rFonts w:ascii="Times New Roman" w:hAnsi="Times New Roman"/>
          <w:b/>
          <w:bCs/>
        </w:rPr>
        <w:t xml:space="preserve"> </w:t>
      </w:r>
      <w:r w:rsidR="0083067F">
        <w:rPr>
          <w:rFonts w:ascii="Times New Roman" w:hAnsi="Times New Roman"/>
          <w:b/>
        </w:rPr>
        <w:t>TEIKIMO</w:t>
      </w:r>
      <w:r w:rsidR="00FD2B49">
        <w:rPr>
          <w:rFonts w:ascii="Times New Roman" w:hAnsi="Times New Roman"/>
          <w:b/>
        </w:rPr>
        <w:t xml:space="preserve"> </w:t>
      </w:r>
      <w:r w:rsidR="00FD2B49" w:rsidRPr="004645E9">
        <w:rPr>
          <w:rFonts w:ascii="Times New Roman" w:hAnsi="Times New Roman"/>
          <w:b/>
        </w:rPr>
        <w:t xml:space="preserve">SUTARTIES </w:t>
      </w:r>
      <w:r w:rsidR="00E77DB7" w:rsidRPr="004645E9">
        <w:rPr>
          <w:rFonts w:ascii="Times New Roman" w:hAnsi="Times New Roman"/>
          <w:b/>
        </w:rPr>
        <w:t>Nr.</w:t>
      </w:r>
      <w:r>
        <w:rPr>
          <w:rFonts w:ascii="Times New Roman" w:hAnsi="Times New Roman"/>
          <w:b/>
        </w:rPr>
        <w:t xml:space="preserve"> </w:t>
      </w:r>
      <w:r w:rsidR="00592D24" w:rsidRPr="00592D24">
        <w:rPr>
          <w:rFonts w:ascii="Times New Roman" w:hAnsi="Times New Roman"/>
          <w:b/>
        </w:rPr>
        <w:t>22-</w:t>
      </w:r>
      <w:r w:rsidR="0013701D">
        <w:rPr>
          <w:rFonts w:ascii="Times New Roman" w:hAnsi="Times New Roman"/>
          <w:b/>
        </w:rPr>
        <w:t>3171</w:t>
      </w:r>
    </w:p>
    <w:p w14:paraId="28BFD970" w14:textId="77777777" w:rsidR="00340250" w:rsidRPr="004645E9" w:rsidRDefault="00340250" w:rsidP="00340250">
      <w:pPr>
        <w:jc w:val="center"/>
        <w:rPr>
          <w:rFonts w:ascii="Times New Roman" w:hAnsi="Times New Roman"/>
          <w:b/>
        </w:rPr>
      </w:pPr>
    </w:p>
    <w:p w14:paraId="28BFD971" w14:textId="57DFB474" w:rsidR="00B446B5" w:rsidRPr="004645E9" w:rsidRDefault="00A81AF4" w:rsidP="00B446B5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83067F">
        <w:rPr>
          <w:rFonts w:ascii="Times New Roman" w:hAnsi="Times New Roman"/>
        </w:rPr>
        <w:t>5</w:t>
      </w:r>
      <w:r w:rsidR="00A5303E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 xml:space="preserve">______________ </w:t>
      </w:r>
      <w:r w:rsidR="00FE671F">
        <w:rPr>
          <w:rFonts w:ascii="Times New Roman" w:hAnsi="Times New Roman"/>
        </w:rPr>
        <w:t>d.</w:t>
      </w:r>
    </w:p>
    <w:p w14:paraId="28BFD972" w14:textId="77777777" w:rsidR="00573C0E" w:rsidRDefault="00B446B5" w:rsidP="00A5303E">
      <w:pPr>
        <w:spacing w:line="276" w:lineRule="auto"/>
        <w:jc w:val="center"/>
        <w:rPr>
          <w:rFonts w:ascii="Times New Roman" w:hAnsi="Times New Roman"/>
        </w:rPr>
      </w:pPr>
      <w:r w:rsidRPr="004645E9">
        <w:rPr>
          <w:rFonts w:ascii="Times New Roman" w:hAnsi="Times New Roman"/>
        </w:rPr>
        <w:t>Panevėžys</w:t>
      </w:r>
    </w:p>
    <w:p w14:paraId="33A74B98" w14:textId="77777777" w:rsidR="0083067F" w:rsidRPr="004645E9" w:rsidRDefault="0083067F" w:rsidP="00A5303E">
      <w:pPr>
        <w:spacing w:line="276" w:lineRule="auto"/>
        <w:jc w:val="center"/>
        <w:rPr>
          <w:rFonts w:ascii="Times New Roman" w:hAnsi="Times New Roman"/>
        </w:rPr>
      </w:pPr>
    </w:p>
    <w:p w14:paraId="28BFD973" w14:textId="6F66D558" w:rsidR="005F652A" w:rsidRPr="009B1FF4" w:rsidRDefault="0083067F" w:rsidP="00FE671F">
      <w:pPr>
        <w:ind w:firstLine="720"/>
        <w:jc w:val="both"/>
        <w:rPr>
          <w:rFonts w:ascii="Times New Roman" w:hAnsi="Times New Roman"/>
        </w:rPr>
      </w:pPr>
      <w:r w:rsidRPr="00741269">
        <w:rPr>
          <w:rFonts w:ascii="Times New Roman" w:hAnsi="Times New Roman"/>
          <w:b/>
        </w:rPr>
        <w:t>Panevėžio miesto savivaldybės administracija,</w:t>
      </w:r>
      <w:r w:rsidRPr="00741269">
        <w:rPr>
          <w:rFonts w:ascii="Times New Roman" w:hAnsi="Times New Roman"/>
        </w:rPr>
        <w:t xml:space="preserve"> juridinio asmens kodas 288724610, kurios registruota buveinė yra Laisvės a. 20, LT 35200, Panevėžys</w:t>
      </w:r>
      <w:r>
        <w:rPr>
          <w:rFonts w:ascii="Times New Roman" w:hAnsi="Times New Roman"/>
        </w:rPr>
        <w:t xml:space="preserve"> </w:t>
      </w:r>
      <w:r w:rsidRPr="00741269">
        <w:rPr>
          <w:rFonts w:ascii="Times New Roman" w:hAnsi="Times New Roman"/>
        </w:rPr>
        <w:t xml:space="preserve">atstovaujama </w:t>
      </w:r>
      <w:r>
        <w:rPr>
          <w:rFonts w:ascii="Times New Roman" w:hAnsi="Times New Roman"/>
        </w:rPr>
        <w:t>S</w:t>
      </w:r>
      <w:r w:rsidRPr="00741269">
        <w:rPr>
          <w:rFonts w:ascii="Times New Roman" w:hAnsi="Times New Roman"/>
        </w:rPr>
        <w:t>avivaldybės</w:t>
      </w:r>
      <w:r w:rsidRPr="00741269">
        <w:rPr>
          <w:rFonts w:ascii="Times New Roman" w:hAnsi="Times New Roman"/>
          <w:b/>
        </w:rPr>
        <w:t xml:space="preserve"> </w:t>
      </w:r>
      <w:r w:rsidRPr="00741269">
        <w:rPr>
          <w:rFonts w:ascii="Times New Roman" w:hAnsi="Times New Roman"/>
        </w:rPr>
        <w:t xml:space="preserve">administracijos direktoriaus Giedriaus Šileikos, veikiančio pagal Panevėžio miesto savivaldybės administracijos nuostatus, patvirtintus 2024 m. vasario 29 d. Panevėžio miesto savivaldybės tarybos sprendimu Nr. 1-31 „Dėl Panevėžio miesto savivaldybės administracijos nuostatų patvirtinimo ir savivaldybės tarybos 2023 m. kovo 22 d. sprendimo Nr. 1-81 pripažinimo netekusiais galios, (toliau – </w:t>
      </w:r>
      <w:r w:rsidR="0013701D">
        <w:rPr>
          <w:rFonts w:ascii="Times New Roman" w:hAnsi="Times New Roman"/>
        </w:rPr>
        <w:t>Užsakovas</w:t>
      </w:r>
      <w:r w:rsidRPr="00741269">
        <w:rPr>
          <w:rFonts w:ascii="Times New Roman" w:hAnsi="Times New Roman"/>
        </w:rPr>
        <w:t>)</w:t>
      </w:r>
      <w:r w:rsidR="00C27CBB" w:rsidRPr="009B1FF4">
        <w:rPr>
          <w:rFonts w:ascii="Times New Roman" w:hAnsi="Times New Roman"/>
        </w:rPr>
        <w:t xml:space="preserve"> ir</w:t>
      </w:r>
      <w:r w:rsidR="005B5DC1" w:rsidRPr="009B1FF4">
        <w:rPr>
          <w:rFonts w:ascii="Times New Roman" w:hAnsi="Times New Roman"/>
        </w:rPr>
        <w:t xml:space="preserve"> </w:t>
      </w:r>
    </w:p>
    <w:p w14:paraId="4D127133" w14:textId="224832AB" w:rsidR="00751FB2" w:rsidRPr="00F34E89" w:rsidRDefault="00573C0E" w:rsidP="00751FB2">
      <w:pPr>
        <w:ind w:firstLine="720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  <w:b/>
          <w:bCs/>
        </w:rPr>
        <w:t xml:space="preserve"> </w:t>
      </w:r>
      <w:r w:rsidR="00751FB2" w:rsidRPr="00751FB2">
        <w:rPr>
          <w:rFonts w:ascii="Times New Roman" w:hAnsi="Times New Roman"/>
          <w:b/>
        </w:rPr>
        <w:t>UAB</w:t>
      </w:r>
      <w:r w:rsidR="00751FB2">
        <w:rPr>
          <w:rFonts w:ascii="Times New Roman" w:hAnsi="Times New Roman"/>
          <w:b/>
          <w:bCs/>
        </w:rPr>
        <w:t xml:space="preserve"> „</w:t>
      </w:r>
      <w:r w:rsidR="0013701D" w:rsidRPr="0013701D">
        <w:rPr>
          <w:rFonts w:ascii="Times New Roman" w:hAnsi="Times New Roman"/>
          <w:b/>
          <w:bCs/>
        </w:rPr>
        <w:t>A.Z.S. Projektai</w:t>
      </w:r>
      <w:r w:rsidR="00751FB2">
        <w:rPr>
          <w:rFonts w:ascii="Times New Roman" w:hAnsi="Times New Roman"/>
          <w:b/>
          <w:bCs/>
        </w:rPr>
        <w:t>“</w:t>
      </w:r>
      <w:r w:rsidR="00751FB2" w:rsidRPr="00F34E89">
        <w:rPr>
          <w:rFonts w:ascii="Times New Roman" w:hAnsi="Times New Roman"/>
        </w:rPr>
        <w:t xml:space="preserve">, juridinio asmens kodas </w:t>
      </w:r>
      <w:r w:rsidR="0013701D" w:rsidRPr="0013701D">
        <w:rPr>
          <w:rFonts w:ascii="Times New Roman" w:hAnsi="Times New Roman"/>
        </w:rPr>
        <w:t>301910537</w:t>
      </w:r>
      <w:r w:rsidR="00751FB2" w:rsidRPr="00F34E89">
        <w:rPr>
          <w:rFonts w:ascii="Times New Roman" w:hAnsi="Times New Roman"/>
        </w:rPr>
        <w:t>, kurios registruota buveinė yra</w:t>
      </w:r>
      <w:r w:rsidR="00751FB2">
        <w:rPr>
          <w:rFonts w:ascii="Times New Roman" w:hAnsi="Times New Roman"/>
        </w:rPr>
        <w:t xml:space="preserve"> </w:t>
      </w:r>
      <w:r w:rsidR="0013701D" w:rsidRPr="0013701D">
        <w:rPr>
          <w:rFonts w:ascii="Times New Roman" w:hAnsi="Times New Roman"/>
        </w:rPr>
        <w:t>J. Jasinskio g. 16, Vilnius, atstovaujama direktoriaus Martyno Plado</w:t>
      </w:r>
      <w:r w:rsidR="00751FB2" w:rsidRPr="00F34E89">
        <w:rPr>
          <w:rFonts w:ascii="Times New Roman" w:hAnsi="Times New Roman"/>
        </w:rPr>
        <w:t>, veikiančios pagal</w:t>
      </w:r>
      <w:r w:rsidR="00751FB2">
        <w:rPr>
          <w:rFonts w:ascii="Times New Roman" w:hAnsi="Times New Roman"/>
        </w:rPr>
        <w:t xml:space="preserve"> bendrovės įstatus</w:t>
      </w:r>
      <w:r w:rsidR="00751FB2" w:rsidRPr="00F34E89">
        <w:rPr>
          <w:rFonts w:ascii="Times New Roman" w:hAnsi="Times New Roman"/>
        </w:rPr>
        <w:t xml:space="preserve">,  (toliau – </w:t>
      </w:r>
      <w:r w:rsidR="0013701D">
        <w:rPr>
          <w:rFonts w:ascii="Times New Roman" w:hAnsi="Times New Roman"/>
        </w:rPr>
        <w:t>T</w:t>
      </w:r>
      <w:r w:rsidR="00751FB2" w:rsidRPr="00F34E89">
        <w:rPr>
          <w:rFonts w:ascii="Times New Roman" w:hAnsi="Times New Roman"/>
        </w:rPr>
        <w:t>eikėjas),</w:t>
      </w:r>
    </w:p>
    <w:p w14:paraId="4953D962" w14:textId="32220D07" w:rsidR="002A2AAD" w:rsidRDefault="002B4896" w:rsidP="002B4896">
      <w:pPr>
        <w:ind w:firstLine="709"/>
        <w:jc w:val="both"/>
        <w:rPr>
          <w:rFonts w:ascii="Times New Roman" w:hAnsi="Times New Roman"/>
        </w:rPr>
      </w:pPr>
      <w:r w:rsidRPr="002B4896">
        <w:rPr>
          <w:rFonts w:ascii="Times New Roman" w:hAnsi="Times New Roman"/>
        </w:rPr>
        <w:t>toliau kiekvienas</w:t>
      </w:r>
      <w:r>
        <w:rPr>
          <w:rFonts w:ascii="Times New Roman" w:hAnsi="Times New Roman"/>
        </w:rPr>
        <w:t xml:space="preserve"> </w:t>
      </w:r>
      <w:r w:rsidRPr="002B4896">
        <w:rPr>
          <w:rFonts w:ascii="Times New Roman" w:hAnsi="Times New Roman"/>
        </w:rPr>
        <w:t>atskirai vadinamas „Šalimi“, o kartu - „Šalimis“</w:t>
      </w:r>
      <w:r w:rsidR="00B47D31" w:rsidRPr="009B1FF4">
        <w:rPr>
          <w:rFonts w:ascii="Times New Roman" w:hAnsi="Times New Roman"/>
        </w:rPr>
        <w:t xml:space="preserve">, </w:t>
      </w:r>
    </w:p>
    <w:p w14:paraId="28BFD976" w14:textId="5E31CF6A" w:rsidR="00FE671F" w:rsidRPr="009B1FF4" w:rsidRDefault="002A2AAD" w:rsidP="009C4952">
      <w:pPr>
        <w:ind w:firstLine="709"/>
        <w:jc w:val="both"/>
        <w:rPr>
          <w:rFonts w:ascii="Times New Roman" w:hAnsi="Times New Roman"/>
          <w:b/>
        </w:rPr>
      </w:pPr>
      <w:r w:rsidRPr="002A2AAD">
        <w:rPr>
          <w:rFonts w:ascii="Times New Roman" w:hAnsi="Times New Roman"/>
        </w:rPr>
        <w:t xml:space="preserve">Vadovaujantis 2025 m. </w:t>
      </w:r>
      <w:r w:rsidR="0013701D">
        <w:rPr>
          <w:rFonts w:ascii="Times New Roman" w:hAnsi="Times New Roman"/>
        </w:rPr>
        <w:t>spalio</w:t>
      </w:r>
      <w:r w:rsidRPr="002A2AAD">
        <w:rPr>
          <w:rFonts w:ascii="Times New Roman" w:hAnsi="Times New Roman"/>
        </w:rPr>
        <w:t xml:space="preserve"> </w:t>
      </w:r>
      <w:r w:rsidR="0013701D">
        <w:rPr>
          <w:rFonts w:ascii="Times New Roman" w:hAnsi="Times New Roman"/>
        </w:rPr>
        <w:t>28</w:t>
      </w:r>
      <w:r w:rsidRPr="002A2AAD">
        <w:rPr>
          <w:rFonts w:ascii="Times New Roman" w:hAnsi="Times New Roman"/>
        </w:rPr>
        <w:t xml:space="preserve"> d. </w:t>
      </w:r>
      <w:r w:rsidR="00963E7F">
        <w:rPr>
          <w:rFonts w:ascii="Times New Roman" w:hAnsi="Times New Roman"/>
        </w:rPr>
        <w:t>p</w:t>
      </w:r>
      <w:r w:rsidRPr="002A2AAD">
        <w:rPr>
          <w:rFonts w:ascii="Times New Roman" w:hAnsi="Times New Roman"/>
        </w:rPr>
        <w:t>aslaug</w:t>
      </w:r>
      <w:r w:rsidRPr="002A2AAD">
        <w:rPr>
          <w:rFonts w:ascii="Times New Roman" w:hAnsi="Times New Roman" w:hint="eastAsia"/>
        </w:rPr>
        <w:t>ų</w:t>
      </w:r>
      <w:r w:rsidRPr="002A2AAD">
        <w:rPr>
          <w:rFonts w:ascii="Times New Roman" w:hAnsi="Times New Roman"/>
        </w:rPr>
        <w:t xml:space="preserve"> teikimo sutarties Nr. 22-</w:t>
      </w:r>
      <w:r w:rsidR="0013701D">
        <w:rPr>
          <w:rFonts w:ascii="Times New Roman" w:hAnsi="Times New Roman"/>
        </w:rPr>
        <w:t>3171</w:t>
      </w:r>
      <w:r w:rsidRPr="002A2AAD">
        <w:rPr>
          <w:rFonts w:ascii="Times New Roman" w:hAnsi="Times New Roman"/>
        </w:rPr>
        <w:t xml:space="preserve"> d</w:t>
      </w:r>
      <w:r w:rsidRPr="002A2AAD">
        <w:rPr>
          <w:rFonts w:ascii="Times New Roman" w:hAnsi="Times New Roman" w:hint="eastAsia"/>
        </w:rPr>
        <w:t>ė</w:t>
      </w:r>
      <w:r w:rsidRPr="002A2AAD">
        <w:rPr>
          <w:rFonts w:ascii="Times New Roman" w:hAnsi="Times New Roman"/>
        </w:rPr>
        <w:t>l „</w:t>
      </w:r>
      <w:r w:rsidR="009C4952" w:rsidRPr="00C106C4">
        <w:rPr>
          <w:rFonts w:ascii="Times New Roman" w:hAnsi="Times New Roman"/>
        </w:rPr>
        <w:t>Pagrindo moduliniam lauko tualetui su inžineriniais tinklais statybos Parko g. 22, Panevėžyje, projekto parengimo paslaugos</w:t>
      </w:r>
      <w:r w:rsidRPr="002A2AAD">
        <w:rPr>
          <w:rFonts w:ascii="Times New Roman" w:hAnsi="Times New Roman"/>
        </w:rPr>
        <w:t xml:space="preserve">“ (toliau – Sutartis) </w:t>
      </w:r>
      <w:r w:rsidR="009C4952">
        <w:rPr>
          <w:rFonts w:ascii="Times New Roman" w:hAnsi="Times New Roman"/>
        </w:rPr>
        <w:t>3</w:t>
      </w:r>
      <w:r w:rsidRPr="002A2AAD">
        <w:rPr>
          <w:rFonts w:ascii="Times New Roman" w:hAnsi="Times New Roman"/>
        </w:rPr>
        <w:t>.</w:t>
      </w:r>
      <w:r w:rsidR="009C4952">
        <w:rPr>
          <w:rFonts w:ascii="Times New Roman" w:hAnsi="Times New Roman"/>
        </w:rPr>
        <w:t>3</w:t>
      </w:r>
      <w:r w:rsidRPr="002A2AAD">
        <w:rPr>
          <w:rFonts w:ascii="Times New Roman" w:hAnsi="Times New Roman"/>
        </w:rPr>
        <w:t xml:space="preserve"> punktu ir atsižvelgiant </w:t>
      </w:r>
      <w:r w:rsidRPr="002A2AAD">
        <w:rPr>
          <w:rFonts w:ascii="Times New Roman" w:hAnsi="Times New Roman" w:hint="eastAsia"/>
        </w:rPr>
        <w:t>į</w:t>
      </w:r>
      <w:r w:rsidRPr="002A2AAD">
        <w:rPr>
          <w:rFonts w:ascii="Times New Roman" w:hAnsi="Times New Roman"/>
        </w:rPr>
        <w:t xml:space="preserve"> </w:t>
      </w:r>
      <w:r w:rsidR="009C4952">
        <w:rPr>
          <w:rFonts w:ascii="Times New Roman" w:hAnsi="Times New Roman"/>
        </w:rPr>
        <w:t>T</w:t>
      </w:r>
      <w:r w:rsidR="00455B93">
        <w:rPr>
          <w:rFonts w:ascii="Times New Roman" w:hAnsi="Times New Roman"/>
        </w:rPr>
        <w:t>eikėjo</w:t>
      </w:r>
      <w:r w:rsidRPr="002A2AAD">
        <w:rPr>
          <w:rFonts w:ascii="Times New Roman" w:hAnsi="Times New Roman"/>
        </w:rPr>
        <w:t xml:space="preserve"> 2025</w:t>
      </w:r>
      <w:r w:rsidR="00963E7F">
        <w:rPr>
          <w:rFonts w:ascii="Times New Roman" w:hAnsi="Times New Roman"/>
        </w:rPr>
        <w:t xml:space="preserve"> m. </w:t>
      </w:r>
      <w:r w:rsidR="00455B93">
        <w:rPr>
          <w:rFonts w:ascii="Times New Roman" w:hAnsi="Times New Roman"/>
        </w:rPr>
        <w:t>gruodžio</w:t>
      </w:r>
      <w:r w:rsidR="00963E7F">
        <w:rPr>
          <w:rFonts w:ascii="Times New Roman" w:hAnsi="Times New Roman"/>
        </w:rPr>
        <w:t xml:space="preserve"> </w:t>
      </w:r>
      <w:r w:rsidR="00C106C4">
        <w:rPr>
          <w:rFonts w:ascii="Times New Roman" w:hAnsi="Times New Roman"/>
        </w:rPr>
        <w:t>8</w:t>
      </w:r>
      <w:r w:rsidR="00963E7F">
        <w:rPr>
          <w:rFonts w:ascii="Times New Roman" w:hAnsi="Times New Roman"/>
        </w:rPr>
        <w:t xml:space="preserve"> d. </w:t>
      </w:r>
      <w:r w:rsidR="00C106C4">
        <w:rPr>
          <w:rFonts w:ascii="Times New Roman" w:hAnsi="Times New Roman"/>
        </w:rPr>
        <w:t>prašymą</w:t>
      </w:r>
      <w:r w:rsidRPr="002A2AAD">
        <w:rPr>
          <w:rFonts w:ascii="Times New Roman" w:hAnsi="Times New Roman"/>
        </w:rPr>
        <w:t xml:space="preserve"> „</w:t>
      </w:r>
      <w:r w:rsidR="00C106C4" w:rsidRPr="00C106C4">
        <w:rPr>
          <w:rFonts w:ascii="Times New Roman" w:hAnsi="Times New Roman"/>
        </w:rPr>
        <w:t>Dėl projektavimo darbų atlikimo termino pratęsimo</w:t>
      </w:r>
      <w:r w:rsidRPr="002A2AAD">
        <w:rPr>
          <w:rFonts w:ascii="Times New Roman" w:hAnsi="Times New Roman"/>
        </w:rPr>
        <w:t>“,</w:t>
      </w:r>
      <w:r>
        <w:rPr>
          <w:rFonts w:ascii="Times New Roman" w:hAnsi="Times New Roman"/>
        </w:rPr>
        <w:t xml:space="preserve"> Šalys </w:t>
      </w:r>
      <w:r w:rsidR="00B47D31" w:rsidRPr="009B1FF4">
        <w:rPr>
          <w:rFonts w:ascii="Times New Roman" w:hAnsi="Times New Roman"/>
        </w:rPr>
        <w:t xml:space="preserve">sudarė šį </w:t>
      </w:r>
      <w:r w:rsidR="00FE671F" w:rsidRPr="009B1FF4">
        <w:rPr>
          <w:rFonts w:ascii="Times New Roman" w:hAnsi="Times New Roman"/>
        </w:rPr>
        <w:t xml:space="preserve">susitarimą </w:t>
      </w:r>
      <w:r>
        <w:rPr>
          <w:rFonts w:ascii="Times New Roman" w:hAnsi="Times New Roman"/>
        </w:rPr>
        <w:t xml:space="preserve">prie Sutarties (toliau – Susitarimas) </w:t>
      </w:r>
      <w:r w:rsidR="00FE671F" w:rsidRPr="009B1FF4">
        <w:rPr>
          <w:rFonts w:ascii="Times New Roman" w:hAnsi="Times New Roman"/>
        </w:rPr>
        <w:t xml:space="preserve"> ir susitarė dėl toliau išvardintų sąlygų</w:t>
      </w:r>
      <w:r>
        <w:rPr>
          <w:rFonts w:ascii="Times New Roman" w:hAnsi="Times New Roman"/>
        </w:rPr>
        <w:t>:</w:t>
      </w:r>
    </w:p>
    <w:p w14:paraId="28BFD979" w14:textId="7F04CF01" w:rsidR="00863ECB" w:rsidRDefault="00AF5C7D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Pratęsti </w:t>
      </w:r>
      <w:r w:rsidR="007B3A8A">
        <w:rPr>
          <w:rFonts w:ascii="Times New Roman" w:hAnsi="Times New Roman"/>
        </w:rPr>
        <w:t xml:space="preserve"> P</w:t>
      </w:r>
      <w:r w:rsidR="00DD1C2A">
        <w:rPr>
          <w:rFonts w:ascii="Times New Roman" w:hAnsi="Times New Roman"/>
        </w:rPr>
        <w:t xml:space="preserve">aslaugų teikimo terminą </w:t>
      </w:r>
      <w:r w:rsidR="00C106C4">
        <w:rPr>
          <w:rFonts w:ascii="Times New Roman" w:hAnsi="Times New Roman"/>
        </w:rPr>
        <w:t>3</w:t>
      </w:r>
      <w:r w:rsidR="00397307" w:rsidRPr="00E4173E">
        <w:rPr>
          <w:rFonts w:ascii="Times New Roman" w:hAnsi="Times New Roman"/>
        </w:rPr>
        <w:t xml:space="preserve"> (</w:t>
      </w:r>
      <w:r w:rsidR="00C106C4">
        <w:rPr>
          <w:rFonts w:ascii="Times New Roman" w:hAnsi="Times New Roman"/>
        </w:rPr>
        <w:t>trijų</w:t>
      </w:r>
      <w:r w:rsidR="00F07BE3">
        <w:rPr>
          <w:rFonts w:ascii="Times New Roman" w:hAnsi="Times New Roman"/>
        </w:rPr>
        <w:t xml:space="preserve">) </w:t>
      </w:r>
      <w:r w:rsidR="00FE2F61">
        <w:rPr>
          <w:rFonts w:ascii="Times New Roman" w:hAnsi="Times New Roman"/>
        </w:rPr>
        <w:t>mėnesi</w:t>
      </w:r>
      <w:r w:rsidR="007F62C7">
        <w:rPr>
          <w:rFonts w:ascii="Times New Roman" w:hAnsi="Times New Roman"/>
        </w:rPr>
        <w:t>ų</w:t>
      </w:r>
      <w:r w:rsidR="00FE2F61">
        <w:rPr>
          <w:rFonts w:ascii="Times New Roman" w:hAnsi="Times New Roman"/>
        </w:rPr>
        <w:t xml:space="preserve"> laikotarpiui</w:t>
      </w:r>
      <w:r w:rsidR="00E4173E">
        <w:rPr>
          <w:rFonts w:ascii="Times New Roman" w:hAnsi="Times New Roman"/>
        </w:rPr>
        <w:t xml:space="preserve"> </w:t>
      </w:r>
      <w:r w:rsidR="00FE2F61">
        <w:rPr>
          <w:rFonts w:ascii="Times New Roman" w:hAnsi="Times New Roman"/>
        </w:rPr>
        <w:t>iki 202</w:t>
      </w:r>
      <w:r w:rsidR="007F62C7">
        <w:rPr>
          <w:rFonts w:ascii="Times New Roman" w:hAnsi="Times New Roman"/>
        </w:rPr>
        <w:t>6</w:t>
      </w:r>
      <w:r w:rsidR="00FE2F61">
        <w:rPr>
          <w:rFonts w:ascii="Times New Roman" w:hAnsi="Times New Roman"/>
        </w:rPr>
        <w:t xml:space="preserve"> m. </w:t>
      </w:r>
      <w:r w:rsidR="00AA5A0A">
        <w:rPr>
          <w:rFonts w:ascii="Times New Roman" w:hAnsi="Times New Roman"/>
        </w:rPr>
        <w:t>kovo</w:t>
      </w:r>
      <w:r w:rsidR="00FE2F61">
        <w:rPr>
          <w:rFonts w:ascii="Times New Roman" w:hAnsi="Times New Roman"/>
        </w:rPr>
        <w:t xml:space="preserve"> </w:t>
      </w:r>
      <w:r w:rsidR="00AA5A0A">
        <w:rPr>
          <w:rFonts w:ascii="Times New Roman" w:hAnsi="Times New Roman"/>
        </w:rPr>
        <w:t>23</w:t>
      </w:r>
      <w:r w:rsidR="00FE2F61">
        <w:rPr>
          <w:rFonts w:ascii="Times New Roman" w:hAnsi="Times New Roman"/>
        </w:rPr>
        <w:t xml:space="preserve"> dienos</w:t>
      </w:r>
      <w:r>
        <w:rPr>
          <w:rFonts w:ascii="Times New Roman" w:hAnsi="Times New Roman"/>
        </w:rPr>
        <w:t>.</w:t>
      </w:r>
    </w:p>
    <w:p w14:paraId="28BFD97B" w14:textId="77777777" w:rsidR="004E0CF3" w:rsidRPr="009B1FF4" w:rsidRDefault="004E0CF3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</w:rPr>
        <w:t>Šis Susitarimas įsigalioja nuo jo pasirašymo datos.</w:t>
      </w:r>
    </w:p>
    <w:p w14:paraId="28BFD97C" w14:textId="77777777" w:rsidR="004E0CF3" w:rsidRPr="009B1FF4" w:rsidRDefault="004E0CF3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</w:rPr>
        <w:t>Šis Susitarimas yra neatskiriama Sutarties dalis ir galioja kartu su Sutartimi. Sutarties nuostatos taikomos ir šio Susitarimo atžvilgiu tiek, kiek jos nėra pasikeitusios šiuo Susitarimu.</w:t>
      </w:r>
    </w:p>
    <w:p w14:paraId="28BFD97D" w14:textId="727B0AB6" w:rsidR="004E0CF3" w:rsidRPr="009B1FF4" w:rsidRDefault="00485685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7C6451">
        <w:rPr>
          <w:rFonts w:ascii="Times New Roman" w:hAnsi="Times New Roman"/>
        </w:rPr>
        <w:t xml:space="preserve">Šis </w:t>
      </w:r>
      <w:r>
        <w:rPr>
          <w:rFonts w:ascii="Times New Roman" w:hAnsi="Times New Roman"/>
        </w:rPr>
        <w:t>S</w:t>
      </w:r>
      <w:r w:rsidRPr="007C6451">
        <w:rPr>
          <w:rFonts w:ascii="Times New Roman" w:hAnsi="Times New Roman"/>
        </w:rPr>
        <w:t>usitarimas surašytas 1 (vienu) egzemplioriumi ir Šalių pasirašomas kvalifikuotu elektroniniu parašu</w:t>
      </w:r>
      <w:r w:rsidR="004E0CF3" w:rsidRPr="009B1FF4">
        <w:rPr>
          <w:rFonts w:ascii="Times New Roman" w:hAnsi="Times New Roman"/>
        </w:rPr>
        <w:t>.</w:t>
      </w:r>
    </w:p>
    <w:p w14:paraId="28BFD97F" w14:textId="77777777" w:rsidR="00D750DB" w:rsidRPr="009B1FF4" w:rsidRDefault="00D750DB" w:rsidP="002017B8">
      <w:pPr>
        <w:jc w:val="both"/>
        <w:rPr>
          <w:rFonts w:ascii="Times New Roman" w:hAnsi="Times New Roman"/>
        </w:rPr>
      </w:pPr>
    </w:p>
    <w:p w14:paraId="28BFD980" w14:textId="77777777" w:rsidR="00B36E78" w:rsidRPr="009B1FF4" w:rsidRDefault="00B36E78" w:rsidP="00EF56E6">
      <w:pPr>
        <w:ind w:left="1080" w:firstLine="851"/>
        <w:jc w:val="both"/>
        <w:rPr>
          <w:rFonts w:ascii="Times New Roman" w:hAnsi="Times New Roman"/>
        </w:rPr>
      </w:pPr>
    </w:p>
    <w:tbl>
      <w:tblPr>
        <w:tblW w:w="1076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198"/>
        <w:gridCol w:w="35"/>
      </w:tblGrid>
      <w:tr w:rsidR="002B2A73" w:rsidRPr="009B1FF4" w14:paraId="28BFD986" w14:textId="77777777" w:rsidTr="009B1FF4">
        <w:trPr>
          <w:gridAfter w:val="1"/>
          <w:wAfter w:w="35" w:type="dxa"/>
        </w:trPr>
        <w:tc>
          <w:tcPr>
            <w:tcW w:w="5529" w:type="dxa"/>
          </w:tcPr>
          <w:p w14:paraId="28BFD981" w14:textId="1AC5E7CB" w:rsidR="002B2A73" w:rsidRPr="009B1FF4" w:rsidRDefault="008A2D3A" w:rsidP="00EF56E6">
            <w:pPr>
              <w:pStyle w:val="Pagrindinistekstas"/>
              <w:tabs>
                <w:tab w:val="num" w:pos="907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Užsakov</w:t>
            </w:r>
            <w:r w:rsidR="0049063D">
              <w:rPr>
                <w:b/>
                <w:szCs w:val="24"/>
              </w:rPr>
              <w:t>as</w:t>
            </w:r>
          </w:p>
          <w:p w14:paraId="28BFD982" w14:textId="77777777" w:rsidR="002B2A73" w:rsidRPr="009B1FF4" w:rsidRDefault="002B2A73" w:rsidP="00B36E78">
            <w:pPr>
              <w:rPr>
                <w:rFonts w:ascii="Times New Roman" w:hAnsi="Times New Roman"/>
                <w:b/>
              </w:rPr>
            </w:pPr>
            <w:r w:rsidRPr="009B1FF4">
              <w:rPr>
                <w:rFonts w:ascii="Times New Roman" w:hAnsi="Times New Roman"/>
                <w:b/>
              </w:rPr>
              <w:t>Panevėžio miesto savivaldybės administracija</w:t>
            </w:r>
          </w:p>
        </w:tc>
        <w:tc>
          <w:tcPr>
            <w:tcW w:w="5198" w:type="dxa"/>
          </w:tcPr>
          <w:p w14:paraId="28BFD983" w14:textId="59ABC55C" w:rsidR="002B2A73" w:rsidRPr="009B1FF4" w:rsidRDefault="008A2D3A" w:rsidP="00EF56E6">
            <w:pPr>
              <w:pStyle w:val="Pagrindinistekstas"/>
              <w:tabs>
                <w:tab w:val="num" w:pos="907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T</w:t>
            </w:r>
            <w:r w:rsidR="002B2A73" w:rsidRPr="009B1FF4">
              <w:rPr>
                <w:b/>
                <w:szCs w:val="24"/>
              </w:rPr>
              <w:t>e</w:t>
            </w:r>
            <w:r w:rsidR="0049063D">
              <w:rPr>
                <w:b/>
                <w:szCs w:val="24"/>
              </w:rPr>
              <w:t>i</w:t>
            </w:r>
            <w:r w:rsidR="002B2A73" w:rsidRPr="009B1FF4">
              <w:rPr>
                <w:b/>
                <w:szCs w:val="24"/>
              </w:rPr>
              <w:t>kėjas</w:t>
            </w:r>
          </w:p>
          <w:p w14:paraId="28BFD984" w14:textId="68DCB8F4" w:rsidR="002B2A73" w:rsidRPr="009B1FF4" w:rsidRDefault="00AE7ED0" w:rsidP="00705C71">
            <w:pPr>
              <w:pStyle w:val="Pagrindinistekstas"/>
              <w:jc w:val="left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UAB „</w:t>
            </w:r>
            <w:r w:rsidR="00AA5A0A" w:rsidRPr="0013701D">
              <w:rPr>
                <w:b/>
                <w:bCs/>
              </w:rPr>
              <w:t>A.Z.S. Projektai</w:t>
            </w:r>
            <w:r>
              <w:rPr>
                <w:b/>
                <w:szCs w:val="24"/>
              </w:rPr>
              <w:t>“</w:t>
            </w:r>
          </w:p>
          <w:p w14:paraId="28BFD985" w14:textId="77777777" w:rsidR="002B2A73" w:rsidRPr="009B1FF4" w:rsidRDefault="002B2A73" w:rsidP="00B36E78">
            <w:pPr>
              <w:ind w:right="252"/>
              <w:rPr>
                <w:rFonts w:ascii="Times New Roman" w:hAnsi="Times New Roman"/>
              </w:rPr>
            </w:pPr>
          </w:p>
        </w:tc>
      </w:tr>
      <w:tr w:rsidR="002B2A73" w:rsidRPr="009B1FF4" w14:paraId="28BFD990" w14:textId="77777777" w:rsidTr="009B1FF4">
        <w:tc>
          <w:tcPr>
            <w:tcW w:w="5529" w:type="dxa"/>
          </w:tcPr>
          <w:p w14:paraId="28BFD987" w14:textId="2034A2C9" w:rsidR="002B2A73" w:rsidRDefault="00485685" w:rsidP="00EF56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Administracijos direktorius</w:t>
            </w:r>
          </w:p>
          <w:p w14:paraId="28BFD988" w14:textId="77777777" w:rsidR="00E4173E" w:rsidRPr="00E4173E" w:rsidRDefault="00E4173E" w:rsidP="00EF56E6">
            <w:pPr>
              <w:rPr>
                <w:rFonts w:ascii="Times New Roman" w:hAnsi="Times New Roman"/>
              </w:rPr>
            </w:pPr>
          </w:p>
          <w:p w14:paraId="28BFD989" w14:textId="77777777" w:rsidR="002B2A73" w:rsidRPr="00E4173E" w:rsidRDefault="002B2A73" w:rsidP="00EF56E6">
            <w:pPr>
              <w:rPr>
                <w:rFonts w:ascii="Times New Roman" w:hAnsi="Times New Roman"/>
              </w:rPr>
            </w:pPr>
            <w:r w:rsidRPr="00E4173E">
              <w:rPr>
                <w:rFonts w:ascii="Times New Roman" w:hAnsi="Times New Roman"/>
              </w:rPr>
              <w:t xml:space="preserve">_______________________       </w:t>
            </w:r>
          </w:p>
          <w:p w14:paraId="28BFD98A" w14:textId="7F156F15" w:rsidR="002B2A73" w:rsidRPr="009B1FF4" w:rsidRDefault="00FE2F61" w:rsidP="00EF56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Giedrius</w:t>
            </w:r>
            <w:r w:rsidR="004856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Šileika</w:t>
            </w:r>
          </w:p>
          <w:p w14:paraId="28BFD98B" w14:textId="77777777" w:rsidR="002B2A73" w:rsidRPr="009B1FF4" w:rsidRDefault="002B2A73" w:rsidP="00A81AF4">
            <w:pPr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2"/>
          </w:tcPr>
          <w:p w14:paraId="28BFD98C" w14:textId="2F15C40F" w:rsidR="005770F9" w:rsidRDefault="00AE7ED0" w:rsidP="00577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Direktor</w:t>
            </w:r>
            <w:r w:rsidR="00AA5A0A">
              <w:rPr>
                <w:rFonts w:ascii="Times New Roman" w:hAnsi="Times New Roman"/>
              </w:rPr>
              <w:t>ius</w:t>
            </w:r>
          </w:p>
          <w:p w14:paraId="28BFD98D" w14:textId="77777777" w:rsidR="005770F9" w:rsidRPr="009B1FF4" w:rsidRDefault="005770F9" w:rsidP="005770F9">
            <w:pPr>
              <w:rPr>
                <w:rFonts w:ascii="Times New Roman" w:hAnsi="Times New Roman"/>
              </w:rPr>
            </w:pPr>
          </w:p>
          <w:p w14:paraId="28BFD98E" w14:textId="77777777" w:rsidR="005770F9" w:rsidRPr="005770F9" w:rsidRDefault="005770F9" w:rsidP="005770F9">
            <w:pPr>
              <w:rPr>
                <w:rFonts w:ascii="Times New Roman" w:hAnsi="Times New Roman"/>
              </w:rPr>
            </w:pPr>
            <w:r w:rsidRPr="005770F9">
              <w:rPr>
                <w:rFonts w:ascii="Times New Roman" w:hAnsi="Times New Roman"/>
              </w:rPr>
              <w:t xml:space="preserve">_______________________       </w:t>
            </w:r>
          </w:p>
          <w:p w14:paraId="28BFD98F" w14:textId="024E1D7D" w:rsidR="002B2A73" w:rsidRPr="009B1FF4" w:rsidRDefault="00AA5A0A" w:rsidP="00577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Martynas</w:t>
            </w:r>
            <w:r w:rsidR="00485685" w:rsidRPr="005770F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Pladas</w:t>
            </w:r>
            <w:r w:rsidR="005770F9" w:rsidRPr="009B1FF4">
              <w:rPr>
                <w:rFonts w:ascii="Times New Roman" w:hAnsi="Times New Roman"/>
              </w:rPr>
              <w:t xml:space="preserve">                                                      </w:t>
            </w:r>
          </w:p>
        </w:tc>
      </w:tr>
    </w:tbl>
    <w:p w14:paraId="28BFD991" w14:textId="77777777" w:rsidR="00623DBD" w:rsidRPr="004645E9" w:rsidRDefault="00623DBD" w:rsidP="00763A67">
      <w:pPr>
        <w:jc w:val="both"/>
        <w:rPr>
          <w:rFonts w:ascii="Times New Roman" w:hAnsi="Times New Roman"/>
        </w:rPr>
      </w:pPr>
    </w:p>
    <w:sectPr w:rsidR="00623DBD" w:rsidRPr="004645E9" w:rsidSect="00DD6187">
      <w:pgSz w:w="11906" w:h="16838"/>
      <w:pgMar w:top="567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</w:abstractNum>
  <w:abstractNum w:abstractNumId="1" w15:restartNumberingAfterBreak="0">
    <w:nsid w:val="1C761881"/>
    <w:multiLevelType w:val="multilevel"/>
    <w:tmpl w:val="9A6CD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F55DF0"/>
    <w:multiLevelType w:val="hybridMultilevel"/>
    <w:tmpl w:val="88C0A528"/>
    <w:lvl w:ilvl="0" w:tplc="00CE3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93D91"/>
    <w:multiLevelType w:val="hybridMultilevel"/>
    <w:tmpl w:val="092C6284"/>
    <w:lvl w:ilvl="0" w:tplc="D09A2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8F3AA0"/>
    <w:multiLevelType w:val="hybridMultilevel"/>
    <w:tmpl w:val="70166508"/>
    <w:lvl w:ilvl="0" w:tplc="03448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052999"/>
    <w:multiLevelType w:val="hybridMultilevel"/>
    <w:tmpl w:val="64F0AB2A"/>
    <w:lvl w:ilvl="0" w:tplc="F4725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3362713">
    <w:abstractNumId w:val="1"/>
  </w:num>
  <w:num w:numId="2" w16cid:durableId="1655719522">
    <w:abstractNumId w:val="0"/>
  </w:num>
  <w:num w:numId="3" w16cid:durableId="1600719690">
    <w:abstractNumId w:val="4"/>
  </w:num>
  <w:num w:numId="4" w16cid:durableId="1203253535">
    <w:abstractNumId w:val="3"/>
  </w:num>
  <w:num w:numId="5" w16cid:durableId="1184199907">
    <w:abstractNumId w:val="5"/>
  </w:num>
  <w:num w:numId="6" w16cid:durableId="892695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B5"/>
    <w:rsid w:val="00004F71"/>
    <w:rsid w:val="00060318"/>
    <w:rsid w:val="0007244C"/>
    <w:rsid w:val="000778E0"/>
    <w:rsid w:val="000A5F68"/>
    <w:rsid w:val="000C4239"/>
    <w:rsid w:val="00111028"/>
    <w:rsid w:val="00112798"/>
    <w:rsid w:val="0013701D"/>
    <w:rsid w:val="0014041B"/>
    <w:rsid w:val="00156781"/>
    <w:rsid w:val="001705B9"/>
    <w:rsid w:val="00170786"/>
    <w:rsid w:val="00183B67"/>
    <w:rsid w:val="0018436F"/>
    <w:rsid w:val="001A6A6E"/>
    <w:rsid w:val="001B36A3"/>
    <w:rsid w:val="001B422D"/>
    <w:rsid w:val="001B6D6E"/>
    <w:rsid w:val="001C7577"/>
    <w:rsid w:val="001E5A68"/>
    <w:rsid w:val="002017B8"/>
    <w:rsid w:val="00227E7F"/>
    <w:rsid w:val="0023083B"/>
    <w:rsid w:val="00230CA0"/>
    <w:rsid w:val="00234E7A"/>
    <w:rsid w:val="0023798A"/>
    <w:rsid w:val="0025553B"/>
    <w:rsid w:val="002844C3"/>
    <w:rsid w:val="002863BE"/>
    <w:rsid w:val="00295A40"/>
    <w:rsid w:val="002961BA"/>
    <w:rsid w:val="002A18A1"/>
    <w:rsid w:val="002A2AAD"/>
    <w:rsid w:val="002A324D"/>
    <w:rsid w:val="002A7BAE"/>
    <w:rsid w:val="002B2A73"/>
    <w:rsid w:val="002B3EEF"/>
    <w:rsid w:val="002B4896"/>
    <w:rsid w:val="002C17FA"/>
    <w:rsid w:val="002D4968"/>
    <w:rsid w:val="002D5D81"/>
    <w:rsid w:val="002E687B"/>
    <w:rsid w:val="002E6B8B"/>
    <w:rsid w:val="002F7F3E"/>
    <w:rsid w:val="0031544C"/>
    <w:rsid w:val="00340250"/>
    <w:rsid w:val="0036350E"/>
    <w:rsid w:val="00363700"/>
    <w:rsid w:val="00366B6A"/>
    <w:rsid w:val="00397307"/>
    <w:rsid w:val="003B6041"/>
    <w:rsid w:val="003D63B0"/>
    <w:rsid w:val="003E002E"/>
    <w:rsid w:val="003E4861"/>
    <w:rsid w:val="003E51C3"/>
    <w:rsid w:val="003E58E8"/>
    <w:rsid w:val="003F481D"/>
    <w:rsid w:val="00400C02"/>
    <w:rsid w:val="004273FF"/>
    <w:rsid w:val="004378B6"/>
    <w:rsid w:val="00440593"/>
    <w:rsid w:val="00446166"/>
    <w:rsid w:val="00452029"/>
    <w:rsid w:val="00455B93"/>
    <w:rsid w:val="004645E9"/>
    <w:rsid w:val="00481C4B"/>
    <w:rsid w:val="00482061"/>
    <w:rsid w:val="004822A7"/>
    <w:rsid w:val="00485685"/>
    <w:rsid w:val="0049063D"/>
    <w:rsid w:val="00491451"/>
    <w:rsid w:val="004B58F2"/>
    <w:rsid w:val="004B7A7F"/>
    <w:rsid w:val="004C4502"/>
    <w:rsid w:val="004D2EB9"/>
    <w:rsid w:val="004D2EFA"/>
    <w:rsid w:val="004D45A9"/>
    <w:rsid w:val="004D6247"/>
    <w:rsid w:val="004E0CF3"/>
    <w:rsid w:val="005012C5"/>
    <w:rsid w:val="0050530C"/>
    <w:rsid w:val="005064BD"/>
    <w:rsid w:val="005177E3"/>
    <w:rsid w:val="005227FB"/>
    <w:rsid w:val="00527278"/>
    <w:rsid w:val="005373F7"/>
    <w:rsid w:val="00537D9E"/>
    <w:rsid w:val="005452DF"/>
    <w:rsid w:val="00561B14"/>
    <w:rsid w:val="0056546D"/>
    <w:rsid w:val="00570884"/>
    <w:rsid w:val="005735DD"/>
    <w:rsid w:val="00573C0E"/>
    <w:rsid w:val="005770F9"/>
    <w:rsid w:val="0058258F"/>
    <w:rsid w:val="00582855"/>
    <w:rsid w:val="00585153"/>
    <w:rsid w:val="00590D6E"/>
    <w:rsid w:val="00592BF2"/>
    <w:rsid w:val="00592D24"/>
    <w:rsid w:val="005A2967"/>
    <w:rsid w:val="005B06BD"/>
    <w:rsid w:val="005B5DC1"/>
    <w:rsid w:val="005C2090"/>
    <w:rsid w:val="005D4B4C"/>
    <w:rsid w:val="005D7850"/>
    <w:rsid w:val="005E41FF"/>
    <w:rsid w:val="005E6051"/>
    <w:rsid w:val="005E7308"/>
    <w:rsid w:val="005F652A"/>
    <w:rsid w:val="005F6B24"/>
    <w:rsid w:val="005F7245"/>
    <w:rsid w:val="00600D17"/>
    <w:rsid w:val="0061739C"/>
    <w:rsid w:val="00620663"/>
    <w:rsid w:val="0062372F"/>
    <w:rsid w:val="00623DBD"/>
    <w:rsid w:val="00624A1D"/>
    <w:rsid w:val="006308A0"/>
    <w:rsid w:val="00643781"/>
    <w:rsid w:val="00644322"/>
    <w:rsid w:val="006455E1"/>
    <w:rsid w:val="00652549"/>
    <w:rsid w:val="00654090"/>
    <w:rsid w:val="00662FAE"/>
    <w:rsid w:val="00672A58"/>
    <w:rsid w:val="00693426"/>
    <w:rsid w:val="006A0539"/>
    <w:rsid w:val="006A0CDC"/>
    <w:rsid w:val="006C006A"/>
    <w:rsid w:val="006C1092"/>
    <w:rsid w:val="006C2662"/>
    <w:rsid w:val="006C6BF5"/>
    <w:rsid w:val="006D71FA"/>
    <w:rsid w:val="006E0683"/>
    <w:rsid w:val="006E345D"/>
    <w:rsid w:val="006F1AC9"/>
    <w:rsid w:val="00705C71"/>
    <w:rsid w:val="00710128"/>
    <w:rsid w:val="00711C19"/>
    <w:rsid w:val="00727D7F"/>
    <w:rsid w:val="00731BD8"/>
    <w:rsid w:val="00736222"/>
    <w:rsid w:val="0073758F"/>
    <w:rsid w:val="00751FB2"/>
    <w:rsid w:val="00761734"/>
    <w:rsid w:val="00763A67"/>
    <w:rsid w:val="00771398"/>
    <w:rsid w:val="0077164B"/>
    <w:rsid w:val="007836A4"/>
    <w:rsid w:val="007A5D8E"/>
    <w:rsid w:val="007A6A2A"/>
    <w:rsid w:val="007B2501"/>
    <w:rsid w:val="007B3A8A"/>
    <w:rsid w:val="007C613D"/>
    <w:rsid w:val="007F62C7"/>
    <w:rsid w:val="008073B0"/>
    <w:rsid w:val="00823482"/>
    <w:rsid w:val="008259C2"/>
    <w:rsid w:val="008271D6"/>
    <w:rsid w:val="0083067F"/>
    <w:rsid w:val="008331D2"/>
    <w:rsid w:val="00840F43"/>
    <w:rsid w:val="00842A94"/>
    <w:rsid w:val="00853598"/>
    <w:rsid w:val="00854D98"/>
    <w:rsid w:val="00857C4B"/>
    <w:rsid w:val="0086280F"/>
    <w:rsid w:val="00863ECB"/>
    <w:rsid w:val="008700AD"/>
    <w:rsid w:val="00876559"/>
    <w:rsid w:val="00883AE0"/>
    <w:rsid w:val="008852AD"/>
    <w:rsid w:val="00890EC0"/>
    <w:rsid w:val="00897734"/>
    <w:rsid w:val="008A2D3A"/>
    <w:rsid w:val="008C448A"/>
    <w:rsid w:val="008D08AD"/>
    <w:rsid w:val="008D1FFB"/>
    <w:rsid w:val="008D60E6"/>
    <w:rsid w:val="008D6B92"/>
    <w:rsid w:val="008E0480"/>
    <w:rsid w:val="008E54AD"/>
    <w:rsid w:val="00904350"/>
    <w:rsid w:val="00905935"/>
    <w:rsid w:val="00911E75"/>
    <w:rsid w:val="00913727"/>
    <w:rsid w:val="00930A48"/>
    <w:rsid w:val="00963E7F"/>
    <w:rsid w:val="00964B67"/>
    <w:rsid w:val="00981A57"/>
    <w:rsid w:val="00986EE9"/>
    <w:rsid w:val="00991C54"/>
    <w:rsid w:val="009B1FF4"/>
    <w:rsid w:val="009C3965"/>
    <w:rsid w:val="009C4952"/>
    <w:rsid w:val="009D15B7"/>
    <w:rsid w:val="009F5F15"/>
    <w:rsid w:val="00A100B5"/>
    <w:rsid w:val="00A14C91"/>
    <w:rsid w:val="00A204EE"/>
    <w:rsid w:val="00A33569"/>
    <w:rsid w:val="00A5303E"/>
    <w:rsid w:val="00A653C1"/>
    <w:rsid w:val="00A65E91"/>
    <w:rsid w:val="00A70859"/>
    <w:rsid w:val="00A72B38"/>
    <w:rsid w:val="00A81AF4"/>
    <w:rsid w:val="00AA5A0A"/>
    <w:rsid w:val="00AB6097"/>
    <w:rsid w:val="00AC38D3"/>
    <w:rsid w:val="00AC3CA4"/>
    <w:rsid w:val="00AD198E"/>
    <w:rsid w:val="00AD3AF7"/>
    <w:rsid w:val="00AE12AA"/>
    <w:rsid w:val="00AE2E2E"/>
    <w:rsid w:val="00AE7ED0"/>
    <w:rsid w:val="00AE7F53"/>
    <w:rsid w:val="00AF5C7D"/>
    <w:rsid w:val="00B07AFA"/>
    <w:rsid w:val="00B16604"/>
    <w:rsid w:val="00B22153"/>
    <w:rsid w:val="00B2575C"/>
    <w:rsid w:val="00B263F0"/>
    <w:rsid w:val="00B35523"/>
    <w:rsid w:val="00B3575E"/>
    <w:rsid w:val="00B36E78"/>
    <w:rsid w:val="00B42A84"/>
    <w:rsid w:val="00B446B5"/>
    <w:rsid w:val="00B47D31"/>
    <w:rsid w:val="00B649BD"/>
    <w:rsid w:val="00B65731"/>
    <w:rsid w:val="00B817D8"/>
    <w:rsid w:val="00B86F42"/>
    <w:rsid w:val="00BB3A8D"/>
    <w:rsid w:val="00BB4212"/>
    <w:rsid w:val="00BB6703"/>
    <w:rsid w:val="00BC31DE"/>
    <w:rsid w:val="00BC3E3E"/>
    <w:rsid w:val="00BE49D5"/>
    <w:rsid w:val="00C05CFD"/>
    <w:rsid w:val="00C106C4"/>
    <w:rsid w:val="00C1286B"/>
    <w:rsid w:val="00C27CBB"/>
    <w:rsid w:val="00C3304C"/>
    <w:rsid w:val="00C61142"/>
    <w:rsid w:val="00C654C0"/>
    <w:rsid w:val="00C762D1"/>
    <w:rsid w:val="00C7736B"/>
    <w:rsid w:val="00C8752E"/>
    <w:rsid w:val="00C962BD"/>
    <w:rsid w:val="00C96465"/>
    <w:rsid w:val="00CA2B97"/>
    <w:rsid w:val="00CD4ECF"/>
    <w:rsid w:val="00CF4D94"/>
    <w:rsid w:val="00D230CF"/>
    <w:rsid w:val="00D23714"/>
    <w:rsid w:val="00D23779"/>
    <w:rsid w:val="00D254BF"/>
    <w:rsid w:val="00D3531A"/>
    <w:rsid w:val="00D7400F"/>
    <w:rsid w:val="00D750DB"/>
    <w:rsid w:val="00D757D0"/>
    <w:rsid w:val="00D77A0E"/>
    <w:rsid w:val="00D86691"/>
    <w:rsid w:val="00DA1ED3"/>
    <w:rsid w:val="00DA4CC2"/>
    <w:rsid w:val="00DA7668"/>
    <w:rsid w:val="00DD1C2A"/>
    <w:rsid w:val="00DD3D88"/>
    <w:rsid w:val="00DD6187"/>
    <w:rsid w:val="00DD7D43"/>
    <w:rsid w:val="00DE0265"/>
    <w:rsid w:val="00E11A6E"/>
    <w:rsid w:val="00E23E10"/>
    <w:rsid w:val="00E25421"/>
    <w:rsid w:val="00E25DC9"/>
    <w:rsid w:val="00E3470B"/>
    <w:rsid w:val="00E41202"/>
    <w:rsid w:val="00E4173E"/>
    <w:rsid w:val="00E66896"/>
    <w:rsid w:val="00E77DB7"/>
    <w:rsid w:val="00E83D4F"/>
    <w:rsid w:val="00EA7DF5"/>
    <w:rsid w:val="00EB4E59"/>
    <w:rsid w:val="00EC1AED"/>
    <w:rsid w:val="00EF56E6"/>
    <w:rsid w:val="00F07BE3"/>
    <w:rsid w:val="00F13C00"/>
    <w:rsid w:val="00F14E6D"/>
    <w:rsid w:val="00F16630"/>
    <w:rsid w:val="00F17383"/>
    <w:rsid w:val="00F25AEE"/>
    <w:rsid w:val="00F27D97"/>
    <w:rsid w:val="00F37F03"/>
    <w:rsid w:val="00F54D03"/>
    <w:rsid w:val="00F717A6"/>
    <w:rsid w:val="00F71C5D"/>
    <w:rsid w:val="00F82680"/>
    <w:rsid w:val="00F85E3F"/>
    <w:rsid w:val="00F91025"/>
    <w:rsid w:val="00F94B59"/>
    <w:rsid w:val="00F96466"/>
    <w:rsid w:val="00FA1696"/>
    <w:rsid w:val="00FB70F0"/>
    <w:rsid w:val="00FD2B49"/>
    <w:rsid w:val="00FD2C90"/>
    <w:rsid w:val="00FD337D"/>
    <w:rsid w:val="00FE2965"/>
    <w:rsid w:val="00FE2F61"/>
    <w:rsid w:val="00FE47D1"/>
    <w:rsid w:val="00FE6642"/>
    <w:rsid w:val="00FE671F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FD96C"/>
  <w15:chartTrackingRefBased/>
  <w15:docId w15:val="{72F5EFBF-DA18-4B40-A79A-8EB85447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446B5"/>
    <w:pPr>
      <w:suppressAutoHyphens/>
    </w:pPr>
    <w:rPr>
      <w:rFonts w:ascii="TimesLT" w:hAnsi="TimesLT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">
    <w:name w:val="CentrBold"/>
    <w:rsid w:val="00B446B5"/>
    <w:pPr>
      <w:jc w:val="center"/>
    </w:pPr>
    <w:rPr>
      <w:rFonts w:ascii="TimesLT" w:hAnsi="TimesLT"/>
      <w:b/>
      <w:caps/>
      <w:snapToGrid w:val="0"/>
      <w:lang w:val="en-US" w:eastAsia="en-US"/>
    </w:rPr>
  </w:style>
  <w:style w:type="character" w:styleId="Hipersaitas">
    <w:name w:val="Hyperlink"/>
    <w:rsid w:val="00C61142"/>
    <w:rPr>
      <w:color w:val="0000FF"/>
      <w:u w:val="single"/>
    </w:rPr>
  </w:style>
  <w:style w:type="table" w:styleId="Lentelstinklelis">
    <w:name w:val="Table Grid"/>
    <w:basedOn w:val="prastojilentel"/>
    <w:rsid w:val="00654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86F4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8D60E6"/>
    <w:pPr>
      <w:suppressAutoHyphens w:val="0"/>
      <w:jc w:val="right"/>
    </w:pPr>
    <w:rPr>
      <w:rFonts w:ascii="Times New Roman" w:hAnsi="Times New Roman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8D60E6"/>
    <w:rPr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</Words>
  <Characters>786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DARBŲ SUTARTIS</vt:lpstr>
      <vt:lpstr>RANGOS DARBŲ SUTARTIS</vt:lpstr>
    </vt:vector>
  </TitlesOfParts>
  <Company>Home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DARBŲ SUTARTIS</dc:title>
  <dc:creator>Rasa3</dc:creator>
  <cp:lastModifiedBy>Eglė Mickevičienė</cp:lastModifiedBy>
  <cp:revision>2</cp:revision>
  <cp:lastPrinted>2021-11-11T08:43:00Z</cp:lastPrinted>
  <dcterms:created xsi:type="dcterms:W3CDTF">2025-12-17T13:40:00Z</dcterms:created>
  <dcterms:modified xsi:type="dcterms:W3CDTF">2025-12-17T13:40:00Z</dcterms:modified>
</cp:coreProperties>
</file>