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C1111" w14:textId="543B9D45" w:rsidR="0083351E" w:rsidRDefault="0083351E" w:rsidP="0083351E">
      <w:pPr>
        <w:tabs>
          <w:tab w:val="left" w:pos="11624"/>
        </w:tabs>
        <w:spacing w:after="0" w:line="240" w:lineRule="auto"/>
        <w:ind w:firstLine="10490"/>
        <w:jc w:val="both"/>
        <w:rPr>
          <w:bCs/>
          <w:szCs w:val="24"/>
        </w:rPr>
      </w:pPr>
      <w:r>
        <w:rPr>
          <w:bCs/>
          <w:szCs w:val="24"/>
        </w:rPr>
        <w:t>Sutarties 1 priedas</w:t>
      </w:r>
    </w:p>
    <w:p w14:paraId="74D7A239" w14:textId="012B372B" w:rsidR="0083351E" w:rsidRDefault="0083351E" w:rsidP="0083351E">
      <w:pPr>
        <w:tabs>
          <w:tab w:val="left" w:pos="11624"/>
        </w:tabs>
        <w:spacing w:after="0" w:line="240" w:lineRule="auto"/>
        <w:ind w:left="10490"/>
        <w:jc w:val="both"/>
        <w:rPr>
          <w:bCs/>
          <w:szCs w:val="24"/>
        </w:rPr>
      </w:pPr>
      <w:r>
        <w:rPr>
          <w:bCs/>
          <w:szCs w:val="24"/>
        </w:rPr>
        <w:t>202</w:t>
      </w:r>
      <w:r w:rsidR="002572F1">
        <w:rPr>
          <w:bCs/>
          <w:szCs w:val="24"/>
        </w:rPr>
        <w:t>5</w:t>
      </w:r>
      <w:r>
        <w:rPr>
          <w:bCs/>
          <w:szCs w:val="24"/>
        </w:rPr>
        <w:t>-        -           sutarties Nr. ST-</w:t>
      </w:r>
    </w:p>
    <w:p w14:paraId="0F7757E0" w14:textId="77777777" w:rsidR="0083351E" w:rsidRPr="005A18AE" w:rsidRDefault="0083351E" w:rsidP="0083351E">
      <w:pPr>
        <w:tabs>
          <w:tab w:val="left" w:pos="11340"/>
        </w:tabs>
        <w:spacing w:after="0" w:line="240" w:lineRule="auto"/>
        <w:jc w:val="center"/>
      </w:pPr>
      <w:r w:rsidRPr="005A18AE">
        <w:rPr>
          <w:bCs/>
          <w:szCs w:val="24"/>
        </w:rPr>
        <w:tab/>
      </w:r>
    </w:p>
    <w:p w14:paraId="5CAE0525" w14:textId="1018F2AA" w:rsidR="00FE40EE" w:rsidRPr="00FE40EE" w:rsidRDefault="00FE40EE" w:rsidP="00FE40EE">
      <w:pPr>
        <w:spacing w:after="0"/>
        <w:jc w:val="center"/>
        <w:rPr>
          <w:b/>
          <w:szCs w:val="24"/>
        </w:rPr>
      </w:pPr>
      <w:bookmarkStart w:id="0" w:name="_Hlk164075033"/>
      <w:r w:rsidRPr="00FE40EE">
        <w:rPr>
          <w:b/>
          <w:szCs w:val="24"/>
        </w:rPr>
        <w:t>REAGENTŲ</w:t>
      </w:r>
      <w:r w:rsidR="00E83E46">
        <w:rPr>
          <w:b/>
          <w:szCs w:val="24"/>
        </w:rPr>
        <w:t xml:space="preserve"> IR PRIEMONIŲ</w:t>
      </w:r>
      <w:r w:rsidRPr="00FE40EE">
        <w:rPr>
          <w:b/>
          <w:szCs w:val="24"/>
        </w:rPr>
        <w:t>, SKIRTŲ CHEMINIŲ TYRIMŲ ATLIKIMUI, PIRKIMAS (AK-</w:t>
      </w:r>
      <w:r w:rsidR="00E83E46">
        <w:rPr>
          <w:b/>
          <w:szCs w:val="24"/>
        </w:rPr>
        <w:t>5</w:t>
      </w:r>
      <w:r w:rsidRPr="00FE40EE">
        <w:rPr>
          <w:b/>
          <w:szCs w:val="24"/>
        </w:rPr>
        <w:t>/202</w:t>
      </w:r>
      <w:r w:rsidR="002572F1">
        <w:rPr>
          <w:b/>
          <w:szCs w:val="24"/>
        </w:rPr>
        <w:t>5</w:t>
      </w:r>
      <w:r w:rsidRPr="00FE40EE">
        <w:rPr>
          <w:b/>
          <w:szCs w:val="24"/>
        </w:rPr>
        <w:t>)</w:t>
      </w:r>
      <w:bookmarkEnd w:id="0"/>
    </w:p>
    <w:p w14:paraId="0310B3B7" w14:textId="7658D9D6" w:rsidR="0083351E" w:rsidRDefault="0083351E" w:rsidP="00FE40EE">
      <w:pPr>
        <w:spacing w:after="0"/>
        <w:jc w:val="center"/>
        <w:rPr>
          <w:b/>
          <w:szCs w:val="24"/>
        </w:rPr>
      </w:pPr>
      <w:r w:rsidRPr="005A18AE">
        <w:rPr>
          <w:b/>
          <w:szCs w:val="24"/>
        </w:rPr>
        <w:t>TECHNINĖ SPECIFIKACIJA</w:t>
      </w:r>
    </w:p>
    <w:tbl>
      <w:tblPr>
        <w:tblW w:w="1346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78"/>
        <w:gridCol w:w="1877"/>
        <w:gridCol w:w="1276"/>
        <w:gridCol w:w="1530"/>
        <w:gridCol w:w="1134"/>
        <w:gridCol w:w="420"/>
        <w:gridCol w:w="289"/>
        <w:gridCol w:w="142"/>
        <w:gridCol w:w="595"/>
        <w:gridCol w:w="680"/>
        <w:gridCol w:w="426"/>
        <w:gridCol w:w="282"/>
        <w:gridCol w:w="455"/>
        <w:gridCol w:w="396"/>
        <w:gridCol w:w="596"/>
        <w:gridCol w:w="964"/>
        <w:gridCol w:w="420"/>
        <w:gridCol w:w="856"/>
      </w:tblGrid>
      <w:tr w:rsidR="0083351E" w:rsidRPr="00020356" w14:paraId="7FF649CB" w14:textId="77777777" w:rsidTr="000944D1">
        <w:trPr>
          <w:trHeight w:val="1124"/>
          <w:tblHeader/>
        </w:trPr>
        <w:tc>
          <w:tcPr>
            <w:tcW w:w="851" w:type="dxa"/>
          </w:tcPr>
          <w:p w14:paraId="32CB22C3" w14:textId="77777777" w:rsidR="0083351E" w:rsidRPr="00020356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20356">
              <w:rPr>
                <w:b/>
                <w:sz w:val="16"/>
                <w:szCs w:val="16"/>
              </w:rPr>
              <w:lastRenderedPageBreak/>
              <w:t>Pirkimo objekto dalies</w:t>
            </w:r>
          </w:p>
          <w:p w14:paraId="36015DEC" w14:textId="77777777" w:rsidR="0083351E" w:rsidRPr="00020356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20356">
              <w:rPr>
                <w:b/>
                <w:sz w:val="16"/>
                <w:szCs w:val="16"/>
              </w:rPr>
              <w:t>Nr.</w:t>
            </w:r>
          </w:p>
        </w:tc>
        <w:tc>
          <w:tcPr>
            <w:tcW w:w="2155" w:type="dxa"/>
            <w:gridSpan w:val="2"/>
          </w:tcPr>
          <w:p w14:paraId="6D7CF15C" w14:textId="77777777" w:rsidR="0083351E" w:rsidRPr="00020356" w:rsidRDefault="0083351E" w:rsidP="00B2418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20356">
              <w:rPr>
                <w:b/>
                <w:sz w:val="16"/>
                <w:szCs w:val="16"/>
              </w:rPr>
              <w:t>Pirkimo objekto dalies pavadinimas</w:t>
            </w:r>
          </w:p>
        </w:tc>
        <w:tc>
          <w:tcPr>
            <w:tcW w:w="1276" w:type="dxa"/>
          </w:tcPr>
          <w:p w14:paraId="6D445353" w14:textId="77777777" w:rsidR="0083351E" w:rsidRPr="00020356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20356">
              <w:rPr>
                <w:b/>
                <w:sz w:val="16"/>
                <w:szCs w:val="16"/>
              </w:rPr>
              <w:t>BVPŽ</w:t>
            </w:r>
          </w:p>
          <w:p w14:paraId="713D8F8F" w14:textId="77777777" w:rsidR="0083351E" w:rsidRPr="00020356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20356">
              <w:rPr>
                <w:b/>
                <w:sz w:val="16"/>
                <w:szCs w:val="16"/>
              </w:rPr>
              <w:t>kodas</w:t>
            </w:r>
          </w:p>
        </w:tc>
        <w:tc>
          <w:tcPr>
            <w:tcW w:w="1530" w:type="dxa"/>
          </w:tcPr>
          <w:p w14:paraId="61B95D41" w14:textId="77777777" w:rsidR="0083351E" w:rsidRPr="00020356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20356">
              <w:rPr>
                <w:b/>
                <w:sz w:val="16"/>
                <w:szCs w:val="16"/>
              </w:rPr>
              <w:t>Specifikacija</w:t>
            </w:r>
          </w:p>
        </w:tc>
        <w:tc>
          <w:tcPr>
            <w:tcW w:w="1134" w:type="dxa"/>
          </w:tcPr>
          <w:p w14:paraId="1F3B6DA4" w14:textId="77777777" w:rsidR="0083351E" w:rsidRPr="00020356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6"/>
                <w:szCs w:val="16"/>
              </w:rPr>
            </w:pPr>
            <w:r w:rsidRPr="00020356">
              <w:rPr>
                <w:b/>
                <w:sz w:val="16"/>
                <w:szCs w:val="16"/>
              </w:rPr>
              <w:t>Gamintojas ir gamintojo katalogo Nr., gamintojo fasuotė</w:t>
            </w:r>
          </w:p>
        </w:tc>
        <w:tc>
          <w:tcPr>
            <w:tcW w:w="851" w:type="dxa"/>
            <w:gridSpan w:val="3"/>
          </w:tcPr>
          <w:p w14:paraId="45E9FD0D" w14:textId="77777777" w:rsidR="0083351E" w:rsidRPr="00020356" w:rsidRDefault="0083351E" w:rsidP="00B24189">
            <w:pPr>
              <w:spacing w:after="0" w:line="240" w:lineRule="auto"/>
              <w:ind w:left="-108" w:right="-123"/>
              <w:jc w:val="center"/>
              <w:rPr>
                <w:b/>
                <w:sz w:val="16"/>
                <w:szCs w:val="16"/>
              </w:rPr>
            </w:pPr>
            <w:r w:rsidRPr="00020356">
              <w:rPr>
                <w:b/>
                <w:sz w:val="16"/>
                <w:szCs w:val="16"/>
              </w:rPr>
              <w:t>Mato vienetas</w:t>
            </w:r>
          </w:p>
        </w:tc>
        <w:tc>
          <w:tcPr>
            <w:tcW w:w="595" w:type="dxa"/>
          </w:tcPr>
          <w:p w14:paraId="3C9DB8B6" w14:textId="77777777" w:rsidR="0083351E" w:rsidRPr="00020356" w:rsidRDefault="0083351E" w:rsidP="00B24189">
            <w:pPr>
              <w:spacing w:after="0" w:line="240" w:lineRule="auto"/>
              <w:ind w:left="-107" w:right="-108"/>
              <w:jc w:val="center"/>
              <w:rPr>
                <w:b/>
                <w:sz w:val="16"/>
                <w:szCs w:val="16"/>
              </w:rPr>
            </w:pPr>
            <w:proofErr w:type="spellStart"/>
            <w:r w:rsidRPr="00020356">
              <w:rPr>
                <w:b/>
                <w:sz w:val="16"/>
                <w:szCs w:val="16"/>
              </w:rPr>
              <w:t>Maksi</w:t>
            </w:r>
            <w:proofErr w:type="spellEnd"/>
            <w:r w:rsidRPr="00020356">
              <w:rPr>
                <w:b/>
                <w:sz w:val="16"/>
                <w:szCs w:val="16"/>
              </w:rPr>
              <w:t xml:space="preserve">-malus </w:t>
            </w:r>
            <w:proofErr w:type="spellStart"/>
            <w:r w:rsidRPr="00020356">
              <w:rPr>
                <w:b/>
                <w:sz w:val="16"/>
                <w:szCs w:val="16"/>
              </w:rPr>
              <w:t>orienta-cinis</w:t>
            </w:r>
            <w:proofErr w:type="spellEnd"/>
            <w:r w:rsidRPr="00020356">
              <w:rPr>
                <w:b/>
                <w:sz w:val="16"/>
                <w:szCs w:val="16"/>
              </w:rPr>
              <w:t xml:space="preserve"> vnt. kiekis</w:t>
            </w:r>
          </w:p>
        </w:tc>
        <w:tc>
          <w:tcPr>
            <w:tcW w:w="1106" w:type="dxa"/>
            <w:gridSpan w:val="2"/>
          </w:tcPr>
          <w:p w14:paraId="09C3E18E" w14:textId="77777777" w:rsidR="0083351E" w:rsidRPr="00020356" w:rsidRDefault="0083351E" w:rsidP="00B24189">
            <w:pPr>
              <w:spacing w:after="0" w:line="240" w:lineRule="auto"/>
              <w:ind w:left="-109" w:right="-108"/>
              <w:jc w:val="center"/>
              <w:rPr>
                <w:b/>
                <w:sz w:val="16"/>
                <w:szCs w:val="16"/>
              </w:rPr>
            </w:pPr>
            <w:r w:rsidRPr="00020356">
              <w:rPr>
                <w:b/>
                <w:sz w:val="16"/>
                <w:szCs w:val="16"/>
              </w:rPr>
              <w:t>Vnt. kaina, Eur be PVM</w:t>
            </w:r>
          </w:p>
        </w:tc>
        <w:tc>
          <w:tcPr>
            <w:tcW w:w="737" w:type="dxa"/>
            <w:gridSpan w:val="2"/>
          </w:tcPr>
          <w:p w14:paraId="3AB0CA58" w14:textId="77777777" w:rsidR="0083351E" w:rsidRPr="00020356" w:rsidRDefault="0083351E" w:rsidP="00B24189">
            <w:pPr>
              <w:spacing w:after="0" w:line="240" w:lineRule="auto"/>
              <w:ind w:left="-111" w:right="-108" w:firstLine="3"/>
              <w:jc w:val="center"/>
              <w:rPr>
                <w:b/>
                <w:sz w:val="16"/>
                <w:szCs w:val="16"/>
              </w:rPr>
            </w:pPr>
            <w:r w:rsidRPr="00020356">
              <w:rPr>
                <w:b/>
                <w:sz w:val="16"/>
                <w:szCs w:val="16"/>
              </w:rPr>
              <w:t>PVM tarifas (%)</w:t>
            </w:r>
          </w:p>
        </w:tc>
        <w:tc>
          <w:tcPr>
            <w:tcW w:w="992" w:type="dxa"/>
            <w:gridSpan w:val="2"/>
          </w:tcPr>
          <w:p w14:paraId="2B4F6FEE" w14:textId="77777777" w:rsidR="0083351E" w:rsidRPr="00020356" w:rsidRDefault="0083351E" w:rsidP="00B24189">
            <w:pPr>
              <w:spacing w:after="0" w:line="240" w:lineRule="auto"/>
              <w:ind w:left="34"/>
              <w:jc w:val="center"/>
              <w:rPr>
                <w:b/>
                <w:sz w:val="16"/>
                <w:szCs w:val="16"/>
              </w:rPr>
            </w:pPr>
            <w:r w:rsidRPr="00020356">
              <w:rPr>
                <w:b/>
                <w:sz w:val="16"/>
                <w:szCs w:val="16"/>
              </w:rPr>
              <w:t>Vnt. kaina, Eur su PVM</w:t>
            </w:r>
          </w:p>
        </w:tc>
        <w:tc>
          <w:tcPr>
            <w:tcW w:w="964" w:type="dxa"/>
          </w:tcPr>
          <w:p w14:paraId="2185CEC3" w14:textId="77777777" w:rsidR="0083351E" w:rsidRPr="00020356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6"/>
                <w:szCs w:val="16"/>
              </w:rPr>
            </w:pPr>
            <w:r w:rsidRPr="00020356">
              <w:rPr>
                <w:b/>
                <w:sz w:val="16"/>
                <w:szCs w:val="16"/>
              </w:rPr>
              <w:t>Suma, Eur be PVM (</w:t>
            </w:r>
            <w:proofErr w:type="spellStart"/>
            <w:r w:rsidRPr="00020356">
              <w:rPr>
                <w:b/>
                <w:sz w:val="16"/>
                <w:szCs w:val="16"/>
              </w:rPr>
              <w:t>maks</w:t>
            </w:r>
            <w:proofErr w:type="spellEnd"/>
            <w:r w:rsidRPr="00020356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020356">
              <w:rPr>
                <w:b/>
                <w:sz w:val="16"/>
                <w:szCs w:val="16"/>
              </w:rPr>
              <w:t>orient</w:t>
            </w:r>
            <w:proofErr w:type="spellEnd"/>
            <w:r w:rsidRPr="00020356">
              <w:rPr>
                <w:b/>
                <w:sz w:val="16"/>
                <w:szCs w:val="16"/>
              </w:rPr>
              <w:t>. kiekiui)</w:t>
            </w:r>
          </w:p>
        </w:tc>
        <w:tc>
          <w:tcPr>
            <w:tcW w:w="1276" w:type="dxa"/>
            <w:gridSpan w:val="2"/>
          </w:tcPr>
          <w:p w14:paraId="2559C564" w14:textId="77777777" w:rsidR="0083351E" w:rsidRPr="00020356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6"/>
                <w:szCs w:val="16"/>
              </w:rPr>
            </w:pPr>
            <w:r w:rsidRPr="00020356">
              <w:rPr>
                <w:b/>
                <w:sz w:val="16"/>
                <w:szCs w:val="16"/>
              </w:rPr>
              <w:t>Suma, Eur su PVM (</w:t>
            </w:r>
            <w:proofErr w:type="spellStart"/>
            <w:r w:rsidRPr="00020356">
              <w:rPr>
                <w:b/>
                <w:sz w:val="16"/>
                <w:szCs w:val="16"/>
              </w:rPr>
              <w:t>maks</w:t>
            </w:r>
            <w:proofErr w:type="spellEnd"/>
            <w:r w:rsidRPr="00020356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020356">
              <w:rPr>
                <w:b/>
                <w:sz w:val="16"/>
                <w:szCs w:val="16"/>
              </w:rPr>
              <w:t>orient</w:t>
            </w:r>
            <w:proofErr w:type="spellEnd"/>
            <w:r w:rsidRPr="00020356">
              <w:rPr>
                <w:b/>
                <w:sz w:val="16"/>
                <w:szCs w:val="16"/>
              </w:rPr>
              <w:t>. kiekiui)</w:t>
            </w:r>
          </w:p>
        </w:tc>
      </w:tr>
      <w:tr w:rsidR="00E86A7E" w:rsidRPr="00020356" w14:paraId="31B2D875" w14:textId="77777777" w:rsidTr="00C74B02">
        <w:trPr>
          <w:trHeight w:val="377"/>
          <w:tblHeader/>
        </w:trPr>
        <w:tc>
          <w:tcPr>
            <w:tcW w:w="851" w:type="dxa"/>
            <w:vAlign w:val="center"/>
          </w:tcPr>
          <w:p w14:paraId="200CAECB" w14:textId="5362C928" w:rsidR="00E86A7E" w:rsidRPr="00020356" w:rsidRDefault="00E86A7E" w:rsidP="00E86A7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020356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155" w:type="dxa"/>
            <w:gridSpan w:val="2"/>
            <w:vAlign w:val="center"/>
          </w:tcPr>
          <w:p w14:paraId="219A767E" w14:textId="0FCBD43B" w:rsidR="00E86A7E" w:rsidRPr="00020356" w:rsidRDefault="00E86A7E" w:rsidP="00E86A7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020356">
              <w:rPr>
                <w:b/>
                <w:bCs/>
                <w:color w:val="000000"/>
                <w:sz w:val="16"/>
                <w:szCs w:val="16"/>
              </w:rPr>
              <w:t>Matavimo kolba</w:t>
            </w:r>
          </w:p>
        </w:tc>
        <w:tc>
          <w:tcPr>
            <w:tcW w:w="1276" w:type="dxa"/>
            <w:vAlign w:val="center"/>
          </w:tcPr>
          <w:p w14:paraId="3DC083F5" w14:textId="1999A6F7" w:rsidR="00E86A7E" w:rsidRPr="00020356" w:rsidRDefault="00E86A7E" w:rsidP="00E86A7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020356">
              <w:rPr>
                <w:color w:val="000000"/>
                <w:sz w:val="16"/>
                <w:szCs w:val="16"/>
              </w:rPr>
              <w:t>33793000-5</w:t>
            </w:r>
          </w:p>
        </w:tc>
        <w:tc>
          <w:tcPr>
            <w:tcW w:w="1530" w:type="dxa"/>
            <w:vAlign w:val="center"/>
          </w:tcPr>
          <w:p w14:paraId="1D933316" w14:textId="36A708CE" w:rsidR="00E86A7E" w:rsidRPr="00020356" w:rsidRDefault="00E86A7E" w:rsidP="00E86A7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020356">
              <w:rPr>
                <w:color w:val="000000"/>
                <w:sz w:val="16"/>
                <w:szCs w:val="16"/>
              </w:rPr>
              <w:t xml:space="preserve">Matavimo kolba, stiklinė A klasės, nominalus tūris – 1000 </w:t>
            </w:r>
            <w:proofErr w:type="spellStart"/>
            <w:r w:rsidRPr="00020356">
              <w:rPr>
                <w:color w:val="000000"/>
                <w:sz w:val="16"/>
                <w:szCs w:val="16"/>
              </w:rPr>
              <w:t>mL</w:t>
            </w:r>
            <w:proofErr w:type="spellEnd"/>
            <w:r w:rsidRPr="00020356">
              <w:rPr>
                <w:color w:val="000000"/>
                <w:sz w:val="16"/>
                <w:szCs w:val="16"/>
              </w:rPr>
              <w:t>, su šlifu ir komplektuojamu kamšteliu.</w:t>
            </w:r>
          </w:p>
        </w:tc>
        <w:tc>
          <w:tcPr>
            <w:tcW w:w="1134" w:type="dxa"/>
            <w:vAlign w:val="center"/>
          </w:tcPr>
          <w:p w14:paraId="331B87BE" w14:textId="41098DB8" w:rsidR="00E86A7E" w:rsidRPr="00020356" w:rsidRDefault="00E86A7E" w:rsidP="00E86A7E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hyperlink r:id="rId4" w:history="1">
              <w:r w:rsidRPr="00020356">
                <w:rPr>
                  <w:rStyle w:val="Hyperlink"/>
                  <w:sz w:val="16"/>
                  <w:szCs w:val="16"/>
                </w:rPr>
                <w:t>https://sklep-chemland.pl/en/szklo-laboratoryjne/szklo-miarowe-kl-a-kl-b/kolby-miarowe/kolby-miarowe-kl-a-i-b/kolba-miarowa-kl-a-certyfikat-serii/kolba-miarowa-kl-a-skala-niebieska/kolba-miarowa-kl-a-skala-niebieska-glassco/kolba-miarowa-z-certyfikat-kl-a-1000ml-glassco-ws-</w:t>
              </w:r>
            </w:hyperlink>
          </w:p>
        </w:tc>
        <w:tc>
          <w:tcPr>
            <w:tcW w:w="851" w:type="dxa"/>
            <w:gridSpan w:val="3"/>
            <w:vAlign w:val="center"/>
          </w:tcPr>
          <w:p w14:paraId="42335911" w14:textId="6C892534" w:rsidR="00E86A7E" w:rsidRPr="00020356" w:rsidRDefault="00413704" w:rsidP="004137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020356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595" w:type="dxa"/>
            <w:vAlign w:val="center"/>
          </w:tcPr>
          <w:p w14:paraId="46ECC13C" w14:textId="0920AFB4" w:rsidR="00E86A7E" w:rsidRPr="00020356" w:rsidRDefault="00E86A7E" w:rsidP="00E86A7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020356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06" w:type="dxa"/>
            <w:gridSpan w:val="2"/>
            <w:vAlign w:val="center"/>
          </w:tcPr>
          <w:p w14:paraId="03BDEF65" w14:textId="31C3AE3F" w:rsidR="00E86A7E" w:rsidRPr="00020356" w:rsidRDefault="00E86A7E" w:rsidP="00E86A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0356">
              <w:rPr>
                <w:sz w:val="16"/>
                <w:szCs w:val="16"/>
              </w:rPr>
              <w:t>14,80</w:t>
            </w:r>
          </w:p>
        </w:tc>
        <w:tc>
          <w:tcPr>
            <w:tcW w:w="737" w:type="dxa"/>
            <w:gridSpan w:val="2"/>
            <w:vAlign w:val="center"/>
          </w:tcPr>
          <w:p w14:paraId="2895ABF1" w14:textId="08FC81C9" w:rsidR="00E86A7E" w:rsidRPr="00020356" w:rsidRDefault="00E86A7E" w:rsidP="00E86A7E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020356">
              <w:rPr>
                <w:sz w:val="16"/>
                <w:szCs w:val="16"/>
              </w:rPr>
              <w:t>21</w:t>
            </w:r>
          </w:p>
        </w:tc>
        <w:tc>
          <w:tcPr>
            <w:tcW w:w="992" w:type="dxa"/>
            <w:gridSpan w:val="2"/>
            <w:vAlign w:val="center"/>
          </w:tcPr>
          <w:p w14:paraId="10F20383" w14:textId="1E48A662" w:rsidR="00E86A7E" w:rsidRPr="00020356" w:rsidRDefault="00E86A7E" w:rsidP="00E86A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0356">
              <w:rPr>
                <w:sz w:val="16"/>
                <w:szCs w:val="16"/>
              </w:rPr>
              <w:t>17,9080</w:t>
            </w:r>
          </w:p>
        </w:tc>
        <w:tc>
          <w:tcPr>
            <w:tcW w:w="964" w:type="dxa"/>
            <w:vAlign w:val="center"/>
          </w:tcPr>
          <w:p w14:paraId="2F7D6C97" w14:textId="6423AFBA" w:rsidR="00E86A7E" w:rsidRPr="00020356" w:rsidRDefault="00E86A7E" w:rsidP="00E86A7E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 w:rsidRPr="00020356">
              <w:rPr>
                <w:sz w:val="16"/>
                <w:szCs w:val="16"/>
              </w:rPr>
              <w:t>148,00</w:t>
            </w:r>
          </w:p>
        </w:tc>
        <w:tc>
          <w:tcPr>
            <w:tcW w:w="1276" w:type="dxa"/>
            <w:gridSpan w:val="2"/>
            <w:vAlign w:val="center"/>
          </w:tcPr>
          <w:p w14:paraId="79BBB8F0" w14:textId="48196044" w:rsidR="00E86A7E" w:rsidRPr="00020356" w:rsidRDefault="00E86A7E" w:rsidP="00E86A7E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 w:rsidRPr="00020356">
              <w:rPr>
                <w:sz w:val="16"/>
                <w:szCs w:val="16"/>
              </w:rPr>
              <w:t>179,08</w:t>
            </w:r>
          </w:p>
        </w:tc>
      </w:tr>
      <w:tr w:rsidR="00E86A7E" w:rsidRPr="00020356" w14:paraId="729F5A90" w14:textId="77777777" w:rsidTr="00C74B02">
        <w:trPr>
          <w:trHeight w:val="377"/>
          <w:tblHeader/>
        </w:trPr>
        <w:tc>
          <w:tcPr>
            <w:tcW w:w="851" w:type="dxa"/>
            <w:vAlign w:val="center"/>
          </w:tcPr>
          <w:p w14:paraId="3526D15A" w14:textId="268E9F3E" w:rsidR="00E86A7E" w:rsidRPr="00020356" w:rsidRDefault="00E86A7E" w:rsidP="00E86A7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020356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155" w:type="dxa"/>
            <w:gridSpan w:val="2"/>
            <w:vAlign w:val="center"/>
          </w:tcPr>
          <w:p w14:paraId="2D3A4329" w14:textId="487FC75E" w:rsidR="00E86A7E" w:rsidRPr="00020356" w:rsidRDefault="00E86A7E" w:rsidP="00E86A7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020356">
              <w:rPr>
                <w:b/>
                <w:bCs/>
                <w:color w:val="000000"/>
                <w:sz w:val="16"/>
                <w:szCs w:val="16"/>
              </w:rPr>
              <w:t>Matavimo kolba</w:t>
            </w:r>
          </w:p>
        </w:tc>
        <w:tc>
          <w:tcPr>
            <w:tcW w:w="1276" w:type="dxa"/>
            <w:vAlign w:val="center"/>
          </w:tcPr>
          <w:p w14:paraId="2F2F5117" w14:textId="691043AD" w:rsidR="00E86A7E" w:rsidRPr="00020356" w:rsidRDefault="00E86A7E" w:rsidP="00E86A7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020356">
              <w:rPr>
                <w:color w:val="000000"/>
                <w:sz w:val="16"/>
                <w:szCs w:val="16"/>
              </w:rPr>
              <w:t>33793000-5</w:t>
            </w:r>
          </w:p>
        </w:tc>
        <w:tc>
          <w:tcPr>
            <w:tcW w:w="1530" w:type="dxa"/>
            <w:vAlign w:val="center"/>
          </w:tcPr>
          <w:p w14:paraId="4546A6FD" w14:textId="30013E95" w:rsidR="00E86A7E" w:rsidRPr="00020356" w:rsidRDefault="00E86A7E" w:rsidP="00E86A7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020356">
              <w:rPr>
                <w:color w:val="000000"/>
                <w:sz w:val="16"/>
                <w:szCs w:val="16"/>
              </w:rPr>
              <w:t xml:space="preserve">Matavimo kolba, </w:t>
            </w:r>
            <w:proofErr w:type="spellStart"/>
            <w:r w:rsidRPr="00020356">
              <w:rPr>
                <w:color w:val="000000"/>
                <w:sz w:val="16"/>
                <w:szCs w:val="16"/>
              </w:rPr>
              <w:t>polimetilpenteno</w:t>
            </w:r>
            <w:proofErr w:type="spellEnd"/>
            <w:r w:rsidRPr="00020356">
              <w:rPr>
                <w:color w:val="000000"/>
                <w:sz w:val="16"/>
                <w:szCs w:val="16"/>
              </w:rPr>
              <w:t xml:space="preserve"> A klasės, nominalus tūris – 100 </w:t>
            </w:r>
            <w:proofErr w:type="spellStart"/>
            <w:r w:rsidRPr="00020356">
              <w:rPr>
                <w:color w:val="000000"/>
                <w:sz w:val="16"/>
                <w:szCs w:val="16"/>
              </w:rPr>
              <w:t>mL</w:t>
            </w:r>
            <w:proofErr w:type="spellEnd"/>
            <w:r w:rsidRPr="00020356">
              <w:rPr>
                <w:color w:val="000000"/>
                <w:sz w:val="16"/>
                <w:szCs w:val="16"/>
              </w:rPr>
              <w:t>, su komplektuojamu kamšteliu.</w:t>
            </w:r>
          </w:p>
        </w:tc>
        <w:tc>
          <w:tcPr>
            <w:tcW w:w="1134" w:type="dxa"/>
            <w:vAlign w:val="center"/>
          </w:tcPr>
          <w:p w14:paraId="42810443" w14:textId="3ACAA1D6" w:rsidR="00E86A7E" w:rsidRPr="00020356" w:rsidRDefault="00E86A7E" w:rsidP="00E86A7E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hyperlink r:id="rId5" w:history="1">
              <w:r w:rsidRPr="00020356">
                <w:rPr>
                  <w:rStyle w:val="Hyperlink"/>
                  <w:sz w:val="16"/>
                  <w:szCs w:val="16"/>
                </w:rPr>
                <w:t>https://www.vitlab.com/en/products/volume-measurement/volumetric-flasks/product/cont/volumetric-flasks-pmp-class-a-with-ns-stoppers-pp/  67304</w:t>
              </w:r>
            </w:hyperlink>
          </w:p>
        </w:tc>
        <w:tc>
          <w:tcPr>
            <w:tcW w:w="851" w:type="dxa"/>
            <w:gridSpan w:val="3"/>
            <w:vAlign w:val="center"/>
          </w:tcPr>
          <w:p w14:paraId="6A8D5BB3" w14:textId="6590A8DD" w:rsidR="00E86A7E" w:rsidRPr="00020356" w:rsidRDefault="00413704" w:rsidP="004137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020356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595" w:type="dxa"/>
            <w:vAlign w:val="center"/>
          </w:tcPr>
          <w:p w14:paraId="4C03C84E" w14:textId="46014D21" w:rsidR="00E86A7E" w:rsidRPr="00020356" w:rsidRDefault="00E86A7E" w:rsidP="00E86A7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020356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06" w:type="dxa"/>
            <w:gridSpan w:val="2"/>
            <w:vAlign w:val="center"/>
          </w:tcPr>
          <w:p w14:paraId="48282FDA" w14:textId="108EE78C" w:rsidR="00E86A7E" w:rsidRPr="00020356" w:rsidRDefault="00E86A7E" w:rsidP="00E86A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0356">
              <w:rPr>
                <w:sz w:val="16"/>
                <w:szCs w:val="16"/>
              </w:rPr>
              <w:t>12,80</w:t>
            </w:r>
          </w:p>
        </w:tc>
        <w:tc>
          <w:tcPr>
            <w:tcW w:w="737" w:type="dxa"/>
            <w:gridSpan w:val="2"/>
            <w:vAlign w:val="center"/>
          </w:tcPr>
          <w:p w14:paraId="48C09E07" w14:textId="0C1BF8CD" w:rsidR="00E86A7E" w:rsidRPr="00020356" w:rsidRDefault="00E86A7E" w:rsidP="00E86A7E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020356">
              <w:rPr>
                <w:sz w:val="16"/>
                <w:szCs w:val="16"/>
              </w:rPr>
              <w:t>21</w:t>
            </w:r>
          </w:p>
        </w:tc>
        <w:tc>
          <w:tcPr>
            <w:tcW w:w="992" w:type="dxa"/>
            <w:gridSpan w:val="2"/>
            <w:vAlign w:val="center"/>
          </w:tcPr>
          <w:p w14:paraId="207B5899" w14:textId="52E7C762" w:rsidR="00E86A7E" w:rsidRPr="00020356" w:rsidRDefault="00E86A7E" w:rsidP="00E86A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0356">
              <w:rPr>
                <w:sz w:val="16"/>
                <w:szCs w:val="16"/>
              </w:rPr>
              <w:t>15,4880</w:t>
            </w:r>
          </w:p>
        </w:tc>
        <w:tc>
          <w:tcPr>
            <w:tcW w:w="964" w:type="dxa"/>
            <w:vAlign w:val="center"/>
          </w:tcPr>
          <w:p w14:paraId="3702A832" w14:textId="20D8E035" w:rsidR="00E86A7E" w:rsidRPr="00020356" w:rsidRDefault="00E86A7E" w:rsidP="00E86A7E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 w:rsidRPr="00020356">
              <w:rPr>
                <w:sz w:val="16"/>
                <w:szCs w:val="16"/>
              </w:rPr>
              <w:t>128,00</w:t>
            </w:r>
          </w:p>
        </w:tc>
        <w:tc>
          <w:tcPr>
            <w:tcW w:w="1276" w:type="dxa"/>
            <w:gridSpan w:val="2"/>
            <w:vAlign w:val="center"/>
          </w:tcPr>
          <w:p w14:paraId="7BFB4BFE" w14:textId="3B1E106B" w:rsidR="00E86A7E" w:rsidRPr="00020356" w:rsidRDefault="00E86A7E" w:rsidP="00E86A7E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 w:rsidRPr="00020356">
              <w:rPr>
                <w:sz w:val="16"/>
                <w:szCs w:val="16"/>
              </w:rPr>
              <w:t>154,88</w:t>
            </w:r>
          </w:p>
        </w:tc>
      </w:tr>
      <w:tr w:rsidR="00E86A7E" w:rsidRPr="00020356" w14:paraId="28331CCF" w14:textId="77777777" w:rsidTr="00C74B02">
        <w:trPr>
          <w:trHeight w:val="377"/>
          <w:tblHeader/>
        </w:trPr>
        <w:tc>
          <w:tcPr>
            <w:tcW w:w="851" w:type="dxa"/>
            <w:vAlign w:val="center"/>
          </w:tcPr>
          <w:p w14:paraId="09C2B1CA" w14:textId="0AAF6211" w:rsidR="00E86A7E" w:rsidRPr="00020356" w:rsidRDefault="00E86A7E" w:rsidP="00E86A7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020356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155" w:type="dxa"/>
            <w:gridSpan w:val="2"/>
            <w:vAlign w:val="center"/>
          </w:tcPr>
          <w:p w14:paraId="0D2B3C92" w14:textId="0551D90E" w:rsidR="00E86A7E" w:rsidRPr="00020356" w:rsidRDefault="00E86A7E" w:rsidP="00E86A7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020356">
              <w:rPr>
                <w:b/>
                <w:bCs/>
                <w:color w:val="000000"/>
                <w:sz w:val="16"/>
                <w:szCs w:val="16"/>
              </w:rPr>
              <w:t>Matavimo kolba</w:t>
            </w:r>
          </w:p>
        </w:tc>
        <w:tc>
          <w:tcPr>
            <w:tcW w:w="1276" w:type="dxa"/>
            <w:vAlign w:val="center"/>
          </w:tcPr>
          <w:p w14:paraId="4EBF6AA1" w14:textId="3000AE60" w:rsidR="00E86A7E" w:rsidRPr="00020356" w:rsidRDefault="00E86A7E" w:rsidP="00E86A7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020356">
              <w:rPr>
                <w:color w:val="000000"/>
                <w:sz w:val="16"/>
                <w:szCs w:val="16"/>
              </w:rPr>
              <w:t>33793000-5</w:t>
            </w:r>
          </w:p>
        </w:tc>
        <w:tc>
          <w:tcPr>
            <w:tcW w:w="1530" w:type="dxa"/>
            <w:vAlign w:val="center"/>
          </w:tcPr>
          <w:p w14:paraId="206A882B" w14:textId="252E6CDF" w:rsidR="00E86A7E" w:rsidRPr="00020356" w:rsidRDefault="00E86A7E" w:rsidP="00E86A7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020356">
              <w:rPr>
                <w:color w:val="000000"/>
                <w:sz w:val="16"/>
                <w:szCs w:val="16"/>
              </w:rPr>
              <w:t xml:space="preserve">Matavimo kolba, </w:t>
            </w:r>
            <w:proofErr w:type="spellStart"/>
            <w:r w:rsidRPr="00020356">
              <w:rPr>
                <w:color w:val="000000"/>
                <w:sz w:val="16"/>
                <w:szCs w:val="16"/>
              </w:rPr>
              <w:t>polimetilpenteno</w:t>
            </w:r>
            <w:proofErr w:type="spellEnd"/>
            <w:r w:rsidRPr="00020356">
              <w:rPr>
                <w:color w:val="000000"/>
                <w:sz w:val="16"/>
                <w:szCs w:val="16"/>
              </w:rPr>
              <w:t xml:space="preserve"> A klasės, nominalus tūris – 50 </w:t>
            </w:r>
            <w:proofErr w:type="spellStart"/>
            <w:r w:rsidRPr="00020356">
              <w:rPr>
                <w:color w:val="000000"/>
                <w:sz w:val="16"/>
                <w:szCs w:val="16"/>
              </w:rPr>
              <w:t>mL</w:t>
            </w:r>
            <w:proofErr w:type="spellEnd"/>
            <w:r w:rsidRPr="00020356">
              <w:rPr>
                <w:color w:val="000000"/>
                <w:sz w:val="16"/>
                <w:szCs w:val="16"/>
              </w:rPr>
              <w:t>, su komplektuojamu kamšteliu.</w:t>
            </w:r>
          </w:p>
        </w:tc>
        <w:tc>
          <w:tcPr>
            <w:tcW w:w="1134" w:type="dxa"/>
            <w:vAlign w:val="center"/>
          </w:tcPr>
          <w:p w14:paraId="31F69FC1" w14:textId="0113723E" w:rsidR="00E86A7E" w:rsidRPr="00020356" w:rsidRDefault="00E86A7E" w:rsidP="00E86A7E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hyperlink r:id="rId6" w:history="1">
              <w:r w:rsidRPr="00020356">
                <w:rPr>
                  <w:rStyle w:val="Hyperlink"/>
                  <w:sz w:val="16"/>
                  <w:szCs w:val="16"/>
                </w:rPr>
                <w:t>https://www.vitlab.com/en/products/volume-measurement/volumetric-flasks/product/cont/volumetric-flasks-pmp-class-a-with-ns-stoppers-pp/ 67204</w:t>
              </w:r>
            </w:hyperlink>
          </w:p>
        </w:tc>
        <w:tc>
          <w:tcPr>
            <w:tcW w:w="851" w:type="dxa"/>
            <w:gridSpan w:val="3"/>
            <w:vAlign w:val="center"/>
          </w:tcPr>
          <w:p w14:paraId="5D5B898D" w14:textId="0D0F4B33" w:rsidR="00E86A7E" w:rsidRPr="00020356" w:rsidRDefault="00413704" w:rsidP="004137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020356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595" w:type="dxa"/>
            <w:vAlign w:val="center"/>
          </w:tcPr>
          <w:p w14:paraId="1BB8C948" w14:textId="3AF8C26E" w:rsidR="00E86A7E" w:rsidRPr="00020356" w:rsidRDefault="00E86A7E" w:rsidP="00E86A7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020356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06" w:type="dxa"/>
            <w:gridSpan w:val="2"/>
            <w:vAlign w:val="center"/>
          </w:tcPr>
          <w:p w14:paraId="1B0E8794" w14:textId="0B68B76F" w:rsidR="00E86A7E" w:rsidRPr="00020356" w:rsidRDefault="00E86A7E" w:rsidP="00E86A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0356">
              <w:rPr>
                <w:sz w:val="16"/>
                <w:szCs w:val="16"/>
              </w:rPr>
              <w:t>11,20</w:t>
            </w:r>
          </w:p>
        </w:tc>
        <w:tc>
          <w:tcPr>
            <w:tcW w:w="737" w:type="dxa"/>
            <w:gridSpan w:val="2"/>
            <w:vAlign w:val="center"/>
          </w:tcPr>
          <w:p w14:paraId="177409FE" w14:textId="06ADFFA6" w:rsidR="00E86A7E" w:rsidRPr="00020356" w:rsidRDefault="00E86A7E" w:rsidP="00E86A7E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020356">
              <w:rPr>
                <w:sz w:val="16"/>
                <w:szCs w:val="16"/>
              </w:rPr>
              <w:t>21</w:t>
            </w:r>
          </w:p>
        </w:tc>
        <w:tc>
          <w:tcPr>
            <w:tcW w:w="992" w:type="dxa"/>
            <w:gridSpan w:val="2"/>
            <w:vAlign w:val="center"/>
          </w:tcPr>
          <w:p w14:paraId="59B004DA" w14:textId="1E174AE3" w:rsidR="00E86A7E" w:rsidRPr="00020356" w:rsidRDefault="00E86A7E" w:rsidP="00E86A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0356">
              <w:rPr>
                <w:sz w:val="16"/>
                <w:szCs w:val="16"/>
              </w:rPr>
              <w:t>13,5520</w:t>
            </w:r>
          </w:p>
        </w:tc>
        <w:tc>
          <w:tcPr>
            <w:tcW w:w="964" w:type="dxa"/>
            <w:vAlign w:val="center"/>
          </w:tcPr>
          <w:p w14:paraId="50B70625" w14:textId="7EA0A5ED" w:rsidR="00E86A7E" w:rsidRPr="00020356" w:rsidRDefault="00E86A7E" w:rsidP="00E86A7E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 w:rsidRPr="00020356">
              <w:rPr>
                <w:sz w:val="16"/>
                <w:szCs w:val="16"/>
              </w:rPr>
              <w:t>112,00</w:t>
            </w:r>
          </w:p>
        </w:tc>
        <w:tc>
          <w:tcPr>
            <w:tcW w:w="1276" w:type="dxa"/>
            <w:gridSpan w:val="2"/>
            <w:vAlign w:val="center"/>
          </w:tcPr>
          <w:p w14:paraId="1873A950" w14:textId="740A6F87" w:rsidR="00E86A7E" w:rsidRPr="00020356" w:rsidRDefault="00E86A7E" w:rsidP="00E86A7E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 w:rsidRPr="00020356">
              <w:rPr>
                <w:sz w:val="16"/>
                <w:szCs w:val="16"/>
              </w:rPr>
              <w:t>135,52</w:t>
            </w:r>
          </w:p>
        </w:tc>
      </w:tr>
      <w:tr w:rsidR="00413704" w:rsidRPr="00020356" w14:paraId="27BB2E4E" w14:textId="77777777" w:rsidTr="00C74B02">
        <w:trPr>
          <w:trHeight w:val="377"/>
          <w:tblHeader/>
        </w:trPr>
        <w:tc>
          <w:tcPr>
            <w:tcW w:w="851" w:type="dxa"/>
            <w:vAlign w:val="center"/>
          </w:tcPr>
          <w:p w14:paraId="4BE4F442" w14:textId="62127615" w:rsidR="00413704" w:rsidRPr="00020356" w:rsidRDefault="00413704" w:rsidP="0041370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020356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155" w:type="dxa"/>
            <w:gridSpan w:val="2"/>
            <w:vAlign w:val="center"/>
          </w:tcPr>
          <w:p w14:paraId="297B779F" w14:textId="7949015B" w:rsidR="00413704" w:rsidRPr="00020356" w:rsidRDefault="00413704" w:rsidP="0041370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020356">
              <w:rPr>
                <w:b/>
                <w:bCs/>
                <w:color w:val="000000"/>
                <w:sz w:val="16"/>
                <w:szCs w:val="16"/>
              </w:rPr>
              <w:t>Matavimo kolba</w:t>
            </w:r>
          </w:p>
        </w:tc>
        <w:tc>
          <w:tcPr>
            <w:tcW w:w="1276" w:type="dxa"/>
            <w:vAlign w:val="center"/>
          </w:tcPr>
          <w:p w14:paraId="00A8DAF8" w14:textId="00C603C9" w:rsidR="00413704" w:rsidRPr="00020356" w:rsidRDefault="00413704" w:rsidP="0041370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020356">
              <w:rPr>
                <w:color w:val="000000"/>
                <w:sz w:val="16"/>
                <w:szCs w:val="16"/>
              </w:rPr>
              <w:t>33793000-5</w:t>
            </w:r>
          </w:p>
        </w:tc>
        <w:tc>
          <w:tcPr>
            <w:tcW w:w="1530" w:type="dxa"/>
            <w:vAlign w:val="center"/>
          </w:tcPr>
          <w:p w14:paraId="68E50527" w14:textId="478BF615" w:rsidR="00413704" w:rsidRPr="00020356" w:rsidRDefault="00413704" w:rsidP="0041370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020356">
              <w:rPr>
                <w:color w:val="000000"/>
                <w:sz w:val="16"/>
                <w:szCs w:val="16"/>
              </w:rPr>
              <w:t xml:space="preserve">Matavimo kolba, </w:t>
            </w:r>
            <w:proofErr w:type="spellStart"/>
            <w:r w:rsidRPr="00020356">
              <w:rPr>
                <w:color w:val="000000"/>
                <w:sz w:val="16"/>
                <w:szCs w:val="16"/>
              </w:rPr>
              <w:t>polimetilpenteno</w:t>
            </w:r>
            <w:proofErr w:type="spellEnd"/>
            <w:r w:rsidRPr="00020356">
              <w:rPr>
                <w:color w:val="000000"/>
                <w:sz w:val="16"/>
                <w:szCs w:val="16"/>
              </w:rPr>
              <w:t xml:space="preserve"> A klasės, nominalus tūris – 25 </w:t>
            </w:r>
            <w:proofErr w:type="spellStart"/>
            <w:r w:rsidRPr="00020356">
              <w:rPr>
                <w:color w:val="000000"/>
                <w:sz w:val="16"/>
                <w:szCs w:val="16"/>
              </w:rPr>
              <w:t>mL</w:t>
            </w:r>
            <w:proofErr w:type="spellEnd"/>
            <w:r w:rsidRPr="00020356">
              <w:rPr>
                <w:color w:val="000000"/>
                <w:sz w:val="16"/>
                <w:szCs w:val="16"/>
              </w:rPr>
              <w:t>, su komplektuojamu kamšteliu.</w:t>
            </w:r>
          </w:p>
        </w:tc>
        <w:tc>
          <w:tcPr>
            <w:tcW w:w="1134" w:type="dxa"/>
            <w:vAlign w:val="center"/>
          </w:tcPr>
          <w:p w14:paraId="350397B0" w14:textId="5F6C6915" w:rsidR="00413704" w:rsidRPr="00020356" w:rsidRDefault="00413704" w:rsidP="00413704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hyperlink r:id="rId7" w:history="1">
              <w:r w:rsidRPr="00020356">
                <w:rPr>
                  <w:rStyle w:val="Hyperlink"/>
                  <w:sz w:val="16"/>
                  <w:szCs w:val="16"/>
                </w:rPr>
                <w:t>https://www.vitlab.com/en/products/volume-measurement/volumetric-flasks/product/cont/volumetric-flasks-pmp-class-a-with-ns-stoppers-pp/ 67104</w:t>
              </w:r>
            </w:hyperlink>
          </w:p>
        </w:tc>
        <w:tc>
          <w:tcPr>
            <w:tcW w:w="851" w:type="dxa"/>
            <w:gridSpan w:val="3"/>
            <w:vAlign w:val="center"/>
          </w:tcPr>
          <w:p w14:paraId="65DF1D2B" w14:textId="56CAE7FF" w:rsidR="00413704" w:rsidRPr="00020356" w:rsidRDefault="00413704" w:rsidP="004137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020356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595" w:type="dxa"/>
            <w:vAlign w:val="center"/>
          </w:tcPr>
          <w:p w14:paraId="3B6ED97B" w14:textId="381BDBD6" w:rsidR="00413704" w:rsidRPr="00020356" w:rsidRDefault="00413704" w:rsidP="0041370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020356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06" w:type="dxa"/>
            <w:gridSpan w:val="2"/>
            <w:vAlign w:val="center"/>
          </w:tcPr>
          <w:p w14:paraId="269A1BE0" w14:textId="4F6586C0" w:rsidR="00413704" w:rsidRPr="00020356" w:rsidRDefault="00413704" w:rsidP="004137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0356">
              <w:rPr>
                <w:sz w:val="16"/>
                <w:szCs w:val="16"/>
              </w:rPr>
              <w:t>9,50</w:t>
            </w:r>
          </w:p>
        </w:tc>
        <w:tc>
          <w:tcPr>
            <w:tcW w:w="737" w:type="dxa"/>
            <w:gridSpan w:val="2"/>
            <w:vAlign w:val="center"/>
          </w:tcPr>
          <w:p w14:paraId="012C3233" w14:textId="0B7B9424" w:rsidR="00413704" w:rsidRPr="00020356" w:rsidRDefault="00413704" w:rsidP="00413704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020356">
              <w:rPr>
                <w:sz w:val="16"/>
                <w:szCs w:val="16"/>
              </w:rPr>
              <w:t>21</w:t>
            </w:r>
          </w:p>
        </w:tc>
        <w:tc>
          <w:tcPr>
            <w:tcW w:w="992" w:type="dxa"/>
            <w:gridSpan w:val="2"/>
            <w:vAlign w:val="center"/>
          </w:tcPr>
          <w:p w14:paraId="178E8F7E" w14:textId="6F184224" w:rsidR="00413704" w:rsidRPr="00020356" w:rsidRDefault="00413704" w:rsidP="004137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0356">
              <w:rPr>
                <w:sz w:val="16"/>
                <w:szCs w:val="16"/>
              </w:rPr>
              <w:t>11,4950</w:t>
            </w:r>
          </w:p>
        </w:tc>
        <w:tc>
          <w:tcPr>
            <w:tcW w:w="964" w:type="dxa"/>
            <w:vAlign w:val="center"/>
          </w:tcPr>
          <w:p w14:paraId="53239AC2" w14:textId="10AE5073" w:rsidR="00413704" w:rsidRPr="00020356" w:rsidRDefault="00413704" w:rsidP="00413704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 w:rsidRPr="00020356">
              <w:rPr>
                <w:sz w:val="16"/>
                <w:szCs w:val="16"/>
              </w:rPr>
              <w:t>95,00</w:t>
            </w:r>
          </w:p>
        </w:tc>
        <w:tc>
          <w:tcPr>
            <w:tcW w:w="1276" w:type="dxa"/>
            <w:gridSpan w:val="2"/>
            <w:vAlign w:val="center"/>
          </w:tcPr>
          <w:p w14:paraId="17F4DC7C" w14:textId="0A50F883" w:rsidR="00413704" w:rsidRPr="00020356" w:rsidRDefault="00413704" w:rsidP="00413704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 w:rsidRPr="00020356">
              <w:rPr>
                <w:sz w:val="16"/>
                <w:szCs w:val="16"/>
              </w:rPr>
              <w:t>114,95</w:t>
            </w:r>
          </w:p>
        </w:tc>
      </w:tr>
      <w:tr w:rsidR="00413704" w:rsidRPr="00020356" w14:paraId="5B77626E" w14:textId="77777777" w:rsidTr="00C74B02">
        <w:trPr>
          <w:trHeight w:val="377"/>
          <w:tblHeader/>
        </w:trPr>
        <w:tc>
          <w:tcPr>
            <w:tcW w:w="851" w:type="dxa"/>
            <w:vAlign w:val="center"/>
          </w:tcPr>
          <w:p w14:paraId="77FD0F75" w14:textId="5D082DAF" w:rsidR="00413704" w:rsidRPr="00020356" w:rsidRDefault="00413704" w:rsidP="0041370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020356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155" w:type="dxa"/>
            <w:gridSpan w:val="2"/>
            <w:vAlign w:val="center"/>
          </w:tcPr>
          <w:p w14:paraId="4246EA8D" w14:textId="1DCD715C" w:rsidR="00413704" w:rsidRPr="00020356" w:rsidRDefault="00413704" w:rsidP="0041370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020356">
              <w:rPr>
                <w:b/>
                <w:bCs/>
                <w:color w:val="000000"/>
                <w:sz w:val="16"/>
                <w:szCs w:val="16"/>
              </w:rPr>
              <w:t>Matavimo kolba</w:t>
            </w:r>
          </w:p>
        </w:tc>
        <w:tc>
          <w:tcPr>
            <w:tcW w:w="1276" w:type="dxa"/>
            <w:vAlign w:val="center"/>
          </w:tcPr>
          <w:p w14:paraId="35A0F51F" w14:textId="6D82A7A4" w:rsidR="00413704" w:rsidRPr="00020356" w:rsidRDefault="00413704" w:rsidP="0041370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020356">
              <w:rPr>
                <w:color w:val="000000"/>
                <w:sz w:val="16"/>
                <w:szCs w:val="16"/>
              </w:rPr>
              <w:t>33793000-5</w:t>
            </w:r>
          </w:p>
        </w:tc>
        <w:tc>
          <w:tcPr>
            <w:tcW w:w="1530" w:type="dxa"/>
            <w:vAlign w:val="center"/>
          </w:tcPr>
          <w:p w14:paraId="7AE86E31" w14:textId="48663AE2" w:rsidR="00413704" w:rsidRPr="00020356" w:rsidRDefault="00413704" w:rsidP="0041370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020356">
              <w:rPr>
                <w:color w:val="000000"/>
                <w:sz w:val="16"/>
                <w:szCs w:val="16"/>
              </w:rPr>
              <w:t xml:space="preserve">Matavimo kolba, </w:t>
            </w:r>
            <w:proofErr w:type="spellStart"/>
            <w:r w:rsidRPr="00020356">
              <w:rPr>
                <w:color w:val="000000"/>
                <w:sz w:val="16"/>
                <w:szCs w:val="16"/>
              </w:rPr>
              <w:t>polimetilpenteno</w:t>
            </w:r>
            <w:proofErr w:type="spellEnd"/>
            <w:r w:rsidRPr="00020356">
              <w:rPr>
                <w:color w:val="000000"/>
                <w:sz w:val="16"/>
                <w:szCs w:val="16"/>
              </w:rPr>
              <w:t xml:space="preserve"> A klasės, nominalus tūris – 10 </w:t>
            </w:r>
            <w:proofErr w:type="spellStart"/>
            <w:r w:rsidRPr="00020356">
              <w:rPr>
                <w:color w:val="000000"/>
                <w:sz w:val="16"/>
                <w:szCs w:val="16"/>
              </w:rPr>
              <w:t>mL</w:t>
            </w:r>
            <w:proofErr w:type="spellEnd"/>
            <w:r w:rsidRPr="00020356">
              <w:rPr>
                <w:color w:val="000000"/>
                <w:sz w:val="16"/>
                <w:szCs w:val="16"/>
              </w:rPr>
              <w:t>, su komplektuojamu kamšteliu.</w:t>
            </w:r>
          </w:p>
        </w:tc>
        <w:tc>
          <w:tcPr>
            <w:tcW w:w="1134" w:type="dxa"/>
            <w:vAlign w:val="center"/>
          </w:tcPr>
          <w:p w14:paraId="41D83607" w14:textId="14EDD722" w:rsidR="00413704" w:rsidRPr="00020356" w:rsidRDefault="00413704" w:rsidP="00413704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hyperlink r:id="rId8" w:history="1">
              <w:r w:rsidRPr="00020356">
                <w:rPr>
                  <w:rStyle w:val="Hyperlink"/>
                  <w:sz w:val="16"/>
                  <w:szCs w:val="16"/>
                </w:rPr>
                <w:t>https://www.vitlab.com/en/products/volume-measurement/volumetric-flasks/product/cont/volumetric-flasks-pmp-class-a-with-ns-stoppers-pp/ 67704</w:t>
              </w:r>
            </w:hyperlink>
          </w:p>
        </w:tc>
        <w:tc>
          <w:tcPr>
            <w:tcW w:w="851" w:type="dxa"/>
            <w:gridSpan w:val="3"/>
            <w:vAlign w:val="center"/>
          </w:tcPr>
          <w:p w14:paraId="1E9D777F" w14:textId="41330B83" w:rsidR="00413704" w:rsidRPr="00020356" w:rsidRDefault="00413704" w:rsidP="004137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020356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595" w:type="dxa"/>
            <w:vAlign w:val="center"/>
          </w:tcPr>
          <w:p w14:paraId="19FE0B85" w14:textId="1FCD73C4" w:rsidR="00413704" w:rsidRPr="00020356" w:rsidRDefault="00413704" w:rsidP="0041370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020356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06" w:type="dxa"/>
            <w:gridSpan w:val="2"/>
            <w:vAlign w:val="center"/>
          </w:tcPr>
          <w:p w14:paraId="420CB2A0" w14:textId="5F5A7DEC" w:rsidR="00413704" w:rsidRPr="00020356" w:rsidRDefault="00413704" w:rsidP="004137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0356">
              <w:rPr>
                <w:sz w:val="16"/>
                <w:szCs w:val="16"/>
              </w:rPr>
              <w:t>8,50</w:t>
            </w:r>
          </w:p>
        </w:tc>
        <w:tc>
          <w:tcPr>
            <w:tcW w:w="737" w:type="dxa"/>
            <w:gridSpan w:val="2"/>
            <w:vAlign w:val="center"/>
          </w:tcPr>
          <w:p w14:paraId="7C2D7EA3" w14:textId="584A9564" w:rsidR="00413704" w:rsidRPr="00020356" w:rsidRDefault="00413704" w:rsidP="00413704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020356">
              <w:rPr>
                <w:sz w:val="16"/>
                <w:szCs w:val="16"/>
              </w:rPr>
              <w:t>21</w:t>
            </w:r>
          </w:p>
        </w:tc>
        <w:tc>
          <w:tcPr>
            <w:tcW w:w="992" w:type="dxa"/>
            <w:gridSpan w:val="2"/>
            <w:vAlign w:val="center"/>
          </w:tcPr>
          <w:p w14:paraId="78601D3C" w14:textId="16EBCDA0" w:rsidR="00413704" w:rsidRPr="00020356" w:rsidRDefault="00413704" w:rsidP="004137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0356">
              <w:rPr>
                <w:sz w:val="16"/>
                <w:szCs w:val="16"/>
              </w:rPr>
              <w:t>10,2850</w:t>
            </w:r>
          </w:p>
        </w:tc>
        <w:tc>
          <w:tcPr>
            <w:tcW w:w="964" w:type="dxa"/>
            <w:vAlign w:val="center"/>
          </w:tcPr>
          <w:p w14:paraId="1A4E87E7" w14:textId="6F3C228D" w:rsidR="00413704" w:rsidRPr="00020356" w:rsidRDefault="00413704" w:rsidP="00413704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 w:rsidRPr="00020356">
              <w:rPr>
                <w:sz w:val="16"/>
                <w:szCs w:val="16"/>
              </w:rPr>
              <w:t>85,00</w:t>
            </w:r>
          </w:p>
        </w:tc>
        <w:tc>
          <w:tcPr>
            <w:tcW w:w="1276" w:type="dxa"/>
            <w:gridSpan w:val="2"/>
            <w:vAlign w:val="center"/>
          </w:tcPr>
          <w:p w14:paraId="51C05B32" w14:textId="71067A99" w:rsidR="00413704" w:rsidRPr="00020356" w:rsidRDefault="00413704" w:rsidP="00413704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 w:rsidRPr="00020356">
              <w:rPr>
                <w:sz w:val="16"/>
                <w:szCs w:val="16"/>
              </w:rPr>
              <w:t>102,85</w:t>
            </w:r>
          </w:p>
        </w:tc>
      </w:tr>
      <w:tr w:rsidR="00E86A7E" w:rsidRPr="00020356" w14:paraId="17134A4B" w14:textId="77777777" w:rsidTr="00167F73">
        <w:trPr>
          <w:trHeight w:val="365"/>
          <w:tblHeader/>
        </w:trPr>
        <w:tc>
          <w:tcPr>
            <w:tcW w:w="851" w:type="dxa"/>
            <w:vAlign w:val="center"/>
          </w:tcPr>
          <w:p w14:paraId="64C318CC" w14:textId="0362DD77" w:rsidR="00E86A7E" w:rsidRPr="00020356" w:rsidRDefault="00E86A7E" w:rsidP="00E86A7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020356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155" w:type="dxa"/>
            <w:gridSpan w:val="2"/>
            <w:vAlign w:val="center"/>
          </w:tcPr>
          <w:p w14:paraId="2B9B41FF" w14:textId="02D6D4DB" w:rsidR="00E86A7E" w:rsidRPr="00020356" w:rsidRDefault="00E86A7E" w:rsidP="00E86A7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020356">
              <w:rPr>
                <w:b/>
                <w:bCs/>
                <w:color w:val="000000"/>
                <w:sz w:val="16"/>
                <w:szCs w:val="16"/>
              </w:rPr>
              <w:t>PCB28 D4</w:t>
            </w:r>
          </w:p>
        </w:tc>
        <w:tc>
          <w:tcPr>
            <w:tcW w:w="1276" w:type="dxa"/>
            <w:vAlign w:val="center"/>
          </w:tcPr>
          <w:p w14:paraId="7E3F9F16" w14:textId="06B098FF" w:rsidR="00E86A7E" w:rsidRPr="00020356" w:rsidRDefault="00E86A7E" w:rsidP="00E86A7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020356">
              <w:rPr>
                <w:color w:val="000000"/>
                <w:sz w:val="16"/>
                <w:szCs w:val="16"/>
              </w:rPr>
              <w:t>33696400-9</w:t>
            </w:r>
          </w:p>
        </w:tc>
        <w:tc>
          <w:tcPr>
            <w:tcW w:w="1530" w:type="dxa"/>
            <w:vAlign w:val="center"/>
          </w:tcPr>
          <w:p w14:paraId="69C70BD2" w14:textId="3FEA3466" w:rsidR="00E86A7E" w:rsidRPr="00020356" w:rsidRDefault="00E86A7E" w:rsidP="00E86A7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020356">
              <w:rPr>
                <w:color w:val="000000"/>
                <w:sz w:val="16"/>
                <w:szCs w:val="16"/>
              </w:rPr>
              <w:t xml:space="preserve">PCB28 (CAS# 1219799-32-2), </w:t>
            </w:r>
            <w:proofErr w:type="spellStart"/>
            <w:r w:rsidRPr="00020356">
              <w:rPr>
                <w:color w:val="000000"/>
                <w:sz w:val="16"/>
                <w:szCs w:val="16"/>
              </w:rPr>
              <w:t>izotopiškai</w:t>
            </w:r>
            <w:proofErr w:type="spellEnd"/>
            <w:r w:rsidRPr="00020356">
              <w:rPr>
                <w:color w:val="000000"/>
                <w:sz w:val="16"/>
                <w:szCs w:val="16"/>
              </w:rPr>
              <w:t xml:space="preserve"> žymėta medžiaga (D</w:t>
            </w:r>
            <w:r w:rsidRPr="00020356">
              <w:rPr>
                <w:color w:val="000000"/>
                <w:sz w:val="16"/>
                <w:szCs w:val="16"/>
                <w:vertAlign w:val="subscript"/>
              </w:rPr>
              <w:t>4</w:t>
            </w:r>
            <w:r w:rsidRPr="00020356">
              <w:rPr>
                <w:color w:val="000000"/>
                <w:sz w:val="16"/>
                <w:szCs w:val="16"/>
              </w:rPr>
              <w:t>) gryna medžiaga, izotopinis grynumas ne mažiau 95%</w:t>
            </w:r>
          </w:p>
        </w:tc>
        <w:tc>
          <w:tcPr>
            <w:tcW w:w="1134" w:type="dxa"/>
            <w:vAlign w:val="center"/>
          </w:tcPr>
          <w:p w14:paraId="141D68CF" w14:textId="16E8FBA6" w:rsidR="00E86A7E" w:rsidRPr="00020356" w:rsidRDefault="00E86A7E" w:rsidP="00E86A7E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hyperlink r:id="rId9" w:history="1">
              <w:r w:rsidRPr="00020356">
                <w:rPr>
                  <w:rStyle w:val="Hyperlink"/>
                  <w:sz w:val="16"/>
                  <w:szCs w:val="16"/>
                </w:rPr>
                <w:t>https://www.lgcstandards.com/LT/en/2-4-4-Trichlorobiphenyl-2-3-5-6-d4/p/TRC-T774036</w:t>
              </w:r>
            </w:hyperlink>
          </w:p>
        </w:tc>
        <w:tc>
          <w:tcPr>
            <w:tcW w:w="851" w:type="dxa"/>
            <w:gridSpan w:val="3"/>
            <w:vAlign w:val="center"/>
          </w:tcPr>
          <w:p w14:paraId="474A87CB" w14:textId="00056AED" w:rsidR="00E86A7E" w:rsidRPr="00020356" w:rsidRDefault="00413704" w:rsidP="004137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020356">
              <w:rPr>
                <w:color w:val="000000"/>
                <w:sz w:val="16"/>
                <w:szCs w:val="16"/>
              </w:rPr>
              <w:t>mg</w:t>
            </w:r>
          </w:p>
        </w:tc>
        <w:tc>
          <w:tcPr>
            <w:tcW w:w="595" w:type="dxa"/>
            <w:vAlign w:val="center"/>
          </w:tcPr>
          <w:p w14:paraId="1148523D" w14:textId="27DEE392" w:rsidR="00E86A7E" w:rsidRPr="00020356" w:rsidRDefault="00E86A7E" w:rsidP="00E86A7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020356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06" w:type="dxa"/>
            <w:gridSpan w:val="2"/>
            <w:vAlign w:val="center"/>
          </w:tcPr>
          <w:p w14:paraId="1E879952" w14:textId="209A37B2" w:rsidR="00E86A7E" w:rsidRPr="00020356" w:rsidRDefault="00E86A7E" w:rsidP="00E86A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0356">
              <w:rPr>
                <w:sz w:val="16"/>
                <w:szCs w:val="16"/>
              </w:rPr>
              <w:t>59,00</w:t>
            </w:r>
          </w:p>
        </w:tc>
        <w:tc>
          <w:tcPr>
            <w:tcW w:w="737" w:type="dxa"/>
            <w:gridSpan w:val="2"/>
            <w:vAlign w:val="center"/>
          </w:tcPr>
          <w:p w14:paraId="5311AA3E" w14:textId="2B78F2BF" w:rsidR="00E86A7E" w:rsidRPr="00020356" w:rsidRDefault="00E86A7E" w:rsidP="00E86A7E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020356">
              <w:rPr>
                <w:sz w:val="16"/>
                <w:szCs w:val="16"/>
              </w:rPr>
              <w:t>21</w:t>
            </w:r>
          </w:p>
        </w:tc>
        <w:tc>
          <w:tcPr>
            <w:tcW w:w="992" w:type="dxa"/>
            <w:gridSpan w:val="2"/>
            <w:vAlign w:val="center"/>
          </w:tcPr>
          <w:p w14:paraId="67BCE2FD" w14:textId="4E4D3A5E" w:rsidR="00E86A7E" w:rsidRPr="00020356" w:rsidRDefault="00E86A7E" w:rsidP="00E86A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0356">
              <w:rPr>
                <w:sz w:val="16"/>
                <w:szCs w:val="16"/>
              </w:rPr>
              <w:t>71,3900</w:t>
            </w:r>
          </w:p>
        </w:tc>
        <w:tc>
          <w:tcPr>
            <w:tcW w:w="964" w:type="dxa"/>
            <w:vAlign w:val="center"/>
          </w:tcPr>
          <w:p w14:paraId="545CF547" w14:textId="03C51686" w:rsidR="00E86A7E" w:rsidRPr="00020356" w:rsidRDefault="00E86A7E" w:rsidP="00E86A7E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 w:rsidRPr="00020356">
              <w:rPr>
                <w:sz w:val="16"/>
                <w:szCs w:val="16"/>
              </w:rPr>
              <w:t>590,00</w:t>
            </w:r>
          </w:p>
        </w:tc>
        <w:tc>
          <w:tcPr>
            <w:tcW w:w="1276" w:type="dxa"/>
            <w:gridSpan w:val="2"/>
            <w:vAlign w:val="center"/>
          </w:tcPr>
          <w:p w14:paraId="0D3A77D1" w14:textId="3AFDB526" w:rsidR="00E86A7E" w:rsidRPr="00020356" w:rsidRDefault="00E86A7E" w:rsidP="00E86A7E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 w:rsidRPr="00020356">
              <w:rPr>
                <w:sz w:val="16"/>
                <w:szCs w:val="16"/>
              </w:rPr>
              <w:t>713,90</w:t>
            </w:r>
          </w:p>
        </w:tc>
      </w:tr>
      <w:tr w:rsidR="00E86A7E" w:rsidRPr="00020356" w14:paraId="02BB7A82" w14:textId="77777777" w:rsidTr="00167F73">
        <w:trPr>
          <w:trHeight w:val="365"/>
          <w:tblHeader/>
        </w:trPr>
        <w:tc>
          <w:tcPr>
            <w:tcW w:w="851" w:type="dxa"/>
            <w:vAlign w:val="center"/>
          </w:tcPr>
          <w:p w14:paraId="63A2068C" w14:textId="1CAD167F" w:rsidR="00E86A7E" w:rsidRPr="00020356" w:rsidRDefault="00E86A7E" w:rsidP="00E86A7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020356"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2155" w:type="dxa"/>
            <w:gridSpan w:val="2"/>
            <w:vAlign w:val="center"/>
          </w:tcPr>
          <w:p w14:paraId="59E21FB2" w14:textId="3744D809" w:rsidR="00E86A7E" w:rsidRPr="00020356" w:rsidRDefault="00E86A7E" w:rsidP="00E86A7E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20356">
              <w:rPr>
                <w:b/>
                <w:bCs/>
                <w:color w:val="000000"/>
                <w:sz w:val="16"/>
                <w:szCs w:val="16"/>
              </w:rPr>
              <w:t>Mono</w:t>
            </w:r>
            <w:proofErr w:type="spellEnd"/>
            <w:r w:rsidRPr="00020356">
              <w:rPr>
                <w:b/>
                <w:bCs/>
                <w:color w:val="000000"/>
                <w:sz w:val="16"/>
                <w:szCs w:val="16"/>
              </w:rPr>
              <w:t xml:space="preserve">(2-etillheksil) </w:t>
            </w:r>
            <w:proofErr w:type="spellStart"/>
            <w:r w:rsidRPr="00020356">
              <w:rPr>
                <w:b/>
                <w:bCs/>
                <w:color w:val="000000"/>
                <w:sz w:val="16"/>
                <w:szCs w:val="16"/>
              </w:rPr>
              <w:t>ftalatas</w:t>
            </w:r>
            <w:proofErr w:type="spellEnd"/>
            <w:r w:rsidRPr="00020356">
              <w:rPr>
                <w:b/>
                <w:bCs/>
                <w:color w:val="000000"/>
                <w:sz w:val="16"/>
                <w:szCs w:val="16"/>
              </w:rPr>
              <w:t xml:space="preserve"> D4</w:t>
            </w:r>
          </w:p>
        </w:tc>
        <w:tc>
          <w:tcPr>
            <w:tcW w:w="1276" w:type="dxa"/>
            <w:vAlign w:val="center"/>
          </w:tcPr>
          <w:p w14:paraId="52E6CCA6" w14:textId="67209933" w:rsidR="00E86A7E" w:rsidRPr="00020356" w:rsidRDefault="00E86A7E" w:rsidP="00E86A7E">
            <w:pPr>
              <w:spacing w:after="0"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020356">
              <w:rPr>
                <w:color w:val="000000"/>
                <w:sz w:val="16"/>
                <w:szCs w:val="16"/>
              </w:rPr>
              <w:t>33696400-9</w:t>
            </w:r>
          </w:p>
        </w:tc>
        <w:tc>
          <w:tcPr>
            <w:tcW w:w="1530" w:type="dxa"/>
            <w:vAlign w:val="center"/>
          </w:tcPr>
          <w:p w14:paraId="7B45E61A" w14:textId="68A221C0" w:rsidR="00E86A7E" w:rsidRPr="00020356" w:rsidRDefault="00E86A7E" w:rsidP="00E86A7E">
            <w:pPr>
              <w:spacing w:after="0"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020356">
              <w:rPr>
                <w:color w:val="000000"/>
                <w:sz w:val="16"/>
                <w:szCs w:val="16"/>
              </w:rPr>
              <w:t>Mono</w:t>
            </w:r>
            <w:proofErr w:type="spellEnd"/>
            <w:r w:rsidRPr="00020356">
              <w:rPr>
                <w:color w:val="000000"/>
                <w:sz w:val="16"/>
                <w:szCs w:val="16"/>
              </w:rPr>
              <w:t xml:space="preserve">(2-etillheksil) </w:t>
            </w:r>
            <w:proofErr w:type="spellStart"/>
            <w:r w:rsidRPr="00020356">
              <w:rPr>
                <w:color w:val="000000"/>
                <w:sz w:val="16"/>
                <w:szCs w:val="16"/>
              </w:rPr>
              <w:t>ftalatas</w:t>
            </w:r>
            <w:proofErr w:type="spellEnd"/>
            <w:r w:rsidRPr="00020356">
              <w:rPr>
                <w:color w:val="000000"/>
                <w:sz w:val="16"/>
                <w:szCs w:val="16"/>
              </w:rPr>
              <w:t xml:space="preserve"> (CAS# 1276197-22-8), </w:t>
            </w:r>
            <w:proofErr w:type="spellStart"/>
            <w:r w:rsidRPr="00020356">
              <w:rPr>
                <w:color w:val="000000"/>
                <w:sz w:val="16"/>
                <w:szCs w:val="16"/>
              </w:rPr>
              <w:t>izotopiškai</w:t>
            </w:r>
            <w:proofErr w:type="spellEnd"/>
            <w:r w:rsidRPr="00020356">
              <w:rPr>
                <w:color w:val="000000"/>
                <w:sz w:val="16"/>
                <w:szCs w:val="16"/>
              </w:rPr>
              <w:t xml:space="preserve"> žymėta medžiaga (D4) gryna medžiaga, izotopinis grynumas ne mažiau 95%, pakuotėje ne mažiau kaip 25 mg grynos medžiagos</w:t>
            </w:r>
          </w:p>
        </w:tc>
        <w:tc>
          <w:tcPr>
            <w:tcW w:w="1134" w:type="dxa"/>
            <w:vAlign w:val="center"/>
          </w:tcPr>
          <w:p w14:paraId="43995F91" w14:textId="2EF5B5FE" w:rsidR="00E86A7E" w:rsidRPr="00020356" w:rsidRDefault="00E86A7E" w:rsidP="00E86A7E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hyperlink r:id="rId10" w:history="1">
              <w:r w:rsidRPr="00020356">
                <w:rPr>
                  <w:rStyle w:val="Hyperlink"/>
                  <w:sz w:val="16"/>
                  <w:szCs w:val="16"/>
                </w:rPr>
                <w:t>https://www.lgcstandards.com/LT/en/rac-Mono-ethylhexyl-Phthalate-D4/p/TRC-M542492</w:t>
              </w:r>
            </w:hyperlink>
          </w:p>
        </w:tc>
        <w:tc>
          <w:tcPr>
            <w:tcW w:w="851" w:type="dxa"/>
            <w:gridSpan w:val="3"/>
            <w:vAlign w:val="center"/>
          </w:tcPr>
          <w:p w14:paraId="6DF41BB5" w14:textId="05D92D70" w:rsidR="00E86A7E" w:rsidRPr="00020356" w:rsidRDefault="00413704" w:rsidP="004137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020356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595" w:type="dxa"/>
            <w:vAlign w:val="center"/>
          </w:tcPr>
          <w:p w14:paraId="48D7ED62" w14:textId="2CCD28D0" w:rsidR="00E86A7E" w:rsidRPr="00020356" w:rsidRDefault="00E86A7E" w:rsidP="00E86A7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020356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06" w:type="dxa"/>
            <w:gridSpan w:val="2"/>
            <w:vAlign w:val="center"/>
          </w:tcPr>
          <w:p w14:paraId="1EBAA18B" w14:textId="321B3B90" w:rsidR="00E86A7E" w:rsidRPr="00020356" w:rsidRDefault="00E86A7E" w:rsidP="00E86A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0356">
              <w:rPr>
                <w:sz w:val="16"/>
                <w:szCs w:val="16"/>
              </w:rPr>
              <w:t>1832,00</w:t>
            </w:r>
          </w:p>
        </w:tc>
        <w:tc>
          <w:tcPr>
            <w:tcW w:w="737" w:type="dxa"/>
            <w:gridSpan w:val="2"/>
            <w:vAlign w:val="center"/>
          </w:tcPr>
          <w:p w14:paraId="78D41C45" w14:textId="3C9518E8" w:rsidR="00E86A7E" w:rsidRPr="00020356" w:rsidRDefault="00E86A7E" w:rsidP="00E86A7E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020356">
              <w:rPr>
                <w:sz w:val="16"/>
                <w:szCs w:val="16"/>
              </w:rPr>
              <w:t>21</w:t>
            </w:r>
          </w:p>
        </w:tc>
        <w:tc>
          <w:tcPr>
            <w:tcW w:w="992" w:type="dxa"/>
            <w:gridSpan w:val="2"/>
            <w:vAlign w:val="center"/>
          </w:tcPr>
          <w:p w14:paraId="7C4D8DE8" w14:textId="063E3C5B" w:rsidR="00E86A7E" w:rsidRPr="00020356" w:rsidRDefault="00E86A7E" w:rsidP="00E86A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0356">
              <w:rPr>
                <w:sz w:val="16"/>
                <w:szCs w:val="16"/>
              </w:rPr>
              <w:t>2216,7200</w:t>
            </w:r>
          </w:p>
        </w:tc>
        <w:tc>
          <w:tcPr>
            <w:tcW w:w="964" w:type="dxa"/>
            <w:vAlign w:val="center"/>
          </w:tcPr>
          <w:p w14:paraId="4649ED73" w14:textId="1C9E3498" w:rsidR="00E86A7E" w:rsidRPr="00020356" w:rsidRDefault="00E86A7E" w:rsidP="00E86A7E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 w:rsidRPr="00020356">
              <w:rPr>
                <w:sz w:val="16"/>
                <w:szCs w:val="16"/>
              </w:rPr>
              <w:t>1832,00</w:t>
            </w:r>
          </w:p>
        </w:tc>
        <w:tc>
          <w:tcPr>
            <w:tcW w:w="1276" w:type="dxa"/>
            <w:gridSpan w:val="2"/>
            <w:vAlign w:val="center"/>
          </w:tcPr>
          <w:p w14:paraId="1D272B79" w14:textId="7C547445" w:rsidR="00E86A7E" w:rsidRPr="00020356" w:rsidRDefault="00E86A7E" w:rsidP="00E86A7E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 w:rsidRPr="00020356">
              <w:rPr>
                <w:sz w:val="16"/>
                <w:szCs w:val="16"/>
              </w:rPr>
              <w:t>2216,72</w:t>
            </w:r>
          </w:p>
        </w:tc>
      </w:tr>
      <w:tr w:rsidR="00E86A7E" w:rsidRPr="00020356" w14:paraId="5A416583" w14:textId="77777777" w:rsidTr="00167F73">
        <w:trPr>
          <w:trHeight w:val="365"/>
          <w:tblHeader/>
        </w:trPr>
        <w:tc>
          <w:tcPr>
            <w:tcW w:w="851" w:type="dxa"/>
            <w:vAlign w:val="center"/>
          </w:tcPr>
          <w:p w14:paraId="6D1C5DF8" w14:textId="235392B0" w:rsidR="00E86A7E" w:rsidRPr="00020356" w:rsidRDefault="00E86A7E" w:rsidP="00E86A7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020356">
              <w:rPr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2155" w:type="dxa"/>
            <w:gridSpan w:val="2"/>
            <w:vAlign w:val="center"/>
          </w:tcPr>
          <w:p w14:paraId="744DE249" w14:textId="582F335E" w:rsidR="00E86A7E" w:rsidRPr="00020356" w:rsidRDefault="00E86A7E" w:rsidP="00E86A7E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20356">
              <w:rPr>
                <w:b/>
                <w:bCs/>
                <w:color w:val="000000"/>
                <w:sz w:val="16"/>
                <w:szCs w:val="16"/>
              </w:rPr>
              <w:t>Perfluordodekanoinė</w:t>
            </w:r>
            <w:proofErr w:type="spellEnd"/>
            <w:r w:rsidRPr="00020356">
              <w:rPr>
                <w:b/>
                <w:bCs/>
                <w:color w:val="000000"/>
                <w:sz w:val="16"/>
                <w:szCs w:val="16"/>
              </w:rPr>
              <w:t xml:space="preserve"> rūgštis (</w:t>
            </w:r>
            <w:r w:rsidRPr="00020356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13</w:t>
            </w:r>
            <w:r w:rsidRPr="00020356">
              <w:rPr>
                <w:b/>
                <w:bCs/>
                <w:color w:val="000000"/>
                <w:sz w:val="16"/>
                <w:szCs w:val="16"/>
              </w:rPr>
              <w:t>C</w:t>
            </w:r>
            <w:r w:rsidRPr="00020356">
              <w:rPr>
                <w:b/>
                <w:bCs/>
                <w:color w:val="000000"/>
                <w:sz w:val="16"/>
                <w:szCs w:val="16"/>
                <w:vertAlign w:val="subscript"/>
              </w:rPr>
              <w:t>2</w:t>
            </w:r>
            <w:r w:rsidRPr="00020356">
              <w:rPr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14:paraId="6AEEF9A3" w14:textId="25D2774A" w:rsidR="00E86A7E" w:rsidRPr="00020356" w:rsidRDefault="00E86A7E" w:rsidP="00E86A7E">
            <w:pPr>
              <w:spacing w:after="0"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020356">
              <w:rPr>
                <w:color w:val="000000"/>
                <w:sz w:val="16"/>
                <w:szCs w:val="16"/>
              </w:rPr>
              <w:t>33696400-9</w:t>
            </w:r>
          </w:p>
        </w:tc>
        <w:tc>
          <w:tcPr>
            <w:tcW w:w="1530" w:type="dxa"/>
            <w:vAlign w:val="center"/>
          </w:tcPr>
          <w:p w14:paraId="6CEBCA70" w14:textId="16371911" w:rsidR="00E86A7E" w:rsidRPr="00020356" w:rsidRDefault="00E86A7E" w:rsidP="00E86A7E">
            <w:pPr>
              <w:spacing w:after="0"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020356">
              <w:rPr>
                <w:color w:val="000000"/>
                <w:sz w:val="16"/>
                <w:szCs w:val="16"/>
              </w:rPr>
              <w:t>Perfluordodekanoinė</w:t>
            </w:r>
            <w:proofErr w:type="spellEnd"/>
            <w:r w:rsidRPr="00020356">
              <w:rPr>
                <w:color w:val="000000"/>
                <w:sz w:val="16"/>
                <w:szCs w:val="16"/>
              </w:rPr>
              <w:t xml:space="preserve"> rūgštis (gali būti druska), </w:t>
            </w:r>
            <w:proofErr w:type="spellStart"/>
            <w:r w:rsidRPr="00020356">
              <w:rPr>
                <w:color w:val="000000"/>
                <w:sz w:val="16"/>
                <w:szCs w:val="16"/>
              </w:rPr>
              <w:t>izotopiškai</w:t>
            </w:r>
            <w:proofErr w:type="spellEnd"/>
            <w:r w:rsidRPr="00020356">
              <w:rPr>
                <w:color w:val="000000"/>
                <w:sz w:val="16"/>
                <w:szCs w:val="16"/>
              </w:rPr>
              <w:t xml:space="preserve"> žymėta medžiaga (</w:t>
            </w:r>
            <w:r w:rsidRPr="00020356">
              <w:rPr>
                <w:color w:val="000000"/>
                <w:sz w:val="16"/>
                <w:szCs w:val="16"/>
                <w:vertAlign w:val="superscript"/>
              </w:rPr>
              <w:t>13</w:t>
            </w:r>
            <w:r w:rsidRPr="00020356">
              <w:rPr>
                <w:color w:val="000000"/>
                <w:sz w:val="16"/>
                <w:szCs w:val="16"/>
              </w:rPr>
              <w:t>C</w:t>
            </w:r>
            <w:r w:rsidRPr="00020356">
              <w:rPr>
                <w:color w:val="000000"/>
                <w:sz w:val="16"/>
                <w:szCs w:val="16"/>
                <w:vertAlign w:val="subscript"/>
              </w:rPr>
              <w:t>2</w:t>
            </w:r>
            <w:r w:rsidRPr="00020356">
              <w:rPr>
                <w:color w:val="000000"/>
                <w:sz w:val="16"/>
                <w:szCs w:val="16"/>
              </w:rPr>
              <w:t xml:space="preserve">) 99%, tirpalas metanolyje vandenyje 50 </w:t>
            </w:r>
            <w:proofErr w:type="spellStart"/>
            <w:r w:rsidRPr="00020356">
              <w:rPr>
                <w:color w:val="000000"/>
                <w:sz w:val="16"/>
                <w:szCs w:val="16"/>
              </w:rPr>
              <w:t>μg</w:t>
            </w:r>
            <w:proofErr w:type="spellEnd"/>
            <w:r w:rsidRPr="00020356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020356">
              <w:rPr>
                <w:color w:val="000000"/>
                <w:sz w:val="16"/>
                <w:szCs w:val="16"/>
              </w:rPr>
              <w:t>mL</w:t>
            </w:r>
            <w:proofErr w:type="spellEnd"/>
            <w:r w:rsidRPr="00020356">
              <w:rPr>
                <w:color w:val="000000"/>
                <w:sz w:val="16"/>
                <w:szCs w:val="16"/>
              </w:rPr>
              <w:t xml:space="preserve">, pakuotėje ne mažiau kaip 1,0 </w:t>
            </w:r>
            <w:proofErr w:type="spellStart"/>
            <w:r w:rsidRPr="00020356">
              <w:rPr>
                <w:color w:val="000000"/>
                <w:sz w:val="16"/>
                <w:szCs w:val="16"/>
              </w:rPr>
              <w:t>mL</w:t>
            </w:r>
            <w:proofErr w:type="spellEnd"/>
            <w:r w:rsidRPr="00020356">
              <w:rPr>
                <w:color w:val="000000"/>
                <w:sz w:val="16"/>
                <w:szCs w:val="16"/>
              </w:rPr>
              <w:t xml:space="preserve"> tirpalo </w:t>
            </w:r>
          </w:p>
        </w:tc>
        <w:tc>
          <w:tcPr>
            <w:tcW w:w="1134" w:type="dxa"/>
            <w:vAlign w:val="center"/>
          </w:tcPr>
          <w:p w14:paraId="2CC21E01" w14:textId="5AC96A14" w:rsidR="00E86A7E" w:rsidRPr="00020356" w:rsidRDefault="00E86A7E" w:rsidP="00E86A7E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hyperlink r:id="rId11" w:history="1">
              <w:r w:rsidRPr="00020356">
                <w:rPr>
                  <w:rStyle w:val="Hyperlink"/>
                  <w:sz w:val="16"/>
                  <w:szCs w:val="16"/>
                </w:rPr>
                <w:t>https://www.lgcstandards.com/LT/en/Perfluoroundecanoic-acid-13C2-1-2-13C2-50-g-mL-in-Methanol-Water/p/DRE-A15989002MW-50</w:t>
              </w:r>
            </w:hyperlink>
          </w:p>
        </w:tc>
        <w:tc>
          <w:tcPr>
            <w:tcW w:w="851" w:type="dxa"/>
            <w:gridSpan w:val="3"/>
            <w:vAlign w:val="center"/>
          </w:tcPr>
          <w:p w14:paraId="2E05D4D2" w14:textId="6693B76A" w:rsidR="00E86A7E" w:rsidRPr="00020356" w:rsidRDefault="00413704" w:rsidP="004137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020356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595" w:type="dxa"/>
            <w:vAlign w:val="center"/>
          </w:tcPr>
          <w:p w14:paraId="30C24891" w14:textId="55A3860F" w:rsidR="00E86A7E" w:rsidRPr="00020356" w:rsidRDefault="00E86A7E" w:rsidP="00E86A7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020356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06" w:type="dxa"/>
            <w:gridSpan w:val="2"/>
            <w:vAlign w:val="center"/>
          </w:tcPr>
          <w:p w14:paraId="2866B912" w14:textId="4EFD7F17" w:rsidR="00E86A7E" w:rsidRPr="00020356" w:rsidRDefault="00E86A7E" w:rsidP="00E86A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0356">
              <w:rPr>
                <w:color w:val="000000"/>
                <w:sz w:val="16"/>
                <w:szCs w:val="16"/>
              </w:rPr>
              <w:t>465,00</w:t>
            </w:r>
          </w:p>
        </w:tc>
        <w:tc>
          <w:tcPr>
            <w:tcW w:w="737" w:type="dxa"/>
            <w:gridSpan w:val="2"/>
            <w:vAlign w:val="center"/>
          </w:tcPr>
          <w:p w14:paraId="07D6AB94" w14:textId="14B998AC" w:rsidR="00E86A7E" w:rsidRPr="00020356" w:rsidRDefault="00E86A7E" w:rsidP="00E86A7E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020356">
              <w:rPr>
                <w:sz w:val="16"/>
                <w:szCs w:val="16"/>
              </w:rPr>
              <w:t>21</w:t>
            </w:r>
          </w:p>
        </w:tc>
        <w:tc>
          <w:tcPr>
            <w:tcW w:w="992" w:type="dxa"/>
            <w:gridSpan w:val="2"/>
            <w:vAlign w:val="center"/>
          </w:tcPr>
          <w:p w14:paraId="5180FD8B" w14:textId="48641F37" w:rsidR="00E86A7E" w:rsidRPr="00020356" w:rsidRDefault="00E86A7E" w:rsidP="00E86A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0356">
              <w:rPr>
                <w:sz w:val="16"/>
                <w:szCs w:val="16"/>
              </w:rPr>
              <w:t>562,65</w:t>
            </w:r>
          </w:p>
        </w:tc>
        <w:tc>
          <w:tcPr>
            <w:tcW w:w="964" w:type="dxa"/>
            <w:vAlign w:val="center"/>
          </w:tcPr>
          <w:p w14:paraId="5C8BA0D9" w14:textId="440E5A38" w:rsidR="00E86A7E" w:rsidRPr="00020356" w:rsidRDefault="00E86A7E" w:rsidP="00E86A7E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 w:rsidRPr="00020356">
              <w:rPr>
                <w:sz w:val="16"/>
                <w:szCs w:val="16"/>
              </w:rPr>
              <w:t>465,00</w:t>
            </w:r>
          </w:p>
        </w:tc>
        <w:tc>
          <w:tcPr>
            <w:tcW w:w="1276" w:type="dxa"/>
            <w:gridSpan w:val="2"/>
            <w:vAlign w:val="center"/>
          </w:tcPr>
          <w:p w14:paraId="73A69F7D" w14:textId="75A7FCFE" w:rsidR="00E86A7E" w:rsidRPr="00020356" w:rsidRDefault="00E86A7E" w:rsidP="00E86A7E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 w:rsidRPr="00020356">
              <w:rPr>
                <w:sz w:val="16"/>
                <w:szCs w:val="16"/>
              </w:rPr>
              <w:t>562,65</w:t>
            </w:r>
          </w:p>
        </w:tc>
      </w:tr>
      <w:tr w:rsidR="0083351E" w:rsidRPr="00020356" w14:paraId="3249EC64" w14:textId="77777777" w:rsidTr="00DE1FD1">
        <w:trPr>
          <w:trHeight w:val="289"/>
          <w:tblHeader/>
        </w:trPr>
        <w:tc>
          <w:tcPr>
            <w:tcW w:w="7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2DC31" w14:textId="77777777" w:rsidR="0083351E" w:rsidRPr="00020356" w:rsidRDefault="0083351E" w:rsidP="00B24189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A5FE2B" w14:textId="77777777" w:rsidR="0083351E" w:rsidRPr="00020356" w:rsidRDefault="0083351E" w:rsidP="00B24189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14A491" w14:textId="77777777" w:rsidR="0083351E" w:rsidRPr="00020356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FA2C8F" w14:textId="77777777" w:rsidR="0083351E" w:rsidRPr="00020356" w:rsidRDefault="0083351E" w:rsidP="00B24189">
            <w:pPr>
              <w:spacing w:after="0" w:line="240" w:lineRule="auto"/>
              <w:ind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8C5AA4" w14:textId="77777777" w:rsidR="0083351E" w:rsidRPr="00020356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E269D" w14:textId="77777777" w:rsidR="0083351E" w:rsidRPr="00020356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6"/>
                <w:szCs w:val="16"/>
              </w:rPr>
            </w:pPr>
            <w:r w:rsidRPr="00020356">
              <w:rPr>
                <w:b/>
                <w:sz w:val="16"/>
                <w:szCs w:val="16"/>
              </w:rPr>
              <w:t>Iš viso: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14:paraId="449C1121" w14:textId="50878A7F" w:rsidR="0083351E" w:rsidRPr="00020356" w:rsidRDefault="00392AAD" w:rsidP="00B24189">
            <w:pPr>
              <w:spacing w:after="0" w:line="240" w:lineRule="auto"/>
              <w:ind w:left="-114" w:right="-100"/>
              <w:jc w:val="center"/>
              <w:rPr>
                <w:b/>
                <w:sz w:val="16"/>
                <w:szCs w:val="16"/>
              </w:rPr>
            </w:pPr>
            <w:r w:rsidRPr="00020356">
              <w:rPr>
                <w:b/>
                <w:sz w:val="16"/>
                <w:szCs w:val="16"/>
              </w:rPr>
              <w:t>4180,55</w:t>
            </w:r>
          </w:p>
        </w:tc>
      </w:tr>
      <w:tr w:rsidR="00696236" w:rsidRPr="00020356" w14:paraId="0A0A1887" w14:textId="77777777" w:rsidTr="001741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1129" w:type="dxa"/>
          <w:wAfter w:w="856" w:type="dxa"/>
          <w:cantSplit/>
        </w:trPr>
        <w:tc>
          <w:tcPr>
            <w:tcW w:w="6237" w:type="dxa"/>
            <w:gridSpan w:val="5"/>
          </w:tcPr>
          <w:p w14:paraId="3720C57A" w14:textId="1A86ACDF" w:rsidR="00696236" w:rsidRPr="00DC0FFD" w:rsidRDefault="00696236" w:rsidP="00696236">
            <w:pPr>
              <w:spacing w:after="0" w:line="240" w:lineRule="auto"/>
              <w:rPr>
                <w:b/>
                <w:szCs w:val="24"/>
              </w:rPr>
            </w:pPr>
            <w:r w:rsidRPr="00DC0FFD">
              <w:rPr>
                <w:b/>
                <w:szCs w:val="24"/>
              </w:rPr>
              <w:t xml:space="preserve">Pardavėjas </w:t>
            </w:r>
          </w:p>
        </w:tc>
        <w:tc>
          <w:tcPr>
            <w:tcW w:w="5245" w:type="dxa"/>
            <w:gridSpan w:val="11"/>
          </w:tcPr>
          <w:p w14:paraId="7F44B614" w14:textId="6769A674" w:rsidR="00696236" w:rsidRPr="00DC0FFD" w:rsidRDefault="00696236" w:rsidP="00696236">
            <w:pPr>
              <w:spacing w:after="0" w:line="240" w:lineRule="auto"/>
              <w:rPr>
                <w:b/>
                <w:szCs w:val="24"/>
              </w:rPr>
            </w:pPr>
            <w:r w:rsidRPr="00DC0FFD">
              <w:rPr>
                <w:b/>
                <w:szCs w:val="24"/>
              </w:rPr>
              <w:t xml:space="preserve">Pirkėjas </w:t>
            </w:r>
          </w:p>
        </w:tc>
      </w:tr>
      <w:tr w:rsidR="00696236" w:rsidRPr="00020356" w14:paraId="5D466F84" w14:textId="77777777" w:rsidTr="001741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1129" w:type="dxa"/>
          <w:wAfter w:w="856" w:type="dxa"/>
          <w:cantSplit/>
        </w:trPr>
        <w:tc>
          <w:tcPr>
            <w:tcW w:w="6237" w:type="dxa"/>
            <w:gridSpan w:val="5"/>
            <w:vAlign w:val="bottom"/>
          </w:tcPr>
          <w:p w14:paraId="405B9EE0" w14:textId="3C8E2799" w:rsidR="00696236" w:rsidRPr="00DC0FFD" w:rsidRDefault="009C40C0" w:rsidP="00696236">
            <w:pPr>
              <w:spacing w:after="0" w:line="240" w:lineRule="auto"/>
              <w:rPr>
                <w:szCs w:val="24"/>
              </w:rPr>
            </w:pPr>
            <w:r w:rsidRPr="00DC0FFD">
              <w:rPr>
                <w:szCs w:val="24"/>
              </w:rPr>
              <w:t>UAB „</w:t>
            </w:r>
            <w:proofErr w:type="spellStart"/>
            <w:r w:rsidRPr="00DC0FFD">
              <w:rPr>
                <w:szCs w:val="24"/>
              </w:rPr>
              <w:t>Avsista</w:t>
            </w:r>
            <w:proofErr w:type="spellEnd"/>
            <w:r w:rsidR="00696236" w:rsidRPr="00DC0FFD">
              <w:rPr>
                <w:szCs w:val="24"/>
              </w:rPr>
              <w:t>“</w:t>
            </w:r>
          </w:p>
        </w:tc>
        <w:tc>
          <w:tcPr>
            <w:tcW w:w="5245" w:type="dxa"/>
            <w:gridSpan w:val="11"/>
          </w:tcPr>
          <w:p w14:paraId="1B89E136" w14:textId="77777777" w:rsidR="00696236" w:rsidRPr="00DC0FFD" w:rsidRDefault="00696236" w:rsidP="00696236">
            <w:pPr>
              <w:spacing w:after="0" w:line="240" w:lineRule="auto"/>
              <w:rPr>
                <w:b/>
                <w:szCs w:val="24"/>
              </w:rPr>
            </w:pPr>
          </w:p>
          <w:p w14:paraId="6DE74B73" w14:textId="1391A565" w:rsidR="00696236" w:rsidRPr="00DC0FFD" w:rsidRDefault="00696236" w:rsidP="00696236">
            <w:pPr>
              <w:spacing w:after="0" w:line="240" w:lineRule="auto"/>
              <w:rPr>
                <w:b/>
                <w:szCs w:val="24"/>
              </w:rPr>
            </w:pPr>
            <w:r w:rsidRPr="00DC0FFD">
              <w:rPr>
                <w:szCs w:val="24"/>
              </w:rPr>
              <w:t>Nacionalinė visuomenės sveikatos priežiūros laboratorija</w:t>
            </w:r>
          </w:p>
        </w:tc>
      </w:tr>
      <w:tr w:rsidR="00696236" w:rsidRPr="00020356" w14:paraId="3D739F69" w14:textId="77777777" w:rsidTr="001741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1129" w:type="dxa"/>
          <w:wAfter w:w="856" w:type="dxa"/>
          <w:cantSplit/>
        </w:trPr>
        <w:tc>
          <w:tcPr>
            <w:tcW w:w="6237" w:type="dxa"/>
            <w:gridSpan w:val="5"/>
            <w:vAlign w:val="bottom"/>
          </w:tcPr>
          <w:p w14:paraId="7230F4CA" w14:textId="77777777" w:rsidR="00696236" w:rsidRPr="00DC0FFD" w:rsidRDefault="00696236" w:rsidP="006962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245" w:type="dxa"/>
            <w:gridSpan w:val="11"/>
          </w:tcPr>
          <w:p w14:paraId="5B2BE16B" w14:textId="77777777" w:rsidR="00696236" w:rsidRPr="00DC0FFD" w:rsidRDefault="00696236" w:rsidP="00696236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696236" w:rsidRPr="00020356" w14:paraId="4CCB6CF2" w14:textId="77777777" w:rsidTr="001741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1129" w:type="dxa"/>
          <w:wAfter w:w="856" w:type="dxa"/>
          <w:cantSplit/>
        </w:trPr>
        <w:tc>
          <w:tcPr>
            <w:tcW w:w="6237" w:type="dxa"/>
            <w:gridSpan w:val="5"/>
            <w:vAlign w:val="bottom"/>
          </w:tcPr>
          <w:p w14:paraId="5582BFD3" w14:textId="5AD1693D" w:rsidR="00696236" w:rsidRPr="00DC0FFD" w:rsidRDefault="00BA1B66" w:rsidP="00696236">
            <w:pPr>
              <w:spacing w:after="0" w:line="240" w:lineRule="auto"/>
              <w:rPr>
                <w:szCs w:val="24"/>
              </w:rPr>
            </w:pPr>
            <w:r w:rsidRPr="00DC0FFD">
              <w:rPr>
                <w:szCs w:val="24"/>
              </w:rPr>
              <w:t>Direktorius</w:t>
            </w:r>
          </w:p>
          <w:p w14:paraId="7036A935" w14:textId="4B79C018" w:rsidR="00696236" w:rsidRPr="00DC0FFD" w:rsidRDefault="009C40C0" w:rsidP="00BA1B66">
            <w:pPr>
              <w:contextualSpacing/>
              <w:rPr>
                <w:szCs w:val="24"/>
                <w:lang w:val="it-IT"/>
              </w:rPr>
            </w:pPr>
            <w:r w:rsidRPr="00DC0FFD">
              <w:rPr>
                <w:szCs w:val="24"/>
              </w:rPr>
              <w:t xml:space="preserve">Oleg </w:t>
            </w:r>
            <w:proofErr w:type="spellStart"/>
            <w:r w:rsidRPr="00DC0FFD">
              <w:rPr>
                <w:szCs w:val="24"/>
              </w:rPr>
              <w:t>Žuravliov</w:t>
            </w:r>
            <w:proofErr w:type="spellEnd"/>
          </w:p>
        </w:tc>
        <w:tc>
          <w:tcPr>
            <w:tcW w:w="5245" w:type="dxa"/>
            <w:gridSpan w:val="11"/>
          </w:tcPr>
          <w:p w14:paraId="1405DAF8" w14:textId="7F4B13F2" w:rsidR="00696236" w:rsidRPr="00DC0FFD" w:rsidRDefault="00696236" w:rsidP="00696236">
            <w:pPr>
              <w:spacing w:after="0" w:line="240" w:lineRule="auto"/>
              <w:rPr>
                <w:szCs w:val="24"/>
              </w:rPr>
            </w:pPr>
            <w:proofErr w:type="spellStart"/>
            <w:r w:rsidRPr="00DC0FFD">
              <w:rPr>
                <w:szCs w:val="24"/>
              </w:rPr>
              <w:t>Virusologinių</w:t>
            </w:r>
            <w:proofErr w:type="spellEnd"/>
            <w:r w:rsidRPr="00DC0FFD">
              <w:rPr>
                <w:szCs w:val="24"/>
              </w:rPr>
              <w:t xml:space="preserve"> tyrimų poskyrio </w:t>
            </w:r>
            <w:r w:rsidR="00FA4C3B" w:rsidRPr="00DC0FFD">
              <w:rPr>
                <w:szCs w:val="24"/>
              </w:rPr>
              <w:t>`</w:t>
            </w:r>
            <w:r w:rsidRPr="00DC0FFD">
              <w:rPr>
                <w:szCs w:val="24"/>
              </w:rPr>
              <w:t>-medicinos biologė, laikinai einanti Klinikinių tyrimų skyriaus vedėjo pavaduotojo pareigas,</w:t>
            </w:r>
          </w:p>
          <w:p w14:paraId="3FAE235A" w14:textId="77777777" w:rsidR="00696236" w:rsidRPr="00DC0FFD" w:rsidRDefault="00696236" w:rsidP="00696236">
            <w:pPr>
              <w:spacing w:after="0" w:line="240" w:lineRule="auto"/>
              <w:rPr>
                <w:szCs w:val="24"/>
              </w:rPr>
            </w:pPr>
            <w:r w:rsidRPr="00DC0FFD">
              <w:rPr>
                <w:szCs w:val="24"/>
              </w:rPr>
              <w:t>laikinai vykdanti direktoriaus funkcijas</w:t>
            </w:r>
          </w:p>
          <w:p w14:paraId="18388ECF" w14:textId="168F0392" w:rsidR="00696236" w:rsidRPr="00DC0FFD" w:rsidRDefault="00696236" w:rsidP="00696236">
            <w:pPr>
              <w:spacing w:after="0" w:line="240" w:lineRule="auto"/>
              <w:rPr>
                <w:b/>
                <w:szCs w:val="24"/>
              </w:rPr>
            </w:pPr>
            <w:r w:rsidRPr="00DC0FFD">
              <w:rPr>
                <w:bCs/>
                <w:szCs w:val="24"/>
              </w:rPr>
              <w:t>Svajūnė Muralytė</w:t>
            </w:r>
          </w:p>
        </w:tc>
      </w:tr>
      <w:tr w:rsidR="00696236" w:rsidRPr="00020356" w14:paraId="6427A958" w14:textId="77777777" w:rsidTr="001741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1129" w:type="dxa"/>
          <w:wAfter w:w="856" w:type="dxa"/>
          <w:trHeight w:val="255"/>
        </w:trPr>
        <w:tc>
          <w:tcPr>
            <w:tcW w:w="6237" w:type="dxa"/>
            <w:gridSpan w:val="5"/>
          </w:tcPr>
          <w:p w14:paraId="0788C3A5" w14:textId="77777777" w:rsidR="00696236" w:rsidRPr="00DC0FFD" w:rsidRDefault="00696236" w:rsidP="00696236">
            <w:pPr>
              <w:spacing w:after="0" w:line="240" w:lineRule="auto"/>
              <w:rPr>
                <w:szCs w:val="24"/>
              </w:rPr>
            </w:pPr>
          </w:p>
          <w:p w14:paraId="24C64EFC" w14:textId="77777777" w:rsidR="00696236" w:rsidRPr="00DC0FFD" w:rsidRDefault="00696236" w:rsidP="00696236">
            <w:pPr>
              <w:spacing w:after="0" w:line="240" w:lineRule="auto"/>
              <w:rPr>
                <w:szCs w:val="24"/>
              </w:rPr>
            </w:pPr>
            <w:r w:rsidRPr="00DC0FFD">
              <w:rPr>
                <w:szCs w:val="24"/>
              </w:rPr>
              <w:t>Parašas</w:t>
            </w:r>
            <w:r w:rsidRPr="00DC0FFD">
              <w:rPr>
                <w:szCs w:val="24"/>
              </w:rPr>
              <w:tab/>
              <w:t>______________________</w:t>
            </w:r>
          </w:p>
          <w:p w14:paraId="54A27EE5" w14:textId="77777777" w:rsidR="00696236" w:rsidRPr="00DC0FFD" w:rsidRDefault="00696236" w:rsidP="006962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245" w:type="dxa"/>
            <w:gridSpan w:val="11"/>
            <w:noWrap/>
          </w:tcPr>
          <w:p w14:paraId="66D0DC4E" w14:textId="77777777" w:rsidR="00696236" w:rsidRPr="00DC0FFD" w:rsidRDefault="00696236" w:rsidP="00696236">
            <w:pPr>
              <w:spacing w:after="0" w:line="240" w:lineRule="auto"/>
              <w:rPr>
                <w:szCs w:val="24"/>
              </w:rPr>
            </w:pPr>
          </w:p>
          <w:p w14:paraId="75A09677" w14:textId="77777777" w:rsidR="00696236" w:rsidRPr="00DC0FFD" w:rsidRDefault="00696236" w:rsidP="00696236">
            <w:pPr>
              <w:spacing w:after="0" w:line="240" w:lineRule="auto"/>
              <w:rPr>
                <w:szCs w:val="24"/>
              </w:rPr>
            </w:pPr>
            <w:r w:rsidRPr="00DC0FFD">
              <w:rPr>
                <w:szCs w:val="24"/>
              </w:rPr>
              <w:t>Parašas</w:t>
            </w:r>
            <w:r w:rsidRPr="00DC0FFD">
              <w:rPr>
                <w:szCs w:val="24"/>
              </w:rPr>
              <w:tab/>
              <w:t>______________________</w:t>
            </w:r>
          </w:p>
          <w:p w14:paraId="543A85B1" w14:textId="77777777" w:rsidR="00696236" w:rsidRPr="00DC0FFD" w:rsidRDefault="00696236" w:rsidP="00696236">
            <w:pPr>
              <w:spacing w:after="0" w:line="240" w:lineRule="auto"/>
              <w:rPr>
                <w:szCs w:val="24"/>
              </w:rPr>
            </w:pPr>
          </w:p>
        </w:tc>
      </w:tr>
      <w:tr w:rsidR="00696236" w:rsidRPr="00020356" w14:paraId="5D1E3510" w14:textId="77777777" w:rsidTr="001741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1129" w:type="dxa"/>
          <w:wAfter w:w="856" w:type="dxa"/>
          <w:trHeight w:val="255"/>
        </w:trPr>
        <w:tc>
          <w:tcPr>
            <w:tcW w:w="6237" w:type="dxa"/>
            <w:gridSpan w:val="5"/>
          </w:tcPr>
          <w:p w14:paraId="58073182" w14:textId="0F3799BF" w:rsidR="00696236" w:rsidRPr="00DC0FFD" w:rsidRDefault="00696236" w:rsidP="00696236">
            <w:pPr>
              <w:spacing w:after="0" w:line="240" w:lineRule="auto"/>
              <w:rPr>
                <w:szCs w:val="24"/>
              </w:rPr>
            </w:pPr>
            <w:r w:rsidRPr="00DC0FFD">
              <w:rPr>
                <w:szCs w:val="24"/>
              </w:rPr>
              <w:t>A.V.</w:t>
            </w:r>
          </w:p>
        </w:tc>
        <w:tc>
          <w:tcPr>
            <w:tcW w:w="5245" w:type="dxa"/>
            <w:gridSpan w:val="11"/>
            <w:noWrap/>
          </w:tcPr>
          <w:p w14:paraId="4229EAB7" w14:textId="40BF5D8B" w:rsidR="00696236" w:rsidRPr="00DC0FFD" w:rsidRDefault="00696236" w:rsidP="00696236">
            <w:pPr>
              <w:spacing w:after="0" w:line="240" w:lineRule="auto"/>
              <w:rPr>
                <w:szCs w:val="24"/>
              </w:rPr>
            </w:pPr>
            <w:r w:rsidRPr="00DC0FFD">
              <w:rPr>
                <w:szCs w:val="24"/>
              </w:rPr>
              <w:t>A.V.</w:t>
            </w:r>
          </w:p>
        </w:tc>
      </w:tr>
    </w:tbl>
    <w:p w14:paraId="7E548316" w14:textId="77777777" w:rsidR="00804EA6" w:rsidRDefault="00804EA6" w:rsidP="00DC0FFD"/>
    <w:sectPr w:rsidR="00804EA6" w:rsidSect="00ED553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51E"/>
    <w:rsid w:val="00020356"/>
    <w:rsid w:val="00064FFF"/>
    <w:rsid w:val="0007555C"/>
    <w:rsid w:val="000944D1"/>
    <w:rsid w:val="000C40DD"/>
    <w:rsid w:val="000F5771"/>
    <w:rsid w:val="00102B81"/>
    <w:rsid w:val="00164C43"/>
    <w:rsid w:val="00167F73"/>
    <w:rsid w:val="00174100"/>
    <w:rsid w:val="00194CEA"/>
    <w:rsid w:val="001A3EE2"/>
    <w:rsid w:val="001B08CE"/>
    <w:rsid w:val="001B33B6"/>
    <w:rsid w:val="001B3DAF"/>
    <w:rsid w:val="00202304"/>
    <w:rsid w:val="002164E9"/>
    <w:rsid w:val="0023710E"/>
    <w:rsid w:val="002572F1"/>
    <w:rsid w:val="00260DD0"/>
    <w:rsid w:val="0027291C"/>
    <w:rsid w:val="002B1B51"/>
    <w:rsid w:val="002C38A0"/>
    <w:rsid w:val="002F7A85"/>
    <w:rsid w:val="0031176E"/>
    <w:rsid w:val="00322AD5"/>
    <w:rsid w:val="003311C9"/>
    <w:rsid w:val="00341301"/>
    <w:rsid w:val="00392AAD"/>
    <w:rsid w:val="00395D54"/>
    <w:rsid w:val="003B4D04"/>
    <w:rsid w:val="003E62C6"/>
    <w:rsid w:val="003F1F7E"/>
    <w:rsid w:val="00413704"/>
    <w:rsid w:val="00453090"/>
    <w:rsid w:val="00467A4E"/>
    <w:rsid w:val="004A65D3"/>
    <w:rsid w:val="004B46A7"/>
    <w:rsid w:val="00513132"/>
    <w:rsid w:val="00523009"/>
    <w:rsid w:val="00533FA1"/>
    <w:rsid w:val="00550399"/>
    <w:rsid w:val="0060707B"/>
    <w:rsid w:val="00613C44"/>
    <w:rsid w:val="00624881"/>
    <w:rsid w:val="006323FF"/>
    <w:rsid w:val="006328E3"/>
    <w:rsid w:val="00670627"/>
    <w:rsid w:val="00696236"/>
    <w:rsid w:val="006B3916"/>
    <w:rsid w:val="006E43B8"/>
    <w:rsid w:val="006F23BC"/>
    <w:rsid w:val="00726917"/>
    <w:rsid w:val="00745895"/>
    <w:rsid w:val="00783B80"/>
    <w:rsid w:val="007A4EA4"/>
    <w:rsid w:val="007A5409"/>
    <w:rsid w:val="007D40BB"/>
    <w:rsid w:val="007F15EB"/>
    <w:rsid w:val="00804EA6"/>
    <w:rsid w:val="0083351E"/>
    <w:rsid w:val="0085044A"/>
    <w:rsid w:val="00852322"/>
    <w:rsid w:val="008A43E2"/>
    <w:rsid w:val="008A7EFF"/>
    <w:rsid w:val="008C186A"/>
    <w:rsid w:val="008D7B56"/>
    <w:rsid w:val="008E4355"/>
    <w:rsid w:val="008E4EA1"/>
    <w:rsid w:val="00917AB0"/>
    <w:rsid w:val="00926ED1"/>
    <w:rsid w:val="00945138"/>
    <w:rsid w:val="009567B8"/>
    <w:rsid w:val="0097343E"/>
    <w:rsid w:val="009734F2"/>
    <w:rsid w:val="009C40C0"/>
    <w:rsid w:val="009F64C8"/>
    <w:rsid w:val="00A81F55"/>
    <w:rsid w:val="00A83B7A"/>
    <w:rsid w:val="00B05EF9"/>
    <w:rsid w:val="00B06848"/>
    <w:rsid w:val="00B54F10"/>
    <w:rsid w:val="00B57E20"/>
    <w:rsid w:val="00B77C43"/>
    <w:rsid w:val="00B825F5"/>
    <w:rsid w:val="00BA1B66"/>
    <w:rsid w:val="00C031EC"/>
    <w:rsid w:val="00C04C16"/>
    <w:rsid w:val="00C235CA"/>
    <w:rsid w:val="00C304D7"/>
    <w:rsid w:val="00C433BE"/>
    <w:rsid w:val="00C454B4"/>
    <w:rsid w:val="00C74B02"/>
    <w:rsid w:val="00C760BE"/>
    <w:rsid w:val="00C8733E"/>
    <w:rsid w:val="00CA1CCB"/>
    <w:rsid w:val="00D04B31"/>
    <w:rsid w:val="00DA055C"/>
    <w:rsid w:val="00DC0FFD"/>
    <w:rsid w:val="00DE1FD1"/>
    <w:rsid w:val="00DF46A5"/>
    <w:rsid w:val="00E02459"/>
    <w:rsid w:val="00E51A8A"/>
    <w:rsid w:val="00E569DD"/>
    <w:rsid w:val="00E83E46"/>
    <w:rsid w:val="00E86A7E"/>
    <w:rsid w:val="00EA2E4C"/>
    <w:rsid w:val="00ED2AA2"/>
    <w:rsid w:val="00ED553C"/>
    <w:rsid w:val="00EF4DB0"/>
    <w:rsid w:val="00F16DCD"/>
    <w:rsid w:val="00F375B0"/>
    <w:rsid w:val="00F56FF4"/>
    <w:rsid w:val="00F74914"/>
    <w:rsid w:val="00FA4C3B"/>
    <w:rsid w:val="00FA573C"/>
    <w:rsid w:val="00FB4F2D"/>
    <w:rsid w:val="00FC367F"/>
    <w:rsid w:val="00FC53B8"/>
    <w:rsid w:val="00FC778C"/>
    <w:rsid w:val="00FD6CC3"/>
    <w:rsid w:val="00FE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188E4"/>
  <w15:chartTrackingRefBased/>
  <w15:docId w15:val="{68C6E39B-BCB4-463D-BC8E-B7C362F2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51E"/>
    <w:pPr>
      <w:spacing w:after="200" w:line="276" w:lineRule="auto"/>
    </w:pPr>
    <w:rPr>
      <w:rFonts w:ascii="Times New Roman" w:eastAsia="Calibri" w:hAnsi="Times New Roman" w:cs="Times New Roman"/>
      <w:kern w:val="0"/>
      <w:sz w:val="24"/>
      <w:lang w:val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8335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3351E"/>
    <w:rPr>
      <w:rFonts w:ascii="Courier New" w:eastAsia="Times New Roman" w:hAnsi="Courier New" w:cs="Courier New"/>
      <w:kern w:val="0"/>
      <w:sz w:val="20"/>
      <w:szCs w:val="20"/>
      <w:lang w:val="lt-LT" w:eastAsia="lt-LT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C74B02"/>
    <w:rPr>
      <w:color w:val="518B9B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7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tlab.com/en/products/volume-measurement/volumetric-flasks/product/cont/volumetric-flasks-pmp-class-a-with-ns-stoppers-pp/%206770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vitlab.com/en/products/volume-measurement/volumetric-flasks/product/cont/volumetric-flasks-pmp-class-a-with-ns-stoppers-pp/%206710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itlab.com/en/products/volume-measurement/volumetric-flasks/product/cont/volumetric-flasks-pmp-class-a-with-ns-stoppers-pp/%2067204" TargetMode="External"/><Relationship Id="rId11" Type="http://schemas.openxmlformats.org/officeDocument/2006/relationships/hyperlink" Target="https://www.lgcstandards.com/LT/en/Perfluoroundecanoic-acid-13C2-1-2-13C2-50-g-mL-in-Methanol-Water/p/DRE-A15989002MW-50" TargetMode="External"/><Relationship Id="rId5" Type="http://schemas.openxmlformats.org/officeDocument/2006/relationships/hyperlink" Target="https://www.vitlab.com/en/products/volume-measurement/volumetric-flasks/product/cont/volumetric-flasks-pmp-class-a-with-ns-stoppers-pp/%20%2067304" TargetMode="External"/><Relationship Id="rId10" Type="http://schemas.openxmlformats.org/officeDocument/2006/relationships/hyperlink" Target="https://www.lgcstandards.com/LT/en/rac-Mono-ethylhexyl-Phthalate-D4/p/TRC-M542492" TargetMode="External"/><Relationship Id="rId4" Type="http://schemas.openxmlformats.org/officeDocument/2006/relationships/hyperlink" Target="https://sklep-chemland.pl/en/szklo-laboratoryjne/szklo-miarowe-kl-a-kl-b/kolby-miarowe/kolby-miarowe-kl-a-i-b/kolba-miarowa-kl-a-certyfikat-serii/kolba-miarowa-kl-a-skala-niebieska/kolba-miarowa-kl-a-skala-niebieska-glassco/kolba-miarowa-z-certyfikat-kl-a-1000ml-glassco-ws-" TargetMode="External"/><Relationship Id="rId9" Type="http://schemas.openxmlformats.org/officeDocument/2006/relationships/hyperlink" Target="https://www.lgcstandards.com/LT/en/2-4-4-Trichlorobiphenyl-2-3-5-6-d4/p/TRC-T7740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333</Words>
  <Characters>3184</Characters>
  <Application>Microsoft Office Word</Application>
  <DocSecurity>0</DocSecurity>
  <Lines>301</Lines>
  <Paragraphs>129</Paragraphs>
  <ScaleCrop>false</ScaleCrop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OVZ OVZ</cp:lastModifiedBy>
  <cp:revision>4</cp:revision>
  <dcterms:created xsi:type="dcterms:W3CDTF">2025-12-11T09:12:00Z</dcterms:created>
  <dcterms:modified xsi:type="dcterms:W3CDTF">2025-12-11T09:12:00Z</dcterms:modified>
</cp:coreProperties>
</file>