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AEED" w14:textId="6E53EC7C" w:rsidR="002700CB" w:rsidRPr="000812AC" w:rsidRDefault="007819F0" w:rsidP="002700CB">
      <w:pPr>
        <w:ind w:right="-178"/>
        <w:jc w:val="center"/>
        <w:rPr>
          <w:rFonts w:ascii="Arial" w:hAnsi="Arial" w:cs="Arial"/>
          <w:b/>
          <w:bCs/>
          <w:sz w:val="20"/>
          <w:szCs w:val="16"/>
        </w:rPr>
      </w:pPr>
      <w:r w:rsidRPr="000812AC">
        <w:rPr>
          <w:rFonts w:ascii="Arial" w:hAnsi="Arial" w:cs="Arial"/>
          <w:b/>
          <w:bCs/>
        </w:rPr>
        <w:t>UAB „Vytrita</w:t>
      </w:r>
      <w:r w:rsidRPr="000812AC">
        <w:rPr>
          <w:rFonts w:ascii="Arial" w:hAnsi="Arial" w:cs="Arial"/>
          <w:b/>
          <w:bCs/>
          <w:sz w:val="20"/>
          <w:szCs w:val="16"/>
        </w:rPr>
        <w:t>“</w:t>
      </w:r>
    </w:p>
    <w:p w14:paraId="4D94842B" w14:textId="156E6950" w:rsidR="007819F0" w:rsidRDefault="007819F0" w:rsidP="002700CB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Įmonės kodas </w:t>
      </w:r>
      <w:r w:rsidR="000812AC">
        <w:rPr>
          <w:rFonts w:ascii="Arial" w:hAnsi="Arial" w:cs="Arial"/>
          <w:sz w:val="20"/>
          <w:szCs w:val="16"/>
        </w:rPr>
        <w:t xml:space="preserve">133858826; PVM kodas LT338588219, Atramos g. 2, 47174 Kaunas, tel. +370 37 385392; e. p. </w:t>
      </w:r>
      <w:hyperlink r:id="rId7" w:history="1">
        <w:r w:rsidR="000812AC" w:rsidRPr="00AE2C52">
          <w:rPr>
            <w:rStyle w:val="Hipersaitas"/>
            <w:rFonts w:ascii="Arial" w:hAnsi="Arial" w:cs="Arial"/>
            <w:sz w:val="20"/>
            <w:szCs w:val="16"/>
          </w:rPr>
          <w:t>info@vytrita.lt</w:t>
        </w:r>
      </w:hyperlink>
    </w:p>
    <w:p w14:paraId="7BE90051" w14:textId="472A1647" w:rsidR="000812AC" w:rsidRDefault="000812AC" w:rsidP="002700CB">
      <w:pPr>
        <w:ind w:right="-178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</w:t>
      </w:r>
    </w:p>
    <w:p w14:paraId="4574A7DE" w14:textId="77777777" w:rsidR="002700CB" w:rsidRDefault="002700CB" w:rsidP="002700CB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2758CD76" w14:textId="77777777" w:rsidR="002700CB" w:rsidRDefault="002700CB" w:rsidP="002700CB">
      <w:pPr>
        <w:jc w:val="center"/>
        <w:rPr>
          <w:rFonts w:ascii="Arial" w:hAnsi="Arial" w:cs="Arial"/>
          <w:b/>
          <w:bCs/>
        </w:rPr>
      </w:pPr>
    </w:p>
    <w:p w14:paraId="14CEEB3B" w14:textId="618F5DC6" w:rsidR="002700CB" w:rsidRDefault="002700CB" w:rsidP="002700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VĮ Valstybinių miškų urėdija</w:t>
      </w:r>
    </w:p>
    <w:p w14:paraId="75EE5781" w14:textId="4EFFBCC0" w:rsidR="002540B2" w:rsidRDefault="002540B2" w:rsidP="002700CB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Kretingos regioninis padalinys </w:t>
      </w:r>
    </w:p>
    <w:p w14:paraId="6122F539" w14:textId="77777777" w:rsidR="002700CB" w:rsidRDefault="002700CB" w:rsidP="002700CB">
      <w:pPr>
        <w:jc w:val="center"/>
        <w:rPr>
          <w:rFonts w:ascii="Arial" w:hAnsi="Arial" w:cs="Arial"/>
          <w:b/>
          <w:sz w:val="22"/>
          <w:szCs w:val="22"/>
        </w:rPr>
      </w:pPr>
    </w:p>
    <w:p w14:paraId="15266DCB" w14:textId="77777777" w:rsidR="002700CB" w:rsidRDefault="002700CB" w:rsidP="002700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PASIŪLYMAS</w:t>
      </w:r>
    </w:p>
    <w:p w14:paraId="2A7695C1" w14:textId="3D148937" w:rsidR="002700CB" w:rsidRPr="00B72DA9" w:rsidRDefault="002700CB" w:rsidP="002700CB">
      <w:pPr>
        <w:pStyle w:val="Normaldokumentas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DĖL </w:t>
      </w:r>
      <w:r w:rsidR="00B902F4" w:rsidRPr="00B902F4">
        <w:rPr>
          <w:rFonts w:ascii="Arial" w:hAnsi="Arial" w:cs="Arial"/>
          <w:b/>
          <w:bCs/>
          <w:sz w:val="22"/>
        </w:rPr>
        <w:t>TECHNIKOS PLOVYKLOS TECHNOLOGINIŲ/GAMYBINIŲ NUOTEKŲ, VALYMO ĮRENGINIŲ PROJEKTAVIMO</w:t>
      </w:r>
      <w:r w:rsidR="00B902F4" w:rsidRPr="00F25AA8">
        <w:rPr>
          <w:rFonts w:ascii="Arial" w:hAnsi="Arial" w:cs="Arial"/>
          <w:b/>
          <w:bCs/>
        </w:rPr>
        <w:t xml:space="preserve"> </w:t>
      </w:r>
      <w:r w:rsidR="002540B2">
        <w:rPr>
          <w:rFonts w:ascii="Arial" w:hAnsi="Arial" w:cs="Arial"/>
          <w:b/>
          <w:sz w:val="22"/>
        </w:rPr>
        <w:t>PASLAUG</w:t>
      </w:r>
      <w:r w:rsidR="00336832">
        <w:rPr>
          <w:rFonts w:ascii="Arial" w:hAnsi="Arial" w:cs="Arial"/>
          <w:b/>
          <w:sz w:val="22"/>
        </w:rPr>
        <w:t>Ų</w:t>
      </w:r>
      <w:r w:rsidRPr="00B72DA9">
        <w:rPr>
          <w:rFonts w:ascii="Arial" w:hAnsi="Arial" w:cs="Arial"/>
          <w:b/>
          <w:sz w:val="22"/>
        </w:rPr>
        <w:t xml:space="preserve"> PIRKIM</w:t>
      </w:r>
      <w:r>
        <w:rPr>
          <w:rFonts w:ascii="Arial" w:hAnsi="Arial" w:cs="Arial"/>
          <w:b/>
          <w:sz w:val="22"/>
        </w:rPr>
        <w:t xml:space="preserve">O </w:t>
      </w:r>
    </w:p>
    <w:p w14:paraId="7E4EAF4D" w14:textId="225BE8AE" w:rsidR="002700CB" w:rsidRDefault="002700CB" w:rsidP="002700CB">
      <w:pPr>
        <w:jc w:val="center"/>
        <w:rPr>
          <w:sz w:val="22"/>
          <w:szCs w:val="22"/>
        </w:rPr>
      </w:pPr>
    </w:p>
    <w:p w14:paraId="2BA823C5" w14:textId="77777777" w:rsidR="002700CB" w:rsidRDefault="002700CB" w:rsidP="002700CB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6C710DB6" w14:textId="5DCA3193" w:rsidR="002700CB" w:rsidRDefault="002700CB" w:rsidP="002700CB">
      <w:pPr>
        <w:shd w:val="clear" w:color="auto" w:fill="FFFFFF"/>
        <w:jc w:val="center"/>
      </w:pPr>
      <w:r w:rsidRPr="00343C4A">
        <w:rPr>
          <w:rFonts w:ascii="Arial" w:hAnsi="Arial" w:cs="Arial"/>
          <w:sz w:val="20"/>
          <w:szCs w:val="20"/>
          <w:u w:val="single"/>
        </w:rPr>
        <w:t>__</w:t>
      </w:r>
      <w:r w:rsidR="00343C4A" w:rsidRPr="00343C4A">
        <w:rPr>
          <w:rFonts w:ascii="Arial" w:hAnsi="Arial" w:cs="Arial"/>
          <w:sz w:val="20"/>
          <w:szCs w:val="20"/>
          <w:u w:val="single"/>
        </w:rPr>
        <w:t>2025-12-16</w:t>
      </w:r>
      <w:r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Nr.</w:t>
      </w:r>
      <w:r w:rsidR="00902825">
        <w:rPr>
          <w:rFonts w:ascii="Arial" w:hAnsi="Arial" w:cs="Arial"/>
          <w:sz w:val="20"/>
          <w:szCs w:val="20"/>
        </w:rPr>
        <w:t>251216-01</w:t>
      </w:r>
    </w:p>
    <w:p w14:paraId="4827F474" w14:textId="77777777" w:rsidR="002700CB" w:rsidRDefault="002700CB" w:rsidP="002700CB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3FD9F15D" w14:textId="20DF2418" w:rsidR="002700CB" w:rsidRPr="00343C4A" w:rsidRDefault="002700CB" w:rsidP="002700CB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343C4A">
        <w:rPr>
          <w:rFonts w:ascii="Arial" w:hAnsi="Arial" w:cs="Arial"/>
          <w:bCs/>
          <w:color w:val="000000"/>
          <w:sz w:val="20"/>
          <w:szCs w:val="20"/>
          <w:u w:val="single"/>
        </w:rPr>
        <w:t>______</w:t>
      </w:r>
      <w:r w:rsidR="00343C4A" w:rsidRPr="00343C4A">
        <w:rPr>
          <w:rFonts w:ascii="Arial" w:hAnsi="Arial" w:cs="Arial"/>
          <w:bCs/>
          <w:color w:val="000000"/>
          <w:sz w:val="20"/>
          <w:szCs w:val="20"/>
          <w:u w:val="single"/>
        </w:rPr>
        <w:t>Kretinga</w:t>
      </w:r>
      <w:r w:rsidRPr="00343C4A">
        <w:rPr>
          <w:rFonts w:ascii="Arial" w:hAnsi="Arial" w:cs="Arial"/>
          <w:bCs/>
          <w:color w:val="000000"/>
          <w:sz w:val="20"/>
          <w:szCs w:val="20"/>
          <w:u w:val="single"/>
        </w:rPr>
        <w:t>_______</w:t>
      </w:r>
    </w:p>
    <w:p w14:paraId="270D53DB" w14:textId="77777777" w:rsidR="002700CB" w:rsidRDefault="002700CB" w:rsidP="002700CB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4556AE95" w14:textId="77777777" w:rsidR="002700CB" w:rsidRDefault="002700CB" w:rsidP="002700CB">
      <w:pPr>
        <w:pStyle w:val="Paantrat"/>
        <w:spacing w:before="60" w:after="60"/>
        <w:rPr>
          <w:rFonts w:ascii="Arial" w:hAnsi="Arial" w:cs="Arial"/>
          <w:bCs/>
          <w:color w:val="000000"/>
          <w:u w:val="none"/>
          <w:vertAlign w:val="superscript"/>
          <w:lang w:val="lt-LT"/>
        </w:rPr>
      </w:pPr>
    </w:p>
    <w:p w14:paraId="2974628C" w14:textId="77777777" w:rsidR="002700CB" w:rsidRDefault="002700CB" w:rsidP="002700CB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p w14:paraId="70F55538" w14:textId="77777777" w:rsidR="002700CB" w:rsidRDefault="002700CB" w:rsidP="002700CB">
      <w:pPr>
        <w:rPr>
          <w:rFonts w:ascii="Arial" w:hAnsi="Arial" w:cs="Arial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2700CB" w14:paraId="09A877E7" w14:textId="77777777" w:rsidTr="002700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346AC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FBBD" w14:textId="6590BE37" w:rsidR="002700CB" w:rsidRPr="00902825" w:rsidRDefault="00343C4A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825">
              <w:rPr>
                <w:rFonts w:ascii="Arial" w:hAnsi="Arial" w:cs="Arial"/>
                <w:sz w:val="20"/>
                <w:szCs w:val="20"/>
              </w:rPr>
              <w:t>UAB „Vytrita“</w:t>
            </w:r>
          </w:p>
        </w:tc>
      </w:tr>
      <w:tr w:rsidR="002700CB" w14:paraId="5A6DC1F3" w14:textId="77777777" w:rsidTr="002700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7E29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A8F0" w14:textId="3BF5A498" w:rsidR="002700CB" w:rsidRPr="00902825" w:rsidRDefault="00343C4A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825">
              <w:rPr>
                <w:rFonts w:ascii="Arial" w:hAnsi="Arial" w:cs="Arial"/>
                <w:sz w:val="20"/>
                <w:szCs w:val="20"/>
              </w:rPr>
              <w:t>133858826</w:t>
            </w:r>
          </w:p>
        </w:tc>
      </w:tr>
      <w:tr w:rsidR="002700CB" w14:paraId="28D47249" w14:textId="77777777" w:rsidTr="002700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5B0C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B80B" w14:textId="115C7559" w:rsidR="002700CB" w:rsidRPr="00902825" w:rsidRDefault="00343C4A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825">
              <w:rPr>
                <w:rFonts w:ascii="Arial" w:hAnsi="Arial" w:cs="Arial"/>
                <w:sz w:val="20"/>
                <w:szCs w:val="20"/>
              </w:rPr>
              <w:t>LT3385882119</w:t>
            </w:r>
          </w:p>
        </w:tc>
      </w:tr>
      <w:tr w:rsidR="002700CB" w14:paraId="008EBA83" w14:textId="77777777" w:rsidTr="002700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30C2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854C" w14:textId="77777777" w:rsidR="002700CB" w:rsidRDefault="002700CB">
            <w:pPr>
              <w:spacing w:before="60" w:after="60" w:line="247" w:lineRule="auto"/>
              <w:jc w:val="both"/>
              <w:rPr>
                <w:rFonts w:ascii="Arial" w:hAnsi="Arial" w:cs="Arial"/>
              </w:rPr>
            </w:pPr>
          </w:p>
        </w:tc>
      </w:tr>
      <w:tr w:rsidR="002700CB" w14:paraId="06978882" w14:textId="77777777" w:rsidTr="002700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5D77A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AD3A" w14:textId="77777777" w:rsidR="002700CB" w:rsidRDefault="00902825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7FB">
              <w:rPr>
                <w:rFonts w:ascii="Arial" w:hAnsi="Arial" w:cs="Arial"/>
                <w:sz w:val="20"/>
                <w:szCs w:val="20"/>
              </w:rPr>
              <w:t>Atramos g. 2, LT-47174 Kaunas</w:t>
            </w:r>
          </w:p>
          <w:p w14:paraId="4D5F5A18" w14:textId="77777777" w:rsidR="00902825" w:rsidRPr="00BC2CF6" w:rsidRDefault="00902825" w:rsidP="00902825">
            <w:pPr>
              <w:rPr>
                <w:rFonts w:ascii="Arial" w:hAnsi="Arial" w:cs="Arial"/>
                <w:sz w:val="20"/>
                <w:szCs w:val="20"/>
              </w:rPr>
            </w:pPr>
            <w:r w:rsidRPr="00BC2CF6">
              <w:rPr>
                <w:rFonts w:ascii="Arial" w:hAnsi="Arial" w:cs="Arial"/>
                <w:sz w:val="20"/>
                <w:szCs w:val="20"/>
              </w:rPr>
              <w:t>+370 37 385392</w:t>
            </w:r>
          </w:p>
          <w:p w14:paraId="557863BF" w14:textId="708954EE" w:rsidR="00902825" w:rsidRPr="00902825" w:rsidRDefault="00902825" w:rsidP="00902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2CF6">
              <w:rPr>
                <w:rFonts w:ascii="Arial" w:hAnsi="Arial" w:cs="Arial"/>
                <w:sz w:val="20"/>
                <w:szCs w:val="20"/>
              </w:rPr>
              <w:t>info@vytrita.lt</w:t>
            </w:r>
          </w:p>
        </w:tc>
      </w:tr>
      <w:tr w:rsidR="002700CB" w14:paraId="2B333E81" w14:textId="77777777" w:rsidTr="00902825">
        <w:trPr>
          <w:trHeight w:val="55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88D6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80FD" w14:textId="7736B0E9" w:rsidR="002700CB" w:rsidRPr="00902825" w:rsidRDefault="00902825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7FB">
              <w:rPr>
                <w:rFonts w:ascii="Arial" w:hAnsi="Arial" w:cs="Arial"/>
                <w:sz w:val="20"/>
                <w:szCs w:val="20"/>
              </w:rPr>
              <w:t>LT 417300010002269118 Swedbank, banko kodas 73000</w:t>
            </w:r>
          </w:p>
        </w:tc>
      </w:tr>
      <w:tr w:rsidR="002700CB" w14:paraId="2B7DA028" w14:textId="77777777" w:rsidTr="002700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B779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8A47" w14:textId="375441D2" w:rsidR="002700CB" w:rsidRPr="00902825" w:rsidRDefault="002700CB" w:rsidP="00362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0CB" w14:paraId="15F41B30" w14:textId="77777777" w:rsidTr="002700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5FA9F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624F" w14:textId="39CB4E78" w:rsidR="00343C4A" w:rsidRPr="00902825" w:rsidRDefault="00343C4A" w:rsidP="00343C4A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3B38A" w14:textId="77777777" w:rsidR="002700CB" w:rsidRDefault="002700CB" w:rsidP="002700CB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iCs/>
        </w:rPr>
      </w:pPr>
    </w:p>
    <w:p w14:paraId="7ECBA153" w14:textId="77777777" w:rsidR="002700CB" w:rsidRDefault="002700CB" w:rsidP="002700CB">
      <w:pPr>
        <w:pStyle w:val="Antrat1"/>
        <w:numPr>
          <w:ilvl w:val="0"/>
          <w:numId w:val="1"/>
        </w:numPr>
        <w:spacing w:before="60" w:after="60"/>
        <w:jc w:val="center"/>
        <w:rPr>
          <w:sz w:val="22"/>
          <w:szCs w:val="22"/>
        </w:rPr>
      </w:pPr>
      <w:bookmarkStart w:id="2" w:name="_Toc329443227"/>
      <w:r>
        <w:rPr>
          <w:rFonts w:ascii="Arial" w:hAnsi="Arial" w:cs="Arial"/>
          <w:b/>
          <w:bCs/>
          <w:sz w:val="22"/>
          <w:szCs w:val="22"/>
        </w:rPr>
        <w:t xml:space="preserve">INFORMACIJA </w:t>
      </w:r>
      <w:r>
        <w:rPr>
          <w:rFonts w:ascii="Arial" w:eastAsia="Calibri" w:hAnsi="Arial" w:cs="Arial"/>
          <w:b/>
          <w:color w:val="70AD47"/>
          <w:sz w:val="22"/>
          <w:szCs w:val="22"/>
          <w:u w:val="single"/>
        </w:rPr>
        <w:t>/APIE ŪKIO SUBJEKTUS/</w:t>
      </w:r>
      <w:r>
        <w:rPr>
          <w:rFonts w:ascii="Arial" w:hAnsi="Arial" w:cs="Arial"/>
          <w:b/>
          <w:bCs/>
          <w:color w:val="70AD47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IR SUBTIEKĖJUS</w:t>
      </w:r>
      <w:bookmarkEnd w:id="2"/>
    </w:p>
    <w:p w14:paraId="64F8F871" w14:textId="77777777" w:rsidR="002700CB" w:rsidRDefault="002700CB" w:rsidP="002700CB">
      <w:pPr>
        <w:rPr>
          <w:rFonts w:ascii="Arial" w:hAnsi="Arial" w:cs="Arial"/>
        </w:rPr>
      </w:pPr>
    </w:p>
    <w:p w14:paraId="3E5FFAAA" w14:textId="77777777" w:rsidR="002700CB" w:rsidRDefault="002700CB" w:rsidP="002700CB">
      <w:pPr>
        <w:spacing w:before="60" w:after="60"/>
        <w:jc w:val="both"/>
      </w:pPr>
      <w:r>
        <w:rPr>
          <w:rFonts w:ascii="Arial" w:hAnsi="Arial" w:cs="Arial"/>
          <w:sz w:val="22"/>
          <w:szCs w:val="22"/>
        </w:rPr>
        <w:t>Subtiekėjai ir jiems perduodama vykdyti sutarties dalis</w:t>
      </w:r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2700CB" w14:paraId="111A9C56" w14:textId="77777777" w:rsidTr="002700C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3004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BE48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Subtiekėjo pavadinimas/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Fizinio asmens vardas, </w:t>
            </w: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pavardė (individualios veiklos vykdymo pažymos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nr</w:t>
            </w:r>
            <w:proofErr w:type="spellEnd"/>
            <w:r>
              <w:t>)</w:t>
            </w:r>
            <w:r>
              <w:rPr>
                <w:rStyle w:val="Komentaronuoroda"/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t xml:space="preserve"> </w:t>
            </w:r>
            <w:r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85CE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lastRenderedPageBreak/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22C3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Procentas perduodamos vykdyti Pirkimo objekto dalies nuo pasiūlymo </w:t>
            </w: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lastRenderedPageBreak/>
              <w:t xml:space="preserve">kainos su PVM </w:t>
            </w:r>
            <w:r>
              <w:rPr>
                <w:rFonts w:ascii="Arial" w:hAnsi="Arial" w:cs="Arial"/>
                <w:i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2700CB" w14:paraId="0B9569F6" w14:textId="77777777" w:rsidTr="002700C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C4EB5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49D3" w14:textId="545A3527" w:rsidR="002700CB" w:rsidRDefault="00902825">
            <w:pPr>
              <w:spacing w:before="60" w:after="60" w:line="247" w:lineRule="auto"/>
              <w:jc w:val="both"/>
              <w:rPr>
                <w:rFonts w:ascii="Arial" w:hAnsi="Arial" w:cs="Arial"/>
                <w:lang w:eastAsia="lt-LT"/>
              </w:rPr>
            </w:pPr>
            <w:r w:rsidRPr="00902825">
              <w:rPr>
                <w:rFonts w:ascii="Arial" w:hAnsi="Arial" w:cs="Arial"/>
                <w:i/>
                <w:iCs/>
                <w:lang w:eastAsia="lt-LT"/>
              </w:rPr>
              <w:t>IĮ „</w:t>
            </w:r>
            <w:proofErr w:type="spellStart"/>
            <w:r w:rsidRPr="00902825">
              <w:rPr>
                <w:rFonts w:ascii="Arial" w:hAnsi="Arial" w:cs="Arial"/>
                <w:i/>
                <w:iCs/>
                <w:lang w:eastAsia="lt-LT"/>
              </w:rPr>
              <w:t>Geoturas</w:t>
            </w:r>
            <w:proofErr w:type="spellEnd"/>
            <w:r w:rsidRPr="00902825">
              <w:rPr>
                <w:rFonts w:ascii="Arial" w:hAnsi="Arial" w:cs="Arial"/>
                <w:i/>
                <w:iCs/>
                <w:lang w:eastAsia="lt-LT"/>
              </w:rPr>
              <w:t>“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F5DA" w14:textId="5508C3A1" w:rsidR="002700CB" w:rsidRDefault="00902825">
            <w:pPr>
              <w:spacing w:before="60" w:after="60" w:line="247" w:lineRule="auto"/>
              <w:jc w:val="both"/>
              <w:rPr>
                <w:rFonts w:ascii="Arial" w:hAnsi="Arial" w:cs="Arial"/>
                <w:lang w:eastAsia="lt-LT"/>
              </w:rPr>
            </w:pPr>
            <w:r w:rsidRPr="00902825">
              <w:rPr>
                <w:rFonts w:ascii="Arial" w:hAnsi="Arial" w:cs="Arial"/>
                <w:i/>
                <w:iCs/>
                <w:lang w:eastAsia="lt-LT"/>
              </w:rPr>
              <w:t>Topografiniai, kadastriniai matavimai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69A2" w14:textId="42F97320" w:rsidR="002700CB" w:rsidRDefault="00362C0C">
            <w:pPr>
              <w:spacing w:before="60" w:after="60" w:line="247" w:lineRule="auto"/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9 proc.</w:t>
            </w:r>
          </w:p>
        </w:tc>
      </w:tr>
      <w:tr w:rsidR="002700CB" w14:paraId="498D9FBC" w14:textId="77777777" w:rsidTr="002700C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AA73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04CD" w14:textId="77777777" w:rsidR="002700CB" w:rsidRDefault="002700CB">
            <w:pPr>
              <w:spacing w:before="60" w:after="60" w:line="247" w:lineRule="auto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C3D" w14:textId="77777777" w:rsidR="002700CB" w:rsidRDefault="002700CB">
            <w:pPr>
              <w:spacing w:before="60" w:after="60" w:line="247" w:lineRule="auto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A9BD" w14:textId="77777777" w:rsidR="002700CB" w:rsidRDefault="002700CB">
            <w:pPr>
              <w:spacing w:before="60" w:after="60" w:line="247" w:lineRule="auto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2700CB" w14:paraId="0D2B5C32" w14:textId="77777777" w:rsidTr="002700C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D499" w14:textId="77777777" w:rsidR="002700CB" w:rsidRDefault="002700CB">
            <w:pPr>
              <w:spacing w:before="60" w:after="60" w:line="247" w:lineRule="auto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E19B" w14:textId="77777777" w:rsidR="002700CB" w:rsidRDefault="002700CB">
            <w:pPr>
              <w:spacing w:before="60" w:after="60" w:line="247" w:lineRule="auto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99A0" w14:textId="77777777" w:rsidR="002700CB" w:rsidRDefault="002700CB">
            <w:pPr>
              <w:spacing w:before="60" w:after="60" w:line="247" w:lineRule="auto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704E" w14:textId="77777777" w:rsidR="002700CB" w:rsidRDefault="002700CB">
            <w:pPr>
              <w:spacing w:before="60" w:after="60" w:line="247" w:lineRule="auto"/>
              <w:jc w:val="both"/>
              <w:rPr>
                <w:rFonts w:ascii="Arial" w:hAnsi="Arial" w:cs="Arial"/>
                <w:lang w:eastAsia="lt-LT"/>
              </w:rPr>
            </w:pPr>
          </w:p>
        </w:tc>
      </w:tr>
    </w:tbl>
    <w:p w14:paraId="537CA761" w14:textId="77777777" w:rsidR="002700CB" w:rsidRDefault="002700CB" w:rsidP="002700CB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02E1D6F" w14:textId="77777777" w:rsidR="002700CB" w:rsidRDefault="002700CB" w:rsidP="002700CB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3" w:name="_Toc329443228"/>
      <w:r>
        <w:rPr>
          <w:rFonts w:ascii="Arial" w:hAnsi="Arial" w:cs="Arial"/>
          <w:b/>
          <w:color w:val="000000"/>
          <w:sz w:val="22"/>
          <w:szCs w:val="22"/>
        </w:rPr>
        <w:t>PASIŪLYMO KAINA</w:t>
      </w:r>
      <w:bookmarkEnd w:id="3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42C2C6D" w14:textId="77777777" w:rsidR="002700CB" w:rsidRDefault="002700CB" w:rsidP="002700CB">
      <w:pPr>
        <w:rPr>
          <w:rFonts w:ascii="Arial" w:hAnsi="Arial" w:cs="Arial"/>
          <w:sz w:val="22"/>
          <w:szCs w:val="22"/>
        </w:rPr>
      </w:pPr>
    </w:p>
    <w:p w14:paraId="1DB12A3E" w14:textId="77777777" w:rsidR="002700CB" w:rsidRDefault="002700CB" w:rsidP="002700C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99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926"/>
        <w:gridCol w:w="1985"/>
        <w:gridCol w:w="1732"/>
        <w:gridCol w:w="24"/>
        <w:gridCol w:w="1415"/>
        <w:gridCol w:w="24"/>
      </w:tblGrid>
      <w:tr w:rsidR="00D17542" w14:paraId="6CE57ED2" w14:textId="77777777" w:rsidTr="00BF74C0">
        <w:trPr>
          <w:gridAfter w:val="1"/>
          <w:wAfter w:w="24" w:type="dxa"/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3B6E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B990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918B" w14:textId="729D5934" w:rsidR="002700CB" w:rsidRPr="00D17542" w:rsidRDefault="00D17542" w:rsidP="00D17542">
            <w:pPr>
              <w:spacing w:before="60" w:after="60" w:line="247" w:lineRule="auto"/>
              <w:jc w:val="center"/>
              <w:rPr>
                <w:iCs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K</w:t>
            </w:r>
            <w:r w:rsidR="002700CB" w:rsidRPr="00D17542">
              <w:rPr>
                <w:rFonts w:ascii="Arial" w:hAnsi="Arial" w:cs="Arial"/>
                <w:iCs/>
                <w:color w:val="000000"/>
                <w:sz w:val="22"/>
                <w:szCs w:val="22"/>
              </w:rPr>
              <w:t>iekis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, vnt.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5F3B" w14:textId="06E9AA69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Vieneto kain</w:t>
            </w:r>
            <w:r w:rsidR="00D17542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3D30" w14:textId="1CFFED73" w:rsidR="002700CB" w:rsidRDefault="00D17542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Viso k</w:t>
            </w:r>
            <w:r w:rsidR="002700CB">
              <w:rPr>
                <w:rFonts w:ascii="Arial" w:hAnsi="Arial" w:cs="Arial"/>
                <w:b/>
                <w:sz w:val="22"/>
                <w:szCs w:val="22"/>
              </w:rPr>
              <w:t>aina EUR</w:t>
            </w:r>
            <w:r w:rsidR="002700C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2700CB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254F43B7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D17542" w14:paraId="4A4F5DC2" w14:textId="77777777" w:rsidTr="00BF74C0">
        <w:trPr>
          <w:gridAfter w:val="1"/>
          <w:wAfter w:w="24" w:type="dxa"/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F3919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42D6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BB8D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5BF5A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AC332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D17542" w14:paraId="463F12A1" w14:textId="77777777" w:rsidTr="00BF74C0">
        <w:trPr>
          <w:gridAfter w:val="1"/>
          <w:wAfter w:w="24" w:type="dxa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BA69" w14:textId="77777777" w:rsidR="00477637" w:rsidRPr="00BF74C0" w:rsidRDefault="00477637" w:rsidP="00477637">
            <w:pPr>
              <w:spacing w:before="60" w:after="60" w:line="247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74C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2D4F" w14:textId="74A7BB66" w:rsidR="00477637" w:rsidRPr="00B902F4" w:rsidRDefault="00B902F4" w:rsidP="00942DE9">
            <w:pPr>
              <w:spacing w:before="60" w:after="60" w:line="247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902F4">
              <w:rPr>
                <w:rFonts w:ascii="Arial" w:hAnsi="Arial" w:cs="Arial"/>
                <w:sz w:val="22"/>
                <w:szCs w:val="22"/>
              </w:rPr>
              <w:t>echnikos plovyklos technologinių/gamybinių nuotekų, valymo įrenginių projektavimo</w:t>
            </w:r>
            <w:r>
              <w:rPr>
                <w:rFonts w:ascii="Arial" w:hAnsi="Arial" w:cs="Arial"/>
                <w:sz w:val="22"/>
                <w:szCs w:val="22"/>
              </w:rPr>
              <w:t xml:space="preserve"> paslaugos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D709" w14:textId="1B4A9113" w:rsidR="00477637" w:rsidRPr="00BF74C0" w:rsidRDefault="00336832" w:rsidP="00477637">
            <w:pPr>
              <w:spacing w:before="60" w:after="60" w:line="247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D17542">
              <w:rPr>
                <w:rFonts w:ascii="Arial" w:hAnsi="Arial" w:cs="Arial"/>
                <w:iCs/>
                <w:sz w:val="22"/>
                <w:szCs w:val="22"/>
              </w:rPr>
              <w:t xml:space="preserve"> vnt.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5BF8" w14:textId="5EF0F2D9" w:rsidR="00477637" w:rsidRPr="00BF74C0" w:rsidRDefault="00343C4A" w:rsidP="00477637">
            <w:pPr>
              <w:spacing w:before="60" w:after="60" w:line="247" w:lineRule="auto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7970,00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21EC" w14:textId="313303E2" w:rsidR="00477637" w:rsidRPr="00BF74C0" w:rsidRDefault="00343C4A" w:rsidP="00477637">
            <w:pPr>
              <w:spacing w:before="60" w:after="60" w:line="247" w:lineRule="auto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7970,00</w:t>
            </w:r>
          </w:p>
        </w:tc>
      </w:tr>
      <w:tr w:rsidR="00D17542" w14:paraId="6142EE63" w14:textId="77777777" w:rsidTr="00BF74C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3CB1" w14:textId="77777777" w:rsidR="002700CB" w:rsidRDefault="002700CB">
            <w:pPr>
              <w:spacing w:before="60" w:after="60" w:line="247" w:lineRule="auto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5288B" w14:textId="77777777" w:rsidR="002700CB" w:rsidRDefault="002700CB">
            <w:pPr>
              <w:spacing w:before="60" w:after="60" w:line="247" w:lineRule="auto"/>
              <w:ind w:firstLine="41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38F5" w14:textId="248FA62A" w:rsidR="002700CB" w:rsidRDefault="00343C4A">
            <w:pPr>
              <w:spacing w:before="60" w:after="60" w:line="247" w:lineRule="auto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7970,00</w:t>
            </w:r>
          </w:p>
        </w:tc>
      </w:tr>
      <w:tr w:rsidR="00D17542" w14:paraId="25219080" w14:textId="77777777" w:rsidTr="00BF74C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2E92" w14:textId="77777777" w:rsidR="002700CB" w:rsidRDefault="002700CB">
            <w:pPr>
              <w:spacing w:before="60" w:after="60" w:line="247" w:lineRule="auto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7260" w14:textId="28B8C3A0" w:rsidR="002700CB" w:rsidRDefault="002700CB">
            <w:pPr>
              <w:spacing w:before="60" w:after="60" w:line="247" w:lineRule="auto"/>
              <w:ind w:firstLine="41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(pildoma, jei taikoma)*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B6D4" w14:textId="237DA37E" w:rsidR="002700CB" w:rsidRDefault="00343C4A">
            <w:pPr>
              <w:spacing w:before="60" w:after="60" w:line="247" w:lineRule="auto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1673,70</w:t>
            </w:r>
          </w:p>
        </w:tc>
      </w:tr>
      <w:tr w:rsidR="00D17542" w14:paraId="60020E43" w14:textId="77777777" w:rsidTr="00BF74C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3BCC" w14:textId="77777777" w:rsidR="002700CB" w:rsidRDefault="002700CB">
            <w:pPr>
              <w:spacing w:before="60" w:after="60" w:line="247" w:lineRule="auto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B00E" w14:textId="77777777" w:rsidR="002700CB" w:rsidRDefault="002700CB">
            <w:pPr>
              <w:spacing w:before="60" w:after="60" w:line="247" w:lineRule="auto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C7FD" w14:textId="6553FCF7" w:rsidR="002700CB" w:rsidRDefault="00343C4A">
            <w:pPr>
              <w:spacing w:before="60" w:after="60" w:line="247" w:lineRule="auto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9643,70</w:t>
            </w:r>
          </w:p>
        </w:tc>
      </w:tr>
    </w:tbl>
    <w:p w14:paraId="30CDA145" w14:textId="12F680AC" w:rsidR="002700CB" w:rsidRDefault="002700CB" w:rsidP="002700CB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5BB0B0FA" w14:textId="77777777" w:rsidR="002700CB" w:rsidRDefault="002700CB" w:rsidP="002700CB">
      <w:pPr>
        <w:widowControl w:val="0"/>
        <w:jc w:val="both"/>
        <w:rPr>
          <w:rFonts w:ascii="Arial" w:eastAsia="Calibri" w:hAnsi="Arial" w:cs="Arial"/>
        </w:rPr>
      </w:pPr>
    </w:p>
    <w:p w14:paraId="5942CB7D" w14:textId="77777777" w:rsidR="002700CB" w:rsidRDefault="002700CB" w:rsidP="002700CB">
      <w:pPr>
        <w:pStyle w:val="Sraopastraipa"/>
        <w:numPr>
          <w:ilvl w:val="0"/>
          <w:numId w:val="1"/>
        </w:numPr>
        <w:autoSpaceDE w:val="0"/>
        <w:spacing w:before="60" w:after="6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KITA INFORMACIJA</w:t>
      </w:r>
    </w:p>
    <w:p w14:paraId="728553B9" w14:textId="77777777" w:rsidR="002700CB" w:rsidRDefault="002700CB" w:rsidP="002700CB">
      <w:pPr>
        <w:jc w:val="both"/>
        <w:rPr>
          <w:rFonts w:ascii="Arial" w:hAnsi="Arial" w:cs="Arial"/>
          <w:sz w:val="22"/>
          <w:szCs w:val="22"/>
        </w:rPr>
      </w:pPr>
    </w:p>
    <w:p w14:paraId="7FE9CDD3" w14:textId="77777777" w:rsidR="002700CB" w:rsidRDefault="002700CB" w:rsidP="002700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2700CB" w14:paraId="162B7B27" w14:textId="77777777" w:rsidTr="002700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A0DF7" w14:textId="38DE9F2D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  <w:r w:rsidR="00D9041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68F61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3D21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DA01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 dokumentas konfidencialus?</w:t>
            </w:r>
          </w:p>
          <w:p w14:paraId="20E828FD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3679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2700CB" w14:paraId="0426380A" w14:textId="77777777" w:rsidTr="002700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4DAE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BCC3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79A7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DC66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2201" w14:textId="77777777" w:rsidR="002700CB" w:rsidRDefault="002700CB">
            <w:pPr>
              <w:spacing w:before="60" w:after="60" w:line="247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5</w:t>
            </w:r>
          </w:p>
        </w:tc>
      </w:tr>
      <w:tr w:rsidR="002700CB" w14:paraId="4CE9D0E4" w14:textId="77777777" w:rsidTr="002700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8989" w14:textId="77777777" w:rsidR="002700CB" w:rsidRDefault="002700CB" w:rsidP="00E12035">
            <w:pPr>
              <w:pStyle w:val="Sraopastraipa"/>
              <w:numPr>
                <w:ilvl w:val="0"/>
                <w:numId w:val="2"/>
              </w:numPr>
              <w:spacing w:before="60" w:after="60" w:line="247" w:lineRule="auto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258F" w14:textId="074D874D" w:rsidR="002700CB" w:rsidRDefault="00902825" w:rsidP="00902825">
            <w:pPr>
              <w:pStyle w:val="Standard1"/>
              <w:spacing w:before="60" w:after="60" w:line="24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Įgaliojimas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C227" w14:textId="33D7767D" w:rsidR="002700CB" w:rsidRDefault="00902825" w:rsidP="00902825">
            <w:pPr>
              <w:spacing w:before="60" w:after="60" w:line="247" w:lineRule="auto"/>
              <w:rPr>
                <w:rFonts w:ascii="Arial" w:hAnsi="Arial" w:cs="Arial"/>
                <w:lang w:eastAsia="lt-LT"/>
              </w:rPr>
            </w:pPr>
            <w:r w:rsidRPr="00902825">
              <w:rPr>
                <w:rFonts w:ascii="Arial" w:hAnsi="Arial" w:cs="Arial"/>
                <w:lang w:eastAsia="lt-LT"/>
              </w:rPr>
              <w:t xml:space="preserve">2. Įgaliojimas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3EE3" w14:textId="5514D0FA" w:rsidR="002700CB" w:rsidRDefault="00902825">
            <w:pPr>
              <w:spacing w:before="60" w:after="60" w:line="247" w:lineRule="auto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79CE" w14:textId="77777777" w:rsidR="002700CB" w:rsidRDefault="002700CB">
            <w:pPr>
              <w:spacing w:before="60" w:after="60" w:line="247" w:lineRule="auto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2700CB" w14:paraId="632199A4" w14:textId="77777777" w:rsidTr="002700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9AD0" w14:textId="77777777" w:rsidR="002700CB" w:rsidRDefault="002700CB" w:rsidP="00E12035">
            <w:pPr>
              <w:pStyle w:val="Sraopastraipa"/>
              <w:numPr>
                <w:ilvl w:val="0"/>
                <w:numId w:val="2"/>
              </w:numPr>
              <w:spacing w:before="60" w:after="60" w:line="247" w:lineRule="auto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EB31" w14:textId="77777777" w:rsidR="002700CB" w:rsidRDefault="002700CB">
            <w:pPr>
              <w:pStyle w:val="Standard1"/>
              <w:spacing w:before="60" w:after="60" w:line="24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712C" w14:textId="77777777" w:rsidR="002700CB" w:rsidRDefault="002700CB">
            <w:pPr>
              <w:spacing w:before="60" w:after="60" w:line="247" w:lineRule="auto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6B91" w14:textId="77777777" w:rsidR="002700CB" w:rsidRDefault="002700CB">
            <w:pPr>
              <w:spacing w:before="60" w:after="60" w:line="247" w:lineRule="auto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7790" w14:textId="77777777" w:rsidR="002700CB" w:rsidRDefault="002700CB">
            <w:pPr>
              <w:spacing w:before="60" w:after="60" w:line="247" w:lineRule="auto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2700CB" w14:paraId="2307DD15" w14:textId="77777777" w:rsidTr="002700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099D" w14:textId="77777777" w:rsidR="002700CB" w:rsidRDefault="002700CB">
            <w:pPr>
              <w:pStyle w:val="Sraopastraipa"/>
              <w:tabs>
                <w:tab w:val="left" w:pos="175"/>
              </w:tabs>
              <w:spacing w:before="60" w:after="60" w:line="247" w:lineRule="auto"/>
              <w:ind w:left="12" w:firstLine="17"/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8820" w14:textId="77777777" w:rsidR="002700CB" w:rsidRDefault="002700CB">
            <w:pPr>
              <w:spacing w:before="60" w:after="60" w:line="247" w:lineRule="auto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2764" w14:textId="77777777" w:rsidR="002700CB" w:rsidRDefault="002700CB">
            <w:pPr>
              <w:spacing w:before="60" w:after="60" w:line="247" w:lineRule="auto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F328" w14:textId="77777777" w:rsidR="002700CB" w:rsidRDefault="002700CB">
            <w:pPr>
              <w:spacing w:before="60" w:after="60" w:line="247" w:lineRule="auto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187A" w14:textId="77777777" w:rsidR="002700CB" w:rsidRDefault="002700CB">
            <w:pPr>
              <w:spacing w:before="60" w:after="60" w:line="247" w:lineRule="auto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7FB94385" w14:textId="77777777" w:rsidR="002700CB" w:rsidRDefault="002700CB" w:rsidP="002700CB">
      <w:pPr>
        <w:spacing w:before="60" w:after="60"/>
        <w:jc w:val="both"/>
        <w:rPr>
          <w:rFonts w:ascii="Arial" w:hAnsi="Arial" w:cs="Arial"/>
        </w:rPr>
      </w:pPr>
    </w:p>
    <w:p w14:paraId="01603DCE" w14:textId="77777777" w:rsidR="002700CB" w:rsidRDefault="002700CB" w:rsidP="002700CB">
      <w:pPr>
        <w:spacing w:before="60" w:after="60"/>
        <w:jc w:val="both"/>
        <w:rPr>
          <w:rFonts w:ascii="Arial" w:hAnsi="Arial" w:cs="Arial"/>
        </w:rPr>
      </w:pPr>
    </w:p>
    <w:p w14:paraId="642FBE4F" w14:textId="77777777" w:rsidR="002700CB" w:rsidRDefault="002700CB" w:rsidP="002700C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Pasirašydamas šį pasiūlymą, tvirtintu, kad:</w:t>
      </w:r>
    </w:p>
    <w:p w14:paraId="16A4B891" w14:textId="77777777" w:rsidR="002700CB" w:rsidRDefault="002700CB" w:rsidP="002700CB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</w:pPr>
      <w:r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484945C7" w14:textId="77777777" w:rsidR="002700CB" w:rsidRDefault="002700CB" w:rsidP="002700CB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3E06B87D" w14:textId="77777777" w:rsidR="002700CB" w:rsidRDefault="002700CB" w:rsidP="002700CB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22E05B0B" w14:textId="77777777" w:rsidR="002700CB" w:rsidRDefault="002700CB" w:rsidP="002700CB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0151B91A" w14:textId="40A14DD8" w:rsidR="002700CB" w:rsidRPr="00942DE9" w:rsidRDefault="002700CB" w:rsidP="00942DE9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</w:pPr>
      <w:r>
        <w:rPr>
          <w:rFonts w:ascii="Arial" w:hAnsi="Arial" w:cs="Arial"/>
          <w:sz w:val="22"/>
          <w:szCs w:val="22"/>
        </w:rPr>
        <w:t xml:space="preserve">mes </w:t>
      </w:r>
      <w:r w:rsidRPr="00362C0C">
        <w:rPr>
          <w:rFonts w:ascii="Arial" w:hAnsi="Arial" w:cs="Arial"/>
          <w:b/>
          <w:bCs/>
          <w:sz w:val="22"/>
          <w:szCs w:val="22"/>
          <w:u w:val="single"/>
        </w:rPr>
        <w:t>nesame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3736C83A" w14:textId="77777777" w:rsidR="002700CB" w:rsidRDefault="002700CB" w:rsidP="002700CB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BB39E04" w14:textId="3EF75A09" w:rsidR="002700CB" w:rsidRPr="00942DE9" w:rsidRDefault="002700CB" w:rsidP="00942DE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(Tiekėjo arba jo įgalioto asmens vardas, pavardė, parašas</w:t>
      </w:r>
      <w:bookmarkEnd w:id="1"/>
      <w:r w:rsidR="00942DE9">
        <w:rPr>
          <w:rFonts w:ascii="Arial" w:hAnsi="Arial" w:cs="Arial"/>
          <w:sz w:val="22"/>
          <w:szCs w:val="22"/>
        </w:rPr>
        <w:t>)</w:t>
      </w:r>
    </w:p>
    <w:p w14:paraId="1C794AD2" w14:textId="77777777" w:rsidR="009A1596" w:rsidRDefault="009A1596"/>
    <w:sectPr w:rsidR="009A15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1343" w14:textId="77777777" w:rsidR="008602DD" w:rsidRDefault="008602DD" w:rsidP="002700CB">
      <w:r>
        <w:separator/>
      </w:r>
    </w:p>
  </w:endnote>
  <w:endnote w:type="continuationSeparator" w:id="0">
    <w:p w14:paraId="0FBEC1F2" w14:textId="77777777" w:rsidR="008602DD" w:rsidRDefault="008602DD" w:rsidP="0027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ECCA" w14:textId="77777777" w:rsidR="008602DD" w:rsidRDefault="008602DD" w:rsidP="002700CB">
      <w:r>
        <w:separator/>
      </w:r>
    </w:p>
  </w:footnote>
  <w:footnote w:type="continuationSeparator" w:id="0">
    <w:p w14:paraId="50054DF5" w14:textId="77777777" w:rsidR="008602DD" w:rsidRDefault="008602DD" w:rsidP="002700CB">
      <w:r>
        <w:continuationSeparator/>
      </w:r>
    </w:p>
  </w:footnote>
  <w:footnote w:id="1">
    <w:p w14:paraId="16F9FAA0" w14:textId="77777777" w:rsidR="002700CB" w:rsidRDefault="002700CB" w:rsidP="002700CB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0F109003" w14:textId="77777777" w:rsidR="002700CB" w:rsidRDefault="002700CB" w:rsidP="002700CB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135"/>
    <w:multiLevelType w:val="hybridMultilevel"/>
    <w:tmpl w:val="B02655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E58"/>
    <w:multiLevelType w:val="hybridMultilevel"/>
    <w:tmpl w:val="26169F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425960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62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771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478255">
    <w:abstractNumId w:val="0"/>
  </w:num>
  <w:num w:numId="5" w16cid:durableId="1506701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00"/>
    <w:rsid w:val="000334DE"/>
    <w:rsid w:val="00076139"/>
    <w:rsid w:val="000765C1"/>
    <w:rsid w:val="000812AC"/>
    <w:rsid w:val="000C4074"/>
    <w:rsid w:val="000D1491"/>
    <w:rsid w:val="001600AD"/>
    <w:rsid w:val="001D6F9F"/>
    <w:rsid w:val="002540B2"/>
    <w:rsid w:val="002700CB"/>
    <w:rsid w:val="00280D88"/>
    <w:rsid w:val="0031092E"/>
    <w:rsid w:val="00336832"/>
    <w:rsid w:val="00343C4A"/>
    <w:rsid w:val="00362C0C"/>
    <w:rsid w:val="00372900"/>
    <w:rsid w:val="003A46C7"/>
    <w:rsid w:val="003F59CE"/>
    <w:rsid w:val="00477637"/>
    <w:rsid w:val="005A28C5"/>
    <w:rsid w:val="00752565"/>
    <w:rsid w:val="007801BE"/>
    <w:rsid w:val="007819F0"/>
    <w:rsid w:val="007D2484"/>
    <w:rsid w:val="00840B33"/>
    <w:rsid w:val="008427D6"/>
    <w:rsid w:val="008602DD"/>
    <w:rsid w:val="00902825"/>
    <w:rsid w:val="0092529D"/>
    <w:rsid w:val="00942DE9"/>
    <w:rsid w:val="009A1596"/>
    <w:rsid w:val="009F695F"/>
    <w:rsid w:val="00A80B9F"/>
    <w:rsid w:val="00AB3686"/>
    <w:rsid w:val="00B6715D"/>
    <w:rsid w:val="00B80866"/>
    <w:rsid w:val="00B902F4"/>
    <w:rsid w:val="00BF74C0"/>
    <w:rsid w:val="00C6636E"/>
    <w:rsid w:val="00D17542"/>
    <w:rsid w:val="00D82B23"/>
    <w:rsid w:val="00D90410"/>
    <w:rsid w:val="00DA35AD"/>
    <w:rsid w:val="00E03289"/>
    <w:rsid w:val="00E22ACC"/>
    <w:rsid w:val="00E3307F"/>
    <w:rsid w:val="00E7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F032"/>
  <w15:chartTrackingRefBased/>
  <w15:docId w15:val="{F7033864-0EDF-4DB2-ABAF-22CB6906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0C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700CB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00C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uslapioinaostekstas">
    <w:name w:val="footnote text"/>
    <w:basedOn w:val="prastasis"/>
    <w:link w:val="PuslapioinaostekstasDiagrama"/>
    <w:unhideWhenUsed/>
    <w:rsid w:val="002700C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700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semiHidden/>
    <w:unhideWhenUsed/>
    <w:rsid w:val="002700C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700C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antrat">
    <w:name w:val="Subtitle"/>
    <w:basedOn w:val="prastasis"/>
    <w:link w:val="PaantratDiagrama"/>
    <w:uiPriority w:val="11"/>
    <w:qFormat/>
    <w:rsid w:val="002700CB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00C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2700CB"/>
    <w:pPr>
      <w:ind w:left="720"/>
      <w:contextualSpacing/>
    </w:pPr>
  </w:style>
  <w:style w:type="paragraph" w:customStyle="1" w:styleId="Standard1">
    <w:name w:val="Standard1"/>
    <w:rsid w:val="002700C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Puslapioinaosnuoroda">
    <w:name w:val="footnote reference"/>
    <w:basedOn w:val="Numatytasispastraiposriftas"/>
    <w:unhideWhenUsed/>
    <w:rsid w:val="002700CB"/>
    <w:rPr>
      <w:position w:val="0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700CB"/>
    <w:rPr>
      <w:sz w:val="16"/>
      <w:szCs w:val="16"/>
    </w:rPr>
  </w:style>
  <w:style w:type="paragraph" w:customStyle="1" w:styleId="Normaldokumentas">
    <w:name w:val="Normal_dokumentas"/>
    <w:qFormat/>
    <w:rsid w:val="002700CB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43C4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3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ytri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Jurgaitienė | VMU</dc:creator>
  <cp:keywords/>
  <dc:description/>
  <cp:lastModifiedBy>Ineta Jurgaitienė | VMU</cp:lastModifiedBy>
  <cp:revision>4</cp:revision>
  <dcterms:created xsi:type="dcterms:W3CDTF">2025-12-17T06:40:00Z</dcterms:created>
  <dcterms:modified xsi:type="dcterms:W3CDTF">2025-12-22T08:58:00Z</dcterms:modified>
</cp:coreProperties>
</file>