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4D2AC4" w14:textId="0693A574" w:rsidR="00DC10AB" w:rsidRPr="00DC10AB" w:rsidRDefault="00E16F94" w:rsidP="00DC10AB">
      <w:pPr>
        <w:rPr>
          <w:rFonts w:ascii="Times New Roman" w:eastAsia="Times New Roman" w:hAnsi="Times New Roman" w:cs="Times New Roman"/>
          <w:sz w:val="20"/>
          <w:szCs w:val="24"/>
          <w:lang w:val="fi-FI"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  <w:t>_</w:t>
      </w:r>
      <w:bookmarkStart w:id="0" w:name="_Hlk189129090"/>
      <w:r w:rsidR="00DC10AB" w:rsidRPr="00DC10AB">
        <w:rPr>
          <w:rFonts w:ascii="Times New Roman" w:eastAsia="Times New Roman" w:hAnsi="Times New Roman" w:cs="Times New Roman"/>
          <w:noProof/>
          <w:sz w:val="20"/>
          <w:szCs w:val="20"/>
          <w:lang w:eastAsia="lt-LT"/>
        </w:rPr>
        <w:drawing>
          <wp:anchor distT="0" distB="0" distL="114300" distR="114300" simplePos="0" relativeHeight="251659264" behindDoc="0" locked="0" layoutInCell="1" allowOverlap="1" wp14:anchorId="62554537" wp14:editId="6B71C4B1">
            <wp:simplePos x="0" y="0"/>
            <wp:positionH relativeFrom="column">
              <wp:posOffset>2800350</wp:posOffset>
            </wp:positionH>
            <wp:positionV relativeFrom="paragraph">
              <wp:posOffset>0</wp:posOffset>
            </wp:positionV>
            <wp:extent cx="609600" cy="571500"/>
            <wp:effectExtent l="0" t="0" r="0" b="0"/>
            <wp:wrapSquare wrapText="left"/>
            <wp:docPr id="1410538535" name="Paveikslėlis 1" descr="C:\Dokumentai\Firminiai blankai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kumentai\Firminiai blankai\1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6E8E99" w14:textId="77777777" w:rsidR="00DC10AB" w:rsidRPr="00DC10AB" w:rsidRDefault="00DC10AB" w:rsidP="00DC10AB">
      <w:pPr>
        <w:spacing w:after="0" w:line="240" w:lineRule="auto"/>
        <w:ind w:right="-173"/>
        <w:jc w:val="center"/>
        <w:rPr>
          <w:rFonts w:ascii="Times New Roman" w:eastAsia="Times New Roman" w:hAnsi="Times New Roman" w:cs="Times New Roman"/>
          <w:sz w:val="20"/>
          <w:szCs w:val="20"/>
          <w:lang w:val="fi-FI"/>
        </w:rPr>
      </w:pPr>
    </w:p>
    <w:p w14:paraId="276164EA" w14:textId="77777777" w:rsidR="00DC10AB" w:rsidRPr="00DC10AB" w:rsidRDefault="00DC10AB" w:rsidP="00DC10AB">
      <w:pPr>
        <w:spacing w:after="0" w:line="240" w:lineRule="auto"/>
        <w:ind w:right="-173"/>
        <w:jc w:val="center"/>
        <w:rPr>
          <w:rFonts w:ascii="Times New Roman" w:eastAsia="Times New Roman" w:hAnsi="Times New Roman" w:cs="Times New Roman"/>
          <w:sz w:val="20"/>
          <w:szCs w:val="20"/>
          <w:lang w:val="fi-FI"/>
        </w:rPr>
      </w:pPr>
    </w:p>
    <w:p w14:paraId="5E693CF9" w14:textId="77777777" w:rsidR="00DC10AB" w:rsidRPr="00DC10AB" w:rsidRDefault="00DC10AB" w:rsidP="00DC10AB">
      <w:pPr>
        <w:spacing w:after="0" w:line="240" w:lineRule="auto"/>
        <w:ind w:right="-173"/>
        <w:jc w:val="center"/>
        <w:rPr>
          <w:rFonts w:ascii="Times New Roman" w:eastAsia="Times New Roman" w:hAnsi="Times New Roman" w:cs="Times New Roman"/>
          <w:sz w:val="20"/>
          <w:szCs w:val="20"/>
          <w:lang w:val="fi-FI"/>
        </w:rPr>
      </w:pPr>
    </w:p>
    <w:p w14:paraId="0654FFBE" w14:textId="77777777" w:rsidR="00DC10AB" w:rsidRPr="00DC10AB" w:rsidRDefault="00DC10AB" w:rsidP="00DC10AB">
      <w:pPr>
        <w:spacing w:after="0" w:line="240" w:lineRule="auto"/>
        <w:ind w:right="-173"/>
        <w:jc w:val="center"/>
        <w:rPr>
          <w:rFonts w:ascii="Times New Roman" w:eastAsia="Times New Roman" w:hAnsi="Times New Roman" w:cs="Times New Roman"/>
          <w:sz w:val="20"/>
          <w:szCs w:val="20"/>
          <w:lang w:val="fi-FI"/>
        </w:rPr>
      </w:pPr>
      <w:r w:rsidRPr="00DC10AB">
        <w:rPr>
          <w:rFonts w:ascii="Times New Roman" w:eastAsia="Times New Roman" w:hAnsi="Times New Roman" w:cs="Times New Roman"/>
          <w:sz w:val="20"/>
          <w:szCs w:val="20"/>
          <w:lang w:val="fi-FI"/>
        </w:rPr>
        <w:t>A. Zapalskio IĮ „AZAS“, Tiekimo g. 2A, LT-35289 Panevėžys</w:t>
      </w:r>
      <w:r w:rsidRPr="00DC10AB">
        <w:rPr>
          <w:rFonts w:ascii="Times New Roman" w:eastAsia="Times New Roman" w:hAnsi="Times New Roman" w:cs="Times New Roman"/>
          <w:sz w:val="20"/>
          <w:szCs w:val="20"/>
          <w:lang w:val="fi-FI"/>
        </w:rPr>
        <w:br/>
        <w:t xml:space="preserve"> Tel. (8 45) 570231,  el.p. info@azas.lt</w:t>
      </w:r>
      <w:r w:rsidRPr="00DC10AB">
        <w:rPr>
          <w:rFonts w:ascii="Times New Roman" w:eastAsia="Times New Roman" w:hAnsi="Times New Roman" w:cs="Times New Roman"/>
          <w:sz w:val="20"/>
          <w:szCs w:val="20"/>
          <w:lang w:val="fi-FI"/>
        </w:rPr>
        <w:br/>
        <w:t>Juridinio asmens kodas 147838431, PVM mokėtojo kodas LT478384314</w:t>
      </w:r>
      <w:r w:rsidRPr="00DC10AB">
        <w:rPr>
          <w:rFonts w:ascii="Times New Roman" w:eastAsia="Times New Roman" w:hAnsi="Times New Roman" w:cs="Times New Roman"/>
          <w:sz w:val="20"/>
          <w:szCs w:val="20"/>
          <w:lang w:val="fi-FI"/>
        </w:rPr>
        <w:br/>
        <w:t>Duomenys apie įmonę kaupiami ir saugomi Lietuvos Respublikos juridinių asmenų registre</w:t>
      </w:r>
    </w:p>
    <w:bookmarkEnd w:id="0"/>
    <w:p w14:paraId="05E3C2FD" w14:textId="77777777" w:rsidR="00DC10AB" w:rsidRPr="00DC10AB" w:rsidRDefault="00DC10AB" w:rsidP="00DC10A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AF6E8E7" w14:textId="77777777" w:rsidR="00E16F94" w:rsidRPr="00E16F94" w:rsidRDefault="00E16F94" w:rsidP="00E16F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16F9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(Tiekėjo/subtiekėjo pavadinimas)</w:t>
      </w:r>
    </w:p>
    <w:p w14:paraId="6D51E91D" w14:textId="77777777" w:rsidR="00E16F94" w:rsidRPr="006157AF" w:rsidRDefault="00E16F94" w:rsidP="00E16F9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7A68FFD5" w14:textId="77777777" w:rsidR="00E16F94" w:rsidRPr="006157AF" w:rsidRDefault="00E16F94" w:rsidP="00E16F9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01FAB52B" w14:textId="77777777" w:rsidR="00E16F94" w:rsidRPr="00E16F94" w:rsidRDefault="00E16F94" w:rsidP="00E16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16F9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VšĮ Respublikinei Vilniaus universitetinei ligoninei</w:t>
      </w:r>
    </w:p>
    <w:p w14:paraId="09DEE7BC" w14:textId="77777777" w:rsidR="00E16F94" w:rsidRPr="006157AF" w:rsidRDefault="00E16F94" w:rsidP="00E16F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476CC96C" w14:textId="77777777" w:rsidR="00E16F94" w:rsidRPr="006157AF" w:rsidRDefault="00E16F94" w:rsidP="00E16F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337821EE" w14:textId="77777777" w:rsidR="00E16F94" w:rsidRPr="006157AF" w:rsidRDefault="00E16F94" w:rsidP="00E16F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SUBTIEKĖJO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 DEKLARACIJA</w:t>
      </w:r>
    </w:p>
    <w:p w14:paraId="22BA7E4E" w14:textId="77777777" w:rsidR="00E16F94" w:rsidRPr="006157AF" w:rsidRDefault="00E16F94" w:rsidP="00E16F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> </w:t>
      </w:r>
    </w:p>
    <w:p w14:paraId="678C3DD1" w14:textId="09EA1564" w:rsidR="00E16F94" w:rsidRPr="006157AF" w:rsidRDefault="00DC10AB" w:rsidP="00E16F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2025-10-27</w:t>
      </w:r>
    </w:p>
    <w:p w14:paraId="0A2C5FB5" w14:textId="77777777" w:rsidR="00E16F94" w:rsidRPr="00E16F94" w:rsidRDefault="00E16F94" w:rsidP="00E16F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16F9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(Data)</w:t>
      </w:r>
    </w:p>
    <w:p w14:paraId="636061FE" w14:textId="77777777" w:rsidR="00E16F94" w:rsidRPr="006157AF" w:rsidRDefault="00E16F94" w:rsidP="00E16F9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039C32CE" w14:textId="77777777" w:rsidR="00E16F94" w:rsidRPr="006157AF" w:rsidRDefault="00E16F94" w:rsidP="00E16F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mano atstovaujamo tiekėjo/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subtiekėjo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190FC2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Pr="00190F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nustatytas ribas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t.y.:</w:t>
      </w:r>
    </w:p>
    <w:p w14:paraId="1A55C109" w14:textId="77777777" w:rsidR="00E16F94" w:rsidRPr="006157AF" w:rsidRDefault="00E16F94" w:rsidP="00E16F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(a)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66DB3296" w14:textId="77777777" w:rsidR="00E16F94" w:rsidRPr="006157AF" w:rsidRDefault="00E16F94" w:rsidP="00E16F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(b)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023086CD" w14:textId="77777777" w:rsidR="00E16F94" w:rsidRPr="006157AF" w:rsidRDefault="00E16F94" w:rsidP="00E16F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1AB025F1" w14:textId="77777777" w:rsidR="00E16F94" w:rsidRPr="006157AF" w:rsidRDefault="00E16F94" w:rsidP="00E16F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2AC3C42" w14:textId="77777777" w:rsidR="00E16F94" w:rsidRPr="006157AF" w:rsidRDefault="00E16F94" w:rsidP="00E16F94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tiekėjui/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subtiekėjui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kuriuos esu pasitelkęs ar pasitelksiu ateityje, </w:t>
      </w:r>
      <w:r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netaikomos</w:t>
      </w:r>
      <w:r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5490992D" w14:textId="77777777" w:rsidR="00E16F94" w:rsidRPr="006157AF" w:rsidRDefault="00E16F94" w:rsidP="00E16F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4A512E16" w14:textId="295B9A0C" w:rsidR="00E16F94" w:rsidRDefault="00E16F94" w:rsidP="00E16F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bookmarkStart w:id="1" w:name="_GoBack"/>
      <w:bookmarkEnd w:id="1"/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79639A19" w14:textId="77777777" w:rsidR="00E16F94" w:rsidRPr="006157AF" w:rsidRDefault="00E16F94" w:rsidP="00E16F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7"/>
        <w:gridCol w:w="222"/>
        <w:gridCol w:w="222"/>
        <w:gridCol w:w="222"/>
        <w:gridCol w:w="4153"/>
        <w:gridCol w:w="222"/>
        <w:gridCol w:w="7"/>
      </w:tblGrid>
      <w:tr w:rsidR="00E16F94" w:rsidRPr="006157AF" w14:paraId="700A6E3F" w14:textId="77777777" w:rsidTr="00E16F94">
        <w:trPr>
          <w:jc w:val="center"/>
        </w:trPr>
        <w:tc>
          <w:tcPr>
            <w:tcW w:w="7175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1DA8F" w14:textId="77777777" w:rsidR="00E16F94" w:rsidRPr="006157AF" w:rsidRDefault="00E16F94" w:rsidP="0006665A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</w:tr>
      <w:tr w:rsidR="00E16F94" w:rsidRPr="006157AF" w14:paraId="1C647741" w14:textId="77777777" w:rsidTr="00E16F94">
        <w:trPr>
          <w:gridAfter w:val="1"/>
          <w:wAfter w:w="7" w:type="dxa"/>
          <w:trHeight w:val="285"/>
          <w:jc w:val="center"/>
        </w:trPr>
        <w:tc>
          <w:tcPr>
            <w:tcW w:w="2127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45FF8" w14:textId="77777777" w:rsidR="00E16F94" w:rsidRPr="00E16F94" w:rsidRDefault="00E16F94" w:rsidP="0006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29B51" w14:textId="77777777" w:rsidR="00E16F94" w:rsidRPr="00E16F94" w:rsidRDefault="00E16F94" w:rsidP="0006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D2D53" w14:textId="77777777" w:rsidR="00E16F94" w:rsidRPr="00E16F94" w:rsidRDefault="00E16F94" w:rsidP="0006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073CA" w14:textId="77777777" w:rsidR="00E16F94" w:rsidRPr="00E16F94" w:rsidRDefault="00E16F94" w:rsidP="0006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153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6E46C" w14:textId="35B7A8CB" w:rsidR="00E16F94" w:rsidRPr="00E16F94" w:rsidRDefault="00DC10AB" w:rsidP="0006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Direktorius Juozas Devižis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5ED7B" w14:textId="77777777" w:rsidR="00E16F94" w:rsidRPr="006157AF" w:rsidRDefault="00E16F94" w:rsidP="0006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</w:tr>
      <w:tr w:rsidR="00E16F94" w:rsidRPr="006157AF" w14:paraId="69066B19" w14:textId="77777777" w:rsidTr="00E16F94">
        <w:trPr>
          <w:gridAfter w:val="1"/>
          <w:wAfter w:w="7" w:type="dxa"/>
          <w:trHeight w:val="186"/>
          <w:jc w:val="center"/>
        </w:trPr>
        <w:tc>
          <w:tcPr>
            <w:tcW w:w="2127" w:type="dxa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FBDD9" w14:textId="77777777" w:rsidR="00E16F94" w:rsidRPr="00E16F94" w:rsidRDefault="00E16F94" w:rsidP="0006665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16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30161" w14:textId="77777777" w:rsidR="00E16F94" w:rsidRPr="00E16F94" w:rsidRDefault="00E16F94" w:rsidP="0006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8AE05" w14:textId="77777777" w:rsidR="00E16F94" w:rsidRPr="00E16F94" w:rsidRDefault="00E16F94" w:rsidP="0006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8D01B" w14:textId="77777777" w:rsidR="00E16F94" w:rsidRPr="00E16F94" w:rsidRDefault="00E16F94" w:rsidP="0006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153" w:type="dxa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470EE" w14:textId="77777777" w:rsidR="00E16F94" w:rsidRPr="00E16F94" w:rsidRDefault="00E16F94" w:rsidP="0006665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16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D1B1F" w14:textId="77777777" w:rsidR="00E16F94" w:rsidRPr="006157AF" w:rsidRDefault="00E16F94" w:rsidP="0006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</w:tbl>
    <w:p w14:paraId="36477B12" w14:textId="77777777" w:rsidR="00E16F94" w:rsidRPr="006157AF" w:rsidRDefault="00E16F94" w:rsidP="00E16F94">
      <w:pPr>
        <w:rPr>
          <w:rFonts w:ascii="Times New Roman" w:hAnsi="Times New Roman" w:cs="Times New Roman"/>
        </w:rPr>
      </w:pPr>
    </w:p>
    <w:p w14:paraId="586DE1D9" w14:textId="77777777" w:rsidR="00F16CA1" w:rsidRDefault="00F16CA1"/>
    <w:sectPr w:rsidR="00F16CA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F94"/>
    <w:rsid w:val="001856F6"/>
    <w:rsid w:val="001E6285"/>
    <w:rsid w:val="002D068D"/>
    <w:rsid w:val="002F2074"/>
    <w:rsid w:val="00553830"/>
    <w:rsid w:val="007B43B1"/>
    <w:rsid w:val="00945D42"/>
    <w:rsid w:val="00A249B7"/>
    <w:rsid w:val="00A601BF"/>
    <w:rsid w:val="00B04860"/>
    <w:rsid w:val="00DC10AB"/>
    <w:rsid w:val="00E16F94"/>
    <w:rsid w:val="00F16CA1"/>
    <w:rsid w:val="00FC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3A0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16F94"/>
    <w:rPr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ormaltextrun">
    <w:name w:val="normaltextrun"/>
    <w:basedOn w:val="Numatytasispastraiposriftas"/>
    <w:rsid w:val="00E16F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16F94"/>
    <w:rPr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ormaltextrun">
    <w:name w:val="normaltextrun"/>
    <w:basedOn w:val="Numatytasispastraiposriftas"/>
    <w:rsid w:val="00E16F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1295</Words>
  <Characters>739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Aurelija Jokimčienė</dc:creator>
  <cp:lastModifiedBy>Vilija Kimsienė</cp:lastModifiedBy>
  <cp:revision>3</cp:revision>
  <dcterms:created xsi:type="dcterms:W3CDTF">2025-10-22T07:56:00Z</dcterms:created>
  <dcterms:modified xsi:type="dcterms:W3CDTF">2025-12-29T12:05:00Z</dcterms:modified>
</cp:coreProperties>
</file>