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84361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viešojo pirkimo-pardavimo sutarties</w:t>
      </w:r>
    </w:p>
    <w:p w:rsidR="00186A3B" w:rsidRPr="00186A3B" w:rsidRDefault="00DA5005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2025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E57" w:rsidRDefault="00205E57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05E57" w:rsidRPr="00205E57" w:rsidRDefault="00205E57" w:rsidP="00205E57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05E57" w:rsidRDefault="00205E57" w:rsidP="00205E57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5003" w:type="pct"/>
        <w:tblInd w:w="-147" w:type="dxa"/>
        <w:tblLook w:val="04A0" w:firstRow="1" w:lastRow="0" w:firstColumn="1" w:lastColumn="0" w:noHBand="0" w:noVBand="1"/>
      </w:tblPr>
      <w:tblGrid>
        <w:gridCol w:w="4400"/>
        <w:gridCol w:w="992"/>
        <w:gridCol w:w="4586"/>
      </w:tblGrid>
      <w:tr w:rsidR="00205E57" w:rsidRPr="00205E57" w:rsidTr="00205E57">
        <w:tc>
          <w:tcPr>
            <w:tcW w:w="2205" w:type="pct"/>
          </w:tcPr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57"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</w:p>
          <w:p w:rsidR="00205E57" w:rsidRPr="00205E57" w:rsidRDefault="00205E57" w:rsidP="00205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E57">
              <w:rPr>
                <w:rFonts w:ascii="Times New Roman" w:hAnsi="Times New Roman" w:cs="Times New Roman"/>
                <w:sz w:val="24"/>
                <w:szCs w:val="24"/>
              </w:rPr>
              <w:t>Atsargų valdymo departamento direktorius,</w:t>
            </w:r>
          </w:p>
          <w:p w:rsidR="00205E57" w:rsidRDefault="00205E57" w:rsidP="0020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205E5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vykdantis direktoriaus funkcijas</w:t>
            </w:r>
          </w:p>
          <w:p w:rsidR="00205E57" w:rsidRDefault="00205E57" w:rsidP="0020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proofErr w:type="gramStart"/>
            <w:r w:rsidRPr="00205E57">
              <w:rPr>
                <w:rFonts w:ascii="Times New Roman" w:eastAsia="Arial" w:hAnsi="Times New Roman" w:cs="Times New Roman"/>
                <w:sz w:val="24"/>
                <w:szCs w:val="24"/>
                <w:lang w:val="en-GB" w:eastAsia="ar-SA"/>
              </w:rPr>
              <w:t>plk</w:t>
            </w:r>
            <w:proofErr w:type="spellEnd"/>
            <w:proofErr w:type="gramEnd"/>
            <w:r w:rsidRPr="00205E57">
              <w:rPr>
                <w:rFonts w:ascii="Times New Roman" w:eastAsia="Arial" w:hAnsi="Times New Roman" w:cs="Times New Roman"/>
                <w:sz w:val="24"/>
                <w:szCs w:val="24"/>
                <w:lang w:val="en-GB" w:eastAsia="ar-SA"/>
              </w:rPr>
              <w:t xml:space="preserve">. </w:t>
            </w:r>
            <w:proofErr w:type="spellStart"/>
            <w:proofErr w:type="gramStart"/>
            <w:r w:rsidRPr="00205E57">
              <w:rPr>
                <w:rFonts w:ascii="Times New Roman" w:eastAsia="Arial" w:hAnsi="Times New Roman" w:cs="Times New Roman"/>
                <w:sz w:val="24"/>
                <w:szCs w:val="24"/>
                <w:lang w:val="en-GB" w:eastAsia="ar-SA"/>
              </w:rPr>
              <w:t>ltn</w:t>
            </w:r>
            <w:proofErr w:type="spellEnd"/>
            <w:proofErr w:type="gramEnd"/>
            <w:r w:rsidRPr="00205E57">
              <w:rPr>
                <w:rFonts w:ascii="Times New Roman" w:eastAsia="Arial" w:hAnsi="Times New Roman" w:cs="Times New Roman"/>
                <w:sz w:val="24"/>
                <w:szCs w:val="24"/>
                <w:lang w:val="en-GB" w:eastAsia="ar-SA"/>
              </w:rPr>
              <w:t>. Audrius Buivydas</w:t>
            </w:r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7" w:type="pct"/>
          </w:tcPr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pct"/>
          </w:tcPr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E57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5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E57" w:rsidRPr="00205E57" w:rsidRDefault="00205E57" w:rsidP="00205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>Duarte</w:t>
            </w:r>
            <w:proofErr w:type="spellEnd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>Nuno</w:t>
            </w:r>
            <w:proofErr w:type="spellEnd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>Branco</w:t>
            </w:r>
            <w:proofErr w:type="spellEnd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E57">
              <w:rPr>
                <w:rFonts w:ascii="Times New Roman" w:hAnsi="Times New Roman" w:cs="Times New Roman"/>
                <w:sz w:val="24"/>
                <w:szCs w:val="24"/>
              </w:rPr>
              <w:t>Costa</w:t>
            </w:r>
            <w:proofErr w:type="spellEnd"/>
          </w:p>
        </w:tc>
      </w:tr>
    </w:tbl>
    <w:p w:rsidR="001A715C" w:rsidRPr="00205E57" w:rsidRDefault="001A715C" w:rsidP="00205E57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 w:rsidRPr="00205E5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80B25"/>
    <w:rsid w:val="00186A3B"/>
    <w:rsid w:val="001A715C"/>
    <w:rsid w:val="00205E57"/>
    <w:rsid w:val="002130B3"/>
    <w:rsid w:val="00273D23"/>
    <w:rsid w:val="003F5AED"/>
    <w:rsid w:val="00491494"/>
    <w:rsid w:val="006327E5"/>
    <w:rsid w:val="0072623C"/>
    <w:rsid w:val="00843616"/>
    <w:rsid w:val="008A0846"/>
    <w:rsid w:val="008E6E24"/>
    <w:rsid w:val="00957F5F"/>
    <w:rsid w:val="00C271DE"/>
    <w:rsid w:val="00C917CB"/>
    <w:rsid w:val="00DA5005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5357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3</cp:revision>
  <dcterms:created xsi:type="dcterms:W3CDTF">2025-10-21T11:08:00Z</dcterms:created>
  <dcterms:modified xsi:type="dcterms:W3CDTF">2025-10-21T13:25:00Z</dcterms:modified>
</cp:coreProperties>
</file>