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CEEA" w14:textId="1E90F599" w:rsidR="00BA5FF3" w:rsidRDefault="00BA5FF3" w:rsidP="00A317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7A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M. LAPKRIČIO 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D. PRELIMINARIOJI SUTARTIS NR. S-145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507A9A" w14:textId="1A35F9F5" w:rsidR="00D17833" w:rsidRDefault="00BA5FF3" w:rsidP="00A317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TARNYBINIŲ KOMANDIRUOČIŲ ORGANIZAVIMAS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BA5FF3" w14:paraId="47C23E7E" w14:textId="77777777" w:rsidTr="00BA5FF3">
        <w:tc>
          <w:tcPr>
            <w:tcW w:w="6996" w:type="dxa"/>
          </w:tcPr>
          <w:p w14:paraId="6E5F9969" w14:textId="77777777" w:rsidR="00BA5FF3" w:rsidRPr="00BA5FF3" w:rsidRDefault="00BA5FF3" w:rsidP="00BA5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organizacija:</w:t>
            </w:r>
          </w:p>
          <w:p w14:paraId="648D3D1D" w14:textId="77777777" w:rsidR="00BA5FF3" w:rsidRPr="00A3176A" w:rsidRDefault="00BA5FF3" w:rsidP="00BA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VĮ Lietuvos automobilių kelių direkcija</w:t>
            </w:r>
          </w:p>
          <w:p w14:paraId="196E7800" w14:textId="77777777" w:rsidR="00BA5FF3" w:rsidRPr="00A3176A" w:rsidRDefault="00BA5FF3" w:rsidP="00BA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Įmonės kodas 188710638</w:t>
            </w:r>
          </w:p>
          <w:p w14:paraId="08E89731" w14:textId="60A22D7B" w:rsidR="00BA5FF3" w:rsidRPr="00BA5FF3" w:rsidRDefault="00BA5FF3" w:rsidP="00A3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Adresas J. Basanavičiaus g. 36, Vilnius</w:t>
            </w:r>
          </w:p>
        </w:tc>
        <w:tc>
          <w:tcPr>
            <w:tcW w:w="6997" w:type="dxa"/>
          </w:tcPr>
          <w:p w14:paraId="6E03D694" w14:textId="77777777" w:rsidR="00BA5FF3" w:rsidRPr="002041F9" w:rsidRDefault="00BA5FF3" w:rsidP="00A317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Paslaugų teikėjas:</w:t>
            </w:r>
          </w:p>
          <w:p w14:paraId="5DFCD69D" w14:textId="1AD4BA82" w:rsidR="00BA5FF3" w:rsidRDefault="00BA5FF3" w:rsidP="00A31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91ADB" w14:textId="4E083407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BCBF" w14:textId="31479C9F" w:rsidR="00A3176A" w:rsidRDefault="00A3176A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76A">
        <w:rPr>
          <w:rFonts w:ascii="Times New Roman" w:hAnsi="Times New Roman" w:cs="Times New Roman"/>
          <w:b/>
          <w:bCs/>
          <w:sz w:val="24"/>
          <w:szCs w:val="24"/>
        </w:rPr>
        <w:t xml:space="preserve">PILDO PERKANČIOJI ORGANIZACIJA </w:t>
      </w:r>
    </w:p>
    <w:p w14:paraId="23505808" w14:textId="77777777" w:rsidR="00861D4B" w:rsidRDefault="00861D4B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559"/>
        <w:gridCol w:w="3119"/>
        <w:gridCol w:w="4394"/>
      </w:tblGrid>
      <w:tr w:rsidR="00B84630" w:rsidRPr="003F4AEA" w14:paraId="1F67A802" w14:textId="77777777" w:rsidTr="00190540">
        <w:trPr>
          <w:trHeight w:val="306"/>
        </w:trPr>
        <w:tc>
          <w:tcPr>
            <w:tcW w:w="5681" w:type="dxa"/>
            <w:gridSpan w:val="3"/>
          </w:tcPr>
          <w:p w14:paraId="10C25FBA" w14:textId="77777777" w:rsidR="00B84630" w:rsidRPr="00B84630" w:rsidRDefault="00B84630" w:rsidP="00B84630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  <w:bookmarkStart w:id="0" w:name="_Hlk100319961"/>
          </w:p>
          <w:p w14:paraId="0BDF09E9" w14:textId="77777777" w:rsidR="00B84630" w:rsidRDefault="00B84630" w:rsidP="00B84630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  <w:p w14:paraId="5592BC44" w14:textId="41C1A150" w:rsidR="00B84630" w:rsidRPr="00977E35" w:rsidRDefault="00B84630" w:rsidP="00B84630">
            <w:pPr>
              <w:ind w:lef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Bendra informacija apie kelionę</w:t>
            </w:r>
          </w:p>
          <w:p w14:paraId="7F80DFB8" w14:textId="59C5E9E1" w:rsidR="00B84630" w:rsidRPr="003F4AEA" w:rsidRDefault="00B84630" w:rsidP="00B84630">
            <w:pPr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7513" w:type="dxa"/>
            <w:gridSpan w:val="2"/>
          </w:tcPr>
          <w:p w14:paraId="0E138F28" w14:textId="54981C8E" w:rsidR="00B84630" w:rsidRPr="00FB0D0B" w:rsidRDefault="00B84630" w:rsidP="00FB0D0B">
            <w:pPr>
              <w:ind w:left="149" w:right="2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pristatymas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adresu Vevaxelgatan 9, 212 41  Malm</w:t>
            </w:r>
            <w:r w:rsidR="00827A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Pr="00A7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Kelionei į Malmę reikalingi 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kelto bilietai (iš Klaipėdos į Karlshamną), nakvynė</w:t>
            </w:r>
            <w:r w:rsidRPr="00A7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Grįžimui atgal reikalingi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traukinio bilietai </w:t>
            </w:r>
            <w:r w:rsidR="008B24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Malmės 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D15892" w:rsidRPr="00D158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Kopenhagos Kastrup</w:t>
            </w:r>
            <w:r w:rsidR="00944D11"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oro uosto</w:t>
            </w:r>
            <w:r w:rsidR="00944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D15892" w:rsidRPr="00D158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Danija</w:t>
            </w:r>
            <w:r w:rsidR="00944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8B24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977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lėktuvo bilietai </w:t>
            </w:r>
            <w:r w:rsidRPr="00A70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Kopenhaga</w:t>
            </w:r>
            <w:r w:rsidR="008B24F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944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Vilnius.</w:t>
            </w:r>
          </w:p>
        </w:tc>
      </w:tr>
      <w:tr w:rsidR="00B84630" w:rsidRPr="003F4AEA" w14:paraId="3F8AF625" w14:textId="77777777" w:rsidTr="00D84529">
        <w:trPr>
          <w:trHeight w:val="306"/>
        </w:trPr>
        <w:tc>
          <w:tcPr>
            <w:tcW w:w="578" w:type="dxa"/>
          </w:tcPr>
          <w:p w14:paraId="1B705C83" w14:textId="490BD8B8" w:rsidR="00B84630" w:rsidRPr="00EC0E62" w:rsidRDefault="00B84630" w:rsidP="00D8452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Eil.</w:t>
            </w:r>
          </w:p>
          <w:p w14:paraId="4099CE7A" w14:textId="77777777" w:rsidR="00B84630" w:rsidRPr="00EC0E62" w:rsidRDefault="00B84630" w:rsidP="00D8452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Nr.</w:t>
            </w:r>
          </w:p>
        </w:tc>
        <w:tc>
          <w:tcPr>
            <w:tcW w:w="3544" w:type="dxa"/>
          </w:tcPr>
          <w:p w14:paraId="679303B2" w14:textId="77777777" w:rsidR="00B84630" w:rsidRPr="003F4AEA" w:rsidRDefault="00B84630" w:rsidP="00D84529">
            <w:pPr>
              <w:widowControl/>
              <w:autoSpaceDE/>
              <w:autoSpaceDN/>
              <w:ind w:left="147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Paslaugų pavadinimas</w:t>
            </w:r>
          </w:p>
        </w:tc>
        <w:tc>
          <w:tcPr>
            <w:tcW w:w="1559" w:type="dxa"/>
          </w:tcPr>
          <w:p w14:paraId="0E01BAA7" w14:textId="77777777" w:rsidR="00B84630" w:rsidRPr="003F4AEA" w:rsidRDefault="00B84630" w:rsidP="00D84529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</w:p>
          <w:p w14:paraId="73625D39" w14:textId="77777777" w:rsidR="00B84630" w:rsidRPr="003F4AEA" w:rsidRDefault="00B84630" w:rsidP="00D84529">
            <w:pPr>
              <w:widowControl/>
              <w:autoSpaceDE/>
              <w:autoSpaceDN/>
              <w:ind w:left="143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Ar perkama?</w:t>
            </w:r>
          </w:p>
        </w:tc>
        <w:tc>
          <w:tcPr>
            <w:tcW w:w="7513" w:type="dxa"/>
            <w:gridSpan w:val="2"/>
          </w:tcPr>
          <w:p w14:paraId="1F9F5BA1" w14:textId="77777777" w:rsidR="00B84630" w:rsidRPr="003F4AEA" w:rsidRDefault="00B84630" w:rsidP="00D84529">
            <w:pPr>
              <w:widowControl/>
              <w:autoSpaceDE/>
              <w:autoSpaceDN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Informacija apie paslaugas</w:t>
            </w:r>
          </w:p>
        </w:tc>
      </w:tr>
      <w:tr w:rsidR="006469F9" w:rsidRPr="003F4AEA" w14:paraId="478B27E7" w14:textId="77777777" w:rsidTr="002418EC">
        <w:trPr>
          <w:trHeight w:val="478"/>
        </w:trPr>
        <w:tc>
          <w:tcPr>
            <w:tcW w:w="578" w:type="dxa"/>
            <w:vMerge w:val="restart"/>
          </w:tcPr>
          <w:p w14:paraId="7B8E7088" w14:textId="41774DB0" w:rsidR="006469F9" w:rsidRPr="00B84630" w:rsidRDefault="006469F9" w:rsidP="00EA360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544" w:type="dxa"/>
            <w:vMerge w:val="restart"/>
          </w:tcPr>
          <w:p w14:paraId="5D58773A" w14:textId="77777777" w:rsidR="006469F9" w:rsidRPr="005117CC" w:rsidRDefault="006469F9" w:rsidP="00A70966">
            <w:pPr>
              <w:widowControl/>
              <w:autoSpaceDE/>
              <w:autoSpaceDN/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 w:bidi="lt-LT"/>
              </w:rPr>
            </w:pPr>
          </w:p>
          <w:p w14:paraId="25E2DD83" w14:textId="20B0B13A" w:rsidR="006469F9" w:rsidRDefault="006469F9" w:rsidP="00A70966">
            <w:pPr>
              <w:ind w:left="147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</w:p>
          <w:p w14:paraId="358BCDA5" w14:textId="526EDEEB" w:rsidR="006469F9" w:rsidRDefault="006469F9" w:rsidP="00A70966">
            <w:pPr>
              <w:ind w:left="147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Kelionės bilietai</w:t>
            </w:r>
          </w:p>
          <w:p w14:paraId="26897B7D" w14:textId="4D062587" w:rsidR="006469F9" w:rsidRPr="005117CC" w:rsidRDefault="006469F9" w:rsidP="00A70966">
            <w:pPr>
              <w:ind w:left="147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3531EB7" w14:textId="46150921" w:rsidR="006469F9" w:rsidRPr="003F4AEA" w:rsidRDefault="006469F9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3119" w:type="dxa"/>
            <w:vAlign w:val="center"/>
          </w:tcPr>
          <w:p w14:paraId="5212D33D" w14:textId="2D185114" w:rsidR="006469F9" w:rsidRPr="00EC0E62" w:rsidRDefault="006469F9" w:rsidP="00B85FF9">
            <w:pPr>
              <w:spacing w:line="360" w:lineRule="auto"/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Keleivių vardai, pavardės</w:t>
            </w:r>
          </w:p>
        </w:tc>
        <w:tc>
          <w:tcPr>
            <w:tcW w:w="4394" w:type="dxa"/>
            <w:vAlign w:val="center"/>
          </w:tcPr>
          <w:p w14:paraId="26CDFDB7" w14:textId="23629EB5" w:rsidR="006469F9" w:rsidRPr="00FB0D0B" w:rsidRDefault="006469F9" w:rsidP="002A1EE1">
            <w:pPr>
              <w:widowControl/>
              <w:autoSpaceDE/>
              <w:autoSpaceDN/>
              <w:ind w:left="13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 w:bidi="lt-LT"/>
              </w:rPr>
            </w:pPr>
            <w:r w:rsidRPr="00664FBD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Robertas Juozėnas</w:t>
            </w:r>
            <w:r w:rsidR="00664FBD" w:rsidRPr="00664FBD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, Andrius Juozėnas</w:t>
            </w:r>
            <w:r w:rsidRPr="00664FBD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 xml:space="preserve">  </w:t>
            </w:r>
          </w:p>
        </w:tc>
      </w:tr>
      <w:tr w:rsidR="006469F9" w:rsidRPr="003F4AEA" w14:paraId="3250D5EB" w14:textId="77777777" w:rsidTr="002418EC">
        <w:trPr>
          <w:trHeight w:val="311"/>
        </w:trPr>
        <w:tc>
          <w:tcPr>
            <w:tcW w:w="578" w:type="dxa"/>
            <w:vMerge/>
            <w:vAlign w:val="center"/>
          </w:tcPr>
          <w:p w14:paraId="5E1B1F6D" w14:textId="77777777" w:rsidR="006469F9" w:rsidRPr="00B84630" w:rsidRDefault="006469F9" w:rsidP="00EA360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519190A2" w14:textId="77777777" w:rsidR="006469F9" w:rsidRPr="005117CC" w:rsidRDefault="006469F9" w:rsidP="00A70966">
            <w:pPr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559" w:type="dxa"/>
            <w:vMerge/>
            <w:vAlign w:val="center"/>
          </w:tcPr>
          <w:p w14:paraId="5866703D" w14:textId="77777777" w:rsidR="006469F9" w:rsidRPr="003F4AEA" w:rsidRDefault="006469F9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vAlign w:val="center"/>
          </w:tcPr>
          <w:p w14:paraId="6CECC8BF" w14:textId="0CF7180E" w:rsidR="006469F9" w:rsidRPr="00D32B05" w:rsidRDefault="006469F9" w:rsidP="00A70966">
            <w:pPr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Kelionės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maršrutas</w:t>
            </w:r>
          </w:p>
        </w:tc>
        <w:tc>
          <w:tcPr>
            <w:tcW w:w="4394" w:type="dxa"/>
            <w:vAlign w:val="center"/>
          </w:tcPr>
          <w:p w14:paraId="52DE3980" w14:textId="05BD44FA" w:rsidR="006469F9" w:rsidRPr="00FB0D0B" w:rsidRDefault="006469F9" w:rsidP="00A70966">
            <w:pPr>
              <w:ind w:left="136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lt-LT" w:bidi="lt-LT"/>
              </w:rPr>
            </w:pPr>
            <w:r w:rsidRPr="00C818A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Klaipėda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C818A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Karlshamnas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C818A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Malmė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– </w:t>
            </w:r>
            <w:r w:rsidRPr="00C818A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Kopenhag</w:t>
            </w:r>
            <w:r w:rsidR="00C818A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a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944D11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Vilnius</w:t>
            </w:r>
          </w:p>
        </w:tc>
      </w:tr>
      <w:tr w:rsidR="00A70966" w:rsidRPr="003F4AEA" w14:paraId="3A5B7B0B" w14:textId="77777777" w:rsidTr="00EA360C">
        <w:trPr>
          <w:trHeight w:val="210"/>
        </w:trPr>
        <w:tc>
          <w:tcPr>
            <w:tcW w:w="578" w:type="dxa"/>
            <w:vMerge w:val="restart"/>
            <w:vAlign w:val="center"/>
          </w:tcPr>
          <w:p w14:paraId="2B931D52" w14:textId="37DD878E" w:rsidR="00A70966" w:rsidRPr="006469F9" w:rsidRDefault="00A70966" w:rsidP="00EA360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 w:val="restart"/>
          </w:tcPr>
          <w:p w14:paraId="58EB115E" w14:textId="77777777" w:rsidR="00A70966" w:rsidRDefault="00A70966" w:rsidP="00A70966">
            <w:pPr>
              <w:ind w:left="147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</w:p>
          <w:p w14:paraId="45D8ADD4" w14:textId="77777777" w:rsidR="00A70966" w:rsidRPr="005117CC" w:rsidRDefault="00A70966" w:rsidP="00A70966">
            <w:pPr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Kelto bilietai</w:t>
            </w:r>
          </w:p>
        </w:tc>
        <w:tc>
          <w:tcPr>
            <w:tcW w:w="1559" w:type="dxa"/>
            <w:vMerge w:val="restart"/>
            <w:vAlign w:val="center"/>
          </w:tcPr>
          <w:p w14:paraId="24916C18" w14:textId="7E9490FB" w:rsidR="00A70966" w:rsidRPr="003F4AEA" w:rsidRDefault="00A70966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A70966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03BE65FE" w14:textId="7BAA87E6" w:rsidR="00A70966" w:rsidRPr="00D32B05" w:rsidRDefault="00A70966" w:rsidP="00A70966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Kelionės datos</w:t>
            </w:r>
          </w:p>
        </w:tc>
      </w:tr>
      <w:tr w:rsidR="00A70966" w:rsidRPr="003F4AEA" w14:paraId="11792DC7" w14:textId="77777777" w:rsidTr="002418EC">
        <w:trPr>
          <w:trHeight w:val="210"/>
        </w:trPr>
        <w:tc>
          <w:tcPr>
            <w:tcW w:w="578" w:type="dxa"/>
            <w:vMerge/>
          </w:tcPr>
          <w:p w14:paraId="69EC7246" w14:textId="77777777" w:rsidR="00A70966" w:rsidRPr="00B84630" w:rsidRDefault="00A70966" w:rsidP="00B8463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2EE8DD71" w14:textId="77777777" w:rsidR="00A70966" w:rsidRPr="005117CC" w:rsidRDefault="00A70966" w:rsidP="00A70966">
            <w:pPr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559" w:type="dxa"/>
            <w:vMerge/>
            <w:vAlign w:val="center"/>
          </w:tcPr>
          <w:p w14:paraId="3684151D" w14:textId="77777777" w:rsidR="00A70966" w:rsidRPr="003F4AEA" w:rsidRDefault="00A70966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</w:tcPr>
          <w:p w14:paraId="042AC3F1" w14:textId="40CFA05B" w:rsidR="00A70966" w:rsidRPr="00D32B05" w:rsidRDefault="00A70966" w:rsidP="00A70966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Išvykimas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iš Klaipėdos</w:t>
            </w: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į Karlshamną</w:t>
            </w:r>
          </w:p>
        </w:tc>
        <w:tc>
          <w:tcPr>
            <w:tcW w:w="4394" w:type="dxa"/>
            <w:vAlign w:val="center"/>
          </w:tcPr>
          <w:p w14:paraId="77ABB62F" w14:textId="6E024C6E" w:rsidR="00A70966" w:rsidRPr="00D32B05" w:rsidRDefault="00A70966" w:rsidP="00A70966">
            <w:pPr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2022</w:t>
            </w:r>
            <w:r w:rsidR="00E25D32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0</w:t>
            </w:r>
            <w:r w:rsid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5</w:t>
            </w:r>
            <w:r w:rsidR="00E25D32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</w:t>
            </w: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6</w:t>
            </w:r>
            <w:r w:rsid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</w:tr>
      <w:tr w:rsidR="00A70966" w:rsidRPr="003F4AEA" w14:paraId="508FE202" w14:textId="77777777" w:rsidTr="0025206A">
        <w:trPr>
          <w:trHeight w:val="276"/>
        </w:trPr>
        <w:tc>
          <w:tcPr>
            <w:tcW w:w="578" w:type="dxa"/>
            <w:vMerge/>
          </w:tcPr>
          <w:p w14:paraId="09C363C4" w14:textId="77777777" w:rsidR="00A70966" w:rsidRPr="00B84630" w:rsidRDefault="00A70966" w:rsidP="00B8463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27D701D0" w14:textId="77777777" w:rsidR="00A70966" w:rsidRPr="005117CC" w:rsidRDefault="00A70966" w:rsidP="00A70966">
            <w:pPr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559" w:type="dxa"/>
            <w:vMerge/>
            <w:vAlign w:val="center"/>
          </w:tcPr>
          <w:p w14:paraId="7E6D5775" w14:textId="77777777" w:rsidR="00A70966" w:rsidRPr="003F4AEA" w:rsidRDefault="00A70966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7513" w:type="dxa"/>
            <w:gridSpan w:val="2"/>
          </w:tcPr>
          <w:p w14:paraId="650D76B5" w14:textId="5E0C0751" w:rsidR="00A70966" w:rsidRPr="00D32B05" w:rsidRDefault="00A70966" w:rsidP="00A70966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Papildoma informacija</w:t>
            </w:r>
          </w:p>
        </w:tc>
      </w:tr>
      <w:tr w:rsidR="00A70966" w:rsidRPr="003F4AEA" w14:paraId="6901AF8A" w14:textId="77777777" w:rsidTr="002418EC">
        <w:trPr>
          <w:trHeight w:val="318"/>
        </w:trPr>
        <w:tc>
          <w:tcPr>
            <w:tcW w:w="578" w:type="dxa"/>
            <w:vMerge/>
          </w:tcPr>
          <w:p w14:paraId="637AB1B3" w14:textId="77777777" w:rsidR="00A70966" w:rsidRPr="00B84630" w:rsidRDefault="00A70966" w:rsidP="00B8463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74FFFD9C" w14:textId="77777777" w:rsidR="00A70966" w:rsidRPr="005117CC" w:rsidRDefault="00A70966" w:rsidP="00A70966">
            <w:pPr>
              <w:ind w:left="147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559" w:type="dxa"/>
            <w:vMerge/>
            <w:vAlign w:val="center"/>
          </w:tcPr>
          <w:p w14:paraId="1BB144DB" w14:textId="77777777" w:rsidR="00A70966" w:rsidRPr="003F4AEA" w:rsidRDefault="00A70966" w:rsidP="00A70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</w:tcPr>
          <w:p w14:paraId="7AAB50B5" w14:textId="2A515622" w:rsidR="00A70966" w:rsidRPr="00D32B05" w:rsidRDefault="00A70966" w:rsidP="00A70966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Klaipėda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Karlshamas</w:t>
            </w:r>
          </w:p>
        </w:tc>
        <w:tc>
          <w:tcPr>
            <w:tcW w:w="4394" w:type="dxa"/>
            <w:vAlign w:val="center"/>
          </w:tcPr>
          <w:p w14:paraId="3BF2C009" w14:textId="04F96390" w:rsidR="00963CDE" w:rsidRDefault="00963CDE" w:rsidP="00963CDE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bookmarkStart w:id="1" w:name="_Hlk100320715"/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Transporto priemonė:</w:t>
            </w:r>
            <w:r w:rsidR="00A70966" w:rsidRPr="00963CD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i</w:t>
            </w:r>
            <w:r w:rsidRPr="009B01E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lgis: 7,2 m; plotis: 2,7 m; aukštis: 2,8 m. masė: 2700 kg.</w:t>
            </w:r>
            <w:bookmarkEnd w:id="1"/>
            <w:r w:rsidRPr="00963CD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9B01E8" w:rsidRPr="009B01E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Merceds-Benz Sprinter, </w:t>
            </w:r>
            <w:r w:rsidR="009B01E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v</w:t>
            </w:r>
            <w:r w:rsidR="000D744D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a</w:t>
            </w:r>
            <w:r w:rsidR="009B01E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lst. Nr. </w:t>
            </w:r>
            <w:r w:rsidR="009B01E8" w:rsidRPr="009B01E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LAB814</w:t>
            </w:r>
          </w:p>
          <w:p w14:paraId="19443714" w14:textId="7FF2BDA4" w:rsidR="00A70966" w:rsidRPr="00D32B05" w:rsidRDefault="00A70966" w:rsidP="00963CDE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963CD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1x2-vietė kajutė su langu, dvi atskiros lovos (su pusryčiais)</w:t>
            </w:r>
          </w:p>
        </w:tc>
      </w:tr>
      <w:tr w:rsidR="00EA360C" w:rsidRPr="003F4AEA" w14:paraId="54336539" w14:textId="77777777" w:rsidTr="002418EC">
        <w:trPr>
          <w:trHeight w:val="318"/>
        </w:trPr>
        <w:tc>
          <w:tcPr>
            <w:tcW w:w="578" w:type="dxa"/>
          </w:tcPr>
          <w:p w14:paraId="7E75D9F3" w14:textId="2644A33A" w:rsidR="00EA360C" w:rsidRPr="00B84630" w:rsidRDefault="00EA360C" w:rsidP="00EA360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</w:tcPr>
          <w:p w14:paraId="0A3740AF" w14:textId="6281B330" w:rsidR="00EA360C" w:rsidRPr="006469F9" w:rsidRDefault="00EA360C" w:rsidP="00EA360C">
            <w:pPr>
              <w:ind w:left="14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</w:pPr>
            <w:r w:rsidRPr="006469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Traukinio bilietai</w:t>
            </w:r>
          </w:p>
        </w:tc>
        <w:tc>
          <w:tcPr>
            <w:tcW w:w="1559" w:type="dxa"/>
            <w:vAlign w:val="center"/>
          </w:tcPr>
          <w:p w14:paraId="04B9215D" w14:textId="1AF8B4CB" w:rsidR="00EA360C" w:rsidRPr="007F2EF9" w:rsidRDefault="00EA360C" w:rsidP="00EA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7F2EF9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3119" w:type="dxa"/>
          </w:tcPr>
          <w:p w14:paraId="4D41B192" w14:textId="34200940" w:rsidR="00EA360C" w:rsidRPr="00D32B05" w:rsidRDefault="00EA360C" w:rsidP="00EA360C">
            <w:pPr>
              <w:ind w:left="136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Išvykimas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iš Malmės į Kopenhagą</w:t>
            </w:r>
            <w:r w:rsidR="00944D11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C45FE23" w14:textId="724EE105" w:rsidR="00EA360C" w:rsidRPr="00D32B05" w:rsidRDefault="00EA360C" w:rsidP="00EA360C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2022</w:t>
            </w:r>
            <w:r w:rsidR="00E25D32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0</w:t>
            </w:r>
            <w:r w:rsidR="002418EC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5</w:t>
            </w:r>
            <w:r w:rsidR="00E25D3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417B0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17 </w:t>
            </w:r>
            <w:r w:rsidR="00417B08" w:rsidRPr="00473D2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(po </w:t>
            </w:r>
            <w:r w:rsidR="00473D28" w:rsidRPr="00473D2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19 val.)</w:t>
            </w:r>
          </w:p>
        </w:tc>
      </w:tr>
      <w:tr w:rsidR="00EA360C" w:rsidRPr="003F4AEA" w14:paraId="54CEAF79" w14:textId="77777777" w:rsidTr="002418EC">
        <w:trPr>
          <w:trHeight w:val="318"/>
        </w:trPr>
        <w:tc>
          <w:tcPr>
            <w:tcW w:w="578" w:type="dxa"/>
            <w:vMerge w:val="restart"/>
          </w:tcPr>
          <w:p w14:paraId="45661E49" w14:textId="77777777" w:rsidR="00EA360C" w:rsidRPr="00B84630" w:rsidRDefault="00EA360C" w:rsidP="00EA360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 w:val="restart"/>
          </w:tcPr>
          <w:p w14:paraId="79A4AE7B" w14:textId="4A120F8F" w:rsidR="00EA360C" w:rsidRPr="006469F9" w:rsidRDefault="00EA360C" w:rsidP="00EA360C">
            <w:pPr>
              <w:ind w:left="14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</w:pPr>
            <w:r w:rsidRPr="006469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Lėktuvo bilietai</w:t>
            </w:r>
          </w:p>
        </w:tc>
        <w:tc>
          <w:tcPr>
            <w:tcW w:w="1559" w:type="dxa"/>
            <w:vMerge w:val="restart"/>
            <w:vAlign w:val="center"/>
          </w:tcPr>
          <w:p w14:paraId="3DC6AE54" w14:textId="79C94F8E" w:rsidR="00EA360C" w:rsidRPr="007F2EF9" w:rsidRDefault="00EA360C" w:rsidP="00EA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7F2EF9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 xml:space="preserve">Taip </w:t>
            </w:r>
          </w:p>
        </w:tc>
        <w:tc>
          <w:tcPr>
            <w:tcW w:w="3119" w:type="dxa"/>
          </w:tcPr>
          <w:p w14:paraId="0A1A99EC" w14:textId="7DFB7E0F" w:rsidR="00EA360C" w:rsidRPr="00EA360C" w:rsidRDefault="00EA360C" w:rsidP="00EA360C">
            <w:pPr>
              <w:ind w:left="13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bidi="lt-LT"/>
              </w:rPr>
            </w:pPr>
            <w:r w:rsidRPr="00EA3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bidi="lt-LT"/>
              </w:rPr>
              <w:t xml:space="preserve">Išvykimas </w:t>
            </w:r>
            <w:r w:rsidR="00E21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bidi="lt-LT"/>
              </w:rPr>
              <w:t>iš</w:t>
            </w:r>
            <w:r w:rsidRPr="00EA3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bidi="lt-LT"/>
              </w:rPr>
              <w:t xml:space="preserve"> Kopenhagos į </w:t>
            </w:r>
            <w:r w:rsidR="00944D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bidi="lt-LT"/>
              </w:rPr>
              <w:t xml:space="preserve">Vilnių </w:t>
            </w:r>
          </w:p>
        </w:tc>
        <w:tc>
          <w:tcPr>
            <w:tcW w:w="4394" w:type="dxa"/>
            <w:vAlign w:val="center"/>
          </w:tcPr>
          <w:p w14:paraId="398F9833" w14:textId="533B5301" w:rsidR="00EA360C" w:rsidRPr="00D32B05" w:rsidRDefault="00EA360C" w:rsidP="00EA360C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2022</w:t>
            </w:r>
            <w:r w:rsidR="00E25D32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0</w:t>
            </w:r>
            <w:r w:rsidR="002418EC" w:rsidRPr="002418E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5</w:t>
            </w:r>
            <w:r w:rsidR="00E25D3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473D2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18 (</w:t>
            </w:r>
            <w:r w:rsidR="00E063C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rytinis skrydis, jei toko nėra – kuo ankstyvesnis skrydis</w:t>
            </w:r>
            <w:r w:rsidR="00473D2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)</w:t>
            </w:r>
          </w:p>
        </w:tc>
      </w:tr>
      <w:tr w:rsidR="00EA360C" w:rsidRPr="003F4AEA" w14:paraId="4690C4DC" w14:textId="77777777" w:rsidTr="002418EC">
        <w:trPr>
          <w:trHeight w:val="318"/>
        </w:trPr>
        <w:tc>
          <w:tcPr>
            <w:tcW w:w="578" w:type="dxa"/>
            <w:vMerge/>
          </w:tcPr>
          <w:p w14:paraId="03F33017" w14:textId="77777777" w:rsidR="00EA360C" w:rsidRPr="006469F9" w:rsidRDefault="00EA360C" w:rsidP="00EA360C">
            <w:pPr>
              <w:ind w:left="147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329227EF" w14:textId="2B5556E4" w:rsidR="00EA360C" w:rsidRPr="006469F9" w:rsidRDefault="00EA360C" w:rsidP="00EA360C">
            <w:pPr>
              <w:ind w:left="147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lt-LT"/>
              </w:rPr>
            </w:pPr>
          </w:p>
        </w:tc>
        <w:tc>
          <w:tcPr>
            <w:tcW w:w="1559" w:type="dxa"/>
            <w:vMerge/>
            <w:vAlign w:val="center"/>
          </w:tcPr>
          <w:p w14:paraId="2C12CE9F" w14:textId="77777777" w:rsidR="00EA360C" w:rsidRDefault="00EA360C" w:rsidP="00EA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</w:tcPr>
          <w:p w14:paraId="688D7896" w14:textId="2E449138" w:rsidR="00EA360C" w:rsidRPr="00D32B05" w:rsidRDefault="00EA360C" w:rsidP="00EA360C">
            <w:pPr>
              <w:ind w:left="136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lt-LT"/>
              </w:rPr>
            </w:pPr>
            <w:r w:rsidRPr="00D32B05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Papildoma informacija</w:t>
            </w:r>
          </w:p>
        </w:tc>
        <w:tc>
          <w:tcPr>
            <w:tcW w:w="4394" w:type="dxa"/>
          </w:tcPr>
          <w:p w14:paraId="1657EFA2" w14:textId="5694E5F7" w:rsidR="00EA360C" w:rsidRPr="00D32B05" w:rsidRDefault="00EA360C" w:rsidP="00EA360C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Rankins </w:t>
            </w:r>
            <w:r w:rsidRPr="00D1589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bagažas</w:t>
            </w:r>
            <w:r w:rsidR="00C818A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</w:tr>
      <w:tr w:rsidR="00EA360C" w:rsidRPr="003F4AEA" w14:paraId="09C7ED2B" w14:textId="77777777" w:rsidTr="00FB0D0B">
        <w:trPr>
          <w:trHeight w:val="361"/>
        </w:trPr>
        <w:tc>
          <w:tcPr>
            <w:tcW w:w="578" w:type="dxa"/>
            <w:vAlign w:val="bottom"/>
          </w:tcPr>
          <w:p w14:paraId="0A71C362" w14:textId="3C86D8CA" w:rsidR="00EA360C" w:rsidRPr="00B84630" w:rsidRDefault="00EA360C" w:rsidP="00EA360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544" w:type="dxa"/>
            <w:vAlign w:val="bottom"/>
          </w:tcPr>
          <w:p w14:paraId="49613090" w14:textId="77777777" w:rsidR="00EA360C" w:rsidRPr="005117CC" w:rsidRDefault="00EA360C" w:rsidP="00EA360C">
            <w:pPr>
              <w:widowControl/>
              <w:autoSpaceDE/>
              <w:autoSpaceDN/>
              <w:ind w:left="147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Draudimo paslaugos</w:t>
            </w:r>
          </w:p>
        </w:tc>
        <w:tc>
          <w:tcPr>
            <w:tcW w:w="1559" w:type="dxa"/>
            <w:vAlign w:val="bottom"/>
          </w:tcPr>
          <w:p w14:paraId="3F096277" w14:textId="77777777" w:rsidR="00EA360C" w:rsidRPr="003F4AEA" w:rsidRDefault="00EA360C" w:rsidP="00EA36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7513" w:type="dxa"/>
            <w:gridSpan w:val="2"/>
            <w:vAlign w:val="bottom"/>
          </w:tcPr>
          <w:p w14:paraId="6613343D" w14:textId="0E4E523B" w:rsidR="00EA360C" w:rsidRPr="003F4AEA" w:rsidRDefault="00EA360C" w:rsidP="00D15892">
            <w:pPr>
              <w:widowControl/>
              <w:autoSpaceDE/>
              <w:autoSpaceDN/>
              <w:ind w:firstLine="149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963CDE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Dviejų asmenų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 xml:space="preserve"> draudimas visos kelionės metu</w:t>
            </w:r>
            <w:r w:rsidRPr="00773151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</w:tr>
      <w:tr w:rsidR="00EA360C" w:rsidRPr="003F4AEA" w14:paraId="74E52010" w14:textId="77777777" w:rsidTr="0025206A">
        <w:trPr>
          <w:trHeight w:val="318"/>
        </w:trPr>
        <w:tc>
          <w:tcPr>
            <w:tcW w:w="578" w:type="dxa"/>
          </w:tcPr>
          <w:p w14:paraId="55E23867" w14:textId="3EF0878F" w:rsidR="00EA360C" w:rsidRPr="006469F9" w:rsidRDefault="00EA360C" w:rsidP="00EA360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544" w:type="dxa"/>
            <w:vAlign w:val="center"/>
          </w:tcPr>
          <w:p w14:paraId="629AA095" w14:textId="42FD4F78" w:rsidR="00EA360C" w:rsidRPr="005117CC" w:rsidRDefault="00EA360C" w:rsidP="00EA360C">
            <w:pPr>
              <w:ind w:left="14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Viešbučio kambario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(-ių)</w:t>
            </w:r>
            <w:r w:rsidRPr="005117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 xml:space="preserve"> rezervavimas</w:t>
            </w:r>
          </w:p>
        </w:tc>
        <w:tc>
          <w:tcPr>
            <w:tcW w:w="1559" w:type="dxa"/>
            <w:vAlign w:val="center"/>
          </w:tcPr>
          <w:p w14:paraId="610F53D0" w14:textId="1A4C4892" w:rsidR="00EA360C" w:rsidRPr="003F4AEA" w:rsidRDefault="00EA360C" w:rsidP="00EA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0A4DCC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  <w:r w:rsidR="00EE600F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 xml:space="preserve"> </w:t>
            </w:r>
            <w:r w:rsidR="00EE600F" w:rsidRPr="00EE600F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(atsižvelgus į skrydžio laikus)</w:t>
            </w:r>
          </w:p>
        </w:tc>
        <w:tc>
          <w:tcPr>
            <w:tcW w:w="7513" w:type="dxa"/>
            <w:gridSpan w:val="2"/>
            <w:vAlign w:val="center"/>
          </w:tcPr>
          <w:p w14:paraId="240F2AAE" w14:textId="540D25C9" w:rsidR="00EA360C" w:rsidRPr="000F5AAF" w:rsidRDefault="00EA360C" w:rsidP="00963CDE">
            <w:pPr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Du vienviečiai kambariai</w:t>
            </w:r>
            <w:r w:rsid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, </w:t>
            </w:r>
            <w:r w:rsidRP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viena </w:t>
            </w:r>
            <w:r w:rsid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nakvynė</w:t>
            </w:r>
            <w:r w:rsidRP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. </w:t>
            </w:r>
            <w:r w:rsidR="00963CDE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Nakvynė Kopenhagoje (turi būti parenkamas viešbutis netoli oro uosto). Pastaba: nakvynė rezervuojama atsižvelgiant į kelionės atgal laikus (lėktuvo bilietus). </w:t>
            </w:r>
          </w:p>
        </w:tc>
      </w:tr>
      <w:tr w:rsidR="00EA360C" w:rsidRPr="003F4AEA" w14:paraId="2095E38F" w14:textId="77777777" w:rsidTr="0025206A">
        <w:trPr>
          <w:trHeight w:val="135"/>
        </w:trPr>
        <w:tc>
          <w:tcPr>
            <w:tcW w:w="578" w:type="dxa"/>
          </w:tcPr>
          <w:p w14:paraId="150BF143" w14:textId="77777777" w:rsidR="00EA360C" w:rsidRPr="00EC0E62" w:rsidRDefault="00EA360C" w:rsidP="00EA36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  <w:p w14:paraId="06335D1A" w14:textId="0A910745" w:rsidR="00EA360C" w:rsidRPr="00EC0E62" w:rsidRDefault="00EA360C" w:rsidP="00EA360C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544" w:type="dxa"/>
          </w:tcPr>
          <w:p w14:paraId="7B87660A" w14:textId="77777777" w:rsidR="00EA360C" w:rsidRPr="005117CC" w:rsidRDefault="00EA360C" w:rsidP="00C37176">
            <w:pPr>
              <w:widowControl/>
              <w:autoSpaceDE/>
              <w:autoSpaceDN/>
              <w:ind w:left="14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Kitos kelionės organizavimo paslaugos</w:t>
            </w:r>
          </w:p>
        </w:tc>
        <w:tc>
          <w:tcPr>
            <w:tcW w:w="1559" w:type="dxa"/>
            <w:vAlign w:val="center"/>
          </w:tcPr>
          <w:p w14:paraId="22A06B3C" w14:textId="77777777" w:rsidR="00EA360C" w:rsidRPr="003F4AEA" w:rsidRDefault="00EA360C" w:rsidP="00EA360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Ne</w:t>
            </w:r>
          </w:p>
        </w:tc>
        <w:tc>
          <w:tcPr>
            <w:tcW w:w="7513" w:type="dxa"/>
            <w:gridSpan w:val="2"/>
          </w:tcPr>
          <w:p w14:paraId="7F3EA03B" w14:textId="65715BCD" w:rsidR="00EA360C" w:rsidRPr="003F4AEA" w:rsidRDefault="00EA360C" w:rsidP="00EA360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 </w:t>
            </w:r>
            <w:r w:rsidRPr="00861D4B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Nėra</w:t>
            </w:r>
          </w:p>
        </w:tc>
      </w:tr>
      <w:bookmarkEnd w:id="0"/>
    </w:tbl>
    <w:p w14:paraId="3E1B86F1" w14:textId="77777777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C8EC4" w14:textId="3770635C" w:rsidR="008B0B40" w:rsidRDefault="003D35B6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0B40">
        <w:rPr>
          <w:rFonts w:ascii="Times New Roman" w:hAnsi="Times New Roman" w:cs="Times New Roman"/>
          <w:b/>
          <w:bCs/>
          <w:sz w:val="24"/>
          <w:szCs w:val="24"/>
        </w:rPr>
        <w:t>Pastaba</w:t>
      </w:r>
      <w:r>
        <w:rPr>
          <w:rFonts w:ascii="Times New Roman" w:hAnsi="Times New Roman" w:cs="Times New Roman"/>
          <w:sz w:val="24"/>
          <w:szCs w:val="24"/>
        </w:rPr>
        <w:t xml:space="preserve">: su dalyviu, kurio pasiūlymas bus pripažintas laimėjusiu bus pasirašoma sutartis. Tik pasirašius sutartį prasideda paslaugų teikimas. </w:t>
      </w:r>
    </w:p>
    <w:p w14:paraId="391B24FA" w14:textId="77777777" w:rsidR="008B0B40" w:rsidRDefault="008B0B40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FE911" w14:textId="5E1DD256" w:rsidR="007A44F5" w:rsidRPr="00773151" w:rsidRDefault="007A44F5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44F5">
        <w:rPr>
          <w:rFonts w:ascii="Times New Roman" w:hAnsi="Times New Roman" w:cs="Times New Roman"/>
          <w:b/>
          <w:bCs/>
          <w:sz w:val="24"/>
          <w:szCs w:val="24"/>
        </w:rPr>
        <w:t>PILDO PASLAUGŲ TEIKĖJAS</w:t>
      </w:r>
      <w:r w:rsidR="00C10C32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33061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08BB3D0" w14:textId="5A7DE07E" w:rsidR="007A44F5" w:rsidRDefault="007A44F5" w:rsidP="00A3176A">
      <w:pPr>
        <w:spacing w:after="0" w:line="240" w:lineRule="auto"/>
        <w:rPr>
          <w:rFonts w:ascii="Times New Roman" w:hAnsi="Times New Roman" w:cs="Times New Roman"/>
          <w:color w:val="FF0000"/>
          <w:w w:val="110"/>
        </w:rPr>
      </w:pPr>
    </w:p>
    <w:tbl>
      <w:tblPr>
        <w:tblStyle w:val="TableNormal1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3544"/>
        <w:gridCol w:w="5528"/>
      </w:tblGrid>
      <w:tr w:rsidR="00C37176" w:rsidRPr="007A44F5" w14:paraId="5D8AF7AD" w14:textId="58CE0573" w:rsidTr="00BB31FE">
        <w:trPr>
          <w:trHeight w:val="304"/>
        </w:trPr>
        <w:tc>
          <w:tcPr>
            <w:tcW w:w="851" w:type="dxa"/>
            <w:vMerge w:val="restart"/>
            <w:vAlign w:val="center"/>
          </w:tcPr>
          <w:p w14:paraId="2A02B3A4" w14:textId="7CE3EA95" w:rsidR="00C37176" w:rsidRPr="00C37176" w:rsidRDefault="00C37176" w:rsidP="00C3717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3260" w:type="dxa"/>
          </w:tcPr>
          <w:p w14:paraId="44B27564" w14:textId="77777777" w:rsidR="00C37176" w:rsidRPr="007A44F5" w:rsidRDefault="00C37176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</w:p>
          <w:p w14:paraId="0D4E5CDD" w14:textId="6A851614" w:rsidR="00C37176" w:rsidRPr="007A44F5" w:rsidRDefault="00C37176" w:rsidP="0026274B">
            <w:pPr>
              <w:widowControl/>
              <w:autoSpaceDE/>
              <w:autoSpaceDN/>
              <w:ind w:firstLine="140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Kelionės bilietai</w:t>
            </w:r>
          </w:p>
        </w:tc>
        <w:tc>
          <w:tcPr>
            <w:tcW w:w="3544" w:type="dxa"/>
          </w:tcPr>
          <w:p w14:paraId="44E4EEE9" w14:textId="77777777" w:rsidR="00C37176" w:rsidRPr="007A44F5" w:rsidRDefault="00C37176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</w:p>
          <w:p w14:paraId="00EFEAE3" w14:textId="7290145B" w:rsidR="00C37176" w:rsidRPr="007A44F5" w:rsidRDefault="00C37176" w:rsidP="007A44F5">
            <w:pPr>
              <w:widowControl/>
              <w:autoSpaceDE/>
              <w:autoSpaceDN/>
              <w:ind w:left="140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Bilieto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 xml:space="preserve"> numeris</w:t>
            </w:r>
            <w:r>
              <w:rPr>
                <w:rFonts w:ascii="Times New Roman" w:hAnsi="Times New Roman" w:cs="Times New Roman"/>
                <w:lang w:val="lt-LT" w:bidi="lt-LT"/>
              </w:rPr>
              <w:t xml:space="preserve"> (ar kita </w:t>
            </w:r>
            <w:r w:rsidR="00BB31FE">
              <w:rPr>
                <w:rFonts w:ascii="Times New Roman" w:hAnsi="Times New Roman" w:cs="Times New Roman"/>
                <w:lang w:val="lt-LT" w:bidi="lt-LT"/>
              </w:rPr>
              <w:t>bilieto</w:t>
            </w:r>
            <w:r>
              <w:rPr>
                <w:rFonts w:ascii="Times New Roman" w:hAnsi="Times New Roman" w:cs="Times New Roman"/>
                <w:lang w:val="lt-LT" w:bidi="lt-LT"/>
              </w:rPr>
              <w:t xml:space="preserve"> informacija)</w:t>
            </w:r>
          </w:p>
        </w:tc>
        <w:tc>
          <w:tcPr>
            <w:tcW w:w="5528" w:type="dxa"/>
          </w:tcPr>
          <w:p w14:paraId="0F12C136" w14:textId="28BDA317" w:rsidR="00C37176" w:rsidRPr="007A44F5" w:rsidRDefault="00C37176" w:rsidP="007A44F5">
            <w:pPr>
              <w:widowControl/>
              <w:autoSpaceDE/>
              <w:autoSpaceDN/>
              <w:ind w:left="138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B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>iliet</w:t>
            </w:r>
            <w:r>
              <w:rPr>
                <w:rFonts w:ascii="Times New Roman" w:hAnsi="Times New Roman" w:cs="Times New Roman"/>
                <w:lang w:val="lt-LT" w:bidi="lt-LT"/>
              </w:rPr>
              <w:t>ų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 xml:space="preserve"> kaina</w:t>
            </w:r>
            <w:r>
              <w:rPr>
                <w:rFonts w:ascii="Times New Roman" w:hAnsi="Times New Roman" w:cs="Times New Roman"/>
                <w:lang w:val="lt-LT" w:bidi="lt-LT"/>
              </w:rPr>
              <w:t xml:space="preserve"> 1 transporto priemon</w:t>
            </w:r>
            <w:r w:rsidR="00BB31FE">
              <w:rPr>
                <w:rFonts w:ascii="Times New Roman" w:hAnsi="Times New Roman" w:cs="Times New Roman"/>
                <w:lang w:val="lt-LT" w:bidi="lt-LT"/>
              </w:rPr>
              <w:t>ė (tik kelto bilietai)</w:t>
            </w:r>
            <w:r>
              <w:rPr>
                <w:rFonts w:ascii="Times New Roman" w:hAnsi="Times New Roman" w:cs="Times New Roman"/>
                <w:lang w:val="lt-LT" w:bidi="lt-LT"/>
              </w:rPr>
              <w:t>, 2 asmenys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>, įskaitant visus mokesčius (Eur)***</w:t>
            </w:r>
          </w:p>
        </w:tc>
      </w:tr>
      <w:tr w:rsidR="00C37176" w:rsidRPr="007A44F5" w14:paraId="21246738" w14:textId="7D382F52" w:rsidTr="00BB31FE">
        <w:trPr>
          <w:trHeight w:val="461"/>
        </w:trPr>
        <w:tc>
          <w:tcPr>
            <w:tcW w:w="851" w:type="dxa"/>
            <w:vMerge/>
            <w:vAlign w:val="center"/>
          </w:tcPr>
          <w:p w14:paraId="5C97CACD" w14:textId="0ED057C4" w:rsidR="00C37176" w:rsidRPr="00C37176" w:rsidRDefault="00C37176" w:rsidP="00C37176">
            <w:pPr>
              <w:ind w:left="360"/>
              <w:jc w:val="center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326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64C052C" w14:textId="7F028D1D" w:rsidR="00C37176" w:rsidRPr="00C37176" w:rsidRDefault="00C37176" w:rsidP="00C37176">
            <w:pPr>
              <w:ind w:left="139"/>
              <w:rPr>
                <w:rFonts w:ascii="Times New Roman" w:hAnsi="Times New Roman" w:cs="Times New Roman"/>
                <w:iCs/>
                <w:lang w:val="lt-LT" w:bidi="lt-LT"/>
              </w:rPr>
            </w:pPr>
            <w:r w:rsidRPr="00C37176">
              <w:rPr>
                <w:rFonts w:ascii="Times New Roman" w:hAnsi="Times New Roman" w:cs="Times New Roman"/>
                <w:iCs/>
                <w:lang w:val="lt-LT" w:bidi="lt-LT"/>
              </w:rPr>
              <w:t>Klaipėda</w:t>
            </w:r>
            <w:r w:rsidR="00BB31F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C37176">
              <w:rPr>
                <w:rFonts w:ascii="Times New Roman" w:hAnsi="Times New Roman" w:cs="Times New Roman"/>
                <w:iCs/>
                <w:lang w:val="lt-LT" w:bidi="lt-LT"/>
              </w:rPr>
              <w:t>Karlshamnąs (kelto bilietas)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5FDC7" w14:textId="1E6F1645" w:rsidR="00C37176" w:rsidRPr="007A44F5" w:rsidRDefault="00D81C45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Išvykimas 21 :00</w:t>
            </w:r>
            <w:r w:rsidR="00905A52">
              <w:rPr>
                <w:rFonts w:ascii="Times New Roman" w:hAnsi="Times New Roman" w:cs="Times New Roman"/>
                <w:lang w:val="lt-LT" w:bidi="lt-LT"/>
              </w:rPr>
              <w:t>- atvykimas 9:00</w:t>
            </w:r>
          </w:p>
        </w:tc>
        <w:tc>
          <w:tcPr>
            <w:tcW w:w="5528" w:type="dxa"/>
          </w:tcPr>
          <w:p w14:paraId="15E584CD" w14:textId="4E7AC3AA" w:rsidR="00C37176" w:rsidRPr="007A44F5" w:rsidRDefault="00A233D3" w:rsidP="007A44F5">
            <w:pPr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380,00</w:t>
            </w:r>
            <w:r w:rsidR="00D13091">
              <w:rPr>
                <w:rFonts w:ascii="Times New Roman" w:hAnsi="Times New Roman" w:cs="Times New Roman"/>
                <w:lang w:val="lt-LT" w:bidi="lt-LT"/>
              </w:rPr>
              <w:t xml:space="preserve"> su Oresundo tilto bilietu </w:t>
            </w:r>
          </w:p>
        </w:tc>
      </w:tr>
      <w:tr w:rsidR="00C37176" w:rsidRPr="007A44F5" w14:paraId="0DA680DA" w14:textId="77777777" w:rsidTr="00BB31FE">
        <w:trPr>
          <w:trHeight w:val="506"/>
        </w:trPr>
        <w:tc>
          <w:tcPr>
            <w:tcW w:w="851" w:type="dxa"/>
            <w:vMerge/>
            <w:vAlign w:val="center"/>
          </w:tcPr>
          <w:p w14:paraId="489B0A4F" w14:textId="77777777" w:rsidR="00C37176" w:rsidRPr="00C37176" w:rsidRDefault="00C37176" w:rsidP="00C37176">
            <w:pPr>
              <w:ind w:left="360"/>
              <w:jc w:val="center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E749EB" w14:textId="54DCC80A" w:rsidR="00C37176" w:rsidRPr="00C37176" w:rsidRDefault="00C37176" w:rsidP="00C37176">
            <w:pPr>
              <w:ind w:left="139"/>
              <w:rPr>
                <w:rFonts w:ascii="Times New Roman" w:hAnsi="Times New Roman" w:cs="Times New Roman"/>
                <w:iCs/>
                <w:lang w:val="lt-LT" w:bidi="lt-LT"/>
              </w:rPr>
            </w:pPr>
            <w:r w:rsidRPr="00C37176">
              <w:rPr>
                <w:rFonts w:ascii="Times New Roman" w:hAnsi="Times New Roman" w:cs="Times New Roman"/>
                <w:iCs/>
                <w:lang w:val="lt-LT" w:bidi="lt-LT"/>
              </w:rPr>
              <w:t>Traukinio bilietas (Malmė</w:t>
            </w:r>
            <w:r w:rsidR="00BB31F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Pr="00C37176">
              <w:rPr>
                <w:rFonts w:ascii="Times New Roman" w:hAnsi="Times New Roman" w:cs="Times New Roman"/>
                <w:iCs/>
                <w:lang w:val="lt-LT" w:bidi="lt-LT"/>
              </w:rPr>
              <w:t xml:space="preserve">Kopenhagos </w:t>
            </w:r>
            <w:r w:rsidRPr="00C371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Kastrup oro</w:t>
            </w:r>
            <w:r w:rsidR="00BB31F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Pr="00C371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uostas)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BB8AE" w14:textId="71818188" w:rsidR="00C37176" w:rsidRPr="007A44F5" w:rsidRDefault="00284033" w:rsidP="007A44F5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bidi="lt-LT"/>
              </w:rPr>
              <w:t>Malmė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bidi="lt-LT"/>
              </w:rPr>
              <w:t xml:space="preserve"> 19:33-Kopenhaga 20:09</w:t>
            </w:r>
          </w:p>
        </w:tc>
        <w:tc>
          <w:tcPr>
            <w:tcW w:w="5528" w:type="dxa"/>
          </w:tcPr>
          <w:p w14:paraId="7EB8ABDF" w14:textId="4F437E68" w:rsidR="00C37176" w:rsidRPr="007A44F5" w:rsidRDefault="00D363FE" w:rsidP="007A44F5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r>
              <w:rPr>
                <w:rFonts w:ascii="Times New Roman" w:hAnsi="Times New Roman" w:cs="Times New Roman"/>
                <w:b/>
                <w:bCs/>
                <w:lang w:bidi="lt-LT"/>
              </w:rPr>
              <w:t>30</w:t>
            </w:r>
            <w:r w:rsidR="00B91E56">
              <w:rPr>
                <w:rFonts w:ascii="Times New Roman" w:hAnsi="Times New Roman" w:cs="Times New Roman"/>
                <w:b/>
                <w:bCs/>
                <w:lang w:bidi="lt-LT"/>
              </w:rPr>
              <w:t>,00</w:t>
            </w:r>
          </w:p>
        </w:tc>
      </w:tr>
      <w:tr w:rsidR="00C37176" w:rsidRPr="007A44F5" w14:paraId="41874D92" w14:textId="77777777" w:rsidTr="00BB31FE">
        <w:trPr>
          <w:trHeight w:val="506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9BF515A" w14:textId="77777777" w:rsidR="00C37176" w:rsidRPr="00C37176" w:rsidRDefault="00C37176" w:rsidP="00C37176">
            <w:pPr>
              <w:ind w:left="360"/>
              <w:jc w:val="center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A0EA1F" w14:textId="08F652AD" w:rsidR="00C37176" w:rsidRPr="00C37176" w:rsidRDefault="00C37176" w:rsidP="00C37176">
            <w:pPr>
              <w:ind w:left="139"/>
              <w:rPr>
                <w:rFonts w:ascii="Times New Roman" w:hAnsi="Times New Roman" w:cs="Times New Roman"/>
                <w:iCs/>
                <w:lang w:val="lt-LT" w:bidi="lt-LT"/>
              </w:rPr>
            </w:pPr>
            <w:r w:rsidRPr="00C37176">
              <w:rPr>
                <w:rFonts w:ascii="Times New Roman" w:hAnsi="Times New Roman" w:cs="Times New Roman"/>
                <w:iCs/>
                <w:lang w:val="lt-LT" w:bidi="lt-LT"/>
              </w:rPr>
              <w:t>Lėktuvo bilietas (Kopenhaga</w:t>
            </w:r>
            <w:r w:rsidR="00BB31FE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–</w:t>
            </w:r>
            <w:r w:rsidR="00913E29">
              <w:rPr>
                <w:rFonts w:ascii="Times New Roman" w:hAnsi="Times New Roman" w:cs="Times New Roman"/>
                <w:iCs/>
                <w:lang w:val="lt-LT" w:bidi="lt-LT"/>
              </w:rPr>
              <w:t>Vilnius)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28DD7" w14:textId="6E8EC03D" w:rsidR="00C37176" w:rsidRPr="007A44F5" w:rsidRDefault="00367CB9" w:rsidP="007A44F5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r>
              <w:rPr>
                <w:rFonts w:ascii="Times New Roman" w:hAnsi="Times New Roman" w:cs="Times New Roman"/>
                <w:b/>
                <w:bCs/>
                <w:lang w:bidi="lt-LT"/>
              </w:rPr>
              <w:t>SK 1742 12:40-15:10</w:t>
            </w:r>
          </w:p>
        </w:tc>
        <w:tc>
          <w:tcPr>
            <w:tcW w:w="5528" w:type="dxa"/>
          </w:tcPr>
          <w:p w14:paraId="6F483E34" w14:textId="5EB46587" w:rsidR="00C37176" w:rsidRPr="007A44F5" w:rsidRDefault="009724C3" w:rsidP="007A44F5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r>
              <w:rPr>
                <w:rFonts w:ascii="Times New Roman" w:hAnsi="Times New Roman" w:cs="Times New Roman"/>
                <w:b/>
                <w:bCs/>
                <w:lang w:bidi="lt-LT"/>
              </w:rPr>
              <w:t>7</w:t>
            </w:r>
            <w:r w:rsidR="00A233D3">
              <w:rPr>
                <w:rFonts w:ascii="Times New Roman" w:hAnsi="Times New Roman" w:cs="Times New Roman"/>
                <w:b/>
                <w:bCs/>
                <w:lang w:bidi="lt-LT"/>
              </w:rPr>
              <w:t>50,00</w:t>
            </w:r>
          </w:p>
        </w:tc>
      </w:tr>
      <w:tr w:rsidR="00060027" w:rsidRPr="007A44F5" w14:paraId="119944F0" w14:textId="02D1E386" w:rsidTr="00C37176">
        <w:trPr>
          <w:trHeight w:val="5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E90E7" w14:textId="6653CCA9" w:rsidR="00060027" w:rsidRPr="00C37176" w:rsidRDefault="00060027" w:rsidP="00C3717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168B08F" w14:textId="77777777" w:rsidR="00060027" w:rsidRDefault="00B85FF9" w:rsidP="00B85FF9">
            <w:pP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 </w:t>
            </w:r>
            <w:r w:rsidR="00060027"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Draudžiamos rizikos ir jų draudimo suma</w:t>
            </w:r>
          </w:p>
          <w:p w14:paraId="5FC9C667" w14:textId="184A2728" w:rsidR="00B85FF9" w:rsidRPr="007A44F5" w:rsidRDefault="00B85FF9" w:rsidP="00B85FF9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  <w:tc>
          <w:tcPr>
            <w:tcW w:w="5528" w:type="dxa"/>
          </w:tcPr>
          <w:p w14:paraId="5ACD5095" w14:textId="5CD3C914" w:rsidR="00060027" w:rsidRPr="007A44F5" w:rsidRDefault="00060027" w:rsidP="005A2C70">
            <w:pPr>
              <w:ind w:left="139"/>
              <w:rPr>
                <w:rFonts w:ascii="Times New Roman" w:hAnsi="Times New Roman" w:cs="Times New Roman"/>
                <w:b/>
                <w:bCs/>
                <w:lang w:bidi="lt-LT"/>
              </w:rPr>
            </w:pP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Draudimo kaina </w:t>
            </w:r>
            <w:r w:rsidR="0026274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3D35B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</w:t>
            </w: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asm</w:t>
            </w:r>
            <w:r w:rsidR="00C0424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en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i</w:t>
            </w:r>
            <w:r w:rsidR="003D35B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ms</w:t>
            </w: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061A09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kelionės </w:t>
            </w: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laikotarpiu (Eur</w:t>
            </w:r>
            <w:r w:rsidR="00EE3C37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10,00) </w:t>
            </w:r>
          </w:p>
        </w:tc>
      </w:tr>
      <w:tr w:rsidR="00060027" w:rsidRPr="007A44F5" w14:paraId="4FAE5AA7" w14:textId="5DDF5E41" w:rsidTr="00C37176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E501" w14:textId="77777777" w:rsidR="00060027" w:rsidRPr="00C37176" w:rsidRDefault="00060027" w:rsidP="00C3717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bidi="lt-LT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5B085CE" w14:textId="41E89EEF" w:rsidR="00060027" w:rsidRPr="00B85FF9" w:rsidRDefault="00B85FF9" w:rsidP="00B85FF9">
            <w:pPr>
              <w:ind w:firstLine="139"/>
              <w:rPr>
                <w:rFonts w:ascii="Times New Roman" w:hAnsi="Times New Roman" w:cs="Times New Roman"/>
                <w:i/>
                <w:iCs/>
                <w:lang w:val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</w:t>
            </w:r>
            <w:r w:rsidRPr="00B85FF9">
              <w:rPr>
                <w:rFonts w:ascii="Times New Roman" w:hAnsi="Times New Roman" w:cs="Times New Roman"/>
                <w:i/>
                <w:iCs/>
                <w:lang w:val="lt-LT" w:bidi="lt-LT"/>
              </w:rPr>
              <w:t>Pildo paslaugu teikėjas</w:t>
            </w:r>
          </w:p>
        </w:tc>
        <w:tc>
          <w:tcPr>
            <w:tcW w:w="5528" w:type="dxa"/>
          </w:tcPr>
          <w:p w14:paraId="700A215A" w14:textId="77777777" w:rsidR="00060027" w:rsidRPr="00E34635" w:rsidRDefault="00060027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</w:tr>
      <w:tr w:rsidR="0026274B" w:rsidRPr="007A44F5" w14:paraId="7BE03C0F" w14:textId="77777777" w:rsidTr="00C37176">
        <w:trPr>
          <w:trHeight w:val="50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39B5" w14:textId="3B8B99D0" w:rsidR="0026274B" w:rsidRPr="00C37176" w:rsidRDefault="00C37176" w:rsidP="00C37176">
            <w:pPr>
              <w:jc w:val="center"/>
              <w:rPr>
                <w:rFonts w:ascii="Times New Roman" w:hAnsi="Times New Roman" w:cs="Times New Roman"/>
                <w:lang w:bidi="lt-LT"/>
              </w:rPr>
            </w:pPr>
            <w:r w:rsidRPr="00C37176">
              <w:rPr>
                <w:rFonts w:ascii="Times New Roman" w:hAnsi="Times New Roman" w:cs="Times New Roman"/>
                <w:lang w:bidi="lt-LT"/>
              </w:rPr>
              <w:t>3.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2" w:space="0" w:color="000000"/>
            </w:tcBorders>
          </w:tcPr>
          <w:p w14:paraId="68A5FF5E" w14:textId="1A78D015" w:rsidR="0055206B" w:rsidRDefault="0026274B" w:rsidP="0055206B">
            <w:pPr>
              <w:ind w:firstLine="140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Viešbučio kambario</w:t>
            </w:r>
            <w:r w:rsid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(-ių)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rezerva</w:t>
            </w:r>
            <w:r w:rsid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vimas</w:t>
            </w:r>
            <w:r w:rsidR="0055206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  <w:p w14:paraId="6C58BDE0" w14:textId="03E248EB" w:rsidR="0055206B" w:rsidRPr="0055206B" w:rsidRDefault="0055206B" w:rsidP="0026274B">
            <w:pPr>
              <w:ind w:firstLine="140"/>
              <w:rPr>
                <w:rFonts w:ascii="Times New Roman" w:hAnsi="Times New Roman" w:cs="Times New Roman"/>
                <w:i/>
                <w:iCs/>
                <w:lang w:val="lt-LT" w:bidi="lt-LT"/>
              </w:rPr>
            </w:pPr>
          </w:p>
        </w:tc>
        <w:tc>
          <w:tcPr>
            <w:tcW w:w="5528" w:type="dxa"/>
          </w:tcPr>
          <w:p w14:paraId="23793483" w14:textId="1B40D30F" w:rsidR="0026274B" w:rsidRPr="0033061C" w:rsidRDefault="0033061C" w:rsidP="0055206B">
            <w:pPr>
              <w:ind w:left="147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Viešbučio </w:t>
            </w:r>
            <w:r w:rsidR="00EE600F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dviejų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kambari</w:t>
            </w:r>
            <w:r w:rsidR="00061A09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ų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(</w:t>
            </w:r>
            <w:r w:rsidR="003D35B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dviem asmenims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)</w:t>
            </w:r>
            <w:r w:rsidR="0055206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115554"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rezerva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vimas,  </w:t>
            </w:r>
            <w:r w:rsidR="00CB73A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450</w:t>
            </w:r>
            <w:r w:rsidR="0032581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.00</w:t>
            </w:r>
            <w:r w:rsidR="006F70A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 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nakvynė</w:t>
            </w:r>
            <w:r w:rsidR="00473D2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, kaina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(Eur)****</w:t>
            </w:r>
          </w:p>
        </w:tc>
      </w:tr>
      <w:tr w:rsidR="0026274B" w:rsidRPr="007A44F5" w14:paraId="4D8B0348" w14:textId="77777777" w:rsidTr="0026274B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2EFD" w14:textId="77777777" w:rsidR="0026274B" w:rsidRPr="00DA3A07" w:rsidRDefault="0026274B" w:rsidP="00DA3A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bidi="lt-LT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AD884A" w14:textId="03B9BABF" w:rsidR="0026274B" w:rsidRDefault="00061A09" w:rsidP="00061A09">
            <w:pPr>
              <w:ind w:left="139" w:firstLine="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61A09">
              <w:rPr>
                <w:rFonts w:ascii="Times New Roman" w:hAnsi="Times New Roman" w:cs="Times New Roman"/>
                <w:i/>
                <w:iCs/>
                <w:lang w:val="lt-LT" w:bidi="lt-LT"/>
              </w:rPr>
              <w:t>Viešbučio pavadinimą ir  adresą (tikslų nakvynių skaičių kitame stulpelyje) įrašo paslaugų teikėjas</w:t>
            </w:r>
          </w:p>
        </w:tc>
        <w:tc>
          <w:tcPr>
            <w:tcW w:w="5528" w:type="dxa"/>
          </w:tcPr>
          <w:p w14:paraId="155E623F" w14:textId="77777777" w:rsidR="00476F94" w:rsidRDefault="00476F94" w:rsidP="00476F94">
            <w:r>
              <w:t xml:space="preserve">Scandic CPH </w:t>
            </w:r>
            <w:proofErr w:type="spellStart"/>
            <w:r>
              <w:t>Strandpark</w:t>
            </w:r>
            <w:proofErr w:type="spellEnd"/>
            <w:r>
              <w:t xml:space="preserve"> </w:t>
            </w:r>
          </w:p>
          <w:p w14:paraId="55523368" w14:textId="12886383" w:rsidR="005906E6" w:rsidRPr="00E34635" w:rsidRDefault="00476F94" w:rsidP="00476F94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proofErr w:type="spellStart"/>
            <w:r>
              <w:t>Amager</w:t>
            </w:r>
            <w:proofErr w:type="spellEnd"/>
            <w:r>
              <w:t xml:space="preserve"> </w:t>
            </w:r>
            <w:proofErr w:type="spellStart"/>
            <w:r>
              <w:t>Strandvej</w:t>
            </w:r>
            <w:proofErr w:type="spellEnd"/>
            <w:r>
              <w:t xml:space="preserve"> 401, </w:t>
            </w:r>
            <w:proofErr w:type="spellStart"/>
            <w:r>
              <w:t>Amager</w:t>
            </w:r>
            <w:proofErr w:type="spellEnd"/>
            <w:r>
              <w:t xml:space="preserve"> Island</w:t>
            </w:r>
          </w:p>
        </w:tc>
      </w:tr>
      <w:tr w:rsidR="00C10C32" w:rsidRPr="007A44F5" w14:paraId="565698E7" w14:textId="0C94F088" w:rsidTr="00C10C32">
        <w:trPr>
          <w:trHeight w:val="509"/>
        </w:trPr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2875C488" w14:textId="77777777" w:rsidR="00C10C32" w:rsidRPr="00E34635" w:rsidRDefault="00C10C32" w:rsidP="00473D28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Pasiūlymo suma, EUR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EB379DB" w14:textId="14A9B58E" w:rsidR="00C10C32" w:rsidRPr="00E34635" w:rsidRDefault="00356E7E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1</w:t>
            </w:r>
            <w:r w:rsidR="00A9301D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620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,00</w:t>
            </w:r>
          </w:p>
        </w:tc>
      </w:tr>
      <w:tr w:rsidR="00C10C32" w:rsidRPr="007A44F5" w14:paraId="2AAD56F1" w14:textId="440C5221" w:rsidTr="00C10C32">
        <w:trPr>
          <w:trHeight w:val="509"/>
        </w:trPr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7911D734" w14:textId="77777777" w:rsidR="00C10C32" w:rsidRPr="00E34635" w:rsidRDefault="00C10C32" w:rsidP="00473D28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Aptarnavimo mokestis, EUR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B07F0CA" w14:textId="6584114D" w:rsidR="00C10C32" w:rsidRPr="00E34635" w:rsidRDefault="00356E7E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0</w:t>
            </w:r>
          </w:p>
        </w:tc>
      </w:tr>
      <w:tr w:rsidR="00C10C32" w:rsidRPr="007A44F5" w14:paraId="3118BCAF" w14:textId="487A5D82" w:rsidTr="00C10C32">
        <w:trPr>
          <w:trHeight w:val="509"/>
        </w:trPr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208762FF" w14:textId="77777777" w:rsidR="00C10C32" w:rsidRPr="00E34635" w:rsidRDefault="00C10C32" w:rsidP="00473D28">
            <w:pPr>
              <w:ind w:firstLine="142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Bendra pasiūlymo suma, EUR su PVM (skaičiais ir žodžiais)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E71716B" w14:textId="2B88237F" w:rsidR="00C10C32" w:rsidRPr="00E34635" w:rsidRDefault="007126D0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1</w:t>
            </w:r>
            <w:r w:rsidR="00A9301D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620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,00</w:t>
            </w:r>
          </w:p>
        </w:tc>
      </w:tr>
    </w:tbl>
    <w:p w14:paraId="73BDEBD0" w14:textId="77777777" w:rsidR="00E34635" w:rsidRPr="00E34635" w:rsidRDefault="00E34635" w:rsidP="00E34635">
      <w:pPr>
        <w:spacing w:after="0" w:line="240" w:lineRule="auto"/>
        <w:rPr>
          <w:rFonts w:ascii="Times New Roman" w:hAnsi="Times New Roman" w:cs="Times New Roman"/>
          <w:lang w:bidi="lt-LT"/>
        </w:rPr>
      </w:pPr>
    </w:p>
    <w:p w14:paraId="3B5D0472" w14:textId="4E6275B8" w:rsidR="00E34635" w:rsidRPr="001954B2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>Paslaugų teikėjas garantuoja, kad Perkančioji organizacija turės galimybę įsigyti šias paslaugas už šiame pasiūlyme nurodytą kainą.</w:t>
      </w:r>
      <w:r w:rsidR="00060027">
        <w:rPr>
          <w:rFonts w:ascii="Times New Roman" w:hAnsi="Times New Roman" w:cs="Times New Roman"/>
        </w:rPr>
        <w:t xml:space="preserve"> </w:t>
      </w:r>
    </w:p>
    <w:p w14:paraId="7A806233" w14:textId="7533F600" w:rsidR="00E34635" w:rsidRPr="001954B2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>** Aptarnavimo mokesčio dydis negali būti nei didesnis, nei mažesnis negu nurodytas Paslaugų teikėjo pasiūlyme (</w:t>
      </w:r>
      <w:r w:rsidR="001954B2" w:rsidRPr="001954B2">
        <w:rPr>
          <w:rFonts w:ascii="Times New Roman" w:hAnsi="Times New Roman" w:cs="Times New Roman"/>
        </w:rPr>
        <w:t>202</w:t>
      </w:r>
      <w:r w:rsidR="00DA3A07">
        <w:rPr>
          <w:rFonts w:ascii="Times New Roman" w:hAnsi="Times New Roman" w:cs="Times New Roman"/>
        </w:rPr>
        <w:t>1</w:t>
      </w:r>
      <w:r w:rsidR="001954B2" w:rsidRPr="001954B2">
        <w:rPr>
          <w:rFonts w:ascii="Times New Roman" w:hAnsi="Times New Roman" w:cs="Times New Roman"/>
        </w:rPr>
        <w:t xml:space="preserve"> m. lapkričio </w:t>
      </w:r>
      <w:r w:rsidR="00DA3A07">
        <w:rPr>
          <w:rFonts w:ascii="Times New Roman" w:hAnsi="Times New Roman" w:cs="Times New Roman"/>
        </w:rPr>
        <w:t>25</w:t>
      </w:r>
      <w:r w:rsidR="001954B2" w:rsidRPr="001954B2">
        <w:rPr>
          <w:rFonts w:ascii="Times New Roman" w:hAnsi="Times New Roman" w:cs="Times New Roman"/>
        </w:rPr>
        <w:t xml:space="preserve"> d. </w:t>
      </w:r>
      <w:r w:rsidR="001954B2">
        <w:rPr>
          <w:rFonts w:ascii="Times New Roman" w:hAnsi="Times New Roman" w:cs="Times New Roman"/>
        </w:rPr>
        <w:t xml:space="preserve">preliminarioji </w:t>
      </w:r>
      <w:r w:rsidR="001954B2" w:rsidRPr="001954B2">
        <w:rPr>
          <w:rFonts w:ascii="Times New Roman" w:hAnsi="Times New Roman" w:cs="Times New Roman"/>
        </w:rPr>
        <w:t>sutartis Nr. S-145</w:t>
      </w:r>
      <w:r w:rsidR="00DA3A07">
        <w:rPr>
          <w:rFonts w:ascii="Times New Roman" w:hAnsi="Times New Roman" w:cs="Times New Roman"/>
        </w:rPr>
        <w:t>9</w:t>
      </w:r>
      <w:r w:rsidRPr="001954B2">
        <w:rPr>
          <w:rFonts w:ascii="Times New Roman" w:hAnsi="Times New Roman" w:cs="Times New Roman"/>
        </w:rPr>
        <w:t>)</w:t>
      </w:r>
    </w:p>
    <w:p w14:paraId="2A444819" w14:textId="172B0809" w:rsidR="00E34635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 xml:space="preserve">*** Paslaugų teikėjas garantuoja, kad į galutinę kainą įeina visi mokesčiai ir </w:t>
      </w:r>
      <w:r w:rsidR="001954B2">
        <w:rPr>
          <w:rFonts w:ascii="Times New Roman" w:hAnsi="Times New Roman" w:cs="Times New Roman"/>
        </w:rPr>
        <w:t>Perkančioji organizacija</w:t>
      </w:r>
      <w:r w:rsidRPr="001954B2">
        <w:rPr>
          <w:rFonts w:ascii="Times New Roman" w:hAnsi="Times New Roman" w:cs="Times New Roman"/>
        </w:rPr>
        <w:t xml:space="preserve"> neturės jokių papildomų išlaidų, susijusių su užsakymo vykdymu, įskaitant reikalavimus ke</w:t>
      </w:r>
      <w:r w:rsidR="001954B2">
        <w:rPr>
          <w:rFonts w:ascii="Times New Roman" w:hAnsi="Times New Roman" w:cs="Times New Roman"/>
        </w:rPr>
        <w:t>l</w:t>
      </w:r>
      <w:r w:rsidRPr="001954B2">
        <w:rPr>
          <w:rFonts w:ascii="Times New Roman" w:hAnsi="Times New Roman" w:cs="Times New Roman"/>
        </w:rPr>
        <w:t>iaujantiems asmenims pateikti mokėjimo korteles rezervacijos užtikrinimui ar galimų nuostolių užtikrinimui</w:t>
      </w:r>
    </w:p>
    <w:p w14:paraId="68E007C6" w14:textId="433AD559" w:rsidR="0033061C" w:rsidRPr="001954B2" w:rsidRDefault="0033061C" w:rsidP="00E34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 Paslaugų teikėjas garantuoja, kad į kainą įskaičiuoti visi</w:t>
      </w:r>
      <w:r w:rsidR="000A4DCC">
        <w:rPr>
          <w:rFonts w:ascii="Times New Roman" w:hAnsi="Times New Roman" w:cs="Times New Roman"/>
        </w:rPr>
        <w:t xml:space="preserve"> galimi</w:t>
      </w:r>
      <w:r>
        <w:rPr>
          <w:rFonts w:ascii="Times New Roman" w:hAnsi="Times New Roman" w:cs="Times New Roman"/>
        </w:rPr>
        <w:t xml:space="preserve"> mokesčiai</w:t>
      </w:r>
      <w:r w:rsidR="000A4DCC">
        <w:rPr>
          <w:rFonts w:ascii="Times New Roman" w:hAnsi="Times New Roman" w:cs="Times New Roman"/>
        </w:rPr>
        <w:t xml:space="preserve">. </w:t>
      </w:r>
      <w:r w:rsidR="006F70A2">
        <w:rPr>
          <w:rFonts w:ascii="Times New Roman" w:hAnsi="Times New Roman" w:cs="Times New Roman"/>
        </w:rPr>
        <w:t xml:space="preserve">Nakvynių skaičių, atsižvelgiant į skydžių datą ir laiką, paslaugų teikėjas įrašo pats. </w:t>
      </w:r>
      <w:r w:rsidR="000015F1">
        <w:rPr>
          <w:rFonts w:ascii="Times New Roman" w:hAnsi="Times New Roman" w:cs="Times New Roman"/>
        </w:rPr>
        <w:t xml:space="preserve"> </w:t>
      </w:r>
    </w:p>
    <w:p w14:paraId="45DE8652" w14:textId="5CA8A5F4" w:rsidR="00E34635" w:rsidRDefault="00060027" w:rsidP="00E34635">
      <w:pPr>
        <w:spacing w:after="0" w:line="240" w:lineRule="auto"/>
        <w:rPr>
          <w:rFonts w:ascii="Times New Roman" w:hAnsi="Times New Roman" w:cs="Times New Roman"/>
        </w:rPr>
      </w:pPr>
      <w:r w:rsidRPr="00060027">
        <w:rPr>
          <w:rFonts w:ascii="Times New Roman" w:hAnsi="Times New Roman" w:cs="Times New Roman"/>
        </w:rPr>
        <w:t>****</w:t>
      </w:r>
      <w:r w:rsidR="0033061C">
        <w:rPr>
          <w:rFonts w:ascii="Times New Roman" w:hAnsi="Times New Roman" w:cs="Times New Roman"/>
        </w:rPr>
        <w:t>*</w:t>
      </w:r>
      <w:r w:rsidRPr="00060027">
        <w:rPr>
          <w:rFonts w:ascii="Times New Roman" w:hAnsi="Times New Roman" w:cs="Times New Roman"/>
        </w:rPr>
        <w:t xml:space="preserve"> Paslaugų teikėjas garantuoja, kad suteikiamos paslaugos atitinka techninę specifikaciją</w:t>
      </w:r>
      <w:r w:rsidR="007E7A73">
        <w:rPr>
          <w:rFonts w:ascii="Times New Roman" w:hAnsi="Times New Roman" w:cs="Times New Roman"/>
        </w:rPr>
        <w:t xml:space="preserve">. </w:t>
      </w:r>
    </w:p>
    <w:p w14:paraId="4CF3722F" w14:textId="77777777" w:rsidR="007A5C9E" w:rsidRPr="00060027" w:rsidRDefault="007A5C9E" w:rsidP="00E34635">
      <w:pPr>
        <w:spacing w:after="0" w:line="240" w:lineRule="auto"/>
        <w:rPr>
          <w:rFonts w:ascii="Times New Roman" w:hAnsi="Times New Roman" w:cs="Times New Roman"/>
        </w:rPr>
      </w:pPr>
    </w:p>
    <w:p w14:paraId="3EB023C2" w14:textId="0658B11B" w:rsidR="00773151" w:rsidRDefault="00773151" w:rsidP="00E34635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138F144E" w14:textId="376BCB36" w:rsidR="00773151" w:rsidRPr="00773151" w:rsidRDefault="00773151" w:rsidP="00E34635">
      <w:pPr>
        <w:spacing w:after="0" w:line="240" w:lineRule="auto"/>
        <w:rPr>
          <w:rFonts w:ascii="Times New Roman" w:hAnsi="Times New Roman" w:cs="Times New Roman"/>
        </w:rPr>
      </w:pPr>
      <w:r w:rsidRPr="00773151">
        <w:rPr>
          <w:rFonts w:ascii="Times New Roman" w:hAnsi="Times New Roman" w:cs="Times New Roman"/>
        </w:rPr>
        <w:t>Pasiūlymą pateikusio asmens vardas, pavardė</w:t>
      </w:r>
      <w:r w:rsidR="00E65D7F">
        <w:rPr>
          <w:rFonts w:ascii="Times New Roman" w:hAnsi="Times New Roman" w:cs="Times New Roman"/>
        </w:rPr>
        <w:t>,</w:t>
      </w:r>
      <w:r w:rsidRPr="00773151">
        <w:rPr>
          <w:rFonts w:ascii="Times New Roman" w:hAnsi="Times New Roman" w:cs="Times New Roman"/>
        </w:rPr>
        <w:t xml:space="preserve"> pa</w:t>
      </w:r>
      <w:r w:rsidR="0083563B">
        <w:rPr>
          <w:noProof/>
        </w:rPr>
        <w:drawing>
          <wp:anchor distT="0" distB="0" distL="114300" distR="114300" simplePos="0" relativeHeight="251659264" behindDoc="1" locked="0" layoutInCell="1" allowOverlap="1" wp14:anchorId="3D5F9B07" wp14:editId="17CB2F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0025" cy="15068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151">
        <w:rPr>
          <w:rFonts w:ascii="Times New Roman" w:hAnsi="Times New Roman" w:cs="Times New Roman"/>
        </w:rPr>
        <w:t>rašas _________</w:t>
      </w:r>
      <w:r w:rsidR="003000B2">
        <w:rPr>
          <w:rFonts w:ascii="Times New Roman" w:hAnsi="Times New Roman" w:cs="Times New Roman"/>
        </w:rPr>
        <w:t xml:space="preserve">Vida Morkūnienė </w:t>
      </w:r>
    </w:p>
    <w:sectPr w:rsidR="00773151" w:rsidRPr="00773151" w:rsidSect="00A317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4B9"/>
    <w:multiLevelType w:val="hybridMultilevel"/>
    <w:tmpl w:val="E84899A2"/>
    <w:lvl w:ilvl="0" w:tplc="032E4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B2BBD"/>
    <w:multiLevelType w:val="hybridMultilevel"/>
    <w:tmpl w:val="429CA59E"/>
    <w:lvl w:ilvl="0" w:tplc="032E4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142C"/>
    <w:multiLevelType w:val="hybridMultilevel"/>
    <w:tmpl w:val="371EC86E"/>
    <w:lvl w:ilvl="0" w:tplc="BC4C368A">
      <w:start w:val="3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1698"/>
    <w:multiLevelType w:val="hybridMultilevel"/>
    <w:tmpl w:val="E5FA3B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94F68"/>
    <w:multiLevelType w:val="hybridMultilevel"/>
    <w:tmpl w:val="3FA89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7D19"/>
    <w:multiLevelType w:val="hybridMultilevel"/>
    <w:tmpl w:val="E968D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0BF2"/>
    <w:multiLevelType w:val="hybridMultilevel"/>
    <w:tmpl w:val="A3B6F0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32E4D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C4736"/>
    <w:multiLevelType w:val="hybridMultilevel"/>
    <w:tmpl w:val="5546E69C"/>
    <w:lvl w:ilvl="0" w:tplc="032E4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02927"/>
    <w:multiLevelType w:val="hybridMultilevel"/>
    <w:tmpl w:val="CBAE5CBA"/>
    <w:lvl w:ilvl="0" w:tplc="032E4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20C4"/>
    <w:multiLevelType w:val="hybridMultilevel"/>
    <w:tmpl w:val="77C641E4"/>
    <w:lvl w:ilvl="0" w:tplc="032E4D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1293484">
    <w:abstractNumId w:val="3"/>
  </w:num>
  <w:num w:numId="2" w16cid:durableId="1883597108">
    <w:abstractNumId w:val="4"/>
  </w:num>
  <w:num w:numId="3" w16cid:durableId="880241040">
    <w:abstractNumId w:val="8"/>
  </w:num>
  <w:num w:numId="4" w16cid:durableId="1030909581">
    <w:abstractNumId w:val="7"/>
  </w:num>
  <w:num w:numId="5" w16cid:durableId="346636915">
    <w:abstractNumId w:val="9"/>
  </w:num>
  <w:num w:numId="6" w16cid:durableId="1160197005">
    <w:abstractNumId w:val="6"/>
  </w:num>
  <w:num w:numId="7" w16cid:durableId="1792019645">
    <w:abstractNumId w:val="5"/>
  </w:num>
  <w:num w:numId="8" w16cid:durableId="1341855409">
    <w:abstractNumId w:val="1"/>
  </w:num>
  <w:num w:numId="9" w16cid:durableId="1747144747">
    <w:abstractNumId w:val="2"/>
  </w:num>
  <w:num w:numId="10" w16cid:durableId="147136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D2"/>
    <w:rsid w:val="000015F1"/>
    <w:rsid w:val="00060027"/>
    <w:rsid w:val="00061A09"/>
    <w:rsid w:val="000A4DCC"/>
    <w:rsid w:val="000D744D"/>
    <w:rsid w:val="000F5AAF"/>
    <w:rsid w:val="00115554"/>
    <w:rsid w:val="0013528A"/>
    <w:rsid w:val="001954B2"/>
    <w:rsid w:val="001D24E0"/>
    <w:rsid w:val="002041F9"/>
    <w:rsid w:val="002068CE"/>
    <w:rsid w:val="00236058"/>
    <w:rsid w:val="002418EC"/>
    <w:rsid w:val="0025206A"/>
    <w:rsid w:val="0026274B"/>
    <w:rsid w:val="00284033"/>
    <w:rsid w:val="002A1EE1"/>
    <w:rsid w:val="002D5D81"/>
    <w:rsid w:val="003000B2"/>
    <w:rsid w:val="0032581B"/>
    <w:rsid w:val="0033061C"/>
    <w:rsid w:val="00356E7E"/>
    <w:rsid w:val="00367CB9"/>
    <w:rsid w:val="003A48DA"/>
    <w:rsid w:val="003D35B6"/>
    <w:rsid w:val="003E2F95"/>
    <w:rsid w:val="003F4AEA"/>
    <w:rsid w:val="00417B08"/>
    <w:rsid w:val="00473D28"/>
    <w:rsid w:val="00476F94"/>
    <w:rsid w:val="004E285C"/>
    <w:rsid w:val="005117CC"/>
    <w:rsid w:val="0055206B"/>
    <w:rsid w:val="005906E6"/>
    <w:rsid w:val="005A2C70"/>
    <w:rsid w:val="005B29A4"/>
    <w:rsid w:val="006469F9"/>
    <w:rsid w:val="00664FBD"/>
    <w:rsid w:val="00694FAB"/>
    <w:rsid w:val="006C3087"/>
    <w:rsid w:val="006F70A2"/>
    <w:rsid w:val="00710415"/>
    <w:rsid w:val="007126D0"/>
    <w:rsid w:val="00773151"/>
    <w:rsid w:val="007A44F5"/>
    <w:rsid w:val="007A5C9E"/>
    <w:rsid w:val="007E7A73"/>
    <w:rsid w:val="007F2EF9"/>
    <w:rsid w:val="008204D2"/>
    <w:rsid w:val="00827A40"/>
    <w:rsid w:val="0083563B"/>
    <w:rsid w:val="00861D4B"/>
    <w:rsid w:val="008B007C"/>
    <w:rsid w:val="008B0B40"/>
    <w:rsid w:val="008B24F2"/>
    <w:rsid w:val="008F5093"/>
    <w:rsid w:val="00905A52"/>
    <w:rsid w:val="00913E29"/>
    <w:rsid w:val="009224E4"/>
    <w:rsid w:val="00944D11"/>
    <w:rsid w:val="00947E79"/>
    <w:rsid w:val="00963CDE"/>
    <w:rsid w:val="00965464"/>
    <w:rsid w:val="009724C3"/>
    <w:rsid w:val="00977E35"/>
    <w:rsid w:val="009B01E8"/>
    <w:rsid w:val="009B5141"/>
    <w:rsid w:val="00A20D6D"/>
    <w:rsid w:val="00A233D3"/>
    <w:rsid w:val="00A3176A"/>
    <w:rsid w:val="00A70966"/>
    <w:rsid w:val="00A9301D"/>
    <w:rsid w:val="00AE077C"/>
    <w:rsid w:val="00B05EDC"/>
    <w:rsid w:val="00B84630"/>
    <w:rsid w:val="00B85FF9"/>
    <w:rsid w:val="00B91E56"/>
    <w:rsid w:val="00BA5FF3"/>
    <w:rsid w:val="00BB31FE"/>
    <w:rsid w:val="00BD29EA"/>
    <w:rsid w:val="00C04245"/>
    <w:rsid w:val="00C10C32"/>
    <w:rsid w:val="00C37176"/>
    <w:rsid w:val="00C406D3"/>
    <w:rsid w:val="00C60F38"/>
    <w:rsid w:val="00C614D8"/>
    <w:rsid w:val="00C75056"/>
    <w:rsid w:val="00C818A4"/>
    <w:rsid w:val="00CA57FE"/>
    <w:rsid w:val="00CB73A8"/>
    <w:rsid w:val="00D13091"/>
    <w:rsid w:val="00D15892"/>
    <w:rsid w:val="00D17833"/>
    <w:rsid w:val="00D32B05"/>
    <w:rsid w:val="00D363FE"/>
    <w:rsid w:val="00D81C45"/>
    <w:rsid w:val="00DA3A07"/>
    <w:rsid w:val="00DD1E10"/>
    <w:rsid w:val="00DD7084"/>
    <w:rsid w:val="00E063C5"/>
    <w:rsid w:val="00E2169C"/>
    <w:rsid w:val="00E25D32"/>
    <w:rsid w:val="00E34635"/>
    <w:rsid w:val="00E65D7F"/>
    <w:rsid w:val="00EA360C"/>
    <w:rsid w:val="00EC0E62"/>
    <w:rsid w:val="00EE09DC"/>
    <w:rsid w:val="00EE3C37"/>
    <w:rsid w:val="00EE600F"/>
    <w:rsid w:val="00F02C42"/>
    <w:rsid w:val="00F115F4"/>
    <w:rsid w:val="00F73CF5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7EB0"/>
  <w15:chartTrackingRefBased/>
  <w15:docId w15:val="{167B45AA-BE5B-4BEE-9154-92B82F1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1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1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lt-LT" w:bidi="lt-LT"/>
    </w:rPr>
  </w:style>
  <w:style w:type="table" w:styleId="TableGrid">
    <w:name w:val="Table Grid"/>
    <w:basedOn w:val="TableNormal"/>
    <w:uiPriority w:val="39"/>
    <w:rsid w:val="00B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A07"/>
    <w:pPr>
      <w:ind w:left="720"/>
      <w:contextualSpacing/>
    </w:pPr>
  </w:style>
  <w:style w:type="character" w:customStyle="1" w:styleId="lrzxr">
    <w:name w:val="lrzxr"/>
    <w:basedOn w:val="DefaultParagraphFont"/>
    <w:rsid w:val="000A4DCC"/>
  </w:style>
  <w:style w:type="character" w:customStyle="1" w:styleId="ng-binding">
    <w:name w:val="ng-binding"/>
    <w:basedOn w:val="DefaultParagraphFont"/>
    <w:rsid w:val="003E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Nemanytė</dc:creator>
  <cp:keywords/>
  <dc:description/>
  <cp:lastModifiedBy>BTS - Vida Morkūnienė</cp:lastModifiedBy>
  <cp:revision>27</cp:revision>
  <dcterms:created xsi:type="dcterms:W3CDTF">2022-05-06T09:42:00Z</dcterms:created>
  <dcterms:modified xsi:type="dcterms:W3CDTF">2022-05-09T05:28:00Z</dcterms:modified>
</cp:coreProperties>
</file>