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C69D" w14:textId="77777777" w:rsidR="00787FDA" w:rsidRDefault="00F32FD7">
      <w:pPr>
        <w:spacing w:after="0"/>
        <w:ind w:left="200"/>
      </w:pPr>
      <w:r>
        <w:rPr>
          <w:b/>
          <w:color w:val="1C384E"/>
          <w:sz w:val="32"/>
        </w:rPr>
        <w:t>MOKĖJIMO PRANEŠIMAS Nr. 3980650</w:t>
      </w:r>
    </w:p>
    <w:p w14:paraId="1A734E34" w14:textId="77777777" w:rsidR="00787FDA" w:rsidRDefault="00F32FD7">
      <w:pPr>
        <w:spacing w:after="433" w:line="265" w:lineRule="auto"/>
        <w:ind w:left="210" w:hanging="10"/>
      </w:pPr>
      <w:r>
        <w:rPr>
          <w:color w:val="7F7F7F"/>
          <w:sz w:val="14"/>
        </w:rPr>
        <w:t>Payment notification No.</w:t>
      </w:r>
    </w:p>
    <w:p w14:paraId="548BDA36" w14:textId="77777777" w:rsidR="00787FDA" w:rsidRDefault="00F32FD7">
      <w:pPr>
        <w:spacing w:after="0"/>
        <w:ind w:left="155" w:hanging="10"/>
      </w:pPr>
      <w:r>
        <w:rPr>
          <w:b/>
          <w:color w:val="1C384E"/>
          <w:sz w:val="18"/>
        </w:rPr>
        <w:t>TECHNOBALTA, UAB</w:t>
      </w:r>
    </w:p>
    <w:p w14:paraId="143F21BC" w14:textId="77777777" w:rsidR="00787FDA" w:rsidRDefault="00F32FD7">
      <w:pPr>
        <w:spacing w:after="235"/>
        <w:ind w:left="155" w:hanging="10"/>
      </w:pPr>
      <w:r>
        <w:rPr>
          <w:b/>
          <w:color w:val="1C384E"/>
          <w:sz w:val="18"/>
        </w:rPr>
        <w:t>LENTVARIO G. 16, LT-02300 VILNIUS, LIETUVA</w:t>
      </w:r>
    </w:p>
    <w:p w14:paraId="54FDF426" w14:textId="77777777" w:rsidR="00787FDA" w:rsidRDefault="00F32FD7">
      <w:pPr>
        <w:spacing w:after="6" w:line="248" w:lineRule="auto"/>
        <w:ind w:left="8750" w:hanging="10"/>
      </w:pPr>
      <w:r>
        <w:rPr>
          <w:sz w:val="14"/>
        </w:rPr>
        <w:t xml:space="preserve">Spausdinimo data 2023-07-07 </w:t>
      </w:r>
      <w:r>
        <w:rPr>
          <w:color w:val="7F7F7F"/>
          <w:sz w:val="14"/>
        </w:rPr>
        <w:t>Issue date</w:t>
      </w:r>
    </w:p>
    <w:tbl>
      <w:tblPr>
        <w:tblStyle w:val="TableGrid"/>
        <w:tblW w:w="10700" w:type="dxa"/>
        <w:tblInd w:w="0" w:type="dxa"/>
        <w:tblCellMar>
          <w:top w:w="0" w:type="dxa"/>
          <w:left w:w="53" w:type="dxa"/>
          <w:bottom w:w="16" w:type="dxa"/>
          <w:right w:w="53" w:type="dxa"/>
        </w:tblCellMar>
        <w:tblLook w:val="04A0" w:firstRow="1" w:lastRow="0" w:firstColumn="1" w:lastColumn="0" w:noHBand="0" w:noVBand="1"/>
      </w:tblPr>
      <w:tblGrid>
        <w:gridCol w:w="3740"/>
        <w:gridCol w:w="1220"/>
        <w:gridCol w:w="1960"/>
        <w:gridCol w:w="2160"/>
        <w:gridCol w:w="1620"/>
      </w:tblGrid>
      <w:tr w:rsidR="00787FDA" w14:paraId="55773697" w14:textId="77777777">
        <w:trPr>
          <w:trHeight w:val="810"/>
        </w:trPr>
        <w:tc>
          <w:tcPr>
            <w:tcW w:w="3740" w:type="dxa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double" w:sz="4" w:space="0" w:color="7F7F7F"/>
            </w:tcBorders>
            <w:vAlign w:val="bottom"/>
          </w:tcPr>
          <w:p w14:paraId="2D8C4141" w14:textId="77777777" w:rsidR="00787FDA" w:rsidRDefault="00F32FD7">
            <w:pPr>
              <w:spacing w:after="0"/>
              <w:ind w:left="152" w:right="172"/>
              <w:jc w:val="center"/>
            </w:pPr>
            <w:r>
              <w:rPr>
                <w:sz w:val="16"/>
              </w:rPr>
              <w:t xml:space="preserve">Draudimo paslaugos pavadinimas </w:t>
            </w:r>
            <w:r>
              <w:rPr>
                <w:color w:val="7F7F7F"/>
                <w:sz w:val="16"/>
              </w:rPr>
              <w:t>Insurance type</w:t>
            </w:r>
          </w:p>
        </w:tc>
        <w:tc>
          <w:tcPr>
            <w:tcW w:w="1220" w:type="dxa"/>
            <w:tcBorders>
              <w:top w:val="sing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bottom"/>
          </w:tcPr>
          <w:p w14:paraId="78B02038" w14:textId="77777777" w:rsidR="00787FDA" w:rsidRDefault="00F32FD7">
            <w:pPr>
              <w:spacing w:after="0"/>
              <w:jc w:val="center"/>
            </w:pPr>
            <w:r>
              <w:rPr>
                <w:sz w:val="16"/>
              </w:rPr>
              <w:t>Draudimo</w:t>
            </w:r>
          </w:p>
          <w:p w14:paraId="17D0FABC" w14:textId="77777777" w:rsidR="00787FDA" w:rsidRDefault="00F32FD7">
            <w:pPr>
              <w:spacing w:after="0"/>
              <w:jc w:val="both"/>
            </w:pPr>
            <w:r>
              <w:rPr>
                <w:sz w:val="16"/>
              </w:rPr>
              <w:t>sutarties serija</w:t>
            </w:r>
          </w:p>
          <w:p w14:paraId="472FB179" w14:textId="77777777" w:rsidR="00787FDA" w:rsidRDefault="00F32FD7">
            <w:pPr>
              <w:spacing w:after="0"/>
              <w:ind w:left="32"/>
            </w:pPr>
            <w:r>
              <w:rPr>
                <w:color w:val="7F7F7F"/>
                <w:sz w:val="16"/>
              </w:rPr>
              <w:t>Serial number</w:t>
            </w:r>
          </w:p>
        </w:tc>
        <w:tc>
          <w:tcPr>
            <w:tcW w:w="1960" w:type="dxa"/>
            <w:tcBorders>
              <w:top w:val="sing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bottom"/>
          </w:tcPr>
          <w:p w14:paraId="0BB84B1F" w14:textId="77777777" w:rsidR="00787FDA" w:rsidRDefault="00F32FD7">
            <w:pPr>
              <w:spacing w:after="0"/>
              <w:jc w:val="center"/>
            </w:pPr>
            <w:r>
              <w:rPr>
                <w:sz w:val="16"/>
              </w:rPr>
              <w:t xml:space="preserve">Draudimo sutarties Nr. </w:t>
            </w:r>
            <w:r>
              <w:rPr>
                <w:color w:val="7F7F7F"/>
                <w:sz w:val="16"/>
              </w:rPr>
              <w:t>Policy number</w:t>
            </w:r>
          </w:p>
        </w:tc>
        <w:tc>
          <w:tcPr>
            <w:tcW w:w="2160" w:type="dxa"/>
            <w:tcBorders>
              <w:top w:val="sing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bottom"/>
          </w:tcPr>
          <w:p w14:paraId="3826A7C6" w14:textId="77777777" w:rsidR="00787FDA" w:rsidRDefault="00F32FD7">
            <w:pPr>
              <w:spacing w:after="0" w:line="238" w:lineRule="auto"/>
              <w:ind w:left="75" w:right="76"/>
              <w:jc w:val="center"/>
            </w:pPr>
            <w:r>
              <w:rPr>
                <w:sz w:val="16"/>
              </w:rPr>
              <w:t>Sutarta įmokos mokėjimo data</w:t>
            </w:r>
          </w:p>
          <w:p w14:paraId="3DFF23A8" w14:textId="77777777" w:rsidR="00787FDA" w:rsidRDefault="00F32FD7">
            <w:pPr>
              <w:spacing w:after="0"/>
              <w:jc w:val="center"/>
            </w:pPr>
            <w:r>
              <w:rPr>
                <w:color w:val="7F7F7F"/>
                <w:sz w:val="16"/>
              </w:rPr>
              <w:t>Payment due date</w:t>
            </w:r>
          </w:p>
        </w:tc>
        <w:tc>
          <w:tcPr>
            <w:tcW w:w="1620" w:type="dxa"/>
            <w:tcBorders>
              <w:top w:val="single" w:sz="4" w:space="0" w:color="7F7F7F"/>
              <w:left w:val="double" w:sz="4" w:space="0" w:color="7F7F7F"/>
              <w:bottom w:val="double" w:sz="4" w:space="0" w:color="7F7F7F"/>
              <w:right w:val="single" w:sz="4" w:space="0" w:color="7F7F7F"/>
            </w:tcBorders>
            <w:vAlign w:val="bottom"/>
          </w:tcPr>
          <w:p w14:paraId="0007BDE0" w14:textId="77777777" w:rsidR="00787FDA" w:rsidRDefault="00F32FD7">
            <w:pPr>
              <w:spacing w:after="0"/>
              <w:ind w:left="107"/>
            </w:pPr>
            <w:r>
              <w:rPr>
                <w:sz w:val="16"/>
              </w:rPr>
              <w:t>Draudimo įmoka,</w:t>
            </w:r>
          </w:p>
          <w:p w14:paraId="440BE5AF" w14:textId="77777777" w:rsidR="00787FDA" w:rsidRDefault="00F32FD7">
            <w:pPr>
              <w:spacing w:after="0"/>
              <w:ind w:left="20"/>
              <w:jc w:val="center"/>
            </w:pPr>
            <w:r>
              <w:rPr>
                <w:sz w:val="16"/>
              </w:rPr>
              <w:t>EUR</w:t>
            </w:r>
          </w:p>
          <w:p w14:paraId="177743F8" w14:textId="77777777" w:rsidR="00787FDA" w:rsidRDefault="00F32FD7">
            <w:pPr>
              <w:spacing w:after="0"/>
              <w:ind w:left="20"/>
              <w:jc w:val="center"/>
            </w:pPr>
            <w:r>
              <w:rPr>
                <w:color w:val="7F7F7F"/>
                <w:sz w:val="16"/>
              </w:rPr>
              <w:t>Premium, EUR</w:t>
            </w:r>
          </w:p>
        </w:tc>
      </w:tr>
      <w:tr w:rsidR="00787FDA" w14:paraId="3B97C84F" w14:textId="77777777">
        <w:trPr>
          <w:trHeight w:val="770"/>
        </w:trPr>
        <w:tc>
          <w:tcPr>
            <w:tcW w:w="3740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59763338" w14:textId="77777777" w:rsidR="00787FDA" w:rsidRDefault="00F32FD7">
            <w:pPr>
              <w:spacing w:after="0"/>
              <w:ind w:left="47"/>
            </w:pPr>
            <w:r>
              <w:rPr>
                <w:sz w:val="16"/>
              </w:rPr>
              <w:t>T037 Statybinių rizikų draudimas</w:t>
            </w:r>
          </w:p>
          <w:p w14:paraId="2697C88E" w14:textId="77777777" w:rsidR="00787FDA" w:rsidRDefault="00F32FD7">
            <w:pPr>
              <w:spacing w:after="0"/>
              <w:ind w:left="47"/>
            </w:pPr>
            <w:r>
              <w:rPr>
                <w:color w:val="7F7F7F"/>
                <w:sz w:val="16"/>
              </w:rPr>
              <w:t>T037 Construction all risk  insurance</w:t>
            </w:r>
          </w:p>
        </w:tc>
        <w:tc>
          <w:tcPr>
            <w:tcW w:w="1220" w:type="dxa"/>
            <w:tcBorders>
              <w:top w:val="doub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27F5C7EE" w14:textId="77777777" w:rsidR="00787FDA" w:rsidRDefault="00F32FD7">
            <w:pPr>
              <w:spacing w:after="0"/>
              <w:jc w:val="center"/>
            </w:pPr>
            <w:r>
              <w:rPr>
                <w:sz w:val="16"/>
              </w:rPr>
              <w:t>GJELT</w:t>
            </w:r>
          </w:p>
        </w:tc>
        <w:tc>
          <w:tcPr>
            <w:tcW w:w="1960" w:type="dxa"/>
            <w:tcBorders>
              <w:top w:val="doub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1B03AEDC" w14:textId="77777777" w:rsidR="00787FDA" w:rsidRDefault="00F32FD7">
            <w:pPr>
              <w:spacing w:after="0"/>
              <w:jc w:val="center"/>
            </w:pPr>
            <w:r>
              <w:rPr>
                <w:sz w:val="16"/>
              </w:rPr>
              <w:t>3980650</w:t>
            </w:r>
          </w:p>
        </w:tc>
        <w:tc>
          <w:tcPr>
            <w:tcW w:w="2160" w:type="dxa"/>
            <w:tcBorders>
              <w:top w:val="double" w:sz="4" w:space="0" w:color="7F7F7F"/>
              <w:left w:val="double" w:sz="4" w:space="0" w:color="7F7F7F"/>
              <w:bottom w:val="single" w:sz="4" w:space="0" w:color="7F7F7F"/>
              <w:right w:val="double" w:sz="4" w:space="0" w:color="7F7F7F"/>
            </w:tcBorders>
            <w:vAlign w:val="center"/>
          </w:tcPr>
          <w:p w14:paraId="7757E6A4" w14:textId="77777777" w:rsidR="00787FDA" w:rsidRDefault="00F32FD7">
            <w:pPr>
              <w:spacing w:after="0"/>
              <w:jc w:val="center"/>
            </w:pPr>
            <w:r>
              <w:rPr>
                <w:sz w:val="16"/>
              </w:rPr>
              <w:t>2023-07-07</w:t>
            </w:r>
          </w:p>
        </w:tc>
        <w:tc>
          <w:tcPr>
            <w:tcW w:w="1620" w:type="dxa"/>
            <w:tcBorders>
              <w:top w:val="double" w:sz="4" w:space="0" w:color="7F7F7F"/>
              <w:left w:val="doub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380EAE" w14:textId="77777777" w:rsidR="00787FDA" w:rsidRDefault="00F32FD7">
            <w:pPr>
              <w:spacing w:after="0"/>
              <w:ind w:left="20"/>
              <w:jc w:val="center"/>
            </w:pPr>
            <w:r>
              <w:rPr>
                <w:sz w:val="16"/>
              </w:rPr>
              <w:t>400,00</w:t>
            </w:r>
          </w:p>
        </w:tc>
      </w:tr>
    </w:tbl>
    <w:p w14:paraId="48EC40CA" w14:textId="77777777" w:rsidR="00787FDA" w:rsidRDefault="00F32FD7">
      <w:pPr>
        <w:spacing w:after="171"/>
        <w:ind w:left="40"/>
      </w:pPr>
      <w:r>
        <w:rPr>
          <w:noProof/>
        </w:rPr>
        <mc:AlternateContent>
          <mc:Choice Requires="wpg">
            <w:drawing>
              <wp:inline distT="0" distB="0" distL="0" distR="0" wp14:anchorId="41F89B04" wp14:editId="795FC7FC">
                <wp:extent cx="5372100" cy="1174369"/>
                <wp:effectExtent l="0" t="0" r="0" b="0"/>
                <wp:docPr id="2016" name="Group 2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1174369"/>
                          <a:chOff x="0" y="0"/>
                          <a:chExt cx="5372100" cy="1174369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12700" y="0"/>
                            <a:ext cx="402597" cy="143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6257A" w14:textId="77777777" w:rsidR="00787FDA" w:rsidRDefault="00F32FD7">
                              <w:r>
                                <w:rPr>
                                  <w:w w:val="116"/>
                                  <w:sz w:val="14"/>
                                </w:rPr>
                                <w:t>Iš</w:t>
                              </w:r>
                              <w:r>
                                <w:rPr>
                                  <w:spacing w:val="6"/>
                                  <w:w w:val="1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14"/>
                                </w:rPr>
                                <w:t>viso:</w:t>
                              </w:r>
                              <w:r>
                                <w:rPr>
                                  <w:spacing w:val="6"/>
                                  <w:w w:val="116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" name="Rectangle 1720"/>
                        <wps:cNvSpPr/>
                        <wps:spPr>
                          <a:xfrm>
                            <a:off x="315405" y="0"/>
                            <a:ext cx="400824" cy="143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CBEEE" w14:textId="77777777" w:rsidR="00787FDA" w:rsidRDefault="00F32FD7">
                              <w:r>
                                <w:rPr>
                                  <w:b/>
                                  <w:w w:val="121"/>
                                  <w:sz w:val="14"/>
                                </w:rPr>
                                <w:t>400,00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" name="Rectangle 1721"/>
                        <wps:cNvSpPr/>
                        <wps:spPr>
                          <a:xfrm>
                            <a:off x="616776" y="0"/>
                            <a:ext cx="264851" cy="143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24F16" w14:textId="77777777" w:rsidR="00787FDA" w:rsidRDefault="00F32FD7">
                              <w:r>
                                <w:rPr>
                                  <w:b/>
                                  <w:spacing w:val="6"/>
                                  <w:w w:val="1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14"/>
                                </w:rPr>
                                <w:t>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15911" y="0"/>
                            <a:ext cx="1431850" cy="143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29FD8" w14:textId="77777777" w:rsidR="00787FDA" w:rsidRDefault="00F32FD7">
                              <w:r>
                                <w:rPr>
                                  <w:spacing w:val="6"/>
                                  <w:w w:val="1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4"/>
                                </w:rPr>
                                <w:t>(Keturi</w:t>
                              </w:r>
                              <w:r>
                                <w:rPr>
                                  <w:spacing w:val="6"/>
                                  <w:w w:val="1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4"/>
                                </w:rPr>
                                <w:t>šimtai</w:t>
                              </w:r>
                              <w:r>
                                <w:rPr>
                                  <w:spacing w:val="6"/>
                                  <w:w w:val="1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4"/>
                                </w:rPr>
                                <w:t>EUR</w:t>
                              </w:r>
                              <w:r>
                                <w:rPr>
                                  <w:spacing w:val="6"/>
                                  <w:w w:val="1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spacing w:val="6"/>
                                  <w:w w:val="12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14"/>
                                </w:rPr>
                                <w:t>ct)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0" y="94742"/>
                            <a:ext cx="1572198" cy="143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A4103" w14:textId="77777777" w:rsidR="00787FDA" w:rsidRDefault="00F32FD7">
                              <w:r>
                                <w:rPr>
                                  <w:color w:val="7F7F7F"/>
                                  <w:w w:val="119"/>
                                  <w:sz w:val="14"/>
                                </w:rPr>
                                <w:t>Amount</w:t>
                              </w:r>
                              <w:r>
                                <w:rPr>
                                  <w:color w:val="7F7F7F"/>
                                  <w:spacing w:val="6"/>
                                  <w:w w:val="1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w w:val="119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7F7F7F"/>
                                  <w:spacing w:val="6"/>
                                  <w:w w:val="1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w w:val="119"/>
                                  <w:sz w:val="14"/>
                                </w:rPr>
                                <w:t>pay</w:t>
                              </w:r>
                              <w:r>
                                <w:rPr>
                                  <w:color w:val="7F7F7F"/>
                                  <w:spacing w:val="6"/>
                                  <w:w w:val="1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w w:val="119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7F7F7F"/>
                                  <w:spacing w:val="6"/>
                                  <w:w w:val="1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w w:val="119"/>
                                  <w:sz w:val="14"/>
                                </w:rPr>
                                <w:t>total,</w:t>
                              </w:r>
                              <w:r>
                                <w:rPr>
                                  <w:color w:val="7F7F7F"/>
                                  <w:spacing w:val="6"/>
                                  <w:w w:val="1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/>
                                  <w:w w:val="119"/>
                                  <w:sz w:val="14"/>
                                </w:rPr>
                                <w:t>EUR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5" name="Shape 2315"/>
                        <wps:cNvSpPr/>
                        <wps:spPr>
                          <a:xfrm>
                            <a:off x="25400" y="310769"/>
                            <a:ext cx="53467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700" h="863600">
                                <a:moveTo>
                                  <a:pt x="0" y="0"/>
                                </a:moveTo>
                                <a:lnTo>
                                  <a:pt x="5346700" y="0"/>
                                </a:lnTo>
                                <a:lnTo>
                                  <a:pt x="53467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6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425069"/>
                            <a:ext cx="1813179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Rectangle 259"/>
                        <wps:cNvSpPr/>
                        <wps:spPr>
                          <a:xfrm>
                            <a:off x="2082800" y="619633"/>
                            <a:ext cx="3877903" cy="163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9FADB" w14:textId="77777777" w:rsidR="00787FDA" w:rsidRDefault="00F32FD7">
                              <w:r>
                                <w:rPr>
                                  <w:w w:val="119"/>
                                  <w:sz w:val="16"/>
                                </w:rPr>
                                <w:t>Privatūs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asmenys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visas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savo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„Gjensidige“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galiojančias</w:t>
                              </w:r>
                              <w:r>
                                <w:rPr>
                                  <w:spacing w:val="7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16"/>
                                </w:rPr>
                                <w:t>sutarti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998517" y="619633"/>
                            <a:ext cx="61483" cy="163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67945" w14:textId="77777777" w:rsidR="00787FDA" w:rsidRDefault="00F32FD7">
                              <w:hyperlink r:id="rId5">
                                <w:r>
                                  <w:rPr>
                                    <w:w w:val="117"/>
                                    <w:sz w:val="16"/>
                                  </w:rPr>
                                  <w:t>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082800" y="742569"/>
                            <a:ext cx="877656" cy="163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CAAA6" w14:textId="77777777" w:rsidR="00787FDA" w:rsidRDefault="00F32FD7">
                              <w:r>
                                <w:rPr>
                                  <w:w w:val="118"/>
                                  <w:sz w:val="16"/>
                                </w:rPr>
                                <w:t>gali</w:t>
                              </w:r>
                              <w:r>
                                <w:rPr>
                                  <w:spacing w:val="7"/>
                                  <w:w w:val="1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16"/>
                                </w:rPr>
                                <w:t>peržiūrėti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742692" y="742569"/>
                            <a:ext cx="36485" cy="163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580E8" w14:textId="77777777" w:rsidR="00787FDA" w:rsidRDefault="00F32FD7">
                              <w:hyperlink r:id="rId6">
                                <w:r>
                                  <w:rPr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770124" y="742569"/>
                            <a:ext cx="1423033" cy="163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8EB03" w14:textId="77777777" w:rsidR="00787FDA" w:rsidRDefault="00F32FD7">
                              <w:r>
                                <w:rPr>
                                  <w:b/>
                                  <w:w w:val="125"/>
                                  <w:sz w:val="16"/>
                                </w:rPr>
                                <w:t>gjensidige.lt/savitarn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840073" y="742569"/>
                            <a:ext cx="83104" cy="163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EF879" w14:textId="77777777" w:rsidR="00787FDA" w:rsidRDefault="00F32FD7">
                              <w:hyperlink r:id="rId7">
                                <w:r>
                                  <w:rPr>
                                    <w:b/>
                                    <w:w w:val="130"/>
                                    <w:sz w:val="16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902558" y="742569"/>
                            <a:ext cx="45944" cy="163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C7DAB" w14:textId="77777777" w:rsidR="00787FDA" w:rsidRDefault="00F32FD7">
                              <w:hyperlink r:id="rId8">
                                <w:r>
                                  <w:rPr>
                                    <w:w w:val="138"/>
                                    <w:sz w:val="16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89B04" id="Group 2016" o:spid="_x0000_s1026" style="width:423pt;height:92.45pt;mso-position-horizontal-relative:char;mso-position-vertical-relative:line" coordsize="53721,117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">
                <v:rect id="Rectangle 86" o:spid="_x0000_s1027" style="position:absolute;left:127;width:4025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CA6257A" w14:textId="77777777" w:rsidR="00787FDA" w:rsidRDefault="00F32FD7">
                        <w:r>
                          <w:rPr>
                            <w:w w:val="116"/>
                            <w:sz w:val="14"/>
                          </w:rPr>
                          <w:t>Iš</w:t>
                        </w:r>
                        <w:r>
                          <w:rPr>
                            <w:spacing w:val="6"/>
                            <w:w w:val="116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14"/>
                          </w:rPr>
                          <w:t>viso:</w:t>
                        </w:r>
                        <w:r>
                          <w:rPr>
                            <w:spacing w:val="6"/>
                            <w:w w:val="116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0" o:spid="_x0000_s1028" style="position:absolute;left:3154;width:4008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uM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X/eS788o2MoPM/AAAA//8DAFBLAQItABQABgAIAAAAIQDb4fbL7gAAAIUBAAATAAAAAAAA&#10;AAAAAAAAAAAAAABbQ29udGVudF9UeXBlc10ueG1sUEsBAi0AFAAGAAgAAAAhAFr0LFu/AAAAFQEA&#10;AAsAAAAAAAAAAAAAAAAAHwEAAF9yZWxzLy5yZWxzUEsBAi0AFAAGAAgAAAAhACK0O4zHAAAA3QAA&#10;AA8AAAAAAAAAAAAAAAAABwIAAGRycy9kb3ducmV2LnhtbFBLBQYAAAAAAwADALcAAAD7AgAAAAA=&#10;" filled="f" stroked="f">
                  <v:textbox inset="0,0,0,0">
                    <w:txbxContent>
                      <w:p w14:paraId="644CBEEE" w14:textId="77777777" w:rsidR="00787FDA" w:rsidRDefault="00F32FD7">
                        <w:r>
                          <w:rPr>
                            <w:b/>
                            <w:w w:val="121"/>
                            <w:sz w:val="14"/>
                          </w:rPr>
                          <w:t>400,00</w:t>
                        </w:r>
                      </w:p>
                    </w:txbxContent>
                  </v:textbox>
                </v:rect>
                <v:rect id="Rectangle 1721" o:spid="_x0000_s1029" style="position:absolute;left:6167;width:2649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J4X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yGsL/N+EEufwDAAD//wMAUEsBAi0AFAAGAAgAAAAhANvh9svuAAAAhQEAABMAAAAAAAAAAAAA&#10;AAAAAAAAAFtDb250ZW50X1R5cGVzXS54bWxQSwECLQAUAAYACAAAACEAWvQsW78AAAAVAQAACwAA&#10;AAAAAAAAAAAAAAAfAQAAX3JlbHMvLnJlbHNQSwECLQAUAAYACAAAACEATfieF8MAAADdAAAADwAA&#10;AAAAAAAAAAAAAAAHAgAAZHJzL2Rvd25yZXYueG1sUEsFBgAAAAADAAMAtwAAAPcCAAAAAA==&#10;" filled="f" stroked="f">
                  <v:textbox inset="0,0,0,0">
                    <w:txbxContent>
                      <w:p w14:paraId="5DE24F16" w14:textId="77777777" w:rsidR="00787FDA" w:rsidRDefault="00F32FD7">
                        <w:r>
                          <w:rPr>
                            <w:b/>
                            <w:spacing w:val="6"/>
                            <w:w w:val="11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14"/>
                          </w:rPr>
                          <w:t>EUR</w:t>
                        </w:r>
                      </w:p>
                    </w:txbxContent>
                  </v:textbox>
                </v:rect>
                <v:rect id="Rectangle 88" o:spid="_x0000_s1030" style="position:absolute;left:8159;width:14318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3629FD8" w14:textId="77777777" w:rsidR="00787FDA" w:rsidRDefault="00F32FD7">
                        <w:r>
                          <w:rPr>
                            <w:spacing w:val="6"/>
                            <w:w w:val="12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4"/>
                          </w:rPr>
                          <w:t>(Keturi</w:t>
                        </w:r>
                        <w:r>
                          <w:rPr>
                            <w:spacing w:val="6"/>
                            <w:w w:val="12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4"/>
                          </w:rPr>
                          <w:t>šimtai</w:t>
                        </w:r>
                        <w:r>
                          <w:rPr>
                            <w:spacing w:val="6"/>
                            <w:w w:val="12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4"/>
                          </w:rPr>
                          <w:t>EUR</w:t>
                        </w:r>
                        <w:r>
                          <w:rPr>
                            <w:spacing w:val="6"/>
                            <w:w w:val="12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4"/>
                          </w:rPr>
                          <w:t>00</w:t>
                        </w:r>
                        <w:r>
                          <w:rPr>
                            <w:spacing w:val="6"/>
                            <w:w w:val="121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14"/>
                          </w:rPr>
                          <w:t>ct)</w:t>
                        </w:r>
                      </w:p>
                    </w:txbxContent>
                  </v:textbox>
                </v:rect>
                <v:rect id="Rectangle 89" o:spid="_x0000_s1031" style="position:absolute;top:947;width:15721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60A4103" w14:textId="77777777" w:rsidR="00787FDA" w:rsidRDefault="00F32FD7">
                        <w:r>
                          <w:rPr>
                            <w:color w:val="7F7F7F"/>
                            <w:w w:val="119"/>
                            <w:sz w:val="14"/>
                          </w:rPr>
                          <w:t>Amount</w:t>
                        </w:r>
                        <w:r>
                          <w:rPr>
                            <w:color w:val="7F7F7F"/>
                            <w:spacing w:val="6"/>
                            <w:w w:val="1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w w:val="119"/>
                            <w:sz w:val="14"/>
                          </w:rPr>
                          <w:t>to</w:t>
                        </w:r>
                        <w:r>
                          <w:rPr>
                            <w:color w:val="7F7F7F"/>
                            <w:spacing w:val="6"/>
                            <w:w w:val="1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w w:val="119"/>
                            <w:sz w:val="14"/>
                          </w:rPr>
                          <w:t>pay</w:t>
                        </w:r>
                        <w:r>
                          <w:rPr>
                            <w:color w:val="7F7F7F"/>
                            <w:spacing w:val="6"/>
                            <w:w w:val="1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w w:val="119"/>
                            <w:sz w:val="14"/>
                          </w:rPr>
                          <w:t>in</w:t>
                        </w:r>
                        <w:r>
                          <w:rPr>
                            <w:color w:val="7F7F7F"/>
                            <w:spacing w:val="6"/>
                            <w:w w:val="1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w w:val="119"/>
                            <w:sz w:val="14"/>
                          </w:rPr>
                          <w:t>total,</w:t>
                        </w:r>
                        <w:r>
                          <w:rPr>
                            <w:color w:val="7F7F7F"/>
                            <w:spacing w:val="6"/>
                            <w:w w:val="1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F7F7F"/>
                            <w:w w:val="119"/>
                            <w:sz w:val="14"/>
                          </w:rPr>
                          <w:t>EUR</w:t>
                        </w:r>
                      </w:p>
                    </w:txbxContent>
                  </v:textbox>
                </v:rect>
                <v:shape id="Shape 2315" o:spid="_x0000_s1032" style="position:absolute;left:254;top:3107;width:53467;height:8636;visibility:visible;mso-wrap-style:square;v-text-anchor:top" coordsize="53467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" path="m,l5346700,r,863600l,863600,,e" fillcolor="#fff6d7" stroked="f" strokeweight="0">
                  <v:stroke miterlimit="83231f" joinstyle="miter" endcap="square"/>
                  <v:path arrowok="t" textboxrect="0,0,5346700,8636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" o:spid="_x0000_s1033" type="#_x0000_t75" style="position:absolute;left:762;top:4250;width:18131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">
                  <v:imagedata r:id="rId9" o:title=""/>
                </v:shape>
                <v:rect id="Rectangle 259" o:spid="_x0000_s1034" style="position:absolute;left:20828;top:6196;width:38779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0AA9FADB" w14:textId="77777777" w:rsidR="00787FDA" w:rsidRDefault="00F32FD7">
                        <w:r>
                          <w:rPr>
                            <w:w w:val="119"/>
                            <w:sz w:val="16"/>
                          </w:rPr>
                          <w:t>Privatūs</w:t>
                        </w:r>
                        <w:r>
                          <w:rPr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16"/>
                          </w:rPr>
                          <w:t>asmenys</w:t>
                        </w:r>
                        <w:r>
                          <w:rPr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16"/>
                          </w:rPr>
                          <w:t>visas</w:t>
                        </w:r>
                        <w:r>
                          <w:rPr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16"/>
                          </w:rPr>
                          <w:t>savo</w:t>
                        </w:r>
                        <w:r>
                          <w:rPr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16"/>
                          </w:rPr>
                          <w:t>„Gjensidige“</w:t>
                        </w:r>
                        <w:r>
                          <w:rPr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16"/>
                          </w:rPr>
                          <w:t>galiojančias</w:t>
                        </w:r>
                        <w:r>
                          <w:rPr>
                            <w:spacing w:val="7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16"/>
                          </w:rPr>
                          <w:t>sutarti</w:t>
                        </w:r>
                      </w:p>
                    </w:txbxContent>
                  </v:textbox>
                </v:rect>
                <v:rect id="Rectangle 260" o:spid="_x0000_s1035" style="position:absolute;left:49985;top:6196;width:61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20767945" w14:textId="77777777" w:rsidR="00787FDA" w:rsidRDefault="00F32FD7">
                        <w:hyperlink r:id="rId10">
                          <w:r>
                            <w:rPr>
                              <w:w w:val="117"/>
                              <w:sz w:val="16"/>
                            </w:rPr>
                            <w:t>s</w:t>
                          </w:r>
                        </w:hyperlink>
                      </w:p>
                    </w:txbxContent>
                  </v:textbox>
                </v:rect>
                <v:rect id="Rectangle 261" o:spid="_x0000_s1036" style="position:absolute;left:20828;top:7425;width:8776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1BFCAAA6" w14:textId="77777777" w:rsidR="00787FDA" w:rsidRDefault="00F32FD7">
                        <w:r>
                          <w:rPr>
                            <w:w w:val="118"/>
                            <w:sz w:val="16"/>
                          </w:rPr>
                          <w:t>gali</w:t>
                        </w:r>
                        <w:r>
                          <w:rPr>
                            <w:spacing w:val="7"/>
                            <w:w w:val="11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16"/>
                          </w:rPr>
                          <w:t>peržiūrėti</w:t>
                        </w:r>
                      </w:p>
                    </w:txbxContent>
                  </v:textbox>
                </v:rect>
                <v:rect id="Rectangle 262" o:spid="_x0000_s1037" style="position:absolute;left:27426;top:7425;width:36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683580E8" w14:textId="77777777" w:rsidR="00787FDA" w:rsidRDefault="00F32FD7">
                        <w:hyperlink r:id="rId11">
                          <w:r>
                            <w:rPr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63" o:spid="_x0000_s1038" style="position:absolute;left:27701;top:7425;width:1423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62A8EB03" w14:textId="77777777" w:rsidR="00787FDA" w:rsidRDefault="00F32FD7">
                        <w:r>
                          <w:rPr>
                            <w:b/>
                            <w:w w:val="125"/>
                            <w:sz w:val="16"/>
                          </w:rPr>
                          <w:t>gjensidige.lt/savitarn</w:t>
                        </w:r>
                      </w:p>
                    </w:txbxContent>
                  </v:textbox>
                </v:rect>
                <v:rect id="Rectangle 264" o:spid="_x0000_s1039" style="position:absolute;left:38400;top:7425;width:831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6C6EF879" w14:textId="77777777" w:rsidR="00787FDA" w:rsidRDefault="00F32FD7">
                        <w:hyperlink r:id="rId12">
                          <w:r>
                            <w:rPr>
                              <w:b/>
                              <w:w w:val="130"/>
                              <w:sz w:val="16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96" o:spid="_x0000_s1040" style="position:absolute;left:39025;top:7425;width:46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80C7DAB" w14:textId="77777777" w:rsidR="00787FDA" w:rsidRDefault="00F32FD7">
                        <w:hyperlink r:id="rId13">
                          <w:r>
                            <w:rPr>
                              <w:w w:val="138"/>
                              <w:sz w:val="16"/>
                            </w:rPr>
                            <w:t>.</w:t>
                          </w:r>
                        </w:hyperlink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7E57CE" w14:textId="77777777" w:rsidR="00787FDA" w:rsidRDefault="00F32FD7">
      <w:pPr>
        <w:spacing w:after="181" w:line="248" w:lineRule="auto"/>
        <w:ind w:left="-5" w:right="2735" w:hanging="10"/>
      </w:pPr>
      <w:r>
        <w:rPr>
          <w:sz w:val="14"/>
        </w:rPr>
        <w:t xml:space="preserve">Nurodytą sumą galite apmokėti pavedimu, grynaisiais arba per elektroninę bankininkystę vienoje iš šių įstaigų: </w:t>
      </w:r>
      <w:r>
        <w:rPr>
          <w:color w:val="7F7F7F"/>
          <w:sz w:val="14"/>
        </w:rPr>
        <w:t xml:space="preserve">Provided insurance premium you can pay into </w:t>
      </w:r>
      <w:r>
        <w:rPr>
          <w:color w:val="7F7F7F"/>
          <w:sz w:val="14"/>
        </w:rPr>
        <w:t>the following accounts:</w:t>
      </w:r>
    </w:p>
    <w:p w14:paraId="4BFB4C2F" w14:textId="77777777" w:rsidR="00787FDA" w:rsidRDefault="00F32FD7">
      <w:pPr>
        <w:spacing w:after="0"/>
        <w:ind w:left="95" w:hanging="10"/>
      </w:pPr>
      <w:r>
        <w:rPr>
          <w:b/>
          <w:sz w:val="14"/>
        </w:rPr>
        <w:t>„Luminor Bank“ AS, a.s. Nr. LT56 4010 0495 0002 0100, banko kodas 40100, SWIFT: AGBL LT 2X</w:t>
      </w:r>
    </w:p>
    <w:p w14:paraId="02A67275" w14:textId="77777777" w:rsidR="00787FDA" w:rsidRDefault="00F32FD7">
      <w:pPr>
        <w:spacing w:after="0"/>
        <w:ind w:left="95" w:hanging="10"/>
      </w:pPr>
      <w:r>
        <w:rPr>
          <w:b/>
          <w:sz w:val="14"/>
        </w:rPr>
        <w:t>AB SEB bankas, a.s. Nr. LT50 7044 0600 0109 6656, banko kodas 70440, SWIFT: CBVI LT 2X</w:t>
      </w:r>
    </w:p>
    <w:p w14:paraId="46819BA4" w14:textId="77777777" w:rsidR="00787FDA" w:rsidRDefault="00F32FD7">
      <w:pPr>
        <w:spacing w:after="0"/>
        <w:ind w:left="95" w:hanging="10"/>
      </w:pPr>
      <w:r>
        <w:rPr>
          <w:b/>
          <w:sz w:val="14"/>
        </w:rPr>
        <w:t>„Swedbank“ AB, a.s. Nr. LT87 7300 0100 7139 6601, banko kodas 73000, SWIFT:HA BA LT 22</w:t>
      </w:r>
    </w:p>
    <w:p w14:paraId="753CB1B4" w14:textId="77777777" w:rsidR="00787FDA" w:rsidRDefault="00F32FD7">
      <w:pPr>
        <w:spacing w:after="137"/>
        <w:ind w:left="95" w:hanging="10"/>
      </w:pPr>
      <w:r>
        <w:rPr>
          <w:b/>
          <w:sz w:val="14"/>
        </w:rPr>
        <w:t>„Lietuvos paštas“ AB, paštuose ir „PayPost“ klientų aptarnavimo skyriuose</w:t>
      </w:r>
    </w:p>
    <w:p w14:paraId="347A300A" w14:textId="77777777" w:rsidR="00787FDA" w:rsidRDefault="00F32FD7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65"/>
        <w:ind w:left="60"/>
      </w:pPr>
      <w:r>
        <w:rPr>
          <w:sz w:val="14"/>
        </w:rPr>
        <w:t>Mokėdami</w:t>
      </w:r>
      <w:r>
        <w:rPr>
          <w:sz w:val="14"/>
        </w:rPr>
        <w:t xml:space="preserve"> pavedimu arba grynaisiais mokėjimo kvite nurodykite numerį: 3980650</w:t>
      </w:r>
    </w:p>
    <w:p w14:paraId="4E91CDF8" w14:textId="77777777" w:rsidR="00787FDA" w:rsidRDefault="00F32FD7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81"/>
        <w:ind w:left="60"/>
      </w:pPr>
      <w:r>
        <w:rPr>
          <w:color w:val="7F7F7F"/>
          <w:sz w:val="14"/>
        </w:rPr>
        <w:t>When paying by bank transfer or cash, indicate the following number on the receipt: 3980650</w:t>
      </w:r>
    </w:p>
    <w:p w14:paraId="4A9770DE" w14:textId="77777777" w:rsidR="00787FDA" w:rsidRDefault="00F32FD7">
      <w:pPr>
        <w:spacing w:after="35" w:line="248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87FF16" wp14:editId="7E51E899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1778000" cy="406400"/>
                <wp:effectExtent l="0" t="0" r="0" b="0"/>
                <wp:wrapSquare wrapText="bothSides"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406400"/>
                          <a:chOff x="0" y="0"/>
                          <a:chExt cx="1778000" cy="4064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78000" y="0"/>
                            <a:ext cx="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4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31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5" style="width:140pt;height:32pt;position:absolute;mso-position-horizontal-relative:page;mso-position-horizontal:absolute;margin-left:30pt;mso-position-vertical-relative:page;margin-top:30pt;" coordsize="17780,4064">
                <v:shape id="Shape 6" style="position:absolute;width:0;height:4064;left:17780;top:0;" coordsize="0,406400" path="m0,0l0,406400">
                  <v:stroke weight="0.5pt" endcap="flat" joinstyle="miter" miterlimit="10" on="true" color="#7f7f7f"/>
                  <v:fill on="false" color="#000000" opacity="0"/>
                </v:shape>
                <v:shape id="Picture 8" style="position:absolute;width:15363;height:3810;left:0;top:0;" filled="f">
                  <v:imagedata r:id="rId15"/>
                </v:shape>
                <w10:wrap type="square"/>
              </v:group>
            </w:pict>
          </mc:Fallback>
        </mc:AlternateContent>
      </w:r>
      <w:r>
        <w:rPr>
          <w:sz w:val="14"/>
        </w:rPr>
        <w:t xml:space="preserve">Parduotuvėse „Maxima“ (sumos limitas 600 Eur), „Lietuvos paštas“ skyriuose, „Lietuvos spauda“ </w:t>
      </w:r>
      <w:r>
        <w:rPr>
          <w:sz w:val="14"/>
        </w:rPr>
        <w:t>ir „Vaskota“ kioskuose, „Perlas“ terminaluose bei „Narvesen“ pateikdami šį brūkšninį kodą</w:t>
      </w:r>
    </w:p>
    <w:p w14:paraId="2ED1E352" w14:textId="77777777" w:rsidR="00787FDA" w:rsidRDefault="00F32FD7">
      <w:pPr>
        <w:spacing w:after="56" w:line="265" w:lineRule="auto"/>
        <w:ind w:left="-5" w:hanging="10"/>
      </w:pPr>
      <w:r>
        <w:rPr>
          <w:color w:val="7F7F7F"/>
          <w:sz w:val="14"/>
        </w:rPr>
        <w:t>In ''MAXIMA'' stores (limited to 600 EUR), ''Lietuvos paštas'' post offices, ''Lietuvos spauda'' and ''Vaskota'' kiosks,''Perlas'' terminals and ''Narvesen'' by provi</w:t>
      </w:r>
      <w:r>
        <w:rPr>
          <w:color w:val="7F7F7F"/>
          <w:sz w:val="14"/>
        </w:rPr>
        <w:t>ding this barcode</w:t>
      </w:r>
    </w:p>
    <w:p w14:paraId="450A7F21" w14:textId="77777777" w:rsidR="00787FDA" w:rsidRDefault="00F32FD7">
      <w:pPr>
        <w:spacing w:after="271"/>
        <w:ind w:left="20"/>
      </w:pPr>
      <w:r>
        <w:rPr>
          <w:noProof/>
        </w:rPr>
        <mc:AlternateContent>
          <mc:Choice Requires="wpg">
            <w:drawing>
              <wp:inline distT="0" distB="0" distL="0" distR="0" wp14:anchorId="27552E38" wp14:editId="09DADEE8">
                <wp:extent cx="2540000" cy="444500"/>
                <wp:effectExtent l="0" t="0" r="0" b="0"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00" cy="444500"/>
                          <a:chOff x="0" y="0"/>
                          <a:chExt cx="2540000" cy="444500"/>
                        </a:xfrm>
                      </wpg:grpSpPr>
                      <wps:wsp>
                        <wps:cNvPr id="2390" name="Shape 2390"/>
                        <wps:cNvSpPr/>
                        <wps:spPr>
                          <a:xfrm>
                            <a:off x="80818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96981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105063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113145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129308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137390" y="3"/>
                            <a:ext cx="32327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7" h="444497">
                                <a:moveTo>
                                  <a:pt x="0" y="0"/>
                                </a:moveTo>
                                <a:lnTo>
                                  <a:pt x="32327" y="0"/>
                                </a:lnTo>
                                <a:lnTo>
                                  <a:pt x="32327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169717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193962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202044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226290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234371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250535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258617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266698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274780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299026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307107" y="3"/>
                            <a:ext cx="32327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7" h="444497">
                                <a:moveTo>
                                  <a:pt x="0" y="0"/>
                                </a:moveTo>
                                <a:lnTo>
                                  <a:pt x="32327" y="0"/>
                                </a:lnTo>
                                <a:lnTo>
                                  <a:pt x="32327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339434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347516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355598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363680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387925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396007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412170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436416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444497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460661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476824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484906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492988" y="3"/>
                            <a:ext cx="32327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7" h="444497">
                                <a:moveTo>
                                  <a:pt x="0" y="0"/>
                                </a:moveTo>
                                <a:lnTo>
                                  <a:pt x="32327" y="0"/>
                                </a:lnTo>
                                <a:lnTo>
                                  <a:pt x="32327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525315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541479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565724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581888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589969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606133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614215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622296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630378" y="3"/>
                            <a:ext cx="32327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7" h="444497">
                                <a:moveTo>
                                  <a:pt x="0" y="0"/>
                                </a:moveTo>
                                <a:lnTo>
                                  <a:pt x="32327" y="0"/>
                                </a:lnTo>
                                <a:lnTo>
                                  <a:pt x="32327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662705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670787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695032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703114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711196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735441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751605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759687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767768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792014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800095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808177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824341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848586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872831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880913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888995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913240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921322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945567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961731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969813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977894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1002140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1018303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1026385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1034467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1058712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1082957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1091039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1107203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1131448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1139530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1147612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1155693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1163775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1188020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1196102" y="3"/>
                            <a:ext cx="32327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7" h="444497">
                                <a:moveTo>
                                  <a:pt x="0" y="0"/>
                                </a:moveTo>
                                <a:lnTo>
                                  <a:pt x="32327" y="0"/>
                                </a:lnTo>
                                <a:lnTo>
                                  <a:pt x="32327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1228429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1236511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1244593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1260756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1268838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1293083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1309247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1325411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1341574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1349656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1365819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1381983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1398147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1414310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1430474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1438555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1454719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1470882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1487046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1503209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1511291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1519373" y="3"/>
                            <a:ext cx="32327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7" h="444497">
                                <a:moveTo>
                                  <a:pt x="0" y="0"/>
                                </a:moveTo>
                                <a:lnTo>
                                  <a:pt x="32327" y="0"/>
                                </a:lnTo>
                                <a:lnTo>
                                  <a:pt x="32327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1551700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1559782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1584027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1592109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1600191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1624436" y="3"/>
                            <a:ext cx="16163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3" h="444497">
                                <a:moveTo>
                                  <a:pt x="0" y="0"/>
                                </a:moveTo>
                                <a:lnTo>
                                  <a:pt x="16163" y="0"/>
                                </a:lnTo>
                                <a:lnTo>
                                  <a:pt x="16163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1640600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1648681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1656763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1681009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1689090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697172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705254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1729499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1745663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1769908" y="3"/>
                            <a:ext cx="32327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7" h="444497">
                                <a:moveTo>
                                  <a:pt x="0" y="0"/>
                                </a:moveTo>
                                <a:lnTo>
                                  <a:pt x="32327" y="0"/>
                                </a:lnTo>
                                <a:lnTo>
                                  <a:pt x="32327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1802235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1810317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1818399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1826480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1850726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1858807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1874971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1899216" y="3"/>
                            <a:ext cx="24245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5" h="444497">
                                <a:moveTo>
                                  <a:pt x="0" y="0"/>
                                </a:moveTo>
                                <a:lnTo>
                                  <a:pt x="24245" y="0"/>
                                </a:lnTo>
                                <a:lnTo>
                                  <a:pt x="24245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923462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931543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1939625" y="3"/>
                            <a:ext cx="914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449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1947707" y="3"/>
                            <a:ext cx="16164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" h="444497">
                                <a:moveTo>
                                  <a:pt x="0" y="0"/>
                                </a:moveTo>
                                <a:lnTo>
                                  <a:pt x="16164" y="0"/>
                                </a:lnTo>
                                <a:lnTo>
                                  <a:pt x="16164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963871" y="3"/>
                            <a:ext cx="80818" cy="44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18" h="444497">
                                <a:moveTo>
                                  <a:pt x="0" y="0"/>
                                </a:moveTo>
                                <a:lnTo>
                                  <a:pt x="80818" y="0"/>
                                </a:lnTo>
                                <a:lnTo>
                                  <a:pt x="80818" y="444497"/>
                                </a:lnTo>
                                <a:lnTo>
                                  <a:pt x="0" y="444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444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7" style="width:200pt;height:35pt;mso-position-horizontal-relative:char;mso-position-vertical-relative:line" coordsize="25400,4445">
                <v:shape id="Shape 2518" style="position:absolute;width:161;height:4444;left:808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19" style="position:absolute;width:91;height:4444;left:969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20" style="position:absolute;width:91;height:4444;left:1050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21" style="position:absolute;width:161;height:4444;left:1131;top:0;" coordsize="16164,444497" path="m0,0l16164,0l16164,444497l0,444497l0,0">
                  <v:stroke weight="0pt" endcap="square" joinstyle="miter" miterlimit="10" on="false" color="#000000" opacity="0"/>
                  <v:fill on="true" color="#ffffff"/>
                </v:shape>
                <v:shape id="Shape 2522" style="position:absolute;width:91;height:4444;left:1293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23" style="position:absolute;width:323;height:4444;left:1373;top:0;" coordsize="32327,444497" path="m0,0l32327,0l32327,444497l0,444497l0,0">
                  <v:stroke weight="0pt" endcap="square" joinstyle="miter" miterlimit="10" on="false" color="#000000" opacity="0"/>
                  <v:fill on="true" color="#ffffff"/>
                </v:shape>
                <v:shape id="Shape 2524" style="position:absolute;width:242;height:4444;left:1697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525" style="position:absolute;width:91;height:4444;left:1939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26" style="position:absolute;width:242;height:4444;left:2020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527" style="position:absolute;width:91;height:4444;left:2262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28" style="position:absolute;width:161;height:4444;left:2343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29" style="position:absolute;width:91;height:4444;left:2505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30" style="position:absolute;width:91;height:4444;left:2586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31" style="position:absolute;width:91;height:4444;left:2666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32" style="position:absolute;width:242;height:4444;left:2747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533" style="position:absolute;width:91;height:4444;left:2990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34" style="position:absolute;width:323;height:4444;left:3071;top:0;" coordsize="32327,444497" path="m0,0l32327,0l32327,444497l0,444497l0,0">
                  <v:stroke weight="0pt" endcap="square" joinstyle="miter" miterlimit="10" on="false" color="#000000" opacity="0"/>
                  <v:fill on="true" color="#000000"/>
                </v:shape>
                <v:shape id="Shape 2535" style="position:absolute;width:91;height:4444;left:3394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36" style="position:absolute;width:91;height:4444;left:3475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37" style="position:absolute;width:91;height:4444;left:3555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38" style="position:absolute;width:242;height:4444;left:3636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539" style="position:absolute;width:91;height:4444;left:3879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40" style="position:absolute;width:161;height:4444;left:3960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41" style="position:absolute;width:242;height:4444;left:4121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42" style="position:absolute;width:91;height:4444;left:4364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43" style="position:absolute;width:161;height:4444;left:4444;top:0;" coordsize="16164,444497" path="m0,0l16164,0l16164,444497l0,444497l0,0">
                  <v:stroke weight="0pt" endcap="square" joinstyle="miter" miterlimit="10" on="false" color="#000000" opacity="0"/>
                  <v:fill on="true" color="#ffffff"/>
                </v:shape>
                <v:shape id="Shape 2544" style="position:absolute;width:161;height:4444;left:4606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45" style="position:absolute;width:91;height:4444;left:4768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46" style="position:absolute;width:91;height:4444;left:4849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47" style="position:absolute;width:323;height:4444;left:4929;top:0;" coordsize="32327,444497" path="m0,0l32327,0l32327,444497l0,444497l0,0">
                  <v:stroke weight="0pt" endcap="square" joinstyle="miter" miterlimit="10" on="false" color="#000000" opacity="0"/>
                  <v:fill on="true" color="#ffffff"/>
                </v:shape>
                <v:shape id="Shape 2548" style="position:absolute;width:161;height:4444;left:5253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49" style="position:absolute;width:242;height:4444;left:5414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50" style="position:absolute;width:161;height:4444;left:5657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51" style="position:absolute;width:91;height:4444;left:5818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52" style="position:absolute;width:161;height:4444;left:5899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53" style="position:absolute;width:91;height:4444;left:6061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54" style="position:absolute;width:91;height:4444;left:6142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55" style="position:absolute;width:91;height:4444;left:6222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56" style="position:absolute;width:323;height:4444;left:6303;top:0;" coordsize="32327,444497" path="m0,0l32327,0l32327,444497l0,444497l0,0">
                  <v:stroke weight="0pt" endcap="square" joinstyle="miter" miterlimit="10" on="false" color="#000000" opacity="0"/>
                  <v:fill on="true" color="#000000"/>
                </v:shape>
                <v:shape id="Shape 2557" style="position:absolute;width:91;height:4444;left:6627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58" style="position:absolute;width:242;height:4444;left:6707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559" style="position:absolute;width:91;height:4444;left:6950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60" style="position:absolute;width:91;height:4444;left:7031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61" style="position:absolute;width:242;height:4444;left:7111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62" style="position:absolute;width:161;height:4444;left:7354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63" style="position:absolute;width:91;height:4444;left:7516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64" style="position:absolute;width:91;height:4444;left:7596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65" style="position:absolute;width:242;height:4444;left:7677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66" style="position:absolute;width:91;height:4444;left:7920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67" style="position:absolute;width:91;height:4444;left:8000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68" style="position:absolute;width:161;height:4444;left:8081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69" style="position:absolute;width:242;height:4444;left:8243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70" style="position:absolute;width:242;height:4444;left:8485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571" style="position:absolute;width:91;height:4444;left:8728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72" style="position:absolute;width:91;height:4444;left:8809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73" style="position:absolute;width:242;height:4444;left:8889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74" style="position:absolute;width:91;height:4444;left:9132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75" style="position:absolute;width:242;height:4444;left:9213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76" style="position:absolute;width:161;height:4444;left:9455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77" style="position:absolute;width:91;height:4444;left:9617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78" style="position:absolute;width:91;height:4444;left:9698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79" style="position:absolute;width:242;height:4444;left:9778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80" style="position:absolute;width:161;height:4444;left:10021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81" style="position:absolute;width:91;height:4444;left:10183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82" style="position:absolute;width:91;height:4444;left:10263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83" style="position:absolute;width:242;height:4444;left:10344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84" style="position:absolute;width:242;height:4444;left:10587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585" style="position:absolute;width:91;height:4444;left:10829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86" style="position:absolute;width:161;height:4444;left:10910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587" style="position:absolute;width:242;height:4444;left:11072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588" style="position:absolute;width:91;height:4444;left:11314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89" style="position:absolute;width:91;height:4444;left:11395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90" style="position:absolute;width:91;height:4444;left:11476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91" style="position:absolute;width:91;height:4444;left:11556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92" style="position:absolute;width:242;height:4444;left:11637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593" style="position:absolute;width:91;height:4444;left:11880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94" style="position:absolute;width:323;height:4444;left:11961;top:0;" coordsize="32327,444497" path="m0,0l32327,0l32327,444497l0,444497l0,0">
                  <v:stroke weight="0pt" endcap="square" joinstyle="miter" miterlimit="10" on="false" color="#000000" opacity="0"/>
                  <v:fill on="true" color="#000000"/>
                </v:shape>
                <v:shape id="Shape 2595" style="position:absolute;width:91;height:4444;left:12284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596" style="position:absolute;width:91;height:4444;left:12365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97" style="position:absolute;width:161;height:4444;left:12445;top:0;" coordsize="16164,444497" path="m0,0l16164,0l16164,444497l0,444497l0,0">
                  <v:stroke weight="0pt" endcap="square" joinstyle="miter" miterlimit="10" on="false" color="#000000" opacity="0"/>
                  <v:fill on="true" color="#ffffff"/>
                </v:shape>
                <v:shape id="Shape 2598" style="position:absolute;width:91;height:4444;left:12607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599" style="position:absolute;width:242;height:4444;left:12688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600" style="position:absolute;width:161;height:4444;left:12930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01" style="position:absolute;width:161;height:4444;left:13092;top:0;" coordsize="16164,444497" path="m0,0l16164,0l16164,444497l0,444497l0,0">
                  <v:stroke weight="0pt" endcap="square" joinstyle="miter" miterlimit="10" on="false" color="#000000" opacity="0"/>
                  <v:fill on="true" color="#ffffff"/>
                </v:shape>
                <v:shape id="Shape 2602" style="position:absolute;width:161;height:4444;left:13254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03" style="position:absolute;width:91;height:4444;left:13415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04" style="position:absolute;width:161;height:4444;left:13496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05" style="position:absolute;width:161;height:4444;left:13658;top:0;" coordsize="16164,444497" path="m0,0l16164,0l16164,444497l0,444497l0,0">
                  <v:stroke weight="0pt" endcap="square" joinstyle="miter" miterlimit="10" on="false" color="#000000" opacity="0"/>
                  <v:fill on="true" color="#ffffff"/>
                </v:shape>
                <v:shape id="Shape 2606" style="position:absolute;width:161;height:4444;left:13819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07" style="position:absolute;width:161;height:4444;left:13981;top:0;" coordsize="16164,444497" path="m0,0l16164,0l16164,444497l0,444497l0,0">
                  <v:stroke weight="0pt" endcap="square" joinstyle="miter" miterlimit="10" on="false" color="#000000" opacity="0"/>
                  <v:fill on="true" color="#ffffff"/>
                </v:shape>
                <v:shape id="Shape 2608" style="position:absolute;width:161;height:4444;left:14143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09" style="position:absolute;width:91;height:4444;left:14304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10" style="position:absolute;width:161;height:4444;left:14385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11" style="position:absolute;width:161;height:4444;left:14547;top:0;" coordsize="16164,444497" path="m0,0l16164,0l16164,444497l0,444497l0,0">
                  <v:stroke weight="0pt" endcap="square" joinstyle="miter" miterlimit="10" on="false" color="#000000" opacity="0"/>
                  <v:fill on="true" color="#ffffff"/>
                </v:shape>
                <v:shape id="Shape 2612" style="position:absolute;width:161;height:4444;left:14708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13" style="position:absolute;width:161;height:4444;left:14870;top:0;" coordsize="16164,444497" path="m0,0l16164,0l16164,444497l0,444497l0,0">
                  <v:stroke weight="0pt" endcap="square" joinstyle="miter" miterlimit="10" on="false" color="#000000" opacity="0"/>
                  <v:fill on="true" color="#ffffff"/>
                </v:shape>
                <v:shape id="Shape 2614" style="position:absolute;width:91;height:4444;left:15032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615" style="position:absolute;width:91;height:4444;left:15112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16" style="position:absolute;width:323;height:4444;left:15193;top:0;" coordsize="32327,444497" path="m0,0l32327,0l32327,444497l0,444497l0,0">
                  <v:stroke weight="0pt" endcap="square" joinstyle="miter" miterlimit="10" on="false" color="#000000" opacity="0"/>
                  <v:fill on="true" color="#000000"/>
                </v:shape>
                <v:shape id="Shape 2617" style="position:absolute;width:91;height:4444;left:15517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18" style="position:absolute;width:242;height:4444;left:15597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619" style="position:absolute;width:91;height:4444;left:15840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20" style="position:absolute;width:91;height:4444;left:15921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621" style="position:absolute;width:242;height:4444;left:16001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622" style="position:absolute;width:161;height:4444;left:16244;top:0;" coordsize="16163,444497" path="m0,0l16163,0l16163,444497l0,444497l0,0">
                  <v:stroke weight="0pt" endcap="square" joinstyle="miter" miterlimit="10" on="false" color="#000000" opacity="0"/>
                  <v:fill on="true" color="#000000"/>
                </v:shape>
                <v:shape id="Shape 2623" style="position:absolute;width:91;height:4444;left:16406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24" style="position:absolute;width:91;height:4444;left:16486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625" style="position:absolute;width:242;height:4444;left:16567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626" style="position:absolute;width:91;height:4444;left:16810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627" style="position:absolute;width:91;height:4444;left:16890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28" style="position:absolute;width:91;height:4444;left:16971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629" style="position:absolute;width:242;height:4444;left:17052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630" style="position:absolute;width:161;height:4444;left:17294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31" style="position:absolute;width:242;height:4444;left:17456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632" style="position:absolute;width:323;height:4444;left:17699;top:0;" coordsize="32327,444497" path="m0,0l32327,0l32327,444497l0,444497l0,0">
                  <v:stroke weight="0pt" endcap="square" joinstyle="miter" miterlimit="10" on="false" color="#000000" opacity="0"/>
                  <v:fill on="true" color="#000000"/>
                </v:shape>
                <v:shape id="Shape 2633" style="position:absolute;width:91;height:4444;left:18022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34" style="position:absolute;width:91;height:4444;left:18103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635" style="position:absolute;width:91;height:4444;left:18183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36" style="position:absolute;width:242;height:4444;left:18264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637" style="position:absolute;width:91;height:4444;left:18507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38" style="position:absolute;width:161;height:4444;left:18588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39" style="position:absolute;width:242;height:4444;left:18749;top:0;" coordsize="24245,444497" path="m0,0l24245,0l24245,444497l0,444497l0,0">
                  <v:stroke weight="0pt" endcap="square" joinstyle="miter" miterlimit="10" on="false" color="#000000" opacity="0"/>
                  <v:fill on="true" color="#ffffff"/>
                </v:shape>
                <v:shape id="Shape 2640" style="position:absolute;width:242;height:4444;left:18992;top:0;" coordsize="24245,444497" path="m0,0l24245,0l24245,444497l0,444497l0,0">
                  <v:stroke weight="0pt" endcap="square" joinstyle="miter" miterlimit="10" on="false" color="#000000" opacity="0"/>
                  <v:fill on="true" color="#000000"/>
                </v:shape>
                <v:shape id="Shape 2641" style="position:absolute;width:91;height:4444;left:19234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42" style="position:absolute;width:91;height:4444;left:19315;top:0;" coordsize="9144,444497" path="m0,0l9144,0l9144,444497l0,444497l0,0">
                  <v:stroke weight="0pt" endcap="square" joinstyle="miter" miterlimit="10" on="false" color="#000000" opacity="0"/>
                  <v:fill on="true" color="#000000"/>
                </v:shape>
                <v:shape id="Shape 2643" style="position:absolute;width:91;height:4444;left:19396;top:0;" coordsize="9144,444497" path="m0,0l9144,0l9144,444497l0,444497l0,0">
                  <v:stroke weight="0pt" endcap="square" joinstyle="miter" miterlimit="10" on="false" color="#000000" opacity="0"/>
                  <v:fill on="true" color="#ffffff"/>
                </v:shape>
                <v:shape id="Shape 2644" style="position:absolute;width:161;height:4444;left:19477;top:0;" coordsize="16164,444497" path="m0,0l16164,0l16164,444497l0,444497l0,0">
                  <v:stroke weight="0pt" endcap="square" joinstyle="miter" miterlimit="10" on="false" color="#000000" opacity="0"/>
                  <v:fill on="true" color="#000000"/>
                </v:shape>
                <v:shape id="Shape 2645" style="position:absolute;width:808;height:4444;left:19638;top:0;" coordsize="80818,444497" path="m0,0l80818,0l80818,444497l0,444497l0,0">
                  <v:stroke weight="0pt" endcap="square" joinstyle="miter" miterlimit="10" on="false" color="#000000" opacity="0"/>
                  <v:fill on="true" color="#ffffff"/>
                </v:shape>
                <v:shape id="Picture 245" style="position:absolute;width:25400;height:4445;left:0;top:0;" filled="f">
                  <v:imagedata r:id="rId17"/>
                </v:shape>
              </v:group>
            </w:pict>
          </mc:Fallback>
        </mc:AlternateContent>
      </w:r>
    </w:p>
    <w:p w14:paraId="3EBBF3A0" w14:textId="77777777" w:rsidR="00787FDA" w:rsidRDefault="00F32FD7">
      <w:pPr>
        <w:spacing w:after="6" w:line="248" w:lineRule="auto"/>
        <w:ind w:left="-5" w:hanging="10"/>
      </w:pPr>
      <w:r>
        <w:rPr>
          <w:sz w:val="14"/>
        </w:rPr>
        <w:t>Šis mokėjimo pranešimas yra skirtas apmokėti tik draudimo sutartį, kurios numeris: 3980650</w:t>
      </w:r>
    </w:p>
    <w:p w14:paraId="4B7E0469" w14:textId="77777777" w:rsidR="00787FDA" w:rsidRDefault="00F32FD7">
      <w:pPr>
        <w:spacing w:after="4675" w:line="265" w:lineRule="auto"/>
        <w:ind w:left="-5" w:hanging="10"/>
      </w:pPr>
      <w:r>
        <w:rPr>
          <w:color w:val="7F7F7F"/>
          <w:sz w:val="14"/>
        </w:rPr>
        <w:t>This payment message is meant only for the insurance contract number: 3980650</w:t>
      </w:r>
    </w:p>
    <w:p w14:paraId="3C7C0E54" w14:textId="77777777" w:rsidR="00787FDA" w:rsidRDefault="00F32FD7">
      <w:pPr>
        <w:spacing w:after="3" w:line="265" w:lineRule="auto"/>
        <w:ind w:left="-5" w:hanging="10"/>
      </w:pPr>
      <w:r>
        <w:rPr>
          <w:color w:val="7F7F7F"/>
          <w:sz w:val="14"/>
        </w:rPr>
        <w:lastRenderedPageBreak/>
        <w:t>ADB „Gjensidige“, Žalgirio g. 90, LT-09303 Vilnius</w:t>
      </w:r>
    </w:p>
    <w:p w14:paraId="7E3E92B7" w14:textId="77777777" w:rsidR="00787FDA" w:rsidRDefault="00F32FD7">
      <w:pPr>
        <w:spacing w:after="3" w:line="265" w:lineRule="auto"/>
        <w:ind w:left="-5" w:hanging="10"/>
      </w:pPr>
      <w:r>
        <w:rPr>
          <w:color w:val="7F7F7F"/>
          <w:sz w:val="14"/>
        </w:rPr>
        <w:t>Elektroninio pristatymo dėžutės adresas 110057869</w:t>
      </w:r>
    </w:p>
    <w:p w14:paraId="418F6D64" w14:textId="77777777" w:rsidR="00787FDA" w:rsidRDefault="00F32FD7">
      <w:pPr>
        <w:spacing w:after="3" w:line="265" w:lineRule="auto"/>
        <w:ind w:left="-5" w:hanging="10"/>
      </w:pPr>
      <w:r>
        <w:rPr>
          <w:color w:val="7F7F7F"/>
          <w:sz w:val="14"/>
        </w:rPr>
        <w:t>Įm. k. 110057869, PVM kodas LT100005131713</w:t>
      </w:r>
    </w:p>
    <w:p w14:paraId="3664795C" w14:textId="77777777" w:rsidR="00787FDA" w:rsidRDefault="00F32FD7">
      <w:pPr>
        <w:spacing w:after="3" w:line="265" w:lineRule="auto"/>
        <w:ind w:left="-5" w:hanging="10"/>
      </w:pPr>
      <w:r>
        <w:rPr>
          <w:color w:val="7F7F7F"/>
          <w:sz w:val="14"/>
        </w:rPr>
        <w:t>Duomenys kaupiami ir saugomi Jurid</w:t>
      </w:r>
      <w:r>
        <w:rPr>
          <w:color w:val="7F7F7F"/>
          <w:sz w:val="14"/>
        </w:rPr>
        <w:t>inių asmenų registre</w:t>
      </w:r>
    </w:p>
    <w:p w14:paraId="479084B4" w14:textId="77777777" w:rsidR="00787FDA" w:rsidRDefault="00F32FD7">
      <w:pPr>
        <w:spacing w:after="3" w:line="265" w:lineRule="auto"/>
        <w:ind w:left="-5" w:hanging="10"/>
      </w:pPr>
      <w:r>
        <w:rPr>
          <w:color w:val="7F7F7F"/>
          <w:sz w:val="14"/>
        </w:rPr>
        <w:t>SEB bankas, AB, a.s. LT50 7044 0600 0109 6656</w:t>
      </w:r>
    </w:p>
    <w:p w14:paraId="0E3FD5C5" w14:textId="77777777" w:rsidR="00787FDA" w:rsidRDefault="00F32FD7">
      <w:pPr>
        <w:spacing w:after="3" w:line="265" w:lineRule="auto"/>
        <w:ind w:left="-5" w:hanging="10"/>
      </w:pPr>
      <w:r>
        <w:rPr>
          <w:color w:val="7F7F7F"/>
          <w:sz w:val="14"/>
        </w:rPr>
        <w:t>Luminor Bank AS Lietuvos skyrius, a.s. LT56 4010 0495 0002 0100</w:t>
      </w:r>
    </w:p>
    <w:sectPr w:rsidR="00787FDA">
      <w:pgSz w:w="11900" w:h="16840"/>
      <w:pgMar w:top="1440" w:right="779" w:bottom="1440" w:left="4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DA"/>
    <w:rsid w:val="00787FDA"/>
    <w:rsid w:val="00F3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FFE6"/>
  <w15:docId w15:val="{F350921C-C1CC-46D2-BA76-8481E1CA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jensidige.lt/savitarna" TargetMode="External"/><Relationship Id="rId13" Type="http://schemas.openxmlformats.org/officeDocument/2006/relationships/hyperlink" Target="https://www.gjensidige.lt/savitarn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jensidige.lt/savitarna" TargetMode="External"/><Relationship Id="rId12" Type="http://schemas.openxmlformats.org/officeDocument/2006/relationships/hyperlink" Target="https://www.gjensidige.lt/savitarna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s://www.gjensidige.lt/savitarna" TargetMode="External"/><Relationship Id="rId11" Type="http://schemas.openxmlformats.org/officeDocument/2006/relationships/hyperlink" Target="https://www.gjensidige.lt/savitarna" TargetMode="External"/><Relationship Id="rId5" Type="http://schemas.openxmlformats.org/officeDocument/2006/relationships/hyperlink" Target="https://www.gjensidige.lt/savitarna" TargetMode="External"/><Relationship Id="rId15" Type="http://schemas.openxmlformats.org/officeDocument/2006/relationships/image" Target="media/image0.png"/><Relationship Id="rId10" Type="http://schemas.openxmlformats.org/officeDocument/2006/relationships/hyperlink" Target="https://www.gjensidige.lt/savitarna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1274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Lebednykienė</dc:creator>
  <cp:keywords/>
  <cp:lastModifiedBy>Simona Lebednykienė</cp:lastModifiedBy>
  <cp:revision>2</cp:revision>
  <dcterms:created xsi:type="dcterms:W3CDTF">2023-07-10T10:48:00Z</dcterms:created>
  <dcterms:modified xsi:type="dcterms:W3CDTF">2023-07-10T10:48:00Z</dcterms:modified>
</cp:coreProperties>
</file>