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6CD5" w14:textId="77777777" w:rsidR="008E60AE" w:rsidRPr="00AE6CFF" w:rsidRDefault="008E60AE" w:rsidP="008E60AE">
      <w:pPr>
        <w:spacing w:line="400" w:lineRule="atLeast"/>
        <w:jc w:val="center"/>
        <w:outlineLvl w:val="0"/>
        <w:rPr>
          <w:rFonts w:ascii="Calibri" w:eastAsia="Times New Roman" w:hAnsi="Calibri" w:cs="Calibri"/>
          <w:b/>
          <w:bCs/>
          <w:color w:val="000000"/>
          <w:kern w:val="36"/>
          <w:sz w:val="48"/>
          <w:szCs w:val="48"/>
          <w:lang w:eastAsia="ru-RU"/>
        </w:rPr>
      </w:pPr>
      <w:r w:rsidRPr="00AE6CFF">
        <w:rPr>
          <w:rFonts w:ascii="Arial" w:eastAsia="Times New Roman" w:hAnsi="Arial" w:cs="Arial"/>
          <w:b/>
          <w:bCs/>
          <w:color w:val="000000"/>
          <w:kern w:val="36"/>
          <w:sz w:val="28"/>
          <w:szCs w:val="28"/>
          <w:lang w:eastAsia="ru-RU"/>
        </w:rPr>
        <w:t>4 SKYRIUS</w:t>
      </w:r>
      <w:r w:rsidRPr="00AE6CFF">
        <w:rPr>
          <w:rFonts w:ascii="Calibri" w:eastAsia="Times New Roman" w:hAnsi="Calibri" w:cs="Calibri"/>
          <w:b/>
          <w:bCs/>
          <w:color w:val="000000"/>
          <w:kern w:val="36"/>
          <w:sz w:val="48"/>
          <w:szCs w:val="48"/>
          <w:lang w:eastAsia="ru-RU"/>
        </w:rPr>
        <w:br/>
      </w:r>
      <w:r w:rsidRPr="00AE6CFF">
        <w:rPr>
          <w:rFonts w:ascii="Arial" w:eastAsia="Times New Roman" w:hAnsi="Arial" w:cs="Arial"/>
          <w:b/>
          <w:bCs/>
          <w:color w:val="000000"/>
          <w:kern w:val="36"/>
          <w:sz w:val="30"/>
          <w:szCs w:val="30"/>
          <w:lang w:eastAsia="ru-RU"/>
        </w:rPr>
        <w:t>MONTAVIMO IR KALIBRAVIMO TVARKA</w:t>
      </w:r>
    </w:p>
    <w:p w14:paraId="60840736" w14:textId="77777777" w:rsidR="008E60AE" w:rsidRPr="00AE6CFF" w:rsidRDefault="008E60AE" w:rsidP="008E60AE">
      <w:pPr>
        <w:spacing w:before="156" w:line="400" w:lineRule="atLeast"/>
        <w:outlineLvl w:val="1"/>
        <w:rPr>
          <w:rFonts w:ascii="Calibri" w:eastAsia="Times New Roman" w:hAnsi="Calibri" w:cs="Calibri"/>
          <w:b/>
          <w:bCs/>
          <w:color w:val="000000"/>
          <w:sz w:val="36"/>
          <w:szCs w:val="36"/>
          <w:lang w:eastAsia="ru-RU"/>
        </w:rPr>
      </w:pPr>
      <w:bookmarkStart w:id="0" w:name="_Toc502241825"/>
      <w:bookmarkStart w:id="1" w:name="_Toc505238319"/>
      <w:bookmarkEnd w:id="0"/>
      <w:r w:rsidRPr="00AE6CFF">
        <w:rPr>
          <w:rFonts w:ascii="Arial" w:eastAsia="Times New Roman" w:hAnsi="Arial" w:cs="Arial"/>
          <w:b/>
          <w:bCs/>
          <w:caps/>
          <w:color w:val="000000"/>
          <w:lang w:eastAsia="ru-RU"/>
        </w:rPr>
        <w:t>4.1 </w:t>
      </w:r>
      <w:bookmarkStart w:id="2" w:name="OLE_LINK38"/>
      <w:bookmarkStart w:id="3" w:name="OLE_LINK39"/>
      <w:bookmarkEnd w:id="1"/>
      <w:bookmarkEnd w:id="2"/>
      <w:r w:rsidRPr="00AE6CFF">
        <w:rPr>
          <w:rFonts w:ascii="Arial" w:eastAsia="Times New Roman" w:hAnsi="Arial" w:cs="Arial"/>
          <w:b/>
          <w:bCs/>
          <w:caps/>
          <w:color w:val="000000"/>
          <w:lang w:eastAsia="ru-RU"/>
        </w:rPr>
        <w:t>IŠPAKAVIMAS</w:t>
      </w:r>
      <w:bookmarkEnd w:id="3"/>
    </w:p>
    <w:p w14:paraId="441588AB" w14:textId="77777777" w:rsidR="008E60AE" w:rsidRPr="00AE6CFF" w:rsidRDefault="008E60AE" w:rsidP="008E60AE">
      <w:pPr>
        <w:spacing w:line="400" w:lineRule="atLeast"/>
        <w:ind w:firstLine="420"/>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Geltos detektorius paprastai supakuotas į kartoninę dėžutę. Išpakuodami su juo reikia elgtis atsargiai, kad nepažeistumėte dalių ar priedų. Patikrinkite toliau nurodytus elementus.</w:t>
      </w:r>
    </w:p>
    <w:p w14:paraId="0928F119" w14:textId="350C6648" w:rsidR="008E60AE" w:rsidRPr="00AE6CFF" w:rsidRDefault="008E60AE" w:rsidP="008E60AE">
      <w:pPr>
        <w:spacing w:line="400" w:lineRule="atLeast"/>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 xml:space="preserve">1) </w:t>
      </w:r>
      <w:r>
        <w:rPr>
          <w:rFonts w:ascii="Arial" w:eastAsia="Times New Roman" w:hAnsi="Arial" w:cs="Arial"/>
          <w:color w:val="000000"/>
          <w:szCs w:val="21"/>
          <w:lang w:eastAsia="ru-RU"/>
        </w:rPr>
        <w:t>Įrenginys</w:t>
      </w:r>
      <w:r w:rsidRPr="00AE6CFF">
        <w:rPr>
          <w:rFonts w:ascii="Arial" w:eastAsia="Times New Roman" w:hAnsi="Arial" w:cs="Arial"/>
          <w:color w:val="000000"/>
          <w:szCs w:val="21"/>
          <w:lang w:eastAsia="ru-RU"/>
        </w:rPr>
        <w:t>                 </w:t>
      </w:r>
      <w:r w:rsidRPr="00AE6CFF">
        <w:rPr>
          <w:rFonts w:ascii="Calibri" w:eastAsia="Times New Roman" w:hAnsi="Calibri" w:cs="Calibri"/>
          <w:color w:val="000000"/>
          <w:szCs w:val="21"/>
          <w:lang w:eastAsia="ru-RU"/>
        </w:rPr>
        <w:t> </w:t>
      </w:r>
      <w:r w:rsidRPr="00AE6CFF">
        <w:rPr>
          <w:rFonts w:ascii="Arial" w:eastAsia="Times New Roman" w:hAnsi="Arial" w:cs="Arial"/>
          <w:color w:val="000000"/>
          <w:szCs w:val="21"/>
          <w:lang w:eastAsia="ru-RU"/>
        </w:rPr>
        <w:t>×1</w:t>
      </w:r>
    </w:p>
    <w:p w14:paraId="02B611EB" w14:textId="4505FD32" w:rsidR="008E60AE" w:rsidRPr="00AE6CFF" w:rsidRDefault="008E60AE" w:rsidP="008E60AE">
      <w:pPr>
        <w:spacing w:line="400" w:lineRule="atLeast"/>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 xml:space="preserve">2) </w:t>
      </w:r>
      <w:r>
        <w:rPr>
          <w:rFonts w:ascii="Arial" w:eastAsia="Times New Roman" w:hAnsi="Arial" w:cs="Arial"/>
          <w:color w:val="000000"/>
          <w:szCs w:val="21"/>
          <w:lang w:eastAsia="ru-RU"/>
        </w:rPr>
        <w:t>Bazė</w:t>
      </w:r>
      <w:r w:rsidRPr="00AE6CFF">
        <w:rPr>
          <w:rFonts w:ascii="Arial" w:eastAsia="Times New Roman" w:hAnsi="Arial" w:cs="Arial"/>
          <w:color w:val="000000"/>
          <w:szCs w:val="21"/>
          <w:lang w:eastAsia="ru-RU"/>
        </w:rPr>
        <w:t>                   </w:t>
      </w:r>
      <w:r w:rsidRPr="00AE6CFF">
        <w:rPr>
          <w:rFonts w:ascii="Calibri" w:eastAsia="Times New Roman" w:hAnsi="Calibri" w:cs="Calibri"/>
          <w:color w:val="000000"/>
          <w:szCs w:val="21"/>
          <w:lang w:eastAsia="ru-RU"/>
        </w:rPr>
        <w:t> </w:t>
      </w:r>
      <w:r w:rsidRPr="00AE6CFF">
        <w:rPr>
          <w:rFonts w:ascii="Arial" w:eastAsia="Times New Roman" w:hAnsi="Arial" w:cs="Arial"/>
          <w:color w:val="000000"/>
          <w:szCs w:val="21"/>
          <w:lang w:eastAsia="ru-RU"/>
        </w:rPr>
        <w:t>×1</w:t>
      </w:r>
    </w:p>
    <w:p w14:paraId="1DDA22F0" w14:textId="77777777" w:rsidR="008E60AE" w:rsidRPr="00AE6CFF" w:rsidRDefault="008E60AE" w:rsidP="008E60AE">
      <w:pPr>
        <w:spacing w:line="400" w:lineRule="atLeast"/>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3) Maitinimo adapteris           </w:t>
      </w:r>
      <w:r w:rsidRPr="00AE6CFF">
        <w:rPr>
          <w:rFonts w:ascii="Calibri" w:eastAsia="Times New Roman" w:hAnsi="Calibri" w:cs="Calibri"/>
          <w:color w:val="000000"/>
          <w:szCs w:val="21"/>
          <w:lang w:eastAsia="ru-RU"/>
        </w:rPr>
        <w:t> </w:t>
      </w:r>
      <w:r w:rsidRPr="00AE6CFF">
        <w:rPr>
          <w:rFonts w:ascii="Arial" w:eastAsia="Times New Roman" w:hAnsi="Arial" w:cs="Arial"/>
          <w:color w:val="000000"/>
          <w:szCs w:val="21"/>
          <w:lang w:eastAsia="ru-RU"/>
        </w:rPr>
        <w:t>×1</w:t>
      </w:r>
    </w:p>
    <w:p w14:paraId="547B1E5D" w14:textId="77777777" w:rsidR="008E60AE" w:rsidRPr="00AE6CFF" w:rsidRDefault="008E60AE" w:rsidP="008E60AE">
      <w:pPr>
        <w:spacing w:line="400" w:lineRule="atLeast"/>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4) </w:t>
      </w:r>
      <w:bookmarkStart w:id="4" w:name="OLE_LINK40"/>
      <w:bookmarkStart w:id="5" w:name="OLE_LINK41"/>
      <w:bookmarkEnd w:id="4"/>
      <w:r w:rsidRPr="00AE6CFF">
        <w:rPr>
          <w:rFonts w:ascii="Arial" w:eastAsia="Times New Roman" w:hAnsi="Arial" w:cs="Arial"/>
          <w:color w:val="000000"/>
          <w:szCs w:val="21"/>
          <w:lang w:eastAsia="ru-RU"/>
        </w:rPr>
        <w:t>Operatoriaus</w:t>
      </w:r>
      <w:bookmarkEnd w:id="5"/>
      <w:r w:rsidRPr="00AE6CFF">
        <w:rPr>
          <w:rFonts w:ascii="Arial" w:eastAsia="Times New Roman" w:hAnsi="Arial" w:cs="Arial"/>
          <w:color w:val="000000"/>
          <w:szCs w:val="21"/>
          <w:lang w:eastAsia="ru-RU"/>
        </w:rPr>
        <w:t> vadovas        </w:t>
      </w:r>
      <w:r w:rsidRPr="00AE6CFF">
        <w:rPr>
          <w:rFonts w:ascii="Calibri" w:eastAsia="Times New Roman" w:hAnsi="Calibri" w:cs="Calibri"/>
          <w:color w:val="000000"/>
          <w:szCs w:val="21"/>
          <w:lang w:eastAsia="ru-RU"/>
        </w:rPr>
        <w:t> </w:t>
      </w:r>
      <w:r w:rsidRPr="00AE6CFF">
        <w:rPr>
          <w:rFonts w:ascii="Arial" w:eastAsia="Times New Roman" w:hAnsi="Arial" w:cs="Arial"/>
          <w:color w:val="000000"/>
          <w:szCs w:val="21"/>
          <w:lang w:eastAsia="ru-RU"/>
        </w:rPr>
        <w:t>×1</w:t>
      </w:r>
    </w:p>
    <w:p w14:paraId="1248CA14" w14:textId="77777777" w:rsidR="008E60AE" w:rsidRPr="00AE6CFF" w:rsidRDefault="008E60AE" w:rsidP="008E60AE">
      <w:pPr>
        <w:spacing w:before="156" w:line="400" w:lineRule="atLeast"/>
        <w:outlineLvl w:val="1"/>
        <w:rPr>
          <w:rFonts w:ascii="Calibri" w:eastAsia="Times New Roman" w:hAnsi="Calibri" w:cs="Calibri"/>
          <w:b/>
          <w:bCs/>
          <w:color w:val="000000"/>
          <w:sz w:val="36"/>
          <w:szCs w:val="36"/>
          <w:lang w:eastAsia="ru-RU"/>
        </w:rPr>
      </w:pPr>
      <w:bookmarkStart w:id="6" w:name="_Toc505238320"/>
      <w:bookmarkStart w:id="7" w:name="_Toc502241826"/>
      <w:bookmarkEnd w:id="6"/>
      <w:r w:rsidRPr="00AE6CFF">
        <w:rPr>
          <w:rFonts w:ascii="Arial" w:eastAsia="Times New Roman" w:hAnsi="Arial" w:cs="Arial"/>
          <w:b/>
          <w:bCs/>
          <w:caps/>
          <w:color w:val="000000"/>
          <w:lang w:eastAsia="ru-RU"/>
        </w:rPr>
        <w:t>4.2</w:t>
      </w:r>
      <w:bookmarkEnd w:id="7"/>
      <w:r w:rsidRPr="00AE6CFF">
        <w:rPr>
          <w:rFonts w:ascii="Arial" w:eastAsia="Times New Roman" w:hAnsi="Arial" w:cs="Arial"/>
          <w:b/>
          <w:bCs/>
          <w:caps/>
          <w:color w:val="000000"/>
          <w:lang w:eastAsia="ru-RU"/>
        </w:rPr>
        <w:t> MONTAVIMAS</w:t>
      </w:r>
    </w:p>
    <w:p w14:paraId="0D7D1126" w14:textId="77777777" w:rsidR="008E60AE" w:rsidRPr="00AE6CFF" w:rsidRDefault="008E60AE" w:rsidP="008E60AE">
      <w:pPr>
        <w:spacing w:line="400" w:lineRule="atLeast"/>
        <w:ind w:firstLine="420"/>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Vykdykite toliau pateiktą procedūrą, kad užtikrintumėte, jog toliau nurodytus matavimus būtų galima atlikti stabiliai.</w:t>
      </w:r>
    </w:p>
    <w:p w14:paraId="120794E8" w14:textId="77777777" w:rsidR="008E60AE" w:rsidRPr="00AE6CFF" w:rsidRDefault="008E60AE" w:rsidP="008E60AE">
      <w:pPr>
        <w:spacing w:before="200" w:line="210" w:lineRule="atLeast"/>
        <w:outlineLvl w:val="2"/>
        <w:rPr>
          <w:rFonts w:ascii="Calibri" w:eastAsia="Times New Roman" w:hAnsi="Calibri" w:cs="Calibri"/>
          <w:b/>
          <w:bCs/>
          <w:color w:val="000000"/>
          <w:sz w:val="27"/>
          <w:szCs w:val="27"/>
          <w:lang w:eastAsia="ru-RU"/>
        </w:rPr>
      </w:pPr>
      <w:bookmarkStart w:id="8" w:name="_Toc502241827"/>
      <w:bookmarkStart w:id="9" w:name="_Toc505238321"/>
      <w:bookmarkEnd w:id="8"/>
      <w:r w:rsidRPr="00AE6CFF">
        <w:rPr>
          <w:rFonts w:ascii="Arial" w:eastAsia="Times New Roman" w:hAnsi="Arial" w:cs="Arial"/>
          <w:b/>
          <w:bCs/>
          <w:color w:val="000000"/>
          <w:szCs w:val="21"/>
          <w:lang w:eastAsia="ru-RU"/>
        </w:rPr>
        <w:t>4.2.1</w:t>
      </w:r>
      <w:bookmarkEnd w:id="9"/>
      <w:r w:rsidRPr="00AE6CFF">
        <w:rPr>
          <w:rFonts w:ascii="Arial" w:eastAsia="Times New Roman" w:hAnsi="Arial" w:cs="Arial"/>
          <w:b/>
          <w:bCs/>
          <w:color w:val="000000"/>
          <w:szCs w:val="21"/>
          <w:lang w:eastAsia="ru-RU"/>
        </w:rPr>
        <w:t> ĮKrovimas</w:t>
      </w:r>
    </w:p>
    <w:p w14:paraId="47E8414D" w14:textId="77777777" w:rsidR="008E60AE" w:rsidRPr="00AE6CFF" w:rsidRDefault="008E60AE" w:rsidP="008E60AE">
      <w:pPr>
        <w:rPr>
          <w:rFonts w:ascii="Calibri" w:eastAsia="Times New Roman" w:hAnsi="Calibri" w:cs="Calibri"/>
          <w:color w:val="000000"/>
          <w:szCs w:val="21"/>
          <w:lang w:eastAsia="ru-RU"/>
        </w:rPr>
      </w:pPr>
      <w:r w:rsidRPr="00AE6CFF">
        <w:rPr>
          <w:rFonts w:ascii="Calibri" w:eastAsia="Times New Roman" w:hAnsi="Calibri" w:cs="Calibri"/>
          <w:color w:val="000000"/>
          <w:szCs w:val="21"/>
          <w:lang w:eastAsia="ru-RU"/>
        </w:rPr>
        <w:t> </w:t>
      </w:r>
    </w:p>
    <w:tbl>
      <w:tblPr>
        <w:tblW w:w="6819"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19"/>
      </w:tblGrid>
      <w:tr w:rsidR="008E60AE" w:rsidRPr="00AE6CFF" w14:paraId="7F624E1A" w14:textId="77777777" w:rsidTr="00D742CE">
        <w:trPr>
          <w:trHeight w:val="238"/>
          <w:jc w:val="center"/>
        </w:trPr>
        <w:tc>
          <w:tcPr>
            <w:tcW w:w="6985" w:type="dxa"/>
            <w:tcMar>
              <w:top w:w="0" w:type="dxa"/>
              <w:left w:w="101" w:type="dxa"/>
              <w:bottom w:w="0" w:type="dxa"/>
              <w:right w:w="101" w:type="dxa"/>
            </w:tcMar>
            <w:hideMark/>
          </w:tcPr>
          <w:p w14:paraId="341E0994"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b/>
                <w:bCs/>
                <w:szCs w:val="21"/>
                <w:lang w:eastAsia="ru-RU"/>
              </w:rPr>
              <w:t>PASTABA: </w:t>
            </w:r>
            <w:r w:rsidRPr="00AE6CFF">
              <w:rPr>
                <w:rFonts w:ascii="Arial" w:eastAsia="Times New Roman" w:hAnsi="Arial" w:cs="Arial"/>
                <w:szCs w:val="21"/>
                <w:lang w:eastAsia="ru-RU"/>
              </w:rPr>
              <w:t>pirmą kartą naudodami įsitikinkite, kad baterija buvo visiškai įkrauta.</w:t>
            </w:r>
          </w:p>
        </w:tc>
      </w:tr>
    </w:tbl>
    <w:p w14:paraId="246A1BA7" w14:textId="77777777" w:rsidR="00C22309" w:rsidRPr="00412D6D" w:rsidRDefault="00C22309">
      <w:pPr>
        <w:widowControl/>
        <w:jc w:val="left"/>
        <w:rPr>
          <w:rFonts w:ascii="Arial" w:eastAsia="SimHei" w:hAnsi="Arial" w:cs="Arial"/>
          <w:b/>
          <w:color w:val="000000" w:themeColor="text1"/>
          <w:szCs w:val="18"/>
        </w:rPr>
      </w:pPr>
      <w:r w:rsidRPr="00412D6D">
        <w:rPr>
          <w:rFonts w:eastAsia="SimHei"/>
          <w:b/>
          <w:color w:val="000000" w:themeColor="text1"/>
        </w:rPr>
        <w:br w:type="page"/>
      </w:r>
    </w:p>
    <w:tbl>
      <w:tblPr>
        <w:tblStyle w:val="af3"/>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2"/>
        <w:gridCol w:w="1502"/>
      </w:tblGrid>
      <w:tr w:rsidR="00AA1C90" w:rsidRPr="00412D6D" w14:paraId="6DA7A32D" w14:textId="77777777" w:rsidTr="00C22309">
        <w:trPr>
          <w:trHeight w:val="1"/>
          <w:jc w:val="center"/>
        </w:trPr>
        <w:tc>
          <w:tcPr>
            <w:tcW w:w="5302" w:type="dxa"/>
            <w:vAlign w:val="center"/>
          </w:tcPr>
          <w:p w14:paraId="15B38F24" w14:textId="72057467" w:rsidR="00AA1C90" w:rsidRPr="00412D6D" w:rsidRDefault="008E60AE" w:rsidP="00C22309">
            <w:pPr>
              <w:pStyle w:val="zw1"/>
            </w:pPr>
            <w:r w:rsidRPr="00AE6CFF">
              <w:rPr>
                <w:rFonts w:ascii="SimSun" w:hAnsi="SimSun" w:cs="Times New Roman" w:hint="eastAsia"/>
                <w:szCs w:val="21"/>
                <w:lang w:eastAsia="ru-RU"/>
              </w:rPr>
              <w:lastRenderedPageBreak/>
              <w:t>① </w:t>
            </w:r>
            <w:r w:rsidRPr="00AE6CFF">
              <w:rPr>
                <w:rFonts w:eastAsia="Times New Roman"/>
                <w:szCs w:val="21"/>
                <w:lang w:eastAsia="ru-RU"/>
              </w:rPr>
              <w:t>Prijunkite maitinimo adapterio nuolatinės srovės kištuką prie pagrindo nuolatinės srovės sąsajos.</w:t>
            </w:r>
          </w:p>
        </w:tc>
        <w:tc>
          <w:tcPr>
            <w:tcW w:w="1502" w:type="dxa"/>
            <w:vAlign w:val="center"/>
          </w:tcPr>
          <w:p w14:paraId="248717C5" w14:textId="77777777" w:rsidR="00AA1C90" w:rsidRPr="00412D6D" w:rsidRDefault="00526427" w:rsidP="00CB7783">
            <w:pPr>
              <w:rPr>
                <w:rFonts w:ascii="Arial" w:eastAsia="SimSun" w:hAnsi="Arial" w:cs="Arial"/>
                <w:color w:val="000000" w:themeColor="text1"/>
                <w:sz w:val="18"/>
                <w:szCs w:val="18"/>
              </w:rPr>
            </w:pPr>
            <w:r w:rsidRPr="00412D6D">
              <w:rPr>
                <w:rFonts w:ascii="Arial" w:eastAsia="SimSun" w:hAnsi="Arial" w:cs="Arial"/>
                <w:noProof/>
                <w:color w:val="000000" w:themeColor="text1"/>
                <w:sz w:val="18"/>
                <w:szCs w:val="18"/>
              </w:rPr>
              <w:drawing>
                <wp:inline distT="0" distB="0" distL="0" distR="0" wp14:anchorId="2E22808D" wp14:editId="7CAA7956">
                  <wp:extent cx="816097" cy="828135"/>
                  <wp:effectExtent l="19050" t="0" r="3053" b="0"/>
                  <wp:docPr id="10" name="图片 9"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9" cstate="print"/>
                          <a:stretch>
                            <a:fillRect/>
                          </a:stretch>
                        </pic:blipFill>
                        <pic:spPr>
                          <a:xfrm>
                            <a:off x="0" y="0"/>
                            <a:ext cx="815917" cy="827952"/>
                          </a:xfrm>
                          <a:prstGeom prst="rect">
                            <a:avLst/>
                          </a:prstGeom>
                        </pic:spPr>
                      </pic:pic>
                    </a:graphicData>
                  </a:graphic>
                </wp:inline>
              </w:drawing>
            </w:r>
          </w:p>
        </w:tc>
      </w:tr>
      <w:tr w:rsidR="00AA1C90" w:rsidRPr="00412D6D" w14:paraId="096400C7" w14:textId="77777777" w:rsidTr="00C22309">
        <w:trPr>
          <w:trHeight w:val="1"/>
          <w:jc w:val="center"/>
        </w:trPr>
        <w:tc>
          <w:tcPr>
            <w:tcW w:w="5302" w:type="dxa"/>
            <w:vAlign w:val="center"/>
          </w:tcPr>
          <w:p w14:paraId="532BE18B" w14:textId="357A4463" w:rsidR="00AA1C90" w:rsidRPr="00412D6D" w:rsidRDefault="008E60AE" w:rsidP="00C22309">
            <w:pPr>
              <w:pStyle w:val="zw1"/>
            </w:pPr>
            <w:r w:rsidRPr="00AE6CFF">
              <w:rPr>
                <w:rFonts w:ascii="SimSun" w:hAnsi="SimSun" w:cs="Times New Roman" w:hint="eastAsia"/>
                <w:szCs w:val="21"/>
                <w:lang w:eastAsia="ru-RU"/>
              </w:rPr>
              <w:t>② </w:t>
            </w:r>
            <w:r w:rsidRPr="00AE6CFF">
              <w:rPr>
                <w:rFonts w:eastAsia="Times New Roman"/>
                <w:szCs w:val="21"/>
                <w:lang w:eastAsia="ru-RU"/>
              </w:rPr>
              <w:t>Prijunkite maitinimo adapterio maitinimo kištuką prie maitinimo lizdo ir užsidegs žalia pagrindo indikatoriaus lemputė.</w:t>
            </w:r>
          </w:p>
        </w:tc>
        <w:tc>
          <w:tcPr>
            <w:tcW w:w="1502" w:type="dxa"/>
            <w:vAlign w:val="center"/>
          </w:tcPr>
          <w:p w14:paraId="5578766C" w14:textId="77777777" w:rsidR="00AA1C90" w:rsidRPr="00412D6D" w:rsidRDefault="00AA1C90" w:rsidP="00CB7783">
            <w:pPr>
              <w:rPr>
                <w:rFonts w:ascii="Arial" w:eastAsia="SimSun" w:hAnsi="Arial" w:cs="Arial"/>
                <w:color w:val="000000" w:themeColor="text1"/>
                <w:sz w:val="18"/>
                <w:szCs w:val="18"/>
              </w:rPr>
            </w:pPr>
            <w:r w:rsidRPr="00412D6D">
              <w:rPr>
                <w:rFonts w:ascii="Arial" w:eastAsia="SimSun" w:hAnsi="Arial" w:cs="Arial"/>
                <w:noProof/>
                <w:color w:val="000000" w:themeColor="text1"/>
                <w:sz w:val="18"/>
                <w:szCs w:val="18"/>
              </w:rPr>
              <w:drawing>
                <wp:inline distT="0" distB="0" distL="114300" distR="114300" wp14:anchorId="32FDC976" wp14:editId="4D267907">
                  <wp:extent cx="706947" cy="1025718"/>
                  <wp:effectExtent l="19050" t="0" r="0" b="0"/>
                  <wp:docPr id="7" name="图片 8" descr="attach_-484747101994442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97747" name="图片 8" descr="attach_-4847471019944424816"/>
                          <pic:cNvPicPr>
                            <a:picLocks noChangeAspect="1"/>
                          </pic:cNvPicPr>
                        </pic:nvPicPr>
                        <pic:blipFill>
                          <a:blip r:embed="rId10" cstate="print"/>
                          <a:stretch>
                            <a:fillRect/>
                          </a:stretch>
                        </pic:blipFill>
                        <pic:spPr>
                          <a:xfrm>
                            <a:off x="0" y="0"/>
                            <a:ext cx="709488" cy="1029405"/>
                          </a:xfrm>
                          <a:prstGeom prst="rect">
                            <a:avLst/>
                          </a:prstGeom>
                        </pic:spPr>
                      </pic:pic>
                    </a:graphicData>
                  </a:graphic>
                </wp:inline>
              </w:drawing>
            </w:r>
          </w:p>
        </w:tc>
      </w:tr>
      <w:tr w:rsidR="00AA1C90" w:rsidRPr="00412D6D" w14:paraId="4A46E7F8" w14:textId="77777777" w:rsidTr="00C22309">
        <w:trPr>
          <w:trHeight w:val="1"/>
          <w:jc w:val="center"/>
        </w:trPr>
        <w:tc>
          <w:tcPr>
            <w:tcW w:w="5302" w:type="dxa"/>
            <w:vAlign w:val="center"/>
          </w:tcPr>
          <w:p w14:paraId="755FF11B" w14:textId="77777777" w:rsidR="008E60AE" w:rsidRPr="00AE6CFF" w:rsidRDefault="008E60AE" w:rsidP="008E60AE">
            <w:pPr>
              <w:spacing w:line="400" w:lineRule="atLeast"/>
              <w:rPr>
                <w:rFonts w:ascii="Times New Roman" w:eastAsia="Times New Roman" w:hAnsi="Times New Roman" w:cs="Times New Roman"/>
                <w:lang w:eastAsia="ru-RU"/>
              </w:rPr>
            </w:pPr>
            <w:r w:rsidRPr="00AE6CFF">
              <w:rPr>
                <w:rFonts w:ascii="SimSun" w:eastAsia="SimSun" w:hAnsi="SimSun" w:cs="Times New Roman" w:hint="eastAsia"/>
                <w:szCs w:val="21"/>
                <w:lang w:eastAsia="ru-RU"/>
              </w:rPr>
              <w:t>③ </w:t>
            </w:r>
            <w:r w:rsidRPr="00AE6CFF">
              <w:rPr>
                <w:rFonts w:ascii="Arial" w:eastAsia="Times New Roman" w:hAnsi="Arial" w:cs="Arial"/>
                <w:szCs w:val="21"/>
                <w:lang w:eastAsia="ru-RU"/>
              </w:rPr>
              <w:t>Padėkite įrenginį ant pagrindo.</w:t>
            </w:r>
          </w:p>
          <w:p w14:paraId="7CB19017" w14:textId="77777777" w:rsidR="008E60AE" w:rsidRPr="00AE6CFF" w:rsidRDefault="008E60AE" w:rsidP="008E60A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Padėkite ekraną link savęs, kaip parodyta paveikslėlyje. Geltonas pagrindo indikatorius užsidega, kai įrenginys tinkamai uždėtas ant pagrindo.</w:t>
            </w:r>
          </w:p>
          <w:p w14:paraId="123D29DA" w14:textId="1F9D6CB4" w:rsidR="00AA1C90" w:rsidRPr="00412D6D" w:rsidRDefault="00AA1C90" w:rsidP="00C22309">
            <w:pPr>
              <w:pStyle w:val="zw1"/>
            </w:pPr>
          </w:p>
        </w:tc>
        <w:tc>
          <w:tcPr>
            <w:tcW w:w="1502" w:type="dxa"/>
            <w:vAlign w:val="center"/>
          </w:tcPr>
          <w:p w14:paraId="4F7B5A60" w14:textId="77777777" w:rsidR="00AA1C90" w:rsidRPr="00412D6D" w:rsidRDefault="00C80307" w:rsidP="00C22309">
            <w:pPr>
              <w:spacing w:line="0" w:lineRule="atLeast"/>
              <w:rPr>
                <w:rFonts w:ascii="Arial" w:eastAsia="SimSun" w:hAnsi="Arial" w:cs="Arial"/>
                <w:color w:val="000000" w:themeColor="text1"/>
                <w:sz w:val="18"/>
                <w:szCs w:val="18"/>
              </w:rPr>
            </w:pPr>
            <w:r w:rsidRPr="00412D6D">
              <w:rPr>
                <w:rFonts w:ascii="Arial" w:eastAsia="SimSun" w:hAnsi="Arial" w:cs="Arial"/>
                <w:noProof/>
                <w:color w:val="000000" w:themeColor="text1"/>
                <w:sz w:val="18"/>
                <w:szCs w:val="18"/>
              </w:rPr>
              <w:drawing>
                <wp:inline distT="0" distB="0" distL="0" distR="0" wp14:anchorId="57FDCE1E" wp14:editId="3ED9472A">
                  <wp:extent cx="589876" cy="1043796"/>
                  <wp:effectExtent l="19050" t="0" r="674" b="0"/>
                  <wp:docPr id="2" name="图片 1"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1" cstate="print"/>
                          <a:stretch>
                            <a:fillRect/>
                          </a:stretch>
                        </pic:blipFill>
                        <pic:spPr>
                          <a:xfrm>
                            <a:off x="0" y="0"/>
                            <a:ext cx="592868" cy="1049090"/>
                          </a:xfrm>
                          <a:prstGeom prst="rect">
                            <a:avLst/>
                          </a:prstGeom>
                        </pic:spPr>
                      </pic:pic>
                    </a:graphicData>
                  </a:graphic>
                </wp:inline>
              </w:drawing>
            </w:r>
          </w:p>
        </w:tc>
      </w:tr>
    </w:tbl>
    <w:p w14:paraId="23F4737E" w14:textId="77777777" w:rsidR="008E60AE" w:rsidRPr="00AE6CFF" w:rsidRDefault="008E60AE" w:rsidP="008E60AE">
      <w:pPr>
        <w:spacing w:before="156" w:line="400" w:lineRule="atLeast"/>
        <w:rPr>
          <w:rFonts w:ascii="Calibri" w:eastAsia="Times New Roman" w:hAnsi="Calibri" w:cs="Calibri"/>
          <w:color w:val="000000"/>
          <w:szCs w:val="21"/>
          <w:lang w:eastAsia="ru-RU"/>
        </w:rPr>
      </w:pPr>
      <w:r w:rsidRPr="00AE6CFF">
        <w:rPr>
          <w:rFonts w:ascii="Arial" w:eastAsia="Times New Roman" w:hAnsi="Arial" w:cs="Arial"/>
          <w:b/>
          <w:bCs/>
          <w:color w:val="000000"/>
          <w:szCs w:val="21"/>
          <w:lang w:eastAsia="ru-RU"/>
        </w:rPr>
        <w:t>4.2.2 NUSTATYMAI</w:t>
      </w:r>
    </w:p>
    <w:p w14:paraId="73FF6C22" w14:textId="77777777" w:rsidR="008E60AE" w:rsidRPr="00AE6CFF" w:rsidRDefault="008E60AE" w:rsidP="008E60AE">
      <w:pPr>
        <w:spacing w:line="400" w:lineRule="atLeast"/>
        <w:ind w:firstLine="420"/>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Matavimo sąlygos ir įrenginio nustatymai yra iš anksto nustatyti.</w:t>
      </w:r>
    </w:p>
    <w:p w14:paraId="28E43982" w14:textId="77777777" w:rsidR="008E60AE" w:rsidRPr="00AE6CFF" w:rsidRDefault="008E60AE" w:rsidP="008E60AE">
      <w:pPr>
        <w:spacing w:line="400" w:lineRule="atLeast"/>
        <w:ind w:firstLine="420"/>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Jei reikia atlikti pakeitimus, atlikite šiuos veiksmus.</w:t>
      </w:r>
    </w:p>
    <w:p w14:paraId="541D1C0A" w14:textId="77777777" w:rsidR="00C22309" w:rsidRPr="00412D6D" w:rsidRDefault="00C22309">
      <w:pPr>
        <w:widowControl/>
        <w:jc w:val="left"/>
        <w:rPr>
          <w:rFonts w:ascii="Arial" w:eastAsia="SimSun" w:hAnsi="Arial" w:cs="Arial"/>
          <w:color w:val="000000" w:themeColor="text1"/>
          <w:szCs w:val="18"/>
        </w:rPr>
      </w:pPr>
      <w:r w:rsidRPr="00412D6D">
        <w:rPr>
          <w:color w:val="000000" w:themeColor="text1"/>
        </w:rPr>
        <w:br w:type="page"/>
      </w:r>
    </w:p>
    <w:tbl>
      <w:tblPr>
        <w:tblStyle w:val="af3"/>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76"/>
      </w:tblGrid>
      <w:tr w:rsidR="00C6570D" w:rsidRPr="00412D6D" w14:paraId="230210D2" w14:textId="77777777" w:rsidTr="00C22309">
        <w:trPr>
          <w:jc w:val="center"/>
        </w:trPr>
        <w:tc>
          <w:tcPr>
            <w:tcW w:w="4928" w:type="dxa"/>
            <w:vAlign w:val="center"/>
          </w:tcPr>
          <w:p w14:paraId="7BC99295" w14:textId="1F790E90" w:rsidR="002C3982" w:rsidRPr="00412D6D" w:rsidRDefault="008E60AE" w:rsidP="00F54269">
            <w:pPr>
              <w:pStyle w:val="zw1"/>
            </w:pPr>
            <w:bookmarkStart w:id="10" w:name="OLE_LINK43"/>
            <w:r w:rsidRPr="00AE6CFF">
              <w:rPr>
                <w:rFonts w:ascii="SimSun" w:hAnsi="SimSun" w:cs="Times New Roman" w:hint="eastAsia"/>
                <w:szCs w:val="21"/>
                <w:lang w:eastAsia="ru-RU"/>
              </w:rPr>
              <w:lastRenderedPageBreak/>
              <w:t>① </w:t>
            </w:r>
            <w:r w:rsidRPr="00AE6CFF">
              <w:rPr>
                <w:rFonts w:eastAsia="Times New Roman"/>
                <w:szCs w:val="21"/>
                <w:lang w:eastAsia="ru-RU"/>
              </w:rPr>
              <w:t>Paspauskite maitinimo jungiklį ilgiau nei 5 sekundes, kad įjungtumėte maitinimą.</w:t>
            </w:r>
            <w:bookmarkEnd w:id="10"/>
          </w:p>
        </w:tc>
        <w:tc>
          <w:tcPr>
            <w:tcW w:w="1876" w:type="dxa"/>
            <w:vAlign w:val="center"/>
          </w:tcPr>
          <w:p w14:paraId="7F094DFE" w14:textId="77777777" w:rsidR="002C3982" w:rsidRPr="00412D6D" w:rsidRDefault="006D66F1" w:rsidP="00CB7783">
            <w:pPr>
              <w:jc w:val="center"/>
              <w:rPr>
                <w:rFonts w:ascii="Arial" w:eastAsia="SimSun" w:hAnsi="Arial" w:cs="Arial"/>
                <w:color w:val="000000" w:themeColor="text1"/>
                <w:sz w:val="18"/>
                <w:szCs w:val="18"/>
              </w:rPr>
            </w:pPr>
            <w:r w:rsidRPr="00412D6D">
              <w:rPr>
                <w:rFonts w:ascii="Arial" w:eastAsia="SimSun" w:hAnsi="Arial" w:cs="Arial"/>
                <w:noProof/>
                <w:color w:val="000000" w:themeColor="text1"/>
                <w:sz w:val="18"/>
                <w:szCs w:val="18"/>
              </w:rPr>
              <w:drawing>
                <wp:inline distT="0" distB="0" distL="114300" distR="114300" wp14:anchorId="308BF02C" wp14:editId="0389A0A1">
                  <wp:extent cx="868919" cy="1069675"/>
                  <wp:effectExtent l="19050" t="0" r="7381" b="0"/>
                  <wp:docPr id="119" name="图片 119" descr="attach_611721105612867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22833" name="图片 119" descr="attach_6117211056128675775"/>
                          <pic:cNvPicPr>
                            <a:picLocks noChangeAspect="1"/>
                          </pic:cNvPicPr>
                        </pic:nvPicPr>
                        <pic:blipFill>
                          <a:blip r:embed="rId12" cstate="print"/>
                          <a:stretch>
                            <a:fillRect/>
                          </a:stretch>
                        </pic:blipFill>
                        <pic:spPr>
                          <a:xfrm>
                            <a:off x="0" y="0"/>
                            <a:ext cx="868444" cy="1069091"/>
                          </a:xfrm>
                          <a:prstGeom prst="rect">
                            <a:avLst/>
                          </a:prstGeom>
                        </pic:spPr>
                      </pic:pic>
                    </a:graphicData>
                  </a:graphic>
                </wp:inline>
              </w:drawing>
            </w:r>
          </w:p>
        </w:tc>
      </w:tr>
      <w:tr w:rsidR="00C6570D" w:rsidRPr="00412D6D" w14:paraId="6DE9A705" w14:textId="77777777" w:rsidTr="00C22309">
        <w:trPr>
          <w:jc w:val="center"/>
        </w:trPr>
        <w:tc>
          <w:tcPr>
            <w:tcW w:w="4928" w:type="dxa"/>
            <w:vAlign w:val="center"/>
          </w:tcPr>
          <w:p w14:paraId="214C1265" w14:textId="08A8101F" w:rsidR="002C3982" w:rsidRPr="00412D6D" w:rsidRDefault="006D66F1" w:rsidP="00F54269">
            <w:pPr>
              <w:pStyle w:val="zw1"/>
            </w:pPr>
            <w:r w:rsidRPr="00412D6D">
              <w:rPr>
                <w:rFonts w:hAnsi="SimSun"/>
              </w:rPr>
              <w:t>②</w:t>
            </w:r>
            <w:r w:rsidR="00B44F21" w:rsidRPr="00412D6D">
              <w:rPr>
                <w:rFonts w:hint="eastAsia"/>
              </w:rPr>
              <w:t xml:space="preserve">  </w:t>
            </w:r>
            <w:r w:rsidR="008E60AE">
              <w:t xml:space="preserve">Pasirinkite </w:t>
            </w:r>
            <w:r w:rsidR="0072524A" w:rsidRPr="00412D6D">
              <w:t xml:space="preserve">"Configuration" </w:t>
            </w:r>
            <w:r w:rsidR="008E60AE">
              <w:t xml:space="preserve">meniu ekrane paspaudus </w:t>
            </w:r>
            <w:r w:rsidR="00FB077A" w:rsidRPr="00412D6D">
              <w:rPr>
                <w:noProof/>
              </w:rPr>
              <w:drawing>
                <wp:inline distT="0" distB="0" distL="114300" distR="114300" wp14:anchorId="51E3EF65" wp14:editId="3063C44B">
                  <wp:extent cx="144145" cy="189865"/>
                  <wp:effectExtent l="0" t="0" r="8255" b="635"/>
                  <wp:docPr id="46" name="图片 46" descr="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918216" name="图片 46" descr="menu"/>
                          <pic:cNvPicPr>
                            <a:picLocks noChangeAspect="1"/>
                          </pic:cNvPicPr>
                        </pic:nvPicPr>
                        <pic:blipFill>
                          <a:blip r:embed="rId13" cstate="print"/>
                          <a:stretch>
                            <a:fillRect/>
                          </a:stretch>
                        </pic:blipFill>
                        <pic:spPr>
                          <a:xfrm>
                            <a:off x="0" y="0"/>
                            <a:ext cx="144145" cy="189865"/>
                          </a:xfrm>
                          <a:prstGeom prst="rect">
                            <a:avLst/>
                          </a:prstGeom>
                        </pic:spPr>
                      </pic:pic>
                    </a:graphicData>
                  </a:graphic>
                </wp:inline>
              </w:drawing>
            </w:r>
            <w:r w:rsidR="008E60AE">
              <w:t>mygtuką ekrane.</w:t>
            </w:r>
          </w:p>
          <w:p w14:paraId="7E6A78D1" w14:textId="279FF4E6" w:rsidR="002C3982" w:rsidRPr="00412D6D" w:rsidRDefault="008E60AE" w:rsidP="00F54269">
            <w:pPr>
              <w:pStyle w:val="zw1"/>
            </w:pPr>
            <w:r>
              <w:t>Paspauskite</w:t>
            </w:r>
            <w:r w:rsidR="0072524A" w:rsidRPr="00412D6D">
              <w:t xml:space="preserve"> </w:t>
            </w:r>
            <w:r w:rsidR="00FB077A" w:rsidRPr="00412D6D">
              <w:rPr>
                <w:noProof/>
              </w:rPr>
              <w:drawing>
                <wp:inline distT="0" distB="0" distL="114300" distR="114300" wp14:anchorId="7E6E3979" wp14:editId="659FDB0E">
                  <wp:extent cx="144145" cy="137795"/>
                  <wp:effectExtent l="0" t="0" r="8255" b="14605"/>
                  <wp:docPr id="47" name="图片 47" descr="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49336" name="图片 47" descr="上"/>
                          <pic:cNvPicPr>
                            <a:picLocks noChangeAspect="1"/>
                          </pic:cNvPicPr>
                        </pic:nvPicPr>
                        <pic:blipFill>
                          <a:blip r:embed="rId14" cstate="print"/>
                          <a:stretch>
                            <a:fillRect/>
                          </a:stretch>
                        </pic:blipFill>
                        <pic:spPr>
                          <a:xfrm>
                            <a:off x="0" y="0"/>
                            <a:ext cx="144145" cy="137795"/>
                          </a:xfrm>
                          <a:prstGeom prst="rect">
                            <a:avLst/>
                          </a:prstGeom>
                        </pic:spPr>
                      </pic:pic>
                    </a:graphicData>
                  </a:graphic>
                </wp:inline>
              </w:drawing>
            </w:r>
            <w:r>
              <w:t>arba</w:t>
            </w:r>
            <w:r w:rsidR="00FB077A" w:rsidRPr="00412D6D">
              <w:rPr>
                <w:noProof/>
              </w:rPr>
              <w:drawing>
                <wp:inline distT="0" distB="0" distL="114300" distR="114300" wp14:anchorId="40A38AEB" wp14:editId="5D152340">
                  <wp:extent cx="144145" cy="125095"/>
                  <wp:effectExtent l="0" t="0" r="8255" b="8255"/>
                  <wp:docPr id="48" name="图片 48" descr="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01026" name="图片 48" descr="下"/>
                          <pic:cNvPicPr>
                            <a:picLocks noChangeAspect="1"/>
                          </pic:cNvPicPr>
                        </pic:nvPicPr>
                        <pic:blipFill>
                          <a:blip r:embed="rId15" cstate="print"/>
                          <a:stretch>
                            <a:fillRect/>
                          </a:stretch>
                        </pic:blipFill>
                        <pic:spPr>
                          <a:xfrm>
                            <a:off x="0" y="0"/>
                            <a:ext cx="144145" cy="125095"/>
                          </a:xfrm>
                          <a:prstGeom prst="rect">
                            <a:avLst/>
                          </a:prstGeom>
                        </pic:spPr>
                      </pic:pic>
                    </a:graphicData>
                  </a:graphic>
                </wp:inline>
              </w:drawing>
            </w:r>
            <w:r w:rsidR="0072524A" w:rsidRPr="00412D6D">
              <w:t xml:space="preserve"> </w:t>
            </w:r>
            <w:r w:rsidRPr="008E60AE">
              <w:t>mygtuką, kad perkeltumėte pažymėtą žymeklį</w:t>
            </w:r>
            <w:r>
              <w:t xml:space="preserve"> iki</w:t>
            </w:r>
            <w:r w:rsidR="0072524A" w:rsidRPr="00412D6D">
              <w:t xml:space="preserve"> "Configuration", </w:t>
            </w:r>
            <w:r>
              <w:t>tada paspauskiute</w:t>
            </w:r>
            <w:r w:rsidR="0072524A" w:rsidRPr="00412D6D">
              <w:t xml:space="preserve"> </w:t>
            </w:r>
            <w:r w:rsidR="00FB077A" w:rsidRPr="00412D6D">
              <w:rPr>
                <w:noProof/>
              </w:rPr>
              <w:drawing>
                <wp:inline distT="0" distB="0" distL="114300" distR="114300" wp14:anchorId="0EF62BD7" wp14:editId="14FC8590">
                  <wp:extent cx="179705" cy="142240"/>
                  <wp:effectExtent l="0" t="0" r="10795" b="10160"/>
                  <wp:docPr id="49" name="图片 49"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18516" name="图片 49" descr="OK"/>
                          <pic:cNvPicPr>
                            <a:picLocks noChangeAspect="1"/>
                          </pic:cNvPicPr>
                        </pic:nvPicPr>
                        <pic:blipFill>
                          <a:blip r:embed="rId16" cstate="print"/>
                          <a:stretch>
                            <a:fillRect/>
                          </a:stretch>
                        </pic:blipFill>
                        <pic:spPr>
                          <a:xfrm>
                            <a:off x="0" y="0"/>
                            <a:ext cx="179705" cy="142240"/>
                          </a:xfrm>
                          <a:prstGeom prst="rect">
                            <a:avLst/>
                          </a:prstGeom>
                        </pic:spPr>
                      </pic:pic>
                    </a:graphicData>
                  </a:graphic>
                </wp:inline>
              </w:drawing>
            </w:r>
            <w:r>
              <w:t>mygtuką</w:t>
            </w:r>
            <w:r w:rsidR="0072524A" w:rsidRPr="00412D6D">
              <w:t xml:space="preserve">. </w:t>
            </w:r>
            <w:r w:rsidRPr="008E60AE">
              <w:t>Taip pat galite pasirinkti tiesiogiai paspausdami pažymėtą</w:t>
            </w:r>
            <w:r w:rsidRPr="008E60AE">
              <w:t xml:space="preserve"> </w:t>
            </w:r>
            <w:r w:rsidR="0072524A" w:rsidRPr="00412D6D">
              <w:t xml:space="preserve">"Configuration" </w:t>
            </w:r>
            <w:r>
              <w:t>vietoje</w:t>
            </w:r>
            <w:r w:rsidR="0072524A" w:rsidRPr="00412D6D">
              <w:rPr>
                <w:noProof/>
              </w:rPr>
              <w:t xml:space="preserve"> </w:t>
            </w:r>
            <w:r w:rsidR="00FB077A" w:rsidRPr="00412D6D">
              <w:rPr>
                <w:noProof/>
              </w:rPr>
              <w:drawing>
                <wp:inline distT="0" distB="0" distL="114300" distR="114300" wp14:anchorId="369CB077" wp14:editId="342AA630">
                  <wp:extent cx="179705" cy="142240"/>
                  <wp:effectExtent l="0" t="0" r="10795" b="10160"/>
                  <wp:docPr id="50" name="图片 50"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59746" name="图片 50" descr="OK"/>
                          <pic:cNvPicPr>
                            <a:picLocks noChangeAspect="1"/>
                          </pic:cNvPicPr>
                        </pic:nvPicPr>
                        <pic:blipFill>
                          <a:blip r:embed="rId16" cstate="print"/>
                          <a:stretch>
                            <a:fillRect/>
                          </a:stretch>
                        </pic:blipFill>
                        <pic:spPr>
                          <a:xfrm>
                            <a:off x="0" y="0"/>
                            <a:ext cx="179705" cy="142240"/>
                          </a:xfrm>
                          <a:prstGeom prst="rect">
                            <a:avLst/>
                          </a:prstGeom>
                        </pic:spPr>
                      </pic:pic>
                    </a:graphicData>
                  </a:graphic>
                </wp:inline>
              </w:drawing>
            </w:r>
            <w:r w:rsidR="0072524A" w:rsidRPr="00412D6D">
              <w:t xml:space="preserve"> </w:t>
            </w:r>
            <w:r>
              <w:t>mygtuko</w:t>
            </w:r>
            <w:r w:rsidR="0072524A" w:rsidRPr="00412D6D">
              <w:t>.</w:t>
            </w:r>
          </w:p>
          <w:p w14:paraId="55A9D8BE" w14:textId="3121324C" w:rsidR="002C3982" w:rsidRPr="00412D6D" w:rsidRDefault="008E60AE" w:rsidP="00B44F21">
            <w:pPr>
              <w:spacing w:line="0" w:lineRule="atLeast"/>
              <w:ind w:firstLineChars="200" w:firstLine="420"/>
              <w:rPr>
                <w:rFonts w:ascii="Arial" w:eastAsia="SimSun" w:hAnsi="Arial" w:cs="Arial"/>
                <w:color w:val="000000" w:themeColor="text1"/>
                <w:szCs w:val="21"/>
              </w:rPr>
            </w:pPr>
            <w:r w:rsidRPr="008E60AE">
              <w:rPr>
                <w:rFonts w:ascii="Arial" w:eastAsia="SimSun" w:hAnsi="Arial" w:cs="Arial"/>
                <w:color w:val="000000" w:themeColor="text1"/>
                <w:szCs w:val="21"/>
              </w:rPr>
              <w:t>Rodyti nustatymų ekraną.</w:t>
            </w:r>
          </w:p>
        </w:tc>
        <w:tc>
          <w:tcPr>
            <w:tcW w:w="1876" w:type="dxa"/>
            <w:vAlign w:val="center"/>
          </w:tcPr>
          <w:p w14:paraId="6FECE3BC" w14:textId="77777777" w:rsidR="002C3982" w:rsidRPr="00412D6D" w:rsidRDefault="00FB077A" w:rsidP="00CB7783">
            <w:pPr>
              <w:jc w:val="center"/>
              <w:rPr>
                <w:rFonts w:ascii="Arial" w:eastAsia="SimSun" w:hAnsi="Arial" w:cs="Arial"/>
                <w:color w:val="000000" w:themeColor="text1"/>
                <w:sz w:val="18"/>
                <w:szCs w:val="18"/>
              </w:rPr>
            </w:pPr>
            <w:r w:rsidRPr="00412D6D">
              <w:rPr>
                <w:rFonts w:ascii="Arial" w:eastAsia="SimSun" w:hAnsi="Arial" w:cs="Arial"/>
                <w:noProof/>
                <w:color w:val="000000" w:themeColor="text1"/>
                <w:sz w:val="18"/>
                <w:szCs w:val="18"/>
              </w:rPr>
              <w:drawing>
                <wp:inline distT="0" distB="0" distL="0" distR="0" wp14:anchorId="63365AEC" wp14:editId="374B079F">
                  <wp:extent cx="798450" cy="1380227"/>
                  <wp:effectExtent l="19050" t="0" r="1650" b="0"/>
                  <wp:docPr id="3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801274" cy="1385108"/>
                          </a:xfrm>
                          <a:prstGeom prst="rect">
                            <a:avLst/>
                          </a:prstGeom>
                          <a:noFill/>
                          <a:ln w="9525">
                            <a:noFill/>
                            <a:miter lim="800000"/>
                            <a:headEnd/>
                            <a:tailEnd/>
                          </a:ln>
                        </pic:spPr>
                      </pic:pic>
                    </a:graphicData>
                  </a:graphic>
                </wp:inline>
              </w:drawing>
            </w:r>
          </w:p>
        </w:tc>
      </w:tr>
      <w:tr w:rsidR="00C6570D" w:rsidRPr="00412D6D" w14:paraId="3D8BDA48" w14:textId="77777777" w:rsidTr="00C22309">
        <w:trPr>
          <w:jc w:val="center"/>
        </w:trPr>
        <w:tc>
          <w:tcPr>
            <w:tcW w:w="4928" w:type="dxa"/>
            <w:vAlign w:val="center"/>
          </w:tcPr>
          <w:p w14:paraId="37B9513F" w14:textId="298F8ED9" w:rsidR="002C3982" w:rsidRPr="00412D6D" w:rsidRDefault="006D66F1" w:rsidP="00F54269">
            <w:pPr>
              <w:pStyle w:val="zw1"/>
            </w:pPr>
            <w:r w:rsidRPr="00412D6D">
              <w:rPr>
                <w:rFonts w:hAnsi="SimSun"/>
              </w:rPr>
              <w:t>③</w:t>
            </w:r>
            <w:r w:rsidR="008E60AE">
              <w:rPr>
                <w:rFonts w:hAnsi="SimSun"/>
              </w:rPr>
              <w:t xml:space="preserve"> </w:t>
            </w:r>
            <w:r w:rsidR="008E60AE" w:rsidRPr="00AE6CFF">
              <w:rPr>
                <w:rFonts w:eastAsia="Times New Roman"/>
                <w:szCs w:val="21"/>
                <w:lang w:eastAsia="ru-RU"/>
              </w:rPr>
              <w:t>Nustatymų ekrane iš eilės pasirinkite elementus, kuriuos norite keisti, tada nustatykite juos atskirai.</w:t>
            </w:r>
          </w:p>
        </w:tc>
        <w:tc>
          <w:tcPr>
            <w:tcW w:w="1876" w:type="dxa"/>
            <w:vAlign w:val="center"/>
          </w:tcPr>
          <w:p w14:paraId="5B6E9D0D" w14:textId="77777777" w:rsidR="002C3982" w:rsidRPr="00412D6D" w:rsidRDefault="00FB077A" w:rsidP="00CB7783">
            <w:pPr>
              <w:jc w:val="center"/>
              <w:rPr>
                <w:rFonts w:ascii="Arial" w:eastAsia="SimSun" w:hAnsi="Arial" w:cs="Arial"/>
                <w:color w:val="000000" w:themeColor="text1"/>
                <w:sz w:val="18"/>
                <w:szCs w:val="18"/>
              </w:rPr>
            </w:pPr>
            <w:r w:rsidRPr="00412D6D">
              <w:rPr>
                <w:rFonts w:ascii="Arial" w:eastAsia="SimSun" w:hAnsi="Arial" w:cs="Arial"/>
                <w:noProof/>
                <w:color w:val="000000" w:themeColor="text1"/>
                <w:sz w:val="18"/>
                <w:szCs w:val="18"/>
              </w:rPr>
              <w:drawing>
                <wp:inline distT="0" distB="0" distL="0" distR="0" wp14:anchorId="54702A37" wp14:editId="6E105672">
                  <wp:extent cx="651487" cy="1130060"/>
                  <wp:effectExtent l="19050" t="0" r="0" b="0"/>
                  <wp:docPr id="3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l="5653" t="4418"/>
                          <a:stretch>
                            <a:fillRect/>
                          </a:stretch>
                        </pic:blipFill>
                        <pic:spPr bwMode="auto">
                          <a:xfrm>
                            <a:off x="0" y="0"/>
                            <a:ext cx="657734" cy="1140896"/>
                          </a:xfrm>
                          <a:prstGeom prst="rect">
                            <a:avLst/>
                          </a:prstGeom>
                          <a:noFill/>
                          <a:ln w="9525">
                            <a:noFill/>
                            <a:miter lim="800000"/>
                            <a:headEnd/>
                            <a:tailEnd/>
                          </a:ln>
                        </pic:spPr>
                      </pic:pic>
                    </a:graphicData>
                  </a:graphic>
                </wp:inline>
              </w:drawing>
            </w:r>
          </w:p>
        </w:tc>
      </w:tr>
    </w:tbl>
    <w:p w14:paraId="5F533D18" w14:textId="77777777" w:rsidR="008E60AE" w:rsidRPr="00AE6CFF" w:rsidRDefault="008E60AE" w:rsidP="008E60AE">
      <w:pPr>
        <w:spacing w:line="210" w:lineRule="atLeast"/>
        <w:ind w:left="141"/>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Elementai, kuriuos galima nustatyti, ir susiję aprašymai yra tokie:</w:t>
      </w:r>
    </w:p>
    <w:tbl>
      <w:tblPr>
        <w:tblW w:w="6819"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99"/>
        <w:gridCol w:w="1904"/>
        <w:gridCol w:w="1276"/>
        <w:gridCol w:w="1440"/>
      </w:tblGrid>
      <w:tr w:rsidR="008E60AE" w:rsidRPr="00AE6CFF" w14:paraId="5B5321C5" w14:textId="77777777" w:rsidTr="00D742CE">
        <w:trPr>
          <w:trHeight w:val="510"/>
          <w:jc w:val="center"/>
        </w:trPr>
        <w:tc>
          <w:tcPr>
            <w:tcW w:w="1179" w:type="dxa"/>
            <w:tcBorders>
              <w:bottom w:val="single" w:sz="6" w:space="0" w:color="auto"/>
              <w:right w:val="single" w:sz="6" w:space="0" w:color="auto"/>
            </w:tcBorders>
            <w:tcMar>
              <w:top w:w="0" w:type="dxa"/>
              <w:left w:w="101" w:type="dxa"/>
              <w:bottom w:w="0" w:type="dxa"/>
              <w:right w:w="101" w:type="dxa"/>
            </w:tcMar>
            <w:vAlign w:val="center"/>
            <w:hideMark/>
          </w:tcPr>
          <w:p w14:paraId="582DBD0C"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Ekrano elemento nustatymas</w:t>
            </w:r>
          </w:p>
        </w:tc>
        <w:tc>
          <w:tcPr>
            <w:tcW w:w="2664"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DBA5018"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apibūdinimas</w:t>
            </w:r>
          </w:p>
        </w:tc>
        <w:tc>
          <w:tcPr>
            <w:tcW w:w="783"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F9FA7A6"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Turinio nustatymas</w:t>
            </w:r>
          </w:p>
        </w:tc>
        <w:tc>
          <w:tcPr>
            <w:tcW w:w="1314" w:type="dxa"/>
            <w:tcBorders>
              <w:left w:val="single" w:sz="6" w:space="0" w:color="auto"/>
              <w:bottom w:val="single" w:sz="6" w:space="0" w:color="auto"/>
            </w:tcBorders>
            <w:tcMar>
              <w:top w:w="0" w:type="dxa"/>
              <w:left w:w="101" w:type="dxa"/>
              <w:bottom w:w="0" w:type="dxa"/>
              <w:right w:w="101" w:type="dxa"/>
            </w:tcMar>
            <w:vAlign w:val="center"/>
            <w:hideMark/>
          </w:tcPr>
          <w:p w14:paraId="4AEF59C1"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apibūdinimas</w:t>
            </w:r>
          </w:p>
        </w:tc>
      </w:tr>
      <w:tr w:rsidR="008E60AE" w:rsidRPr="00AE6CFF" w14:paraId="3C41A205" w14:textId="77777777" w:rsidTr="00D742CE">
        <w:trPr>
          <w:trHeight w:val="454"/>
          <w:jc w:val="center"/>
        </w:trPr>
        <w:tc>
          <w:tcPr>
            <w:tcW w:w="1179"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1F43688C"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Matavimo vienetai</w:t>
            </w:r>
          </w:p>
        </w:tc>
        <w:tc>
          <w:tcPr>
            <w:tcW w:w="266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80E7E80"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Nustatykite matavimo metu rodomą vienetą</w:t>
            </w:r>
          </w:p>
        </w:tc>
        <w:tc>
          <w:tcPr>
            <w:tcW w:w="78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F17E4D1"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mg/dL●</w:t>
            </w:r>
          </w:p>
          <w:p w14:paraId="32B20A8E"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μmol/l</w:t>
            </w:r>
          </w:p>
        </w:tc>
        <w:tc>
          <w:tcPr>
            <w:tcW w:w="1314"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734BC140"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 w:val="18"/>
                <w:szCs w:val="18"/>
                <w:lang w:eastAsia="ru-RU"/>
              </w:rPr>
              <w:t> </w:t>
            </w:r>
          </w:p>
        </w:tc>
      </w:tr>
      <w:tr w:rsidR="008E60AE" w:rsidRPr="00AE6CFF" w14:paraId="2C7ABA2A" w14:textId="77777777" w:rsidTr="00D742CE">
        <w:trPr>
          <w:trHeight w:val="20"/>
          <w:jc w:val="center"/>
        </w:trPr>
        <w:tc>
          <w:tcPr>
            <w:tcW w:w="1179" w:type="dxa"/>
            <w:tcBorders>
              <w:top w:val="single" w:sz="6" w:space="0" w:color="auto"/>
              <w:right w:val="single" w:sz="6" w:space="0" w:color="auto"/>
            </w:tcBorders>
            <w:tcMar>
              <w:top w:w="0" w:type="dxa"/>
              <w:left w:w="101" w:type="dxa"/>
              <w:bottom w:w="0" w:type="dxa"/>
              <w:right w:w="101" w:type="dxa"/>
            </w:tcMar>
            <w:vAlign w:val="center"/>
            <w:hideMark/>
          </w:tcPr>
          <w:p w14:paraId="3CF177B4"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Vidutinis</w:t>
            </w:r>
          </w:p>
        </w:tc>
        <w:tc>
          <w:tcPr>
            <w:tcW w:w="2664" w:type="dxa"/>
            <w:tcBorders>
              <w:top w:val="single" w:sz="6" w:space="0" w:color="auto"/>
              <w:left w:val="single" w:sz="6" w:space="0" w:color="auto"/>
              <w:right w:val="single" w:sz="6" w:space="0" w:color="auto"/>
            </w:tcBorders>
            <w:tcMar>
              <w:top w:w="0" w:type="dxa"/>
              <w:left w:w="101" w:type="dxa"/>
              <w:bottom w:w="0" w:type="dxa"/>
              <w:right w:w="101" w:type="dxa"/>
            </w:tcMar>
            <w:vAlign w:val="center"/>
            <w:hideMark/>
          </w:tcPr>
          <w:p w14:paraId="1689FEB9"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 xml:space="preserve">Nustatykite, kiek kartų bus atliekamas </w:t>
            </w:r>
            <w:r w:rsidRPr="00AE6CFF">
              <w:rPr>
                <w:rFonts w:ascii="Arial" w:eastAsia="Times New Roman" w:hAnsi="Arial" w:cs="Arial"/>
                <w:szCs w:val="21"/>
                <w:lang w:eastAsia="ru-RU"/>
              </w:rPr>
              <w:lastRenderedPageBreak/>
              <w:t>vidutinis matavimas.</w:t>
            </w:r>
          </w:p>
        </w:tc>
        <w:tc>
          <w:tcPr>
            <w:tcW w:w="783" w:type="dxa"/>
            <w:tcBorders>
              <w:top w:val="single" w:sz="6" w:space="0" w:color="auto"/>
              <w:left w:val="single" w:sz="6" w:space="0" w:color="auto"/>
              <w:right w:val="single" w:sz="6" w:space="0" w:color="auto"/>
            </w:tcBorders>
            <w:tcMar>
              <w:top w:w="0" w:type="dxa"/>
              <w:left w:w="101" w:type="dxa"/>
              <w:bottom w:w="0" w:type="dxa"/>
              <w:right w:w="101" w:type="dxa"/>
            </w:tcMar>
            <w:vAlign w:val="center"/>
            <w:hideMark/>
          </w:tcPr>
          <w:p w14:paraId="46FDB9E0"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lastRenderedPageBreak/>
              <w:t>1 ●</w:t>
            </w:r>
          </w:p>
          <w:p w14:paraId="0ED0A8D6"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2 </w:t>
            </w:r>
          </w:p>
          <w:p w14:paraId="75E9C0C7"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3 </w:t>
            </w:r>
          </w:p>
          <w:p w14:paraId="2395847C"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lastRenderedPageBreak/>
              <w:t>4</w:t>
            </w:r>
          </w:p>
          <w:p w14:paraId="3A085BFE"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5</w:t>
            </w:r>
          </w:p>
        </w:tc>
        <w:tc>
          <w:tcPr>
            <w:tcW w:w="1314" w:type="dxa"/>
            <w:tcBorders>
              <w:top w:val="single" w:sz="6" w:space="0" w:color="auto"/>
              <w:left w:val="single" w:sz="6" w:space="0" w:color="auto"/>
            </w:tcBorders>
            <w:tcMar>
              <w:top w:w="0" w:type="dxa"/>
              <w:left w:w="101" w:type="dxa"/>
              <w:bottom w:w="0" w:type="dxa"/>
              <w:right w:w="101" w:type="dxa"/>
            </w:tcMar>
            <w:vAlign w:val="center"/>
            <w:hideMark/>
          </w:tcPr>
          <w:p w14:paraId="6DBDFC08" w14:textId="77777777" w:rsidR="008E60AE" w:rsidRPr="00AE6CFF" w:rsidRDefault="008E60AE" w:rsidP="00D742CE">
            <w:pPr>
              <w:spacing w:line="300" w:lineRule="atLeast"/>
              <w:rPr>
                <w:rFonts w:ascii="Times New Roman" w:eastAsia="Times New Roman" w:hAnsi="Times New Roman" w:cs="Times New Roman"/>
                <w:lang w:eastAsia="ru-RU"/>
              </w:rPr>
            </w:pPr>
            <w:r w:rsidRPr="00AE6CFF">
              <w:rPr>
                <w:rFonts w:ascii="Arial" w:eastAsia="Times New Roman" w:hAnsi="Arial" w:cs="Arial"/>
                <w:sz w:val="18"/>
                <w:szCs w:val="18"/>
                <w:lang w:eastAsia="ru-RU"/>
              </w:rPr>
              <w:lastRenderedPageBreak/>
              <w:t> </w:t>
            </w:r>
          </w:p>
        </w:tc>
      </w:tr>
    </w:tbl>
    <w:p w14:paraId="7B44AF73" w14:textId="77777777" w:rsidR="008E60AE" w:rsidRPr="00AE6CFF" w:rsidRDefault="008E60AE" w:rsidP="008E60AE">
      <w:pPr>
        <w:rPr>
          <w:rFonts w:ascii="Calibri" w:eastAsia="Times New Roman" w:hAnsi="Calibri" w:cs="Calibri"/>
          <w:color w:val="000000"/>
          <w:szCs w:val="21"/>
          <w:lang w:eastAsia="ru-RU"/>
        </w:rPr>
      </w:pPr>
      <w:r w:rsidRPr="00AE6CFF">
        <w:rPr>
          <w:rFonts w:ascii="Calibri" w:eastAsia="Times New Roman" w:hAnsi="Calibri" w:cs="Calibri"/>
          <w:color w:val="000000"/>
          <w:szCs w:val="21"/>
          <w:lang w:eastAsia="ru-RU"/>
        </w:rPr>
        <w:t> </w:t>
      </w:r>
    </w:p>
    <w:tbl>
      <w:tblPr>
        <w:tblW w:w="6819"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19"/>
        <w:gridCol w:w="2729"/>
        <w:gridCol w:w="1212"/>
        <w:gridCol w:w="1559"/>
      </w:tblGrid>
      <w:tr w:rsidR="008E60AE" w:rsidRPr="00AE6CFF" w14:paraId="65AF41B1" w14:textId="77777777" w:rsidTr="00D742CE">
        <w:trPr>
          <w:trHeight w:val="20"/>
          <w:jc w:val="center"/>
        </w:trPr>
        <w:tc>
          <w:tcPr>
            <w:tcW w:w="1179" w:type="dxa"/>
            <w:vMerge w:val="restart"/>
            <w:tcBorders>
              <w:bottom w:val="single" w:sz="6" w:space="0" w:color="auto"/>
              <w:right w:val="single" w:sz="6" w:space="0" w:color="auto"/>
            </w:tcBorders>
            <w:tcMar>
              <w:top w:w="0" w:type="dxa"/>
              <w:left w:w="101" w:type="dxa"/>
              <w:bottom w:w="0" w:type="dxa"/>
              <w:right w:w="101" w:type="dxa"/>
            </w:tcMar>
            <w:vAlign w:val="center"/>
            <w:hideMark/>
          </w:tcPr>
          <w:p w14:paraId="150BD8F3"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Atmintis</w:t>
            </w:r>
          </w:p>
        </w:tc>
        <w:tc>
          <w:tcPr>
            <w:tcW w:w="2664" w:type="dxa"/>
            <w:vMerge w:val="restart"/>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28E93A9"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Nustatykite, ar išmatuoti duomenys išsaugomi pagrindiniame kompiuteryje, ar ne.</w:t>
            </w:r>
          </w:p>
        </w:tc>
        <w:tc>
          <w:tcPr>
            <w:tcW w:w="783"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2C36268"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Off●</w:t>
            </w:r>
          </w:p>
        </w:tc>
        <w:tc>
          <w:tcPr>
            <w:tcW w:w="1314" w:type="dxa"/>
            <w:tcBorders>
              <w:left w:val="single" w:sz="6" w:space="0" w:color="auto"/>
              <w:bottom w:val="single" w:sz="6" w:space="0" w:color="auto"/>
            </w:tcBorders>
            <w:tcMar>
              <w:top w:w="0" w:type="dxa"/>
              <w:left w:w="101" w:type="dxa"/>
              <w:bottom w:w="0" w:type="dxa"/>
              <w:right w:w="101" w:type="dxa"/>
            </w:tcMar>
            <w:vAlign w:val="center"/>
            <w:hideMark/>
          </w:tcPr>
          <w:p w14:paraId="0CA3097A"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Neišsaugoti matavimo rezultatų pagrindiniame kompiuteryje</w:t>
            </w:r>
          </w:p>
        </w:tc>
      </w:tr>
      <w:tr w:rsidR="008E60AE" w:rsidRPr="00AE6CFF" w14:paraId="6FA3E4BD" w14:textId="77777777" w:rsidTr="00D742CE">
        <w:trPr>
          <w:trHeight w:val="20"/>
          <w:jc w:val="center"/>
        </w:trPr>
        <w:tc>
          <w:tcPr>
            <w:tcW w:w="0" w:type="auto"/>
            <w:vMerge/>
            <w:tcBorders>
              <w:bottom w:val="single" w:sz="6" w:space="0" w:color="auto"/>
              <w:right w:val="single" w:sz="6" w:space="0" w:color="auto"/>
            </w:tcBorders>
            <w:vAlign w:val="center"/>
            <w:hideMark/>
          </w:tcPr>
          <w:p w14:paraId="0F78223C" w14:textId="77777777" w:rsidR="008E60AE" w:rsidRPr="00AE6CFF" w:rsidRDefault="008E60AE" w:rsidP="00D742CE">
            <w:pPr>
              <w:rPr>
                <w:rFonts w:ascii="Times New Roman" w:eastAsia="Times New Roman" w:hAnsi="Times New Roman" w:cs="Times New Roman"/>
                <w:lang w:eastAsia="ru-RU"/>
              </w:rPr>
            </w:pPr>
          </w:p>
        </w:tc>
        <w:tc>
          <w:tcPr>
            <w:tcW w:w="0" w:type="auto"/>
            <w:vMerge/>
            <w:tcBorders>
              <w:left w:val="single" w:sz="6" w:space="0" w:color="auto"/>
              <w:bottom w:val="single" w:sz="6" w:space="0" w:color="auto"/>
              <w:right w:val="single" w:sz="6" w:space="0" w:color="auto"/>
            </w:tcBorders>
            <w:vAlign w:val="center"/>
            <w:hideMark/>
          </w:tcPr>
          <w:p w14:paraId="0EC5FFBD" w14:textId="77777777" w:rsidR="008E60AE" w:rsidRPr="00AE6CFF" w:rsidRDefault="008E60AE" w:rsidP="00D742CE">
            <w:pPr>
              <w:rPr>
                <w:rFonts w:ascii="Times New Roman" w:eastAsia="Times New Roman" w:hAnsi="Times New Roman" w:cs="Times New Roman"/>
                <w:lang w:eastAsia="ru-RU"/>
              </w:rPr>
            </w:pPr>
          </w:p>
        </w:tc>
        <w:tc>
          <w:tcPr>
            <w:tcW w:w="78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CF0A204"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Tik atmintis</w:t>
            </w:r>
          </w:p>
        </w:tc>
        <w:tc>
          <w:tcPr>
            <w:tcW w:w="1314"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168461AD"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Išsaugokite matavimo rezultatus pagrindiniame kompiuteryje</w:t>
            </w:r>
          </w:p>
        </w:tc>
      </w:tr>
      <w:tr w:rsidR="008E60AE" w:rsidRPr="00AE6CFF" w14:paraId="012168AE" w14:textId="77777777" w:rsidTr="00D742CE">
        <w:trPr>
          <w:trHeight w:val="20"/>
          <w:jc w:val="center"/>
        </w:trPr>
        <w:tc>
          <w:tcPr>
            <w:tcW w:w="1179" w:type="dxa"/>
            <w:vMerge w:val="restart"/>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D8B1E04"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Slaugytojo ID</w:t>
            </w:r>
          </w:p>
        </w:tc>
        <w:tc>
          <w:tcPr>
            <w:tcW w:w="266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D0B8D4A"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Pasirinkite standartinį slaugytojo ID įvesties metodą</w:t>
            </w:r>
          </w:p>
        </w:tc>
        <w:tc>
          <w:tcPr>
            <w:tcW w:w="78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F384A3E"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Jokio●</w:t>
            </w:r>
          </w:p>
        </w:tc>
        <w:tc>
          <w:tcPr>
            <w:tcW w:w="1314"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4D84F7C0"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Neįveskite slaugytojo ID</w:t>
            </w:r>
          </w:p>
        </w:tc>
      </w:tr>
      <w:tr w:rsidR="008E60AE" w:rsidRPr="00AE6CFF" w14:paraId="4120F643" w14:textId="77777777" w:rsidTr="00D742CE">
        <w:trPr>
          <w:trHeight w:val="20"/>
          <w:jc w:val="center"/>
        </w:trPr>
        <w:tc>
          <w:tcPr>
            <w:tcW w:w="0" w:type="auto"/>
            <w:vMerge/>
            <w:tcBorders>
              <w:top w:val="single" w:sz="6" w:space="0" w:color="auto"/>
              <w:bottom w:val="single" w:sz="6" w:space="0" w:color="auto"/>
              <w:right w:val="single" w:sz="6" w:space="0" w:color="auto"/>
            </w:tcBorders>
            <w:vAlign w:val="center"/>
            <w:hideMark/>
          </w:tcPr>
          <w:p w14:paraId="79B98C36" w14:textId="77777777" w:rsidR="008E60AE" w:rsidRPr="00AE6CFF" w:rsidRDefault="008E60AE" w:rsidP="00D742CE">
            <w:pPr>
              <w:rPr>
                <w:rFonts w:ascii="Times New Roman" w:eastAsia="Times New Roman" w:hAnsi="Times New Roman" w:cs="Times New Roman"/>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E44EBE0" w14:textId="77777777" w:rsidR="008E60AE" w:rsidRPr="00AE6CFF" w:rsidRDefault="008E60AE" w:rsidP="00D742CE">
            <w:pPr>
              <w:rPr>
                <w:rFonts w:ascii="Times New Roman" w:eastAsia="Times New Roman" w:hAnsi="Times New Roman" w:cs="Times New Roman"/>
                <w:lang w:eastAsia="ru-RU"/>
              </w:rPr>
            </w:pPr>
          </w:p>
        </w:tc>
        <w:tc>
          <w:tcPr>
            <w:tcW w:w="78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519EA49"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Brūkšninio kodo įvedimas</w:t>
            </w:r>
          </w:p>
        </w:tc>
        <w:tc>
          <w:tcPr>
            <w:tcW w:w="1314"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1E3DBA4E"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Nuskaitykite ID su brūkšninio kodo skaitytuvu</w:t>
            </w:r>
          </w:p>
        </w:tc>
      </w:tr>
      <w:tr w:rsidR="008E60AE" w:rsidRPr="00AE6CFF" w14:paraId="7329D801" w14:textId="77777777" w:rsidTr="00D742CE">
        <w:trPr>
          <w:trHeight w:val="20"/>
          <w:jc w:val="center"/>
        </w:trPr>
        <w:tc>
          <w:tcPr>
            <w:tcW w:w="0" w:type="auto"/>
            <w:vMerge/>
            <w:tcBorders>
              <w:top w:val="single" w:sz="6" w:space="0" w:color="auto"/>
              <w:bottom w:val="single" w:sz="6" w:space="0" w:color="auto"/>
              <w:right w:val="single" w:sz="6" w:space="0" w:color="auto"/>
            </w:tcBorders>
            <w:vAlign w:val="center"/>
            <w:hideMark/>
          </w:tcPr>
          <w:p w14:paraId="28943D76" w14:textId="77777777" w:rsidR="008E60AE" w:rsidRPr="00AE6CFF" w:rsidRDefault="008E60AE" w:rsidP="00D742CE">
            <w:pPr>
              <w:rPr>
                <w:rFonts w:ascii="Times New Roman" w:eastAsia="Times New Roman" w:hAnsi="Times New Roman" w:cs="Times New Roman"/>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A069887" w14:textId="77777777" w:rsidR="008E60AE" w:rsidRPr="00AE6CFF" w:rsidRDefault="008E60AE" w:rsidP="00D742CE">
            <w:pPr>
              <w:rPr>
                <w:rFonts w:ascii="Times New Roman" w:eastAsia="Times New Roman" w:hAnsi="Times New Roman" w:cs="Times New Roman"/>
                <w:lang w:eastAsia="ru-RU"/>
              </w:rPr>
            </w:pPr>
          </w:p>
        </w:tc>
        <w:tc>
          <w:tcPr>
            <w:tcW w:w="78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A1669E1"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Palieskite įvestį</w:t>
            </w:r>
          </w:p>
        </w:tc>
        <w:tc>
          <w:tcPr>
            <w:tcW w:w="1314"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58E8B9B9"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Įveskite ID naudodami jutiklinę įvestį</w:t>
            </w:r>
          </w:p>
        </w:tc>
      </w:tr>
      <w:tr w:rsidR="008E60AE" w:rsidRPr="00AE6CFF" w14:paraId="6E7CF363" w14:textId="77777777" w:rsidTr="00D742CE">
        <w:trPr>
          <w:trHeight w:val="20"/>
          <w:jc w:val="center"/>
        </w:trPr>
        <w:tc>
          <w:tcPr>
            <w:tcW w:w="1179" w:type="dxa"/>
            <w:vMerge w:val="restart"/>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27508A7D"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Kūdikio ID</w:t>
            </w:r>
          </w:p>
        </w:tc>
        <w:tc>
          <w:tcPr>
            <w:tcW w:w="266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7DD9515"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Pasirinkite standartinį kūdikio ID įvesties metodą</w:t>
            </w:r>
          </w:p>
        </w:tc>
        <w:tc>
          <w:tcPr>
            <w:tcW w:w="78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AAD1EE4"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Brūkšninio kodo įvedimas</w:t>
            </w:r>
          </w:p>
        </w:tc>
        <w:tc>
          <w:tcPr>
            <w:tcW w:w="1314"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0E870FFC"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Nuskaitykite ID su brūkšninio kodo skaitytuvu</w:t>
            </w:r>
          </w:p>
        </w:tc>
      </w:tr>
      <w:tr w:rsidR="008E60AE" w:rsidRPr="00AE6CFF" w14:paraId="562C0011" w14:textId="77777777" w:rsidTr="00D742CE">
        <w:trPr>
          <w:trHeight w:val="20"/>
          <w:jc w:val="center"/>
        </w:trPr>
        <w:tc>
          <w:tcPr>
            <w:tcW w:w="0" w:type="auto"/>
            <w:vMerge/>
            <w:tcBorders>
              <w:top w:val="single" w:sz="6" w:space="0" w:color="auto"/>
              <w:bottom w:val="single" w:sz="6" w:space="0" w:color="auto"/>
              <w:right w:val="single" w:sz="6" w:space="0" w:color="auto"/>
            </w:tcBorders>
            <w:vAlign w:val="center"/>
            <w:hideMark/>
          </w:tcPr>
          <w:p w14:paraId="4A9209AF" w14:textId="77777777" w:rsidR="008E60AE" w:rsidRPr="00AE6CFF" w:rsidRDefault="008E60AE" w:rsidP="00D742CE">
            <w:pPr>
              <w:rPr>
                <w:rFonts w:ascii="Times New Roman" w:eastAsia="Times New Roman" w:hAnsi="Times New Roman" w:cs="Times New Roman"/>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8A6DFE" w14:textId="77777777" w:rsidR="008E60AE" w:rsidRPr="00AE6CFF" w:rsidRDefault="008E60AE" w:rsidP="00D742CE">
            <w:pPr>
              <w:rPr>
                <w:rFonts w:ascii="Times New Roman" w:eastAsia="Times New Roman" w:hAnsi="Times New Roman" w:cs="Times New Roman"/>
                <w:lang w:eastAsia="ru-RU"/>
              </w:rPr>
            </w:pPr>
          </w:p>
        </w:tc>
        <w:tc>
          <w:tcPr>
            <w:tcW w:w="78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CAA86EF"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Palieskite įvestį●</w:t>
            </w:r>
          </w:p>
        </w:tc>
        <w:tc>
          <w:tcPr>
            <w:tcW w:w="1314"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15075A9D"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Įveskite ID naudodami jutiklinę įvestį</w:t>
            </w:r>
          </w:p>
        </w:tc>
      </w:tr>
      <w:tr w:rsidR="008E60AE" w:rsidRPr="00AE6CFF" w14:paraId="168F28A6" w14:textId="77777777" w:rsidTr="00D742CE">
        <w:trPr>
          <w:trHeight w:val="20"/>
          <w:jc w:val="center"/>
        </w:trPr>
        <w:tc>
          <w:tcPr>
            <w:tcW w:w="1179" w:type="dxa"/>
            <w:vMerge w:val="restart"/>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10B6D81"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lastRenderedPageBreak/>
              <w:t>Skambutis</w:t>
            </w:r>
          </w:p>
        </w:tc>
        <w:tc>
          <w:tcPr>
            <w:tcW w:w="266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E74EC31"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Nustatykite garsą</w:t>
            </w:r>
          </w:p>
        </w:tc>
        <w:tc>
          <w:tcPr>
            <w:tcW w:w="78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695F73B"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Išjungta</w:t>
            </w:r>
          </w:p>
        </w:tc>
        <w:tc>
          <w:tcPr>
            <w:tcW w:w="1314"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023A6DB3"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Tyli</w:t>
            </w:r>
          </w:p>
        </w:tc>
      </w:tr>
      <w:tr w:rsidR="008E60AE" w:rsidRPr="00AE6CFF" w14:paraId="7AECEC43" w14:textId="77777777" w:rsidTr="00D742CE">
        <w:trPr>
          <w:trHeight w:val="20"/>
          <w:jc w:val="center"/>
        </w:trPr>
        <w:tc>
          <w:tcPr>
            <w:tcW w:w="0" w:type="auto"/>
            <w:vMerge/>
            <w:tcBorders>
              <w:top w:val="single" w:sz="6" w:space="0" w:color="auto"/>
              <w:bottom w:val="single" w:sz="6" w:space="0" w:color="auto"/>
              <w:right w:val="single" w:sz="6" w:space="0" w:color="auto"/>
            </w:tcBorders>
            <w:vAlign w:val="center"/>
            <w:hideMark/>
          </w:tcPr>
          <w:p w14:paraId="0D1719C3" w14:textId="77777777" w:rsidR="008E60AE" w:rsidRPr="00AE6CFF" w:rsidRDefault="008E60AE" w:rsidP="00D742CE">
            <w:pPr>
              <w:rPr>
                <w:rFonts w:ascii="Times New Roman" w:eastAsia="Times New Roman" w:hAnsi="Times New Roman" w:cs="Times New Roman"/>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4413D3" w14:textId="77777777" w:rsidR="008E60AE" w:rsidRPr="00AE6CFF" w:rsidRDefault="008E60AE" w:rsidP="00D742CE">
            <w:pPr>
              <w:rPr>
                <w:rFonts w:ascii="Times New Roman" w:eastAsia="Times New Roman" w:hAnsi="Times New Roman" w:cs="Times New Roman"/>
                <w:lang w:eastAsia="ru-RU"/>
              </w:rPr>
            </w:pPr>
          </w:p>
        </w:tc>
        <w:tc>
          <w:tcPr>
            <w:tcW w:w="78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0B95228"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On●</w:t>
            </w:r>
          </w:p>
        </w:tc>
        <w:tc>
          <w:tcPr>
            <w:tcW w:w="1314"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50918D77"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Skleiskite garsą liesdami ir pan.</w:t>
            </w:r>
          </w:p>
        </w:tc>
      </w:tr>
      <w:tr w:rsidR="008E60AE" w:rsidRPr="00AE6CFF" w14:paraId="3E95B2BA" w14:textId="77777777" w:rsidTr="00D742CE">
        <w:trPr>
          <w:trHeight w:val="20"/>
          <w:jc w:val="center"/>
        </w:trPr>
        <w:tc>
          <w:tcPr>
            <w:tcW w:w="1179"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6E30C4F7"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Laiko nustatymas</w:t>
            </w:r>
          </w:p>
        </w:tc>
        <w:tc>
          <w:tcPr>
            <w:tcW w:w="266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0013708"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Nustatykite datą ir laiką</w:t>
            </w:r>
          </w:p>
        </w:tc>
        <w:tc>
          <w:tcPr>
            <w:tcW w:w="78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9A91F20"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 </w:t>
            </w:r>
          </w:p>
        </w:tc>
        <w:tc>
          <w:tcPr>
            <w:tcW w:w="1314"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581BD3B5"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 </w:t>
            </w:r>
          </w:p>
        </w:tc>
      </w:tr>
      <w:tr w:rsidR="008E60AE" w:rsidRPr="00AE6CFF" w14:paraId="5FD240D2" w14:textId="77777777" w:rsidTr="00D742CE">
        <w:trPr>
          <w:trHeight w:val="20"/>
          <w:jc w:val="center"/>
        </w:trPr>
        <w:tc>
          <w:tcPr>
            <w:tcW w:w="1179" w:type="dxa"/>
            <w:tcBorders>
              <w:top w:val="single" w:sz="6" w:space="0" w:color="auto"/>
              <w:right w:val="single" w:sz="6" w:space="0" w:color="auto"/>
            </w:tcBorders>
            <w:tcMar>
              <w:top w:w="0" w:type="dxa"/>
              <w:left w:w="101" w:type="dxa"/>
              <w:bottom w:w="0" w:type="dxa"/>
              <w:right w:w="101" w:type="dxa"/>
            </w:tcMar>
            <w:vAlign w:val="center"/>
            <w:hideMark/>
          </w:tcPr>
          <w:p w14:paraId="0FF65999"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Duomenų perdavimas</w:t>
            </w:r>
          </w:p>
        </w:tc>
        <w:tc>
          <w:tcPr>
            <w:tcW w:w="2664" w:type="dxa"/>
            <w:tcBorders>
              <w:top w:val="single" w:sz="6" w:space="0" w:color="auto"/>
              <w:left w:val="single" w:sz="6" w:space="0" w:color="auto"/>
              <w:right w:val="single" w:sz="6" w:space="0" w:color="auto"/>
            </w:tcBorders>
            <w:tcMar>
              <w:top w:w="0" w:type="dxa"/>
              <w:left w:w="101" w:type="dxa"/>
              <w:bottom w:w="0" w:type="dxa"/>
              <w:right w:w="101" w:type="dxa"/>
            </w:tcMar>
            <w:vAlign w:val="center"/>
            <w:hideMark/>
          </w:tcPr>
          <w:p w14:paraId="78D7F5C1"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Įkelti kompiuterio duomenis</w:t>
            </w:r>
          </w:p>
        </w:tc>
        <w:tc>
          <w:tcPr>
            <w:tcW w:w="783" w:type="dxa"/>
            <w:tcBorders>
              <w:top w:val="single" w:sz="6" w:space="0" w:color="auto"/>
              <w:left w:val="single" w:sz="6" w:space="0" w:color="auto"/>
              <w:right w:val="single" w:sz="6" w:space="0" w:color="auto"/>
            </w:tcBorders>
            <w:tcMar>
              <w:top w:w="0" w:type="dxa"/>
              <w:left w:w="101" w:type="dxa"/>
              <w:bottom w:w="0" w:type="dxa"/>
              <w:right w:w="101" w:type="dxa"/>
            </w:tcMar>
            <w:vAlign w:val="center"/>
            <w:hideMark/>
          </w:tcPr>
          <w:p w14:paraId="0FFBEFA4"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 </w:t>
            </w:r>
          </w:p>
        </w:tc>
        <w:tc>
          <w:tcPr>
            <w:tcW w:w="1314" w:type="dxa"/>
            <w:tcBorders>
              <w:top w:val="single" w:sz="6" w:space="0" w:color="auto"/>
              <w:left w:val="single" w:sz="6" w:space="0" w:color="auto"/>
            </w:tcBorders>
            <w:tcMar>
              <w:top w:w="0" w:type="dxa"/>
              <w:left w:w="101" w:type="dxa"/>
              <w:bottom w:w="0" w:type="dxa"/>
              <w:right w:w="101" w:type="dxa"/>
            </w:tcMar>
            <w:vAlign w:val="center"/>
            <w:hideMark/>
          </w:tcPr>
          <w:p w14:paraId="4F252A3D" w14:textId="77777777" w:rsidR="008E60AE" w:rsidRPr="00AE6CFF" w:rsidRDefault="008E60AE" w:rsidP="00D742CE">
            <w:pPr>
              <w:spacing w:line="28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Įveskite slaptažodį ir prisijunkite prie kompiuterio duomenų perdavimui. Pradinis slaptažodis yra: 787223</w:t>
            </w:r>
          </w:p>
        </w:tc>
      </w:tr>
    </w:tbl>
    <w:p w14:paraId="200DB040" w14:textId="77777777" w:rsidR="008E60AE" w:rsidRPr="00AE6CFF" w:rsidRDefault="008E60AE" w:rsidP="008E60AE">
      <w:pPr>
        <w:rPr>
          <w:rFonts w:ascii="Calibri" w:eastAsia="Times New Roman" w:hAnsi="Calibri" w:cs="Calibri"/>
          <w:color w:val="000000"/>
          <w:szCs w:val="21"/>
          <w:lang w:eastAsia="ru-RU"/>
        </w:rPr>
      </w:pPr>
      <w:r w:rsidRPr="00AE6CFF">
        <w:rPr>
          <w:rFonts w:ascii="Calibri" w:eastAsia="Times New Roman" w:hAnsi="Calibri" w:cs="Calibri"/>
          <w:color w:val="000000"/>
          <w:szCs w:val="21"/>
          <w:lang w:eastAsia="ru-RU"/>
        </w:rPr>
        <w:br w:type="textWrapping" w:clear="all"/>
      </w:r>
    </w:p>
    <w:tbl>
      <w:tblPr>
        <w:tblW w:w="7068"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97"/>
        <w:gridCol w:w="2477"/>
        <w:gridCol w:w="943"/>
        <w:gridCol w:w="2251"/>
      </w:tblGrid>
      <w:tr w:rsidR="008E60AE" w:rsidRPr="00AE6CFF" w14:paraId="6BD45DE7" w14:textId="77777777" w:rsidTr="008E60AE">
        <w:trPr>
          <w:trHeight w:val="20"/>
          <w:jc w:val="center"/>
        </w:trPr>
        <w:tc>
          <w:tcPr>
            <w:tcW w:w="1397" w:type="dxa"/>
            <w:tcBorders>
              <w:bottom w:val="single" w:sz="6" w:space="0" w:color="auto"/>
              <w:right w:val="single" w:sz="6" w:space="0" w:color="auto"/>
            </w:tcBorders>
            <w:tcMar>
              <w:top w:w="0" w:type="dxa"/>
              <w:left w:w="101" w:type="dxa"/>
              <w:bottom w:w="0" w:type="dxa"/>
              <w:right w:w="101" w:type="dxa"/>
            </w:tcMar>
            <w:vAlign w:val="center"/>
            <w:hideMark/>
          </w:tcPr>
          <w:p w14:paraId="482F59AC"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Ryškumas</w:t>
            </w:r>
          </w:p>
        </w:tc>
        <w:tc>
          <w:tcPr>
            <w:tcW w:w="2477"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B8FEDD4"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Pakeiskite ekrano kontrastą</w:t>
            </w:r>
          </w:p>
        </w:tc>
        <w:tc>
          <w:tcPr>
            <w:tcW w:w="943"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BA3CFC2"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1</w:t>
            </w:r>
          </w:p>
          <w:p w14:paraId="166614FA"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2●</w:t>
            </w:r>
          </w:p>
          <w:p w14:paraId="653F89F1"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3</w:t>
            </w:r>
          </w:p>
          <w:p w14:paraId="519BDB8F"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4</w:t>
            </w:r>
          </w:p>
          <w:p w14:paraId="6342E433"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5</w:t>
            </w:r>
          </w:p>
        </w:tc>
        <w:tc>
          <w:tcPr>
            <w:tcW w:w="2251" w:type="dxa"/>
            <w:tcBorders>
              <w:left w:val="single" w:sz="6" w:space="0" w:color="auto"/>
              <w:bottom w:val="single" w:sz="6" w:space="0" w:color="auto"/>
            </w:tcBorders>
            <w:tcMar>
              <w:top w:w="0" w:type="dxa"/>
              <w:left w:w="101" w:type="dxa"/>
              <w:bottom w:w="0" w:type="dxa"/>
              <w:right w:w="101" w:type="dxa"/>
            </w:tcMar>
            <w:vAlign w:val="center"/>
            <w:hideMark/>
          </w:tcPr>
          <w:p w14:paraId="18395DE8"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Kuo mažesnė reikšmė, tuo tamsesnis ekranas.</w:t>
            </w:r>
          </w:p>
        </w:tc>
      </w:tr>
      <w:tr w:rsidR="008E60AE" w:rsidRPr="00AE6CFF" w14:paraId="721DCEA4" w14:textId="77777777" w:rsidTr="008E60AE">
        <w:trPr>
          <w:trHeight w:val="20"/>
          <w:jc w:val="center"/>
        </w:trPr>
        <w:tc>
          <w:tcPr>
            <w:tcW w:w="139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4D2351D7"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Ekrano užsklandos laikas</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F0786BC"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Nustatykite ekrano užsklandos laiką</w:t>
            </w:r>
          </w:p>
        </w:tc>
        <w:tc>
          <w:tcPr>
            <w:tcW w:w="9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EC8CE23"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1 min●</w:t>
            </w:r>
          </w:p>
          <w:p w14:paraId="3898E783"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5 min</w:t>
            </w:r>
          </w:p>
        </w:tc>
        <w:tc>
          <w:tcPr>
            <w:tcW w:w="2251"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5CF65B6A"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 </w:t>
            </w:r>
          </w:p>
        </w:tc>
      </w:tr>
      <w:tr w:rsidR="008E60AE" w:rsidRPr="00AE6CFF" w14:paraId="1A371C95" w14:textId="77777777" w:rsidTr="008E60AE">
        <w:trPr>
          <w:trHeight w:val="20"/>
          <w:jc w:val="center"/>
        </w:trPr>
        <w:tc>
          <w:tcPr>
            <w:tcW w:w="139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C8D614F"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 xml:space="preserve">Programinės įrangos </w:t>
            </w:r>
            <w:r w:rsidRPr="00AE6CFF">
              <w:rPr>
                <w:rFonts w:ascii="Arial" w:eastAsia="Times New Roman" w:hAnsi="Arial" w:cs="Arial"/>
                <w:szCs w:val="21"/>
                <w:lang w:eastAsia="ru-RU"/>
              </w:rPr>
              <w:lastRenderedPageBreak/>
              <w:t>versija </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6DB1E17"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lastRenderedPageBreak/>
              <w:t>Rodyti programinės įrangos versiją</w:t>
            </w:r>
          </w:p>
        </w:tc>
        <w:tc>
          <w:tcPr>
            <w:tcW w:w="9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F1E4514"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 </w:t>
            </w:r>
          </w:p>
        </w:tc>
        <w:tc>
          <w:tcPr>
            <w:tcW w:w="2251"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374CD93F"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 </w:t>
            </w:r>
          </w:p>
        </w:tc>
      </w:tr>
      <w:tr w:rsidR="008E60AE" w:rsidRPr="00AE6CFF" w14:paraId="0755F222" w14:textId="77777777" w:rsidTr="008E60AE">
        <w:trPr>
          <w:trHeight w:val="20"/>
          <w:jc w:val="center"/>
        </w:trPr>
        <w:tc>
          <w:tcPr>
            <w:tcW w:w="139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4F5039AC"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Inicijavimas</w:t>
            </w:r>
          </w:p>
        </w:tc>
        <w:tc>
          <w:tcPr>
            <w:tcW w:w="247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3C16881"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Inicijuoti pagrindinio kompiuterio nustatymus.</w:t>
            </w:r>
          </w:p>
        </w:tc>
        <w:tc>
          <w:tcPr>
            <w:tcW w:w="9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DD301B8"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 </w:t>
            </w:r>
          </w:p>
        </w:tc>
        <w:tc>
          <w:tcPr>
            <w:tcW w:w="2251"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62F5B60D" w14:textId="77777777" w:rsidR="008E60AE" w:rsidRPr="00AE6CFF" w:rsidRDefault="008E60AE" w:rsidP="00D742C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 </w:t>
            </w:r>
          </w:p>
        </w:tc>
      </w:tr>
      <w:tr w:rsidR="008E60AE" w:rsidRPr="00AE6CFF" w14:paraId="59ADCEE4" w14:textId="77777777" w:rsidTr="008E60AE">
        <w:trPr>
          <w:trHeight w:val="20"/>
          <w:jc w:val="center"/>
        </w:trPr>
        <w:tc>
          <w:tcPr>
            <w:tcW w:w="7068" w:type="dxa"/>
            <w:gridSpan w:val="4"/>
            <w:tcBorders>
              <w:top w:val="single" w:sz="6" w:space="0" w:color="auto"/>
            </w:tcBorders>
            <w:tcMar>
              <w:top w:w="0" w:type="dxa"/>
              <w:left w:w="101" w:type="dxa"/>
              <w:bottom w:w="0" w:type="dxa"/>
              <w:right w:w="101" w:type="dxa"/>
            </w:tcMar>
            <w:vAlign w:val="center"/>
            <w:hideMark/>
          </w:tcPr>
          <w:p w14:paraId="0736BAED" w14:textId="77777777" w:rsidR="008E60AE" w:rsidRPr="00AE6CFF" w:rsidRDefault="008E60AE" w:rsidP="00D742CE">
            <w:pPr>
              <w:spacing w:after="156" w:line="400" w:lineRule="atLeast"/>
              <w:rPr>
                <w:rFonts w:ascii="Times New Roman" w:eastAsia="Times New Roman" w:hAnsi="Times New Roman" w:cs="Times New Roman"/>
                <w:lang w:eastAsia="ru-RU"/>
              </w:rPr>
            </w:pPr>
            <w:r w:rsidRPr="00AE6CFF">
              <w:rPr>
                <w:rFonts w:ascii="Arial" w:eastAsia="Times New Roman" w:hAnsi="Arial" w:cs="Arial"/>
                <w:b/>
                <w:bCs/>
                <w:szCs w:val="21"/>
                <w:lang w:eastAsia="ru-RU"/>
              </w:rPr>
              <w:t>PASTABA </w:t>
            </w:r>
            <w:r w:rsidRPr="00AE6CFF">
              <w:rPr>
                <w:rFonts w:ascii="Arial" w:eastAsia="Times New Roman" w:hAnsi="Arial" w:cs="Arial"/>
                <w:szCs w:val="21"/>
                <w:lang w:eastAsia="ru-RU"/>
              </w:rPr>
              <w:t>: „●“ rodo iš anksto nustatytą pradinio nustatymo vertę, kai maitinimas įjungiamas pirmą kartą ir atliekamas inicijavimas.</w:t>
            </w:r>
          </w:p>
        </w:tc>
      </w:tr>
    </w:tbl>
    <w:p w14:paraId="2D0ADD2D" w14:textId="77777777" w:rsidR="008E60AE" w:rsidRPr="00AE6CFF" w:rsidRDefault="008E60AE" w:rsidP="00D742CE">
      <w:pPr>
        <w:spacing w:before="156" w:line="400" w:lineRule="atLeast"/>
        <w:outlineLvl w:val="1"/>
        <w:rPr>
          <w:rFonts w:ascii="Calibri" w:eastAsia="Times New Roman" w:hAnsi="Calibri" w:cs="Calibri"/>
          <w:b/>
          <w:bCs/>
          <w:color w:val="000000"/>
          <w:sz w:val="36"/>
          <w:szCs w:val="36"/>
          <w:lang w:eastAsia="ru-RU"/>
        </w:rPr>
      </w:pPr>
      <w:r w:rsidRPr="00AE6CFF">
        <w:rPr>
          <w:rFonts w:ascii="Arial" w:eastAsia="Times New Roman" w:hAnsi="Arial" w:cs="Arial"/>
          <w:b/>
          <w:bCs/>
          <w:caps/>
          <w:color w:val="000000"/>
          <w:lang w:eastAsia="ru-RU"/>
        </w:rPr>
        <w:t>4.3 </w:t>
      </w:r>
      <w:bookmarkStart w:id="11" w:name="OLE_LINK44"/>
      <w:bookmarkStart w:id="12" w:name="OLE_LINK47"/>
      <w:bookmarkEnd w:id="11"/>
      <w:r w:rsidRPr="00AE6CFF">
        <w:rPr>
          <w:rFonts w:ascii="Arial" w:eastAsia="Times New Roman" w:hAnsi="Arial" w:cs="Arial"/>
          <w:b/>
          <w:bCs/>
          <w:caps/>
          <w:color w:val="000000"/>
          <w:lang w:eastAsia="ru-RU"/>
        </w:rPr>
        <w:t>KALIBRAVIMAS</w:t>
      </w:r>
      <w:bookmarkEnd w:id="12"/>
      <w:r w:rsidRPr="00AE6CFF">
        <w:rPr>
          <w:rFonts w:ascii="Arial" w:eastAsia="Times New Roman" w:hAnsi="Arial" w:cs="Arial"/>
          <w:b/>
          <w:bCs/>
          <w:caps/>
          <w:color w:val="000000"/>
          <w:lang w:eastAsia="ru-RU"/>
        </w:rPr>
        <w:t> PROGRAMA</w:t>
      </w:r>
    </w:p>
    <w:p w14:paraId="14D3D114" w14:textId="77777777" w:rsidR="008E60AE" w:rsidRPr="00AE6CFF" w:rsidRDefault="008E60AE" w:rsidP="00D742CE">
      <w:pPr>
        <w:spacing w:line="400" w:lineRule="atLeast"/>
        <w:ind w:firstLine="420"/>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Prieš kiekvieną naudojimą vartotojas turi atlikti šią operacijų </w:t>
      </w:r>
      <w:bookmarkStart w:id="13" w:name="_Hlk46841119"/>
      <w:r w:rsidRPr="00AE6CFF">
        <w:rPr>
          <w:rFonts w:ascii="Arial" w:eastAsia="Times New Roman" w:hAnsi="Arial" w:cs="Arial"/>
          <w:color w:val="000000"/>
          <w:szCs w:val="21"/>
          <w:lang w:eastAsia="ru-RU"/>
        </w:rPr>
        <w:t>kalibravimo</w:t>
      </w:r>
      <w:bookmarkEnd w:id="13"/>
      <w:r w:rsidRPr="00AE6CFF">
        <w:rPr>
          <w:rFonts w:ascii="Arial" w:eastAsia="Times New Roman" w:hAnsi="Arial" w:cs="Arial"/>
          <w:color w:val="000000"/>
          <w:szCs w:val="21"/>
          <w:lang w:eastAsia="ru-RU"/>
        </w:rPr>
        <w:t> programą. Jei prietaisas bus naudojamas nedelsiant be jokios patikros, esami gedimai gali būti nerasti, o tai gali sukelti nepalankių pasekmių.</w:t>
      </w:r>
    </w:p>
    <w:p w14:paraId="1D08BBEB" w14:textId="77777777" w:rsidR="008E60AE" w:rsidRPr="00AE6CFF" w:rsidRDefault="008E60AE" w:rsidP="00D742CE">
      <w:pPr>
        <w:spacing w:line="400" w:lineRule="atLeast"/>
        <w:ind w:firstLine="420"/>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Konkretus atstumas tarp vartotojo ir įrenginio priklauso nuo komforto lygio veikimo metu.</w:t>
      </w:r>
    </w:p>
    <w:p w14:paraId="731DDD11" w14:textId="77777777" w:rsidR="008E60AE" w:rsidRPr="00AE6CFF" w:rsidRDefault="008E60AE" w:rsidP="00D742CE">
      <w:pPr>
        <w:spacing w:before="156" w:line="400" w:lineRule="atLeast"/>
        <w:outlineLvl w:val="2"/>
        <w:rPr>
          <w:rFonts w:ascii="Calibri" w:eastAsia="Times New Roman" w:hAnsi="Calibri" w:cs="Calibri"/>
          <w:b/>
          <w:bCs/>
          <w:color w:val="000000"/>
          <w:sz w:val="27"/>
          <w:szCs w:val="27"/>
          <w:lang w:eastAsia="ru-RU"/>
        </w:rPr>
      </w:pPr>
      <w:bookmarkStart w:id="14" w:name="_Toc16004006"/>
      <w:r w:rsidRPr="00AE6CFF">
        <w:rPr>
          <w:rFonts w:ascii="Arial" w:eastAsia="Times New Roman" w:hAnsi="Arial" w:cs="Arial"/>
          <w:b/>
          <w:bCs/>
          <w:color w:val="000000"/>
          <w:szCs w:val="21"/>
          <w:lang w:eastAsia="ru-RU"/>
        </w:rPr>
        <w:t>4.3.1 PATIKRINTI PRIETAISO NEVEIKSMĄ</w:t>
      </w:r>
      <w:bookmarkEnd w:id="14"/>
    </w:p>
    <w:p w14:paraId="5BB6C5F1" w14:textId="77777777" w:rsidR="008E60AE" w:rsidRPr="00AE6CFF" w:rsidRDefault="008E60AE" w:rsidP="00D742CE">
      <w:pPr>
        <w:spacing w:before="156" w:line="400" w:lineRule="atLeast"/>
        <w:ind w:left="420" w:hanging="420"/>
        <w:rPr>
          <w:rFonts w:ascii="Calibri" w:eastAsia="Times New Roman" w:hAnsi="Calibri" w:cs="Calibri"/>
          <w:color w:val="000000"/>
          <w:szCs w:val="21"/>
          <w:lang w:eastAsia="ru-RU"/>
        </w:rPr>
      </w:pPr>
      <w:r w:rsidRPr="00AE6CFF">
        <w:rPr>
          <w:rFonts w:ascii="Wingdings" w:eastAsia="Times New Roman" w:hAnsi="Wingdings" w:cs="Calibri"/>
          <w:color w:val="000000"/>
          <w:szCs w:val="21"/>
          <w:lang w:eastAsia="ru-RU"/>
        </w:rPr>
        <w:sym w:font="Symbol" w:char="F06C"/>
      </w:r>
      <w:r w:rsidRPr="00AE6CFF">
        <w:rPr>
          <w:rFonts w:ascii="Times New Roman" w:eastAsia="Times New Roman" w:hAnsi="Times New Roman" w:cs="Times New Roman"/>
          <w:color w:val="000000"/>
          <w:sz w:val="14"/>
          <w:szCs w:val="14"/>
          <w:lang w:eastAsia="ru-RU"/>
        </w:rPr>
        <w:t>          </w:t>
      </w:r>
      <w:r w:rsidRPr="00AE6CFF">
        <w:rPr>
          <w:rFonts w:ascii="Arial" w:eastAsia="Times New Roman" w:hAnsi="Arial" w:cs="Arial"/>
          <w:color w:val="000000"/>
          <w:szCs w:val="21"/>
          <w:lang w:eastAsia="ru-RU"/>
        </w:rPr>
        <w:t>Patvirtinkite, kad įrenginys išvalytas;</w:t>
      </w:r>
    </w:p>
    <w:p w14:paraId="0DD496A1" w14:textId="77777777" w:rsidR="008E60AE" w:rsidRPr="00AE6CFF" w:rsidRDefault="008E60AE" w:rsidP="00D742CE">
      <w:pPr>
        <w:spacing w:before="156" w:line="400" w:lineRule="atLeast"/>
        <w:ind w:left="420" w:hanging="420"/>
        <w:rPr>
          <w:rFonts w:ascii="Calibri" w:eastAsia="Times New Roman" w:hAnsi="Calibri" w:cs="Calibri"/>
          <w:color w:val="000000"/>
          <w:szCs w:val="21"/>
          <w:lang w:eastAsia="ru-RU"/>
        </w:rPr>
      </w:pPr>
      <w:r w:rsidRPr="00AE6CFF">
        <w:rPr>
          <w:rFonts w:ascii="Wingdings" w:eastAsia="Times New Roman" w:hAnsi="Wingdings" w:cs="Calibri"/>
          <w:color w:val="000000"/>
          <w:szCs w:val="21"/>
          <w:lang w:eastAsia="ru-RU"/>
        </w:rPr>
        <w:sym w:font="Symbol" w:char="F06C"/>
      </w:r>
      <w:r w:rsidRPr="00AE6CFF">
        <w:rPr>
          <w:rFonts w:ascii="Times New Roman" w:eastAsia="Times New Roman" w:hAnsi="Times New Roman" w:cs="Times New Roman"/>
          <w:color w:val="000000"/>
          <w:sz w:val="14"/>
          <w:szCs w:val="14"/>
          <w:lang w:eastAsia="ru-RU"/>
        </w:rPr>
        <w:t>          </w:t>
      </w:r>
      <w:r w:rsidRPr="00AE6CFF">
        <w:rPr>
          <w:rFonts w:ascii="Arial" w:eastAsia="Times New Roman" w:hAnsi="Arial" w:cs="Arial"/>
          <w:color w:val="000000"/>
          <w:szCs w:val="21"/>
          <w:lang w:eastAsia="ru-RU"/>
        </w:rPr>
        <w:t>Įsitikinkite, kad įrenginyje nėra įtrūkimų;</w:t>
      </w:r>
    </w:p>
    <w:p w14:paraId="2FA35D6E" w14:textId="77777777" w:rsidR="008E60AE" w:rsidRPr="00AE6CFF" w:rsidRDefault="008E60AE" w:rsidP="00D742CE">
      <w:pPr>
        <w:spacing w:before="156"/>
        <w:ind w:left="420" w:hanging="420"/>
        <w:rPr>
          <w:rFonts w:ascii="Calibri" w:eastAsia="Times New Roman" w:hAnsi="Calibri" w:cs="Calibri"/>
          <w:color w:val="000000"/>
          <w:szCs w:val="21"/>
          <w:lang w:eastAsia="ru-RU"/>
        </w:rPr>
      </w:pPr>
      <w:r w:rsidRPr="00AE6CFF">
        <w:rPr>
          <w:rFonts w:ascii="Wingdings" w:eastAsia="Times New Roman" w:hAnsi="Wingdings" w:cs="Calibri"/>
          <w:color w:val="000000"/>
          <w:szCs w:val="21"/>
          <w:lang w:eastAsia="ru-RU"/>
        </w:rPr>
        <w:sym w:font="Symbol" w:char="F06C"/>
      </w:r>
      <w:r w:rsidRPr="00AE6CFF">
        <w:rPr>
          <w:rFonts w:ascii="Times New Roman" w:eastAsia="Times New Roman" w:hAnsi="Times New Roman" w:cs="Times New Roman"/>
          <w:color w:val="000000"/>
          <w:sz w:val="14"/>
          <w:szCs w:val="14"/>
          <w:lang w:eastAsia="ru-RU"/>
        </w:rPr>
        <w:t>          </w:t>
      </w:r>
      <w:r w:rsidRPr="00AE6CFF">
        <w:rPr>
          <w:rFonts w:ascii="Arial" w:eastAsia="Times New Roman" w:hAnsi="Arial" w:cs="Arial"/>
          <w:color w:val="000000"/>
          <w:szCs w:val="21"/>
          <w:lang w:eastAsia="ru-RU"/>
        </w:rPr>
        <w:t>Patvirtinkite, kad visos reikalingos dalys ir pagalbinė įranga yra prieinama bet kuriuo metu ir tvarkinga;</w:t>
      </w:r>
    </w:p>
    <w:p w14:paraId="29440E9E" w14:textId="77777777" w:rsidR="008E60AE" w:rsidRPr="00AE6CFF" w:rsidRDefault="008E60AE" w:rsidP="00D742CE">
      <w:pPr>
        <w:spacing w:before="156"/>
        <w:ind w:left="420" w:hanging="420"/>
        <w:rPr>
          <w:rFonts w:ascii="Calibri" w:eastAsia="Times New Roman" w:hAnsi="Calibri" w:cs="Calibri"/>
          <w:color w:val="000000"/>
          <w:szCs w:val="21"/>
          <w:lang w:eastAsia="ru-RU"/>
        </w:rPr>
      </w:pPr>
      <w:r w:rsidRPr="00AE6CFF">
        <w:rPr>
          <w:rFonts w:ascii="Wingdings" w:eastAsia="Times New Roman" w:hAnsi="Wingdings" w:cs="Calibri"/>
          <w:color w:val="000000"/>
          <w:szCs w:val="21"/>
          <w:lang w:eastAsia="ru-RU"/>
        </w:rPr>
        <w:sym w:font="Symbol" w:char="F06C"/>
      </w:r>
      <w:r w:rsidRPr="00AE6CFF">
        <w:rPr>
          <w:rFonts w:ascii="Times New Roman" w:eastAsia="Times New Roman" w:hAnsi="Times New Roman" w:cs="Times New Roman"/>
          <w:color w:val="000000"/>
          <w:sz w:val="14"/>
          <w:szCs w:val="14"/>
          <w:lang w:eastAsia="ru-RU"/>
        </w:rPr>
        <w:t>          </w:t>
      </w:r>
      <w:r w:rsidRPr="00AE6CFF">
        <w:rPr>
          <w:rFonts w:ascii="Arial" w:eastAsia="Times New Roman" w:hAnsi="Arial" w:cs="Arial"/>
          <w:color w:val="000000"/>
          <w:szCs w:val="21"/>
          <w:lang w:eastAsia="ru-RU"/>
        </w:rPr>
        <w:t>Įsitikinkite, kad elektros laidas tinkamai prijungtas ir ar instaliacija saugi.</w:t>
      </w:r>
    </w:p>
    <w:tbl>
      <w:tblPr>
        <w:tblW w:w="6819"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19"/>
      </w:tblGrid>
      <w:tr w:rsidR="008E60AE" w:rsidRPr="00AE6CFF" w14:paraId="7797BC72" w14:textId="77777777" w:rsidTr="00D742CE">
        <w:trPr>
          <w:trHeight w:val="212"/>
          <w:jc w:val="center"/>
        </w:trPr>
        <w:tc>
          <w:tcPr>
            <w:tcW w:w="6772" w:type="dxa"/>
            <w:tcMar>
              <w:top w:w="0" w:type="dxa"/>
              <w:left w:w="101" w:type="dxa"/>
              <w:bottom w:w="0" w:type="dxa"/>
              <w:right w:w="101" w:type="dxa"/>
            </w:tcMar>
            <w:vAlign w:val="center"/>
            <w:hideMark/>
          </w:tcPr>
          <w:p w14:paraId="32F18C14" w14:textId="77777777" w:rsidR="008E60AE" w:rsidRPr="00AE6CFF" w:rsidRDefault="008E60AE" w:rsidP="008E60AE">
            <w:pPr>
              <w:spacing w:line="400" w:lineRule="atLeast"/>
              <w:rPr>
                <w:rFonts w:ascii="Times New Roman" w:eastAsia="Times New Roman" w:hAnsi="Times New Roman" w:cs="Times New Roman"/>
                <w:lang w:eastAsia="ru-RU"/>
              </w:rPr>
            </w:pPr>
            <w:r w:rsidRPr="00AE6CFF">
              <w:rPr>
                <w:rFonts w:ascii="Arial" w:eastAsia="Times New Roman" w:hAnsi="Arial" w:cs="Arial"/>
                <w:b/>
                <w:bCs/>
                <w:szCs w:val="21"/>
                <w:lang w:eastAsia="ru-RU"/>
              </w:rPr>
              <w:t>ĮSPĖJIMAS: </w:t>
            </w:r>
            <w:r w:rsidRPr="00AE6CFF">
              <w:rPr>
                <w:rFonts w:ascii="Arial" w:eastAsia="Times New Roman" w:hAnsi="Arial" w:cs="Arial"/>
                <w:szCs w:val="21"/>
                <w:lang w:eastAsia="ru-RU"/>
              </w:rPr>
              <w:t>pastebėję, kad trūksta tam tikros įrenginio funkcijos arba sugadinamas korpusas, nedelsdami nustokite jį naudoti ir jį turi suremontuoti kvalifikuotas personalas.</w:t>
            </w:r>
          </w:p>
        </w:tc>
      </w:tr>
    </w:tbl>
    <w:p w14:paraId="132551CF" w14:textId="77777777" w:rsidR="008E60AE" w:rsidRPr="00AE6CFF" w:rsidRDefault="008E60AE" w:rsidP="00D742CE">
      <w:pPr>
        <w:spacing w:before="200" w:line="210" w:lineRule="atLeast"/>
        <w:outlineLvl w:val="2"/>
        <w:rPr>
          <w:rFonts w:ascii="Calibri" w:eastAsia="Times New Roman" w:hAnsi="Calibri" w:cs="Calibri"/>
          <w:b/>
          <w:bCs/>
          <w:color w:val="000000"/>
          <w:sz w:val="27"/>
          <w:szCs w:val="27"/>
          <w:lang w:eastAsia="ru-RU"/>
        </w:rPr>
      </w:pPr>
      <w:r w:rsidRPr="00AE6CFF">
        <w:rPr>
          <w:rFonts w:ascii="Arial" w:eastAsia="Times New Roman" w:hAnsi="Arial" w:cs="Arial"/>
          <w:b/>
          <w:bCs/>
          <w:color w:val="000000"/>
          <w:szCs w:val="21"/>
          <w:lang w:eastAsia="ru-RU"/>
        </w:rPr>
        <w:t>4.3.2 PATIKRINIMO EKRANO NAUDOJIMAS</w:t>
      </w:r>
    </w:p>
    <w:tbl>
      <w:tblPr>
        <w:tblW w:w="6779"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79"/>
      </w:tblGrid>
      <w:tr w:rsidR="008E60AE" w:rsidRPr="00AE6CFF" w14:paraId="7E1890FF" w14:textId="77777777" w:rsidTr="00D742CE">
        <w:trPr>
          <w:trHeight w:val="283"/>
          <w:jc w:val="center"/>
        </w:trPr>
        <w:tc>
          <w:tcPr>
            <w:tcW w:w="6548" w:type="dxa"/>
            <w:tcBorders>
              <w:bottom w:val="single" w:sz="6" w:space="0" w:color="auto"/>
            </w:tcBorders>
            <w:tcMar>
              <w:top w:w="0" w:type="dxa"/>
              <w:left w:w="101" w:type="dxa"/>
              <w:bottom w:w="0" w:type="dxa"/>
              <w:right w:w="101" w:type="dxa"/>
            </w:tcMar>
            <w:vAlign w:val="center"/>
            <w:hideMark/>
          </w:tcPr>
          <w:p w14:paraId="19C0375C" w14:textId="77777777" w:rsidR="008E60AE" w:rsidRPr="00AE6CFF" w:rsidRDefault="008E60AE" w:rsidP="008E60AE">
            <w:pPr>
              <w:spacing w:line="180" w:lineRule="atLeast"/>
              <w:ind w:left="540" w:hanging="540"/>
              <w:jc w:val="center"/>
              <w:rPr>
                <w:rFonts w:ascii="Times New Roman" w:eastAsia="Times New Roman" w:hAnsi="Times New Roman" w:cs="Times New Roman"/>
                <w:lang w:eastAsia="ru-RU"/>
              </w:rPr>
            </w:pPr>
            <w:r w:rsidRPr="00AE6CFF">
              <w:rPr>
                <w:rFonts w:ascii="Arial" w:eastAsia="Times New Roman" w:hAnsi="Arial" w:cs="Arial"/>
                <w:b/>
                <w:bCs/>
                <w:sz w:val="18"/>
                <w:szCs w:val="18"/>
                <w:lang w:eastAsia="ru-RU"/>
              </w:rPr>
              <w:lastRenderedPageBreak/>
              <w:t>PASTABA</w:t>
            </w:r>
          </w:p>
        </w:tc>
      </w:tr>
      <w:tr w:rsidR="008E60AE" w:rsidRPr="00AE6CFF" w14:paraId="284E0FE9" w14:textId="77777777" w:rsidTr="00D742CE">
        <w:trPr>
          <w:trHeight w:val="9"/>
          <w:jc w:val="center"/>
        </w:trPr>
        <w:tc>
          <w:tcPr>
            <w:tcW w:w="6548" w:type="dxa"/>
            <w:tcBorders>
              <w:top w:val="single" w:sz="6" w:space="0" w:color="auto"/>
              <w:bottom w:val="single" w:sz="6" w:space="0" w:color="auto"/>
            </w:tcBorders>
            <w:tcMar>
              <w:top w:w="0" w:type="dxa"/>
              <w:left w:w="101" w:type="dxa"/>
              <w:bottom w:w="0" w:type="dxa"/>
              <w:right w:w="101" w:type="dxa"/>
            </w:tcMar>
            <w:vAlign w:val="center"/>
            <w:hideMark/>
          </w:tcPr>
          <w:p w14:paraId="0F7F78E8" w14:textId="77777777" w:rsidR="008E60AE" w:rsidRPr="00AE6CFF" w:rsidRDefault="008E60AE" w:rsidP="008E60AE">
            <w:pPr>
              <w:spacing w:after="78"/>
              <w:rPr>
                <w:rFonts w:ascii="Times New Roman" w:eastAsia="Times New Roman" w:hAnsi="Times New Roman" w:cs="Times New Roman"/>
                <w:szCs w:val="21"/>
                <w:lang w:eastAsia="ru-RU"/>
              </w:rPr>
            </w:pPr>
            <w:r w:rsidRPr="00AE6CFF">
              <w:rPr>
                <w:rFonts w:ascii="Arial" w:eastAsia="Times New Roman" w:hAnsi="Arial" w:cs="Arial"/>
                <w:szCs w:val="21"/>
                <w:lang w:eastAsia="ru-RU"/>
              </w:rPr>
              <w:t>1. Nelieskite tikrinimo ekrano paviršiaus pirštais. Jei tikrinimo ekranas užsiteršia, nuvalykite jį minkšta šluoste, sudrėkinta vandenyje, o paskui – sausa šluoste.</w:t>
            </w:r>
          </w:p>
        </w:tc>
      </w:tr>
      <w:tr w:rsidR="008E60AE" w:rsidRPr="00AE6CFF" w14:paraId="050BF9FB" w14:textId="77777777" w:rsidTr="00D742CE">
        <w:trPr>
          <w:trHeight w:val="9"/>
          <w:jc w:val="center"/>
        </w:trPr>
        <w:tc>
          <w:tcPr>
            <w:tcW w:w="6548" w:type="dxa"/>
            <w:tcBorders>
              <w:top w:val="single" w:sz="6" w:space="0" w:color="auto"/>
              <w:bottom w:val="single" w:sz="6" w:space="0" w:color="auto"/>
            </w:tcBorders>
            <w:tcMar>
              <w:top w:w="0" w:type="dxa"/>
              <w:left w:w="101" w:type="dxa"/>
              <w:bottom w:w="0" w:type="dxa"/>
              <w:right w:w="101" w:type="dxa"/>
            </w:tcMar>
            <w:vAlign w:val="center"/>
            <w:hideMark/>
          </w:tcPr>
          <w:p w14:paraId="55C516E4" w14:textId="77777777" w:rsidR="008E60AE" w:rsidRPr="00AE6CFF" w:rsidRDefault="008E60AE" w:rsidP="008E60AE">
            <w:pPr>
              <w:spacing w:after="78"/>
              <w:rPr>
                <w:rFonts w:ascii="Times New Roman" w:eastAsia="Times New Roman" w:hAnsi="Times New Roman" w:cs="Times New Roman"/>
                <w:szCs w:val="21"/>
                <w:lang w:eastAsia="ru-RU"/>
              </w:rPr>
            </w:pPr>
            <w:r w:rsidRPr="00AE6CFF">
              <w:rPr>
                <w:rFonts w:ascii="Arial" w:eastAsia="Times New Roman" w:hAnsi="Arial" w:cs="Arial"/>
                <w:szCs w:val="21"/>
                <w:lang w:eastAsia="ru-RU"/>
              </w:rPr>
              <w:t>2. Jei rezultatas nepatenka į atskaitos diapazoną, išvalykite tikrinimo ekraną ir matavimo zondą dar kartą.</w:t>
            </w:r>
          </w:p>
        </w:tc>
      </w:tr>
      <w:tr w:rsidR="008E60AE" w:rsidRPr="00AE6CFF" w14:paraId="06E7E8D3" w14:textId="77777777" w:rsidTr="00D742CE">
        <w:trPr>
          <w:trHeight w:val="9"/>
          <w:jc w:val="center"/>
        </w:trPr>
        <w:tc>
          <w:tcPr>
            <w:tcW w:w="6548" w:type="dxa"/>
            <w:tcBorders>
              <w:top w:val="single" w:sz="6" w:space="0" w:color="auto"/>
            </w:tcBorders>
            <w:tcMar>
              <w:top w:w="0" w:type="dxa"/>
              <w:left w:w="101" w:type="dxa"/>
              <w:bottom w:w="0" w:type="dxa"/>
              <w:right w:w="101" w:type="dxa"/>
            </w:tcMar>
            <w:vAlign w:val="center"/>
            <w:hideMark/>
          </w:tcPr>
          <w:p w14:paraId="3781BACC" w14:textId="77777777" w:rsidR="008E60AE" w:rsidRPr="00AE6CFF" w:rsidRDefault="008E60AE" w:rsidP="008E60AE">
            <w:pPr>
              <w:spacing w:after="78"/>
              <w:rPr>
                <w:rFonts w:ascii="Times New Roman" w:eastAsia="Times New Roman" w:hAnsi="Times New Roman" w:cs="Times New Roman"/>
                <w:szCs w:val="21"/>
                <w:lang w:eastAsia="ru-RU"/>
              </w:rPr>
            </w:pPr>
            <w:r w:rsidRPr="00AE6CFF">
              <w:rPr>
                <w:rFonts w:ascii="Arial" w:eastAsia="Times New Roman" w:hAnsi="Arial" w:cs="Arial"/>
                <w:szCs w:val="21"/>
                <w:lang w:eastAsia="ru-RU"/>
              </w:rPr>
              <w:t>3. Jei rezultatas vis tiek neatitinka diapazono, susisiekite su mūsų įmone ir įgaliotuoju atstovu dėl išsamesnių nurodymų.</w:t>
            </w:r>
          </w:p>
        </w:tc>
      </w:tr>
    </w:tbl>
    <w:p w14:paraId="09DB896C" w14:textId="77777777" w:rsidR="008E60AE" w:rsidRPr="00AE6CFF" w:rsidRDefault="008E60AE" w:rsidP="008E60AE">
      <w:pPr>
        <w:spacing w:line="400" w:lineRule="atLeast"/>
        <w:ind w:firstLine="420"/>
        <w:rPr>
          <w:rFonts w:ascii="Calibri" w:eastAsia="Times New Roman" w:hAnsi="Calibri" w:cs="Calibri"/>
          <w:color w:val="000000"/>
          <w:szCs w:val="21"/>
          <w:lang w:eastAsia="ru-RU"/>
        </w:rPr>
      </w:pPr>
      <w:r w:rsidRPr="00AE6CFF">
        <w:rPr>
          <w:rFonts w:ascii="Arial" w:eastAsia="Times New Roman" w:hAnsi="Arial" w:cs="Arial"/>
          <w:color w:val="000000"/>
          <w:szCs w:val="21"/>
          <w:lang w:eastAsia="ru-RU"/>
        </w:rPr>
        <w:t>Norėdami naudoti patikrinimo ekraną, atlikite šiuos veiksmus:</w:t>
      </w:r>
    </w:p>
    <w:tbl>
      <w:tblPr>
        <w:tblStyle w:val="af3"/>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2077"/>
      </w:tblGrid>
      <w:tr w:rsidR="00C6570D" w:rsidRPr="00412D6D" w14:paraId="64771158" w14:textId="77777777" w:rsidTr="003B3A7E">
        <w:trPr>
          <w:jc w:val="center"/>
        </w:trPr>
        <w:tc>
          <w:tcPr>
            <w:tcW w:w="6596" w:type="dxa"/>
            <w:vAlign w:val="center"/>
          </w:tcPr>
          <w:p w14:paraId="369010C6" w14:textId="0948A66B" w:rsidR="008E60AE" w:rsidRPr="00AE6CFF" w:rsidRDefault="008E60AE" w:rsidP="008E60AE">
            <w:pPr>
              <w:rPr>
                <w:rFonts w:ascii="Times New Roman" w:eastAsia="Times New Roman" w:hAnsi="Times New Roman" w:cs="Times New Roman"/>
                <w:szCs w:val="21"/>
                <w:lang w:eastAsia="ru-RU"/>
              </w:rPr>
            </w:pPr>
            <w:r w:rsidRPr="00AE6CFF">
              <w:rPr>
                <w:rFonts w:ascii="SimSun" w:eastAsia="SimSun" w:hAnsi="SimSun" w:cs="Times New Roman" w:hint="eastAsia"/>
                <w:szCs w:val="21"/>
                <w:lang w:eastAsia="ru-RU"/>
              </w:rPr>
              <w:t>① </w:t>
            </w:r>
            <w:r w:rsidRPr="00AE6CFF">
              <w:rPr>
                <w:rFonts w:ascii="Arial" w:eastAsia="Times New Roman" w:hAnsi="Arial" w:cs="Arial"/>
                <w:szCs w:val="21"/>
                <w:lang w:eastAsia="ru-RU"/>
              </w:rPr>
              <w:t xml:space="preserve">Įjunkite maitinimą paspausdami </w:t>
            </w:r>
            <w:r>
              <w:rPr>
                <w:rFonts w:ascii="Arial" w:eastAsia="Times New Roman" w:hAnsi="Arial" w:cs="Arial"/>
                <w:szCs w:val="21"/>
                <w:lang w:eastAsia="ru-RU"/>
              </w:rPr>
              <w:t xml:space="preserve">ON </w:t>
            </w:r>
            <w:r w:rsidRPr="00AE6CFF">
              <w:rPr>
                <w:rFonts w:ascii="Arial" w:eastAsia="Times New Roman" w:hAnsi="Arial" w:cs="Arial"/>
                <w:szCs w:val="21"/>
                <w:lang w:eastAsia="ru-RU"/>
              </w:rPr>
              <w:t>ir palaikydami maitinimo jungiklį ilgiau nei 5 sekundes.</w:t>
            </w:r>
          </w:p>
          <w:p w14:paraId="43741FFF" w14:textId="4FE04D00" w:rsidR="002C3982" w:rsidRPr="00412D6D" w:rsidRDefault="008E60AE" w:rsidP="008E60AE">
            <w:pPr>
              <w:pStyle w:val="zw1"/>
              <w:spacing w:line="240" w:lineRule="auto"/>
            </w:pPr>
            <w:r w:rsidRPr="00AE6CFF">
              <w:rPr>
                <w:rFonts w:eastAsia="Times New Roman"/>
                <w:szCs w:val="21"/>
                <w:lang w:eastAsia="ru-RU"/>
              </w:rPr>
              <w:t>Praėjus maždaug 1 metams po pirkimo ar kalibravimo per gamintojo paslaugą, pasirodo sąsaja „Prašome reguliariai kalibruoti“. Taip siūlome ir informuojame, kad kartą per metus reikia atlikti prietaiso periodinį kalibravimą. Jei jums reikia patikėti kalibravimą, kreipkitės į mūsų įmonę arba įgaliotą techninės priežiūros agentūrą. Norėdami išeiti iš sąsajos, paspauskite mygtuką po sąsaja.</w:t>
            </w:r>
          </w:p>
        </w:tc>
        <w:tc>
          <w:tcPr>
            <w:tcW w:w="0" w:type="auto"/>
            <w:vAlign w:val="center"/>
          </w:tcPr>
          <w:p w14:paraId="58FC5C8A" w14:textId="77777777" w:rsidR="002C3982" w:rsidRPr="00412D6D" w:rsidRDefault="00B60C44" w:rsidP="0090691F">
            <w:pPr>
              <w:spacing w:line="0" w:lineRule="atLeast"/>
              <w:jc w:val="center"/>
              <w:rPr>
                <w:rFonts w:ascii="Arial" w:eastAsia="SimSun" w:hAnsi="Arial" w:cs="Arial"/>
                <w:color w:val="000000" w:themeColor="text1"/>
                <w:sz w:val="18"/>
                <w:szCs w:val="18"/>
              </w:rPr>
            </w:pPr>
            <w:r w:rsidRPr="00412D6D">
              <w:rPr>
                <w:rFonts w:ascii="Arial" w:eastAsia="SimSun" w:hAnsi="Arial" w:cs="Arial"/>
                <w:noProof/>
                <w:color w:val="000000" w:themeColor="text1"/>
                <w:sz w:val="18"/>
                <w:szCs w:val="18"/>
              </w:rPr>
              <w:drawing>
                <wp:inline distT="0" distB="0" distL="114300" distR="114300" wp14:anchorId="03D144C9" wp14:editId="0E487FC1">
                  <wp:extent cx="852218" cy="1034132"/>
                  <wp:effectExtent l="19050" t="0" r="5032" b="0"/>
                  <wp:docPr id="5" name="图片 120" descr="attach_611721105612867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attach_6117211056128675775"/>
                          <pic:cNvPicPr>
                            <a:picLocks noChangeAspect="1"/>
                          </pic:cNvPicPr>
                        </pic:nvPicPr>
                        <pic:blipFill>
                          <a:blip r:embed="rId19" cstate="print"/>
                          <a:stretch>
                            <a:fillRect/>
                          </a:stretch>
                        </pic:blipFill>
                        <pic:spPr>
                          <a:xfrm>
                            <a:off x="0" y="0"/>
                            <a:ext cx="852786" cy="1034821"/>
                          </a:xfrm>
                          <a:prstGeom prst="rect">
                            <a:avLst/>
                          </a:prstGeom>
                        </pic:spPr>
                      </pic:pic>
                    </a:graphicData>
                  </a:graphic>
                </wp:inline>
              </w:drawing>
            </w:r>
          </w:p>
        </w:tc>
      </w:tr>
      <w:tr w:rsidR="00C6570D" w:rsidRPr="00412D6D" w14:paraId="0A3056F4" w14:textId="77777777" w:rsidTr="003B3A7E">
        <w:trPr>
          <w:jc w:val="center"/>
        </w:trPr>
        <w:tc>
          <w:tcPr>
            <w:tcW w:w="6596" w:type="dxa"/>
            <w:vAlign w:val="center"/>
          </w:tcPr>
          <w:p w14:paraId="46E1366F" w14:textId="723DC372" w:rsidR="0072524A" w:rsidRPr="00412D6D" w:rsidRDefault="000826A5" w:rsidP="002314F4">
            <w:pPr>
              <w:pStyle w:val="zw1"/>
            </w:pPr>
            <w:r w:rsidRPr="00412D6D">
              <w:rPr>
                <w:rFonts w:hAnsi="SimSun" w:hint="eastAsia"/>
              </w:rPr>
              <w:t>②</w:t>
            </w:r>
            <w:r w:rsidR="008E60AE">
              <w:rPr>
                <w:rFonts w:hAnsi="SimSun" w:hint="eastAsia"/>
              </w:rPr>
              <w:t xml:space="preserve"> </w:t>
            </w:r>
            <w:r w:rsidR="008E60AE" w:rsidRPr="00AE6CFF">
              <w:rPr>
                <w:rFonts w:eastAsia="Times New Roman"/>
                <w:szCs w:val="21"/>
                <w:lang w:eastAsia="ru-RU"/>
              </w:rPr>
              <w:t>Meniu ekrane pasirinkite „Checker“.</w:t>
            </w:r>
          </w:p>
        </w:tc>
        <w:tc>
          <w:tcPr>
            <w:tcW w:w="0" w:type="auto"/>
            <w:vAlign w:val="center"/>
          </w:tcPr>
          <w:p w14:paraId="48F21584" w14:textId="77777777" w:rsidR="0072524A" w:rsidRPr="00412D6D" w:rsidRDefault="00FB077A" w:rsidP="005B6F01">
            <w:pPr>
              <w:pStyle w:val="af6"/>
              <w:ind w:left="360" w:firstLineChars="0" w:firstLine="0"/>
              <w:rPr>
                <w:rFonts w:ascii="Arial" w:eastAsia="SimSun" w:hAnsi="Arial" w:cs="Arial"/>
                <w:color w:val="000000" w:themeColor="text1"/>
                <w:sz w:val="18"/>
                <w:szCs w:val="18"/>
              </w:rPr>
            </w:pPr>
            <w:r w:rsidRPr="00412D6D">
              <w:rPr>
                <w:rFonts w:ascii="Arial" w:hAnsi="Arial" w:cs="Arial"/>
                <w:noProof/>
                <w:color w:val="000000" w:themeColor="text1"/>
                <w:sz w:val="18"/>
                <w:szCs w:val="18"/>
              </w:rPr>
              <w:drawing>
                <wp:inline distT="0" distB="0" distL="0" distR="0" wp14:anchorId="0E59D374" wp14:editId="2711AF6E">
                  <wp:extent cx="595222" cy="1007300"/>
                  <wp:effectExtent l="19050" t="0" r="0" b="0"/>
                  <wp:docPr id="6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cstate="print"/>
                          <a:srcRect/>
                          <a:stretch>
                            <a:fillRect/>
                          </a:stretch>
                        </pic:blipFill>
                        <pic:spPr bwMode="auto">
                          <a:xfrm>
                            <a:off x="0" y="0"/>
                            <a:ext cx="597031" cy="1010362"/>
                          </a:xfrm>
                          <a:prstGeom prst="rect">
                            <a:avLst/>
                          </a:prstGeom>
                          <a:noFill/>
                          <a:ln w="9525">
                            <a:noFill/>
                            <a:miter lim="800000"/>
                            <a:headEnd/>
                            <a:tailEnd/>
                          </a:ln>
                        </pic:spPr>
                      </pic:pic>
                    </a:graphicData>
                  </a:graphic>
                </wp:inline>
              </w:drawing>
            </w:r>
          </w:p>
        </w:tc>
      </w:tr>
      <w:tr w:rsidR="00C6570D" w:rsidRPr="00412D6D" w14:paraId="45CE6842" w14:textId="77777777" w:rsidTr="003B3A7E">
        <w:trPr>
          <w:jc w:val="center"/>
        </w:trPr>
        <w:tc>
          <w:tcPr>
            <w:tcW w:w="6596" w:type="dxa"/>
            <w:vAlign w:val="center"/>
          </w:tcPr>
          <w:p w14:paraId="7B8474A0" w14:textId="7315D0C3" w:rsidR="002C3982" w:rsidRPr="00412D6D" w:rsidRDefault="006D66F1" w:rsidP="0090691F">
            <w:pPr>
              <w:spacing w:line="0" w:lineRule="atLeast"/>
              <w:rPr>
                <w:rFonts w:ascii="Arial" w:eastAsia="SimSun" w:hAnsi="Arial" w:cs="Arial"/>
                <w:color w:val="000000" w:themeColor="text1"/>
                <w:sz w:val="18"/>
                <w:szCs w:val="18"/>
              </w:rPr>
            </w:pPr>
            <w:r w:rsidRPr="004027F1">
              <w:rPr>
                <w:rFonts w:ascii="Arial" w:eastAsia="SimSun" w:hAnsi="SimSun" w:cs="Arial"/>
                <w:color w:val="000000" w:themeColor="text1"/>
                <w:szCs w:val="18"/>
              </w:rPr>
              <w:lastRenderedPageBreak/>
              <w:t>③</w:t>
            </w:r>
            <w:r w:rsidR="008E60AE">
              <w:rPr>
                <w:rFonts w:ascii="Arial" w:eastAsia="SimSun" w:hAnsi="SimSun" w:cs="Arial"/>
                <w:color w:val="000000" w:themeColor="text1"/>
                <w:szCs w:val="18"/>
              </w:rPr>
              <w:t xml:space="preserve"> </w:t>
            </w:r>
            <w:r w:rsidR="008E60AE" w:rsidRPr="00AE6CFF">
              <w:rPr>
                <w:rFonts w:ascii="Arial" w:eastAsia="Times New Roman" w:hAnsi="Arial" w:cs="Arial"/>
                <w:szCs w:val="21"/>
                <w:lang w:eastAsia="ru-RU"/>
              </w:rPr>
              <w:t>Atidarykite tikrinimo ekrano dangtį.</w:t>
            </w:r>
          </w:p>
        </w:tc>
        <w:tc>
          <w:tcPr>
            <w:tcW w:w="0" w:type="auto"/>
            <w:vAlign w:val="center"/>
          </w:tcPr>
          <w:p w14:paraId="237B21DA" w14:textId="77777777" w:rsidR="002C3982" w:rsidRPr="00412D6D" w:rsidRDefault="00C80307" w:rsidP="005B6F01">
            <w:pPr>
              <w:jc w:val="center"/>
              <w:rPr>
                <w:rFonts w:ascii="Arial" w:eastAsia="SimSun" w:hAnsi="Arial" w:cs="Arial"/>
                <w:color w:val="000000" w:themeColor="text1"/>
                <w:sz w:val="18"/>
                <w:szCs w:val="18"/>
              </w:rPr>
            </w:pPr>
            <w:r w:rsidRPr="00412D6D">
              <w:rPr>
                <w:rFonts w:ascii="Arial" w:eastAsia="SimSun" w:hAnsi="Arial" w:cs="Arial"/>
                <w:noProof/>
                <w:color w:val="000000" w:themeColor="text1"/>
                <w:sz w:val="18"/>
                <w:szCs w:val="18"/>
              </w:rPr>
              <w:drawing>
                <wp:inline distT="0" distB="0" distL="0" distR="0" wp14:anchorId="6C83E1D4" wp14:editId="1A7B7E2D">
                  <wp:extent cx="1162800" cy="1260867"/>
                  <wp:effectExtent l="19050" t="0" r="0" b="0"/>
                  <wp:docPr id="3" name="图片 2"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21" cstate="print"/>
                          <a:stretch>
                            <a:fillRect/>
                          </a:stretch>
                        </pic:blipFill>
                        <pic:spPr>
                          <a:xfrm>
                            <a:off x="0" y="0"/>
                            <a:ext cx="1162800" cy="1260867"/>
                          </a:xfrm>
                          <a:prstGeom prst="rect">
                            <a:avLst/>
                          </a:prstGeom>
                        </pic:spPr>
                      </pic:pic>
                    </a:graphicData>
                  </a:graphic>
                </wp:inline>
              </w:drawing>
            </w:r>
          </w:p>
        </w:tc>
      </w:tr>
      <w:tr w:rsidR="00C6570D" w:rsidRPr="00412D6D" w14:paraId="69BCB01C" w14:textId="77777777" w:rsidTr="003B3A7E">
        <w:trPr>
          <w:jc w:val="center"/>
        </w:trPr>
        <w:tc>
          <w:tcPr>
            <w:tcW w:w="6596" w:type="dxa"/>
            <w:vAlign w:val="center"/>
          </w:tcPr>
          <w:p w14:paraId="0E0849BD" w14:textId="660E6619" w:rsidR="008E60AE" w:rsidRPr="00AE6CFF" w:rsidRDefault="006D66F1" w:rsidP="008E60AE">
            <w:pPr>
              <w:spacing w:line="400" w:lineRule="atLeast"/>
              <w:rPr>
                <w:rFonts w:ascii="Times New Roman" w:eastAsia="Times New Roman" w:hAnsi="Times New Roman" w:cs="Times New Roman"/>
                <w:lang w:eastAsia="ru-RU"/>
              </w:rPr>
            </w:pPr>
            <w:r w:rsidRPr="00412D6D">
              <w:rPr>
                <w:rFonts w:hAnsi="SimSun"/>
              </w:rPr>
              <w:t>④</w:t>
            </w:r>
            <w:r w:rsidR="008E60AE">
              <w:rPr>
                <w:rFonts w:hAnsi="SimSun"/>
              </w:rPr>
              <w:t xml:space="preserve"> </w:t>
            </w:r>
            <w:r w:rsidR="008E60AE" w:rsidRPr="00AE6CFF">
              <w:rPr>
                <w:rFonts w:ascii="Arial" w:eastAsia="Times New Roman" w:hAnsi="Arial" w:cs="Arial"/>
                <w:szCs w:val="21"/>
                <w:lang w:eastAsia="ru-RU"/>
              </w:rPr>
              <w:t>Padėkite optinį zondą vertikaliai ant tikrinimo ekrano ir švelniai stumkite, kol jis pradės švytėti.</w:t>
            </w:r>
          </w:p>
          <w:p w14:paraId="1E12008E" w14:textId="6F019EC4" w:rsidR="002C3982" w:rsidRPr="00412D6D" w:rsidRDefault="008E60AE" w:rsidP="008E60AE">
            <w:pPr>
              <w:pStyle w:val="zw1"/>
            </w:pPr>
            <w:r w:rsidRPr="00AE6CFF">
              <w:rPr>
                <w:rFonts w:eastAsia="Times New Roman"/>
                <w:szCs w:val="21"/>
                <w:lang w:eastAsia="ru-RU"/>
              </w:rPr>
              <w:t>Jei matavimo zondas nėra vertikalus tikrinimo ekrano atžvilgiu, padėkite jį vertikaliai ir išmatuokite dar kartą.</w:t>
            </w:r>
          </w:p>
        </w:tc>
        <w:tc>
          <w:tcPr>
            <w:tcW w:w="0" w:type="auto"/>
            <w:vAlign w:val="center"/>
          </w:tcPr>
          <w:p w14:paraId="33AC0806" w14:textId="77777777" w:rsidR="002C3982" w:rsidRPr="00412D6D" w:rsidRDefault="00C80307" w:rsidP="0090691F">
            <w:pPr>
              <w:spacing w:line="0" w:lineRule="atLeast"/>
              <w:jc w:val="center"/>
              <w:rPr>
                <w:rFonts w:ascii="Arial" w:eastAsia="SimSun" w:hAnsi="Arial" w:cs="Arial"/>
                <w:color w:val="000000" w:themeColor="text1"/>
                <w:sz w:val="18"/>
                <w:szCs w:val="18"/>
              </w:rPr>
            </w:pPr>
            <w:r w:rsidRPr="00412D6D">
              <w:rPr>
                <w:rFonts w:ascii="Arial" w:eastAsia="SimSun" w:hAnsi="Arial" w:cs="Arial"/>
                <w:noProof/>
                <w:color w:val="000000" w:themeColor="text1"/>
                <w:sz w:val="18"/>
                <w:szCs w:val="18"/>
              </w:rPr>
              <w:drawing>
                <wp:inline distT="0" distB="0" distL="0" distR="0" wp14:anchorId="0EA43714" wp14:editId="4CE1AC9E">
                  <wp:extent cx="714195" cy="1066846"/>
                  <wp:effectExtent l="19050" t="0" r="0" b="0"/>
                  <wp:docPr id="4" name="图片 3"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22" cstate="print"/>
                          <a:stretch>
                            <a:fillRect/>
                          </a:stretch>
                        </pic:blipFill>
                        <pic:spPr>
                          <a:xfrm>
                            <a:off x="0" y="0"/>
                            <a:ext cx="716821" cy="1070769"/>
                          </a:xfrm>
                          <a:prstGeom prst="rect">
                            <a:avLst/>
                          </a:prstGeom>
                        </pic:spPr>
                      </pic:pic>
                    </a:graphicData>
                  </a:graphic>
                </wp:inline>
              </w:drawing>
            </w:r>
          </w:p>
        </w:tc>
      </w:tr>
      <w:tr w:rsidR="00C6570D" w:rsidRPr="00412D6D" w14:paraId="4FF16787" w14:textId="77777777" w:rsidTr="003B3A7E">
        <w:trPr>
          <w:jc w:val="center"/>
        </w:trPr>
        <w:tc>
          <w:tcPr>
            <w:tcW w:w="6596" w:type="dxa"/>
            <w:vAlign w:val="center"/>
          </w:tcPr>
          <w:p w14:paraId="2FA99AF9" w14:textId="77777777" w:rsidR="008E60AE" w:rsidRPr="00AE6CFF" w:rsidRDefault="008E60AE" w:rsidP="008E60AE">
            <w:pPr>
              <w:spacing w:line="400" w:lineRule="atLeast"/>
              <w:rPr>
                <w:rFonts w:ascii="Times New Roman" w:eastAsia="Times New Roman" w:hAnsi="Times New Roman" w:cs="Times New Roman"/>
                <w:lang w:eastAsia="ru-RU"/>
              </w:rPr>
            </w:pPr>
            <w:r w:rsidRPr="00AE6CFF">
              <w:rPr>
                <w:rFonts w:ascii="SimSun" w:eastAsia="SimSun" w:hAnsi="SimSun" w:cs="Times New Roman" w:hint="eastAsia"/>
                <w:szCs w:val="21"/>
                <w:lang w:eastAsia="ru-RU"/>
              </w:rPr>
              <w:t>⑤ </w:t>
            </w:r>
            <w:r w:rsidRPr="00AE6CFF">
              <w:rPr>
                <w:rFonts w:ascii="Arial" w:eastAsia="Times New Roman" w:hAnsi="Arial" w:cs="Arial"/>
                <w:szCs w:val="21"/>
                <w:lang w:eastAsia="ru-RU"/>
              </w:rPr>
              <w:t>Patvirtinkite išmatuotą vertę.</w:t>
            </w:r>
          </w:p>
          <w:p w14:paraId="18AB134F" w14:textId="77777777" w:rsidR="008E60AE" w:rsidRPr="00AE6CFF" w:rsidRDefault="008E60AE" w:rsidP="008E60AE">
            <w:pPr>
              <w:spacing w:line="400" w:lineRule="atLeast"/>
              <w:rPr>
                <w:rFonts w:ascii="Times New Roman" w:eastAsia="Times New Roman" w:hAnsi="Times New Roman" w:cs="Times New Roman"/>
                <w:lang w:eastAsia="ru-RU"/>
              </w:rPr>
            </w:pPr>
            <w:r w:rsidRPr="00AE6CFF">
              <w:rPr>
                <w:rFonts w:ascii="Arial" w:eastAsia="Times New Roman" w:hAnsi="Arial" w:cs="Arial"/>
                <w:szCs w:val="21"/>
                <w:lang w:eastAsia="ru-RU"/>
              </w:rPr>
              <w:t>Balto ekrano atskaitos diapazonas yra 0,0–1,5</w:t>
            </w:r>
          </w:p>
          <w:p w14:paraId="66714198" w14:textId="761070CC" w:rsidR="002C3982" w:rsidRPr="00412D6D" w:rsidRDefault="008E60AE" w:rsidP="008E60AE">
            <w:pPr>
              <w:pStyle w:val="zw1"/>
            </w:pPr>
            <w:r w:rsidRPr="00AE6CFF">
              <w:rPr>
                <w:rFonts w:eastAsia="Times New Roman"/>
                <w:szCs w:val="21"/>
                <w:lang w:eastAsia="ru-RU"/>
              </w:rPr>
              <w:t>Geltonojo ekrano atskaitos diapazonas yra 20,0±1,5</w:t>
            </w:r>
          </w:p>
        </w:tc>
        <w:tc>
          <w:tcPr>
            <w:tcW w:w="0" w:type="auto"/>
            <w:vAlign w:val="center"/>
          </w:tcPr>
          <w:p w14:paraId="21EE59A2" w14:textId="77777777" w:rsidR="002C3982" w:rsidRPr="00412D6D" w:rsidRDefault="002C3982" w:rsidP="0090691F">
            <w:pPr>
              <w:spacing w:line="0" w:lineRule="atLeast"/>
              <w:jc w:val="center"/>
              <w:rPr>
                <w:rFonts w:ascii="Arial" w:eastAsia="SimSun" w:hAnsi="Arial" w:cs="Arial"/>
                <w:color w:val="000000" w:themeColor="text1"/>
                <w:sz w:val="18"/>
                <w:szCs w:val="18"/>
              </w:rPr>
            </w:pPr>
          </w:p>
        </w:tc>
      </w:tr>
      <w:tr w:rsidR="00C6570D" w:rsidRPr="00412D6D" w14:paraId="676299BB" w14:textId="77777777" w:rsidTr="003B3A7E">
        <w:trPr>
          <w:jc w:val="center"/>
        </w:trPr>
        <w:tc>
          <w:tcPr>
            <w:tcW w:w="6596" w:type="dxa"/>
            <w:vAlign w:val="center"/>
          </w:tcPr>
          <w:p w14:paraId="7B1D9169" w14:textId="6DE0BE59" w:rsidR="002C3982" w:rsidRPr="00412D6D" w:rsidRDefault="008E60AE" w:rsidP="002314F4">
            <w:pPr>
              <w:pStyle w:val="zw1"/>
            </w:pPr>
            <w:r w:rsidRPr="00AE6CFF">
              <w:rPr>
                <w:rFonts w:ascii="SimSun" w:hAnsi="SimSun" w:cs="Times New Roman" w:hint="eastAsia"/>
                <w:szCs w:val="21"/>
                <w:lang w:eastAsia="ru-RU"/>
              </w:rPr>
              <w:t>⑥ </w:t>
            </w:r>
            <w:r w:rsidRPr="00AE6CFF">
              <w:rPr>
                <w:rFonts w:eastAsia="Times New Roman"/>
                <w:szCs w:val="21"/>
                <w:lang w:eastAsia="ru-RU"/>
              </w:rPr>
              <w:t>Uždarykite tikrinimo ekrano dangtį.</w:t>
            </w:r>
          </w:p>
        </w:tc>
        <w:tc>
          <w:tcPr>
            <w:tcW w:w="0" w:type="auto"/>
            <w:vAlign w:val="center"/>
          </w:tcPr>
          <w:p w14:paraId="38607483" w14:textId="77777777" w:rsidR="002C3982" w:rsidRPr="00412D6D" w:rsidRDefault="00C80307" w:rsidP="005B6F01">
            <w:pPr>
              <w:jc w:val="center"/>
              <w:rPr>
                <w:rFonts w:ascii="Arial" w:eastAsia="SimSun" w:hAnsi="Arial" w:cs="Arial"/>
                <w:color w:val="000000" w:themeColor="text1"/>
                <w:sz w:val="18"/>
                <w:szCs w:val="18"/>
              </w:rPr>
            </w:pPr>
            <w:r w:rsidRPr="00412D6D">
              <w:rPr>
                <w:rFonts w:ascii="Arial" w:eastAsia="SimSun" w:hAnsi="Arial" w:cs="Arial"/>
                <w:noProof/>
                <w:color w:val="000000" w:themeColor="text1"/>
                <w:sz w:val="18"/>
                <w:szCs w:val="18"/>
              </w:rPr>
              <w:drawing>
                <wp:inline distT="0" distB="0" distL="0" distR="0" wp14:anchorId="08A805A4" wp14:editId="30ED08B2">
                  <wp:extent cx="1000041" cy="1085850"/>
                  <wp:effectExtent l="19050" t="0" r="0" b="0"/>
                  <wp:docPr id="14" name="图片 13"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23" cstate="print"/>
                          <a:stretch>
                            <a:fillRect/>
                          </a:stretch>
                        </pic:blipFill>
                        <pic:spPr>
                          <a:xfrm>
                            <a:off x="0" y="0"/>
                            <a:ext cx="1003081" cy="1089151"/>
                          </a:xfrm>
                          <a:prstGeom prst="rect">
                            <a:avLst/>
                          </a:prstGeom>
                        </pic:spPr>
                      </pic:pic>
                    </a:graphicData>
                  </a:graphic>
                </wp:inline>
              </w:drawing>
            </w:r>
          </w:p>
        </w:tc>
      </w:tr>
    </w:tbl>
    <w:p w14:paraId="4CB09A76" w14:textId="77777777" w:rsidR="002C3982" w:rsidRPr="00412D6D" w:rsidRDefault="002C3982" w:rsidP="0090691F">
      <w:pPr>
        <w:spacing w:line="0" w:lineRule="atLeast"/>
        <w:jc w:val="right"/>
        <w:rPr>
          <w:rFonts w:ascii="Arial" w:eastAsia="方正兰亭细黑_GBK_M" w:hAnsi="Arial" w:cs="Arial"/>
          <w:color w:val="000000" w:themeColor="text1"/>
          <w:sz w:val="18"/>
          <w:szCs w:val="18"/>
        </w:rPr>
      </w:pPr>
    </w:p>
    <w:sectPr w:rsidR="002C3982" w:rsidRPr="00412D6D" w:rsidSect="003B3A7E">
      <w:headerReference w:type="default" r:id="rId24"/>
      <w:footerReference w:type="default" r:id="rId25"/>
      <w:headerReference w:type="first" r:id="rId26"/>
      <w:footerReference w:type="first" r:id="rId27"/>
      <w:pgSz w:w="8391" w:h="11907" w:code="11"/>
      <w:pgMar w:top="680" w:right="680" w:bottom="680" w:left="680" w:header="680" w:footer="680"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E991" w14:textId="77777777" w:rsidR="003C432D" w:rsidRDefault="003C432D">
      <w:r>
        <w:separator/>
      </w:r>
    </w:p>
  </w:endnote>
  <w:endnote w:type="continuationSeparator" w:id="0">
    <w:p w14:paraId="64FFA1B1" w14:textId="77777777" w:rsidR="003C432D" w:rsidRDefault="003C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方正兰亭细黑_GBK_M">
    <w:altName w:val="Microsoft YaHei"/>
    <w:panose1 w:val="020B0604020202020204"/>
    <w:charset w:val="86"/>
    <w:family w:val="auto"/>
    <w:pitch w:val="variable"/>
    <w:sig w:usb0="A7158AFF" w:usb1="79DFFCFB" w:usb2="00000016" w:usb3="00000000" w:csb0="803F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131C" w14:textId="77777777" w:rsidR="009459BF" w:rsidRPr="00C22309" w:rsidRDefault="00DF5B0E">
    <w:pPr>
      <w:pStyle w:val="ad"/>
      <w:jc w:val="center"/>
      <w:rPr>
        <w:rFonts w:ascii="Arial" w:hAnsi="Arial" w:cs="Arial"/>
      </w:rPr>
    </w:pPr>
    <w:r w:rsidRPr="00C22309">
      <w:rPr>
        <w:rFonts w:ascii="Arial" w:hAnsi="Arial" w:cs="Arial"/>
      </w:rPr>
      <w:t>4-</w:t>
    </w:r>
    <w:sdt>
      <w:sdtPr>
        <w:rPr>
          <w:rFonts w:ascii="Arial" w:hAnsi="Arial" w:cs="Arial"/>
        </w:rPr>
        <w:id w:val="21945248"/>
        <w:docPartObj>
          <w:docPartGallery w:val="Page Numbers (Bottom of Page)"/>
          <w:docPartUnique/>
        </w:docPartObj>
      </w:sdtPr>
      <w:sdtEndPr/>
      <w:sdtContent>
        <w:r w:rsidR="005B1216" w:rsidRPr="00C22309">
          <w:rPr>
            <w:rFonts w:ascii="Arial" w:hAnsi="Arial" w:cs="Arial"/>
          </w:rPr>
          <w:fldChar w:fldCharType="begin"/>
        </w:r>
        <w:r w:rsidRPr="00C22309">
          <w:rPr>
            <w:rFonts w:ascii="Arial" w:hAnsi="Arial" w:cs="Arial"/>
          </w:rPr>
          <w:instrText xml:space="preserve"> PAGE   \* MERGEFORMAT </w:instrText>
        </w:r>
        <w:r w:rsidR="005B1216" w:rsidRPr="00C22309">
          <w:rPr>
            <w:rFonts w:ascii="Arial" w:hAnsi="Arial" w:cs="Arial"/>
          </w:rPr>
          <w:fldChar w:fldCharType="separate"/>
        </w:r>
        <w:r w:rsidR="007864B1" w:rsidRPr="007864B1">
          <w:rPr>
            <w:rFonts w:ascii="Arial" w:hAnsi="Arial" w:cs="Arial"/>
            <w:noProof/>
            <w:lang w:val="zh-CN"/>
          </w:rPr>
          <w:t>2</w:t>
        </w:r>
        <w:r w:rsidR="005B1216" w:rsidRPr="00C22309">
          <w:rPr>
            <w:rFonts w:ascii="Arial" w:hAnsi="Arial" w:cs="Arial"/>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5228"/>
      <w:docPartObj>
        <w:docPartGallery w:val="Page Numbers (Bottom of Page)"/>
        <w:docPartUnique/>
      </w:docPartObj>
    </w:sdtPr>
    <w:sdtEndPr/>
    <w:sdtContent>
      <w:p w14:paraId="0D9696E7" w14:textId="77777777" w:rsidR="009459BF" w:rsidRDefault="00DF5B0E">
        <w:pPr>
          <w:pStyle w:val="ad"/>
          <w:jc w:val="center"/>
        </w:pPr>
        <w:r w:rsidRPr="002B31B2">
          <w:rPr>
            <w:rFonts w:ascii="Arial" w:hAnsi="Arial" w:cs="Arial"/>
          </w:rPr>
          <w:t>4-</w:t>
        </w:r>
        <w:r w:rsidR="005B1216" w:rsidRPr="002B31B2">
          <w:rPr>
            <w:rFonts w:ascii="Arial" w:hAnsi="Arial" w:cs="Arial"/>
          </w:rPr>
          <w:fldChar w:fldCharType="begin"/>
        </w:r>
        <w:r w:rsidRPr="002B31B2">
          <w:rPr>
            <w:rFonts w:ascii="Arial" w:hAnsi="Arial" w:cs="Arial"/>
          </w:rPr>
          <w:instrText xml:space="preserve"> PAGE   \* MERGEFORMAT </w:instrText>
        </w:r>
        <w:r w:rsidR="005B1216" w:rsidRPr="002B31B2">
          <w:rPr>
            <w:rFonts w:ascii="Arial" w:hAnsi="Arial" w:cs="Arial"/>
          </w:rPr>
          <w:fldChar w:fldCharType="separate"/>
        </w:r>
        <w:r w:rsidR="007864B1" w:rsidRPr="007864B1">
          <w:rPr>
            <w:rFonts w:ascii="Arial" w:hAnsi="Arial" w:cs="Arial"/>
            <w:noProof/>
            <w:lang w:val="zh-CN"/>
          </w:rPr>
          <w:t>1</w:t>
        </w:r>
        <w:r w:rsidR="005B1216" w:rsidRPr="002B31B2">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490D" w14:textId="77777777" w:rsidR="003C432D" w:rsidRDefault="003C432D">
      <w:r>
        <w:separator/>
      </w:r>
    </w:p>
  </w:footnote>
  <w:footnote w:type="continuationSeparator" w:id="0">
    <w:p w14:paraId="0A42EEFB" w14:textId="77777777" w:rsidR="003C432D" w:rsidRDefault="003C4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14DF" w14:textId="77777777" w:rsidR="008E60AE" w:rsidRPr="00C40032" w:rsidRDefault="008E60AE" w:rsidP="008E60AE">
    <w:pPr>
      <w:widowControl/>
      <w:jc w:val="left"/>
      <w:rPr>
        <w:rFonts w:eastAsia="Times New Roman"/>
        <w:kern w:val="0"/>
        <w:sz w:val="24"/>
        <w:lang w:val="ru-LT" w:eastAsia="ru-RU"/>
      </w:rPr>
    </w:pPr>
    <w:r w:rsidRPr="00C40032">
      <w:rPr>
        <w:rFonts w:ascii="Arial Black" w:eastAsia="Times New Roman" w:hAnsi="Arial Black"/>
        <w:color w:val="000000"/>
        <w:kern w:val="0"/>
        <w:sz w:val="18"/>
        <w:szCs w:val="18"/>
        <w:lang w:val="ru-LT" w:eastAsia="ru-RU"/>
      </w:rPr>
      <w:t>TRANSKUTANIN</w:t>
    </w:r>
    <w:r>
      <w:rPr>
        <w:rFonts w:ascii="Arial Black" w:eastAsia="Times New Roman" w:hAnsi="Arial Black"/>
        <w:color w:val="000000"/>
        <w:kern w:val="0"/>
        <w:sz w:val="18"/>
        <w:szCs w:val="18"/>
        <w:lang w:val="lt-LT" w:eastAsia="ru-RU"/>
      </w:rPr>
      <w:t>IO BILIRUBINO MATUOKLIO VARTOTOJO VADOVAS</w:t>
    </w:r>
  </w:p>
  <w:p w14:paraId="1C2B437C" w14:textId="77777777" w:rsidR="00B96D95" w:rsidRPr="00CB7783" w:rsidRDefault="00B96D95" w:rsidP="00B96D95">
    <w:pPr>
      <w:pStyle w:val="af"/>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B0E3" w14:textId="77777777" w:rsidR="007B7068" w:rsidRPr="00C40032" w:rsidRDefault="007B7068" w:rsidP="007B7068">
    <w:pPr>
      <w:widowControl/>
      <w:jc w:val="left"/>
      <w:rPr>
        <w:rFonts w:eastAsia="Times New Roman"/>
        <w:kern w:val="0"/>
        <w:sz w:val="24"/>
        <w:lang w:val="ru-LT" w:eastAsia="ru-RU"/>
      </w:rPr>
    </w:pPr>
    <w:r w:rsidRPr="00C40032">
      <w:rPr>
        <w:rFonts w:ascii="Arial Black" w:eastAsia="Times New Roman" w:hAnsi="Arial Black"/>
        <w:color w:val="000000"/>
        <w:kern w:val="0"/>
        <w:sz w:val="18"/>
        <w:szCs w:val="18"/>
        <w:lang w:val="ru-LT" w:eastAsia="ru-RU"/>
      </w:rPr>
      <w:t>TRANSKUTANIN</w:t>
    </w:r>
    <w:r>
      <w:rPr>
        <w:rFonts w:ascii="Arial Black" w:eastAsia="Times New Roman" w:hAnsi="Arial Black"/>
        <w:color w:val="000000"/>
        <w:kern w:val="0"/>
        <w:sz w:val="18"/>
        <w:szCs w:val="18"/>
        <w:lang w:val="lt-LT" w:eastAsia="ru-RU"/>
      </w:rPr>
      <w:t>IO BILIRUBINO MATUOKLIO VARTOTOJO VADOVAS</w:t>
    </w:r>
  </w:p>
  <w:p w14:paraId="161E2891" w14:textId="77777777" w:rsidR="00DF5B0E" w:rsidRPr="00CB7783" w:rsidRDefault="00DF5B0E">
    <w:pPr>
      <w:pStyle w:val="af"/>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29717"/>
    <w:multiLevelType w:val="singleLevel"/>
    <w:tmpl w:val="84B29717"/>
    <w:lvl w:ilvl="0">
      <w:start w:val="1"/>
      <w:numFmt w:val="upperLetter"/>
      <w:lvlText w:val="%1."/>
      <w:lvlJc w:val="left"/>
      <w:pPr>
        <w:tabs>
          <w:tab w:val="left" w:pos="312"/>
        </w:tabs>
      </w:pPr>
    </w:lvl>
  </w:abstractNum>
  <w:abstractNum w:abstractNumId="1" w15:restartNumberingAfterBreak="0">
    <w:nsid w:val="FFFFFF82"/>
    <w:multiLevelType w:val="singleLevel"/>
    <w:tmpl w:val="FFFFFF82"/>
    <w:lvl w:ilvl="0">
      <w:start w:val="1"/>
      <w:numFmt w:val="bullet"/>
      <w:pStyle w:val="3"/>
      <w:lvlText w:val=""/>
      <w:lvlJc w:val="left"/>
      <w:pPr>
        <w:tabs>
          <w:tab w:val="left" w:pos="1200"/>
        </w:tabs>
        <w:ind w:leftChars="400" w:left="1200" w:hangingChars="200" w:hanging="360"/>
      </w:pPr>
      <w:rPr>
        <w:rFonts w:ascii="Wingdings" w:hAnsi="Wingdings" w:hint="default"/>
      </w:rPr>
    </w:lvl>
  </w:abstractNum>
  <w:abstractNum w:abstractNumId="2" w15:restartNumberingAfterBreak="0">
    <w:nsid w:val="002713F6"/>
    <w:multiLevelType w:val="multilevel"/>
    <w:tmpl w:val="002713F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B065FE"/>
    <w:multiLevelType w:val="hybridMultilevel"/>
    <w:tmpl w:val="530092C2"/>
    <w:lvl w:ilvl="0" w:tplc="C7DE2758">
      <w:start w:val="1"/>
      <w:numFmt w:val="decimalEnclosedCircle"/>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50622D"/>
    <w:multiLevelType w:val="multilevel"/>
    <w:tmpl w:val="0650622D"/>
    <w:lvl w:ilvl="0">
      <w:start w:val="1"/>
      <w:numFmt w:val="decimal"/>
      <w:lvlText w:val="第 %1 章"/>
      <w:lvlJc w:val="left"/>
      <w:pPr>
        <w:ind w:left="1305" w:hanging="1305"/>
      </w:pPr>
      <w:rPr>
        <w:rFonts w:hint="default"/>
        <w:b/>
        <w:sz w:val="36"/>
        <w:szCs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DFB7DF1"/>
    <w:multiLevelType w:val="hybridMultilevel"/>
    <w:tmpl w:val="F536D6B2"/>
    <w:lvl w:ilvl="0" w:tplc="9BA48A44">
      <w:start w:val="1"/>
      <w:numFmt w:val="decimalEnclosedCircle"/>
      <w:lvlText w:val="%1"/>
      <w:lvlJc w:val="left"/>
      <w:pPr>
        <w:ind w:left="360" w:hanging="360"/>
      </w:pPr>
      <w:rPr>
        <w:rFonts w:hint="default"/>
      </w:rPr>
    </w:lvl>
    <w:lvl w:ilvl="1" w:tplc="E53CB480" w:tentative="1">
      <w:start w:val="1"/>
      <w:numFmt w:val="lowerLetter"/>
      <w:lvlText w:val="%2)"/>
      <w:lvlJc w:val="left"/>
      <w:pPr>
        <w:ind w:left="840" w:hanging="420"/>
      </w:pPr>
    </w:lvl>
    <w:lvl w:ilvl="2" w:tplc="1138DF7A" w:tentative="1">
      <w:start w:val="1"/>
      <w:numFmt w:val="lowerRoman"/>
      <w:lvlText w:val="%3."/>
      <w:lvlJc w:val="right"/>
      <w:pPr>
        <w:ind w:left="1260" w:hanging="420"/>
      </w:pPr>
    </w:lvl>
    <w:lvl w:ilvl="3" w:tplc="C9F8D3FC" w:tentative="1">
      <w:start w:val="1"/>
      <w:numFmt w:val="decimal"/>
      <w:lvlText w:val="%4."/>
      <w:lvlJc w:val="left"/>
      <w:pPr>
        <w:ind w:left="1680" w:hanging="420"/>
      </w:pPr>
    </w:lvl>
    <w:lvl w:ilvl="4" w:tplc="02B89B44" w:tentative="1">
      <w:start w:val="1"/>
      <w:numFmt w:val="lowerLetter"/>
      <w:lvlText w:val="%5)"/>
      <w:lvlJc w:val="left"/>
      <w:pPr>
        <w:ind w:left="2100" w:hanging="420"/>
      </w:pPr>
    </w:lvl>
    <w:lvl w:ilvl="5" w:tplc="2A86D6B6" w:tentative="1">
      <w:start w:val="1"/>
      <w:numFmt w:val="lowerRoman"/>
      <w:lvlText w:val="%6."/>
      <w:lvlJc w:val="right"/>
      <w:pPr>
        <w:ind w:left="2520" w:hanging="420"/>
      </w:pPr>
    </w:lvl>
    <w:lvl w:ilvl="6" w:tplc="9A12266E" w:tentative="1">
      <w:start w:val="1"/>
      <w:numFmt w:val="decimal"/>
      <w:lvlText w:val="%7."/>
      <w:lvlJc w:val="left"/>
      <w:pPr>
        <w:ind w:left="2940" w:hanging="420"/>
      </w:pPr>
    </w:lvl>
    <w:lvl w:ilvl="7" w:tplc="A0684C22" w:tentative="1">
      <w:start w:val="1"/>
      <w:numFmt w:val="lowerLetter"/>
      <w:lvlText w:val="%8)"/>
      <w:lvlJc w:val="left"/>
      <w:pPr>
        <w:ind w:left="3360" w:hanging="420"/>
      </w:pPr>
    </w:lvl>
    <w:lvl w:ilvl="8" w:tplc="2050DDD2" w:tentative="1">
      <w:start w:val="1"/>
      <w:numFmt w:val="lowerRoman"/>
      <w:lvlText w:val="%9."/>
      <w:lvlJc w:val="right"/>
      <w:pPr>
        <w:ind w:left="3780" w:hanging="420"/>
      </w:pPr>
    </w:lvl>
  </w:abstractNum>
  <w:abstractNum w:abstractNumId="6" w15:restartNumberingAfterBreak="0">
    <w:nsid w:val="2DEA3636"/>
    <w:multiLevelType w:val="hybridMultilevel"/>
    <w:tmpl w:val="C25496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E27A77"/>
    <w:multiLevelType w:val="hybridMultilevel"/>
    <w:tmpl w:val="15304A5A"/>
    <w:lvl w:ilvl="0" w:tplc="F74A740C">
      <w:start w:val="2"/>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706122"/>
    <w:multiLevelType w:val="hybridMultilevel"/>
    <w:tmpl w:val="DFB824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6927F72"/>
    <w:multiLevelType w:val="multilevel"/>
    <w:tmpl w:val="B37AFBBE"/>
    <w:lvl w:ilvl="0">
      <w:start w:val="6"/>
      <w:numFmt w:val="decimal"/>
      <w:suff w:val="nothing"/>
      <w:lvlText w:val="第%1章"/>
      <w:lvlJc w:val="left"/>
      <w:pPr>
        <w:ind w:left="0" w:firstLine="0"/>
      </w:pPr>
      <w:rPr>
        <w:rFonts w:ascii="Arial" w:hAnsi="Arial" w:cs="Arial" w:hint="default"/>
      </w:rPr>
    </w:lvl>
    <w:lvl w:ilvl="1">
      <w:start w:val="1"/>
      <w:numFmt w:val="none"/>
      <w:pStyle w:val="2"/>
      <w:suff w:val="nothing"/>
      <w:lvlText w:val=""/>
      <w:lvlJc w:val="left"/>
      <w:pPr>
        <w:ind w:left="0" w:firstLine="0"/>
      </w:pPr>
      <w:rPr>
        <w:rFonts w:hint="eastAsia"/>
      </w:rPr>
    </w:lvl>
    <w:lvl w:ilvl="2">
      <w:start w:val="1"/>
      <w:numFmt w:val="none"/>
      <w:pStyle w:val="30"/>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15:restartNumberingAfterBreak="0">
    <w:nsid w:val="47320941"/>
    <w:multiLevelType w:val="hybridMultilevel"/>
    <w:tmpl w:val="BBEE0BAA"/>
    <w:lvl w:ilvl="0" w:tplc="DCF06590">
      <w:start w:val="1"/>
      <w:numFmt w:val="decimalEnclosedCircle"/>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E86CA0"/>
    <w:multiLevelType w:val="multilevel"/>
    <w:tmpl w:val="55E86CA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5C840DF9"/>
    <w:multiLevelType w:val="hybridMultilevel"/>
    <w:tmpl w:val="FAD6A60E"/>
    <w:lvl w:ilvl="0" w:tplc="050ACFE4">
      <w:start w:val="4"/>
      <w:numFmt w:val="decimal"/>
      <w:pStyle w:val="1"/>
      <w:suff w:val="nothing"/>
      <w:lvlText w:val="SECTION %1"/>
      <w:lvlJc w:val="left"/>
      <w:pPr>
        <w:ind w:left="2972" w:hanging="420"/>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vertAlign w:val="baseline"/>
        <w:em w:val="none"/>
      </w:rPr>
    </w:lvl>
    <w:lvl w:ilvl="1" w:tplc="04090019" w:tentative="1">
      <w:start w:val="1"/>
      <w:numFmt w:val="lowerLetter"/>
      <w:lvlText w:val="%2)"/>
      <w:lvlJc w:val="left"/>
      <w:pPr>
        <w:ind w:left="3392" w:hanging="420"/>
      </w:pPr>
    </w:lvl>
    <w:lvl w:ilvl="2" w:tplc="0409001B" w:tentative="1">
      <w:start w:val="1"/>
      <w:numFmt w:val="lowerRoman"/>
      <w:lvlText w:val="%3."/>
      <w:lvlJc w:val="right"/>
      <w:pPr>
        <w:ind w:left="3812" w:hanging="420"/>
      </w:pPr>
    </w:lvl>
    <w:lvl w:ilvl="3" w:tplc="0409000F" w:tentative="1">
      <w:start w:val="1"/>
      <w:numFmt w:val="decimal"/>
      <w:lvlText w:val="%4."/>
      <w:lvlJc w:val="left"/>
      <w:pPr>
        <w:ind w:left="4232" w:hanging="420"/>
      </w:pPr>
    </w:lvl>
    <w:lvl w:ilvl="4" w:tplc="04090019" w:tentative="1">
      <w:start w:val="1"/>
      <w:numFmt w:val="lowerLetter"/>
      <w:lvlText w:val="%5)"/>
      <w:lvlJc w:val="left"/>
      <w:pPr>
        <w:ind w:left="4652" w:hanging="420"/>
      </w:pPr>
    </w:lvl>
    <w:lvl w:ilvl="5" w:tplc="0409001B" w:tentative="1">
      <w:start w:val="1"/>
      <w:numFmt w:val="lowerRoman"/>
      <w:lvlText w:val="%6."/>
      <w:lvlJc w:val="right"/>
      <w:pPr>
        <w:ind w:left="5072" w:hanging="420"/>
      </w:pPr>
    </w:lvl>
    <w:lvl w:ilvl="6" w:tplc="0409000F" w:tentative="1">
      <w:start w:val="1"/>
      <w:numFmt w:val="decimal"/>
      <w:lvlText w:val="%7."/>
      <w:lvlJc w:val="left"/>
      <w:pPr>
        <w:ind w:left="5492" w:hanging="420"/>
      </w:pPr>
    </w:lvl>
    <w:lvl w:ilvl="7" w:tplc="04090019" w:tentative="1">
      <w:start w:val="1"/>
      <w:numFmt w:val="lowerLetter"/>
      <w:lvlText w:val="%8)"/>
      <w:lvlJc w:val="left"/>
      <w:pPr>
        <w:ind w:left="5912" w:hanging="420"/>
      </w:pPr>
    </w:lvl>
    <w:lvl w:ilvl="8" w:tplc="0409001B" w:tentative="1">
      <w:start w:val="1"/>
      <w:numFmt w:val="lowerRoman"/>
      <w:lvlText w:val="%9."/>
      <w:lvlJc w:val="right"/>
      <w:pPr>
        <w:ind w:left="6332" w:hanging="420"/>
      </w:pPr>
    </w:lvl>
  </w:abstractNum>
  <w:abstractNum w:abstractNumId="13" w15:restartNumberingAfterBreak="0">
    <w:nsid w:val="61B401DA"/>
    <w:multiLevelType w:val="hybridMultilevel"/>
    <w:tmpl w:val="DBDC1034"/>
    <w:lvl w:ilvl="0" w:tplc="DA8E1076">
      <w:start w:val="1"/>
      <w:numFmt w:val="decimal"/>
      <w:suff w:val="nothing"/>
      <w:lvlText w:val="%1"/>
      <w:lvlJc w:val="left"/>
      <w:pPr>
        <w:ind w:left="360" w:hanging="360"/>
      </w:pPr>
      <w:rPr>
        <w:rFonts w:ascii="Arial" w:hAnsi="Arial" w:cs="Arial" w:hint="default"/>
      </w:rPr>
    </w:lvl>
    <w:lvl w:ilvl="1" w:tplc="F50C5E48" w:tentative="1">
      <w:start w:val="1"/>
      <w:numFmt w:val="lowerLetter"/>
      <w:lvlText w:val="%2)"/>
      <w:lvlJc w:val="left"/>
      <w:pPr>
        <w:ind w:left="840" w:hanging="420"/>
      </w:pPr>
    </w:lvl>
    <w:lvl w:ilvl="2" w:tplc="62560520" w:tentative="1">
      <w:start w:val="1"/>
      <w:numFmt w:val="lowerRoman"/>
      <w:lvlText w:val="%3."/>
      <w:lvlJc w:val="right"/>
      <w:pPr>
        <w:ind w:left="1260" w:hanging="420"/>
      </w:pPr>
    </w:lvl>
    <w:lvl w:ilvl="3" w:tplc="15666E54" w:tentative="1">
      <w:start w:val="1"/>
      <w:numFmt w:val="decimal"/>
      <w:lvlText w:val="%4."/>
      <w:lvlJc w:val="left"/>
      <w:pPr>
        <w:ind w:left="1680" w:hanging="420"/>
      </w:pPr>
    </w:lvl>
    <w:lvl w:ilvl="4" w:tplc="0C4AB184" w:tentative="1">
      <w:start w:val="1"/>
      <w:numFmt w:val="lowerLetter"/>
      <w:lvlText w:val="%5)"/>
      <w:lvlJc w:val="left"/>
      <w:pPr>
        <w:ind w:left="2100" w:hanging="420"/>
      </w:pPr>
    </w:lvl>
    <w:lvl w:ilvl="5" w:tplc="9BA69FEE" w:tentative="1">
      <w:start w:val="1"/>
      <w:numFmt w:val="lowerRoman"/>
      <w:lvlText w:val="%6."/>
      <w:lvlJc w:val="right"/>
      <w:pPr>
        <w:ind w:left="2520" w:hanging="420"/>
      </w:pPr>
    </w:lvl>
    <w:lvl w:ilvl="6" w:tplc="0792C34A" w:tentative="1">
      <w:start w:val="1"/>
      <w:numFmt w:val="decimal"/>
      <w:lvlText w:val="%7."/>
      <w:lvlJc w:val="left"/>
      <w:pPr>
        <w:ind w:left="2940" w:hanging="420"/>
      </w:pPr>
    </w:lvl>
    <w:lvl w:ilvl="7" w:tplc="990E23F2" w:tentative="1">
      <w:start w:val="1"/>
      <w:numFmt w:val="lowerLetter"/>
      <w:lvlText w:val="%8)"/>
      <w:lvlJc w:val="left"/>
      <w:pPr>
        <w:ind w:left="3360" w:hanging="420"/>
      </w:pPr>
    </w:lvl>
    <w:lvl w:ilvl="8" w:tplc="7EC842AC" w:tentative="1">
      <w:start w:val="1"/>
      <w:numFmt w:val="lowerRoman"/>
      <w:lvlText w:val="%9."/>
      <w:lvlJc w:val="right"/>
      <w:pPr>
        <w:ind w:left="3780" w:hanging="420"/>
      </w:pPr>
    </w:lvl>
  </w:abstractNum>
  <w:abstractNum w:abstractNumId="14" w15:restartNumberingAfterBreak="0">
    <w:nsid w:val="65140D6F"/>
    <w:multiLevelType w:val="multilevel"/>
    <w:tmpl w:val="65140D6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7B026C6"/>
    <w:multiLevelType w:val="hybridMultilevel"/>
    <w:tmpl w:val="3A16EABE"/>
    <w:lvl w:ilvl="0" w:tplc="04A47E82">
      <w:start w:val="1"/>
      <w:numFmt w:val="decimalEnclosedCircle"/>
      <w:lvlText w:val="%1"/>
      <w:lvlJc w:val="left"/>
      <w:pPr>
        <w:ind w:left="360" w:hanging="360"/>
      </w:pPr>
      <w:rPr>
        <w:rFonts w:ascii="Arial" w:hAnsi="Arial" w:cs="Arial"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3BE172A"/>
    <w:multiLevelType w:val="hybridMultilevel"/>
    <w:tmpl w:val="530092C2"/>
    <w:lvl w:ilvl="0" w:tplc="C7DE2758">
      <w:start w:val="1"/>
      <w:numFmt w:val="decimalEnclosedCircle"/>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748642B"/>
    <w:multiLevelType w:val="hybridMultilevel"/>
    <w:tmpl w:val="6ED68F92"/>
    <w:lvl w:ilvl="0" w:tplc="8918C09A">
      <w:start w:val="6"/>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7751FE2"/>
    <w:multiLevelType w:val="multilevel"/>
    <w:tmpl w:val="77751FE2"/>
    <w:lvl w:ilvl="0">
      <w:start w:val="1"/>
      <w:numFmt w:val="bullet"/>
      <w:lvlText w:val=""/>
      <w:lvlJc w:val="left"/>
      <w:pPr>
        <w:ind w:left="827" w:hanging="420"/>
      </w:pPr>
      <w:rPr>
        <w:rFonts w:ascii="Wingdings" w:hAnsi="Wingdings" w:hint="default"/>
      </w:rPr>
    </w:lvl>
    <w:lvl w:ilvl="1">
      <w:start w:val="1"/>
      <w:numFmt w:val="bullet"/>
      <w:lvlText w:val=""/>
      <w:lvlJc w:val="left"/>
      <w:pPr>
        <w:ind w:left="1247" w:hanging="420"/>
      </w:pPr>
      <w:rPr>
        <w:rFonts w:ascii="Wingdings" w:hAnsi="Wingdings" w:hint="default"/>
      </w:rPr>
    </w:lvl>
    <w:lvl w:ilvl="2">
      <w:start w:val="1"/>
      <w:numFmt w:val="bullet"/>
      <w:lvlText w:val=""/>
      <w:lvlJc w:val="left"/>
      <w:pPr>
        <w:ind w:left="1667" w:hanging="420"/>
      </w:pPr>
      <w:rPr>
        <w:rFonts w:ascii="Wingdings" w:hAnsi="Wingdings" w:hint="default"/>
      </w:rPr>
    </w:lvl>
    <w:lvl w:ilvl="3">
      <w:start w:val="1"/>
      <w:numFmt w:val="bullet"/>
      <w:lvlText w:val=""/>
      <w:lvlJc w:val="left"/>
      <w:pPr>
        <w:ind w:left="2087" w:hanging="420"/>
      </w:pPr>
      <w:rPr>
        <w:rFonts w:ascii="Wingdings" w:hAnsi="Wingdings" w:hint="default"/>
      </w:rPr>
    </w:lvl>
    <w:lvl w:ilvl="4">
      <w:start w:val="1"/>
      <w:numFmt w:val="bullet"/>
      <w:lvlText w:val=""/>
      <w:lvlJc w:val="left"/>
      <w:pPr>
        <w:ind w:left="2507" w:hanging="420"/>
      </w:pPr>
      <w:rPr>
        <w:rFonts w:ascii="Wingdings" w:hAnsi="Wingdings" w:hint="default"/>
      </w:rPr>
    </w:lvl>
    <w:lvl w:ilvl="5">
      <w:start w:val="1"/>
      <w:numFmt w:val="bullet"/>
      <w:lvlText w:val=""/>
      <w:lvlJc w:val="left"/>
      <w:pPr>
        <w:ind w:left="2927" w:hanging="420"/>
      </w:pPr>
      <w:rPr>
        <w:rFonts w:ascii="Wingdings" w:hAnsi="Wingdings" w:hint="default"/>
      </w:rPr>
    </w:lvl>
    <w:lvl w:ilvl="6">
      <w:start w:val="1"/>
      <w:numFmt w:val="bullet"/>
      <w:lvlText w:val=""/>
      <w:lvlJc w:val="left"/>
      <w:pPr>
        <w:ind w:left="3347" w:hanging="420"/>
      </w:pPr>
      <w:rPr>
        <w:rFonts w:ascii="Wingdings" w:hAnsi="Wingdings" w:hint="default"/>
      </w:rPr>
    </w:lvl>
    <w:lvl w:ilvl="7">
      <w:start w:val="1"/>
      <w:numFmt w:val="bullet"/>
      <w:lvlText w:val=""/>
      <w:lvlJc w:val="left"/>
      <w:pPr>
        <w:ind w:left="3767" w:hanging="420"/>
      </w:pPr>
      <w:rPr>
        <w:rFonts w:ascii="Wingdings" w:hAnsi="Wingdings" w:hint="default"/>
      </w:rPr>
    </w:lvl>
    <w:lvl w:ilvl="8">
      <w:start w:val="1"/>
      <w:numFmt w:val="bullet"/>
      <w:lvlText w:val=""/>
      <w:lvlJc w:val="left"/>
      <w:pPr>
        <w:ind w:left="4187" w:hanging="420"/>
      </w:pPr>
      <w:rPr>
        <w:rFonts w:ascii="Wingdings" w:hAnsi="Wingdings" w:hint="default"/>
      </w:rPr>
    </w:lvl>
  </w:abstractNum>
  <w:abstractNum w:abstractNumId="19" w15:restartNumberingAfterBreak="0">
    <w:nsid w:val="7D5916DC"/>
    <w:multiLevelType w:val="hybridMultilevel"/>
    <w:tmpl w:val="7312E624"/>
    <w:lvl w:ilvl="0" w:tplc="625A8346">
      <w:start w:val="1"/>
      <w:numFmt w:val="decimalEnclosedCircle"/>
      <w:lvlText w:val="%1"/>
      <w:lvlJc w:val="left"/>
      <w:pPr>
        <w:ind w:left="361" w:hanging="360"/>
      </w:pPr>
      <w:rPr>
        <w:rFonts w:ascii="SimSun" w:hAnsi="SimSun" w:cs="SimSun"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num w:numId="1">
    <w:abstractNumId w:val="4"/>
  </w:num>
  <w:num w:numId="2">
    <w:abstractNumId w:val="9"/>
  </w:num>
  <w:num w:numId="3">
    <w:abstractNumId w:val="1"/>
  </w:num>
  <w:num w:numId="4">
    <w:abstractNumId w:val="14"/>
  </w:num>
  <w:num w:numId="5">
    <w:abstractNumId w:val="11"/>
  </w:num>
  <w:num w:numId="6">
    <w:abstractNumId w:val="0"/>
  </w:num>
  <w:num w:numId="7">
    <w:abstractNumId w:val="18"/>
  </w:num>
  <w:num w:numId="8">
    <w:abstractNumId w:val="13"/>
  </w:num>
  <w:num w:numId="9">
    <w:abstractNumId w:val="5"/>
  </w:num>
  <w:num w:numId="10">
    <w:abstractNumId w:val="17"/>
  </w:num>
  <w:num w:numId="11">
    <w:abstractNumId w:val="19"/>
  </w:num>
  <w:num w:numId="12">
    <w:abstractNumId w:val="3"/>
  </w:num>
  <w:num w:numId="13">
    <w:abstractNumId w:val="10"/>
  </w:num>
  <w:num w:numId="14">
    <w:abstractNumId w:val="6"/>
  </w:num>
  <w:num w:numId="15">
    <w:abstractNumId w:val="12"/>
  </w:num>
  <w:num w:numId="16">
    <w:abstractNumId w:val="2"/>
  </w:num>
  <w:num w:numId="17">
    <w:abstractNumId w:val="15"/>
  </w:num>
  <w:num w:numId="18">
    <w:abstractNumId w:val="16"/>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3A0F"/>
    <w:rsid w:val="0000025F"/>
    <w:rsid w:val="00000940"/>
    <w:rsid w:val="00000CCA"/>
    <w:rsid w:val="000012C3"/>
    <w:rsid w:val="00001ED4"/>
    <w:rsid w:val="00002183"/>
    <w:rsid w:val="000026F9"/>
    <w:rsid w:val="00002C9C"/>
    <w:rsid w:val="00002E10"/>
    <w:rsid w:val="00003100"/>
    <w:rsid w:val="000032A6"/>
    <w:rsid w:val="000032C9"/>
    <w:rsid w:val="000032D1"/>
    <w:rsid w:val="00003D85"/>
    <w:rsid w:val="00003FFF"/>
    <w:rsid w:val="00004548"/>
    <w:rsid w:val="0000492E"/>
    <w:rsid w:val="00004941"/>
    <w:rsid w:val="00005C1C"/>
    <w:rsid w:val="00006200"/>
    <w:rsid w:val="00007062"/>
    <w:rsid w:val="0000743B"/>
    <w:rsid w:val="00007C68"/>
    <w:rsid w:val="00010078"/>
    <w:rsid w:val="000106BC"/>
    <w:rsid w:val="00011987"/>
    <w:rsid w:val="000119B0"/>
    <w:rsid w:val="000125E7"/>
    <w:rsid w:val="000127D9"/>
    <w:rsid w:val="00013574"/>
    <w:rsid w:val="00013735"/>
    <w:rsid w:val="00013774"/>
    <w:rsid w:val="00013D7F"/>
    <w:rsid w:val="00013DA8"/>
    <w:rsid w:val="000144C7"/>
    <w:rsid w:val="00014A78"/>
    <w:rsid w:val="00014DC9"/>
    <w:rsid w:val="0001513C"/>
    <w:rsid w:val="00015438"/>
    <w:rsid w:val="00016764"/>
    <w:rsid w:val="00016E4B"/>
    <w:rsid w:val="000178F7"/>
    <w:rsid w:val="0001794D"/>
    <w:rsid w:val="00017D48"/>
    <w:rsid w:val="0002023F"/>
    <w:rsid w:val="000209AC"/>
    <w:rsid w:val="00021D14"/>
    <w:rsid w:val="00021EA3"/>
    <w:rsid w:val="000222B9"/>
    <w:rsid w:val="000222BC"/>
    <w:rsid w:val="000223F8"/>
    <w:rsid w:val="000225AF"/>
    <w:rsid w:val="00023BEB"/>
    <w:rsid w:val="00024176"/>
    <w:rsid w:val="0002504E"/>
    <w:rsid w:val="00025ABA"/>
    <w:rsid w:val="00025C44"/>
    <w:rsid w:val="0002680E"/>
    <w:rsid w:val="00026972"/>
    <w:rsid w:val="0002712E"/>
    <w:rsid w:val="00027665"/>
    <w:rsid w:val="00027689"/>
    <w:rsid w:val="00027B41"/>
    <w:rsid w:val="000302B4"/>
    <w:rsid w:val="000308F2"/>
    <w:rsid w:val="000324DC"/>
    <w:rsid w:val="000326AF"/>
    <w:rsid w:val="00032AA4"/>
    <w:rsid w:val="00032CC1"/>
    <w:rsid w:val="0003351F"/>
    <w:rsid w:val="00033A74"/>
    <w:rsid w:val="00033DC2"/>
    <w:rsid w:val="00033FF3"/>
    <w:rsid w:val="00034138"/>
    <w:rsid w:val="00034967"/>
    <w:rsid w:val="000349ED"/>
    <w:rsid w:val="00034F10"/>
    <w:rsid w:val="000352DF"/>
    <w:rsid w:val="00035B14"/>
    <w:rsid w:val="00036891"/>
    <w:rsid w:val="000369CE"/>
    <w:rsid w:val="00036F72"/>
    <w:rsid w:val="000379F3"/>
    <w:rsid w:val="00037EDD"/>
    <w:rsid w:val="0004002A"/>
    <w:rsid w:val="000402E5"/>
    <w:rsid w:val="000408A9"/>
    <w:rsid w:val="00040ACF"/>
    <w:rsid w:val="00041523"/>
    <w:rsid w:val="0004188B"/>
    <w:rsid w:val="000420E0"/>
    <w:rsid w:val="00042532"/>
    <w:rsid w:val="00042699"/>
    <w:rsid w:val="00042A22"/>
    <w:rsid w:val="00043725"/>
    <w:rsid w:val="000439B6"/>
    <w:rsid w:val="0004414A"/>
    <w:rsid w:val="0004509C"/>
    <w:rsid w:val="000451CF"/>
    <w:rsid w:val="00046349"/>
    <w:rsid w:val="00046382"/>
    <w:rsid w:val="00046546"/>
    <w:rsid w:val="00046BAD"/>
    <w:rsid w:val="000473AF"/>
    <w:rsid w:val="00050982"/>
    <w:rsid w:val="00050B90"/>
    <w:rsid w:val="00050E2C"/>
    <w:rsid w:val="00051277"/>
    <w:rsid w:val="0005134D"/>
    <w:rsid w:val="00051387"/>
    <w:rsid w:val="00051974"/>
    <w:rsid w:val="00051C95"/>
    <w:rsid w:val="00051F4F"/>
    <w:rsid w:val="000520DA"/>
    <w:rsid w:val="00052E7D"/>
    <w:rsid w:val="00053153"/>
    <w:rsid w:val="0005457E"/>
    <w:rsid w:val="00055256"/>
    <w:rsid w:val="0005560E"/>
    <w:rsid w:val="000556C7"/>
    <w:rsid w:val="00055D98"/>
    <w:rsid w:val="00056658"/>
    <w:rsid w:val="00056DA2"/>
    <w:rsid w:val="00060C31"/>
    <w:rsid w:val="00060E42"/>
    <w:rsid w:val="000617FA"/>
    <w:rsid w:val="00062242"/>
    <w:rsid w:val="0006232A"/>
    <w:rsid w:val="0006234F"/>
    <w:rsid w:val="00062856"/>
    <w:rsid w:val="00062D77"/>
    <w:rsid w:val="000631F1"/>
    <w:rsid w:val="000636FD"/>
    <w:rsid w:val="00063823"/>
    <w:rsid w:val="000643D2"/>
    <w:rsid w:val="00064924"/>
    <w:rsid w:val="00064A99"/>
    <w:rsid w:val="00065296"/>
    <w:rsid w:val="0006582C"/>
    <w:rsid w:val="000666C5"/>
    <w:rsid w:val="00066819"/>
    <w:rsid w:val="00066958"/>
    <w:rsid w:val="00066A32"/>
    <w:rsid w:val="00066E38"/>
    <w:rsid w:val="000677CD"/>
    <w:rsid w:val="000678D6"/>
    <w:rsid w:val="00067C1D"/>
    <w:rsid w:val="00070365"/>
    <w:rsid w:val="000717C7"/>
    <w:rsid w:val="00071AAC"/>
    <w:rsid w:val="00071DF8"/>
    <w:rsid w:val="000725D9"/>
    <w:rsid w:val="0007273E"/>
    <w:rsid w:val="00072E7F"/>
    <w:rsid w:val="00073E29"/>
    <w:rsid w:val="00074084"/>
    <w:rsid w:val="00074237"/>
    <w:rsid w:val="0007469B"/>
    <w:rsid w:val="0007476E"/>
    <w:rsid w:val="00074F70"/>
    <w:rsid w:val="000756E3"/>
    <w:rsid w:val="00075B8B"/>
    <w:rsid w:val="000762FD"/>
    <w:rsid w:val="00076590"/>
    <w:rsid w:val="0007683C"/>
    <w:rsid w:val="00076C35"/>
    <w:rsid w:val="00076C45"/>
    <w:rsid w:val="00077327"/>
    <w:rsid w:val="00077B6F"/>
    <w:rsid w:val="00077EDB"/>
    <w:rsid w:val="0008004A"/>
    <w:rsid w:val="000802A2"/>
    <w:rsid w:val="000802D1"/>
    <w:rsid w:val="00080521"/>
    <w:rsid w:val="000816D4"/>
    <w:rsid w:val="000817E7"/>
    <w:rsid w:val="000818F4"/>
    <w:rsid w:val="000826A5"/>
    <w:rsid w:val="00083720"/>
    <w:rsid w:val="00083CD1"/>
    <w:rsid w:val="00084388"/>
    <w:rsid w:val="000845D9"/>
    <w:rsid w:val="0008519F"/>
    <w:rsid w:val="00085529"/>
    <w:rsid w:val="00085693"/>
    <w:rsid w:val="00085C40"/>
    <w:rsid w:val="00085CE0"/>
    <w:rsid w:val="00085FB3"/>
    <w:rsid w:val="000863B2"/>
    <w:rsid w:val="00086B1B"/>
    <w:rsid w:val="00086DFD"/>
    <w:rsid w:val="000871D3"/>
    <w:rsid w:val="000876A8"/>
    <w:rsid w:val="0009030D"/>
    <w:rsid w:val="00090F96"/>
    <w:rsid w:val="000916AD"/>
    <w:rsid w:val="0009214A"/>
    <w:rsid w:val="000927AE"/>
    <w:rsid w:val="000934CA"/>
    <w:rsid w:val="00094401"/>
    <w:rsid w:val="00094755"/>
    <w:rsid w:val="00094D49"/>
    <w:rsid w:val="00094F7B"/>
    <w:rsid w:val="00095498"/>
    <w:rsid w:val="000962FB"/>
    <w:rsid w:val="000963CB"/>
    <w:rsid w:val="00096802"/>
    <w:rsid w:val="00096E5A"/>
    <w:rsid w:val="00097312"/>
    <w:rsid w:val="000979C9"/>
    <w:rsid w:val="000A0427"/>
    <w:rsid w:val="000A057A"/>
    <w:rsid w:val="000A0624"/>
    <w:rsid w:val="000A1492"/>
    <w:rsid w:val="000A1AEB"/>
    <w:rsid w:val="000A1FF0"/>
    <w:rsid w:val="000A2BF7"/>
    <w:rsid w:val="000A2F1D"/>
    <w:rsid w:val="000A3055"/>
    <w:rsid w:val="000A3811"/>
    <w:rsid w:val="000A3C03"/>
    <w:rsid w:val="000A4B98"/>
    <w:rsid w:val="000A569E"/>
    <w:rsid w:val="000A5B03"/>
    <w:rsid w:val="000A614C"/>
    <w:rsid w:val="000A61B3"/>
    <w:rsid w:val="000A6AE9"/>
    <w:rsid w:val="000A7637"/>
    <w:rsid w:val="000A79EC"/>
    <w:rsid w:val="000A7A93"/>
    <w:rsid w:val="000A7CFE"/>
    <w:rsid w:val="000A7DF7"/>
    <w:rsid w:val="000B0124"/>
    <w:rsid w:val="000B0270"/>
    <w:rsid w:val="000B02BB"/>
    <w:rsid w:val="000B04A3"/>
    <w:rsid w:val="000B1290"/>
    <w:rsid w:val="000B17C8"/>
    <w:rsid w:val="000B1E8D"/>
    <w:rsid w:val="000B1E99"/>
    <w:rsid w:val="000B210B"/>
    <w:rsid w:val="000B2B6D"/>
    <w:rsid w:val="000B2D40"/>
    <w:rsid w:val="000B2F72"/>
    <w:rsid w:val="000B3039"/>
    <w:rsid w:val="000B34EC"/>
    <w:rsid w:val="000B35D7"/>
    <w:rsid w:val="000B38F0"/>
    <w:rsid w:val="000B3BFB"/>
    <w:rsid w:val="000B3D31"/>
    <w:rsid w:val="000B3EFC"/>
    <w:rsid w:val="000B436A"/>
    <w:rsid w:val="000B497E"/>
    <w:rsid w:val="000B64D1"/>
    <w:rsid w:val="000B6E6C"/>
    <w:rsid w:val="000C01A6"/>
    <w:rsid w:val="000C124E"/>
    <w:rsid w:val="000C2765"/>
    <w:rsid w:val="000C2AC1"/>
    <w:rsid w:val="000C3972"/>
    <w:rsid w:val="000C42A1"/>
    <w:rsid w:val="000C43CA"/>
    <w:rsid w:val="000C51E2"/>
    <w:rsid w:val="000C5A4B"/>
    <w:rsid w:val="000C5DE5"/>
    <w:rsid w:val="000C602C"/>
    <w:rsid w:val="000C6218"/>
    <w:rsid w:val="000C6F82"/>
    <w:rsid w:val="000C7146"/>
    <w:rsid w:val="000D0488"/>
    <w:rsid w:val="000D07E1"/>
    <w:rsid w:val="000D1F8B"/>
    <w:rsid w:val="000D2729"/>
    <w:rsid w:val="000D285A"/>
    <w:rsid w:val="000D32FC"/>
    <w:rsid w:val="000D3462"/>
    <w:rsid w:val="000D3C55"/>
    <w:rsid w:val="000D3E02"/>
    <w:rsid w:val="000D4024"/>
    <w:rsid w:val="000D5F24"/>
    <w:rsid w:val="000D62CB"/>
    <w:rsid w:val="000D63D5"/>
    <w:rsid w:val="000D74D0"/>
    <w:rsid w:val="000D7561"/>
    <w:rsid w:val="000E044C"/>
    <w:rsid w:val="000E197D"/>
    <w:rsid w:val="000E1ACD"/>
    <w:rsid w:val="000E334E"/>
    <w:rsid w:val="000E3CE5"/>
    <w:rsid w:val="000E4266"/>
    <w:rsid w:val="000E5393"/>
    <w:rsid w:val="000E5563"/>
    <w:rsid w:val="000E59BC"/>
    <w:rsid w:val="000E5C31"/>
    <w:rsid w:val="000E5C48"/>
    <w:rsid w:val="000E616F"/>
    <w:rsid w:val="000E6323"/>
    <w:rsid w:val="000E63EE"/>
    <w:rsid w:val="000E67DA"/>
    <w:rsid w:val="000E6F87"/>
    <w:rsid w:val="000F02F1"/>
    <w:rsid w:val="000F09C4"/>
    <w:rsid w:val="000F1035"/>
    <w:rsid w:val="000F186A"/>
    <w:rsid w:val="000F1888"/>
    <w:rsid w:val="000F2125"/>
    <w:rsid w:val="000F3543"/>
    <w:rsid w:val="000F3721"/>
    <w:rsid w:val="000F4205"/>
    <w:rsid w:val="000F42AB"/>
    <w:rsid w:val="000F49D8"/>
    <w:rsid w:val="000F4C65"/>
    <w:rsid w:val="000F52CA"/>
    <w:rsid w:val="000F5510"/>
    <w:rsid w:val="000F5B1F"/>
    <w:rsid w:val="000F6329"/>
    <w:rsid w:val="000F6516"/>
    <w:rsid w:val="000F680A"/>
    <w:rsid w:val="000F7173"/>
    <w:rsid w:val="000F7233"/>
    <w:rsid w:val="000F758B"/>
    <w:rsid w:val="000F76E7"/>
    <w:rsid w:val="000F79BA"/>
    <w:rsid w:val="001008A3"/>
    <w:rsid w:val="00100DB9"/>
    <w:rsid w:val="0010150B"/>
    <w:rsid w:val="00101545"/>
    <w:rsid w:val="0010227F"/>
    <w:rsid w:val="00102AF2"/>
    <w:rsid w:val="0010319E"/>
    <w:rsid w:val="00103BF5"/>
    <w:rsid w:val="00103E8F"/>
    <w:rsid w:val="00103EC4"/>
    <w:rsid w:val="001046C1"/>
    <w:rsid w:val="00104A31"/>
    <w:rsid w:val="00104F55"/>
    <w:rsid w:val="00105063"/>
    <w:rsid w:val="0010541F"/>
    <w:rsid w:val="00106B97"/>
    <w:rsid w:val="001079C3"/>
    <w:rsid w:val="001108EA"/>
    <w:rsid w:val="00111AD5"/>
    <w:rsid w:val="00112CA1"/>
    <w:rsid w:val="00113082"/>
    <w:rsid w:val="00113791"/>
    <w:rsid w:val="00114A24"/>
    <w:rsid w:val="00115057"/>
    <w:rsid w:val="00115E38"/>
    <w:rsid w:val="00115E44"/>
    <w:rsid w:val="001163E0"/>
    <w:rsid w:val="0011664E"/>
    <w:rsid w:val="00116B0F"/>
    <w:rsid w:val="0012023F"/>
    <w:rsid w:val="00120488"/>
    <w:rsid w:val="0012096E"/>
    <w:rsid w:val="00120B77"/>
    <w:rsid w:val="00120F58"/>
    <w:rsid w:val="00121CA1"/>
    <w:rsid w:val="00121EB2"/>
    <w:rsid w:val="00122054"/>
    <w:rsid w:val="00123FF8"/>
    <w:rsid w:val="00124BAD"/>
    <w:rsid w:val="00124C11"/>
    <w:rsid w:val="00125590"/>
    <w:rsid w:val="0012599D"/>
    <w:rsid w:val="00125E88"/>
    <w:rsid w:val="00126310"/>
    <w:rsid w:val="00127654"/>
    <w:rsid w:val="0013085E"/>
    <w:rsid w:val="001309A4"/>
    <w:rsid w:val="00130B8E"/>
    <w:rsid w:val="00130E05"/>
    <w:rsid w:val="001310C6"/>
    <w:rsid w:val="0013117E"/>
    <w:rsid w:val="00131AD5"/>
    <w:rsid w:val="00131E40"/>
    <w:rsid w:val="0013277A"/>
    <w:rsid w:val="00132AF5"/>
    <w:rsid w:val="00132EE9"/>
    <w:rsid w:val="00132F85"/>
    <w:rsid w:val="00132FDC"/>
    <w:rsid w:val="00133143"/>
    <w:rsid w:val="00133485"/>
    <w:rsid w:val="001340C1"/>
    <w:rsid w:val="0013472F"/>
    <w:rsid w:val="00134759"/>
    <w:rsid w:val="00134AE4"/>
    <w:rsid w:val="00134C88"/>
    <w:rsid w:val="00134D73"/>
    <w:rsid w:val="00134DA4"/>
    <w:rsid w:val="0013515C"/>
    <w:rsid w:val="0013554C"/>
    <w:rsid w:val="0013560D"/>
    <w:rsid w:val="00136850"/>
    <w:rsid w:val="001368C4"/>
    <w:rsid w:val="001370C9"/>
    <w:rsid w:val="00137627"/>
    <w:rsid w:val="00137791"/>
    <w:rsid w:val="00140C2C"/>
    <w:rsid w:val="00140F46"/>
    <w:rsid w:val="00141A3E"/>
    <w:rsid w:val="0014246E"/>
    <w:rsid w:val="0014261D"/>
    <w:rsid w:val="00142E78"/>
    <w:rsid w:val="00142EF8"/>
    <w:rsid w:val="0014326C"/>
    <w:rsid w:val="00143969"/>
    <w:rsid w:val="001439DD"/>
    <w:rsid w:val="00143E0A"/>
    <w:rsid w:val="001445F8"/>
    <w:rsid w:val="001448ED"/>
    <w:rsid w:val="00144C4D"/>
    <w:rsid w:val="00145FB0"/>
    <w:rsid w:val="00146AEC"/>
    <w:rsid w:val="00146F4E"/>
    <w:rsid w:val="00147272"/>
    <w:rsid w:val="001474C4"/>
    <w:rsid w:val="00147538"/>
    <w:rsid w:val="00147666"/>
    <w:rsid w:val="00147BF3"/>
    <w:rsid w:val="00147CC4"/>
    <w:rsid w:val="00147F39"/>
    <w:rsid w:val="00150751"/>
    <w:rsid w:val="00150C93"/>
    <w:rsid w:val="00151030"/>
    <w:rsid w:val="00151481"/>
    <w:rsid w:val="00152131"/>
    <w:rsid w:val="00152AFB"/>
    <w:rsid w:val="00153787"/>
    <w:rsid w:val="00153C90"/>
    <w:rsid w:val="00154033"/>
    <w:rsid w:val="001543CA"/>
    <w:rsid w:val="001543FD"/>
    <w:rsid w:val="0015470D"/>
    <w:rsid w:val="001558A3"/>
    <w:rsid w:val="00155B3D"/>
    <w:rsid w:val="00155D86"/>
    <w:rsid w:val="0015627A"/>
    <w:rsid w:val="001562AA"/>
    <w:rsid w:val="00156735"/>
    <w:rsid w:val="0015691C"/>
    <w:rsid w:val="001572BE"/>
    <w:rsid w:val="001572EE"/>
    <w:rsid w:val="00157B96"/>
    <w:rsid w:val="00160632"/>
    <w:rsid w:val="0016088B"/>
    <w:rsid w:val="00160C2F"/>
    <w:rsid w:val="00162F9D"/>
    <w:rsid w:val="001632AD"/>
    <w:rsid w:val="00163A8A"/>
    <w:rsid w:val="00163B59"/>
    <w:rsid w:val="00164021"/>
    <w:rsid w:val="00164612"/>
    <w:rsid w:val="00164805"/>
    <w:rsid w:val="00164929"/>
    <w:rsid w:val="0016500A"/>
    <w:rsid w:val="00165235"/>
    <w:rsid w:val="001655DD"/>
    <w:rsid w:val="0016561D"/>
    <w:rsid w:val="00166572"/>
    <w:rsid w:val="001665CB"/>
    <w:rsid w:val="001674CA"/>
    <w:rsid w:val="00167825"/>
    <w:rsid w:val="00167CB9"/>
    <w:rsid w:val="00167D51"/>
    <w:rsid w:val="00170556"/>
    <w:rsid w:val="00170B93"/>
    <w:rsid w:val="001714D0"/>
    <w:rsid w:val="0017194E"/>
    <w:rsid w:val="00171ADC"/>
    <w:rsid w:val="00171B17"/>
    <w:rsid w:val="0017202B"/>
    <w:rsid w:val="0017261D"/>
    <w:rsid w:val="00173938"/>
    <w:rsid w:val="001739C3"/>
    <w:rsid w:val="00173D05"/>
    <w:rsid w:val="00174640"/>
    <w:rsid w:val="00174944"/>
    <w:rsid w:val="00174D75"/>
    <w:rsid w:val="001752B7"/>
    <w:rsid w:val="00175463"/>
    <w:rsid w:val="00175986"/>
    <w:rsid w:val="00176244"/>
    <w:rsid w:val="0017641D"/>
    <w:rsid w:val="00176743"/>
    <w:rsid w:val="001808FA"/>
    <w:rsid w:val="0018133E"/>
    <w:rsid w:val="00182BA7"/>
    <w:rsid w:val="00182C2C"/>
    <w:rsid w:val="00182E1D"/>
    <w:rsid w:val="00183DC9"/>
    <w:rsid w:val="001843A5"/>
    <w:rsid w:val="0018459C"/>
    <w:rsid w:val="00185684"/>
    <w:rsid w:val="00185F11"/>
    <w:rsid w:val="00186159"/>
    <w:rsid w:val="00186376"/>
    <w:rsid w:val="001873C6"/>
    <w:rsid w:val="001873D5"/>
    <w:rsid w:val="0019056C"/>
    <w:rsid w:val="00190801"/>
    <w:rsid w:val="00191773"/>
    <w:rsid w:val="001929D3"/>
    <w:rsid w:val="00192C1B"/>
    <w:rsid w:val="00192D29"/>
    <w:rsid w:val="00192DA0"/>
    <w:rsid w:val="00193025"/>
    <w:rsid w:val="0019315D"/>
    <w:rsid w:val="001933EC"/>
    <w:rsid w:val="00193B13"/>
    <w:rsid w:val="001943B1"/>
    <w:rsid w:val="001945AF"/>
    <w:rsid w:val="00194785"/>
    <w:rsid w:val="00194853"/>
    <w:rsid w:val="0019592B"/>
    <w:rsid w:val="00195A5B"/>
    <w:rsid w:val="0019609C"/>
    <w:rsid w:val="00196195"/>
    <w:rsid w:val="0019649B"/>
    <w:rsid w:val="001967FD"/>
    <w:rsid w:val="001971ED"/>
    <w:rsid w:val="00197933"/>
    <w:rsid w:val="001A0C7E"/>
    <w:rsid w:val="001A0C92"/>
    <w:rsid w:val="001A0CE4"/>
    <w:rsid w:val="001A16FF"/>
    <w:rsid w:val="001A1E29"/>
    <w:rsid w:val="001A2348"/>
    <w:rsid w:val="001A2BA8"/>
    <w:rsid w:val="001A2F10"/>
    <w:rsid w:val="001A4C72"/>
    <w:rsid w:val="001A59FA"/>
    <w:rsid w:val="001A60BA"/>
    <w:rsid w:val="001A63F2"/>
    <w:rsid w:val="001A68D6"/>
    <w:rsid w:val="001A74C0"/>
    <w:rsid w:val="001B0733"/>
    <w:rsid w:val="001B0C35"/>
    <w:rsid w:val="001B295A"/>
    <w:rsid w:val="001B36A2"/>
    <w:rsid w:val="001B3BBE"/>
    <w:rsid w:val="001B3CBE"/>
    <w:rsid w:val="001B4A14"/>
    <w:rsid w:val="001B4F6B"/>
    <w:rsid w:val="001B5B9B"/>
    <w:rsid w:val="001B6722"/>
    <w:rsid w:val="001B68EF"/>
    <w:rsid w:val="001B75BF"/>
    <w:rsid w:val="001B7825"/>
    <w:rsid w:val="001B78D9"/>
    <w:rsid w:val="001C01AF"/>
    <w:rsid w:val="001C068F"/>
    <w:rsid w:val="001C0D37"/>
    <w:rsid w:val="001C14F8"/>
    <w:rsid w:val="001C1775"/>
    <w:rsid w:val="001C17AB"/>
    <w:rsid w:val="001C25A7"/>
    <w:rsid w:val="001C3568"/>
    <w:rsid w:val="001C36C6"/>
    <w:rsid w:val="001C3B4A"/>
    <w:rsid w:val="001C3D66"/>
    <w:rsid w:val="001C47A6"/>
    <w:rsid w:val="001C4AED"/>
    <w:rsid w:val="001C4BA4"/>
    <w:rsid w:val="001C5993"/>
    <w:rsid w:val="001C5E17"/>
    <w:rsid w:val="001C5F52"/>
    <w:rsid w:val="001C630E"/>
    <w:rsid w:val="001C7F24"/>
    <w:rsid w:val="001C7FE7"/>
    <w:rsid w:val="001D02EB"/>
    <w:rsid w:val="001D1512"/>
    <w:rsid w:val="001D1AC5"/>
    <w:rsid w:val="001D226A"/>
    <w:rsid w:val="001D277B"/>
    <w:rsid w:val="001D2C53"/>
    <w:rsid w:val="001D329A"/>
    <w:rsid w:val="001D33EE"/>
    <w:rsid w:val="001D3531"/>
    <w:rsid w:val="001D4410"/>
    <w:rsid w:val="001D4512"/>
    <w:rsid w:val="001D4D79"/>
    <w:rsid w:val="001D53A0"/>
    <w:rsid w:val="001D58E2"/>
    <w:rsid w:val="001D66EA"/>
    <w:rsid w:val="001D6D9F"/>
    <w:rsid w:val="001D6DAE"/>
    <w:rsid w:val="001E18A6"/>
    <w:rsid w:val="001E1D44"/>
    <w:rsid w:val="001E3A1D"/>
    <w:rsid w:val="001E3CEE"/>
    <w:rsid w:val="001E3F31"/>
    <w:rsid w:val="001E41BB"/>
    <w:rsid w:val="001E42BB"/>
    <w:rsid w:val="001E437F"/>
    <w:rsid w:val="001E49D5"/>
    <w:rsid w:val="001E598C"/>
    <w:rsid w:val="001E5B22"/>
    <w:rsid w:val="001E5B32"/>
    <w:rsid w:val="001E5BF4"/>
    <w:rsid w:val="001E5CF9"/>
    <w:rsid w:val="001E5F24"/>
    <w:rsid w:val="001E67B9"/>
    <w:rsid w:val="001E747E"/>
    <w:rsid w:val="001F00EF"/>
    <w:rsid w:val="001F01C5"/>
    <w:rsid w:val="001F0340"/>
    <w:rsid w:val="001F04B9"/>
    <w:rsid w:val="001F0831"/>
    <w:rsid w:val="001F0B52"/>
    <w:rsid w:val="001F19B1"/>
    <w:rsid w:val="001F1F5C"/>
    <w:rsid w:val="001F2739"/>
    <w:rsid w:val="001F3068"/>
    <w:rsid w:val="001F3723"/>
    <w:rsid w:val="001F3799"/>
    <w:rsid w:val="001F3EF6"/>
    <w:rsid w:val="001F3F25"/>
    <w:rsid w:val="001F42BD"/>
    <w:rsid w:val="001F48B2"/>
    <w:rsid w:val="001F4C7C"/>
    <w:rsid w:val="001F5E08"/>
    <w:rsid w:val="001F6120"/>
    <w:rsid w:val="001F6416"/>
    <w:rsid w:val="001F68DB"/>
    <w:rsid w:val="001F6D0E"/>
    <w:rsid w:val="001F7C62"/>
    <w:rsid w:val="001F7F3B"/>
    <w:rsid w:val="00200245"/>
    <w:rsid w:val="002009D4"/>
    <w:rsid w:val="00200AE8"/>
    <w:rsid w:val="002011A6"/>
    <w:rsid w:val="002011C2"/>
    <w:rsid w:val="002012A3"/>
    <w:rsid w:val="002012F0"/>
    <w:rsid w:val="00202714"/>
    <w:rsid w:val="00202746"/>
    <w:rsid w:val="00202C08"/>
    <w:rsid w:val="00202FAF"/>
    <w:rsid w:val="0020300F"/>
    <w:rsid w:val="002035D6"/>
    <w:rsid w:val="00203692"/>
    <w:rsid w:val="00203B6E"/>
    <w:rsid w:val="0020572D"/>
    <w:rsid w:val="0020591C"/>
    <w:rsid w:val="00206286"/>
    <w:rsid w:val="002065BE"/>
    <w:rsid w:val="0021038F"/>
    <w:rsid w:val="00210EFB"/>
    <w:rsid w:val="0021113A"/>
    <w:rsid w:val="00212113"/>
    <w:rsid w:val="002121BB"/>
    <w:rsid w:val="00212436"/>
    <w:rsid w:val="002127AA"/>
    <w:rsid w:val="002138BF"/>
    <w:rsid w:val="0021412D"/>
    <w:rsid w:val="0021446E"/>
    <w:rsid w:val="002146E7"/>
    <w:rsid w:val="00214FD7"/>
    <w:rsid w:val="00215125"/>
    <w:rsid w:val="002153A5"/>
    <w:rsid w:val="002154CA"/>
    <w:rsid w:val="0021695D"/>
    <w:rsid w:val="00216E1F"/>
    <w:rsid w:val="002177A5"/>
    <w:rsid w:val="00217869"/>
    <w:rsid w:val="00217A8A"/>
    <w:rsid w:val="00220656"/>
    <w:rsid w:val="002206F8"/>
    <w:rsid w:val="00220940"/>
    <w:rsid w:val="0022094B"/>
    <w:rsid w:val="00220E28"/>
    <w:rsid w:val="0022164C"/>
    <w:rsid w:val="0022216F"/>
    <w:rsid w:val="002222F2"/>
    <w:rsid w:val="002223F6"/>
    <w:rsid w:val="00222746"/>
    <w:rsid w:val="00222C91"/>
    <w:rsid w:val="002237E5"/>
    <w:rsid w:val="002245B3"/>
    <w:rsid w:val="00224600"/>
    <w:rsid w:val="00224927"/>
    <w:rsid w:val="00224CFA"/>
    <w:rsid w:val="002258CA"/>
    <w:rsid w:val="00225E96"/>
    <w:rsid w:val="002260BE"/>
    <w:rsid w:val="002262ED"/>
    <w:rsid w:val="00227E4C"/>
    <w:rsid w:val="002304A4"/>
    <w:rsid w:val="002308A9"/>
    <w:rsid w:val="00230B71"/>
    <w:rsid w:val="00230D27"/>
    <w:rsid w:val="00230EB5"/>
    <w:rsid w:val="002314F4"/>
    <w:rsid w:val="00231504"/>
    <w:rsid w:val="002315C0"/>
    <w:rsid w:val="002316F4"/>
    <w:rsid w:val="00232254"/>
    <w:rsid w:val="00232AB7"/>
    <w:rsid w:val="002334A8"/>
    <w:rsid w:val="0023370C"/>
    <w:rsid w:val="00234AA9"/>
    <w:rsid w:val="00234B20"/>
    <w:rsid w:val="00234F0D"/>
    <w:rsid w:val="00234F38"/>
    <w:rsid w:val="00235111"/>
    <w:rsid w:val="002353AF"/>
    <w:rsid w:val="002354E0"/>
    <w:rsid w:val="00235858"/>
    <w:rsid w:val="002358A2"/>
    <w:rsid w:val="002359A2"/>
    <w:rsid w:val="00236671"/>
    <w:rsid w:val="0023714B"/>
    <w:rsid w:val="002413E7"/>
    <w:rsid w:val="00242149"/>
    <w:rsid w:val="002437F5"/>
    <w:rsid w:val="0024397E"/>
    <w:rsid w:val="00243D73"/>
    <w:rsid w:val="00244054"/>
    <w:rsid w:val="002446F3"/>
    <w:rsid w:val="00244B4F"/>
    <w:rsid w:val="00245646"/>
    <w:rsid w:val="0024616F"/>
    <w:rsid w:val="002463C2"/>
    <w:rsid w:val="002468B0"/>
    <w:rsid w:val="0024719E"/>
    <w:rsid w:val="0024768B"/>
    <w:rsid w:val="0025130C"/>
    <w:rsid w:val="0025216A"/>
    <w:rsid w:val="0025222B"/>
    <w:rsid w:val="0025235F"/>
    <w:rsid w:val="0025273C"/>
    <w:rsid w:val="002528CC"/>
    <w:rsid w:val="00253415"/>
    <w:rsid w:val="002546C5"/>
    <w:rsid w:val="00254A49"/>
    <w:rsid w:val="00254B31"/>
    <w:rsid w:val="00254ED2"/>
    <w:rsid w:val="002550BA"/>
    <w:rsid w:val="0025539E"/>
    <w:rsid w:val="00255473"/>
    <w:rsid w:val="002556CC"/>
    <w:rsid w:val="002563F9"/>
    <w:rsid w:val="0025660F"/>
    <w:rsid w:val="00256696"/>
    <w:rsid w:val="00256887"/>
    <w:rsid w:val="00256CC9"/>
    <w:rsid w:val="002574B5"/>
    <w:rsid w:val="00257907"/>
    <w:rsid w:val="002609BD"/>
    <w:rsid w:val="00260AB6"/>
    <w:rsid w:val="00260CBA"/>
    <w:rsid w:val="0026134D"/>
    <w:rsid w:val="00261668"/>
    <w:rsid w:val="00262271"/>
    <w:rsid w:val="00262437"/>
    <w:rsid w:val="00262B96"/>
    <w:rsid w:val="002638EB"/>
    <w:rsid w:val="00263CD6"/>
    <w:rsid w:val="00264F60"/>
    <w:rsid w:val="0026501C"/>
    <w:rsid w:val="002656A9"/>
    <w:rsid w:val="002666F6"/>
    <w:rsid w:val="00266AE1"/>
    <w:rsid w:val="00267270"/>
    <w:rsid w:val="002673B8"/>
    <w:rsid w:val="00267709"/>
    <w:rsid w:val="00267DBA"/>
    <w:rsid w:val="002705D7"/>
    <w:rsid w:val="00270860"/>
    <w:rsid w:val="002708D4"/>
    <w:rsid w:val="0027123D"/>
    <w:rsid w:val="00272CE4"/>
    <w:rsid w:val="00272FF6"/>
    <w:rsid w:val="0027340E"/>
    <w:rsid w:val="00274335"/>
    <w:rsid w:val="00274697"/>
    <w:rsid w:val="00274D27"/>
    <w:rsid w:val="00275713"/>
    <w:rsid w:val="00276499"/>
    <w:rsid w:val="002767AA"/>
    <w:rsid w:val="00276FFA"/>
    <w:rsid w:val="002770E7"/>
    <w:rsid w:val="00277CA3"/>
    <w:rsid w:val="00277CBE"/>
    <w:rsid w:val="0028016B"/>
    <w:rsid w:val="00280881"/>
    <w:rsid w:val="002808F7"/>
    <w:rsid w:val="00280E7F"/>
    <w:rsid w:val="00280ECB"/>
    <w:rsid w:val="00281085"/>
    <w:rsid w:val="00281735"/>
    <w:rsid w:val="00281AE1"/>
    <w:rsid w:val="00282EC7"/>
    <w:rsid w:val="00283429"/>
    <w:rsid w:val="00283975"/>
    <w:rsid w:val="002851B7"/>
    <w:rsid w:val="00285552"/>
    <w:rsid w:val="002856D3"/>
    <w:rsid w:val="00285C1D"/>
    <w:rsid w:val="00286D2F"/>
    <w:rsid w:val="00286EE7"/>
    <w:rsid w:val="002875E7"/>
    <w:rsid w:val="002904A3"/>
    <w:rsid w:val="0029082C"/>
    <w:rsid w:val="002913D0"/>
    <w:rsid w:val="0029197B"/>
    <w:rsid w:val="00292E0B"/>
    <w:rsid w:val="00292E28"/>
    <w:rsid w:val="00292F1E"/>
    <w:rsid w:val="0029361A"/>
    <w:rsid w:val="00293778"/>
    <w:rsid w:val="00293D2B"/>
    <w:rsid w:val="0029479E"/>
    <w:rsid w:val="00294F3E"/>
    <w:rsid w:val="0029596C"/>
    <w:rsid w:val="00295A5C"/>
    <w:rsid w:val="00295BDA"/>
    <w:rsid w:val="00295DEE"/>
    <w:rsid w:val="002965DD"/>
    <w:rsid w:val="00297038"/>
    <w:rsid w:val="002A0536"/>
    <w:rsid w:val="002A0A7E"/>
    <w:rsid w:val="002A14C8"/>
    <w:rsid w:val="002A16BD"/>
    <w:rsid w:val="002A1858"/>
    <w:rsid w:val="002A18C7"/>
    <w:rsid w:val="002A1C2F"/>
    <w:rsid w:val="002A21E7"/>
    <w:rsid w:val="002A2430"/>
    <w:rsid w:val="002A25B6"/>
    <w:rsid w:val="002A2A7E"/>
    <w:rsid w:val="002A3F6B"/>
    <w:rsid w:val="002A41AC"/>
    <w:rsid w:val="002A47DA"/>
    <w:rsid w:val="002A4D50"/>
    <w:rsid w:val="002A4D92"/>
    <w:rsid w:val="002A4E21"/>
    <w:rsid w:val="002A5979"/>
    <w:rsid w:val="002A5F77"/>
    <w:rsid w:val="002A6DD3"/>
    <w:rsid w:val="002A6F5E"/>
    <w:rsid w:val="002A7866"/>
    <w:rsid w:val="002A7BD2"/>
    <w:rsid w:val="002B014B"/>
    <w:rsid w:val="002B01B3"/>
    <w:rsid w:val="002B0398"/>
    <w:rsid w:val="002B0B0F"/>
    <w:rsid w:val="002B0EC2"/>
    <w:rsid w:val="002B1531"/>
    <w:rsid w:val="002B19C9"/>
    <w:rsid w:val="002B289E"/>
    <w:rsid w:val="002B291A"/>
    <w:rsid w:val="002B29BE"/>
    <w:rsid w:val="002B31B2"/>
    <w:rsid w:val="002B3A18"/>
    <w:rsid w:val="002B3E9A"/>
    <w:rsid w:val="002B45F9"/>
    <w:rsid w:val="002B4872"/>
    <w:rsid w:val="002B4CEC"/>
    <w:rsid w:val="002B4D15"/>
    <w:rsid w:val="002B5466"/>
    <w:rsid w:val="002B599A"/>
    <w:rsid w:val="002B5EE4"/>
    <w:rsid w:val="002B6829"/>
    <w:rsid w:val="002B6F96"/>
    <w:rsid w:val="002B74D4"/>
    <w:rsid w:val="002B7C8E"/>
    <w:rsid w:val="002B7D63"/>
    <w:rsid w:val="002B7E2D"/>
    <w:rsid w:val="002B7F95"/>
    <w:rsid w:val="002C036B"/>
    <w:rsid w:val="002C07DA"/>
    <w:rsid w:val="002C0A91"/>
    <w:rsid w:val="002C109F"/>
    <w:rsid w:val="002C144D"/>
    <w:rsid w:val="002C1659"/>
    <w:rsid w:val="002C1898"/>
    <w:rsid w:val="002C1E89"/>
    <w:rsid w:val="002C2182"/>
    <w:rsid w:val="002C28D2"/>
    <w:rsid w:val="002C2CF2"/>
    <w:rsid w:val="002C2F67"/>
    <w:rsid w:val="002C3982"/>
    <w:rsid w:val="002C3B35"/>
    <w:rsid w:val="002C46EB"/>
    <w:rsid w:val="002C4ABC"/>
    <w:rsid w:val="002C4D0D"/>
    <w:rsid w:val="002C4F02"/>
    <w:rsid w:val="002C5285"/>
    <w:rsid w:val="002C572B"/>
    <w:rsid w:val="002C578C"/>
    <w:rsid w:val="002C5876"/>
    <w:rsid w:val="002C59D0"/>
    <w:rsid w:val="002C6C2A"/>
    <w:rsid w:val="002C6C6F"/>
    <w:rsid w:val="002D000D"/>
    <w:rsid w:val="002D026A"/>
    <w:rsid w:val="002D11B5"/>
    <w:rsid w:val="002D1AFD"/>
    <w:rsid w:val="002D285E"/>
    <w:rsid w:val="002D2D44"/>
    <w:rsid w:val="002D3199"/>
    <w:rsid w:val="002D3216"/>
    <w:rsid w:val="002D34A8"/>
    <w:rsid w:val="002D3802"/>
    <w:rsid w:val="002D3CE0"/>
    <w:rsid w:val="002D3D11"/>
    <w:rsid w:val="002D4053"/>
    <w:rsid w:val="002D428E"/>
    <w:rsid w:val="002D477A"/>
    <w:rsid w:val="002D51F6"/>
    <w:rsid w:val="002D56BB"/>
    <w:rsid w:val="002D66FA"/>
    <w:rsid w:val="002D6EDC"/>
    <w:rsid w:val="002D795C"/>
    <w:rsid w:val="002D7B14"/>
    <w:rsid w:val="002D7C70"/>
    <w:rsid w:val="002E07D2"/>
    <w:rsid w:val="002E0D98"/>
    <w:rsid w:val="002E2C1C"/>
    <w:rsid w:val="002E2E9E"/>
    <w:rsid w:val="002E3682"/>
    <w:rsid w:val="002E372C"/>
    <w:rsid w:val="002E45FA"/>
    <w:rsid w:val="002E4CBE"/>
    <w:rsid w:val="002E51BA"/>
    <w:rsid w:val="002E5565"/>
    <w:rsid w:val="002E5D53"/>
    <w:rsid w:val="002E5FFD"/>
    <w:rsid w:val="002E7736"/>
    <w:rsid w:val="002E774C"/>
    <w:rsid w:val="002E7A48"/>
    <w:rsid w:val="002E7F7A"/>
    <w:rsid w:val="002F015E"/>
    <w:rsid w:val="002F0552"/>
    <w:rsid w:val="002F0DFB"/>
    <w:rsid w:val="002F1A93"/>
    <w:rsid w:val="002F1D35"/>
    <w:rsid w:val="002F202A"/>
    <w:rsid w:val="002F2172"/>
    <w:rsid w:val="002F2DDF"/>
    <w:rsid w:val="002F32F7"/>
    <w:rsid w:val="002F32F9"/>
    <w:rsid w:val="002F3569"/>
    <w:rsid w:val="002F4BC8"/>
    <w:rsid w:val="002F4DD8"/>
    <w:rsid w:val="002F4E72"/>
    <w:rsid w:val="002F512B"/>
    <w:rsid w:val="002F69B8"/>
    <w:rsid w:val="002F75DF"/>
    <w:rsid w:val="00301B8F"/>
    <w:rsid w:val="00302362"/>
    <w:rsid w:val="00302E2A"/>
    <w:rsid w:val="0030463C"/>
    <w:rsid w:val="00304EA3"/>
    <w:rsid w:val="00304FC0"/>
    <w:rsid w:val="00305649"/>
    <w:rsid w:val="00305D17"/>
    <w:rsid w:val="003060FC"/>
    <w:rsid w:val="00306469"/>
    <w:rsid w:val="00306E02"/>
    <w:rsid w:val="0030726E"/>
    <w:rsid w:val="0030736E"/>
    <w:rsid w:val="00307540"/>
    <w:rsid w:val="00307C3B"/>
    <w:rsid w:val="00310329"/>
    <w:rsid w:val="003111A1"/>
    <w:rsid w:val="00311833"/>
    <w:rsid w:val="00311C41"/>
    <w:rsid w:val="00311CBF"/>
    <w:rsid w:val="00311E23"/>
    <w:rsid w:val="00311EEF"/>
    <w:rsid w:val="003127E5"/>
    <w:rsid w:val="00313938"/>
    <w:rsid w:val="00313EF5"/>
    <w:rsid w:val="00314583"/>
    <w:rsid w:val="003147A1"/>
    <w:rsid w:val="00314A26"/>
    <w:rsid w:val="00314CC7"/>
    <w:rsid w:val="00314D14"/>
    <w:rsid w:val="00315B1B"/>
    <w:rsid w:val="00315DFC"/>
    <w:rsid w:val="003160C5"/>
    <w:rsid w:val="00317EB2"/>
    <w:rsid w:val="00317F04"/>
    <w:rsid w:val="00320162"/>
    <w:rsid w:val="00320525"/>
    <w:rsid w:val="003212E7"/>
    <w:rsid w:val="003215AE"/>
    <w:rsid w:val="00322100"/>
    <w:rsid w:val="00322135"/>
    <w:rsid w:val="0032222B"/>
    <w:rsid w:val="003223BA"/>
    <w:rsid w:val="003225CD"/>
    <w:rsid w:val="003228F0"/>
    <w:rsid w:val="0032301D"/>
    <w:rsid w:val="00323745"/>
    <w:rsid w:val="003239B8"/>
    <w:rsid w:val="003247A1"/>
    <w:rsid w:val="00324DF1"/>
    <w:rsid w:val="003259DE"/>
    <w:rsid w:val="0032613B"/>
    <w:rsid w:val="00326C5E"/>
    <w:rsid w:val="003305FF"/>
    <w:rsid w:val="0033070B"/>
    <w:rsid w:val="003313CD"/>
    <w:rsid w:val="00331A22"/>
    <w:rsid w:val="003325E4"/>
    <w:rsid w:val="003345EA"/>
    <w:rsid w:val="00335278"/>
    <w:rsid w:val="00335298"/>
    <w:rsid w:val="003358E6"/>
    <w:rsid w:val="00335925"/>
    <w:rsid w:val="00335972"/>
    <w:rsid w:val="00336462"/>
    <w:rsid w:val="00336574"/>
    <w:rsid w:val="003365F9"/>
    <w:rsid w:val="003367B3"/>
    <w:rsid w:val="00336B2B"/>
    <w:rsid w:val="00336D2B"/>
    <w:rsid w:val="00340B45"/>
    <w:rsid w:val="00340F72"/>
    <w:rsid w:val="00341684"/>
    <w:rsid w:val="00342D4D"/>
    <w:rsid w:val="003431A4"/>
    <w:rsid w:val="003436F4"/>
    <w:rsid w:val="00343D11"/>
    <w:rsid w:val="00343E08"/>
    <w:rsid w:val="003445E6"/>
    <w:rsid w:val="0034492C"/>
    <w:rsid w:val="00344AFC"/>
    <w:rsid w:val="00344D54"/>
    <w:rsid w:val="00344DB8"/>
    <w:rsid w:val="00345C43"/>
    <w:rsid w:val="00345DC8"/>
    <w:rsid w:val="00346ED8"/>
    <w:rsid w:val="00347225"/>
    <w:rsid w:val="003472F1"/>
    <w:rsid w:val="00347A92"/>
    <w:rsid w:val="00347C9B"/>
    <w:rsid w:val="00347EB9"/>
    <w:rsid w:val="003521D2"/>
    <w:rsid w:val="00352783"/>
    <w:rsid w:val="00352DA3"/>
    <w:rsid w:val="00352F6A"/>
    <w:rsid w:val="0035305E"/>
    <w:rsid w:val="003530A7"/>
    <w:rsid w:val="003537F6"/>
    <w:rsid w:val="00353C15"/>
    <w:rsid w:val="00353C9D"/>
    <w:rsid w:val="00355030"/>
    <w:rsid w:val="003558F2"/>
    <w:rsid w:val="00356051"/>
    <w:rsid w:val="00356C58"/>
    <w:rsid w:val="00356EE8"/>
    <w:rsid w:val="0035715D"/>
    <w:rsid w:val="00357A56"/>
    <w:rsid w:val="00357C3D"/>
    <w:rsid w:val="00360D1D"/>
    <w:rsid w:val="003610D0"/>
    <w:rsid w:val="00363203"/>
    <w:rsid w:val="003637DC"/>
    <w:rsid w:val="0036387F"/>
    <w:rsid w:val="00363B55"/>
    <w:rsid w:val="00363C15"/>
    <w:rsid w:val="00363CD3"/>
    <w:rsid w:val="00363EFF"/>
    <w:rsid w:val="003642DE"/>
    <w:rsid w:val="00364C1B"/>
    <w:rsid w:val="00365870"/>
    <w:rsid w:val="00365A8C"/>
    <w:rsid w:val="00365F2F"/>
    <w:rsid w:val="0036633E"/>
    <w:rsid w:val="0036698A"/>
    <w:rsid w:val="00367741"/>
    <w:rsid w:val="003678C0"/>
    <w:rsid w:val="0037022E"/>
    <w:rsid w:val="00371E5B"/>
    <w:rsid w:val="00372E69"/>
    <w:rsid w:val="00373064"/>
    <w:rsid w:val="00373135"/>
    <w:rsid w:val="003735F4"/>
    <w:rsid w:val="00373BC0"/>
    <w:rsid w:val="00373C64"/>
    <w:rsid w:val="00373D1C"/>
    <w:rsid w:val="00374CDD"/>
    <w:rsid w:val="003753D1"/>
    <w:rsid w:val="00375F4B"/>
    <w:rsid w:val="00375FF2"/>
    <w:rsid w:val="003760F3"/>
    <w:rsid w:val="00376B2F"/>
    <w:rsid w:val="00377073"/>
    <w:rsid w:val="003772B9"/>
    <w:rsid w:val="003773D9"/>
    <w:rsid w:val="00377AE1"/>
    <w:rsid w:val="003802E1"/>
    <w:rsid w:val="0038070E"/>
    <w:rsid w:val="003809A2"/>
    <w:rsid w:val="00380BA9"/>
    <w:rsid w:val="00381D3C"/>
    <w:rsid w:val="00382640"/>
    <w:rsid w:val="00382726"/>
    <w:rsid w:val="003834EA"/>
    <w:rsid w:val="00383A98"/>
    <w:rsid w:val="00383B1D"/>
    <w:rsid w:val="00383F75"/>
    <w:rsid w:val="00384B18"/>
    <w:rsid w:val="00384B93"/>
    <w:rsid w:val="00385816"/>
    <w:rsid w:val="00385B2E"/>
    <w:rsid w:val="00386794"/>
    <w:rsid w:val="003868C8"/>
    <w:rsid w:val="00386F82"/>
    <w:rsid w:val="003875DF"/>
    <w:rsid w:val="00387C2B"/>
    <w:rsid w:val="003900FC"/>
    <w:rsid w:val="003903EF"/>
    <w:rsid w:val="00390D8F"/>
    <w:rsid w:val="00390E79"/>
    <w:rsid w:val="00390F3A"/>
    <w:rsid w:val="003910EA"/>
    <w:rsid w:val="00391FC3"/>
    <w:rsid w:val="003925F1"/>
    <w:rsid w:val="0039262A"/>
    <w:rsid w:val="0039282E"/>
    <w:rsid w:val="00392FA2"/>
    <w:rsid w:val="00393A03"/>
    <w:rsid w:val="00393A13"/>
    <w:rsid w:val="00394051"/>
    <w:rsid w:val="003947BE"/>
    <w:rsid w:val="0039531C"/>
    <w:rsid w:val="003959AC"/>
    <w:rsid w:val="00395A41"/>
    <w:rsid w:val="00395E36"/>
    <w:rsid w:val="00396708"/>
    <w:rsid w:val="00397BAC"/>
    <w:rsid w:val="00397D73"/>
    <w:rsid w:val="003A0072"/>
    <w:rsid w:val="003A0606"/>
    <w:rsid w:val="003A0699"/>
    <w:rsid w:val="003A0E31"/>
    <w:rsid w:val="003A1399"/>
    <w:rsid w:val="003A17C3"/>
    <w:rsid w:val="003A1AB1"/>
    <w:rsid w:val="003A1E80"/>
    <w:rsid w:val="003A20EC"/>
    <w:rsid w:val="003A27CE"/>
    <w:rsid w:val="003A355D"/>
    <w:rsid w:val="003A5945"/>
    <w:rsid w:val="003A5955"/>
    <w:rsid w:val="003A5EE0"/>
    <w:rsid w:val="003A5F61"/>
    <w:rsid w:val="003A653B"/>
    <w:rsid w:val="003A6921"/>
    <w:rsid w:val="003A75EE"/>
    <w:rsid w:val="003A7CB2"/>
    <w:rsid w:val="003A7DBE"/>
    <w:rsid w:val="003B01B8"/>
    <w:rsid w:val="003B040E"/>
    <w:rsid w:val="003B1574"/>
    <w:rsid w:val="003B169E"/>
    <w:rsid w:val="003B232D"/>
    <w:rsid w:val="003B24D3"/>
    <w:rsid w:val="003B277C"/>
    <w:rsid w:val="003B2885"/>
    <w:rsid w:val="003B28F2"/>
    <w:rsid w:val="003B2938"/>
    <w:rsid w:val="003B2FB8"/>
    <w:rsid w:val="003B399B"/>
    <w:rsid w:val="003B3A7E"/>
    <w:rsid w:val="003B3D31"/>
    <w:rsid w:val="003B4236"/>
    <w:rsid w:val="003B4450"/>
    <w:rsid w:val="003B446B"/>
    <w:rsid w:val="003B5ADC"/>
    <w:rsid w:val="003B5C1B"/>
    <w:rsid w:val="003B69A9"/>
    <w:rsid w:val="003B6D3C"/>
    <w:rsid w:val="003B735F"/>
    <w:rsid w:val="003B74F7"/>
    <w:rsid w:val="003C269F"/>
    <w:rsid w:val="003C297F"/>
    <w:rsid w:val="003C2C6E"/>
    <w:rsid w:val="003C32DB"/>
    <w:rsid w:val="003C3A3D"/>
    <w:rsid w:val="003C432D"/>
    <w:rsid w:val="003C5DD3"/>
    <w:rsid w:val="003C62C7"/>
    <w:rsid w:val="003C6396"/>
    <w:rsid w:val="003C658E"/>
    <w:rsid w:val="003C68EC"/>
    <w:rsid w:val="003C7025"/>
    <w:rsid w:val="003C7834"/>
    <w:rsid w:val="003C7957"/>
    <w:rsid w:val="003D0042"/>
    <w:rsid w:val="003D0296"/>
    <w:rsid w:val="003D04E4"/>
    <w:rsid w:val="003D0594"/>
    <w:rsid w:val="003D1173"/>
    <w:rsid w:val="003D1B30"/>
    <w:rsid w:val="003D260B"/>
    <w:rsid w:val="003D2758"/>
    <w:rsid w:val="003D2B16"/>
    <w:rsid w:val="003D2C8B"/>
    <w:rsid w:val="003D2F82"/>
    <w:rsid w:val="003D42E1"/>
    <w:rsid w:val="003D44DE"/>
    <w:rsid w:val="003D50C1"/>
    <w:rsid w:val="003D514F"/>
    <w:rsid w:val="003D51AF"/>
    <w:rsid w:val="003D51FD"/>
    <w:rsid w:val="003D6670"/>
    <w:rsid w:val="003D6EDC"/>
    <w:rsid w:val="003D7941"/>
    <w:rsid w:val="003E0590"/>
    <w:rsid w:val="003E1E91"/>
    <w:rsid w:val="003E2078"/>
    <w:rsid w:val="003E30A8"/>
    <w:rsid w:val="003E3762"/>
    <w:rsid w:val="003E3829"/>
    <w:rsid w:val="003E3D40"/>
    <w:rsid w:val="003E3D56"/>
    <w:rsid w:val="003E4A14"/>
    <w:rsid w:val="003E4CEC"/>
    <w:rsid w:val="003E4FF9"/>
    <w:rsid w:val="003E511C"/>
    <w:rsid w:val="003E5364"/>
    <w:rsid w:val="003E5FCE"/>
    <w:rsid w:val="003E62D0"/>
    <w:rsid w:val="003E7666"/>
    <w:rsid w:val="003E767B"/>
    <w:rsid w:val="003F03E3"/>
    <w:rsid w:val="003F192E"/>
    <w:rsid w:val="003F1DD0"/>
    <w:rsid w:val="003F1EAA"/>
    <w:rsid w:val="003F2272"/>
    <w:rsid w:val="003F2D98"/>
    <w:rsid w:val="003F3DF5"/>
    <w:rsid w:val="003F3FEE"/>
    <w:rsid w:val="003F4614"/>
    <w:rsid w:val="003F47FF"/>
    <w:rsid w:val="003F4988"/>
    <w:rsid w:val="003F546A"/>
    <w:rsid w:val="003F5983"/>
    <w:rsid w:val="003F656D"/>
    <w:rsid w:val="003F6831"/>
    <w:rsid w:val="003F6984"/>
    <w:rsid w:val="003F69B3"/>
    <w:rsid w:val="003F70CF"/>
    <w:rsid w:val="003F7331"/>
    <w:rsid w:val="003F7525"/>
    <w:rsid w:val="003F7C8F"/>
    <w:rsid w:val="004010B0"/>
    <w:rsid w:val="0040163D"/>
    <w:rsid w:val="004027F1"/>
    <w:rsid w:val="00402A1D"/>
    <w:rsid w:val="004043F2"/>
    <w:rsid w:val="0040487E"/>
    <w:rsid w:val="00404984"/>
    <w:rsid w:val="00405602"/>
    <w:rsid w:val="00405774"/>
    <w:rsid w:val="00405801"/>
    <w:rsid w:val="00405A32"/>
    <w:rsid w:val="00406124"/>
    <w:rsid w:val="0040662D"/>
    <w:rsid w:val="0040731B"/>
    <w:rsid w:val="0040741D"/>
    <w:rsid w:val="00410699"/>
    <w:rsid w:val="00410A20"/>
    <w:rsid w:val="00410BE7"/>
    <w:rsid w:val="00411AFA"/>
    <w:rsid w:val="00411DBF"/>
    <w:rsid w:val="00412779"/>
    <w:rsid w:val="00412D6D"/>
    <w:rsid w:val="0041342F"/>
    <w:rsid w:val="00413948"/>
    <w:rsid w:val="00414252"/>
    <w:rsid w:val="00414268"/>
    <w:rsid w:val="00414F65"/>
    <w:rsid w:val="0041508B"/>
    <w:rsid w:val="004161AD"/>
    <w:rsid w:val="00416682"/>
    <w:rsid w:val="00417592"/>
    <w:rsid w:val="004175AE"/>
    <w:rsid w:val="0041789F"/>
    <w:rsid w:val="00417941"/>
    <w:rsid w:val="00417B7B"/>
    <w:rsid w:val="00417C08"/>
    <w:rsid w:val="00417EAE"/>
    <w:rsid w:val="00421202"/>
    <w:rsid w:val="004218EF"/>
    <w:rsid w:val="00421D65"/>
    <w:rsid w:val="00422119"/>
    <w:rsid w:val="004222EB"/>
    <w:rsid w:val="00423DBE"/>
    <w:rsid w:val="0042403B"/>
    <w:rsid w:val="0042473A"/>
    <w:rsid w:val="00424E6D"/>
    <w:rsid w:val="0042674B"/>
    <w:rsid w:val="0042688C"/>
    <w:rsid w:val="004269E6"/>
    <w:rsid w:val="004274C5"/>
    <w:rsid w:val="00427D9E"/>
    <w:rsid w:val="004300D0"/>
    <w:rsid w:val="00430341"/>
    <w:rsid w:val="0043045B"/>
    <w:rsid w:val="0043049E"/>
    <w:rsid w:val="004308A7"/>
    <w:rsid w:val="004318E9"/>
    <w:rsid w:val="00431A9D"/>
    <w:rsid w:val="00431D76"/>
    <w:rsid w:val="00432118"/>
    <w:rsid w:val="00432ECB"/>
    <w:rsid w:val="00432EF8"/>
    <w:rsid w:val="00434779"/>
    <w:rsid w:val="00434792"/>
    <w:rsid w:val="00434835"/>
    <w:rsid w:val="00434C3D"/>
    <w:rsid w:val="0043554A"/>
    <w:rsid w:val="00435866"/>
    <w:rsid w:val="00435FC8"/>
    <w:rsid w:val="00436102"/>
    <w:rsid w:val="004366E4"/>
    <w:rsid w:val="00436741"/>
    <w:rsid w:val="004368FB"/>
    <w:rsid w:val="00436C14"/>
    <w:rsid w:val="00437006"/>
    <w:rsid w:val="0043732D"/>
    <w:rsid w:val="00437384"/>
    <w:rsid w:val="00437FF5"/>
    <w:rsid w:val="004402D8"/>
    <w:rsid w:val="00440CE2"/>
    <w:rsid w:val="00440E8A"/>
    <w:rsid w:val="0044117E"/>
    <w:rsid w:val="00441215"/>
    <w:rsid w:val="00441884"/>
    <w:rsid w:val="004419CE"/>
    <w:rsid w:val="00442060"/>
    <w:rsid w:val="00443D80"/>
    <w:rsid w:val="00443DFD"/>
    <w:rsid w:val="00444C6B"/>
    <w:rsid w:val="00445571"/>
    <w:rsid w:val="00446268"/>
    <w:rsid w:val="004463D9"/>
    <w:rsid w:val="004466AA"/>
    <w:rsid w:val="004471A1"/>
    <w:rsid w:val="00447A65"/>
    <w:rsid w:val="00447CC6"/>
    <w:rsid w:val="00451EBB"/>
    <w:rsid w:val="00451EEB"/>
    <w:rsid w:val="004521DD"/>
    <w:rsid w:val="00452375"/>
    <w:rsid w:val="00453B5C"/>
    <w:rsid w:val="00454B01"/>
    <w:rsid w:val="004551D8"/>
    <w:rsid w:val="00455554"/>
    <w:rsid w:val="00455DAF"/>
    <w:rsid w:val="004561FF"/>
    <w:rsid w:val="00456BE2"/>
    <w:rsid w:val="00457020"/>
    <w:rsid w:val="0045731E"/>
    <w:rsid w:val="00457FAD"/>
    <w:rsid w:val="004600F8"/>
    <w:rsid w:val="00461554"/>
    <w:rsid w:val="00461B35"/>
    <w:rsid w:val="00463388"/>
    <w:rsid w:val="004634A7"/>
    <w:rsid w:val="00463874"/>
    <w:rsid w:val="004644F6"/>
    <w:rsid w:val="004649BC"/>
    <w:rsid w:val="00464B7D"/>
    <w:rsid w:val="00465A7E"/>
    <w:rsid w:val="00465F6F"/>
    <w:rsid w:val="00466E09"/>
    <w:rsid w:val="004676AC"/>
    <w:rsid w:val="0046796D"/>
    <w:rsid w:val="00467D29"/>
    <w:rsid w:val="00470053"/>
    <w:rsid w:val="00470105"/>
    <w:rsid w:val="004708C3"/>
    <w:rsid w:val="00470B89"/>
    <w:rsid w:val="00470DE0"/>
    <w:rsid w:val="004710E1"/>
    <w:rsid w:val="004713BA"/>
    <w:rsid w:val="00471607"/>
    <w:rsid w:val="00471D73"/>
    <w:rsid w:val="00471D8E"/>
    <w:rsid w:val="004720CD"/>
    <w:rsid w:val="004725BC"/>
    <w:rsid w:val="00472A54"/>
    <w:rsid w:val="00472A56"/>
    <w:rsid w:val="00472B7E"/>
    <w:rsid w:val="004745AD"/>
    <w:rsid w:val="00474FEA"/>
    <w:rsid w:val="004753A5"/>
    <w:rsid w:val="00475585"/>
    <w:rsid w:val="00475859"/>
    <w:rsid w:val="00475B50"/>
    <w:rsid w:val="0047635C"/>
    <w:rsid w:val="00476944"/>
    <w:rsid w:val="00476EBC"/>
    <w:rsid w:val="00477440"/>
    <w:rsid w:val="004777C6"/>
    <w:rsid w:val="00477947"/>
    <w:rsid w:val="004802D8"/>
    <w:rsid w:val="004813D0"/>
    <w:rsid w:val="0048164D"/>
    <w:rsid w:val="00482141"/>
    <w:rsid w:val="0048276A"/>
    <w:rsid w:val="00482A02"/>
    <w:rsid w:val="00482EF3"/>
    <w:rsid w:val="00483C3B"/>
    <w:rsid w:val="004841D2"/>
    <w:rsid w:val="00484370"/>
    <w:rsid w:val="00485136"/>
    <w:rsid w:val="0048515A"/>
    <w:rsid w:val="0048549C"/>
    <w:rsid w:val="0048649A"/>
    <w:rsid w:val="00486A10"/>
    <w:rsid w:val="00486C14"/>
    <w:rsid w:val="00487603"/>
    <w:rsid w:val="004876A5"/>
    <w:rsid w:val="004876CD"/>
    <w:rsid w:val="00490BEC"/>
    <w:rsid w:val="004911C0"/>
    <w:rsid w:val="004917D7"/>
    <w:rsid w:val="00491A5D"/>
    <w:rsid w:val="0049374B"/>
    <w:rsid w:val="004938E1"/>
    <w:rsid w:val="004946F2"/>
    <w:rsid w:val="00494A18"/>
    <w:rsid w:val="00494AD2"/>
    <w:rsid w:val="00495194"/>
    <w:rsid w:val="00495DF0"/>
    <w:rsid w:val="00496446"/>
    <w:rsid w:val="00496D12"/>
    <w:rsid w:val="00497A43"/>
    <w:rsid w:val="004A1312"/>
    <w:rsid w:val="004A1C30"/>
    <w:rsid w:val="004A2515"/>
    <w:rsid w:val="004A26B6"/>
    <w:rsid w:val="004A2F51"/>
    <w:rsid w:val="004A3312"/>
    <w:rsid w:val="004A35AF"/>
    <w:rsid w:val="004A3E66"/>
    <w:rsid w:val="004A4BDE"/>
    <w:rsid w:val="004A5698"/>
    <w:rsid w:val="004A5E78"/>
    <w:rsid w:val="004A5FA1"/>
    <w:rsid w:val="004A6D6C"/>
    <w:rsid w:val="004A706F"/>
    <w:rsid w:val="004A762C"/>
    <w:rsid w:val="004A7695"/>
    <w:rsid w:val="004A7E4B"/>
    <w:rsid w:val="004B0210"/>
    <w:rsid w:val="004B02DA"/>
    <w:rsid w:val="004B13FD"/>
    <w:rsid w:val="004B1BA2"/>
    <w:rsid w:val="004B2BC3"/>
    <w:rsid w:val="004B2DC3"/>
    <w:rsid w:val="004B2F0A"/>
    <w:rsid w:val="004B3445"/>
    <w:rsid w:val="004B3462"/>
    <w:rsid w:val="004B441E"/>
    <w:rsid w:val="004B4BA7"/>
    <w:rsid w:val="004B52D6"/>
    <w:rsid w:val="004B55B9"/>
    <w:rsid w:val="004B683E"/>
    <w:rsid w:val="004B7CE7"/>
    <w:rsid w:val="004B7DEA"/>
    <w:rsid w:val="004C017F"/>
    <w:rsid w:val="004C2072"/>
    <w:rsid w:val="004C2159"/>
    <w:rsid w:val="004C233A"/>
    <w:rsid w:val="004C23B9"/>
    <w:rsid w:val="004C280B"/>
    <w:rsid w:val="004C2983"/>
    <w:rsid w:val="004C2A35"/>
    <w:rsid w:val="004C2F83"/>
    <w:rsid w:val="004C3F5A"/>
    <w:rsid w:val="004C4231"/>
    <w:rsid w:val="004C4C58"/>
    <w:rsid w:val="004C4E70"/>
    <w:rsid w:val="004C50B7"/>
    <w:rsid w:val="004C51F3"/>
    <w:rsid w:val="004C52D8"/>
    <w:rsid w:val="004C53E0"/>
    <w:rsid w:val="004C5ABE"/>
    <w:rsid w:val="004C5FD1"/>
    <w:rsid w:val="004C6AD8"/>
    <w:rsid w:val="004C7309"/>
    <w:rsid w:val="004D022E"/>
    <w:rsid w:val="004D07B6"/>
    <w:rsid w:val="004D0BD2"/>
    <w:rsid w:val="004D0DD1"/>
    <w:rsid w:val="004D1B54"/>
    <w:rsid w:val="004D1DC9"/>
    <w:rsid w:val="004D1E59"/>
    <w:rsid w:val="004D2233"/>
    <w:rsid w:val="004D3496"/>
    <w:rsid w:val="004D38F9"/>
    <w:rsid w:val="004D3954"/>
    <w:rsid w:val="004D43E4"/>
    <w:rsid w:val="004D4486"/>
    <w:rsid w:val="004D44BD"/>
    <w:rsid w:val="004D45F3"/>
    <w:rsid w:val="004D49ED"/>
    <w:rsid w:val="004D50DD"/>
    <w:rsid w:val="004D646F"/>
    <w:rsid w:val="004D7106"/>
    <w:rsid w:val="004D764D"/>
    <w:rsid w:val="004E01F8"/>
    <w:rsid w:val="004E05D5"/>
    <w:rsid w:val="004E1687"/>
    <w:rsid w:val="004E1CDD"/>
    <w:rsid w:val="004E1D97"/>
    <w:rsid w:val="004E2723"/>
    <w:rsid w:val="004E3D4E"/>
    <w:rsid w:val="004E4051"/>
    <w:rsid w:val="004E414B"/>
    <w:rsid w:val="004E4C51"/>
    <w:rsid w:val="004E584E"/>
    <w:rsid w:val="004E6E5E"/>
    <w:rsid w:val="004E6E6E"/>
    <w:rsid w:val="004E6EF6"/>
    <w:rsid w:val="004E7B35"/>
    <w:rsid w:val="004E7EEE"/>
    <w:rsid w:val="004E7F18"/>
    <w:rsid w:val="004F00DB"/>
    <w:rsid w:val="004F02E6"/>
    <w:rsid w:val="004F05BD"/>
    <w:rsid w:val="004F0E04"/>
    <w:rsid w:val="004F2736"/>
    <w:rsid w:val="004F2AD3"/>
    <w:rsid w:val="004F30F1"/>
    <w:rsid w:val="004F4631"/>
    <w:rsid w:val="004F4ACA"/>
    <w:rsid w:val="004F4EBE"/>
    <w:rsid w:val="004F572A"/>
    <w:rsid w:val="004F5D6B"/>
    <w:rsid w:val="004F5D9A"/>
    <w:rsid w:val="004F5E9F"/>
    <w:rsid w:val="004F5F53"/>
    <w:rsid w:val="004F7332"/>
    <w:rsid w:val="004F7494"/>
    <w:rsid w:val="004F7CAB"/>
    <w:rsid w:val="00500E9C"/>
    <w:rsid w:val="00501A03"/>
    <w:rsid w:val="0050250C"/>
    <w:rsid w:val="00502657"/>
    <w:rsid w:val="005029C6"/>
    <w:rsid w:val="00502A68"/>
    <w:rsid w:val="00503742"/>
    <w:rsid w:val="00503C92"/>
    <w:rsid w:val="005049CA"/>
    <w:rsid w:val="00504C10"/>
    <w:rsid w:val="00504E8A"/>
    <w:rsid w:val="00504F61"/>
    <w:rsid w:val="00505158"/>
    <w:rsid w:val="00505785"/>
    <w:rsid w:val="005058E8"/>
    <w:rsid w:val="00506985"/>
    <w:rsid w:val="00506F0B"/>
    <w:rsid w:val="00507841"/>
    <w:rsid w:val="00507E63"/>
    <w:rsid w:val="005109B2"/>
    <w:rsid w:val="00510B11"/>
    <w:rsid w:val="00511AD1"/>
    <w:rsid w:val="00511B1F"/>
    <w:rsid w:val="00511C42"/>
    <w:rsid w:val="0051377E"/>
    <w:rsid w:val="0051413C"/>
    <w:rsid w:val="00514777"/>
    <w:rsid w:val="00514995"/>
    <w:rsid w:val="00514FF9"/>
    <w:rsid w:val="00516497"/>
    <w:rsid w:val="00516878"/>
    <w:rsid w:val="0051699B"/>
    <w:rsid w:val="005200B1"/>
    <w:rsid w:val="005201FC"/>
    <w:rsid w:val="005215FC"/>
    <w:rsid w:val="00521A5D"/>
    <w:rsid w:val="00521D9B"/>
    <w:rsid w:val="00521DF3"/>
    <w:rsid w:val="00522420"/>
    <w:rsid w:val="00522840"/>
    <w:rsid w:val="0052293C"/>
    <w:rsid w:val="00523313"/>
    <w:rsid w:val="0052336F"/>
    <w:rsid w:val="00523729"/>
    <w:rsid w:val="00523BE4"/>
    <w:rsid w:val="00523BF6"/>
    <w:rsid w:val="00525076"/>
    <w:rsid w:val="00526427"/>
    <w:rsid w:val="00526703"/>
    <w:rsid w:val="00526AA1"/>
    <w:rsid w:val="005270E2"/>
    <w:rsid w:val="0052761E"/>
    <w:rsid w:val="00527C47"/>
    <w:rsid w:val="00527EDB"/>
    <w:rsid w:val="005300BE"/>
    <w:rsid w:val="0053029B"/>
    <w:rsid w:val="0053043D"/>
    <w:rsid w:val="005308AB"/>
    <w:rsid w:val="00530B16"/>
    <w:rsid w:val="00531216"/>
    <w:rsid w:val="00531773"/>
    <w:rsid w:val="00531A7D"/>
    <w:rsid w:val="0053204E"/>
    <w:rsid w:val="00532250"/>
    <w:rsid w:val="00532514"/>
    <w:rsid w:val="0053284A"/>
    <w:rsid w:val="00532972"/>
    <w:rsid w:val="0053323F"/>
    <w:rsid w:val="00533B4C"/>
    <w:rsid w:val="00533F30"/>
    <w:rsid w:val="005349B8"/>
    <w:rsid w:val="00534A3B"/>
    <w:rsid w:val="005353D1"/>
    <w:rsid w:val="005365EF"/>
    <w:rsid w:val="00536872"/>
    <w:rsid w:val="00537192"/>
    <w:rsid w:val="005374C4"/>
    <w:rsid w:val="00540915"/>
    <w:rsid w:val="00540F8B"/>
    <w:rsid w:val="005414BA"/>
    <w:rsid w:val="005435E6"/>
    <w:rsid w:val="00543B34"/>
    <w:rsid w:val="005440F1"/>
    <w:rsid w:val="00544417"/>
    <w:rsid w:val="00544598"/>
    <w:rsid w:val="00544AA3"/>
    <w:rsid w:val="00544D26"/>
    <w:rsid w:val="00545485"/>
    <w:rsid w:val="00545A1C"/>
    <w:rsid w:val="00545B39"/>
    <w:rsid w:val="00546515"/>
    <w:rsid w:val="00546DBF"/>
    <w:rsid w:val="00547099"/>
    <w:rsid w:val="0054769E"/>
    <w:rsid w:val="00547E05"/>
    <w:rsid w:val="00550301"/>
    <w:rsid w:val="00550E86"/>
    <w:rsid w:val="00550F94"/>
    <w:rsid w:val="00551D2D"/>
    <w:rsid w:val="005528C2"/>
    <w:rsid w:val="00552AE7"/>
    <w:rsid w:val="00552CE6"/>
    <w:rsid w:val="00552D35"/>
    <w:rsid w:val="00552D40"/>
    <w:rsid w:val="00553479"/>
    <w:rsid w:val="0055383C"/>
    <w:rsid w:val="005539F5"/>
    <w:rsid w:val="00553C43"/>
    <w:rsid w:val="00553F8B"/>
    <w:rsid w:val="00554389"/>
    <w:rsid w:val="0055445F"/>
    <w:rsid w:val="0055453A"/>
    <w:rsid w:val="00554C55"/>
    <w:rsid w:val="00555D77"/>
    <w:rsid w:val="0055604E"/>
    <w:rsid w:val="0055612E"/>
    <w:rsid w:val="00556816"/>
    <w:rsid w:val="00556818"/>
    <w:rsid w:val="005574E2"/>
    <w:rsid w:val="00557640"/>
    <w:rsid w:val="00557BAE"/>
    <w:rsid w:val="00560043"/>
    <w:rsid w:val="005604FF"/>
    <w:rsid w:val="00560E6C"/>
    <w:rsid w:val="005612CA"/>
    <w:rsid w:val="005615D2"/>
    <w:rsid w:val="0056170B"/>
    <w:rsid w:val="00561825"/>
    <w:rsid w:val="00561E06"/>
    <w:rsid w:val="0056399C"/>
    <w:rsid w:val="00563B60"/>
    <w:rsid w:val="00563C9B"/>
    <w:rsid w:val="00564A64"/>
    <w:rsid w:val="00565457"/>
    <w:rsid w:val="00565BDA"/>
    <w:rsid w:val="00565F86"/>
    <w:rsid w:val="00566658"/>
    <w:rsid w:val="005673A3"/>
    <w:rsid w:val="0056756D"/>
    <w:rsid w:val="00567581"/>
    <w:rsid w:val="005675EF"/>
    <w:rsid w:val="00567B00"/>
    <w:rsid w:val="00567F3A"/>
    <w:rsid w:val="00570B64"/>
    <w:rsid w:val="00570BA2"/>
    <w:rsid w:val="00570E32"/>
    <w:rsid w:val="00571321"/>
    <w:rsid w:val="00571448"/>
    <w:rsid w:val="00571997"/>
    <w:rsid w:val="00571AF5"/>
    <w:rsid w:val="00571FCA"/>
    <w:rsid w:val="00572349"/>
    <w:rsid w:val="005723CB"/>
    <w:rsid w:val="005724F3"/>
    <w:rsid w:val="0057277C"/>
    <w:rsid w:val="00574058"/>
    <w:rsid w:val="005753B9"/>
    <w:rsid w:val="005756FD"/>
    <w:rsid w:val="00575CB6"/>
    <w:rsid w:val="0057616E"/>
    <w:rsid w:val="0057667E"/>
    <w:rsid w:val="00576B87"/>
    <w:rsid w:val="005774FD"/>
    <w:rsid w:val="00577510"/>
    <w:rsid w:val="00577A21"/>
    <w:rsid w:val="00577CB3"/>
    <w:rsid w:val="005802C4"/>
    <w:rsid w:val="0058087F"/>
    <w:rsid w:val="00580B96"/>
    <w:rsid w:val="005811F0"/>
    <w:rsid w:val="0058227A"/>
    <w:rsid w:val="00582E29"/>
    <w:rsid w:val="00582E77"/>
    <w:rsid w:val="00582FAF"/>
    <w:rsid w:val="0058316B"/>
    <w:rsid w:val="005836FA"/>
    <w:rsid w:val="0058490B"/>
    <w:rsid w:val="00584CC0"/>
    <w:rsid w:val="00584CD4"/>
    <w:rsid w:val="00584E9D"/>
    <w:rsid w:val="005852DE"/>
    <w:rsid w:val="00585306"/>
    <w:rsid w:val="00585BB9"/>
    <w:rsid w:val="0058690B"/>
    <w:rsid w:val="00586F0E"/>
    <w:rsid w:val="00586F72"/>
    <w:rsid w:val="00587079"/>
    <w:rsid w:val="0058731F"/>
    <w:rsid w:val="00587686"/>
    <w:rsid w:val="00590915"/>
    <w:rsid w:val="00590AC5"/>
    <w:rsid w:val="00590BAB"/>
    <w:rsid w:val="00591326"/>
    <w:rsid w:val="005913D8"/>
    <w:rsid w:val="0059146E"/>
    <w:rsid w:val="00594374"/>
    <w:rsid w:val="00595BD6"/>
    <w:rsid w:val="00595DB3"/>
    <w:rsid w:val="005A0200"/>
    <w:rsid w:val="005A0483"/>
    <w:rsid w:val="005A170C"/>
    <w:rsid w:val="005A1805"/>
    <w:rsid w:val="005A1DBC"/>
    <w:rsid w:val="005A2271"/>
    <w:rsid w:val="005A2344"/>
    <w:rsid w:val="005A2B3A"/>
    <w:rsid w:val="005A3556"/>
    <w:rsid w:val="005A37CA"/>
    <w:rsid w:val="005A3A06"/>
    <w:rsid w:val="005A3EB2"/>
    <w:rsid w:val="005A4F20"/>
    <w:rsid w:val="005A53D8"/>
    <w:rsid w:val="005A5E57"/>
    <w:rsid w:val="005A6101"/>
    <w:rsid w:val="005A6392"/>
    <w:rsid w:val="005A7378"/>
    <w:rsid w:val="005A75DD"/>
    <w:rsid w:val="005A77E6"/>
    <w:rsid w:val="005B08CC"/>
    <w:rsid w:val="005B0C4F"/>
    <w:rsid w:val="005B0EF9"/>
    <w:rsid w:val="005B0F6F"/>
    <w:rsid w:val="005B1216"/>
    <w:rsid w:val="005B27DB"/>
    <w:rsid w:val="005B3694"/>
    <w:rsid w:val="005B42E4"/>
    <w:rsid w:val="005B437E"/>
    <w:rsid w:val="005B4A74"/>
    <w:rsid w:val="005B4BCF"/>
    <w:rsid w:val="005B50A6"/>
    <w:rsid w:val="005B5181"/>
    <w:rsid w:val="005B53FD"/>
    <w:rsid w:val="005B5482"/>
    <w:rsid w:val="005B6F01"/>
    <w:rsid w:val="005B6F53"/>
    <w:rsid w:val="005B771D"/>
    <w:rsid w:val="005B79CF"/>
    <w:rsid w:val="005B7A98"/>
    <w:rsid w:val="005C0126"/>
    <w:rsid w:val="005C0504"/>
    <w:rsid w:val="005C0643"/>
    <w:rsid w:val="005C07FD"/>
    <w:rsid w:val="005C0C49"/>
    <w:rsid w:val="005C1CE9"/>
    <w:rsid w:val="005C277E"/>
    <w:rsid w:val="005C285D"/>
    <w:rsid w:val="005C2B68"/>
    <w:rsid w:val="005C2EBC"/>
    <w:rsid w:val="005C3170"/>
    <w:rsid w:val="005C43F9"/>
    <w:rsid w:val="005C479C"/>
    <w:rsid w:val="005C4C17"/>
    <w:rsid w:val="005C5D6B"/>
    <w:rsid w:val="005C5DA9"/>
    <w:rsid w:val="005C5F79"/>
    <w:rsid w:val="005C66CB"/>
    <w:rsid w:val="005C674C"/>
    <w:rsid w:val="005C70A7"/>
    <w:rsid w:val="005C749E"/>
    <w:rsid w:val="005D0B28"/>
    <w:rsid w:val="005D1602"/>
    <w:rsid w:val="005D1766"/>
    <w:rsid w:val="005D2398"/>
    <w:rsid w:val="005D2549"/>
    <w:rsid w:val="005D32E7"/>
    <w:rsid w:val="005D3507"/>
    <w:rsid w:val="005D3675"/>
    <w:rsid w:val="005D3C81"/>
    <w:rsid w:val="005D3C8C"/>
    <w:rsid w:val="005D3CC8"/>
    <w:rsid w:val="005D3DD6"/>
    <w:rsid w:val="005D4BAF"/>
    <w:rsid w:val="005D4BF7"/>
    <w:rsid w:val="005D4C7C"/>
    <w:rsid w:val="005D50C8"/>
    <w:rsid w:val="005D51FD"/>
    <w:rsid w:val="005D542A"/>
    <w:rsid w:val="005D5868"/>
    <w:rsid w:val="005D5B8B"/>
    <w:rsid w:val="005D5DC4"/>
    <w:rsid w:val="005D5ECE"/>
    <w:rsid w:val="005D5F7D"/>
    <w:rsid w:val="005D616C"/>
    <w:rsid w:val="005D620D"/>
    <w:rsid w:val="005D6EBC"/>
    <w:rsid w:val="005D6F9F"/>
    <w:rsid w:val="005E0179"/>
    <w:rsid w:val="005E08EE"/>
    <w:rsid w:val="005E08FB"/>
    <w:rsid w:val="005E117E"/>
    <w:rsid w:val="005E11C9"/>
    <w:rsid w:val="005E12E6"/>
    <w:rsid w:val="005E151F"/>
    <w:rsid w:val="005E174E"/>
    <w:rsid w:val="005E2068"/>
    <w:rsid w:val="005E2177"/>
    <w:rsid w:val="005E2E33"/>
    <w:rsid w:val="005E3356"/>
    <w:rsid w:val="005E5C3C"/>
    <w:rsid w:val="005E5FB5"/>
    <w:rsid w:val="005E6D7C"/>
    <w:rsid w:val="005E7BBA"/>
    <w:rsid w:val="005F05BE"/>
    <w:rsid w:val="005F0EA8"/>
    <w:rsid w:val="005F1C13"/>
    <w:rsid w:val="005F1E73"/>
    <w:rsid w:val="005F272D"/>
    <w:rsid w:val="005F2DB2"/>
    <w:rsid w:val="005F2FCA"/>
    <w:rsid w:val="005F2FF0"/>
    <w:rsid w:val="005F3ACD"/>
    <w:rsid w:val="005F4841"/>
    <w:rsid w:val="005F4BE4"/>
    <w:rsid w:val="005F4E6B"/>
    <w:rsid w:val="005F57BF"/>
    <w:rsid w:val="005F5F92"/>
    <w:rsid w:val="005F5FE0"/>
    <w:rsid w:val="005F6290"/>
    <w:rsid w:val="005F6310"/>
    <w:rsid w:val="005F79EC"/>
    <w:rsid w:val="006015E4"/>
    <w:rsid w:val="00602B1C"/>
    <w:rsid w:val="006032BC"/>
    <w:rsid w:val="00603947"/>
    <w:rsid w:val="0060420A"/>
    <w:rsid w:val="006043A7"/>
    <w:rsid w:val="0060495A"/>
    <w:rsid w:val="006051C9"/>
    <w:rsid w:val="0060626F"/>
    <w:rsid w:val="00606BC8"/>
    <w:rsid w:val="00606F76"/>
    <w:rsid w:val="006101AC"/>
    <w:rsid w:val="00610207"/>
    <w:rsid w:val="00610A14"/>
    <w:rsid w:val="00610B3C"/>
    <w:rsid w:val="00610FED"/>
    <w:rsid w:val="0061143D"/>
    <w:rsid w:val="00611A88"/>
    <w:rsid w:val="0061332A"/>
    <w:rsid w:val="00613F12"/>
    <w:rsid w:val="006142F5"/>
    <w:rsid w:val="0061486C"/>
    <w:rsid w:val="00614E69"/>
    <w:rsid w:val="00614EE9"/>
    <w:rsid w:val="0061507D"/>
    <w:rsid w:val="00615CF0"/>
    <w:rsid w:val="006170A9"/>
    <w:rsid w:val="00617E2F"/>
    <w:rsid w:val="006201B7"/>
    <w:rsid w:val="00620901"/>
    <w:rsid w:val="00622980"/>
    <w:rsid w:val="00622EEC"/>
    <w:rsid w:val="00622FB9"/>
    <w:rsid w:val="00623CCC"/>
    <w:rsid w:val="00623F97"/>
    <w:rsid w:val="00624FB6"/>
    <w:rsid w:val="00625474"/>
    <w:rsid w:val="00625D64"/>
    <w:rsid w:val="006260B6"/>
    <w:rsid w:val="00626411"/>
    <w:rsid w:val="00626680"/>
    <w:rsid w:val="00626F71"/>
    <w:rsid w:val="00630370"/>
    <w:rsid w:val="006304B5"/>
    <w:rsid w:val="00631407"/>
    <w:rsid w:val="006318C5"/>
    <w:rsid w:val="0063225E"/>
    <w:rsid w:val="006330E7"/>
    <w:rsid w:val="006332A6"/>
    <w:rsid w:val="00633E9D"/>
    <w:rsid w:val="006340BD"/>
    <w:rsid w:val="006343A9"/>
    <w:rsid w:val="00634443"/>
    <w:rsid w:val="006350B0"/>
    <w:rsid w:val="006358AF"/>
    <w:rsid w:val="00635CEF"/>
    <w:rsid w:val="00635E55"/>
    <w:rsid w:val="0063606C"/>
    <w:rsid w:val="00636BA3"/>
    <w:rsid w:val="0063756A"/>
    <w:rsid w:val="00640462"/>
    <w:rsid w:val="0064075F"/>
    <w:rsid w:val="006409C7"/>
    <w:rsid w:val="00640B75"/>
    <w:rsid w:val="00640D36"/>
    <w:rsid w:val="00640F5F"/>
    <w:rsid w:val="00641B14"/>
    <w:rsid w:val="006420BC"/>
    <w:rsid w:val="00643B88"/>
    <w:rsid w:val="00643D77"/>
    <w:rsid w:val="006461D4"/>
    <w:rsid w:val="00647367"/>
    <w:rsid w:val="00647423"/>
    <w:rsid w:val="00647C0C"/>
    <w:rsid w:val="0065001B"/>
    <w:rsid w:val="006503ED"/>
    <w:rsid w:val="0065047D"/>
    <w:rsid w:val="006506A2"/>
    <w:rsid w:val="0065070A"/>
    <w:rsid w:val="00650CD1"/>
    <w:rsid w:val="00650D8D"/>
    <w:rsid w:val="006515D0"/>
    <w:rsid w:val="006516F9"/>
    <w:rsid w:val="00651AE2"/>
    <w:rsid w:val="006520B0"/>
    <w:rsid w:val="00652FBD"/>
    <w:rsid w:val="006532AC"/>
    <w:rsid w:val="00653480"/>
    <w:rsid w:val="00653973"/>
    <w:rsid w:val="00653A6C"/>
    <w:rsid w:val="00654257"/>
    <w:rsid w:val="006542AA"/>
    <w:rsid w:val="00655730"/>
    <w:rsid w:val="006559B0"/>
    <w:rsid w:val="00656698"/>
    <w:rsid w:val="00656933"/>
    <w:rsid w:val="00656B90"/>
    <w:rsid w:val="00657853"/>
    <w:rsid w:val="00657DDC"/>
    <w:rsid w:val="006602A3"/>
    <w:rsid w:val="006605A2"/>
    <w:rsid w:val="00661E69"/>
    <w:rsid w:val="0066268A"/>
    <w:rsid w:val="00663108"/>
    <w:rsid w:val="006639F1"/>
    <w:rsid w:val="0066446D"/>
    <w:rsid w:val="00665CDF"/>
    <w:rsid w:val="00665F87"/>
    <w:rsid w:val="00666090"/>
    <w:rsid w:val="00666A98"/>
    <w:rsid w:val="00666FCE"/>
    <w:rsid w:val="00667231"/>
    <w:rsid w:val="00667609"/>
    <w:rsid w:val="00667C0F"/>
    <w:rsid w:val="006701F4"/>
    <w:rsid w:val="0067031D"/>
    <w:rsid w:val="006703D8"/>
    <w:rsid w:val="0067055A"/>
    <w:rsid w:val="0067056A"/>
    <w:rsid w:val="0067067C"/>
    <w:rsid w:val="006713A3"/>
    <w:rsid w:val="00671B64"/>
    <w:rsid w:val="00671F29"/>
    <w:rsid w:val="00672133"/>
    <w:rsid w:val="006724DD"/>
    <w:rsid w:val="00672B13"/>
    <w:rsid w:val="00672C5D"/>
    <w:rsid w:val="00673075"/>
    <w:rsid w:val="00673096"/>
    <w:rsid w:val="0067374F"/>
    <w:rsid w:val="006739F7"/>
    <w:rsid w:val="00673DCC"/>
    <w:rsid w:val="006744ED"/>
    <w:rsid w:val="006753AB"/>
    <w:rsid w:val="006754A1"/>
    <w:rsid w:val="00676189"/>
    <w:rsid w:val="0067694C"/>
    <w:rsid w:val="00676CEB"/>
    <w:rsid w:val="00677218"/>
    <w:rsid w:val="00677424"/>
    <w:rsid w:val="006775CC"/>
    <w:rsid w:val="00677DEF"/>
    <w:rsid w:val="006800C9"/>
    <w:rsid w:val="0068069D"/>
    <w:rsid w:val="00680D7A"/>
    <w:rsid w:val="00681151"/>
    <w:rsid w:val="006811B4"/>
    <w:rsid w:val="00681EB3"/>
    <w:rsid w:val="00682406"/>
    <w:rsid w:val="0068244F"/>
    <w:rsid w:val="00683A18"/>
    <w:rsid w:val="00684BFB"/>
    <w:rsid w:val="00684C8D"/>
    <w:rsid w:val="00684F41"/>
    <w:rsid w:val="00685874"/>
    <w:rsid w:val="00685B91"/>
    <w:rsid w:val="006860EC"/>
    <w:rsid w:val="00686550"/>
    <w:rsid w:val="00686E34"/>
    <w:rsid w:val="00686E9F"/>
    <w:rsid w:val="006873C3"/>
    <w:rsid w:val="006876E5"/>
    <w:rsid w:val="00687BE0"/>
    <w:rsid w:val="00687C26"/>
    <w:rsid w:val="0069029F"/>
    <w:rsid w:val="00690A71"/>
    <w:rsid w:val="00690B81"/>
    <w:rsid w:val="0069110A"/>
    <w:rsid w:val="00691374"/>
    <w:rsid w:val="00691C71"/>
    <w:rsid w:val="00692A0F"/>
    <w:rsid w:val="00692B7A"/>
    <w:rsid w:val="00693312"/>
    <w:rsid w:val="00693508"/>
    <w:rsid w:val="0069380C"/>
    <w:rsid w:val="00693B65"/>
    <w:rsid w:val="00693FAC"/>
    <w:rsid w:val="0069408B"/>
    <w:rsid w:val="00694225"/>
    <w:rsid w:val="00694844"/>
    <w:rsid w:val="00695229"/>
    <w:rsid w:val="006956A3"/>
    <w:rsid w:val="00695A50"/>
    <w:rsid w:val="00696300"/>
    <w:rsid w:val="00696508"/>
    <w:rsid w:val="0069656E"/>
    <w:rsid w:val="006968AC"/>
    <w:rsid w:val="006970B2"/>
    <w:rsid w:val="006977F4"/>
    <w:rsid w:val="006A0086"/>
    <w:rsid w:val="006A08B9"/>
    <w:rsid w:val="006A08C3"/>
    <w:rsid w:val="006A0A23"/>
    <w:rsid w:val="006A0FA5"/>
    <w:rsid w:val="006A104D"/>
    <w:rsid w:val="006A1AC7"/>
    <w:rsid w:val="006A1B06"/>
    <w:rsid w:val="006A1E63"/>
    <w:rsid w:val="006A1F52"/>
    <w:rsid w:val="006A2FF7"/>
    <w:rsid w:val="006A32AA"/>
    <w:rsid w:val="006A3675"/>
    <w:rsid w:val="006A376D"/>
    <w:rsid w:val="006A3B70"/>
    <w:rsid w:val="006A3C78"/>
    <w:rsid w:val="006A40A4"/>
    <w:rsid w:val="006A4441"/>
    <w:rsid w:val="006A4CBF"/>
    <w:rsid w:val="006A4E42"/>
    <w:rsid w:val="006A4EBB"/>
    <w:rsid w:val="006A5997"/>
    <w:rsid w:val="006A5BB9"/>
    <w:rsid w:val="006A61B6"/>
    <w:rsid w:val="006A65B9"/>
    <w:rsid w:val="006A7C76"/>
    <w:rsid w:val="006A7E67"/>
    <w:rsid w:val="006A7F33"/>
    <w:rsid w:val="006B007F"/>
    <w:rsid w:val="006B012C"/>
    <w:rsid w:val="006B024B"/>
    <w:rsid w:val="006B0623"/>
    <w:rsid w:val="006B0A0E"/>
    <w:rsid w:val="006B0D5E"/>
    <w:rsid w:val="006B0D7A"/>
    <w:rsid w:val="006B261C"/>
    <w:rsid w:val="006B26C9"/>
    <w:rsid w:val="006B28B9"/>
    <w:rsid w:val="006B3145"/>
    <w:rsid w:val="006B31E8"/>
    <w:rsid w:val="006B3718"/>
    <w:rsid w:val="006B3989"/>
    <w:rsid w:val="006B4193"/>
    <w:rsid w:val="006B4832"/>
    <w:rsid w:val="006B4D69"/>
    <w:rsid w:val="006B5518"/>
    <w:rsid w:val="006B6109"/>
    <w:rsid w:val="006B6872"/>
    <w:rsid w:val="006B6D51"/>
    <w:rsid w:val="006B7096"/>
    <w:rsid w:val="006B710D"/>
    <w:rsid w:val="006B71D6"/>
    <w:rsid w:val="006B790E"/>
    <w:rsid w:val="006C0275"/>
    <w:rsid w:val="006C075B"/>
    <w:rsid w:val="006C1DC2"/>
    <w:rsid w:val="006C1EA7"/>
    <w:rsid w:val="006C231F"/>
    <w:rsid w:val="006C23DB"/>
    <w:rsid w:val="006C4508"/>
    <w:rsid w:val="006C4817"/>
    <w:rsid w:val="006C5ADF"/>
    <w:rsid w:val="006C5E2C"/>
    <w:rsid w:val="006C62FC"/>
    <w:rsid w:val="006C68AA"/>
    <w:rsid w:val="006C79E5"/>
    <w:rsid w:val="006C7F9B"/>
    <w:rsid w:val="006D0588"/>
    <w:rsid w:val="006D05C4"/>
    <w:rsid w:val="006D12FD"/>
    <w:rsid w:val="006D17D8"/>
    <w:rsid w:val="006D2E96"/>
    <w:rsid w:val="006D2EC3"/>
    <w:rsid w:val="006D3749"/>
    <w:rsid w:val="006D3A07"/>
    <w:rsid w:val="006D4475"/>
    <w:rsid w:val="006D5731"/>
    <w:rsid w:val="006D5B51"/>
    <w:rsid w:val="006D5F7C"/>
    <w:rsid w:val="006D66CB"/>
    <w:rsid w:val="006D66F1"/>
    <w:rsid w:val="006D672C"/>
    <w:rsid w:val="006D6AC8"/>
    <w:rsid w:val="006D6D1E"/>
    <w:rsid w:val="006D6DCA"/>
    <w:rsid w:val="006D6E11"/>
    <w:rsid w:val="006D6F7F"/>
    <w:rsid w:val="006D7420"/>
    <w:rsid w:val="006D748F"/>
    <w:rsid w:val="006E0180"/>
    <w:rsid w:val="006E01BE"/>
    <w:rsid w:val="006E0B2B"/>
    <w:rsid w:val="006E0E4D"/>
    <w:rsid w:val="006E1715"/>
    <w:rsid w:val="006E1FB9"/>
    <w:rsid w:val="006E20CC"/>
    <w:rsid w:val="006E2713"/>
    <w:rsid w:val="006E340B"/>
    <w:rsid w:val="006E34F2"/>
    <w:rsid w:val="006E36BA"/>
    <w:rsid w:val="006E3BC9"/>
    <w:rsid w:val="006E3DF6"/>
    <w:rsid w:val="006E40F4"/>
    <w:rsid w:val="006E462A"/>
    <w:rsid w:val="006E477E"/>
    <w:rsid w:val="006E4925"/>
    <w:rsid w:val="006E5019"/>
    <w:rsid w:val="006E5274"/>
    <w:rsid w:val="006E5ADA"/>
    <w:rsid w:val="006E604A"/>
    <w:rsid w:val="006E6A5B"/>
    <w:rsid w:val="006E6CFA"/>
    <w:rsid w:val="006E6D66"/>
    <w:rsid w:val="006E6E62"/>
    <w:rsid w:val="006E724A"/>
    <w:rsid w:val="006E77B6"/>
    <w:rsid w:val="006F0C09"/>
    <w:rsid w:val="006F135A"/>
    <w:rsid w:val="006F18FA"/>
    <w:rsid w:val="006F1BD3"/>
    <w:rsid w:val="006F1E70"/>
    <w:rsid w:val="006F20D6"/>
    <w:rsid w:val="006F28FA"/>
    <w:rsid w:val="006F38E6"/>
    <w:rsid w:val="006F3D0D"/>
    <w:rsid w:val="006F45A9"/>
    <w:rsid w:val="006F4B47"/>
    <w:rsid w:val="006F52CB"/>
    <w:rsid w:val="006F58D5"/>
    <w:rsid w:val="006F5967"/>
    <w:rsid w:val="006F670C"/>
    <w:rsid w:val="006F6DDB"/>
    <w:rsid w:val="006F7099"/>
    <w:rsid w:val="006F7132"/>
    <w:rsid w:val="006F7289"/>
    <w:rsid w:val="006F751C"/>
    <w:rsid w:val="006F75B9"/>
    <w:rsid w:val="006F76CF"/>
    <w:rsid w:val="006F789A"/>
    <w:rsid w:val="007000A5"/>
    <w:rsid w:val="00700559"/>
    <w:rsid w:val="00700891"/>
    <w:rsid w:val="00700A6E"/>
    <w:rsid w:val="00701277"/>
    <w:rsid w:val="00701758"/>
    <w:rsid w:val="007025E4"/>
    <w:rsid w:val="00702DFF"/>
    <w:rsid w:val="00703072"/>
    <w:rsid w:val="007030ED"/>
    <w:rsid w:val="007031F4"/>
    <w:rsid w:val="0070345D"/>
    <w:rsid w:val="007037F7"/>
    <w:rsid w:val="00704710"/>
    <w:rsid w:val="007047A3"/>
    <w:rsid w:val="0070580F"/>
    <w:rsid w:val="007058FC"/>
    <w:rsid w:val="00705D44"/>
    <w:rsid w:val="00706EFB"/>
    <w:rsid w:val="007072DB"/>
    <w:rsid w:val="007103DB"/>
    <w:rsid w:val="007103E3"/>
    <w:rsid w:val="00711595"/>
    <w:rsid w:val="0071165F"/>
    <w:rsid w:val="00712229"/>
    <w:rsid w:val="007123EB"/>
    <w:rsid w:val="00712D16"/>
    <w:rsid w:val="0071398F"/>
    <w:rsid w:val="00713CFA"/>
    <w:rsid w:val="007148F4"/>
    <w:rsid w:val="007150C0"/>
    <w:rsid w:val="00715A72"/>
    <w:rsid w:val="00715F62"/>
    <w:rsid w:val="00716654"/>
    <w:rsid w:val="007176E2"/>
    <w:rsid w:val="007178F8"/>
    <w:rsid w:val="00717DD3"/>
    <w:rsid w:val="007202C3"/>
    <w:rsid w:val="007205A5"/>
    <w:rsid w:val="0072159A"/>
    <w:rsid w:val="007219A2"/>
    <w:rsid w:val="00722B38"/>
    <w:rsid w:val="00722D6F"/>
    <w:rsid w:val="00722EE8"/>
    <w:rsid w:val="007243AE"/>
    <w:rsid w:val="0072456B"/>
    <w:rsid w:val="00724DFA"/>
    <w:rsid w:val="0072524A"/>
    <w:rsid w:val="00725283"/>
    <w:rsid w:val="0072582E"/>
    <w:rsid w:val="00725BC3"/>
    <w:rsid w:val="00726240"/>
    <w:rsid w:val="007277A7"/>
    <w:rsid w:val="00727839"/>
    <w:rsid w:val="007301EE"/>
    <w:rsid w:val="00730228"/>
    <w:rsid w:val="00730416"/>
    <w:rsid w:val="007305E7"/>
    <w:rsid w:val="00730761"/>
    <w:rsid w:val="00730B56"/>
    <w:rsid w:val="007310CF"/>
    <w:rsid w:val="007314C4"/>
    <w:rsid w:val="007315C2"/>
    <w:rsid w:val="0073181A"/>
    <w:rsid w:val="00731E1B"/>
    <w:rsid w:val="00731E96"/>
    <w:rsid w:val="00731F87"/>
    <w:rsid w:val="00732011"/>
    <w:rsid w:val="00732699"/>
    <w:rsid w:val="00732970"/>
    <w:rsid w:val="0073326D"/>
    <w:rsid w:val="007339DE"/>
    <w:rsid w:val="00733BE2"/>
    <w:rsid w:val="00734087"/>
    <w:rsid w:val="00734DCB"/>
    <w:rsid w:val="00735EBE"/>
    <w:rsid w:val="0073655E"/>
    <w:rsid w:val="00736C7B"/>
    <w:rsid w:val="0073717C"/>
    <w:rsid w:val="00737270"/>
    <w:rsid w:val="00737A8A"/>
    <w:rsid w:val="007400AF"/>
    <w:rsid w:val="00740E59"/>
    <w:rsid w:val="00741169"/>
    <w:rsid w:val="00741349"/>
    <w:rsid w:val="00741423"/>
    <w:rsid w:val="00741AC2"/>
    <w:rsid w:val="00741BEA"/>
    <w:rsid w:val="0074209C"/>
    <w:rsid w:val="00742160"/>
    <w:rsid w:val="007422BA"/>
    <w:rsid w:val="007425AB"/>
    <w:rsid w:val="00742790"/>
    <w:rsid w:val="00742808"/>
    <w:rsid w:val="0074324B"/>
    <w:rsid w:val="00744C7F"/>
    <w:rsid w:val="007452F5"/>
    <w:rsid w:val="007457F6"/>
    <w:rsid w:val="00746F2E"/>
    <w:rsid w:val="00747165"/>
    <w:rsid w:val="00750185"/>
    <w:rsid w:val="007506F3"/>
    <w:rsid w:val="00750988"/>
    <w:rsid w:val="00750F6D"/>
    <w:rsid w:val="0075118B"/>
    <w:rsid w:val="007511EE"/>
    <w:rsid w:val="007512DE"/>
    <w:rsid w:val="007518F8"/>
    <w:rsid w:val="007531CA"/>
    <w:rsid w:val="007533BE"/>
    <w:rsid w:val="00753CCC"/>
    <w:rsid w:val="00755220"/>
    <w:rsid w:val="007555CD"/>
    <w:rsid w:val="0075570E"/>
    <w:rsid w:val="00755C7D"/>
    <w:rsid w:val="00755CD8"/>
    <w:rsid w:val="00756102"/>
    <w:rsid w:val="00756864"/>
    <w:rsid w:val="00756A9D"/>
    <w:rsid w:val="00756CEC"/>
    <w:rsid w:val="00757143"/>
    <w:rsid w:val="00760183"/>
    <w:rsid w:val="007609D5"/>
    <w:rsid w:val="007626BA"/>
    <w:rsid w:val="00762B06"/>
    <w:rsid w:val="00763042"/>
    <w:rsid w:val="00763821"/>
    <w:rsid w:val="00763B2A"/>
    <w:rsid w:val="00764107"/>
    <w:rsid w:val="00764228"/>
    <w:rsid w:val="0076480C"/>
    <w:rsid w:val="007648BB"/>
    <w:rsid w:val="00765CCB"/>
    <w:rsid w:val="00766A45"/>
    <w:rsid w:val="00766BFC"/>
    <w:rsid w:val="00767932"/>
    <w:rsid w:val="00767FFA"/>
    <w:rsid w:val="007705AC"/>
    <w:rsid w:val="007705DF"/>
    <w:rsid w:val="00770607"/>
    <w:rsid w:val="00770E84"/>
    <w:rsid w:val="00771139"/>
    <w:rsid w:val="0077180E"/>
    <w:rsid w:val="007718BA"/>
    <w:rsid w:val="00771CD4"/>
    <w:rsid w:val="007724A7"/>
    <w:rsid w:val="00773094"/>
    <w:rsid w:val="007732EC"/>
    <w:rsid w:val="00773872"/>
    <w:rsid w:val="0077390C"/>
    <w:rsid w:val="00773C10"/>
    <w:rsid w:val="00774868"/>
    <w:rsid w:val="00774A3B"/>
    <w:rsid w:val="00774B4B"/>
    <w:rsid w:val="00774FEE"/>
    <w:rsid w:val="00775D66"/>
    <w:rsid w:val="00776053"/>
    <w:rsid w:val="00776637"/>
    <w:rsid w:val="007775B7"/>
    <w:rsid w:val="00777F17"/>
    <w:rsid w:val="0078130B"/>
    <w:rsid w:val="00783081"/>
    <w:rsid w:val="0078354A"/>
    <w:rsid w:val="007837AA"/>
    <w:rsid w:val="00784CE3"/>
    <w:rsid w:val="0078567C"/>
    <w:rsid w:val="007856C9"/>
    <w:rsid w:val="007858D7"/>
    <w:rsid w:val="00786077"/>
    <w:rsid w:val="007864B1"/>
    <w:rsid w:val="00786F07"/>
    <w:rsid w:val="00787DF4"/>
    <w:rsid w:val="00790781"/>
    <w:rsid w:val="00790EB4"/>
    <w:rsid w:val="0079105E"/>
    <w:rsid w:val="00792003"/>
    <w:rsid w:val="007921DB"/>
    <w:rsid w:val="007924D0"/>
    <w:rsid w:val="00792A21"/>
    <w:rsid w:val="00792C69"/>
    <w:rsid w:val="00794407"/>
    <w:rsid w:val="0079471D"/>
    <w:rsid w:val="00794CE5"/>
    <w:rsid w:val="00794DD8"/>
    <w:rsid w:val="0079672A"/>
    <w:rsid w:val="00796AF5"/>
    <w:rsid w:val="007972AF"/>
    <w:rsid w:val="0079782D"/>
    <w:rsid w:val="007A075B"/>
    <w:rsid w:val="007A0A27"/>
    <w:rsid w:val="007A0B41"/>
    <w:rsid w:val="007A1561"/>
    <w:rsid w:val="007A1743"/>
    <w:rsid w:val="007A228F"/>
    <w:rsid w:val="007A2F74"/>
    <w:rsid w:val="007A335D"/>
    <w:rsid w:val="007A377D"/>
    <w:rsid w:val="007A37E9"/>
    <w:rsid w:val="007A3CAD"/>
    <w:rsid w:val="007A4210"/>
    <w:rsid w:val="007A464F"/>
    <w:rsid w:val="007A492A"/>
    <w:rsid w:val="007A49AE"/>
    <w:rsid w:val="007A6777"/>
    <w:rsid w:val="007A67B5"/>
    <w:rsid w:val="007A690F"/>
    <w:rsid w:val="007A7359"/>
    <w:rsid w:val="007A774D"/>
    <w:rsid w:val="007B01D7"/>
    <w:rsid w:val="007B0271"/>
    <w:rsid w:val="007B0A7E"/>
    <w:rsid w:val="007B128A"/>
    <w:rsid w:val="007B155B"/>
    <w:rsid w:val="007B18FF"/>
    <w:rsid w:val="007B2186"/>
    <w:rsid w:val="007B2257"/>
    <w:rsid w:val="007B2DD8"/>
    <w:rsid w:val="007B33CA"/>
    <w:rsid w:val="007B3BF4"/>
    <w:rsid w:val="007B44E7"/>
    <w:rsid w:val="007B4554"/>
    <w:rsid w:val="007B460E"/>
    <w:rsid w:val="007B4A66"/>
    <w:rsid w:val="007B4AFF"/>
    <w:rsid w:val="007B4EBF"/>
    <w:rsid w:val="007B592F"/>
    <w:rsid w:val="007B59D7"/>
    <w:rsid w:val="007B681F"/>
    <w:rsid w:val="007B690B"/>
    <w:rsid w:val="007B6AB6"/>
    <w:rsid w:val="007B6CE2"/>
    <w:rsid w:val="007B7068"/>
    <w:rsid w:val="007B728F"/>
    <w:rsid w:val="007B748B"/>
    <w:rsid w:val="007B7869"/>
    <w:rsid w:val="007C0048"/>
    <w:rsid w:val="007C0313"/>
    <w:rsid w:val="007C19B3"/>
    <w:rsid w:val="007C1A00"/>
    <w:rsid w:val="007C1B6F"/>
    <w:rsid w:val="007C2BD5"/>
    <w:rsid w:val="007C3654"/>
    <w:rsid w:val="007C45A5"/>
    <w:rsid w:val="007C4922"/>
    <w:rsid w:val="007C4A61"/>
    <w:rsid w:val="007C4E04"/>
    <w:rsid w:val="007C555A"/>
    <w:rsid w:val="007C6366"/>
    <w:rsid w:val="007C6A63"/>
    <w:rsid w:val="007C6C9D"/>
    <w:rsid w:val="007C79CC"/>
    <w:rsid w:val="007C7C2C"/>
    <w:rsid w:val="007C7FF5"/>
    <w:rsid w:val="007D01EC"/>
    <w:rsid w:val="007D0E20"/>
    <w:rsid w:val="007D134C"/>
    <w:rsid w:val="007D1C30"/>
    <w:rsid w:val="007D2118"/>
    <w:rsid w:val="007D23A8"/>
    <w:rsid w:val="007D3B8C"/>
    <w:rsid w:val="007D44F6"/>
    <w:rsid w:val="007D51AF"/>
    <w:rsid w:val="007D5369"/>
    <w:rsid w:val="007D558F"/>
    <w:rsid w:val="007D5F82"/>
    <w:rsid w:val="007D6365"/>
    <w:rsid w:val="007D6B6A"/>
    <w:rsid w:val="007D76F4"/>
    <w:rsid w:val="007D7AAC"/>
    <w:rsid w:val="007E041A"/>
    <w:rsid w:val="007E06B4"/>
    <w:rsid w:val="007E0FDF"/>
    <w:rsid w:val="007E177E"/>
    <w:rsid w:val="007E345A"/>
    <w:rsid w:val="007E3C1A"/>
    <w:rsid w:val="007E3D86"/>
    <w:rsid w:val="007E442A"/>
    <w:rsid w:val="007E4DA4"/>
    <w:rsid w:val="007E541C"/>
    <w:rsid w:val="007E54CC"/>
    <w:rsid w:val="007E55A5"/>
    <w:rsid w:val="007E5F56"/>
    <w:rsid w:val="007E5F67"/>
    <w:rsid w:val="007E6040"/>
    <w:rsid w:val="007E7EF1"/>
    <w:rsid w:val="007F0605"/>
    <w:rsid w:val="007F1689"/>
    <w:rsid w:val="007F1E99"/>
    <w:rsid w:val="007F2A95"/>
    <w:rsid w:val="007F2B0A"/>
    <w:rsid w:val="007F338E"/>
    <w:rsid w:val="007F3640"/>
    <w:rsid w:val="007F4298"/>
    <w:rsid w:val="007F4460"/>
    <w:rsid w:val="007F533A"/>
    <w:rsid w:val="007F684C"/>
    <w:rsid w:val="007F70D4"/>
    <w:rsid w:val="007F7816"/>
    <w:rsid w:val="00800E37"/>
    <w:rsid w:val="008017CC"/>
    <w:rsid w:val="00801C3C"/>
    <w:rsid w:val="00801F2A"/>
    <w:rsid w:val="008037C2"/>
    <w:rsid w:val="008038EB"/>
    <w:rsid w:val="00803BCE"/>
    <w:rsid w:val="0080421B"/>
    <w:rsid w:val="00804E83"/>
    <w:rsid w:val="00804EB7"/>
    <w:rsid w:val="00805A3B"/>
    <w:rsid w:val="00805DB2"/>
    <w:rsid w:val="00806729"/>
    <w:rsid w:val="00806CB8"/>
    <w:rsid w:val="0081103D"/>
    <w:rsid w:val="008129BF"/>
    <w:rsid w:val="00812B28"/>
    <w:rsid w:val="00813089"/>
    <w:rsid w:val="008137F4"/>
    <w:rsid w:val="00813887"/>
    <w:rsid w:val="00813A9B"/>
    <w:rsid w:val="00813F44"/>
    <w:rsid w:val="00814430"/>
    <w:rsid w:val="008149D2"/>
    <w:rsid w:val="00815911"/>
    <w:rsid w:val="00815E59"/>
    <w:rsid w:val="0081695A"/>
    <w:rsid w:val="00817C34"/>
    <w:rsid w:val="00820440"/>
    <w:rsid w:val="008204AD"/>
    <w:rsid w:val="0082053B"/>
    <w:rsid w:val="0082063A"/>
    <w:rsid w:val="00820C3F"/>
    <w:rsid w:val="008212C4"/>
    <w:rsid w:val="0082155A"/>
    <w:rsid w:val="00821F6A"/>
    <w:rsid w:val="00822207"/>
    <w:rsid w:val="00822CDE"/>
    <w:rsid w:val="00823109"/>
    <w:rsid w:val="00823B50"/>
    <w:rsid w:val="00823FC2"/>
    <w:rsid w:val="008240E3"/>
    <w:rsid w:val="00825242"/>
    <w:rsid w:val="008259CB"/>
    <w:rsid w:val="008260A0"/>
    <w:rsid w:val="00826A04"/>
    <w:rsid w:val="00826AAA"/>
    <w:rsid w:val="00826AEC"/>
    <w:rsid w:val="0082769D"/>
    <w:rsid w:val="00830B28"/>
    <w:rsid w:val="00830B86"/>
    <w:rsid w:val="00830F2E"/>
    <w:rsid w:val="008310E9"/>
    <w:rsid w:val="008324D6"/>
    <w:rsid w:val="00832AEA"/>
    <w:rsid w:val="00832E5C"/>
    <w:rsid w:val="00832ECC"/>
    <w:rsid w:val="00832FAA"/>
    <w:rsid w:val="00834583"/>
    <w:rsid w:val="0083499B"/>
    <w:rsid w:val="00834AE2"/>
    <w:rsid w:val="00834F86"/>
    <w:rsid w:val="00835696"/>
    <w:rsid w:val="008358F3"/>
    <w:rsid w:val="00836B96"/>
    <w:rsid w:val="00837087"/>
    <w:rsid w:val="00837DBC"/>
    <w:rsid w:val="0084067D"/>
    <w:rsid w:val="00840A50"/>
    <w:rsid w:val="00840A5E"/>
    <w:rsid w:val="00840B6A"/>
    <w:rsid w:val="008415B5"/>
    <w:rsid w:val="00841969"/>
    <w:rsid w:val="00841A6B"/>
    <w:rsid w:val="00842388"/>
    <w:rsid w:val="00842BFB"/>
    <w:rsid w:val="00843741"/>
    <w:rsid w:val="008442D3"/>
    <w:rsid w:val="008448DC"/>
    <w:rsid w:val="00844BDE"/>
    <w:rsid w:val="0084581C"/>
    <w:rsid w:val="00845E5F"/>
    <w:rsid w:val="00846003"/>
    <w:rsid w:val="008464E8"/>
    <w:rsid w:val="0084665C"/>
    <w:rsid w:val="00846A1E"/>
    <w:rsid w:val="00846A6C"/>
    <w:rsid w:val="00846CDB"/>
    <w:rsid w:val="00847FA6"/>
    <w:rsid w:val="00851633"/>
    <w:rsid w:val="00852028"/>
    <w:rsid w:val="00852E3F"/>
    <w:rsid w:val="00854557"/>
    <w:rsid w:val="00854891"/>
    <w:rsid w:val="008554CF"/>
    <w:rsid w:val="00856F29"/>
    <w:rsid w:val="00856FE5"/>
    <w:rsid w:val="00857926"/>
    <w:rsid w:val="00860921"/>
    <w:rsid w:val="00862803"/>
    <w:rsid w:val="00863025"/>
    <w:rsid w:val="008630AE"/>
    <w:rsid w:val="008630F8"/>
    <w:rsid w:val="0086435A"/>
    <w:rsid w:val="00864FEF"/>
    <w:rsid w:val="008653AD"/>
    <w:rsid w:val="00865408"/>
    <w:rsid w:val="00865D2B"/>
    <w:rsid w:val="0086641B"/>
    <w:rsid w:val="0086658A"/>
    <w:rsid w:val="008665F8"/>
    <w:rsid w:val="008666C3"/>
    <w:rsid w:val="00866A25"/>
    <w:rsid w:val="00866B09"/>
    <w:rsid w:val="00866CEF"/>
    <w:rsid w:val="0087009D"/>
    <w:rsid w:val="00870115"/>
    <w:rsid w:val="00870B11"/>
    <w:rsid w:val="00870BDF"/>
    <w:rsid w:val="00870E9A"/>
    <w:rsid w:val="0087168A"/>
    <w:rsid w:val="00871AB6"/>
    <w:rsid w:val="00872784"/>
    <w:rsid w:val="00872A41"/>
    <w:rsid w:val="00872C7D"/>
    <w:rsid w:val="0087476E"/>
    <w:rsid w:val="0087499A"/>
    <w:rsid w:val="0087511E"/>
    <w:rsid w:val="00875B78"/>
    <w:rsid w:val="0087601B"/>
    <w:rsid w:val="00876318"/>
    <w:rsid w:val="00876373"/>
    <w:rsid w:val="00877158"/>
    <w:rsid w:val="008800EF"/>
    <w:rsid w:val="00880360"/>
    <w:rsid w:val="00881594"/>
    <w:rsid w:val="0088190F"/>
    <w:rsid w:val="00881A0E"/>
    <w:rsid w:val="00881CF9"/>
    <w:rsid w:val="00881DE4"/>
    <w:rsid w:val="00881E0B"/>
    <w:rsid w:val="00882718"/>
    <w:rsid w:val="00882A9F"/>
    <w:rsid w:val="00882D9A"/>
    <w:rsid w:val="008830C3"/>
    <w:rsid w:val="00883A9B"/>
    <w:rsid w:val="00883C0D"/>
    <w:rsid w:val="008844EC"/>
    <w:rsid w:val="00884EB3"/>
    <w:rsid w:val="00885D37"/>
    <w:rsid w:val="00885E31"/>
    <w:rsid w:val="00885E77"/>
    <w:rsid w:val="00886209"/>
    <w:rsid w:val="008866B4"/>
    <w:rsid w:val="00886909"/>
    <w:rsid w:val="008869D0"/>
    <w:rsid w:val="00886ACE"/>
    <w:rsid w:val="00886D14"/>
    <w:rsid w:val="00886F3A"/>
    <w:rsid w:val="00887664"/>
    <w:rsid w:val="00887989"/>
    <w:rsid w:val="00891390"/>
    <w:rsid w:val="0089141B"/>
    <w:rsid w:val="0089160B"/>
    <w:rsid w:val="008917FD"/>
    <w:rsid w:val="0089187D"/>
    <w:rsid w:val="0089191E"/>
    <w:rsid w:val="00891A5F"/>
    <w:rsid w:val="008920BE"/>
    <w:rsid w:val="00892569"/>
    <w:rsid w:val="00892B45"/>
    <w:rsid w:val="00892BCA"/>
    <w:rsid w:val="00892D62"/>
    <w:rsid w:val="0089300F"/>
    <w:rsid w:val="008935A3"/>
    <w:rsid w:val="00894682"/>
    <w:rsid w:val="00894794"/>
    <w:rsid w:val="0089479A"/>
    <w:rsid w:val="008948A1"/>
    <w:rsid w:val="00895627"/>
    <w:rsid w:val="00895766"/>
    <w:rsid w:val="00896173"/>
    <w:rsid w:val="00896CF9"/>
    <w:rsid w:val="00896D77"/>
    <w:rsid w:val="00897848"/>
    <w:rsid w:val="008A0505"/>
    <w:rsid w:val="008A143E"/>
    <w:rsid w:val="008A146C"/>
    <w:rsid w:val="008A1B61"/>
    <w:rsid w:val="008A2DB9"/>
    <w:rsid w:val="008A2EF4"/>
    <w:rsid w:val="008A2F52"/>
    <w:rsid w:val="008A408D"/>
    <w:rsid w:val="008A40C6"/>
    <w:rsid w:val="008A4470"/>
    <w:rsid w:val="008A6414"/>
    <w:rsid w:val="008A65B6"/>
    <w:rsid w:val="008A6701"/>
    <w:rsid w:val="008A6B49"/>
    <w:rsid w:val="008A6CC4"/>
    <w:rsid w:val="008A6D4B"/>
    <w:rsid w:val="008A7371"/>
    <w:rsid w:val="008A75D2"/>
    <w:rsid w:val="008B0586"/>
    <w:rsid w:val="008B081B"/>
    <w:rsid w:val="008B16D8"/>
    <w:rsid w:val="008B1A74"/>
    <w:rsid w:val="008B2057"/>
    <w:rsid w:val="008B2856"/>
    <w:rsid w:val="008B2D1C"/>
    <w:rsid w:val="008B31B4"/>
    <w:rsid w:val="008B36B8"/>
    <w:rsid w:val="008B392C"/>
    <w:rsid w:val="008B3A28"/>
    <w:rsid w:val="008B3A72"/>
    <w:rsid w:val="008B3DC5"/>
    <w:rsid w:val="008B3E09"/>
    <w:rsid w:val="008B42DF"/>
    <w:rsid w:val="008B445E"/>
    <w:rsid w:val="008B488D"/>
    <w:rsid w:val="008B5456"/>
    <w:rsid w:val="008B58FB"/>
    <w:rsid w:val="008B5E34"/>
    <w:rsid w:val="008B649C"/>
    <w:rsid w:val="008B6993"/>
    <w:rsid w:val="008B6994"/>
    <w:rsid w:val="008C0777"/>
    <w:rsid w:val="008C0A20"/>
    <w:rsid w:val="008C0E5C"/>
    <w:rsid w:val="008C0E9F"/>
    <w:rsid w:val="008C128E"/>
    <w:rsid w:val="008C1B59"/>
    <w:rsid w:val="008C1F30"/>
    <w:rsid w:val="008C3260"/>
    <w:rsid w:val="008C354F"/>
    <w:rsid w:val="008C36B5"/>
    <w:rsid w:val="008C3FF9"/>
    <w:rsid w:val="008C4685"/>
    <w:rsid w:val="008C509B"/>
    <w:rsid w:val="008C5D71"/>
    <w:rsid w:val="008C66DF"/>
    <w:rsid w:val="008C6776"/>
    <w:rsid w:val="008C7E08"/>
    <w:rsid w:val="008C7E5E"/>
    <w:rsid w:val="008D0476"/>
    <w:rsid w:val="008D088A"/>
    <w:rsid w:val="008D0D7D"/>
    <w:rsid w:val="008D1350"/>
    <w:rsid w:val="008D262A"/>
    <w:rsid w:val="008D2F41"/>
    <w:rsid w:val="008D3311"/>
    <w:rsid w:val="008D3A20"/>
    <w:rsid w:val="008D4C06"/>
    <w:rsid w:val="008D5AAF"/>
    <w:rsid w:val="008D648B"/>
    <w:rsid w:val="008D6810"/>
    <w:rsid w:val="008D6A6E"/>
    <w:rsid w:val="008D7DCC"/>
    <w:rsid w:val="008E012C"/>
    <w:rsid w:val="008E0446"/>
    <w:rsid w:val="008E058F"/>
    <w:rsid w:val="008E09E2"/>
    <w:rsid w:val="008E09F8"/>
    <w:rsid w:val="008E0AAF"/>
    <w:rsid w:val="008E0EC3"/>
    <w:rsid w:val="008E11A3"/>
    <w:rsid w:val="008E1D05"/>
    <w:rsid w:val="008E3543"/>
    <w:rsid w:val="008E4DFA"/>
    <w:rsid w:val="008E59E3"/>
    <w:rsid w:val="008E60AE"/>
    <w:rsid w:val="008E659D"/>
    <w:rsid w:val="008E786B"/>
    <w:rsid w:val="008E7E47"/>
    <w:rsid w:val="008F01FC"/>
    <w:rsid w:val="008F05D0"/>
    <w:rsid w:val="008F0905"/>
    <w:rsid w:val="008F0BD9"/>
    <w:rsid w:val="008F0D90"/>
    <w:rsid w:val="008F1310"/>
    <w:rsid w:val="008F43DA"/>
    <w:rsid w:val="008F44EB"/>
    <w:rsid w:val="008F4C11"/>
    <w:rsid w:val="008F4DA8"/>
    <w:rsid w:val="008F5F52"/>
    <w:rsid w:val="008F6E19"/>
    <w:rsid w:val="008F73B1"/>
    <w:rsid w:val="008F7FCA"/>
    <w:rsid w:val="009001AB"/>
    <w:rsid w:val="00900400"/>
    <w:rsid w:val="0090193F"/>
    <w:rsid w:val="009023AC"/>
    <w:rsid w:val="00902443"/>
    <w:rsid w:val="009027A3"/>
    <w:rsid w:val="00902DB7"/>
    <w:rsid w:val="00903551"/>
    <w:rsid w:val="00904705"/>
    <w:rsid w:val="009047DD"/>
    <w:rsid w:val="00904B44"/>
    <w:rsid w:val="0090519D"/>
    <w:rsid w:val="00905362"/>
    <w:rsid w:val="009057FD"/>
    <w:rsid w:val="00905887"/>
    <w:rsid w:val="00905A2A"/>
    <w:rsid w:val="00906330"/>
    <w:rsid w:val="0090691F"/>
    <w:rsid w:val="00906DF5"/>
    <w:rsid w:val="009071D8"/>
    <w:rsid w:val="009078CF"/>
    <w:rsid w:val="00907A88"/>
    <w:rsid w:val="009104C7"/>
    <w:rsid w:val="009106FF"/>
    <w:rsid w:val="009107BD"/>
    <w:rsid w:val="00910C1A"/>
    <w:rsid w:val="00910D7F"/>
    <w:rsid w:val="00911ED3"/>
    <w:rsid w:val="00912AA5"/>
    <w:rsid w:val="00913249"/>
    <w:rsid w:val="009135BF"/>
    <w:rsid w:val="009136A5"/>
    <w:rsid w:val="0091452B"/>
    <w:rsid w:val="009155CB"/>
    <w:rsid w:val="00915E55"/>
    <w:rsid w:val="00915F4E"/>
    <w:rsid w:val="009161C7"/>
    <w:rsid w:val="009163DA"/>
    <w:rsid w:val="009166BC"/>
    <w:rsid w:val="00916E1B"/>
    <w:rsid w:val="0091710A"/>
    <w:rsid w:val="00917350"/>
    <w:rsid w:val="009176FD"/>
    <w:rsid w:val="00917A02"/>
    <w:rsid w:val="00917CF3"/>
    <w:rsid w:val="00917D93"/>
    <w:rsid w:val="00917E09"/>
    <w:rsid w:val="00920D56"/>
    <w:rsid w:val="00920E6B"/>
    <w:rsid w:val="00920EE3"/>
    <w:rsid w:val="00921826"/>
    <w:rsid w:val="00921989"/>
    <w:rsid w:val="009220C1"/>
    <w:rsid w:val="0092219E"/>
    <w:rsid w:val="0092299B"/>
    <w:rsid w:val="009229A6"/>
    <w:rsid w:val="00922F1F"/>
    <w:rsid w:val="0092346C"/>
    <w:rsid w:val="00923F68"/>
    <w:rsid w:val="00924386"/>
    <w:rsid w:val="00924783"/>
    <w:rsid w:val="00924EBC"/>
    <w:rsid w:val="0092637D"/>
    <w:rsid w:val="00926538"/>
    <w:rsid w:val="00926EB0"/>
    <w:rsid w:val="00927889"/>
    <w:rsid w:val="00927C16"/>
    <w:rsid w:val="00927C6C"/>
    <w:rsid w:val="00927CE2"/>
    <w:rsid w:val="009304F3"/>
    <w:rsid w:val="0093098F"/>
    <w:rsid w:val="00931C2B"/>
    <w:rsid w:val="009321F7"/>
    <w:rsid w:val="009322AB"/>
    <w:rsid w:val="009323F5"/>
    <w:rsid w:val="0093241D"/>
    <w:rsid w:val="00932D5E"/>
    <w:rsid w:val="00933308"/>
    <w:rsid w:val="00933DAA"/>
    <w:rsid w:val="009342CD"/>
    <w:rsid w:val="009359DE"/>
    <w:rsid w:val="00935BCB"/>
    <w:rsid w:val="00936190"/>
    <w:rsid w:val="00936209"/>
    <w:rsid w:val="00936BAB"/>
    <w:rsid w:val="009375D7"/>
    <w:rsid w:val="00937A6A"/>
    <w:rsid w:val="00940440"/>
    <w:rsid w:val="009405CF"/>
    <w:rsid w:val="009406E0"/>
    <w:rsid w:val="00941E30"/>
    <w:rsid w:val="009421AE"/>
    <w:rsid w:val="00942680"/>
    <w:rsid w:val="0094268D"/>
    <w:rsid w:val="00942BF3"/>
    <w:rsid w:val="009440E2"/>
    <w:rsid w:val="0094484A"/>
    <w:rsid w:val="009449BF"/>
    <w:rsid w:val="009449FE"/>
    <w:rsid w:val="00944ABE"/>
    <w:rsid w:val="00945385"/>
    <w:rsid w:val="0094566D"/>
    <w:rsid w:val="00945757"/>
    <w:rsid w:val="009459BF"/>
    <w:rsid w:val="00945A50"/>
    <w:rsid w:val="00946258"/>
    <w:rsid w:val="00946855"/>
    <w:rsid w:val="0094756D"/>
    <w:rsid w:val="009477C0"/>
    <w:rsid w:val="00947D98"/>
    <w:rsid w:val="00950702"/>
    <w:rsid w:val="00950B64"/>
    <w:rsid w:val="00951470"/>
    <w:rsid w:val="009519CF"/>
    <w:rsid w:val="009529BA"/>
    <w:rsid w:val="00952F65"/>
    <w:rsid w:val="009531F9"/>
    <w:rsid w:val="00953B11"/>
    <w:rsid w:val="00954155"/>
    <w:rsid w:val="00954499"/>
    <w:rsid w:val="00954EA5"/>
    <w:rsid w:val="0095559F"/>
    <w:rsid w:val="00955A1D"/>
    <w:rsid w:val="00956401"/>
    <w:rsid w:val="00956979"/>
    <w:rsid w:val="00956BD9"/>
    <w:rsid w:val="00956C7F"/>
    <w:rsid w:val="00956F58"/>
    <w:rsid w:val="009573C4"/>
    <w:rsid w:val="0095788C"/>
    <w:rsid w:val="009579F7"/>
    <w:rsid w:val="00957C6D"/>
    <w:rsid w:val="009607D5"/>
    <w:rsid w:val="009616CD"/>
    <w:rsid w:val="00961B8D"/>
    <w:rsid w:val="00962009"/>
    <w:rsid w:val="00962923"/>
    <w:rsid w:val="00964590"/>
    <w:rsid w:val="00964744"/>
    <w:rsid w:val="0096489C"/>
    <w:rsid w:val="00964CEF"/>
    <w:rsid w:val="00965298"/>
    <w:rsid w:val="0096555E"/>
    <w:rsid w:val="00965965"/>
    <w:rsid w:val="00965E8B"/>
    <w:rsid w:val="00966431"/>
    <w:rsid w:val="00967A61"/>
    <w:rsid w:val="00967AFE"/>
    <w:rsid w:val="00970FA1"/>
    <w:rsid w:val="009716BC"/>
    <w:rsid w:val="00971A07"/>
    <w:rsid w:val="00972229"/>
    <w:rsid w:val="00972416"/>
    <w:rsid w:val="0097275D"/>
    <w:rsid w:val="00972DAB"/>
    <w:rsid w:val="00972DFF"/>
    <w:rsid w:val="00972EB4"/>
    <w:rsid w:val="009730B9"/>
    <w:rsid w:val="00974E76"/>
    <w:rsid w:val="00975291"/>
    <w:rsid w:val="00975653"/>
    <w:rsid w:val="00976041"/>
    <w:rsid w:val="009766DD"/>
    <w:rsid w:val="00976E05"/>
    <w:rsid w:val="00976E6C"/>
    <w:rsid w:val="0097746E"/>
    <w:rsid w:val="009808D7"/>
    <w:rsid w:val="00981742"/>
    <w:rsid w:val="00981A9C"/>
    <w:rsid w:val="00981C0B"/>
    <w:rsid w:val="00981C48"/>
    <w:rsid w:val="00982258"/>
    <w:rsid w:val="00982543"/>
    <w:rsid w:val="00982548"/>
    <w:rsid w:val="0098260E"/>
    <w:rsid w:val="009826E4"/>
    <w:rsid w:val="0098346B"/>
    <w:rsid w:val="009835A0"/>
    <w:rsid w:val="00984158"/>
    <w:rsid w:val="009845F0"/>
    <w:rsid w:val="00984FAF"/>
    <w:rsid w:val="00985375"/>
    <w:rsid w:val="009858D2"/>
    <w:rsid w:val="009863CB"/>
    <w:rsid w:val="00986736"/>
    <w:rsid w:val="00986A3F"/>
    <w:rsid w:val="00992D91"/>
    <w:rsid w:val="00992DCC"/>
    <w:rsid w:val="00993FF0"/>
    <w:rsid w:val="009944D8"/>
    <w:rsid w:val="00994B89"/>
    <w:rsid w:val="0099555B"/>
    <w:rsid w:val="009957B4"/>
    <w:rsid w:val="00996672"/>
    <w:rsid w:val="00996A62"/>
    <w:rsid w:val="0099790E"/>
    <w:rsid w:val="00997C4F"/>
    <w:rsid w:val="009A08FC"/>
    <w:rsid w:val="009A0F71"/>
    <w:rsid w:val="009A347E"/>
    <w:rsid w:val="009A3E5C"/>
    <w:rsid w:val="009A4095"/>
    <w:rsid w:val="009A50C4"/>
    <w:rsid w:val="009A5CF9"/>
    <w:rsid w:val="009A64D7"/>
    <w:rsid w:val="009A6D5E"/>
    <w:rsid w:val="009A6E39"/>
    <w:rsid w:val="009A784E"/>
    <w:rsid w:val="009A78F6"/>
    <w:rsid w:val="009B1103"/>
    <w:rsid w:val="009B149C"/>
    <w:rsid w:val="009B1AB4"/>
    <w:rsid w:val="009B2395"/>
    <w:rsid w:val="009B2413"/>
    <w:rsid w:val="009B2FC0"/>
    <w:rsid w:val="009B4275"/>
    <w:rsid w:val="009B4F89"/>
    <w:rsid w:val="009B51F7"/>
    <w:rsid w:val="009B5E82"/>
    <w:rsid w:val="009B6DE2"/>
    <w:rsid w:val="009B7379"/>
    <w:rsid w:val="009B7984"/>
    <w:rsid w:val="009C05D1"/>
    <w:rsid w:val="009C071F"/>
    <w:rsid w:val="009C0903"/>
    <w:rsid w:val="009C0D2F"/>
    <w:rsid w:val="009C0F33"/>
    <w:rsid w:val="009C10A6"/>
    <w:rsid w:val="009C1B8D"/>
    <w:rsid w:val="009C265F"/>
    <w:rsid w:val="009C2E6A"/>
    <w:rsid w:val="009C2FEF"/>
    <w:rsid w:val="009C2FF3"/>
    <w:rsid w:val="009C3655"/>
    <w:rsid w:val="009C3B89"/>
    <w:rsid w:val="009C3C46"/>
    <w:rsid w:val="009C43E6"/>
    <w:rsid w:val="009C4646"/>
    <w:rsid w:val="009C47E5"/>
    <w:rsid w:val="009C5062"/>
    <w:rsid w:val="009C5456"/>
    <w:rsid w:val="009C6D50"/>
    <w:rsid w:val="009C6D7A"/>
    <w:rsid w:val="009D0129"/>
    <w:rsid w:val="009D017A"/>
    <w:rsid w:val="009D05AF"/>
    <w:rsid w:val="009D0DE4"/>
    <w:rsid w:val="009D0F0C"/>
    <w:rsid w:val="009D1194"/>
    <w:rsid w:val="009D1BEE"/>
    <w:rsid w:val="009D1EA9"/>
    <w:rsid w:val="009D1F36"/>
    <w:rsid w:val="009D298D"/>
    <w:rsid w:val="009D2BE9"/>
    <w:rsid w:val="009D2F3A"/>
    <w:rsid w:val="009D32AD"/>
    <w:rsid w:val="009D3329"/>
    <w:rsid w:val="009D3AEB"/>
    <w:rsid w:val="009D3B32"/>
    <w:rsid w:val="009D46F3"/>
    <w:rsid w:val="009D4A60"/>
    <w:rsid w:val="009D4CC3"/>
    <w:rsid w:val="009D4CEC"/>
    <w:rsid w:val="009D4ECB"/>
    <w:rsid w:val="009D542F"/>
    <w:rsid w:val="009D5A4C"/>
    <w:rsid w:val="009D5C9D"/>
    <w:rsid w:val="009D5D1F"/>
    <w:rsid w:val="009D663D"/>
    <w:rsid w:val="009D6EE9"/>
    <w:rsid w:val="009D703E"/>
    <w:rsid w:val="009D7163"/>
    <w:rsid w:val="009D7517"/>
    <w:rsid w:val="009D77FE"/>
    <w:rsid w:val="009D7BC9"/>
    <w:rsid w:val="009E0319"/>
    <w:rsid w:val="009E0399"/>
    <w:rsid w:val="009E03C3"/>
    <w:rsid w:val="009E086B"/>
    <w:rsid w:val="009E0B1C"/>
    <w:rsid w:val="009E0C8F"/>
    <w:rsid w:val="009E132A"/>
    <w:rsid w:val="009E15CE"/>
    <w:rsid w:val="009E184F"/>
    <w:rsid w:val="009E289B"/>
    <w:rsid w:val="009E3039"/>
    <w:rsid w:val="009E3BBD"/>
    <w:rsid w:val="009E41D2"/>
    <w:rsid w:val="009E4D81"/>
    <w:rsid w:val="009E4E70"/>
    <w:rsid w:val="009E504E"/>
    <w:rsid w:val="009E5145"/>
    <w:rsid w:val="009F00DB"/>
    <w:rsid w:val="009F0682"/>
    <w:rsid w:val="009F0726"/>
    <w:rsid w:val="009F0EC7"/>
    <w:rsid w:val="009F0F61"/>
    <w:rsid w:val="009F0F71"/>
    <w:rsid w:val="009F100E"/>
    <w:rsid w:val="009F20FD"/>
    <w:rsid w:val="009F228F"/>
    <w:rsid w:val="009F2731"/>
    <w:rsid w:val="009F3551"/>
    <w:rsid w:val="009F3DA0"/>
    <w:rsid w:val="009F403A"/>
    <w:rsid w:val="009F4212"/>
    <w:rsid w:val="009F4273"/>
    <w:rsid w:val="009F4AC2"/>
    <w:rsid w:val="009F4E00"/>
    <w:rsid w:val="009F5652"/>
    <w:rsid w:val="009F59BA"/>
    <w:rsid w:val="009F64C8"/>
    <w:rsid w:val="009F6859"/>
    <w:rsid w:val="009F6D87"/>
    <w:rsid w:val="009F6DFA"/>
    <w:rsid w:val="009F7FDC"/>
    <w:rsid w:val="00A006FF"/>
    <w:rsid w:val="00A01574"/>
    <w:rsid w:val="00A01894"/>
    <w:rsid w:val="00A034F6"/>
    <w:rsid w:val="00A03514"/>
    <w:rsid w:val="00A037E5"/>
    <w:rsid w:val="00A03D04"/>
    <w:rsid w:val="00A040B6"/>
    <w:rsid w:val="00A0495B"/>
    <w:rsid w:val="00A05194"/>
    <w:rsid w:val="00A052B1"/>
    <w:rsid w:val="00A0679A"/>
    <w:rsid w:val="00A1040A"/>
    <w:rsid w:val="00A107A7"/>
    <w:rsid w:val="00A12B9E"/>
    <w:rsid w:val="00A13521"/>
    <w:rsid w:val="00A13CE6"/>
    <w:rsid w:val="00A13D8B"/>
    <w:rsid w:val="00A1593C"/>
    <w:rsid w:val="00A15A80"/>
    <w:rsid w:val="00A15B8D"/>
    <w:rsid w:val="00A160E5"/>
    <w:rsid w:val="00A161EB"/>
    <w:rsid w:val="00A16807"/>
    <w:rsid w:val="00A16B23"/>
    <w:rsid w:val="00A17041"/>
    <w:rsid w:val="00A20655"/>
    <w:rsid w:val="00A20A94"/>
    <w:rsid w:val="00A2111E"/>
    <w:rsid w:val="00A21B58"/>
    <w:rsid w:val="00A21D82"/>
    <w:rsid w:val="00A21FDB"/>
    <w:rsid w:val="00A22471"/>
    <w:rsid w:val="00A225E8"/>
    <w:rsid w:val="00A22757"/>
    <w:rsid w:val="00A233B9"/>
    <w:rsid w:val="00A24290"/>
    <w:rsid w:val="00A246C7"/>
    <w:rsid w:val="00A249C7"/>
    <w:rsid w:val="00A24F55"/>
    <w:rsid w:val="00A250D9"/>
    <w:rsid w:val="00A25929"/>
    <w:rsid w:val="00A25DD1"/>
    <w:rsid w:val="00A25F6F"/>
    <w:rsid w:val="00A26087"/>
    <w:rsid w:val="00A26755"/>
    <w:rsid w:val="00A26B63"/>
    <w:rsid w:val="00A2733E"/>
    <w:rsid w:val="00A274CD"/>
    <w:rsid w:val="00A27F30"/>
    <w:rsid w:val="00A30556"/>
    <w:rsid w:val="00A30EFA"/>
    <w:rsid w:val="00A313A0"/>
    <w:rsid w:val="00A31E50"/>
    <w:rsid w:val="00A32410"/>
    <w:rsid w:val="00A32760"/>
    <w:rsid w:val="00A32C2D"/>
    <w:rsid w:val="00A345FF"/>
    <w:rsid w:val="00A35D34"/>
    <w:rsid w:val="00A36088"/>
    <w:rsid w:val="00A36926"/>
    <w:rsid w:val="00A37184"/>
    <w:rsid w:val="00A3756F"/>
    <w:rsid w:val="00A37B9C"/>
    <w:rsid w:val="00A40A32"/>
    <w:rsid w:val="00A40DE7"/>
    <w:rsid w:val="00A40E55"/>
    <w:rsid w:val="00A4156C"/>
    <w:rsid w:val="00A416F2"/>
    <w:rsid w:val="00A41BFC"/>
    <w:rsid w:val="00A41C27"/>
    <w:rsid w:val="00A41D99"/>
    <w:rsid w:val="00A421B7"/>
    <w:rsid w:val="00A42331"/>
    <w:rsid w:val="00A4262B"/>
    <w:rsid w:val="00A43899"/>
    <w:rsid w:val="00A43ECF"/>
    <w:rsid w:val="00A44742"/>
    <w:rsid w:val="00A45820"/>
    <w:rsid w:val="00A46A84"/>
    <w:rsid w:val="00A502F1"/>
    <w:rsid w:val="00A51A28"/>
    <w:rsid w:val="00A51C84"/>
    <w:rsid w:val="00A524DC"/>
    <w:rsid w:val="00A5274F"/>
    <w:rsid w:val="00A52D02"/>
    <w:rsid w:val="00A53399"/>
    <w:rsid w:val="00A537CE"/>
    <w:rsid w:val="00A5412F"/>
    <w:rsid w:val="00A547E4"/>
    <w:rsid w:val="00A54A5E"/>
    <w:rsid w:val="00A54FDC"/>
    <w:rsid w:val="00A551C1"/>
    <w:rsid w:val="00A571A1"/>
    <w:rsid w:val="00A57483"/>
    <w:rsid w:val="00A57FE0"/>
    <w:rsid w:val="00A610BA"/>
    <w:rsid w:val="00A612AF"/>
    <w:rsid w:val="00A61399"/>
    <w:rsid w:val="00A613B6"/>
    <w:rsid w:val="00A6158A"/>
    <w:rsid w:val="00A61A51"/>
    <w:rsid w:val="00A62C32"/>
    <w:rsid w:val="00A63101"/>
    <w:rsid w:val="00A64116"/>
    <w:rsid w:val="00A653F1"/>
    <w:rsid w:val="00A66912"/>
    <w:rsid w:val="00A66EE2"/>
    <w:rsid w:val="00A67891"/>
    <w:rsid w:val="00A67AF2"/>
    <w:rsid w:val="00A67F32"/>
    <w:rsid w:val="00A7004A"/>
    <w:rsid w:val="00A70EB0"/>
    <w:rsid w:val="00A70F9C"/>
    <w:rsid w:val="00A7118B"/>
    <w:rsid w:val="00A71CD2"/>
    <w:rsid w:val="00A724BF"/>
    <w:rsid w:val="00A72C24"/>
    <w:rsid w:val="00A72ED9"/>
    <w:rsid w:val="00A73C5B"/>
    <w:rsid w:val="00A73CAA"/>
    <w:rsid w:val="00A73D0E"/>
    <w:rsid w:val="00A757EF"/>
    <w:rsid w:val="00A76704"/>
    <w:rsid w:val="00A76743"/>
    <w:rsid w:val="00A770E1"/>
    <w:rsid w:val="00A77691"/>
    <w:rsid w:val="00A77E20"/>
    <w:rsid w:val="00A803E5"/>
    <w:rsid w:val="00A80D7C"/>
    <w:rsid w:val="00A80DE1"/>
    <w:rsid w:val="00A81367"/>
    <w:rsid w:val="00A818E8"/>
    <w:rsid w:val="00A81D5A"/>
    <w:rsid w:val="00A826D9"/>
    <w:rsid w:val="00A82FB5"/>
    <w:rsid w:val="00A83169"/>
    <w:rsid w:val="00A8399B"/>
    <w:rsid w:val="00A83D1E"/>
    <w:rsid w:val="00A83FE9"/>
    <w:rsid w:val="00A854D4"/>
    <w:rsid w:val="00A8551B"/>
    <w:rsid w:val="00A85687"/>
    <w:rsid w:val="00A859C5"/>
    <w:rsid w:val="00A86965"/>
    <w:rsid w:val="00A91D5F"/>
    <w:rsid w:val="00A92373"/>
    <w:rsid w:val="00A93169"/>
    <w:rsid w:val="00A93827"/>
    <w:rsid w:val="00A939BB"/>
    <w:rsid w:val="00A9497E"/>
    <w:rsid w:val="00A949FE"/>
    <w:rsid w:val="00A94B5A"/>
    <w:rsid w:val="00A95072"/>
    <w:rsid w:val="00A9514C"/>
    <w:rsid w:val="00A954E1"/>
    <w:rsid w:val="00A958C9"/>
    <w:rsid w:val="00A95F84"/>
    <w:rsid w:val="00A96490"/>
    <w:rsid w:val="00A970E6"/>
    <w:rsid w:val="00A9713D"/>
    <w:rsid w:val="00A97991"/>
    <w:rsid w:val="00A97FD1"/>
    <w:rsid w:val="00AA04AD"/>
    <w:rsid w:val="00AA0C2A"/>
    <w:rsid w:val="00AA138A"/>
    <w:rsid w:val="00AA1C90"/>
    <w:rsid w:val="00AA2305"/>
    <w:rsid w:val="00AA2FF5"/>
    <w:rsid w:val="00AA32AB"/>
    <w:rsid w:val="00AA36A6"/>
    <w:rsid w:val="00AA4280"/>
    <w:rsid w:val="00AA459A"/>
    <w:rsid w:val="00AA496F"/>
    <w:rsid w:val="00AA4AD2"/>
    <w:rsid w:val="00AA52ED"/>
    <w:rsid w:val="00AA6291"/>
    <w:rsid w:val="00AA6B33"/>
    <w:rsid w:val="00AA6BA8"/>
    <w:rsid w:val="00AA7FCA"/>
    <w:rsid w:val="00AB1039"/>
    <w:rsid w:val="00AB1076"/>
    <w:rsid w:val="00AB12CB"/>
    <w:rsid w:val="00AB1760"/>
    <w:rsid w:val="00AB254D"/>
    <w:rsid w:val="00AB2AD9"/>
    <w:rsid w:val="00AB2EF6"/>
    <w:rsid w:val="00AB38A2"/>
    <w:rsid w:val="00AB48AD"/>
    <w:rsid w:val="00AB549C"/>
    <w:rsid w:val="00AB5B15"/>
    <w:rsid w:val="00AB641F"/>
    <w:rsid w:val="00AB6A9D"/>
    <w:rsid w:val="00AB7404"/>
    <w:rsid w:val="00AB74DA"/>
    <w:rsid w:val="00AB790B"/>
    <w:rsid w:val="00AB7BEA"/>
    <w:rsid w:val="00AB7D54"/>
    <w:rsid w:val="00AC09FA"/>
    <w:rsid w:val="00AC1007"/>
    <w:rsid w:val="00AC1245"/>
    <w:rsid w:val="00AC13DE"/>
    <w:rsid w:val="00AC2142"/>
    <w:rsid w:val="00AC21A5"/>
    <w:rsid w:val="00AC24E1"/>
    <w:rsid w:val="00AC269E"/>
    <w:rsid w:val="00AC2C4D"/>
    <w:rsid w:val="00AC3B90"/>
    <w:rsid w:val="00AC415E"/>
    <w:rsid w:val="00AC4590"/>
    <w:rsid w:val="00AC4840"/>
    <w:rsid w:val="00AC4CDD"/>
    <w:rsid w:val="00AC4FB3"/>
    <w:rsid w:val="00AC51B2"/>
    <w:rsid w:val="00AC52E0"/>
    <w:rsid w:val="00AC5340"/>
    <w:rsid w:val="00AC618B"/>
    <w:rsid w:val="00AC6B2B"/>
    <w:rsid w:val="00AC6DB4"/>
    <w:rsid w:val="00AC73AA"/>
    <w:rsid w:val="00AC7A91"/>
    <w:rsid w:val="00AC7AA0"/>
    <w:rsid w:val="00AC7B6F"/>
    <w:rsid w:val="00AC7E05"/>
    <w:rsid w:val="00AD009F"/>
    <w:rsid w:val="00AD025E"/>
    <w:rsid w:val="00AD0D33"/>
    <w:rsid w:val="00AD19FF"/>
    <w:rsid w:val="00AD227A"/>
    <w:rsid w:val="00AD27E7"/>
    <w:rsid w:val="00AD2DA1"/>
    <w:rsid w:val="00AD3FE0"/>
    <w:rsid w:val="00AD40DD"/>
    <w:rsid w:val="00AD4682"/>
    <w:rsid w:val="00AD4ADE"/>
    <w:rsid w:val="00AD57BE"/>
    <w:rsid w:val="00AD5D21"/>
    <w:rsid w:val="00AD6CED"/>
    <w:rsid w:val="00AD6D83"/>
    <w:rsid w:val="00AD7018"/>
    <w:rsid w:val="00AE06CF"/>
    <w:rsid w:val="00AE0CB4"/>
    <w:rsid w:val="00AE0EB0"/>
    <w:rsid w:val="00AE1CE8"/>
    <w:rsid w:val="00AE2082"/>
    <w:rsid w:val="00AE217A"/>
    <w:rsid w:val="00AE2430"/>
    <w:rsid w:val="00AE3869"/>
    <w:rsid w:val="00AE3C15"/>
    <w:rsid w:val="00AE3D5D"/>
    <w:rsid w:val="00AE41E4"/>
    <w:rsid w:val="00AE45C5"/>
    <w:rsid w:val="00AE495C"/>
    <w:rsid w:val="00AE4F32"/>
    <w:rsid w:val="00AE4F4D"/>
    <w:rsid w:val="00AE5005"/>
    <w:rsid w:val="00AE54E3"/>
    <w:rsid w:val="00AE66B5"/>
    <w:rsid w:val="00AE6F45"/>
    <w:rsid w:val="00AE7F57"/>
    <w:rsid w:val="00AF0E95"/>
    <w:rsid w:val="00AF0EEE"/>
    <w:rsid w:val="00AF0FB7"/>
    <w:rsid w:val="00AF1D49"/>
    <w:rsid w:val="00AF2A28"/>
    <w:rsid w:val="00AF2B18"/>
    <w:rsid w:val="00AF2F95"/>
    <w:rsid w:val="00AF3203"/>
    <w:rsid w:val="00AF3561"/>
    <w:rsid w:val="00AF396D"/>
    <w:rsid w:val="00AF3B43"/>
    <w:rsid w:val="00AF3B6B"/>
    <w:rsid w:val="00AF3D1D"/>
    <w:rsid w:val="00AF4472"/>
    <w:rsid w:val="00AF5168"/>
    <w:rsid w:val="00AF54CA"/>
    <w:rsid w:val="00AF5C86"/>
    <w:rsid w:val="00AF6272"/>
    <w:rsid w:val="00AF64F0"/>
    <w:rsid w:val="00AF6D62"/>
    <w:rsid w:val="00AF76AC"/>
    <w:rsid w:val="00AF7EA7"/>
    <w:rsid w:val="00B0039B"/>
    <w:rsid w:val="00B007A2"/>
    <w:rsid w:val="00B0093D"/>
    <w:rsid w:val="00B0146F"/>
    <w:rsid w:val="00B018E4"/>
    <w:rsid w:val="00B01F66"/>
    <w:rsid w:val="00B022C1"/>
    <w:rsid w:val="00B0269F"/>
    <w:rsid w:val="00B03B98"/>
    <w:rsid w:val="00B0451E"/>
    <w:rsid w:val="00B0473B"/>
    <w:rsid w:val="00B04CA0"/>
    <w:rsid w:val="00B05830"/>
    <w:rsid w:val="00B06FB5"/>
    <w:rsid w:val="00B07226"/>
    <w:rsid w:val="00B07895"/>
    <w:rsid w:val="00B07F35"/>
    <w:rsid w:val="00B10470"/>
    <w:rsid w:val="00B1186F"/>
    <w:rsid w:val="00B11AAC"/>
    <w:rsid w:val="00B12F14"/>
    <w:rsid w:val="00B12F99"/>
    <w:rsid w:val="00B132ED"/>
    <w:rsid w:val="00B137DB"/>
    <w:rsid w:val="00B140F2"/>
    <w:rsid w:val="00B1425D"/>
    <w:rsid w:val="00B14E39"/>
    <w:rsid w:val="00B150BF"/>
    <w:rsid w:val="00B155B6"/>
    <w:rsid w:val="00B1725B"/>
    <w:rsid w:val="00B17927"/>
    <w:rsid w:val="00B201EA"/>
    <w:rsid w:val="00B202A3"/>
    <w:rsid w:val="00B20970"/>
    <w:rsid w:val="00B213AE"/>
    <w:rsid w:val="00B21598"/>
    <w:rsid w:val="00B215CB"/>
    <w:rsid w:val="00B21B22"/>
    <w:rsid w:val="00B222B2"/>
    <w:rsid w:val="00B22BCD"/>
    <w:rsid w:val="00B23F18"/>
    <w:rsid w:val="00B240A7"/>
    <w:rsid w:val="00B2426A"/>
    <w:rsid w:val="00B25188"/>
    <w:rsid w:val="00B2572C"/>
    <w:rsid w:val="00B25A5A"/>
    <w:rsid w:val="00B25AE0"/>
    <w:rsid w:val="00B2634F"/>
    <w:rsid w:val="00B275E6"/>
    <w:rsid w:val="00B27834"/>
    <w:rsid w:val="00B27898"/>
    <w:rsid w:val="00B27BF4"/>
    <w:rsid w:val="00B30842"/>
    <w:rsid w:val="00B30C57"/>
    <w:rsid w:val="00B32B8A"/>
    <w:rsid w:val="00B33317"/>
    <w:rsid w:val="00B3381E"/>
    <w:rsid w:val="00B347B1"/>
    <w:rsid w:val="00B349D8"/>
    <w:rsid w:val="00B358C4"/>
    <w:rsid w:val="00B366A8"/>
    <w:rsid w:val="00B36C72"/>
    <w:rsid w:val="00B36D77"/>
    <w:rsid w:val="00B36F5E"/>
    <w:rsid w:val="00B37435"/>
    <w:rsid w:val="00B378B1"/>
    <w:rsid w:val="00B37B10"/>
    <w:rsid w:val="00B402F1"/>
    <w:rsid w:val="00B4251D"/>
    <w:rsid w:val="00B4253F"/>
    <w:rsid w:val="00B42F16"/>
    <w:rsid w:val="00B445D8"/>
    <w:rsid w:val="00B446A5"/>
    <w:rsid w:val="00B44F21"/>
    <w:rsid w:val="00B45013"/>
    <w:rsid w:val="00B4501E"/>
    <w:rsid w:val="00B452AC"/>
    <w:rsid w:val="00B45DBF"/>
    <w:rsid w:val="00B462C7"/>
    <w:rsid w:val="00B46F4F"/>
    <w:rsid w:val="00B47061"/>
    <w:rsid w:val="00B4707D"/>
    <w:rsid w:val="00B472A2"/>
    <w:rsid w:val="00B472DA"/>
    <w:rsid w:val="00B50625"/>
    <w:rsid w:val="00B513EA"/>
    <w:rsid w:val="00B51408"/>
    <w:rsid w:val="00B51B13"/>
    <w:rsid w:val="00B52331"/>
    <w:rsid w:val="00B52BA5"/>
    <w:rsid w:val="00B53103"/>
    <w:rsid w:val="00B53463"/>
    <w:rsid w:val="00B53C70"/>
    <w:rsid w:val="00B54A3B"/>
    <w:rsid w:val="00B55316"/>
    <w:rsid w:val="00B55460"/>
    <w:rsid w:val="00B55555"/>
    <w:rsid w:val="00B55C94"/>
    <w:rsid w:val="00B55D96"/>
    <w:rsid w:val="00B56AAE"/>
    <w:rsid w:val="00B56C0D"/>
    <w:rsid w:val="00B57488"/>
    <w:rsid w:val="00B57816"/>
    <w:rsid w:val="00B57D8A"/>
    <w:rsid w:val="00B60A18"/>
    <w:rsid w:val="00B60B0D"/>
    <w:rsid w:val="00B60C44"/>
    <w:rsid w:val="00B6109F"/>
    <w:rsid w:val="00B619BD"/>
    <w:rsid w:val="00B63587"/>
    <w:rsid w:val="00B64AA7"/>
    <w:rsid w:val="00B64BB2"/>
    <w:rsid w:val="00B65EE9"/>
    <w:rsid w:val="00B66687"/>
    <w:rsid w:val="00B667AE"/>
    <w:rsid w:val="00B67930"/>
    <w:rsid w:val="00B70598"/>
    <w:rsid w:val="00B70837"/>
    <w:rsid w:val="00B70A2B"/>
    <w:rsid w:val="00B70AD6"/>
    <w:rsid w:val="00B70C02"/>
    <w:rsid w:val="00B718B0"/>
    <w:rsid w:val="00B71A59"/>
    <w:rsid w:val="00B7242F"/>
    <w:rsid w:val="00B72431"/>
    <w:rsid w:val="00B73051"/>
    <w:rsid w:val="00B73E3F"/>
    <w:rsid w:val="00B74797"/>
    <w:rsid w:val="00B74B33"/>
    <w:rsid w:val="00B75283"/>
    <w:rsid w:val="00B755F0"/>
    <w:rsid w:val="00B75B07"/>
    <w:rsid w:val="00B76C30"/>
    <w:rsid w:val="00B770C9"/>
    <w:rsid w:val="00B77CA5"/>
    <w:rsid w:val="00B803A2"/>
    <w:rsid w:val="00B80EE9"/>
    <w:rsid w:val="00B8109B"/>
    <w:rsid w:val="00B817D0"/>
    <w:rsid w:val="00B81C08"/>
    <w:rsid w:val="00B8208F"/>
    <w:rsid w:val="00B82819"/>
    <w:rsid w:val="00B82A99"/>
    <w:rsid w:val="00B82AA8"/>
    <w:rsid w:val="00B83765"/>
    <w:rsid w:val="00B83FD9"/>
    <w:rsid w:val="00B84190"/>
    <w:rsid w:val="00B84537"/>
    <w:rsid w:val="00B847FC"/>
    <w:rsid w:val="00B84D42"/>
    <w:rsid w:val="00B85A7F"/>
    <w:rsid w:val="00B85FA0"/>
    <w:rsid w:val="00B86470"/>
    <w:rsid w:val="00B86484"/>
    <w:rsid w:val="00B86687"/>
    <w:rsid w:val="00B86ACB"/>
    <w:rsid w:val="00B872E3"/>
    <w:rsid w:val="00B87763"/>
    <w:rsid w:val="00B87E04"/>
    <w:rsid w:val="00B87F9F"/>
    <w:rsid w:val="00B90551"/>
    <w:rsid w:val="00B9120A"/>
    <w:rsid w:val="00B912D1"/>
    <w:rsid w:val="00B9333B"/>
    <w:rsid w:val="00B935F4"/>
    <w:rsid w:val="00B93677"/>
    <w:rsid w:val="00B93784"/>
    <w:rsid w:val="00B93AEC"/>
    <w:rsid w:val="00B93B6B"/>
    <w:rsid w:val="00B93D2B"/>
    <w:rsid w:val="00B93E2C"/>
    <w:rsid w:val="00B94012"/>
    <w:rsid w:val="00B94234"/>
    <w:rsid w:val="00B94594"/>
    <w:rsid w:val="00B94908"/>
    <w:rsid w:val="00B954EF"/>
    <w:rsid w:val="00B957E8"/>
    <w:rsid w:val="00B96061"/>
    <w:rsid w:val="00B96196"/>
    <w:rsid w:val="00B9627C"/>
    <w:rsid w:val="00B96B12"/>
    <w:rsid w:val="00B96C93"/>
    <w:rsid w:val="00B96D65"/>
    <w:rsid w:val="00B96D95"/>
    <w:rsid w:val="00B9703D"/>
    <w:rsid w:val="00B9783A"/>
    <w:rsid w:val="00BA0359"/>
    <w:rsid w:val="00BA0375"/>
    <w:rsid w:val="00BA094C"/>
    <w:rsid w:val="00BA0FC1"/>
    <w:rsid w:val="00BA1258"/>
    <w:rsid w:val="00BA1733"/>
    <w:rsid w:val="00BA1799"/>
    <w:rsid w:val="00BA18F6"/>
    <w:rsid w:val="00BA1E3A"/>
    <w:rsid w:val="00BA24D0"/>
    <w:rsid w:val="00BA2B10"/>
    <w:rsid w:val="00BA2C6F"/>
    <w:rsid w:val="00BA2F91"/>
    <w:rsid w:val="00BA2FC4"/>
    <w:rsid w:val="00BA3963"/>
    <w:rsid w:val="00BA39E8"/>
    <w:rsid w:val="00BA3DF5"/>
    <w:rsid w:val="00BA4114"/>
    <w:rsid w:val="00BA4C64"/>
    <w:rsid w:val="00BA4DC9"/>
    <w:rsid w:val="00BA4E9B"/>
    <w:rsid w:val="00BA5006"/>
    <w:rsid w:val="00BA671A"/>
    <w:rsid w:val="00BA6BC1"/>
    <w:rsid w:val="00BA6C20"/>
    <w:rsid w:val="00BA6E22"/>
    <w:rsid w:val="00BA6EA2"/>
    <w:rsid w:val="00BA73D6"/>
    <w:rsid w:val="00BA7732"/>
    <w:rsid w:val="00BA77FD"/>
    <w:rsid w:val="00BB05FD"/>
    <w:rsid w:val="00BB08F9"/>
    <w:rsid w:val="00BB1C5D"/>
    <w:rsid w:val="00BB203B"/>
    <w:rsid w:val="00BB2F99"/>
    <w:rsid w:val="00BB42B0"/>
    <w:rsid w:val="00BB4322"/>
    <w:rsid w:val="00BB493B"/>
    <w:rsid w:val="00BB4AAF"/>
    <w:rsid w:val="00BB4C0B"/>
    <w:rsid w:val="00BB5A29"/>
    <w:rsid w:val="00BB5BD6"/>
    <w:rsid w:val="00BB62A9"/>
    <w:rsid w:val="00BB6C8E"/>
    <w:rsid w:val="00BB7247"/>
    <w:rsid w:val="00BB7D75"/>
    <w:rsid w:val="00BB7E0E"/>
    <w:rsid w:val="00BB7E46"/>
    <w:rsid w:val="00BC053D"/>
    <w:rsid w:val="00BC0572"/>
    <w:rsid w:val="00BC0EA5"/>
    <w:rsid w:val="00BC14F9"/>
    <w:rsid w:val="00BC1DE3"/>
    <w:rsid w:val="00BC1DF8"/>
    <w:rsid w:val="00BC3F6F"/>
    <w:rsid w:val="00BC4959"/>
    <w:rsid w:val="00BC4B31"/>
    <w:rsid w:val="00BC50AB"/>
    <w:rsid w:val="00BC51E7"/>
    <w:rsid w:val="00BC5451"/>
    <w:rsid w:val="00BC5E56"/>
    <w:rsid w:val="00BC6FC2"/>
    <w:rsid w:val="00BC74E2"/>
    <w:rsid w:val="00BC7AD3"/>
    <w:rsid w:val="00BD0E96"/>
    <w:rsid w:val="00BD1889"/>
    <w:rsid w:val="00BD18DD"/>
    <w:rsid w:val="00BD1AB3"/>
    <w:rsid w:val="00BD1D72"/>
    <w:rsid w:val="00BD29FE"/>
    <w:rsid w:val="00BD2E0F"/>
    <w:rsid w:val="00BD334D"/>
    <w:rsid w:val="00BD35AC"/>
    <w:rsid w:val="00BD4144"/>
    <w:rsid w:val="00BD47A9"/>
    <w:rsid w:val="00BD4B8A"/>
    <w:rsid w:val="00BD6086"/>
    <w:rsid w:val="00BD6355"/>
    <w:rsid w:val="00BD6EFE"/>
    <w:rsid w:val="00BD7943"/>
    <w:rsid w:val="00BE0ADD"/>
    <w:rsid w:val="00BE0C76"/>
    <w:rsid w:val="00BE1ABB"/>
    <w:rsid w:val="00BE220C"/>
    <w:rsid w:val="00BE2D6C"/>
    <w:rsid w:val="00BE3D11"/>
    <w:rsid w:val="00BE4004"/>
    <w:rsid w:val="00BE412D"/>
    <w:rsid w:val="00BE4864"/>
    <w:rsid w:val="00BE489B"/>
    <w:rsid w:val="00BE4AE0"/>
    <w:rsid w:val="00BE4E04"/>
    <w:rsid w:val="00BE4F39"/>
    <w:rsid w:val="00BE50B9"/>
    <w:rsid w:val="00BE517C"/>
    <w:rsid w:val="00BE5D47"/>
    <w:rsid w:val="00BE6A03"/>
    <w:rsid w:val="00BE7976"/>
    <w:rsid w:val="00BF0199"/>
    <w:rsid w:val="00BF024D"/>
    <w:rsid w:val="00BF0312"/>
    <w:rsid w:val="00BF06D7"/>
    <w:rsid w:val="00BF08FD"/>
    <w:rsid w:val="00BF0DFC"/>
    <w:rsid w:val="00BF14CA"/>
    <w:rsid w:val="00BF1802"/>
    <w:rsid w:val="00BF22F4"/>
    <w:rsid w:val="00BF2445"/>
    <w:rsid w:val="00BF2AA3"/>
    <w:rsid w:val="00BF3821"/>
    <w:rsid w:val="00BF3A0F"/>
    <w:rsid w:val="00BF45CA"/>
    <w:rsid w:val="00BF4B05"/>
    <w:rsid w:val="00BF5210"/>
    <w:rsid w:val="00BF5571"/>
    <w:rsid w:val="00BF5BE4"/>
    <w:rsid w:val="00BF6A79"/>
    <w:rsid w:val="00BF6CA9"/>
    <w:rsid w:val="00BF6DBF"/>
    <w:rsid w:val="00BF702F"/>
    <w:rsid w:val="00BF7283"/>
    <w:rsid w:val="00BF7CE0"/>
    <w:rsid w:val="00BF7E46"/>
    <w:rsid w:val="00C001C5"/>
    <w:rsid w:val="00C004B3"/>
    <w:rsid w:val="00C00A9E"/>
    <w:rsid w:val="00C010BC"/>
    <w:rsid w:val="00C01258"/>
    <w:rsid w:val="00C016C0"/>
    <w:rsid w:val="00C017B9"/>
    <w:rsid w:val="00C021DC"/>
    <w:rsid w:val="00C0226D"/>
    <w:rsid w:val="00C022D4"/>
    <w:rsid w:val="00C025DD"/>
    <w:rsid w:val="00C02D1F"/>
    <w:rsid w:val="00C03E06"/>
    <w:rsid w:val="00C045F7"/>
    <w:rsid w:val="00C04D4B"/>
    <w:rsid w:val="00C04F8F"/>
    <w:rsid w:val="00C05689"/>
    <w:rsid w:val="00C05C9A"/>
    <w:rsid w:val="00C05ED7"/>
    <w:rsid w:val="00C0604D"/>
    <w:rsid w:val="00C06200"/>
    <w:rsid w:val="00C063C2"/>
    <w:rsid w:val="00C06C15"/>
    <w:rsid w:val="00C06D62"/>
    <w:rsid w:val="00C06FE9"/>
    <w:rsid w:val="00C0726B"/>
    <w:rsid w:val="00C0771C"/>
    <w:rsid w:val="00C103FA"/>
    <w:rsid w:val="00C10D21"/>
    <w:rsid w:val="00C10D96"/>
    <w:rsid w:val="00C1175C"/>
    <w:rsid w:val="00C11C87"/>
    <w:rsid w:val="00C120F9"/>
    <w:rsid w:val="00C132BD"/>
    <w:rsid w:val="00C13431"/>
    <w:rsid w:val="00C1387D"/>
    <w:rsid w:val="00C156AF"/>
    <w:rsid w:val="00C15739"/>
    <w:rsid w:val="00C176D8"/>
    <w:rsid w:val="00C17710"/>
    <w:rsid w:val="00C17C69"/>
    <w:rsid w:val="00C20442"/>
    <w:rsid w:val="00C20DA5"/>
    <w:rsid w:val="00C20EC7"/>
    <w:rsid w:val="00C210B8"/>
    <w:rsid w:val="00C215E4"/>
    <w:rsid w:val="00C216A4"/>
    <w:rsid w:val="00C218CD"/>
    <w:rsid w:val="00C21FF7"/>
    <w:rsid w:val="00C22295"/>
    <w:rsid w:val="00C22309"/>
    <w:rsid w:val="00C22448"/>
    <w:rsid w:val="00C22836"/>
    <w:rsid w:val="00C22E60"/>
    <w:rsid w:val="00C22FFA"/>
    <w:rsid w:val="00C24F93"/>
    <w:rsid w:val="00C25C3A"/>
    <w:rsid w:val="00C26031"/>
    <w:rsid w:val="00C266EA"/>
    <w:rsid w:val="00C26919"/>
    <w:rsid w:val="00C26B37"/>
    <w:rsid w:val="00C26F38"/>
    <w:rsid w:val="00C27169"/>
    <w:rsid w:val="00C27456"/>
    <w:rsid w:val="00C279FD"/>
    <w:rsid w:val="00C3058B"/>
    <w:rsid w:val="00C30801"/>
    <w:rsid w:val="00C30AF4"/>
    <w:rsid w:val="00C316AD"/>
    <w:rsid w:val="00C31A62"/>
    <w:rsid w:val="00C3201D"/>
    <w:rsid w:val="00C3308F"/>
    <w:rsid w:val="00C3381C"/>
    <w:rsid w:val="00C33ADD"/>
    <w:rsid w:val="00C33E2B"/>
    <w:rsid w:val="00C33EBC"/>
    <w:rsid w:val="00C346BD"/>
    <w:rsid w:val="00C34971"/>
    <w:rsid w:val="00C364F7"/>
    <w:rsid w:val="00C36DF7"/>
    <w:rsid w:val="00C3742A"/>
    <w:rsid w:val="00C3790F"/>
    <w:rsid w:val="00C40345"/>
    <w:rsid w:val="00C408B0"/>
    <w:rsid w:val="00C408E0"/>
    <w:rsid w:val="00C40E36"/>
    <w:rsid w:val="00C41835"/>
    <w:rsid w:val="00C42057"/>
    <w:rsid w:val="00C423E7"/>
    <w:rsid w:val="00C43275"/>
    <w:rsid w:val="00C438C4"/>
    <w:rsid w:val="00C43CEB"/>
    <w:rsid w:val="00C44146"/>
    <w:rsid w:val="00C443D5"/>
    <w:rsid w:val="00C44902"/>
    <w:rsid w:val="00C45F27"/>
    <w:rsid w:val="00C466DF"/>
    <w:rsid w:val="00C4739D"/>
    <w:rsid w:val="00C476D4"/>
    <w:rsid w:val="00C479D3"/>
    <w:rsid w:val="00C47DBC"/>
    <w:rsid w:val="00C47E21"/>
    <w:rsid w:val="00C5018F"/>
    <w:rsid w:val="00C501EC"/>
    <w:rsid w:val="00C50D5B"/>
    <w:rsid w:val="00C510FE"/>
    <w:rsid w:val="00C512B8"/>
    <w:rsid w:val="00C52305"/>
    <w:rsid w:val="00C53681"/>
    <w:rsid w:val="00C54035"/>
    <w:rsid w:val="00C54836"/>
    <w:rsid w:val="00C54BEB"/>
    <w:rsid w:val="00C56711"/>
    <w:rsid w:val="00C56B13"/>
    <w:rsid w:val="00C5714A"/>
    <w:rsid w:val="00C572F3"/>
    <w:rsid w:val="00C574EB"/>
    <w:rsid w:val="00C57585"/>
    <w:rsid w:val="00C579BA"/>
    <w:rsid w:val="00C610B8"/>
    <w:rsid w:val="00C615A8"/>
    <w:rsid w:val="00C61CD7"/>
    <w:rsid w:val="00C61D19"/>
    <w:rsid w:val="00C625AF"/>
    <w:rsid w:val="00C6286C"/>
    <w:rsid w:val="00C62E04"/>
    <w:rsid w:val="00C63EE8"/>
    <w:rsid w:val="00C64AB6"/>
    <w:rsid w:val="00C65695"/>
    <w:rsid w:val="00C6570D"/>
    <w:rsid w:val="00C65ADA"/>
    <w:rsid w:val="00C65E3C"/>
    <w:rsid w:val="00C660FB"/>
    <w:rsid w:val="00C66870"/>
    <w:rsid w:val="00C66D5C"/>
    <w:rsid w:val="00C66E83"/>
    <w:rsid w:val="00C671B5"/>
    <w:rsid w:val="00C671C3"/>
    <w:rsid w:val="00C67216"/>
    <w:rsid w:val="00C67574"/>
    <w:rsid w:val="00C7036A"/>
    <w:rsid w:val="00C70CFA"/>
    <w:rsid w:val="00C71F27"/>
    <w:rsid w:val="00C721F2"/>
    <w:rsid w:val="00C72925"/>
    <w:rsid w:val="00C73407"/>
    <w:rsid w:val="00C73CB8"/>
    <w:rsid w:val="00C74236"/>
    <w:rsid w:val="00C74893"/>
    <w:rsid w:val="00C74EED"/>
    <w:rsid w:val="00C752F8"/>
    <w:rsid w:val="00C753B2"/>
    <w:rsid w:val="00C76752"/>
    <w:rsid w:val="00C77531"/>
    <w:rsid w:val="00C77BA6"/>
    <w:rsid w:val="00C77F55"/>
    <w:rsid w:val="00C8008C"/>
    <w:rsid w:val="00C80181"/>
    <w:rsid w:val="00C80307"/>
    <w:rsid w:val="00C809C2"/>
    <w:rsid w:val="00C80E6C"/>
    <w:rsid w:val="00C8126F"/>
    <w:rsid w:val="00C81D70"/>
    <w:rsid w:val="00C8212D"/>
    <w:rsid w:val="00C82167"/>
    <w:rsid w:val="00C823EF"/>
    <w:rsid w:val="00C82AE7"/>
    <w:rsid w:val="00C82F64"/>
    <w:rsid w:val="00C83584"/>
    <w:rsid w:val="00C83827"/>
    <w:rsid w:val="00C83870"/>
    <w:rsid w:val="00C83B39"/>
    <w:rsid w:val="00C83E48"/>
    <w:rsid w:val="00C84F24"/>
    <w:rsid w:val="00C860C5"/>
    <w:rsid w:val="00C86C0E"/>
    <w:rsid w:val="00C871BC"/>
    <w:rsid w:val="00C873C5"/>
    <w:rsid w:val="00C87B79"/>
    <w:rsid w:val="00C87BAE"/>
    <w:rsid w:val="00C90417"/>
    <w:rsid w:val="00C90A41"/>
    <w:rsid w:val="00C90E66"/>
    <w:rsid w:val="00C90F64"/>
    <w:rsid w:val="00C90F7E"/>
    <w:rsid w:val="00C91F9F"/>
    <w:rsid w:val="00C92271"/>
    <w:rsid w:val="00C922D1"/>
    <w:rsid w:val="00C9263E"/>
    <w:rsid w:val="00C93088"/>
    <w:rsid w:val="00C934CF"/>
    <w:rsid w:val="00C93E5D"/>
    <w:rsid w:val="00C951F6"/>
    <w:rsid w:val="00C95639"/>
    <w:rsid w:val="00C96C7E"/>
    <w:rsid w:val="00C96DBC"/>
    <w:rsid w:val="00C9769F"/>
    <w:rsid w:val="00C97842"/>
    <w:rsid w:val="00CA06BD"/>
    <w:rsid w:val="00CA0E6E"/>
    <w:rsid w:val="00CA1A52"/>
    <w:rsid w:val="00CA1DB0"/>
    <w:rsid w:val="00CA1FC9"/>
    <w:rsid w:val="00CA3106"/>
    <w:rsid w:val="00CA3158"/>
    <w:rsid w:val="00CA360A"/>
    <w:rsid w:val="00CA3808"/>
    <w:rsid w:val="00CA3B58"/>
    <w:rsid w:val="00CA4ACD"/>
    <w:rsid w:val="00CA5160"/>
    <w:rsid w:val="00CA5481"/>
    <w:rsid w:val="00CA5554"/>
    <w:rsid w:val="00CA59FE"/>
    <w:rsid w:val="00CA5BED"/>
    <w:rsid w:val="00CA71F1"/>
    <w:rsid w:val="00CA7BF2"/>
    <w:rsid w:val="00CB010D"/>
    <w:rsid w:val="00CB0B76"/>
    <w:rsid w:val="00CB1534"/>
    <w:rsid w:val="00CB2032"/>
    <w:rsid w:val="00CB23B5"/>
    <w:rsid w:val="00CB2E37"/>
    <w:rsid w:val="00CB2E4A"/>
    <w:rsid w:val="00CB2EFC"/>
    <w:rsid w:val="00CB3392"/>
    <w:rsid w:val="00CB3897"/>
    <w:rsid w:val="00CB42F3"/>
    <w:rsid w:val="00CB491F"/>
    <w:rsid w:val="00CB4B23"/>
    <w:rsid w:val="00CB53AD"/>
    <w:rsid w:val="00CB5BB0"/>
    <w:rsid w:val="00CB5C04"/>
    <w:rsid w:val="00CB5C15"/>
    <w:rsid w:val="00CB6252"/>
    <w:rsid w:val="00CB6F9C"/>
    <w:rsid w:val="00CB72C5"/>
    <w:rsid w:val="00CB7783"/>
    <w:rsid w:val="00CB782E"/>
    <w:rsid w:val="00CB792B"/>
    <w:rsid w:val="00CB7BBD"/>
    <w:rsid w:val="00CC124F"/>
    <w:rsid w:val="00CC1667"/>
    <w:rsid w:val="00CC16BB"/>
    <w:rsid w:val="00CC197D"/>
    <w:rsid w:val="00CC1A29"/>
    <w:rsid w:val="00CC1B08"/>
    <w:rsid w:val="00CC1E5E"/>
    <w:rsid w:val="00CC20AE"/>
    <w:rsid w:val="00CC231A"/>
    <w:rsid w:val="00CC2B86"/>
    <w:rsid w:val="00CC3499"/>
    <w:rsid w:val="00CC430D"/>
    <w:rsid w:val="00CC4E4E"/>
    <w:rsid w:val="00CC4FA2"/>
    <w:rsid w:val="00CC52FD"/>
    <w:rsid w:val="00CC626F"/>
    <w:rsid w:val="00CC701E"/>
    <w:rsid w:val="00CC7731"/>
    <w:rsid w:val="00CC78F7"/>
    <w:rsid w:val="00CD0844"/>
    <w:rsid w:val="00CD0E67"/>
    <w:rsid w:val="00CD0F9A"/>
    <w:rsid w:val="00CD1001"/>
    <w:rsid w:val="00CD129F"/>
    <w:rsid w:val="00CD1787"/>
    <w:rsid w:val="00CD1DA1"/>
    <w:rsid w:val="00CD2243"/>
    <w:rsid w:val="00CD2559"/>
    <w:rsid w:val="00CD2C29"/>
    <w:rsid w:val="00CD2D77"/>
    <w:rsid w:val="00CD2FF5"/>
    <w:rsid w:val="00CD3315"/>
    <w:rsid w:val="00CD33F1"/>
    <w:rsid w:val="00CD3E4C"/>
    <w:rsid w:val="00CD4672"/>
    <w:rsid w:val="00CD4D80"/>
    <w:rsid w:val="00CD5780"/>
    <w:rsid w:val="00CD5800"/>
    <w:rsid w:val="00CD5884"/>
    <w:rsid w:val="00CD6368"/>
    <w:rsid w:val="00CD65F3"/>
    <w:rsid w:val="00CD68F8"/>
    <w:rsid w:val="00CD7116"/>
    <w:rsid w:val="00CE016B"/>
    <w:rsid w:val="00CE0CA5"/>
    <w:rsid w:val="00CE18F5"/>
    <w:rsid w:val="00CE198F"/>
    <w:rsid w:val="00CE2DF7"/>
    <w:rsid w:val="00CE30B0"/>
    <w:rsid w:val="00CE3241"/>
    <w:rsid w:val="00CE3975"/>
    <w:rsid w:val="00CE39D0"/>
    <w:rsid w:val="00CE4196"/>
    <w:rsid w:val="00CE4585"/>
    <w:rsid w:val="00CE46CD"/>
    <w:rsid w:val="00CE4BBC"/>
    <w:rsid w:val="00CE508C"/>
    <w:rsid w:val="00CE5446"/>
    <w:rsid w:val="00CE5459"/>
    <w:rsid w:val="00CE5860"/>
    <w:rsid w:val="00CE60B3"/>
    <w:rsid w:val="00CE60D0"/>
    <w:rsid w:val="00CE614B"/>
    <w:rsid w:val="00CE7095"/>
    <w:rsid w:val="00CE7433"/>
    <w:rsid w:val="00CE77FD"/>
    <w:rsid w:val="00CF03D5"/>
    <w:rsid w:val="00CF10C6"/>
    <w:rsid w:val="00CF1A7E"/>
    <w:rsid w:val="00CF2624"/>
    <w:rsid w:val="00CF2807"/>
    <w:rsid w:val="00CF3279"/>
    <w:rsid w:val="00CF41A6"/>
    <w:rsid w:val="00CF4431"/>
    <w:rsid w:val="00CF475B"/>
    <w:rsid w:val="00CF4A81"/>
    <w:rsid w:val="00CF4D41"/>
    <w:rsid w:val="00CF676A"/>
    <w:rsid w:val="00CF732D"/>
    <w:rsid w:val="00CF783C"/>
    <w:rsid w:val="00D004E7"/>
    <w:rsid w:val="00D00A90"/>
    <w:rsid w:val="00D016EF"/>
    <w:rsid w:val="00D01FA1"/>
    <w:rsid w:val="00D02ADD"/>
    <w:rsid w:val="00D03205"/>
    <w:rsid w:val="00D03D2F"/>
    <w:rsid w:val="00D04898"/>
    <w:rsid w:val="00D04A2E"/>
    <w:rsid w:val="00D04ABB"/>
    <w:rsid w:val="00D05285"/>
    <w:rsid w:val="00D060A0"/>
    <w:rsid w:val="00D06344"/>
    <w:rsid w:val="00D06504"/>
    <w:rsid w:val="00D065B9"/>
    <w:rsid w:val="00D06A96"/>
    <w:rsid w:val="00D0702B"/>
    <w:rsid w:val="00D07AB8"/>
    <w:rsid w:val="00D103FB"/>
    <w:rsid w:val="00D10B5E"/>
    <w:rsid w:val="00D11139"/>
    <w:rsid w:val="00D12045"/>
    <w:rsid w:val="00D12FEC"/>
    <w:rsid w:val="00D1305B"/>
    <w:rsid w:val="00D137C1"/>
    <w:rsid w:val="00D13A6B"/>
    <w:rsid w:val="00D13C38"/>
    <w:rsid w:val="00D146BD"/>
    <w:rsid w:val="00D14F46"/>
    <w:rsid w:val="00D15A7E"/>
    <w:rsid w:val="00D15FBF"/>
    <w:rsid w:val="00D160C7"/>
    <w:rsid w:val="00D16535"/>
    <w:rsid w:val="00D16F45"/>
    <w:rsid w:val="00D17518"/>
    <w:rsid w:val="00D2020F"/>
    <w:rsid w:val="00D20236"/>
    <w:rsid w:val="00D20EEC"/>
    <w:rsid w:val="00D21631"/>
    <w:rsid w:val="00D216EB"/>
    <w:rsid w:val="00D21A2F"/>
    <w:rsid w:val="00D21E65"/>
    <w:rsid w:val="00D22136"/>
    <w:rsid w:val="00D2235B"/>
    <w:rsid w:val="00D22701"/>
    <w:rsid w:val="00D2419E"/>
    <w:rsid w:val="00D24443"/>
    <w:rsid w:val="00D24B26"/>
    <w:rsid w:val="00D253AA"/>
    <w:rsid w:val="00D2782D"/>
    <w:rsid w:val="00D27A04"/>
    <w:rsid w:val="00D27EE8"/>
    <w:rsid w:val="00D3118A"/>
    <w:rsid w:val="00D31241"/>
    <w:rsid w:val="00D312FF"/>
    <w:rsid w:val="00D31306"/>
    <w:rsid w:val="00D319DC"/>
    <w:rsid w:val="00D3231D"/>
    <w:rsid w:val="00D33B32"/>
    <w:rsid w:val="00D34881"/>
    <w:rsid w:val="00D353DF"/>
    <w:rsid w:val="00D35634"/>
    <w:rsid w:val="00D36F17"/>
    <w:rsid w:val="00D370CC"/>
    <w:rsid w:val="00D37279"/>
    <w:rsid w:val="00D400F3"/>
    <w:rsid w:val="00D40B0D"/>
    <w:rsid w:val="00D420B3"/>
    <w:rsid w:val="00D4243C"/>
    <w:rsid w:val="00D4308F"/>
    <w:rsid w:val="00D44283"/>
    <w:rsid w:val="00D44418"/>
    <w:rsid w:val="00D445C2"/>
    <w:rsid w:val="00D4473F"/>
    <w:rsid w:val="00D44ADB"/>
    <w:rsid w:val="00D45138"/>
    <w:rsid w:val="00D452E5"/>
    <w:rsid w:val="00D4561B"/>
    <w:rsid w:val="00D45958"/>
    <w:rsid w:val="00D46490"/>
    <w:rsid w:val="00D46A03"/>
    <w:rsid w:val="00D4720D"/>
    <w:rsid w:val="00D4770D"/>
    <w:rsid w:val="00D503EE"/>
    <w:rsid w:val="00D51BAC"/>
    <w:rsid w:val="00D51E87"/>
    <w:rsid w:val="00D52415"/>
    <w:rsid w:val="00D526A2"/>
    <w:rsid w:val="00D531B0"/>
    <w:rsid w:val="00D53730"/>
    <w:rsid w:val="00D53841"/>
    <w:rsid w:val="00D539F2"/>
    <w:rsid w:val="00D5445F"/>
    <w:rsid w:val="00D557AE"/>
    <w:rsid w:val="00D55E42"/>
    <w:rsid w:val="00D56129"/>
    <w:rsid w:val="00D56539"/>
    <w:rsid w:val="00D567B2"/>
    <w:rsid w:val="00D567B6"/>
    <w:rsid w:val="00D56A21"/>
    <w:rsid w:val="00D57AD6"/>
    <w:rsid w:val="00D57C6B"/>
    <w:rsid w:val="00D60525"/>
    <w:rsid w:val="00D61D57"/>
    <w:rsid w:val="00D625F8"/>
    <w:rsid w:val="00D62757"/>
    <w:rsid w:val="00D62A13"/>
    <w:rsid w:val="00D62A68"/>
    <w:rsid w:val="00D630BB"/>
    <w:rsid w:val="00D643C5"/>
    <w:rsid w:val="00D65293"/>
    <w:rsid w:val="00D65446"/>
    <w:rsid w:val="00D65844"/>
    <w:rsid w:val="00D65943"/>
    <w:rsid w:val="00D663DB"/>
    <w:rsid w:val="00D66728"/>
    <w:rsid w:val="00D66FA0"/>
    <w:rsid w:val="00D6710B"/>
    <w:rsid w:val="00D67616"/>
    <w:rsid w:val="00D67EB2"/>
    <w:rsid w:val="00D705E8"/>
    <w:rsid w:val="00D706BD"/>
    <w:rsid w:val="00D70E82"/>
    <w:rsid w:val="00D71115"/>
    <w:rsid w:val="00D717D1"/>
    <w:rsid w:val="00D7186E"/>
    <w:rsid w:val="00D71F08"/>
    <w:rsid w:val="00D721EE"/>
    <w:rsid w:val="00D724D8"/>
    <w:rsid w:val="00D74477"/>
    <w:rsid w:val="00D74BD1"/>
    <w:rsid w:val="00D74BDB"/>
    <w:rsid w:val="00D751CA"/>
    <w:rsid w:val="00D75527"/>
    <w:rsid w:val="00D755E3"/>
    <w:rsid w:val="00D7659A"/>
    <w:rsid w:val="00D77077"/>
    <w:rsid w:val="00D773E2"/>
    <w:rsid w:val="00D77560"/>
    <w:rsid w:val="00D77F6C"/>
    <w:rsid w:val="00D806EC"/>
    <w:rsid w:val="00D8155B"/>
    <w:rsid w:val="00D81913"/>
    <w:rsid w:val="00D81AD5"/>
    <w:rsid w:val="00D81E7D"/>
    <w:rsid w:val="00D82302"/>
    <w:rsid w:val="00D83B7E"/>
    <w:rsid w:val="00D845A3"/>
    <w:rsid w:val="00D85027"/>
    <w:rsid w:val="00D85060"/>
    <w:rsid w:val="00D85140"/>
    <w:rsid w:val="00D853D8"/>
    <w:rsid w:val="00D85740"/>
    <w:rsid w:val="00D862E0"/>
    <w:rsid w:val="00D86CAF"/>
    <w:rsid w:val="00D8722C"/>
    <w:rsid w:val="00D878C6"/>
    <w:rsid w:val="00D90B23"/>
    <w:rsid w:val="00D90FF4"/>
    <w:rsid w:val="00D91F01"/>
    <w:rsid w:val="00D926E9"/>
    <w:rsid w:val="00D9385C"/>
    <w:rsid w:val="00D93999"/>
    <w:rsid w:val="00D93C4A"/>
    <w:rsid w:val="00D93F04"/>
    <w:rsid w:val="00D94F2F"/>
    <w:rsid w:val="00D957B6"/>
    <w:rsid w:val="00D9611D"/>
    <w:rsid w:val="00D96129"/>
    <w:rsid w:val="00D96169"/>
    <w:rsid w:val="00D962F1"/>
    <w:rsid w:val="00D9638D"/>
    <w:rsid w:val="00D96864"/>
    <w:rsid w:val="00D968B6"/>
    <w:rsid w:val="00D96A19"/>
    <w:rsid w:val="00D97461"/>
    <w:rsid w:val="00D978B0"/>
    <w:rsid w:val="00D979AC"/>
    <w:rsid w:val="00D97BEA"/>
    <w:rsid w:val="00DA0026"/>
    <w:rsid w:val="00DA00FE"/>
    <w:rsid w:val="00DA01D9"/>
    <w:rsid w:val="00DA0525"/>
    <w:rsid w:val="00DA068E"/>
    <w:rsid w:val="00DA0794"/>
    <w:rsid w:val="00DA18A7"/>
    <w:rsid w:val="00DA19AD"/>
    <w:rsid w:val="00DA1BFF"/>
    <w:rsid w:val="00DA2081"/>
    <w:rsid w:val="00DA35BE"/>
    <w:rsid w:val="00DA37AB"/>
    <w:rsid w:val="00DA45FD"/>
    <w:rsid w:val="00DA4EFA"/>
    <w:rsid w:val="00DA5313"/>
    <w:rsid w:val="00DA5855"/>
    <w:rsid w:val="00DA597B"/>
    <w:rsid w:val="00DA6992"/>
    <w:rsid w:val="00DA6A8A"/>
    <w:rsid w:val="00DA6D0E"/>
    <w:rsid w:val="00DA72FD"/>
    <w:rsid w:val="00DB0A0F"/>
    <w:rsid w:val="00DB0B55"/>
    <w:rsid w:val="00DB0CB1"/>
    <w:rsid w:val="00DB0E20"/>
    <w:rsid w:val="00DB1579"/>
    <w:rsid w:val="00DB1BD2"/>
    <w:rsid w:val="00DB200C"/>
    <w:rsid w:val="00DB3906"/>
    <w:rsid w:val="00DB3A3B"/>
    <w:rsid w:val="00DB4974"/>
    <w:rsid w:val="00DB49D0"/>
    <w:rsid w:val="00DB51F3"/>
    <w:rsid w:val="00DB54BD"/>
    <w:rsid w:val="00DB57ED"/>
    <w:rsid w:val="00DB60DB"/>
    <w:rsid w:val="00DB6B75"/>
    <w:rsid w:val="00DB6F77"/>
    <w:rsid w:val="00DB795B"/>
    <w:rsid w:val="00DB7B64"/>
    <w:rsid w:val="00DC015E"/>
    <w:rsid w:val="00DC0161"/>
    <w:rsid w:val="00DC03CF"/>
    <w:rsid w:val="00DC0E82"/>
    <w:rsid w:val="00DC1B88"/>
    <w:rsid w:val="00DC1C0D"/>
    <w:rsid w:val="00DC2A0C"/>
    <w:rsid w:val="00DC2E46"/>
    <w:rsid w:val="00DC2EE1"/>
    <w:rsid w:val="00DC31CB"/>
    <w:rsid w:val="00DC31ED"/>
    <w:rsid w:val="00DC3288"/>
    <w:rsid w:val="00DC39EE"/>
    <w:rsid w:val="00DC419A"/>
    <w:rsid w:val="00DC51AD"/>
    <w:rsid w:val="00DC5301"/>
    <w:rsid w:val="00DC5722"/>
    <w:rsid w:val="00DC5D72"/>
    <w:rsid w:val="00DC5ECC"/>
    <w:rsid w:val="00DC6073"/>
    <w:rsid w:val="00DC6259"/>
    <w:rsid w:val="00DC6947"/>
    <w:rsid w:val="00DC6B43"/>
    <w:rsid w:val="00DC7142"/>
    <w:rsid w:val="00DC7811"/>
    <w:rsid w:val="00DD014A"/>
    <w:rsid w:val="00DD0484"/>
    <w:rsid w:val="00DD08B9"/>
    <w:rsid w:val="00DD08C9"/>
    <w:rsid w:val="00DD0A09"/>
    <w:rsid w:val="00DD136A"/>
    <w:rsid w:val="00DD1F5B"/>
    <w:rsid w:val="00DD22A3"/>
    <w:rsid w:val="00DD2361"/>
    <w:rsid w:val="00DD23D3"/>
    <w:rsid w:val="00DD28F8"/>
    <w:rsid w:val="00DD382F"/>
    <w:rsid w:val="00DD477E"/>
    <w:rsid w:val="00DD47F6"/>
    <w:rsid w:val="00DD4A81"/>
    <w:rsid w:val="00DD59B0"/>
    <w:rsid w:val="00DD5D06"/>
    <w:rsid w:val="00DE1BCB"/>
    <w:rsid w:val="00DE26E9"/>
    <w:rsid w:val="00DE3193"/>
    <w:rsid w:val="00DE31A4"/>
    <w:rsid w:val="00DE39B8"/>
    <w:rsid w:val="00DE3AB0"/>
    <w:rsid w:val="00DE3C35"/>
    <w:rsid w:val="00DE3C92"/>
    <w:rsid w:val="00DE4FE5"/>
    <w:rsid w:val="00DE5021"/>
    <w:rsid w:val="00DE583A"/>
    <w:rsid w:val="00DE5CDD"/>
    <w:rsid w:val="00DE5DA1"/>
    <w:rsid w:val="00DE65B3"/>
    <w:rsid w:val="00DE6A11"/>
    <w:rsid w:val="00DE71EA"/>
    <w:rsid w:val="00DE74C1"/>
    <w:rsid w:val="00DE7515"/>
    <w:rsid w:val="00DE7694"/>
    <w:rsid w:val="00DE7B85"/>
    <w:rsid w:val="00DE7C11"/>
    <w:rsid w:val="00DE7D89"/>
    <w:rsid w:val="00DF020A"/>
    <w:rsid w:val="00DF0D16"/>
    <w:rsid w:val="00DF17BC"/>
    <w:rsid w:val="00DF2A31"/>
    <w:rsid w:val="00DF2DE2"/>
    <w:rsid w:val="00DF314F"/>
    <w:rsid w:val="00DF3A28"/>
    <w:rsid w:val="00DF3B55"/>
    <w:rsid w:val="00DF449A"/>
    <w:rsid w:val="00DF4913"/>
    <w:rsid w:val="00DF4E31"/>
    <w:rsid w:val="00DF571C"/>
    <w:rsid w:val="00DF5A6F"/>
    <w:rsid w:val="00DF5B0E"/>
    <w:rsid w:val="00DF5FC4"/>
    <w:rsid w:val="00DF6CC2"/>
    <w:rsid w:val="00DF7A4A"/>
    <w:rsid w:val="00E00B8F"/>
    <w:rsid w:val="00E00BF7"/>
    <w:rsid w:val="00E00D75"/>
    <w:rsid w:val="00E00DCE"/>
    <w:rsid w:val="00E00EB5"/>
    <w:rsid w:val="00E00F23"/>
    <w:rsid w:val="00E010F6"/>
    <w:rsid w:val="00E01782"/>
    <w:rsid w:val="00E027A2"/>
    <w:rsid w:val="00E02AE2"/>
    <w:rsid w:val="00E030EF"/>
    <w:rsid w:val="00E0344C"/>
    <w:rsid w:val="00E03F0F"/>
    <w:rsid w:val="00E04688"/>
    <w:rsid w:val="00E0491D"/>
    <w:rsid w:val="00E053D4"/>
    <w:rsid w:val="00E0548E"/>
    <w:rsid w:val="00E05FB9"/>
    <w:rsid w:val="00E061D6"/>
    <w:rsid w:val="00E06496"/>
    <w:rsid w:val="00E06C6D"/>
    <w:rsid w:val="00E06EFE"/>
    <w:rsid w:val="00E0701B"/>
    <w:rsid w:val="00E07C79"/>
    <w:rsid w:val="00E07F23"/>
    <w:rsid w:val="00E11650"/>
    <w:rsid w:val="00E11C69"/>
    <w:rsid w:val="00E13BE3"/>
    <w:rsid w:val="00E14258"/>
    <w:rsid w:val="00E144DD"/>
    <w:rsid w:val="00E14539"/>
    <w:rsid w:val="00E14F6E"/>
    <w:rsid w:val="00E15164"/>
    <w:rsid w:val="00E15ED3"/>
    <w:rsid w:val="00E16988"/>
    <w:rsid w:val="00E17004"/>
    <w:rsid w:val="00E1765F"/>
    <w:rsid w:val="00E1767B"/>
    <w:rsid w:val="00E176DE"/>
    <w:rsid w:val="00E178D4"/>
    <w:rsid w:val="00E2023E"/>
    <w:rsid w:val="00E2060F"/>
    <w:rsid w:val="00E2117C"/>
    <w:rsid w:val="00E213F9"/>
    <w:rsid w:val="00E216F4"/>
    <w:rsid w:val="00E2362B"/>
    <w:rsid w:val="00E236AF"/>
    <w:rsid w:val="00E2448F"/>
    <w:rsid w:val="00E24DF8"/>
    <w:rsid w:val="00E24E1B"/>
    <w:rsid w:val="00E25BDF"/>
    <w:rsid w:val="00E25F62"/>
    <w:rsid w:val="00E260E1"/>
    <w:rsid w:val="00E2651A"/>
    <w:rsid w:val="00E279E9"/>
    <w:rsid w:val="00E27B5B"/>
    <w:rsid w:val="00E27D14"/>
    <w:rsid w:val="00E31127"/>
    <w:rsid w:val="00E31700"/>
    <w:rsid w:val="00E31D73"/>
    <w:rsid w:val="00E322E3"/>
    <w:rsid w:val="00E32D65"/>
    <w:rsid w:val="00E33D4F"/>
    <w:rsid w:val="00E3488D"/>
    <w:rsid w:val="00E34B42"/>
    <w:rsid w:val="00E356A4"/>
    <w:rsid w:val="00E35E89"/>
    <w:rsid w:val="00E36671"/>
    <w:rsid w:val="00E37C92"/>
    <w:rsid w:val="00E37FF4"/>
    <w:rsid w:val="00E40796"/>
    <w:rsid w:val="00E41321"/>
    <w:rsid w:val="00E414A1"/>
    <w:rsid w:val="00E4159B"/>
    <w:rsid w:val="00E41C43"/>
    <w:rsid w:val="00E41C67"/>
    <w:rsid w:val="00E42447"/>
    <w:rsid w:val="00E424EC"/>
    <w:rsid w:val="00E42CFA"/>
    <w:rsid w:val="00E42D63"/>
    <w:rsid w:val="00E4326B"/>
    <w:rsid w:val="00E43BEC"/>
    <w:rsid w:val="00E43E20"/>
    <w:rsid w:val="00E4430F"/>
    <w:rsid w:val="00E445A5"/>
    <w:rsid w:val="00E4462A"/>
    <w:rsid w:val="00E447B8"/>
    <w:rsid w:val="00E44F79"/>
    <w:rsid w:val="00E45343"/>
    <w:rsid w:val="00E4556B"/>
    <w:rsid w:val="00E4581B"/>
    <w:rsid w:val="00E46B5F"/>
    <w:rsid w:val="00E46E43"/>
    <w:rsid w:val="00E46EBA"/>
    <w:rsid w:val="00E47BAA"/>
    <w:rsid w:val="00E5003A"/>
    <w:rsid w:val="00E5077A"/>
    <w:rsid w:val="00E50958"/>
    <w:rsid w:val="00E509B3"/>
    <w:rsid w:val="00E50DC2"/>
    <w:rsid w:val="00E51081"/>
    <w:rsid w:val="00E513C6"/>
    <w:rsid w:val="00E51932"/>
    <w:rsid w:val="00E51F3A"/>
    <w:rsid w:val="00E52A19"/>
    <w:rsid w:val="00E547F7"/>
    <w:rsid w:val="00E5512B"/>
    <w:rsid w:val="00E5677E"/>
    <w:rsid w:val="00E567FE"/>
    <w:rsid w:val="00E56D1D"/>
    <w:rsid w:val="00E57073"/>
    <w:rsid w:val="00E572DC"/>
    <w:rsid w:val="00E5748C"/>
    <w:rsid w:val="00E57FE4"/>
    <w:rsid w:val="00E604B2"/>
    <w:rsid w:val="00E61771"/>
    <w:rsid w:val="00E61B33"/>
    <w:rsid w:val="00E61E09"/>
    <w:rsid w:val="00E61FB8"/>
    <w:rsid w:val="00E6239D"/>
    <w:rsid w:val="00E623AD"/>
    <w:rsid w:val="00E64080"/>
    <w:rsid w:val="00E64824"/>
    <w:rsid w:val="00E64A6F"/>
    <w:rsid w:val="00E64E11"/>
    <w:rsid w:val="00E6552E"/>
    <w:rsid w:val="00E65CEE"/>
    <w:rsid w:val="00E65EC2"/>
    <w:rsid w:val="00E66315"/>
    <w:rsid w:val="00E668A0"/>
    <w:rsid w:val="00E669F1"/>
    <w:rsid w:val="00E66F6D"/>
    <w:rsid w:val="00E66FC5"/>
    <w:rsid w:val="00E70663"/>
    <w:rsid w:val="00E70936"/>
    <w:rsid w:val="00E70CE7"/>
    <w:rsid w:val="00E716D5"/>
    <w:rsid w:val="00E71D03"/>
    <w:rsid w:val="00E7255D"/>
    <w:rsid w:val="00E72616"/>
    <w:rsid w:val="00E72849"/>
    <w:rsid w:val="00E72BD8"/>
    <w:rsid w:val="00E75015"/>
    <w:rsid w:val="00E75262"/>
    <w:rsid w:val="00E752F7"/>
    <w:rsid w:val="00E76118"/>
    <w:rsid w:val="00E76352"/>
    <w:rsid w:val="00E766BF"/>
    <w:rsid w:val="00E769A7"/>
    <w:rsid w:val="00E76C08"/>
    <w:rsid w:val="00E77346"/>
    <w:rsid w:val="00E774E7"/>
    <w:rsid w:val="00E7784B"/>
    <w:rsid w:val="00E801B2"/>
    <w:rsid w:val="00E80FFD"/>
    <w:rsid w:val="00E818C5"/>
    <w:rsid w:val="00E818F4"/>
    <w:rsid w:val="00E81CA5"/>
    <w:rsid w:val="00E826F9"/>
    <w:rsid w:val="00E82988"/>
    <w:rsid w:val="00E829CD"/>
    <w:rsid w:val="00E8346C"/>
    <w:rsid w:val="00E83ABF"/>
    <w:rsid w:val="00E841D3"/>
    <w:rsid w:val="00E85178"/>
    <w:rsid w:val="00E859A4"/>
    <w:rsid w:val="00E8622E"/>
    <w:rsid w:val="00E86D1C"/>
    <w:rsid w:val="00E87524"/>
    <w:rsid w:val="00E8758E"/>
    <w:rsid w:val="00E87B74"/>
    <w:rsid w:val="00E900E8"/>
    <w:rsid w:val="00E90492"/>
    <w:rsid w:val="00E9049F"/>
    <w:rsid w:val="00E90D10"/>
    <w:rsid w:val="00E910B2"/>
    <w:rsid w:val="00E91145"/>
    <w:rsid w:val="00E914C4"/>
    <w:rsid w:val="00E91649"/>
    <w:rsid w:val="00E93166"/>
    <w:rsid w:val="00E936EB"/>
    <w:rsid w:val="00E940C8"/>
    <w:rsid w:val="00E9534F"/>
    <w:rsid w:val="00E95ABF"/>
    <w:rsid w:val="00E95D62"/>
    <w:rsid w:val="00E96412"/>
    <w:rsid w:val="00E96ECB"/>
    <w:rsid w:val="00E973B2"/>
    <w:rsid w:val="00E97691"/>
    <w:rsid w:val="00EA000E"/>
    <w:rsid w:val="00EA056B"/>
    <w:rsid w:val="00EA0778"/>
    <w:rsid w:val="00EA0C84"/>
    <w:rsid w:val="00EA10FB"/>
    <w:rsid w:val="00EA1588"/>
    <w:rsid w:val="00EA1D2C"/>
    <w:rsid w:val="00EA1FE4"/>
    <w:rsid w:val="00EA24FC"/>
    <w:rsid w:val="00EA3864"/>
    <w:rsid w:val="00EA3B08"/>
    <w:rsid w:val="00EA42B3"/>
    <w:rsid w:val="00EA4A34"/>
    <w:rsid w:val="00EA4C6D"/>
    <w:rsid w:val="00EA4D1A"/>
    <w:rsid w:val="00EA4E43"/>
    <w:rsid w:val="00EA4F02"/>
    <w:rsid w:val="00EA526D"/>
    <w:rsid w:val="00EA53BC"/>
    <w:rsid w:val="00EA5F5A"/>
    <w:rsid w:val="00EA6167"/>
    <w:rsid w:val="00EA7B71"/>
    <w:rsid w:val="00EB0088"/>
    <w:rsid w:val="00EB00E5"/>
    <w:rsid w:val="00EB0695"/>
    <w:rsid w:val="00EB0DBC"/>
    <w:rsid w:val="00EB11B4"/>
    <w:rsid w:val="00EB189E"/>
    <w:rsid w:val="00EB194E"/>
    <w:rsid w:val="00EB194F"/>
    <w:rsid w:val="00EB1C9A"/>
    <w:rsid w:val="00EB1EB0"/>
    <w:rsid w:val="00EB1F73"/>
    <w:rsid w:val="00EB2C0D"/>
    <w:rsid w:val="00EB31D8"/>
    <w:rsid w:val="00EB4038"/>
    <w:rsid w:val="00EB6733"/>
    <w:rsid w:val="00EB742A"/>
    <w:rsid w:val="00EB75F5"/>
    <w:rsid w:val="00EC0056"/>
    <w:rsid w:val="00EC013A"/>
    <w:rsid w:val="00EC0934"/>
    <w:rsid w:val="00EC203A"/>
    <w:rsid w:val="00EC32B4"/>
    <w:rsid w:val="00EC3385"/>
    <w:rsid w:val="00EC34F5"/>
    <w:rsid w:val="00EC4E53"/>
    <w:rsid w:val="00EC5353"/>
    <w:rsid w:val="00EC5A67"/>
    <w:rsid w:val="00EC5ADA"/>
    <w:rsid w:val="00EC5B1B"/>
    <w:rsid w:val="00EC7ABC"/>
    <w:rsid w:val="00ED0398"/>
    <w:rsid w:val="00ED096B"/>
    <w:rsid w:val="00ED0D93"/>
    <w:rsid w:val="00ED0FE5"/>
    <w:rsid w:val="00ED134C"/>
    <w:rsid w:val="00ED18C2"/>
    <w:rsid w:val="00ED1BEC"/>
    <w:rsid w:val="00ED1D9E"/>
    <w:rsid w:val="00ED1F4A"/>
    <w:rsid w:val="00ED2B3A"/>
    <w:rsid w:val="00ED3BE7"/>
    <w:rsid w:val="00ED3E37"/>
    <w:rsid w:val="00ED3E68"/>
    <w:rsid w:val="00ED491A"/>
    <w:rsid w:val="00ED4A19"/>
    <w:rsid w:val="00ED4F81"/>
    <w:rsid w:val="00ED5362"/>
    <w:rsid w:val="00ED59AF"/>
    <w:rsid w:val="00ED5EF0"/>
    <w:rsid w:val="00ED6A42"/>
    <w:rsid w:val="00ED6C11"/>
    <w:rsid w:val="00ED794C"/>
    <w:rsid w:val="00ED799E"/>
    <w:rsid w:val="00ED7CFF"/>
    <w:rsid w:val="00EE0438"/>
    <w:rsid w:val="00EE11D2"/>
    <w:rsid w:val="00EE1924"/>
    <w:rsid w:val="00EE19F8"/>
    <w:rsid w:val="00EE1B4A"/>
    <w:rsid w:val="00EE1BFC"/>
    <w:rsid w:val="00EE20BD"/>
    <w:rsid w:val="00EE2C89"/>
    <w:rsid w:val="00EE2D90"/>
    <w:rsid w:val="00EE31E3"/>
    <w:rsid w:val="00EE3475"/>
    <w:rsid w:val="00EE41AF"/>
    <w:rsid w:val="00EE4731"/>
    <w:rsid w:val="00EE4A7E"/>
    <w:rsid w:val="00EE50CD"/>
    <w:rsid w:val="00EE5320"/>
    <w:rsid w:val="00EE5729"/>
    <w:rsid w:val="00EE5F64"/>
    <w:rsid w:val="00EE61C0"/>
    <w:rsid w:val="00EE6229"/>
    <w:rsid w:val="00EE691F"/>
    <w:rsid w:val="00EE761D"/>
    <w:rsid w:val="00EF02C6"/>
    <w:rsid w:val="00EF09DB"/>
    <w:rsid w:val="00EF0F34"/>
    <w:rsid w:val="00EF1105"/>
    <w:rsid w:val="00EF1355"/>
    <w:rsid w:val="00EF2292"/>
    <w:rsid w:val="00EF27F1"/>
    <w:rsid w:val="00EF2945"/>
    <w:rsid w:val="00EF2D79"/>
    <w:rsid w:val="00EF304F"/>
    <w:rsid w:val="00EF3344"/>
    <w:rsid w:val="00EF3717"/>
    <w:rsid w:val="00EF3778"/>
    <w:rsid w:val="00EF3F95"/>
    <w:rsid w:val="00EF469A"/>
    <w:rsid w:val="00EF497E"/>
    <w:rsid w:val="00EF4E27"/>
    <w:rsid w:val="00EF4F9B"/>
    <w:rsid w:val="00EF6080"/>
    <w:rsid w:val="00EF6250"/>
    <w:rsid w:val="00EF6AC6"/>
    <w:rsid w:val="00EF6DEE"/>
    <w:rsid w:val="00EF707B"/>
    <w:rsid w:val="00EF7574"/>
    <w:rsid w:val="00EF75CB"/>
    <w:rsid w:val="00EF7EFE"/>
    <w:rsid w:val="00F006E9"/>
    <w:rsid w:val="00F00B63"/>
    <w:rsid w:val="00F01A41"/>
    <w:rsid w:val="00F01E13"/>
    <w:rsid w:val="00F022FB"/>
    <w:rsid w:val="00F025A2"/>
    <w:rsid w:val="00F027E6"/>
    <w:rsid w:val="00F02AC3"/>
    <w:rsid w:val="00F02B5A"/>
    <w:rsid w:val="00F031B0"/>
    <w:rsid w:val="00F035D2"/>
    <w:rsid w:val="00F03AE1"/>
    <w:rsid w:val="00F03CA6"/>
    <w:rsid w:val="00F03EF6"/>
    <w:rsid w:val="00F04498"/>
    <w:rsid w:val="00F04545"/>
    <w:rsid w:val="00F04756"/>
    <w:rsid w:val="00F05D62"/>
    <w:rsid w:val="00F06468"/>
    <w:rsid w:val="00F06B96"/>
    <w:rsid w:val="00F06FB6"/>
    <w:rsid w:val="00F07CBA"/>
    <w:rsid w:val="00F114FE"/>
    <w:rsid w:val="00F128A8"/>
    <w:rsid w:val="00F12B87"/>
    <w:rsid w:val="00F13AEA"/>
    <w:rsid w:val="00F14935"/>
    <w:rsid w:val="00F14A40"/>
    <w:rsid w:val="00F15225"/>
    <w:rsid w:val="00F160A8"/>
    <w:rsid w:val="00F163C6"/>
    <w:rsid w:val="00F1674F"/>
    <w:rsid w:val="00F16F7C"/>
    <w:rsid w:val="00F171E7"/>
    <w:rsid w:val="00F17582"/>
    <w:rsid w:val="00F20501"/>
    <w:rsid w:val="00F2063D"/>
    <w:rsid w:val="00F21C82"/>
    <w:rsid w:val="00F222B0"/>
    <w:rsid w:val="00F2266D"/>
    <w:rsid w:val="00F22798"/>
    <w:rsid w:val="00F22DDD"/>
    <w:rsid w:val="00F22FB4"/>
    <w:rsid w:val="00F23BAF"/>
    <w:rsid w:val="00F24D13"/>
    <w:rsid w:val="00F24F60"/>
    <w:rsid w:val="00F26001"/>
    <w:rsid w:val="00F26DCA"/>
    <w:rsid w:val="00F27021"/>
    <w:rsid w:val="00F277A4"/>
    <w:rsid w:val="00F27998"/>
    <w:rsid w:val="00F27AEB"/>
    <w:rsid w:val="00F304E0"/>
    <w:rsid w:val="00F30759"/>
    <w:rsid w:val="00F30B81"/>
    <w:rsid w:val="00F31212"/>
    <w:rsid w:val="00F319C8"/>
    <w:rsid w:val="00F32728"/>
    <w:rsid w:val="00F3396F"/>
    <w:rsid w:val="00F33DBE"/>
    <w:rsid w:val="00F34135"/>
    <w:rsid w:val="00F3496C"/>
    <w:rsid w:val="00F34D22"/>
    <w:rsid w:val="00F35837"/>
    <w:rsid w:val="00F364B1"/>
    <w:rsid w:val="00F37C45"/>
    <w:rsid w:val="00F409DC"/>
    <w:rsid w:val="00F40A93"/>
    <w:rsid w:val="00F40A9A"/>
    <w:rsid w:val="00F41477"/>
    <w:rsid w:val="00F41793"/>
    <w:rsid w:val="00F42834"/>
    <w:rsid w:val="00F42D0E"/>
    <w:rsid w:val="00F43A3B"/>
    <w:rsid w:val="00F44631"/>
    <w:rsid w:val="00F4465A"/>
    <w:rsid w:val="00F46867"/>
    <w:rsid w:val="00F468B0"/>
    <w:rsid w:val="00F46BBF"/>
    <w:rsid w:val="00F46FEE"/>
    <w:rsid w:val="00F5071E"/>
    <w:rsid w:val="00F5173A"/>
    <w:rsid w:val="00F518D4"/>
    <w:rsid w:val="00F525B1"/>
    <w:rsid w:val="00F52D19"/>
    <w:rsid w:val="00F53493"/>
    <w:rsid w:val="00F535FF"/>
    <w:rsid w:val="00F53694"/>
    <w:rsid w:val="00F53D4E"/>
    <w:rsid w:val="00F53DA7"/>
    <w:rsid w:val="00F54012"/>
    <w:rsid w:val="00F5411C"/>
    <w:rsid w:val="00F54269"/>
    <w:rsid w:val="00F54C30"/>
    <w:rsid w:val="00F55397"/>
    <w:rsid w:val="00F55571"/>
    <w:rsid w:val="00F55960"/>
    <w:rsid w:val="00F55CE2"/>
    <w:rsid w:val="00F55FB3"/>
    <w:rsid w:val="00F6031D"/>
    <w:rsid w:val="00F61378"/>
    <w:rsid w:val="00F61A84"/>
    <w:rsid w:val="00F61DCC"/>
    <w:rsid w:val="00F63867"/>
    <w:rsid w:val="00F63ED2"/>
    <w:rsid w:val="00F64942"/>
    <w:rsid w:val="00F64C6C"/>
    <w:rsid w:val="00F650AC"/>
    <w:rsid w:val="00F65AFB"/>
    <w:rsid w:val="00F65C6A"/>
    <w:rsid w:val="00F667F4"/>
    <w:rsid w:val="00F66BF4"/>
    <w:rsid w:val="00F6723C"/>
    <w:rsid w:val="00F70380"/>
    <w:rsid w:val="00F712FA"/>
    <w:rsid w:val="00F715A2"/>
    <w:rsid w:val="00F716AB"/>
    <w:rsid w:val="00F718F1"/>
    <w:rsid w:val="00F71BF8"/>
    <w:rsid w:val="00F71F96"/>
    <w:rsid w:val="00F7285E"/>
    <w:rsid w:val="00F72BBD"/>
    <w:rsid w:val="00F73CDA"/>
    <w:rsid w:val="00F7456D"/>
    <w:rsid w:val="00F74F18"/>
    <w:rsid w:val="00F7536C"/>
    <w:rsid w:val="00F75A09"/>
    <w:rsid w:val="00F75A24"/>
    <w:rsid w:val="00F75B08"/>
    <w:rsid w:val="00F76C15"/>
    <w:rsid w:val="00F775A5"/>
    <w:rsid w:val="00F776DE"/>
    <w:rsid w:val="00F80786"/>
    <w:rsid w:val="00F807BB"/>
    <w:rsid w:val="00F809CB"/>
    <w:rsid w:val="00F80C5A"/>
    <w:rsid w:val="00F80D57"/>
    <w:rsid w:val="00F80F10"/>
    <w:rsid w:val="00F811CA"/>
    <w:rsid w:val="00F8174E"/>
    <w:rsid w:val="00F81ABE"/>
    <w:rsid w:val="00F81CD4"/>
    <w:rsid w:val="00F82236"/>
    <w:rsid w:val="00F82E4C"/>
    <w:rsid w:val="00F82EB2"/>
    <w:rsid w:val="00F837D5"/>
    <w:rsid w:val="00F83AD5"/>
    <w:rsid w:val="00F83E7D"/>
    <w:rsid w:val="00F85629"/>
    <w:rsid w:val="00F85EED"/>
    <w:rsid w:val="00F864AF"/>
    <w:rsid w:val="00F870E7"/>
    <w:rsid w:val="00F87276"/>
    <w:rsid w:val="00F87650"/>
    <w:rsid w:val="00F879CD"/>
    <w:rsid w:val="00F87BF9"/>
    <w:rsid w:val="00F9045E"/>
    <w:rsid w:val="00F906D4"/>
    <w:rsid w:val="00F90D28"/>
    <w:rsid w:val="00F91421"/>
    <w:rsid w:val="00F91465"/>
    <w:rsid w:val="00F91787"/>
    <w:rsid w:val="00F91D4B"/>
    <w:rsid w:val="00F91FA8"/>
    <w:rsid w:val="00F9211F"/>
    <w:rsid w:val="00F921CB"/>
    <w:rsid w:val="00F92500"/>
    <w:rsid w:val="00F93075"/>
    <w:rsid w:val="00F93645"/>
    <w:rsid w:val="00F93F84"/>
    <w:rsid w:val="00F94478"/>
    <w:rsid w:val="00F951DA"/>
    <w:rsid w:val="00F952FF"/>
    <w:rsid w:val="00F959D4"/>
    <w:rsid w:val="00F9663D"/>
    <w:rsid w:val="00F96FD1"/>
    <w:rsid w:val="00F9761C"/>
    <w:rsid w:val="00F97722"/>
    <w:rsid w:val="00F97AE5"/>
    <w:rsid w:val="00F97C47"/>
    <w:rsid w:val="00FA0122"/>
    <w:rsid w:val="00FA0D35"/>
    <w:rsid w:val="00FA112F"/>
    <w:rsid w:val="00FA1630"/>
    <w:rsid w:val="00FA1ECB"/>
    <w:rsid w:val="00FA2798"/>
    <w:rsid w:val="00FA29BD"/>
    <w:rsid w:val="00FA2BB1"/>
    <w:rsid w:val="00FA430A"/>
    <w:rsid w:val="00FA44E4"/>
    <w:rsid w:val="00FA4B2D"/>
    <w:rsid w:val="00FA50BC"/>
    <w:rsid w:val="00FA5115"/>
    <w:rsid w:val="00FA57DF"/>
    <w:rsid w:val="00FA58CA"/>
    <w:rsid w:val="00FA5C8E"/>
    <w:rsid w:val="00FA6888"/>
    <w:rsid w:val="00FA6F58"/>
    <w:rsid w:val="00FA7F42"/>
    <w:rsid w:val="00FB017A"/>
    <w:rsid w:val="00FB077A"/>
    <w:rsid w:val="00FB0CB3"/>
    <w:rsid w:val="00FB103D"/>
    <w:rsid w:val="00FB1704"/>
    <w:rsid w:val="00FB1889"/>
    <w:rsid w:val="00FB2596"/>
    <w:rsid w:val="00FB2860"/>
    <w:rsid w:val="00FB2BAD"/>
    <w:rsid w:val="00FB2E14"/>
    <w:rsid w:val="00FB2F84"/>
    <w:rsid w:val="00FB408F"/>
    <w:rsid w:val="00FB4B08"/>
    <w:rsid w:val="00FB5275"/>
    <w:rsid w:val="00FB5C40"/>
    <w:rsid w:val="00FB6A26"/>
    <w:rsid w:val="00FB786A"/>
    <w:rsid w:val="00FB7959"/>
    <w:rsid w:val="00FC0067"/>
    <w:rsid w:val="00FC0B3A"/>
    <w:rsid w:val="00FC1301"/>
    <w:rsid w:val="00FC1312"/>
    <w:rsid w:val="00FC26C6"/>
    <w:rsid w:val="00FC2FE8"/>
    <w:rsid w:val="00FC3020"/>
    <w:rsid w:val="00FC30BA"/>
    <w:rsid w:val="00FC3B99"/>
    <w:rsid w:val="00FC3BA3"/>
    <w:rsid w:val="00FC40BC"/>
    <w:rsid w:val="00FC46AD"/>
    <w:rsid w:val="00FC46B8"/>
    <w:rsid w:val="00FC4A69"/>
    <w:rsid w:val="00FC4CAC"/>
    <w:rsid w:val="00FC53F2"/>
    <w:rsid w:val="00FC5585"/>
    <w:rsid w:val="00FC5596"/>
    <w:rsid w:val="00FC5BAD"/>
    <w:rsid w:val="00FC6315"/>
    <w:rsid w:val="00FC6616"/>
    <w:rsid w:val="00FC6ADE"/>
    <w:rsid w:val="00FC6C2D"/>
    <w:rsid w:val="00FC6C40"/>
    <w:rsid w:val="00FC7051"/>
    <w:rsid w:val="00FC7380"/>
    <w:rsid w:val="00FC753A"/>
    <w:rsid w:val="00FD1807"/>
    <w:rsid w:val="00FD1BF3"/>
    <w:rsid w:val="00FD1DA8"/>
    <w:rsid w:val="00FD2A2D"/>
    <w:rsid w:val="00FD2BF4"/>
    <w:rsid w:val="00FD355E"/>
    <w:rsid w:val="00FD376F"/>
    <w:rsid w:val="00FD3888"/>
    <w:rsid w:val="00FD3BA5"/>
    <w:rsid w:val="00FD3FAB"/>
    <w:rsid w:val="00FD4298"/>
    <w:rsid w:val="00FD4369"/>
    <w:rsid w:val="00FD4A89"/>
    <w:rsid w:val="00FD4E96"/>
    <w:rsid w:val="00FD56F5"/>
    <w:rsid w:val="00FD5706"/>
    <w:rsid w:val="00FD6009"/>
    <w:rsid w:val="00FD6347"/>
    <w:rsid w:val="00FD6FC5"/>
    <w:rsid w:val="00FD75C4"/>
    <w:rsid w:val="00FD78A1"/>
    <w:rsid w:val="00FD796D"/>
    <w:rsid w:val="00FD7D93"/>
    <w:rsid w:val="00FE0061"/>
    <w:rsid w:val="00FE0467"/>
    <w:rsid w:val="00FE0497"/>
    <w:rsid w:val="00FE15A0"/>
    <w:rsid w:val="00FE15CC"/>
    <w:rsid w:val="00FE1940"/>
    <w:rsid w:val="00FE2262"/>
    <w:rsid w:val="00FE2A8B"/>
    <w:rsid w:val="00FE2B8D"/>
    <w:rsid w:val="00FE3A87"/>
    <w:rsid w:val="00FE3EC0"/>
    <w:rsid w:val="00FE3F5F"/>
    <w:rsid w:val="00FE3F96"/>
    <w:rsid w:val="00FE4607"/>
    <w:rsid w:val="00FE508D"/>
    <w:rsid w:val="00FE59A6"/>
    <w:rsid w:val="00FE59E9"/>
    <w:rsid w:val="00FE5C8C"/>
    <w:rsid w:val="00FE5FAD"/>
    <w:rsid w:val="00FE6326"/>
    <w:rsid w:val="00FE66A9"/>
    <w:rsid w:val="00FE67D8"/>
    <w:rsid w:val="00FE6AEF"/>
    <w:rsid w:val="00FE719B"/>
    <w:rsid w:val="00FE7C7E"/>
    <w:rsid w:val="00FF0CEA"/>
    <w:rsid w:val="00FF0DB0"/>
    <w:rsid w:val="00FF12CE"/>
    <w:rsid w:val="00FF1E9C"/>
    <w:rsid w:val="00FF2052"/>
    <w:rsid w:val="00FF21E1"/>
    <w:rsid w:val="00FF36AE"/>
    <w:rsid w:val="00FF3745"/>
    <w:rsid w:val="00FF4CCD"/>
    <w:rsid w:val="00FF55B7"/>
    <w:rsid w:val="00FF6977"/>
    <w:rsid w:val="00FF69C0"/>
    <w:rsid w:val="00FF6B1C"/>
    <w:rsid w:val="00FF794C"/>
    <w:rsid w:val="00FF79FC"/>
    <w:rsid w:val="00FF7DBC"/>
    <w:rsid w:val="01110495"/>
    <w:rsid w:val="01280506"/>
    <w:rsid w:val="01331F06"/>
    <w:rsid w:val="01571D6F"/>
    <w:rsid w:val="015C4519"/>
    <w:rsid w:val="018E2AEA"/>
    <w:rsid w:val="01B9081C"/>
    <w:rsid w:val="01D13FE4"/>
    <w:rsid w:val="01E277F3"/>
    <w:rsid w:val="01E54468"/>
    <w:rsid w:val="02087667"/>
    <w:rsid w:val="02095DA0"/>
    <w:rsid w:val="021B0F7C"/>
    <w:rsid w:val="02224D18"/>
    <w:rsid w:val="024748E1"/>
    <w:rsid w:val="02692AF9"/>
    <w:rsid w:val="027340E9"/>
    <w:rsid w:val="02793124"/>
    <w:rsid w:val="0297669B"/>
    <w:rsid w:val="02E022FD"/>
    <w:rsid w:val="02EA7411"/>
    <w:rsid w:val="02EC09B4"/>
    <w:rsid w:val="03085C41"/>
    <w:rsid w:val="03181124"/>
    <w:rsid w:val="032E22F6"/>
    <w:rsid w:val="035233BD"/>
    <w:rsid w:val="035C5BF4"/>
    <w:rsid w:val="03702CFE"/>
    <w:rsid w:val="03710677"/>
    <w:rsid w:val="0379569D"/>
    <w:rsid w:val="03804C30"/>
    <w:rsid w:val="03C90CAA"/>
    <w:rsid w:val="03D11F8C"/>
    <w:rsid w:val="03E36385"/>
    <w:rsid w:val="03E5728F"/>
    <w:rsid w:val="04174F8E"/>
    <w:rsid w:val="047944B1"/>
    <w:rsid w:val="04890154"/>
    <w:rsid w:val="04AD53F3"/>
    <w:rsid w:val="04CB66E0"/>
    <w:rsid w:val="04CB7CF9"/>
    <w:rsid w:val="04E87F7B"/>
    <w:rsid w:val="04FC4E11"/>
    <w:rsid w:val="050D53BC"/>
    <w:rsid w:val="0525539F"/>
    <w:rsid w:val="052E0489"/>
    <w:rsid w:val="0545557A"/>
    <w:rsid w:val="054D25F6"/>
    <w:rsid w:val="05635720"/>
    <w:rsid w:val="05667869"/>
    <w:rsid w:val="05717A67"/>
    <w:rsid w:val="058A0F49"/>
    <w:rsid w:val="05B353CA"/>
    <w:rsid w:val="05B818E3"/>
    <w:rsid w:val="05C15E3C"/>
    <w:rsid w:val="05D03535"/>
    <w:rsid w:val="05EF3ADD"/>
    <w:rsid w:val="05F154F6"/>
    <w:rsid w:val="05FE4708"/>
    <w:rsid w:val="0647098C"/>
    <w:rsid w:val="06647987"/>
    <w:rsid w:val="068A404F"/>
    <w:rsid w:val="06AF50E6"/>
    <w:rsid w:val="06B210D1"/>
    <w:rsid w:val="06B827C2"/>
    <w:rsid w:val="06C92669"/>
    <w:rsid w:val="06FD2FFB"/>
    <w:rsid w:val="07132698"/>
    <w:rsid w:val="071F29B7"/>
    <w:rsid w:val="07281B8E"/>
    <w:rsid w:val="07282469"/>
    <w:rsid w:val="07433313"/>
    <w:rsid w:val="07485C12"/>
    <w:rsid w:val="07741EDB"/>
    <w:rsid w:val="07A54955"/>
    <w:rsid w:val="07C21E85"/>
    <w:rsid w:val="07FC07EB"/>
    <w:rsid w:val="07FC7EBF"/>
    <w:rsid w:val="08050DB3"/>
    <w:rsid w:val="08086FD0"/>
    <w:rsid w:val="08152069"/>
    <w:rsid w:val="082052DA"/>
    <w:rsid w:val="083B5FE2"/>
    <w:rsid w:val="083C1850"/>
    <w:rsid w:val="083D747A"/>
    <w:rsid w:val="08A74DC0"/>
    <w:rsid w:val="08C24755"/>
    <w:rsid w:val="09453F05"/>
    <w:rsid w:val="094545D5"/>
    <w:rsid w:val="09BE402F"/>
    <w:rsid w:val="09EA666D"/>
    <w:rsid w:val="0A0A503B"/>
    <w:rsid w:val="0A181A32"/>
    <w:rsid w:val="0A1D36FE"/>
    <w:rsid w:val="0A616CF8"/>
    <w:rsid w:val="0A6811F6"/>
    <w:rsid w:val="0A763492"/>
    <w:rsid w:val="0A790B36"/>
    <w:rsid w:val="0A7B3AAE"/>
    <w:rsid w:val="0ABF2BB5"/>
    <w:rsid w:val="0B213E0E"/>
    <w:rsid w:val="0B775748"/>
    <w:rsid w:val="0B7825DE"/>
    <w:rsid w:val="0B7F0134"/>
    <w:rsid w:val="0B9D22D0"/>
    <w:rsid w:val="0B9D7ED6"/>
    <w:rsid w:val="0BB433D0"/>
    <w:rsid w:val="0BC0773B"/>
    <w:rsid w:val="0BC97244"/>
    <w:rsid w:val="0BE33BAB"/>
    <w:rsid w:val="0BEA75E6"/>
    <w:rsid w:val="0BF00BC7"/>
    <w:rsid w:val="0C051540"/>
    <w:rsid w:val="0C074E2D"/>
    <w:rsid w:val="0C0C1C90"/>
    <w:rsid w:val="0C0D45AA"/>
    <w:rsid w:val="0C226043"/>
    <w:rsid w:val="0C2E48D1"/>
    <w:rsid w:val="0C7557BA"/>
    <w:rsid w:val="0C980BCE"/>
    <w:rsid w:val="0CBA279E"/>
    <w:rsid w:val="0CC03CE5"/>
    <w:rsid w:val="0CDB044F"/>
    <w:rsid w:val="0CE756A7"/>
    <w:rsid w:val="0D042F6B"/>
    <w:rsid w:val="0D160B05"/>
    <w:rsid w:val="0D291E92"/>
    <w:rsid w:val="0DAC50C7"/>
    <w:rsid w:val="0DC05DF9"/>
    <w:rsid w:val="0DD31F04"/>
    <w:rsid w:val="0DD750E2"/>
    <w:rsid w:val="0DE676C4"/>
    <w:rsid w:val="0DF31A07"/>
    <w:rsid w:val="0E08656C"/>
    <w:rsid w:val="0E22641F"/>
    <w:rsid w:val="0E3557AA"/>
    <w:rsid w:val="0E413AEA"/>
    <w:rsid w:val="0E420ED3"/>
    <w:rsid w:val="0E760250"/>
    <w:rsid w:val="0E822888"/>
    <w:rsid w:val="0E8D5143"/>
    <w:rsid w:val="0EA24AEA"/>
    <w:rsid w:val="0EA41B4C"/>
    <w:rsid w:val="0EC96A9B"/>
    <w:rsid w:val="0ED666B0"/>
    <w:rsid w:val="0EE47F25"/>
    <w:rsid w:val="0EFC227D"/>
    <w:rsid w:val="0F091170"/>
    <w:rsid w:val="0F0E4AED"/>
    <w:rsid w:val="0F26528D"/>
    <w:rsid w:val="0F526AE7"/>
    <w:rsid w:val="0F6C45AC"/>
    <w:rsid w:val="0F78246E"/>
    <w:rsid w:val="0FC913B3"/>
    <w:rsid w:val="0FDC4A46"/>
    <w:rsid w:val="0FF615B5"/>
    <w:rsid w:val="10064DA1"/>
    <w:rsid w:val="104A3B46"/>
    <w:rsid w:val="10533C66"/>
    <w:rsid w:val="10585284"/>
    <w:rsid w:val="10587C39"/>
    <w:rsid w:val="106F5B5F"/>
    <w:rsid w:val="10884F77"/>
    <w:rsid w:val="10927E92"/>
    <w:rsid w:val="10A304F5"/>
    <w:rsid w:val="10B1672A"/>
    <w:rsid w:val="10D67EA4"/>
    <w:rsid w:val="10EB43BB"/>
    <w:rsid w:val="10FF743A"/>
    <w:rsid w:val="112D44E6"/>
    <w:rsid w:val="11350F6B"/>
    <w:rsid w:val="11692F07"/>
    <w:rsid w:val="117F2F7A"/>
    <w:rsid w:val="118A66EF"/>
    <w:rsid w:val="11A16E12"/>
    <w:rsid w:val="11C202E4"/>
    <w:rsid w:val="11D3526E"/>
    <w:rsid w:val="11D825A8"/>
    <w:rsid w:val="11DB5FF9"/>
    <w:rsid w:val="11EA6B65"/>
    <w:rsid w:val="11F13DBA"/>
    <w:rsid w:val="11F74C8D"/>
    <w:rsid w:val="122A3B88"/>
    <w:rsid w:val="12393B77"/>
    <w:rsid w:val="123A3A7C"/>
    <w:rsid w:val="12475E1D"/>
    <w:rsid w:val="12570A9D"/>
    <w:rsid w:val="12587A75"/>
    <w:rsid w:val="127B6685"/>
    <w:rsid w:val="127F651F"/>
    <w:rsid w:val="12846D43"/>
    <w:rsid w:val="12887F27"/>
    <w:rsid w:val="129F6839"/>
    <w:rsid w:val="12A55283"/>
    <w:rsid w:val="12A931AB"/>
    <w:rsid w:val="12B21715"/>
    <w:rsid w:val="12CB383C"/>
    <w:rsid w:val="12D50989"/>
    <w:rsid w:val="12DF198E"/>
    <w:rsid w:val="12EF4611"/>
    <w:rsid w:val="12F36D86"/>
    <w:rsid w:val="12F85AB1"/>
    <w:rsid w:val="131D28FF"/>
    <w:rsid w:val="13237BB2"/>
    <w:rsid w:val="132B270D"/>
    <w:rsid w:val="13314F2B"/>
    <w:rsid w:val="13367FCA"/>
    <w:rsid w:val="13654925"/>
    <w:rsid w:val="137D2BB6"/>
    <w:rsid w:val="13964F22"/>
    <w:rsid w:val="139C4C6B"/>
    <w:rsid w:val="13F218C4"/>
    <w:rsid w:val="13F868CA"/>
    <w:rsid w:val="141323EA"/>
    <w:rsid w:val="14670950"/>
    <w:rsid w:val="147E4F6D"/>
    <w:rsid w:val="14B0465D"/>
    <w:rsid w:val="14B10918"/>
    <w:rsid w:val="150F30DD"/>
    <w:rsid w:val="15300C64"/>
    <w:rsid w:val="156541E2"/>
    <w:rsid w:val="15824455"/>
    <w:rsid w:val="15992CA9"/>
    <w:rsid w:val="159C43A6"/>
    <w:rsid w:val="164D2E9D"/>
    <w:rsid w:val="1650424B"/>
    <w:rsid w:val="165D11DD"/>
    <w:rsid w:val="167162FA"/>
    <w:rsid w:val="16956E7D"/>
    <w:rsid w:val="16AB2EAB"/>
    <w:rsid w:val="16D1283A"/>
    <w:rsid w:val="16D26C4F"/>
    <w:rsid w:val="16F1513C"/>
    <w:rsid w:val="170041D7"/>
    <w:rsid w:val="175532F6"/>
    <w:rsid w:val="177024B6"/>
    <w:rsid w:val="17967274"/>
    <w:rsid w:val="17B114B9"/>
    <w:rsid w:val="17B2244B"/>
    <w:rsid w:val="17C54E04"/>
    <w:rsid w:val="17D415AA"/>
    <w:rsid w:val="17E83BE2"/>
    <w:rsid w:val="17EF1C46"/>
    <w:rsid w:val="17FD2D21"/>
    <w:rsid w:val="18040B6D"/>
    <w:rsid w:val="18110B78"/>
    <w:rsid w:val="181E6831"/>
    <w:rsid w:val="1828225D"/>
    <w:rsid w:val="18404E6B"/>
    <w:rsid w:val="184F5761"/>
    <w:rsid w:val="185D2DB4"/>
    <w:rsid w:val="18D50E9C"/>
    <w:rsid w:val="18E077B1"/>
    <w:rsid w:val="18EC7A5C"/>
    <w:rsid w:val="18EF5F6F"/>
    <w:rsid w:val="18FC5086"/>
    <w:rsid w:val="19157C03"/>
    <w:rsid w:val="191B45CC"/>
    <w:rsid w:val="1923444B"/>
    <w:rsid w:val="192875F0"/>
    <w:rsid w:val="19315163"/>
    <w:rsid w:val="194635FC"/>
    <w:rsid w:val="194E2F55"/>
    <w:rsid w:val="19696A04"/>
    <w:rsid w:val="19930CD5"/>
    <w:rsid w:val="19BC54DD"/>
    <w:rsid w:val="19BC6E25"/>
    <w:rsid w:val="19DE755C"/>
    <w:rsid w:val="1A795CE5"/>
    <w:rsid w:val="1A7C689D"/>
    <w:rsid w:val="1A947ABE"/>
    <w:rsid w:val="1AAC5C90"/>
    <w:rsid w:val="1AB37C1B"/>
    <w:rsid w:val="1AC20D3F"/>
    <w:rsid w:val="1AC7556A"/>
    <w:rsid w:val="1AD13C8C"/>
    <w:rsid w:val="1B440F1E"/>
    <w:rsid w:val="1B645FED"/>
    <w:rsid w:val="1B716B10"/>
    <w:rsid w:val="1B9B66DD"/>
    <w:rsid w:val="1BB04B76"/>
    <w:rsid w:val="1BB751FD"/>
    <w:rsid w:val="1BBA6912"/>
    <w:rsid w:val="1BC06D82"/>
    <w:rsid w:val="1BC24E09"/>
    <w:rsid w:val="1BD326FC"/>
    <w:rsid w:val="1C062AAD"/>
    <w:rsid w:val="1C3877B7"/>
    <w:rsid w:val="1C744DE0"/>
    <w:rsid w:val="1C7A5840"/>
    <w:rsid w:val="1C8E630C"/>
    <w:rsid w:val="1CAA656E"/>
    <w:rsid w:val="1CCA6331"/>
    <w:rsid w:val="1CE017D3"/>
    <w:rsid w:val="1CF12D49"/>
    <w:rsid w:val="1CF32E44"/>
    <w:rsid w:val="1D0522C6"/>
    <w:rsid w:val="1D30252A"/>
    <w:rsid w:val="1D416E13"/>
    <w:rsid w:val="1D435DD5"/>
    <w:rsid w:val="1D4905F5"/>
    <w:rsid w:val="1D4C7E30"/>
    <w:rsid w:val="1D6231E3"/>
    <w:rsid w:val="1D722D23"/>
    <w:rsid w:val="1DC310E8"/>
    <w:rsid w:val="1DF040D4"/>
    <w:rsid w:val="1E0414C0"/>
    <w:rsid w:val="1E164617"/>
    <w:rsid w:val="1E246329"/>
    <w:rsid w:val="1E2D7B40"/>
    <w:rsid w:val="1E696999"/>
    <w:rsid w:val="1E842285"/>
    <w:rsid w:val="1E9B591A"/>
    <w:rsid w:val="1E9F0DB8"/>
    <w:rsid w:val="1EA419F2"/>
    <w:rsid w:val="1EE36EF2"/>
    <w:rsid w:val="1F2444D3"/>
    <w:rsid w:val="1F3311A0"/>
    <w:rsid w:val="1F54707A"/>
    <w:rsid w:val="1F721949"/>
    <w:rsid w:val="1FC50411"/>
    <w:rsid w:val="1FD025F9"/>
    <w:rsid w:val="1FD07078"/>
    <w:rsid w:val="1FE34AA0"/>
    <w:rsid w:val="1FFF0306"/>
    <w:rsid w:val="2004180E"/>
    <w:rsid w:val="20177040"/>
    <w:rsid w:val="202E61E5"/>
    <w:rsid w:val="20367041"/>
    <w:rsid w:val="204D64A2"/>
    <w:rsid w:val="205617A3"/>
    <w:rsid w:val="205D1C8C"/>
    <w:rsid w:val="208657E6"/>
    <w:rsid w:val="20A91BB8"/>
    <w:rsid w:val="20AA0120"/>
    <w:rsid w:val="20EA0693"/>
    <w:rsid w:val="210B36A0"/>
    <w:rsid w:val="210B3DB1"/>
    <w:rsid w:val="210E01BD"/>
    <w:rsid w:val="21367391"/>
    <w:rsid w:val="214B2A09"/>
    <w:rsid w:val="214D483D"/>
    <w:rsid w:val="217B1ED8"/>
    <w:rsid w:val="21814549"/>
    <w:rsid w:val="2198171A"/>
    <w:rsid w:val="21A12DA8"/>
    <w:rsid w:val="21DD605A"/>
    <w:rsid w:val="21E02247"/>
    <w:rsid w:val="21E066C0"/>
    <w:rsid w:val="21E1385F"/>
    <w:rsid w:val="222E59C8"/>
    <w:rsid w:val="223A0F78"/>
    <w:rsid w:val="22737ACE"/>
    <w:rsid w:val="227E78C6"/>
    <w:rsid w:val="228D7653"/>
    <w:rsid w:val="22977AD3"/>
    <w:rsid w:val="229B6C6D"/>
    <w:rsid w:val="22A7023D"/>
    <w:rsid w:val="22AE1CD9"/>
    <w:rsid w:val="22C36E6D"/>
    <w:rsid w:val="22C71501"/>
    <w:rsid w:val="22E97D8B"/>
    <w:rsid w:val="22FC3C15"/>
    <w:rsid w:val="230607E5"/>
    <w:rsid w:val="2310646A"/>
    <w:rsid w:val="23155F8B"/>
    <w:rsid w:val="234921EF"/>
    <w:rsid w:val="23660830"/>
    <w:rsid w:val="2378770D"/>
    <w:rsid w:val="23C9217C"/>
    <w:rsid w:val="23E71201"/>
    <w:rsid w:val="23EC581F"/>
    <w:rsid w:val="240A0FB7"/>
    <w:rsid w:val="241205F9"/>
    <w:rsid w:val="243B4603"/>
    <w:rsid w:val="24437639"/>
    <w:rsid w:val="244F6CFD"/>
    <w:rsid w:val="24703388"/>
    <w:rsid w:val="247713F0"/>
    <w:rsid w:val="24812122"/>
    <w:rsid w:val="249D10AA"/>
    <w:rsid w:val="24A7790F"/>
    <w:rsid w:val="24C43CF1"/>
    <w:rsid w:val="24C45033"/>
    <w:rsid w:val="24C7552A"/>
    <w:rsid w:val="24DA139E"/>
    <w:rsid w:val="24DA3DCA"/>
    <w:rsid w:val="254440D6"/>
    <w:rsid w:val="2559367D"/>
    <w:rsid w:val="25A55281"/>
    <w:rsid w:val="25A6780D"/>
    <w:rsid w:val="25B964FD"/>
    <w:rsid w:val="25CD7E65"/>
    <w:rsid w:val="260A6911"/>
    <w:rsid w:val="26107FE8"/>
    <w:rsid w:val="26187F2D"/>
    <w:rsid w:val="26435FD1"/>
    <w:rsid w:val="266310B8"/>
    <w:rsid w:val="267D505B"/>
    <w:rsid w:val="26841F05"/>
    <w:rsid w:val="26847AF2"/>
    <w:rsid w:val="26AE32C6"/>
    <w:rsid w:val="26CA699C"/>
    <w:rsid w:val="26FF67FA"/>
    <w:rsid w:val="27143E33"/>
    <w:rsid w:val="2715514A"/>
    <w:rsid w:val="27673217"/>
    <w:rsid w:val="276C60A9"/>
    <w:rsid w:val="277076B1"/>
    <w:rsid w:val="278D7319"/>
    <w:rsid w:val="27EA5ECB"/>
    <w:rsid w:val="27F1511F"/>
    <w:rsid w:val="27F769A1"/>
    <w:rsid w:val="280328C8"/>
    <w:rsid w:val="28221B0A"/>
    <w:rsid w:val="283C5591"/>
    <w:rsid w:val="28664345"/>
    <w:rsid w:val="28B22F95"/>
    <w:rsid w:val="28C202FB"/>
    <w:rsid w:val="28D30EFD"/>
    <w:rsid w:val="28F64C93"/>
    <w:rsid w:val="29051259"/>
    <w:rsid w:val="29127719"/>
    <w:rsid w:val="292769B9"/>
    <w:rsid w:val="295332CC"/>
    <w:rsid w:val="29686C65"/>
    <w:rsid w:val="296F6892"/>
    <w:rsid w:val="299D2CCE"/>
    <w:rsid w:val="29AF6E45"/>
    <w:rsid w:val="29B55938"/>
    <w:rsid w:val="29B73FDD"/>
    <w:rsid w:val="2A0A7CA2"/>
    <w:rsid w:val="2A3B026B"/>
    <w:rsid w:val="2A4A1F82"/>
    <w:rsid w:val="2A595A06"/>
    <w:rsid w:val="2A5B0219"/>
    <w:rsid w:val="2A7B0F65"/>
    <w:rsid w:val="2AAD2B16"/>
    <w:rsid w:val="2ABF48C9"/>
    <w:rsid w:val="2AED159A"/>
    <w:rsid w:val="2AF84113"/>
    <w:rsid w:val="2B1A08A9"/>
    <w:rsid w:val="2B2A4AD0"/>
    <w:rsid w:val="2B512BC7"/>
    <w:rsid w:val="2B5C2ADF"/>
    <w:rsid w:val="2B802DB5"/>
    <w:rsid w:val="2B954D16"/>
    <w:rsid w:val="2BAD19F9"/>
    <w:rsid w:val="2BB80CCB"/>
    <w:rsid w:val="2BCA67BE"/>
    <w:rsid w:val="2C1942C9"/>
    <w:rsid w:val="2C1A0C09"/>
    <w:rsid w:val="2C1A7FB4"/>
    <w:rsid w:val="2C272E66"/>
    <w:rsid w:val="2C783320"/>
    <w:rsid w:val="2C7C498A"/>
    <w:rsid w:val="2C874BD3"/>
    <w:rsid w:val="2C8A4603"/>
    <w:rsid w:val="2CBB6547"/>
    <w:rsid w:val="2CC40931"/>
    <w:rsid w:val="2CCD42C7"/>
    <w:rsid w:val="2CDD73AB"/>
    <w:rsid w:val="2D3266E6"/>
    <w:rsid w:val="2D567E9B"/>
    <w:rsid w:val="2D972AA6"/>
    <w:rsid w:val="2D9C475E"/>
    <w:rsid w:val="2DD31A50"/>
    <w:rsid w:val="2DE9034C"/>
    <w:rsid w:val="2E08045B"/>
    <w:rsid w:val="2E136B07"/>
    <w:rsid w:val="2E224D83"/>
    <w:rsid w:val="2E25593C"/>
    <w:rsid w:val="2E427AA4"/>
    <w:rsid w:val="2E78572B"/>
    <w:rsid w:val="2E8C62CB"/>
    <w:rsid w:val="2EA4642A"/>
    <w:rsid w:val="2EB34075"/>
    <w:rsid w:val="2EBA070F"/>
    <w:rsid w:val="2EDE2416"/>
    <w:rsid w:val="2EE70B0E"/>
    <w:rsid w:val="2EEB5F02"/>
    <w:rsid w:val="2EFB1BC7"/>
    <w:rsid w:val="2F091DC6"/>
    <w:rsid w:val="2F0B0344"/>
    <w:rsid w:val="2F3A1EB1"/>
    <w:rsid w:val="2F3B374E"/>
    <w:rsid w:val="2F8318F1"/>
    <w:rsid w:val="2F982D0E"/>
    <w:rsid w:val="2FA11771"/>
    <w:rsid w:val="2FA4373E"/>
    <w:rsid w:val="2FCA2272"/>
    <w:rsid w:val="2FE91E32"/>
    <w:rsid w:val="300B188E"/>
    <w:rsid w:val="30193F32"/>
    <w:rsid w:val="305B147F"/>
    <w:rsid w:val="30A91695"/>
    <w:rsid w:val="30B84EF6"/>
    <w:rsid w:val="30CE4425"/>
    <w:rsid w:val="30E71D90"/>
    <w:rsid w:val="31045536"/>
    <w:rsid w:val="314E64E4"/>
    <w:rsid w:val="31512E39"/>
    <w:rsid w:val="316F30C4"/>
    <w:rsid w:val="31855F2E"/>
    <w:rsid w:val="318C51CF"/>
    <w:rsid w:val="31953C35"/>
    <w:rsid w:val="319D1DB1"/>
    <w:rsid w:val="31BA7FFE"/>
    <w:rsid w:val="31C037D1"/>
    <w:rsid w:val="31D5273E"/>
    <w:rsid w:val="322406FC"/>
    <w:rsid w:val="325F2795"/>
    <w:rsid w:val="32642FA1"/>
    <w:rsid w:val="3266670A"/>
    <w:rsid w:val="32B15B9E"/>
    <w:rsid w:val="32EF52E9"/>
    <w:rsid w:val="333859B5"/>
    <w:rsid w:val="33386905"/>
    <w:rsid w:val="333A7A11"/>
    <w:rsid w:val="33685E10"/>
    <w:rsid w:val="337543EF"/>
    <w:rsid w:val="33903E65"/>
    <w:rsid w:val="33B750A0"/>
    <w:rsid w:val="33C203D6"/>
    <w:rsid w:val="33F54F3A"/>
    <w:rsid w:val="341A0D36"/>
    <w:rsid w:val="3446137B"/>
    <w:rsid w:val="34510574"/>
    <w:rsid w:val="34621597"/>
    <w:rsid w:val="347C6531"/>
    <w:rsid w:val="348C7F20"/>
    <w:rsid w:val="349F6113"/>
    <w:rsid w:val="34B4644C"/>
    <w:rsid w:val="34C33E38"/>
    <w:rsid w:val="34DE2E68"/>
    <w:rsid w:val="34F51B83"/>
    <w:rsid w:val="35320BF1"/>
    <w:rsid w:val="35561225"/>
    <w:rsid w:val="355E526E"/>
    <w:rsid w:val="35717A12"/>
    <w:rsid w:val="35911295"/>
    <w:rsid w:val="35B80401"/>
    <w:rsid w:val="35BB0C10"/>
    <w:rsid w:val="360A0B5F"/>
    <w:rsid w:val="36486195"/>
    <w:rsid w:val="364F04FC"/>
    <w:rsid w:val="366D2AC6"/>
    <w:rsid w:val="367F4025"/>
    <w:rsid w:val="36AA0C61"/>
    <w:rsid w:val="36B8339A"/>
    <w:rsid w:val="36BE1AC5"/>
    <w:rsid w:val="36C819D9"/>
    <w:rsid w:val="36FA7C80"/>
    <w:rsid w:val="370C4B29"/>
    <w:rsid w:val="373C4E1C"/>
    <w:rsid w:val="37514B4A"/>
    <w:rsid w:val="376745F1"/>
    <w:rsid w:val="37695E5C"/>
    <w:rsid w:val="37CE3F17"/>
    <w:rsid w:val="37D304F5"/>
    <w:rsid w:val="38046470"/>
    <w:rsid w:val="38160C73"/>
    <w:rsid w:val="383319C0"/>
    <w:rsid w:val="38682E1F"/>
    <w:rsid w:val="38827233"/>
    <w:rsid w:val="38CC7F95"/>
    <w:rsid w:val="38D56425"/>
    <w:rsid w:val="39113246"/>
    <w:rsid w:val="39281E04"/>
    <w:rsid w:val="393D413B"/>
    <w:rsid w:val="394755B5"/>
    <w:rsid w:val="394F3D54"/>
    <w:rsid w:val="3959649D"/>
    <w:rsid w:val="396338F1"/>
    <w:rsid w:val="396937E5"/>
    <w:rsid w:val="39B01885"/>
    <w:rsid w:val="39C6259B"/>
    <w:rsid w:val="39C65C9E"/>
    <w:rsid w:val="39E849D0"/>
    <w:rsid w:val="39EF5C71"/>
    <w:rsid w:val="3A16321A"/>
    <w:rsid w:val="3A1F223D"/>
    <w:rsid w:val="3A242626"/>
    <w:rsid w:val="3A395B80"/>
    <w:rsid w:val="3A397054"/>
    <w:rsid w:val="3A46331B"/>
    <w:rsid w:val="3A4E30DE"/>
    <w:rsid w:val="3A5E5684"/>
    <w:rsid w:val="3A654512"/>
    <w:rsid w:val="3A732634"/>
    <w:rsid w:val="3A832B32"/>
    <w:rsid w:val="3A954A03"/>
    <w:rsid w:val="3AB1709C"/>
    <w:rsid w:val="3AD624DC"/>
    <w:rsid w:val="3AE85A25"/>
    <w:rsid w:val="3AF45BC2"/>
    <w:rsid w:val="3AF71BDA"/>
    <w:rsid w:val="3B0264B1"/>
    <w:rsid w:val="3B4716E4"/>
    <w:rsid w:val="3B5A5B0F"/>
    <w:rsid w:val="3B780B29"/>
    <w:rsid w:val="3B823B99"/>
    <w:rsid w:val="3B982177"/>
    <w:rsid w:val="3BC4787E"/>
    <w:rsid w:val="3BFE4C2A"/>
    <w:rsid w:val="3C024FD0"/>
    <w:rsid w:val="3C2D43BB"/>
    <w:rsid w:val="3C3730F1"/>
    <w:rsid w:val="3C3C7E11"/>
    <w:rsid w:val="3C463B89"/>
    <w:rsid w:val="3C534750"/>
    <w:rsid w:val="3C873033"/>
    <w:rsid w:val="3C8C61A8"/>
    <w:rsid w:val="3C920D09"/>
    <w:rsid w:val="3CA1428B"/>
    <w:rsid w:val="3CCA5FCE"/>
    <w:rsid w:val="3CDD5879"/>
    <w:rsid w:val="3CEB29B4"/>
    <w:rsid w:val="3CF575EF"/>
    <w:rsid w:val="3D382FC9"/>
    <w:rsid w:val="3D533037"/>
    <w:rsid w:val="3D680AB4"/>
    <w:rsid w:val="3D9C1124"/>
    <w:rsid w:val="3DD6224C"/>
    <w:rsid w:val="3E1220B8"/>
    <w:rsid w:val="3E2E0EC1"/>
    <w:rsid w:val="3E3A48A4"/>
    <w:rsid w:val="3E3D281A"/>
    <w:rsid w:val="3E686A78"/>
    <w:rsid w:val="3E690BEC"/>
    <w:rsid w:val="3E740426"/>
    <w:rsid w:val="3EDD1B1D"/>
    <w:rsid w:val="3EE256BA"/>
    <w:rsid w:val="3EE62614"/>
    <w:rsid w:val="3F254180"/>
    <w:rsid w:val="3F2759BB"/>
    <w:rsid w:val="3F305EA3"/>
    <w:rsid w:val="3F390A05"/>
    <w:rsid w:val="3F565523"/>
    <w:rsid w:val="3F5758D0"/>
    <w:rsid w:val="3F5E4AE2"/>
    <w:rsid w:val="3F700BC6"/>
    <w:rsid w:val="3F745F5B"/>
    <w:rsid w:val="3F7E4BC6"/>
    <w:rsid w:val="3F80082C"/>
    <w:rsid w:val="3FAC302A"/>
    <w:rsid w:val="40126351"/>
    <w:rsid w:val="402732C1"/>
    <w:rsid w:val="40293588"/>
    <w:rsid w:val="403406A1"/>
    <w:rsid w:val="404510D0"/>
    <w:rsid w:val="408F5B5A"/>
    <w:rsid w:val="40980652"/>
    <w:rsid w:val="40A002D0"/>
    <w:rsid w:val="40D21E7D"/>
    <w:rsid w:val="40D559E6"/>
    <w:rsid w:val="40FF2E32"/>
    <w:rsid w:val="410812CF"/>
    <w:rsid w:val="41092C64"/>
    <w:rsid w:val="41120972"/>
    <w:rsid w:val="41217EC5"/>
    <w:rsid w:val="418156D0"/>
    <w:rsid w:val="418E16A4"/>
    <w:rsid w:val="41921443"/>
    <w:rsid w:val="41C95A4C"/>
    <w:rsid w:val="41DF30D7"/>
    <w:rsid w:val="420B1EF2"/>
    <w:rsid w:val="42393817"/>
    <w:rsid w:val="42485ECA"/>
    <w:rsid w:val="424C01C6"/>
    <w:rsid w:val="427D6BDE"/>
    <w:rsid w:val="429124DE"/>
    <w:rsid w:val="42980C81"/>
    <w:rsid w:val="42D16E5A"/>
    <w:rsid w:val="42EE37B6"/>
    <w:rsid w:val="43147DC7"/>
    <w:rsid w:val="43364AC9"/>
    <w:rsid w:val="43CE502A"/>
    <w:rsid w:val="43D37E34"/>
    <w:rsid w:val="43FA7586"/>
    <w:rsid w:val="43FE0D32"/>
    <w:rsid w:val="441D42B3"/>
    <w:rsid w:val="44423C3A"/>
    <w:rsid w:val="446A11B0"/>
    <w:rsid w:val="446C263F"/>
    <w:rsid w:val="446F4FD8"/>
    <w:rsid w:val="4481621C"/>
    <w:rsid w:val="4485077C"/>
    <w:rsid w:val="449B3CC8"/>
    <w:rsid w:val="44A12BFD"/>
    <w:rsid w:val="45013B4E"/>
    <w:rsid w:val="451E6930"/>
    <w:rsid w:val="452F5528"/>
    <w:rsid w:val="454A053E"/>
    <w:rsid w:val="454C279F"/>
    <w:rsid w:val="45E77637"/>
    <w:rsid w:val="45EA1F66"/>
    <w:rsid w:val="45F210FD"/>
    <w:rsid w:val="45FC03F9"/>
    <w:rsid w:val="460841FE"/>
    <w:rsid w:val="46196350"/>
    <w:rsid w:val="4652529B"/>
    <w:rsid w:val="467E2837"/>
    <w:rsid w:val="469530B2"/>
    <w:rsid w:val="46A039A7"/>
    <w:rsid w:val="46A60079"/>
    <w:rsid w:val="46B71FFC"/>
    <w:rsid w:val="46C834DB"/>
    <w:rsid w:val="46D56C82"/>
    <w:rsid w:val="46D903E5"/>
    <w:rsid w:val="46F82E77"/>
    <w:rsid w:val="470F31A5"/>
    <w:rsid w:val="47124FB8"/>
    <w:rsid w:val="47421325"/>
    <w:rsid w:val="476352EA"/>
    <w:rsid w:val="47DF0D86"/>
    <w:rsid w:val="47F5686B"/>
    <w:rsid w:val="48286220"/>
    <w:rsid w:val="48780399"/>
    <w:rsid w:val="48C4417A"/>
    <w:rsid w:val="492D467C"/>
    <w:rsid w:val="494C59B1"/>
    <w:rsid w:val="494D21B6"/>
    <w:rsid w:val="495216AF"/>
    <w:rsid w:val="496D0DC3"/>
    <w:rsid w:val="49A93807"/>
    <w:rsid w:val="49D93A80"/>
    <w:rsid w:val="4A0004D1"/>
    <w:rsid w:val="4A2E25CF"/>
    <w:rsid w:val="4A316028"/>
    <w:rsid w:val="4A4C4A80"/>
    <w:rsid w:val="4A5E6107"/>
    <w:rsid w:val="4A753D58"/>
    <w:rsid w:val="4A9714F8"/>
    <w:rsid w:val="4AA513FE"/>
    <w:rsid w:val="4AC0011E"/>
    <w:rsid w:val="4AD42B9A"/>
    <w:rsid w:val="4AF971D5"/>
    <w:rsid w:val="4B266CFC"/>
    <w:rsid w:val="4B2F07E2"/>
    <w:rsid w:val="4B3B62B6"/>
    <w:rsid w:val="4B4561B6"/>
    <w:rsid w:val="4B4C3322"/>
    <w:rsid w:val="4B633EA0"/>
    <w:rsid w:val="4B7F482D"/>
    <w:rsid w:val="4B940227"/>
    <w:rsid w:val="4BB27EA9"/>
    <w:rsid w:val="4BBB1ABB"/>
    <w:rsid w:val="4BCD7846"/>
    <w:rsid w:val="4BCE2E49"/>
    <w:rsid w:val="4BEC1C0F"/>
    <w:rsid w:val="4BF54956"/>
    <w:rsid w:val="4BFB6284"/>
    <w:rsid w:val="4C383367"/>
    <w:rsid w:val="4C3A7565"/>
    <w:rsid w:val="4C630A6C"/>
    <w:rsid w:val="4CAC4F11"/>
    <w:rsid w:val="4CC75F15"/>
    <w:rsid w:val="4CE404FE"/>
    <w:rsid w:val="4CE46C84"/>
    <w:rsid w:val="4CFD59DA"/>
    <w:rsid w:val="4D1F0DBC"/>
    <w:rsid w:val="4D2376A8"/>
    <w:rsid w:val="4D490108"/>
    <w:rsid w:val="4D5216FF"/>
    <w:rsid w:val="4D6461FD"/>
    <w:rsid w:val="4D6572CC"/>
    <w:rsid w:val="4DA529CC"/>
    <w:rsid w:val="4DBD4D28"/>
    <w:rsid w:val="4DEF0A80"/>
    <w:rsid w:val="4E091E22"/>
    <w:rsid w:val="4E14493A"/>
    <w:rsid w:val="4E304361"/>
    <w:rsid w:val="4E9D6E06"/>
    <w:rsid w:val="4E9E0D44"/>
    <w:rsid w:val="4EBD6773"/>
    <w:rsid w:val="4EE60F5A"/>
    <w:rsid w:val="4F4F7BF2"/>
    <w:rsid w:val="4F5722B2"/>
    <w:rsid w:val="4FB00274"/>
    <w:rsid w:val="4FD505B7"/>
    <w:rsid w:val="4FFF0C7D"/>
    <w:rsid w:val="50046A4B"/>
    <w:rsid w:val="500D7E4B"/>
    <w:rsid w:val="500E2169"/>
    <w:rsid w:val="501B15F3"/>
    <w:rsid w:val="501D5318"/>
    <w:rsid w:val="50390DFF"/>
    <w:rsid w:val="503A5CBE"/>
    <w:rsid w:val="503B4EDD"/>
    <w:rsid w:val="5074572D"/>
    <w:rsid w:val="50A852C3"/>
    <w:rsid w:val="50B338D2"/>
    <w:rsid w:val="50BF7AFD"/>
    <w:rsid w:val="50CF2FD2"/>
    <w:rsid w:val="50DF6331"/>
    <w:rsid w:val="51263C23"/>
    <w:rsid w:val="513941DD"/>
    <w:rsid w:val="514453C0"/>
    <w:rsid w:val="51471EF2"/>
    <w:rsid w:val="514D3D51"/>
    <w:rsid w:val="51AD76A4"/>
    <w:rsid w:val="51AE4544"/>
    <w:rsid w:val="51B07ECB"/>
    <w:rsid w:val="51BC72A6"/>
    <w:rsid w:val="51CA7AF9"/>
    <w:rsid w:val="51EB2A6C"/>
    <w:rsid w:val="520532AB"/>
    <w:rsid w:val="52081DE9"/>
    <w:rsid w:val="522C47A3"/>
    <w:rsid w:val="52553F08"/>
    <w:rsid w:val="525A24DD"/>
    <w:rsid w:val="525E55DB"/>
    <w:rsid w:val="52711C21"/>
    <w:rsid w:val="52A1578A"/>
    <w:rsid w:val="52A77FE0"/>
    <w:rsid w:val="52CB710E"/>
    <w:rsid w:val="535535FB"/>
    <w:rsid w:val="53A65551"/>
    <w:rsid w:val="53F11CFC"/>
    <w:rsid w:val="53F72164"/>
    <w:rsid w:val="542E5717"/>
    <w:rsid w:val="54416626"/>
    <w:rsid w:val="545422DB"/>
    <w:rsid w:val="548668F8"/>
    <w:rsid w:val="548D4A54"/>
    <w:rsid w:val="549D238D"/>
    <w:rsid w:val="549E629E"/>
    <w:rsid w:val="54A11698"/>
    <w:rsid w:val="54AF34F7"/>
    <w:rsid w:val="54D444E6"/>
    <w:rsid w:val="54DA1E38"/>
    <w:rsid w:val="54F14BD9"/>
    <w:rsid w:val="552273D1"/>
    <w:rsid w:val="555015EA"/>
    <w:rsid w:val="555B42A6"/>
    <w:rsid w:val="5578045E"/>
    <w:rsid w:val="558D74B8"/>
    <w:rsid w:val="559C0E3D"/>
    <w:rsid w:val="55BB38E5"/>
    <w:rsid w:val="55D56206"/>
    <w:rsid w:val="55F24DBC"/>
    <w:rsid w:val="560B1C7F"/>
    <w:rsid w:val="5615134B"/>
    <w:rsid w:val="563B5BAA"/>
    <w:rsid w:val="564022E8"/>
    <w:rsid w:val="567F6C01"/>
    <w:rsid w:val="568061E8"/>
    <w:rsid w:val="56856DB8"/>
    <w:rsid w:val="569339FC"/>
    <w:rsid w:val="56941FF7"/>
    <w:rsid w:val="56986B27"/>
    <w:rsid w:val="56A82612"/>
    <w:rsid w:val="56D50A60"/>
    <w:rsid w:val="56DF698B"/>
    <w:rsid w:val="57010E56"/>
    <w:rsid w:val="571037D7"/>
    <w:rsid w:val="572C430B"/>
    <w:rsid w:val="57385175"/>
    <w:rsid w:val="573A3314"/>
    <w:rsid w:val="573B6958"/>
    <w:rsid w:val="576643F8"/>
    <w:rsid w:val="57677113"/>
    <w:rsid w:val="5772690B"/>
    <w:rsid w:val="57760EB4"/>
    <w:rsid w:val="579D2F31"/>
    <w:rsid w:val="57C66952"/>
    <w:rsid w:val="57DA4EE2"/>
    <w:rsid w:val="57FB6BFD"/>
    <w:rsid w:val="58144AAC"/>
    <w:rsid w:val="583F3CE7"/>
    <w:rsid w:val="58484E6F"/>
    <w:rsid w:val="585E47A6"/>
    <w:rsid w:val="585F580A"/>
    <w:rsid w:val="58605EE7"/>
    <w:rsid w:val="587B2375"/>
    <w:rsid w:val="58B07700"/>
    <w:rsid w:val="58C061FE"/>
    <w:rsid w:val="58C624AB"/>
    <w:rsid w:val="58E46D7F"/>
    <w:rsid w:val="58ED3EC3"/>
    <w:rsid w:val="591D5523"/>
    <w:rsid w:val="59244ACF"/>
    <w:rsid w:val="592F3749"/>
    <w:rsid w:val="597A6F47"/>
    <w:rsid w:val="597D379F"/>
    <w:rsid w:val="59A531CC"/>
    <w:rsid w:val="59AC65CF"/>
    <w:rsid w:val="59AE09C7"/>
    <w:rsid w:val="59B33CEB"/>
    <w:rsid w:val="59D57FD7"/>
    <w:rsid w:val="59FA49B4"/>
    <w:rsid w:val="5A1B14BA"/>
    <w:rsid w:val="5A287305"/>
    <w:rsid w:val="5A3C31FB"/>
    <w:rsid w:val="5A3C52C2"/>
    <w:rsid w:val="5A3D7879"/>
    <w:rsid w:val="5A401118"/>
    <w:rsid w:val="5A4536D4"/>
    <w:rsid w:val="5A571056"/>
    <w:rsid w:val="5AB650F1"/>
    <w:rsid w:val="5ABA7CF2"/>
    <w:rsid w:val="5AF44D7C"/>
    <w:rsid w:val="5B171EE2"/>
    <w:rsid w:val="5B3A701D"/>
    <w:rsid w:val="5B460367"/>
    <w:rsid w:val="5B7602DF"/>
    <w:rsid w:val="5BAD44BC"/>
    <w:rsid w:val="5BBF510D"/>
    <w:rsid w:val="5BEE2830"/>
    <w:rsid w:val="5BFD0441"/>
    <w:rsid w:val="5C010EE8"/>
    <w:rsid w:val="5C2D589B"/>
    <w:rsid w:val="5C443E5D"/>
    <w:rsid w:val="5C632B1C"/>
    <w:rsid w:val="5C6C2C05"/>
    <w:rsid w:val="5C8353A4"/>
    <w:rsid w:val="5C8D718F"/>
    <w:rsid w:val="5C9C4EBA"/>
    <w:rsid w:val="5CA41B00"/>
    <w:rsid w:val="5CDC3E9E"/>
    <w:rsid w:val="5CE00D92"/>
    <w:rsid w:val="5D09545C"/>
    <w:rsid w:val="5D0B7C77"/>
    <w:rsid w:val="5D3F1D13"/>
    <w:rsid w:val="5D4F59B7"/>
    <w:rsid w:val="5D531E86"/>
    <w:rsid w:val="5D5B4F73"/>
    <w:rsid w:val="5D5D72AE"/>
    <w:rsid w:val="5D5D7DC2"/>
    <w:rsid w:val="5D666CD7"/>
    <w:rsid w:val="5D7026F3"/>
    <w:rsid w:val="5D8501A6"/>
    <w:rsid w:val="5DA21310"/>
    <w:rsid w:val="5DBB2481"/>
    <w:rsid w:val="5DC8321E"/>
    <w:rsid w:val="5DC87227"/>
    <w:rsid w:val="5DE76BD9"/>
    <w:rsid w:val="5DEB49E9"/>
    <w:rsid w:val="5E041576"/>
    <w:rsid w:val="5E3F0690"/>
    <w:rsid w:val="5E491AB5"/>
    <w:rsid w:val="5E4F6538"/>
    <w:rsid w:val="5E952607"/>
    <w:rsid w:val="5EA85EA7"/>
    <w:rsid w:val="5EC34C87"/>
    <w:rsid w:val="5ED773FA"/>
    <w:rsid w:val="5EEF2289"/>
    <w:rsid w:val="5EF42900"/>
    <w:rsid w:val="5F025B29"/>
    <w:rsid w:val="5F0F63B3"/>
    <w:rsid w:val="5F164FEF"/>
    <w:rsid w:val="5F1D0CC8"/>
    <w:rsid w:val="5F1D1A2D"/>
    <w:rsid w:val="5F271F85"/>
    <w:rsid w:val="5F3C7405"/>
    <w:rsid w:val="5F49130E"/>
    <w:rsid w:val="5F586C73"/>
    <w:rsid w:val="5F672A4D"/>
    <w:rsid w:val="5F713B30"/>
    <w:rsid w:val="5F9D2AEA"/>
    <w:rsid w:val="5FA45A08"/>
    <w:rsid w:val="5FC13310"/>
    <w:rsid w:val="5FC85946"/>
    <w:rsid w:val="60692C8A"/>
    <w:rsid w:val="60752ADE"/>
    <w:rsid w:val="60925CA5"/>
    <w:rsid w:val="60C839F1"/>
    <w:rsid w:val="60EA5E4A"/>
    <w:rsid w:val="613065E3"/>
    <w:rsid w:val="614A4F69"/>
    <w:rsid w:val="61755326"/>
    <w:rsid w:val="61A3698F"/>
    <w:rsid w:val="61A37C29"/>
    <w:rsid w:val="61B247AC"/>
    <w:rsid w:val="61D173A0"/>
    <w:rsid w:val="620C5F19"/>
    <w:rsid w:val="621150BC"/>
    <w:rsid w:val="62127F9B"/>
    <w:rsid w:val="622C1C6F"/>
    <w:rsid w:val="62465FD8"/>
    <w:rsid w:val="6259751A"/>
    <w:rsid w:val="625D423E"/>
    <w:rsid w:val="628328BF"/>
    <w:rsid w:val="62894B22"/>
    <w:rsid w:val="62957C3E"/>
    <w:rsid w:val="629A5341"/>
    <w:rsid w:val="62B419D9"/>
    <w:rsid w:val="62DE5865"/>
    <w:rsid w:val="62F951BB"/>
    <w:rsid w:val="630B783C"/>
    <w:rsid w:val="63121A34"/>
    <w:rsid w:val="63291EE3"/>
    <w:rsid w:val="635E6B18"/>
    <w:rsid w:val="63860ED8"/>
    <w:rsid w:val="639F1F8F"/>
    <w:rsid w:val="63A01DCF"/>
    <w:rsid w:val="63A856DF"/>
    <w:rsid w:val="63AB6E90"/>
    <w:rsid w:val="63B75674"/>
    <w:rsid w:val="63B87707"/>
    <w:rsid w:val="63CA4D54"/>
    <w:rsid w:val="63E74942"/>
    <w:rsid w:val="6404286E"/>
    <w:rsid w:val="64B56CF0"/>
    <w:rsid w:val="64DD7C53"/>
    <w:rsid w:val="64E76859"/>
    <w:rsid w:val="650D65D6"/>
    <w:rsid w:val="65173E64"/>
    <w:rsid w:val="65204BF0"/>
    <w:rsid w:val="652B5328"/>
    <w:rsid w:val="655A30CF"/>
    <w:rsid w:val="655D2A04"/>
    <w:rsid w:val="657405C6"/>
    <w:rsid w:val="65876A10"/>
    <w:rsid w:val="65A55E78"/>
    <w:rsid w:val="65A83A29"/>
    <w:rsid w:val="65C404DF"/>
    <w:rsid w:val="65D773EA"/>
    <w:rsid w:val="65F20CC4"/>
    <w:rsid w:val="660B5A46"/>
    <w:rsid w:val="660D775F"/>
    <w:rsid w:val="66167EEE"/>
    <w:rsid w:val="66240491"/>
    <w:rsid w:val="66484572"/>
    <w:rsid w:val="6665192E"/>
    <w:rsid w:val="666F5A99"/>
    <w:rsid w:val="66971116"/>
    <w:rsid w:val="66A569BD"/>
    <w:rsid w:val="66A80B39"/>
    <w:rsid w:val="66F23FA4"/>
    <w:rsid w:val="673626A1"/>
    <w:rsid w:val="674817E6"/>
    <w:rsid w:val="67524743"/>
    <w:rsid w:val="675F2474"/>
    <w:rsid w:val="676E06B1"/>
    <w:rsid w:val="67915AFA"/>
    <w:rsid w:val="67AE730F"/>
    <w:rsid w:val="67B746E1"/>
    <w:rsid w:val="67C52D03"/>
    <w:rsid w:val="67D96613"/>
    <w:rsid w:val="67D96B3C"/>
    <w:rsid w:val="67F06616"/>
    <w:rsid w:val="67FA3310"/>
    <w:rsid w:val="67FA6F92"/>
    <w:rsid w:val="67FE24F9"/>
    <w:rsid w:val="68073982"/>
    <w:rsid w:val="680C59F7"/>
    <w:rsid w:val="681D6C94"/>
    <w:rsid w:val="6837517F"/>
    <w:rsid w:val="6858719E"/>
    <w:rsid w:val="68942B64"/>
    <w:rsid w:val="68990DF6"/>
    <w:rsid w:val="68BA0485"/>
    <w:rsid w:val="68C62D0C"/>
    <w:rsid w:val="68D63BD4"/>
    <w:rsid w:val="68E10796"/>
    <w:rsid w:val="68E74F5A"/>
    <w:rsid w:val="691A713C"/>
    <w:rsid w:val="692E16A2"/>
    <w:rsid w:val="693D15D3"/>
    <w:rsid w:val="694343B9"/>
    <w:rsid w:val="69546DE5"/>
    <w:rsid w:val="6962764A"/>
    <w:rsid w:val="696778FE"/>
    <w:rsid w:val="69A76B44"/>
    <w:rsid w:val="69B7108E"/>
    <w:rsid w:val="69BD1DBB"/>
    <w:rsid w:val="69D04B67"/>
    <w:rsid w:val="69EB7A50"/>
    <w:rsid w:val="6A015C86"/>
    <w:rsid w:val="6A6E2AD7"/>
    <w:rsid w:val="6A997D10"/>
    <w:rsid w:val="6AAD5312"/>
    <w:rsid w:val="6AC633FE"/>
    <w:rsid w:val="6AE92548"/>
    <w:rsid w:val="6AEF67E1"/>
    <w:rsid w:val="6AFB08EA"/>
    <w:rsid w:val="6B2D2D96"/>
    <w:rsid w:val="6B344821"/>
    <w:rsid w:val="6B5175D6"/>
    <w:rsid w:val="6B85603C"/>
    <w:rsid w:val="6B8672ED"/>
    <w:rsid w:val="6BA06CB8"/>
    <w:rsid w:val="6BD7578F"/>
    <w:rsid w:val="6BD94535"/>
    <w:rsid w:val="6C17787A"/>
    <w:rsid w:val="6C552896"/>
    <w:rsid w:val="6C784D9F"/>
    <w:rsid w:val="6CCF0054"/>
    <w:rsid w:val="6CF20AD5"/>
    <w:rsid w:val="6CFD4A15"/>
    <w:rsid w:val="6D8F3036"/>
    <w:rsid w:val="6DA11A36"/>
    <w:rsid w:val="6DA57B5C"/>
    <w:rsid w:val="6DAA7914"/>
    <w:rsid w:val="6DD522D1"/>
    <w:rsid w:val="6DD64C19"/>
    <w:rsid w:val="6DDC215A"/>
    <w:rsid w:val="6DFD1623"/>
    <w:rsid w:val="6E3A11AA"/>
    <w:rsid w:val="6E613E36"/>
    <w:rsid w:val="6E6B1687"/>
    <w:rsid w:val="6E7259F8"/>
    <w:rsid w:val="6E957481"/>
    <w:rsid w:val="6E9729DE"/>
    <w:rsid w:val="6E9E104D"/>
    <w:rsid w:val="6E9F2983"/>
    <w:rsid w:val="6EA92A05"/>
    <w:rsid w:val="6EC55D9B"/>
    <w:rsid w:val="6EDB78E6"/>
    <w:rsid w:val="6F0A621F"/>
    <w:rsid w:val="6F5C4DBB"/>
    <w:rsid w:val="6F6F6961"/>
    <w:rsid w:val="6F7A379C"/>
    <w:rsid w:val="6F88257E"/>
    <w:rsid w:val="6FA2152C"/>
    <w:rsid w:val="6FB62449"/>
    <w:rsid w:val="6FEF4153"/>
    <w:rsid w:val="6FF74C55"/>
    <w:rsid w:val="702A6A20"/>
    <w:rsid w:val="70381B83"/>
    <w:rsid w:val="70560899"/>
    <w:rsid w:val="705C0D80"/>
    <w:rsid w:val="70736E71"/>
    <w:rsid w:val="70786E65"/>
    <w:rsid w:val="708223CC"/>
    <w:rsid w:val="709B7E2F"/>
    <w:rsid w:val="70A40FD8"/>
    <w:rsid w:val="70CB24B8"/>
    <w:rsid w:val="70CB51ED"/>
    <w:rsid w:val="70FD6730"/>
    <w:rsid w:val="711202C0"/>
    <w:rsid w:val="71205761"/>
    <w:rsid w:val="71262B28"/>
    <w:rsid w:val="714B767C"/>
    <w:rsid w:val="7188617A"/>
    <w:rsid w:val="71912E42"/>
    <w:rsid w:val="71CA6F23"/>
    <w:rsid w:val="71F051CB"/>
    <w:rsid w:val="71F368DF"/>
    <w:rsid w:val="72241D21"/>
    <w:rsid w:val="72264D04"/>
    <w:rsid w:val="727C15E5"/>
    <w:rsid w:val="72A126D6"/>
    <w:rsid w:val="72A22C45"/>
    <w:rsid w:val="72C70236"/>
    <w:rsid w:val="72F144E1"/>
    <w:rsid w:val="72F6625C"/>
    <w:rsid w:val="73062E05"/>
    <w:rsid w:val="733757C4"/>
    <w:rsid w:val="7342318D"/>
    <w:rsid w:val="735750EA"/>
    <w:rsid w:val="735E1977"/>
    <w:rsid w:val="73631FB0"/>
    <w:rsid w:val="73755842"/>
    <w:rsid w:val="738039E8"/>
    <w:rsid w:val="73BF6821"/>
    <w:rsid w:val="73EE11F3"/>
    <w:rsid w:val="74190E72"/>
    <w:rsid w:val="7426550B"/>
    <w:rsid w:val="742B1DFB"/>
    <w:rsid w:val="742B36B6"/>
    <w:rsid w:val="7436016B"/>
    <w:rsid w:val="745564D2"/>
    <w:rsid w:val="74563516"/>
    <w:rsid w:val="746064F3"/>
    <w:rsid w:val="74875C42"/>
    <w:rsid w:val="74E126AD"/>
    <w:rsid w:val="75086CA5"/>
    <w:rsid w:val="750B370E"/>
    <w:rsid w:val="75260B81"/>
    <w:rsid w:val="7533203D"/>
    <w:rsid w:val="753F5038"/>
    <w:rsid w:val="7555227E"/>
    <w:rsid w:val="75556D7B"/>
    <w:rsid w:val="755A3301"/>
    <w:rsid w:val="756D1F9E"/>
    <w:rsid w:val="75793C18"/>
    <w:rsid w:val="75B8097C"/>
    <w:rsid w:val="75B95B64"/>
    <w:rsid w:val="75BA4FB5"/>
    <w:rsid w:val="75EF4D87"/>
    <w:rsid w:val="763151D0"/>
    <w:rsid w:val="76447805"/>
    <w:rsid w:val="7648378F"/>
    <w:rsid w:val="7669313D"/>
    <w:rsid w:val="76730727"/>
    <w:rsid w:val="767D6311"/>
    <w:rsid w:val="76841669"/>
    <w:rsid w:val="769E34F2"/>
    <w:rsid w:val="76A906F3"/>
    <w:rsid w:val="76C93A74"/>
    <w:rsid w:val="76DE6024"/>
    <w:rsid w:val="76EB35E9"/>
    <w:rsid w:val="76F70BAE"/>
    <w:rsid w:val="76FC132D"/>
    <w:rsid w:val="76FF18F5"/>
    <w:rsid w:val="771E7565"/>
    <w:rsid w:val="77202DA0"/>
    <w:rsid w:val="77233AF8"/>
    <w:rsid w:val="776300D1"/>
    <w:rsid w:val="77695D20"/>
    <w:rsid w:val="776E5BEE"/>
    <w:rsid w:val="77931C72"/>
    <w:rsid w:val="77950B1F"/>
    <w:rsid w:val="779B14CF"/>
    <w:rsid w:val="77FB264F"/>
    <w:rsid w:val="78027E0A"/>
    <w:rsid w:val="78127D5A"/>
    <w:rsid w:val="78624731"/>
    <w:rsid w:val="7879744A"/>
    <w:rsid w:val="788D3DC6"/>
    <w:rsid w:val="788E7F96"/>
    <w:rsid w:val="789C6DC9"/>
    <w:rsid w:val="78A53640"/>
    <w:rsid w:val="78E463B6"/>
    <w:rsid w:val="78E90D0F"/>
    <w:rsid w:val="78FE7F05"/>
    <w:rsid w:val="78FF3300"/>
    <w:rsid w:val="790948B2"/>
    <w:rsid w:val="790D6C30"/>
    <w:rsid w:val="79142ED1"/>
    <w:rsid w:val="79175781"/>
    <w:rsid w:val="79275733"/>
    <w:rsid w:val="79504D29"/>
    <w:rsid w:val="79787003"/>
    <w:rsid w:val="79882829"/>
    <w:rsid w:val="79967F82"/>
    <w:rsid w:val="79C9651C"/>
    <w:rsid w:val="79CD4B0C"/>
    <w:rsid w:val="7A12305B"/>
    <w:rsid w:val="7A2105A3"/>
    <w:rsid w:val="7A284019"/>
    <w:rsid w:val="7A285830"/>
    <w:rsid w:val="7A3D3702"/>
    <w:rsid w:val="7A496D59"/>
    <w:rsid w:val="7A8810EF"/>
    <w:rsid w:val="7A926C8B"/>
    <w:rsid w:val="7A9A6486"/>
    <w:rsid w:val="7AB15465"/>
    <w:rsid w:val="7AE62643"/>
    <w:rsid w:val="7B0D0F1B"/>
    <w:rsid w:val="7B1352D3"/>
    <w:rsid w:val="7B374F6D"/>
    <w:rsid w:val="7B5A774A"/>
    <w:rsid w:val="7B6A3596"/>
    <w:rsid w:val="7B813FE1"/>
    <w:rsid w:val="7B8A305B"/>
    <w:rsid w:val="7BB7684F"/>
    <w:rsid w:val="7BC404C6"/>
    <w:rsid w:val="7BF30221"/>
    <w:rsid w:val="7BF90D8C"/>
    <w:rsid w:val="7C0A4C20"/>
    <w:rsid w:val="7C23241A"/>
    <w:rsid w:val="7C596025"/>
    <w:rsid w:val="7C5C1BB5"/>
    <w:rsid w:val="7C894DA1"/>
    <w:rsid w:val="7C8D1DD5"/>
    <w:rsid w:val="7C983914"/>
    <w:rsid w:val="7CAD5DF8"/>
    <w:rsid w:val="7CAE4BD5"/>
    <w:rsid w:val="7CC87A9D"/>
    <w:rsid w:val="7CE0581C"/>
    <w:rsid w:val="7D542AA5"/>
    <w:rsid w:val="7D635BF8"/>
    <w:rsid w:val="7DA31961"/>
    <w:rsid w:val="7DCD3293"/>
    <w:rsid w:val="7DD10585"/>
    <w:rsid w:val="7DD869DA"/>
    <w:rsid w:val="7DDA0E64"/>
    <w:rsid w:val="7DE60430"/>
    <w:rsid w:val="7E0F3ECE"/>
    <w:rsid w:val="7E3A4258"/>
    <w:rsid w:val="7E3F4771"/>
    <w:rsid w:val="7E514B84"/>
    <w:rsid w:val="7E5F5C5D"/>
    <w:rsid w:val="7E940B31"/>
    <w:rsid w:val="7E9E3B45"/>
    <w:rsid w:val="7ED30F4D"/>
    <w:rsid w:val="7EE05E60"/>
    <w:rsid w:val="7EF951A3"/>
    <w:rsid w:val="7EFB2474"/>
    <w:rsid w:val="7F3A3713"/>
    <w:rsid w:val="7F5D00AC"/>
    <w:rsid w:val="7F9B549A"/>
    <w:rsid w:val="7FA05CBC"/>
    <w:rsid w:val="7FA94241"/>
    <w:rsid w:val="7FBD41FC"/>
    <w:rsid w:val="7FEB75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B7DC"/>
  <w15:docId w15:val="{FB390A62-E03F-4D4B-8F69-A6923932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982"/>
    <w:pPr>
      <w:widowControl w:val="0"/>
      <w:jc w:val="both"/>
    </w:pPr>
    <w:rPr>
      <w:kern w:val="2"/>
      <w:sz w:val="21"/>
      <w:szCs w:val="22"/>
    </w:rPr>
  </w:style>
  <w:style w:type="paragraph" w:styleId="1">
    <w:name w:val="heading 1"/>
    <w:basedOn w:val="a"/>
    <w:next w:val="a"/>
    <w:link w:val="10"/>
    <w:qFormat/>
    <w:rsid w:val="00C22309"/>
    <w:pPr>
      <w:keepNext/>
      <w:numPr>
        <w:numId w:val="15"/>
      </w:numPr>
      <w:spacing w:line="480" w:lineRule="exact"/>
      <w:jc w:val="center"/>
      <w:outlineLvl w:val="0"/>
    </w:pPr>
    <w:rPr>
      <w:rFonts w:ascii="Arial" w:eastAsia="SimHei" w:hAnsi="Arial" w:cs="Times New Roman"/>
      <w:b/>
      <w:bCs/>
      <w:sz w:val="30"/>
      <w:szCs w:val="36"/>
    </w:rPr>
  </w:style>
  <w:style w:type="paragraph" w:styleId="2">
    <w:name w:val="heading 2"/>
    <w:basedOn w:val="a"/>
    <w:next w:val="a"/>
    <w:link w:val="20"/>
    <w:qFormat/>
    <w:rsid w:val="00CB7783"/>
    <w:pPr>
      <w:keepNext/>
      <w:keepLines/>
      <w:numPr>
        <w:ilvl w:val="1"/>
        <w:numId w:val="2"/>
      </w:numPr>
      <w:spacing w:beforeLines="50" w:line="400" w:lineRule="exact"/>
      <w:outlineLvl w:val="1"/>
    </w:pPr>
    <w:rPr>
      <w:rFonts w:ascii="Arial" w:eastAsia="SimSun" w:hAnsi="Arial" w:cs="Arial"/>
      <w:b/>
      <w:bCs/>
      <w:caps/>
      <w:color w:val="000000" w:themeColor="text1"/>
      <w:sz w:val="24"/>
      <w:szCs w:val="24"/>
    </w:rPr>
  </w:style>
  <w:style w:type="paragraph" w:styleId="30">
    <w:name w:val="heading 3"/>
    <w:basedOn w:val="a"/>
    <w:next w:val="a"/>
    <w:link w:val="31"/>
    <w:qFormat/>
    <w:rsid w:val="002314F4"/>
    <w:pPr>
      <w:keepNext/>
      <w:keepLines/>
      <w:numPr>
        <w:ilvl w:val="2"/>
        <w:numId w:val="2"/>
      </w:numPr>
      <w:spacing w:before="120" w:line="400" w:lineRule="exact"/>
      <w:outlineLvl w:val="2"/>
    </w:pPr>
    <w:rPr>
      <w:rFonts w:ascii="Arial" w:eastAsia="SimSun" w:hAnsi="Arial" w:cs="Times New Roman"/>
      <w:b/>
      <w:bCs/>
      <w:sz w:val="24"/>
      <w:szCs w:val="32"/>
    </w:rPr>
  </w:style>
  <w:style w:type="paragraph" w:styleId="4">
    <w:name w:val="heading 4"/>
    <w:basedOn w:val="a"/>
    <w:next w:val="a"/>
    <w:link w:val="40"/>
    <w:qFormat/>
    <w:rsid w:val="002C3982"/>
    <w:pPr>
      <w:keepNext/>
      <w:keepLines/>
      <w:numPr>
        <w:ilvl w:val="3"/>
        <w:numId w:val="2"/>
      </w:numPr>
      <w:spacing w:before="280" w:after="290" w:line="376" w:lineRule="auto"/>
      <w:outlineLvl w:val="3"/>
    </w:pPr>
    <w:rPr>
      <w:rFonts w:ascii="Arial" w:eastAsia="SimHei" w:hAnsi="Arial" w:cs="Times New Roman"/>
      <w:b/>
      <w:bCs/>
      <w:sz w:val="28"/>
      <w:szCs w:val="28"/>
    </w:rPr>
  </w:style>
  <w:style w:type="paragraph" w:styleId="5">
    <w:name w:val="heading 5"/>
    <w:basedOn w:val="a"/>
    <w:next w:val="a"/>
    <w:link w:val="50"/>
    <w:qFormat/>
    <w:rsid w:val="002C3982"/>
    <w:pPr>
      <w:keepNext/>
      <w:keepLines/>
      <w:numPr>
        <w:ilvl w:val="4"/>
        <w:numId w:val="2"/>
      </w:numPr>
      <w:spacing w:before="280" w:after="290" w:line="376" w:lineRule="auto"/>
      <w:outlineLvl w:val="4"/>
    </w:pPr>
    <w:rPr>
      <w:rFonts w:ascii="Times New Roman" w:eastAsia="SimSun" w:hAnsi="Times New Roman" w:cs="Times New Roman"/>
      <w:b/>
      <w:bCs/>
      <w:sz w:val="28"/>
      <w:szCs w:val="28"/>
    </w:rPr>
  </w:style>
  <w:style w:type="paragraph" w:styleId="6">
    <w:name w:val="heading 6"/>
    <w:basedOn w:val="a"/>
    <w:next w:val="a"/>
    <w:link w:val="60"/>
    <w:qFormat/>
    <w:rsid w:val="002C3982"/>
    <w:pPr>
      <w:keepNext/>
      <w:keepLines/>
      <w:numPr>
        <w:ilvl w:val="5"/>
        <w:numId w:val="2"/>
      </w:numPr>
      <w:spacing w:before="240" w:after="64" w:line="320" w:lineRule="auto"/>
      <w:outlineLvl w:val="5"/>
    </w:pPr>
    <w:rPr>
      <w:rFonts w:ascii="Arial" w:eastAsia="SimHei" w:hAnsi="Arial" w:cs="Times New Roman"/>
      <w:b/>
      <w:bCs/>
      <w:sz w:val="24"/>
      <w:szCs w:val="24"/>
    </w:rPr>
  </w:style>
  <w:style w:type="paragraph" w:styleId="7">
    <w:name w:val="heading 7"/>
    <w:basedOn w:val="a"/>
    <w:next w:val="a"/>
    <w:link w:val="70"/>
    <w:qFormat/>
    <w:rsid w:val="002C3982"/>
    <w:pPr>
      <w:keepNext/>
      <w:keepLines/>
      <w:numPr>
        <w:ilvl w:val="6"/>
        <w:numId w:val="2"/>
      </w:numPr>
      <w:spacing w:before="240" w:after="64" w:line="320" w:lineRule="auto"/>
      <w:outlineLvl w:val="6"/>
    </w:pPr>
    <w:rPr>
      <w:rFonts w:ascii="Times New Roman" w:eastAsia="SimSun" w:hAnsi="Times New Roman" w:cs="Times New Roman"/>
      <w:b/>
      <w:bCs/>
      <w:sz w:val="24"/>
      <w:szCs w:val="24"/>
    </w:rPr>
  </w:style>
  <w:style w:type="paragraph" w:styleId="8">
    <w:name w:val="heading 8"/>
    <w:basedOn w:val="a"/>
    <w:next w:val="a"/>
    <w:link w:val="80"/>
    <w:qFormat/>
    <w:rsid w:val="002C3982"/>
    <w:pPr>
      <w:keepNext/>
      <w:keepLines/>
      <w:numPr>
        <w:ilvl w:val="7"/>
        <w:numId w:val="2"/>
      </w:numPr>
      <w:spacing w:before="240" w:after="64" w:line="320" w:lineRule="auto"/>
      <w:outlineLvl w:val="7"/>
    </w:pPr>
    <w:rPr>
      <w:rFonts w:ascii="Arial" w:eastAsia="SimHei" w:hAnsi="Arial" w:cs="Times New Roman"/>
      <w:sz w:val="24"/>
      <w:szCs w:val="24"/>
    </w:rPr>
  </w:style>
  <w:style w:type="paragraph" w:styleId="9">
    <w:name w:val="heading 9"/>
    <w:basedOn w:val="a"/>
    <w:next w:val="a"/>
    <w:link w:val="90"/>
    <w:qFormat/>
    <w:rsid w:val="002C3982"/>
    <w:pPr>
      <w:keepNext/>
      <w:keepLines/>
      <w:numPr>
        <w:ilvl w:val="8"/>
        <w:numId w:val="2"/>
      </w:numPr>
      <w:spacing w:before="240" w:after="64" w:line="320" w:lineRule="auto"/>
      <w:outlineLvl w:val="8"/>
    </w:pPr>
    <w:rPr>
      <w:rFonts w:ascii="Arial" w:eastAsia="SimHei"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rsid w:val="002C3982"/>
    <w:pPr>
      <w:ind w:leftChars="1200" w:left="2520"/>
    </w:pPr>
  </w:style>
  <w:style w:type="paragraph" w:styleId="a3">
    <w:name w:val="annotation text"/>
    <w:basedOn w:val="a"/>
    <w:link w:val="a4"/>
    <w:uiPriority w:val="99"/>
    <w:unhideWhenUsed/>
    <w:qFormat/>
    <w:rsid w:val="002C3982"/>
    <w:pPr>
      <w:jc w:val="left"/>
    </w:pPr>
  </w:style>
  <w:style w:type="paragraph" w:styleId="3">
    <w:name w:val="List Bullet 3"/>
    <w:basedOn w:val="a"/>
    <w:qFormat/>
    <w:rsid w:val="002C3982"/>
    <w:pPr>
      <w:numPr>
        <w:numId w:val="3"/>
      </w:numPr>
      <w:ind w:leftChars="0" w:left="0" w:firstLineChars="0" w:firstLine="0"/>
    </w:pPr>
    <w:rPr>
      <w:rFonts w:ascii="Times New Roman" w:eastAsia="SimSun" w:hAnsi="Times New Roman" w:cs="Times New Roman"/>
      <w:szCs w:val="20"/>
    </w:rPr>
  </w:style>
  <w:style w:type="paragraph" w:styleId="a5">
    <w:name w:val="Body Text"/>
    <w:basedOn w:val="a"/>
    <w:link w:val="a6"/>
    <w:unhideWhenUsed/>
    <w:qFormat/>
    <w:rsid w:val="002C3982"/>
    <w:pPr>
      <w:spacing w:after="120"/>
    </w:pPr>
  </w:style>
  <w:style w:type="paragraph" w:styleId="a7">
    <w:name w:val="Body Text Indent"/>
    <w:basedOn w:val="a"/>
    <w:uiPriority w:val="99"/>
    <w:unhideWhenUsed/>
    <w:qFormat/>
    <w:rsid w:val="002C3982"/>
    <w:pPr>
      <w:spacing w:after="120"/>
      <w:ind w:leftChars="200" w:left="420"/>
    </w:pPr>
  </w:style>
  <w:style w:type="paragraph" w:styleId="51">
    <w:name w:val="toc 5"/>
    <w:basedOn w:val="a"/>
    <w:next w:val="a"/>
    <w:uiPriority w:val="39"/>
    <w:unhideWhenUsed/>
    <w:qFormat/>
    <w:rsid w:val="002C3982"/>
    <w:pPr>
      <w:ind w:leftChars="800" w:left="1680"/>
    </w:pPr>
  </w:style>
  <w:style w:type="paragraph" w:styleId="32">
    <w:name w:val="toc 3"/>
    <w:basedOn w:val="a"/>
    <w:next w:val="a"/>
    <w:uiPriority w:val="39"/>
    <w:unhideWhenUsed/>
    <w:qFormat/>
    <w:rsid w:val="002C3982"/>
    <w:pPr>
      <w:ind w:leftChars="400" w:left="840"/>
    </w:pPr>
  </w:style>
  <w:style w:type="paragraph" w:styleId="a8">
    <w:name w:val="Plain Text"/>
    <w:basedOn w:val="a"/>
    <w:qFormat/>
    <w:rsid w:val="002C3982"/>
    <w:rPr>
      <w:rFonts w:ascii="SimSun" w:hAnsi="Courier New"/>
    </w:rPr>
  </w:style>
  <w:style w:type="paragraph" w:styleId="81">
    <w:name w:val="toc 8"/>
    <w:basedOn w:val="a"/>
    <w:next w:val="a"/>
    <w:uiPriority w:val="39"/>
    <w:unhideWhenUsed/>
    <w:qFormat/>
    <w:rsid w:val="002C3982"/>
    <w:pPr>
      <w:ind w:leftChars="1400" w:left="2940"/>
    </w:pPr>
  </w:style>
  <w:style w:type="paragraph" w:styleId="a9">
    <w:name w:val="Date"/>
    <w:basedOn w:val="a"/>
    <w:next w:val="a"/>
    <w:link w:val="aa"/>
    <w:unhideWhenUsed/>
    <w:qFormat/>
    <w:rsid w:val="002C3982"/>
    <w:pPr>
      <w:ind w:leftChars="2500" w:left="100"/>
    </w:pPr>
  </w:style>
  <w:style w:type="paragraph" w:styleId="ab">
    <w:name w:val="Balloon Text"/>
    <w:basedOn w:val="a"/>
    <w:link w:val="ac"/>
    <w:uiPriority w:val="99"/>
    <w:semiHidden/>
    <w:unhideWhenUsed/>
    <w:qFormat/>
    <w:rsid w:val="002C3982"/>
    <w:rPr>
      <w:sz w:val="18"/>
      <w:szCs w:val="18"/>
    </w:rPr>
  </w:style>
  <w:style w:type="paragraph" w:styleId="ad">
    <w:name w:val="footer"/>
    <w:basedOn w:val="a"/>
    <w:link w:val="ae"/>
    <w:uiPriority w:val="99"/>
    <w:unhideWhenUsed/>
    <w:qFormat/>
    <w:rsid w:val="002C3982"/>
    <w:pPr>
      <w:tabs>
        <w:tab w:val="center" w:pos="4153"/>
        <w:tab w:val="right" w:pos="8306"/>
      </w:tabs>
      <w:snapToGrid w:val="0"/>
      <w:jc w:val="left"/>
    </w:pPr>
    <w:rPr>
      <w:sz w:val="18"/>
      <w:szCs w:val="18"/>
    </w:rPr>
  </w:style>
  <w:style w:type="paragraph" w:styleId="af">
    <w:name w:val="header"/>
    <w:basedOn w:val="a"/>
    <w:link w:val="af0"/>
    <w:uiPriority w:val="99"/>
    <w:unhideWhenUsed/>
    <w:qFormat/>
    <w:rsid w:val="002C3982"/>
    <w:pPr>
      <w:tabs>
        <w:tab w:val="center" w:pos="4153"/>
        <w:tab w:val="right" w:pos="8306"/>
      </w:tabs>
      <w:snapToGrid w:val="0"/>
      <w:jc w:val="center"/>
    </w:pPr>
    <w:rPr>
      <w:sz w:val="18"/>
      <w:szCs w:val="18"/>
    </w:rPr>
  </w:style>
  <w:style w:type="paragraph" w:styleId="11">
    <w:name w:val="toc 1"/>
    <w:basedOn w:val="a"/>
    <w:next w:val="a"/>
    <w:uiPriority w:val="39"/>
    <w:unhideWhenUsed/>
    <w:qFormat/>
    <w:rsid w:val="002C3982"/>
  </w:style>
  <w:style w:type="paragraph" w:styleId="41">
    <w:name w:val="toc 4"/>
    <w:basedOn w:val="a"/>
    <w:next w:val="a"/>
    <w:uiPriority w:val="39"/>
    <w:unhideWhenUsed/>
    <w:qFormat/>
    <w:rsid w:val="002C3982"/>
    <w:pPr>
      <w:ind w:leftChars="600" w:left="1260"/>
    </w:pPr>
  </w:style>
  <w:style w:type="paragraph" w:styleId="61">
    <w:name w:val="toc 6"/>
    <w:basedOn w:val="a"/>
    <w:next w:val="a"/>
    <w:uiPriority w:val="39"/>
    <w:unhideWhenUsed/>
    <w:qFormat/>
    <w:rsid w:val="002C3982"/>
    <w:pPr>
      <w:ind w:leftChars="1000" w:left="2100"/>
    </w:pPr>
  </w:style>
  <w:style w:type="paragraph" w:styleId="33">
    <w:name w:val="Body Text Indent 3"/>
    <w:basedOn w:val="a"/>
    <w:link w:val="34"/>
    <w:qFormat/>
    <w:rsid w:val="002C3982"/>
    <w:pPr>
      <w:ind w:firstLineChars="400" w:firstLine="841"/>
    </w:pPr>
    <w:rPr>
      <w:rFonts w:ascii="Times New Roman" w:eastAsia="SimSun" w:hAnsi="Times New Roman" w:cs="Times New Roman"/>
      <w:b/>
      <w:bCs/>
      <w:kern w:val="0"/>
      <w:sz w:val="20"/>
      <w:szCs w:val="20"/>
    </w:rPr>
  </w:style>
  <w:style w:type="paragraph" w:styleId="21">
    <w:name w:val="toc 2"/>
    <w:basedOn w:val="a"/>
    <w:next w:val="a"/>
    <w:uiPriority w:val="39"/>
    <w:unhideWhenUsed/>
    <w:qFormat/>
    <w:rsid w:val="002C3982"/>
    <w:pPr>
      <w:ind w:leftChars="200" w:left="420"/>
    </w:pPr>
  </w:style>
  <w:style w:type="paragraph" w:styleId="91">
    <w:name w:val="toc 9"/>
    <w:basedOn w:val="a"/>
    <w:next w:val="a"/>
    <w:uiPriority w:val="39"/>
    <w:unhideWhenUsed/>
    <w:qFormat/>
    <w:rsid w:val="002C3982"/>
    <w:pPr>
      <w:ind w:leftChars="1600" w:left="3360"/>
    </w:pPr>
  </w:style>
  <w:style w:type="paragraph" w:styleId="af1">
    <w:name w:val="annotation subject"/>
    <w:basedOn w:val="a3"/>
    <w:next w:val="a3"/>
    <w:link w:val="af2"/>
    <w:uiPriority w:val="99"/>
    <w:semiHidden/>
    <w:unhideWhenUsed/>
    <w:qFormat/>
    <w:rsid w:val="002C3982"/>
    <w:rPr>
      <w:b/>
      <w:bCs/>
    </w:rPr>
  </w:style>
  <w:style w:type="table" w:styleId="af3">
    <w:name w:val="Table Grid"/>
    <w:basedOn w:val="a1"/>
    <w:uiPriority w:val="59"/>
    <w:qFormat/>
    <w:rsid w:val="002C39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unhideWhenUsed/>
    <w:qFormat/>
    <w:rsid w:val="002C3982"/>
    <w:rPr>
      <w:color w:val="0000FF" w:themeColor="hyperlink"/>
      <w:u w:val="single"/>
    </w:rPr>
  </w:style>
  <w:style w:type="character" w:styleId="af5">
    <w:name w:val="annotation reference"/>
    <w:basedOn w:val="a0"/>
    <w:uiPriority w:val="99"/>
    <w:semiHidden/>
    <w:unhideWhenUsed/>
    <w:qFormat/>
    <w:rsid w:val="002C3982"/>
    <w:rPr>
      <w:sz w:val="21"/>
      <w:szCs w:val="21"/>
    </w:rPr>
  </w:style>
  <w:style w:type="character" w:customStyle="1" w:styleId="af0">
    <w:name w:val="Верхний колонтитул Знак"/>
    <w:basedOn w:val="a0"/>
    <w:link w:val="af"/>
    <w:uiPriority w:val="99"/>
    <w:qFormat/>
    <w:rsid w:val="002C3982"/>
    <w:rPr>
      <w:sz w:val="18"/>
      <w:szCs w:val="18"/>
    </w:rPr>
  </w:style>
  <w:style w:type="character" w:customStyle="1" w:styleId="ae">
    <w:name w:val="Нижний колонтитул Знак"/>
    <w:basedOn w:val="a0"/>
    <w:link w:val="ad"/>
    <w:uiPriority w:val="99"/>
    <w:qFormat/>
    <w:rsid w:val="002C3982"/>
    <w:rPr>
      <w:sz w:val="18"/>
      <w:szCs w:val="18"/>
    </w:rPr>
  </w:style>
  <w:style w:type="character" w:customStyle="1" w:styleId="ac">
    <w:name w:val="Текст выноски Знак"/>
    <w:basedOn w:val="a0"/>
    <w:link w:val="ab"/>
    <w:uiPriority w:val="99"/>
    <w:semiHidden/>
    <w:qFormat/>
    <w:rsid w:val="002C3982"/>
    <w:rPr>
      <w:sz w:val="18"/>
      <w:szCs w:val="18"/>
    </w:rPr>
  </w:style>
  <w:style w:type="paragraph" w:styleId="af6">
    <w:name w:val="List Paragraph"/>
    <w:basedOn w:val="a"/>
    <w:uiPriority w:val="34"/>
    <w:qFormat/>
    <w:rsid w:val="002C3982"/>
    <w:pPr>
      <w:ind w:firstLineChars="200" w:firstLine="420"/>
    </w:pPr>
  </w:style>
  <w:style w:type="character" w:customStyle="1" w:styleId="aa">
    <w:name w:val="Дата Знак"/>
    <w:basedOn w:val="a0"/>
    <w:link w:val="a9"/>
    <w:qFormat/>
    <w:rsid w:val="002C3982"/>
  </w:style>
  <w:style w:type="character" w:customStyle="1" w:styleId="34">
    <w:name w:val="Основной текст с отступом 3 Знак"/>
    <w:basedOn w:val="a0"/>
    <w:link w:val="33"/>
    <w:qFormat/>
    <w:rsid w:val="002C3982"/>
    <w:rPr>
      <w:rFonts w:ascii="Times New Roman" w:eastAsia="SimSun" w:hAnsi="Times New Roman" w:cs="Times New Roman"/>
      <w:b/>
      <w:bCs/>
      <w:kern w:val="0"/>
      <w:sz w:val="20"/>
      <w:szCs w:val="20"/>
    </w:rPr>
  </w:style>
  <w:style w:type="character" w:customStyle="1" w:styleId="a6">
    <w:name w:val="Основной текст Знак"/>
    <w:basedOn w:val="a0"/>
    <w:link w:val="a5"/>
    <w:uiPriority w:val="99"/>
    <w:semiHidden/>
    <w:qFormat/>
    <w:rsid w:val="002C3982"/>
  </w:style>
  <w:style w:type="character" w:customStyle="1" w:styleId="xdrichtextbox">
    <w:name w:val="xdrichtextbox"/>
    <w:basedOn w:val="a0"/>
    <w:qFormat/>
    <w:rsid w:val="002C3982"/>
  </w:style>
  <w:style w:type="character" w:customStyle="1" w:styleId="apple-converted-space">
    <w:name w:val="apple-converted-space"/>
    <w:basedOn w:val="a0"/>
    <w:qFormat/>
    <w:rsid w:val="002C3982"/>
  </w:style>
  <w:style w:type="character" w:customStyle="1" w:styleId="highlighted">
    <w:name w:val="highlighted"/>
    <w:basedOn w:val="a0"/>
    <w:qFormat/>
    <w:rsid w:val="002C3982"/>
  </w:style>
  <w:style w:type="character" w:customStyle="1" w:styleId="10">
    <w:name w:val="Заголовок 1 Знак"/>
    <w:basedOn w:val="a0"/>
    <w:link w:val="1"/>
    <w:qFormat/>
    <w:rsid w:val="00C22309"/>
    <w:rPr>
      <w:rFonts w:ascii="Arial" w:eastAsia="SimHei" w:hAnsi="Arial" w:cs="Times New Roman"/>
      <w:b/>
      <w:bCs/>
      <w:kern w:val="2"/>
      <w:sz w:val="30"/>
      <w:szCs w:val="36"/>
    </w:rPr>
  </w:style>
  <w:style w:type="character" w:customStyle="1" w:styleId="20">
    <w:name w:val="Заголовок 2 Знак"/>
    <w:basedOn w:val="a0"/>
    <w:link w:val="2"/>
    <w:qFormat/>
    <w:rsid w:val="00CB7783"/>
    <w:rPr>
      <w:rFonts w:ascii="Arial" w:eastAsia="SimSun" w:hAnsi="Arial" w:cs="Arial"/>
      <w:b/>
      <w:bCs/>
      <w:caps/>
      <w:color w:val="000000" w:themeColor="text1"/>
      <w:kern w:val="2"/>
      <w:sz w:val="24"/>
      <w:szCs w:val="24"/>
    </w:rPr>
  </w:style>
  <w:style w:type="character" w:customStyle="1" w:styleId="31">
    <w:name w:val="Заголовок 3 Знак"/>
    <w:basedOn w:val="a0"/>
    <w:link w:val="30"/>
    <w:qFormat/>
    <w:rsid w:val="002314F4"/>
    <w:rPr>
      <w:rFonts w:ascii="Arial" w:eastAsia="SimSun" w:hAnsi="Arial" w:cs="Times New Roman"/>
      <w:b/>
      <w:bCs/>
      <w:kern w:val="2"/>
      <w:sz w:val="24"/>
      <w:szCs w:val="32"/>
    </w:rPr>
  </w:style>
  <w:style w:type="character" w:customStyle="1" w:styleId="40">
    <w:name w:val="Заголовок 4 Знак"/>
    <w:basedOn w:val="a0"/>
    <w:link w:val="4"/>
    <w:qFormat/>
    <w:rsid w:val="002C3982"/>
    <w:rPr>
      <w:rFonts w:ascii="Arial" w:eastAsia="SimHei" w:hAnsi="Arial" w:cs="Times New Roman"/>
      <w:b/>
      <w:bCs/>
      <w:sz w:val="28"/>
      <w:szCs w:val="28"/>
    </w:rPr>
  </w:style>
  <w:style w:type="character" w:customStyle="1" w:styleId="50">
    <w:name w:val="Заголовок 5 Знак"/>
    <w:basedOn w:val="a0"/>
    <w:link w:val="5"/>
    <w:qFormat/>
    <w:rsid w:val="002C3982"/>
    <w:rPr>
      <w:rFonts w:ascii="Times New Roman" w:eastAsia="SimSun" w:hAnsi="Times New Roman" w:cs="Times New Roman"/>
      <w:b/>
      <w:bCs/>
      <w:sz w:val="28"/>
      <w:szCs w:val="28"/>
    </w:rPr>
  </w:style>
  <w:style w:type="character" w:customStyle="1" w:styleId="60">
    <w:name w:val="Заголовок 6 Знак"/>
    <w:basedOn w:val="a0"/>
    <w:link w:val="6"/>
    <w:qFormat/>
    <w:rsid w:val="002C3982"/>
    <w:rPr>
      <w:rFonts w:ascii="Arial" w:eastAsia="SimHei" w:hAnsi="Arial" w:cs="Times New Roman"/>
      <w:b/>
      <w:bCs/>
      <w:sz w:val="24"/>
      <w:szCs w:val="24"/>
    </w:rPr>
  </w:style>
  <w:style w:type="character" w:customStyle="1" w:styleId="70">
    <w:name w:val="Заголовок 7 Знак"/>
    <w:basedOn w:val="a0"/>
    <w:link w:val="7"/>
    <w:qFormat/>
    <w:rsid w:val="002C3982"/>
    <w:rPr>
      <w:rFonts w:ascii="Times New Roman" w:eastAsia="SimSun" w:hAnsi="Times New Roman" w:cs="Times New Roman"/>
      <w:b/>
      <w:bCs/>
      <w:sz w:val="24"/>
      <w:szCs w:val="24"/>
    </w:rPr>
  </w:style>
  <w:style w:type="character" w:customStyle="1" w:styleId="80">
    <w:name w:val="Заголовок 8 Знак"/>
    <w:basedOn w:val="a0"/>
    <w:link w:val="8"/>
    <w:qFormat/>
    <w:rsid w:val="002C3982"/>
    <w:rPr>
      <w:rFonts w:ascii="Arial" w:eastAsia="SimHei" w:hAnsi="Arial" w:cs="Times New Roman"/>
      <w:sz w:val="24"/>
      <w:szCs w:val="24"/>
    </w:rPr>
  </w:style>
  <w:style w:type="character" w:customStyle="1" w:styleId="90">
    <w:name w:val="Заголовок 9 Знак"/>
    <w:basedOn w:val="a0"/>
    <w:link w:val="9"/>
    <w:qFormat/>
    <w:rsid w:val="002C3982"/>
    <w:rPr>
      <w:rFonts w:ascii="Arial" w:eastAsia="SimHei" w:hAnsi="Arial" w:cs="Times New Roman"/>
      <w:szCs w:val="21"/>
    </w:rPr>
  </w:style>
  <w:style w:type="character" w:customStyle="1" w:styleId="a4">
    <w:name w:val="Текст примечания Знак"/>
    <w:basedOn w:val="a0"/>
    <w:link w:val="a3"/>
    <w:uiPriority w:val="99"/>
    <w:qFormat/>
    <w:rsid w:val="002C3982"/>
  </w:style>
  <w:style w:type="character" w:customStyle="1" w:styleId="af2">
    <w:name w:val="Тема примечания Знак"/>
    <w:basedOn w:val="a4"/>
    <w:link w:val="af1"/>
    <w:uiPriority w:val="99"/>
    <w:semiHidden/>
    <w:qFormat/>
    <w:rsid w:val="002C3982"/>
    <w:rPr>
      <w:b/>
      <w:bCs/>
    </w:rPr>
  </w:style>
  <w:style w:type="character" w:customStyle="1" w:styleId="fontstyle01">
    <w:name w:val="fontstyle01"/>
    <w:basedOn w:val="a0"/>
    <w:qFormat/>
    <w:rsid w:val="002C3982"/>
    <w:rPr>
      <w:rFonts w:ascii="SimSun" w:eastAsia="SimSun" w:hAnsi="SimSun" w:hint="eastAsia"/>
      <w:color w:val="000000"/>
      <w:sz w:val="24"/>
      <w:szCs w:val="24"/>
    </w:rPr>
  </w:style>
  <w:style w:type="character" w:customStyle="1" w:styleId="fontstyle21">
    <w:name w:val="fontstyle21"/>
    <w:basedOn w:val="a0"/>
    <w:qFormat/>
    <w:rsid w:val="002C3982"/>
    <w:rPr>
      <w:rFonts w:ascii="ArialMT" w:hAnsi="ArialMT" w:hint="default"/>
      <w:color w:val="000000"/>
      <w:sz w:val="24"/>
      <w:szCs w:val="24"/>
    </w:rPr>
  </w:style>
  <w:style w:type="paragraph" w:customStyle="1" w:styleId="12">
    <w:name w:val="列出段落1"/>
    <w:basedOn w:val="a"/>
    <w:uiPriority w:val="34"/>
    <w:qFormat/>
    <w:rsid w:val="002C3982"/>
    <w:pPr>
      <w:ind w:firstLineChars="200" w:firstLine="420"/>
    </w:pPr>
    <w:rPr>
      <w:rFonts w:ascii="Calibri" w:eastAsia="SimSun" w:hAnsi="Calibri" w:cs="Calibri"/>
      <w:kern w:val="0"/>
      <w:sz w:val="20"/>
      <w:szCs w:val="20"/>
    </w:rPr>
  </w:style>
  <w:style w:type="paragraph" w:customStyle="1" w:styleId="TOC1">
    <w:name w:val="TOC 标题1"/>
    <w:basedOn w:val="1"/>
    <w:next w:val="a"/>
    <w:uiPriority w:val="39"/>
    <w:unhideWhenUsed/>
    <w:qFormat/>
    <w:rsid w:val="002C3982"/>
    <w:pPr>
      <w:keepLines/>
      <w:widowControl/>
      <w:numPr>
        <w:numId w:val="0"/>
      </w:num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13">
    <w:name w:val="网格型1"/>
    <w:basedOn w:val="a1"/>
    <w:uiPriority w:val="59"/>
    <w:qFormat/>
    <w:rsid w:val="002C39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4">
    <w:name w:val="修订1"/>
    <w:hidden/>
    <w:uiPriority w:val="99"/>
    <w:semiHidden/>
    <w:qFormat/>
    <w:rsid w:val="002C3982"/>
    <w:rPr>
      <w:kern w:val="2"/>
      <w:sz w:val="21"/>
      <w:szCs w:val="22"/>
    </w:rPr>
  </w:style>
  <w:style w:type="paragraph" w:styleId="af7">
    <w:name w:val="Document Map"/>
    <w:basedOn w:val="a"/>
    <w:link w:val="af8"/>
    <w:uiPriority w:val="99"/>
    <w:semiHidden/>
    <w:unhideWhenUsed/>
    <w:rsid w:val="00AE5005"/>
    <w:rPr>
      <w:rFonts w:ascii="SimSun" w:eastAsia="SimSun"/>
      <w:sz w:val="18"/>
      <w:szCs w:val="18"/>
    </w:rPr>
  </w:style>
  <w:style w:type="character" w:customStyle="1" w:styleId="af8">
    <w:name w:val="Схема документа Знак"/>
    <w:basedOn w:val="a0"/>
    <w:link w:val="af7"/>
    <w:uiPriority w:val="99"/>
    <w:semiHidden/>
    <w:rsid w:val="00AE5005"/>
    <w:rPr>
      <w:rFonts w:ascii="SimSun" w:eastAsia="SimSun"/>
      <w:kern w:val="2"/>
      <w:sz w:val="18"/>
      <w:szCs w:val="18"/>
    </w:rPr>
  </w:style>
  <w:style w:type="paragraph" w:styleId="af9">
    <w:name w:val="Revision"/>
    <w:hidden/>
    <w:uiPriority w:val="99"/>
    <w:unhideWhenUsed/>
    <w:rsid w:val="00346ED8"/>
    <w:rPr>
      <w:kern w:val="2"/>
      <w:sz w:val="21"/>
      <w:szCs w:val="22"/>
    </w:rPr>
  </w:style>
  <w:style w:type="paragraph" w:styleId="35">
    <w:name w:val="Body Text 3"/>
    <w:basedOn w:val="a"/>
    <w:link w:val="36"/>
    <w:rsid w:val="0067067C"/>
    <w:pPr>
      <w:widowControl/>
      <w:jc w:val="left"/>
    </w:pPr>
    <w:rPr>
      <w:rFonts w:ascii="Arial Narrow" w:eastAsia="SimSun" w:hAnsi="Arial Narrow" w:cs="Times New Roman"/>
      <w:b/>
      <w:bCs/>
      <w:kern w:val="0"/>
      <w:sz w:val="24"/>
      <w:szCs w:val="20"/>
    </w:rPr>
  </w:style>
  <w:style w:type="character" w:customStyle="1" w:styleId="36">
    <w:name w:val="Основной текст 3 Знак"/>
    <w:basedOn w:val="a0"/>
    <w:link w:val="35"/>
    <w:rsid w:val="0067067C"/>
    <w:rPr>
      <w:rFonts w:ascii="Arial Narrow" w:eastAsia="SimSun" w:hAnsi="Arial Narrow" w:cs="Times New Roman"/>
      <w:b/>
      <w:bCs/>
      <w:sz w:val="24"/>
    </w:rPr>
  </w:style>
  <w:style w:type="paragraph" w:styleId="22">
    <w:name w:val="Body Text 2"/>
    <w:basedOn w:val="a"/>
    <w:link w:val="23"/>
    <w:rsid w:val="0067067C"/>
    <w:pPr>
      <w:widowControl/>
      <w:jc w:val="left"/>
    </w:pPr>
    <w:rPr>
      <w:rFonts w:ascii="Arial Narrow" w:eastAsia="SimSun" w:hAnsi="Arial Narrow" w:cs="Arial"/>
      <w:kern w:val="0"/>
      <w:sz w:val="24"/>
      <w:szCs w:val="20"/>
    </w:rPr>
  </w:style>
  <w:style w:type="character" w:customStyle="1" w:styleId="23">
    <w:name w:val="Основной текст 2 Знак"/>
    <w:basedOn w:val="a0"/>
    <w:link w:val="22"/>
    <w:rsid w:val="0067067C"/>
    <w:rPr>
      <w:rFonts w:ascii="Arial Narrow" w:eastAsia="SimSun" w:hAnsi="Arial Narrow" w:cs="Arial"/>
      <w:sz w:val="24"/>
    </w:rPr>
  </w:style>
  <w:style w:type="paragraph" w:customStyle="1" w:styleId="zw">
    <w:name w:val="zw"/>
    <w:basedOn w:val="a"/>
    <w:qFormat/>
    <w:rsid w:val="00CD4672"/>
    <w:pPr>
      <w:spacing w:line="400" w:lineRule="exact"/>
      <w:ind w:firstLineChars="200" w:firstLine="200"/>
    </w:pPr>
    <w:rPr>
      <w:rFonts w:ascii="Arial" w:eastAsia="SimSun" w:hAnsi="Arial" w:cs="Arial"/>
      <w:color w:val="000000" w:themeColor="text1"/>
      <w:szCs w:val="18"/>
    </w:rPr>
  </w:style>
  <w:style w:type="paragraph" w:customStyle="1" w:styleId="zw1">
    <w:name w:val="zw1"/>
    <w:basedOn w:val="a"/>
    <w:qFormat/>
    <w:rsid w:val="00F54269"/>
    <w:pPr>
      <w:spacing w:line="400" w:lineRule="exact"/>
    </w:pPr>
    <w:rPr>
      <w:rFonts w:ascii="Arial" w:eastAsia="SimSun" w:hAnsi="Arial" w:cs="Arial"/>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2320"/>
    <customShpInfo spid="_x0000_s12324"/>
    <customShpInfo spid="_x0000_s11594"/>
    <customShpInfo spid="_x0000_s11595"/>
    <customShpInfo spid="_x0000_s11596"/>
    <customShpInfo spid="_x0000_s11597"/>
    <customShpInfo spid="_x0000_s1159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2D218-0798-41A6-A7AE-B82D5A70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8</Pages>
  <Words>847</Words>
  <Characters>4833</Characters>
  <Application>Microsoft Office Word</Application>
  <DocSecurity>0</DocSecurity>
  <Lines>40</Lines>
  <Paragraphs>11</Paragraphs>
  <ScaleCrop>false</ScaleCrop>
  <Company>微软公司</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吴凯;王娇娇</dc:creator>
  <cp:lastModifiedBy>Andzej Meditecha</cp:lastModifiedBy>
  <cp:revision>29</cp:revision>
  <cp:lastPrinted>2020-11-20T03:04:00Z</cp:lastPrinted>
  <dcterms:created xsi:type="dcterms:W3CDTF">2021-06-23T02:37:00Z</dcterms:created>
  <dcterms:modified xsi:type="dcterms:W3CDTF">2021-11-25T18:52:00Z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