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462C" w14:textId="77777777" w:rsidR="00FD0271" w:rsidRDefault="00FD0271" w:rsidP="002F125B">
      <w:pPr>
        <w:jc w:val="right"/>
        <w:rPr>
          <w:rFonts w:cs="Arial"/>
          <w:sz w:val="22"/>
          <w:szCs w:val="22"/>
        </w:rPr>
      </w:pPr>
      <w:bookmarkStart w:id="0" w:name="_GoBack"/>
      <w:bookmarkEnd w:id="0"/>
    </w:p>
    <w:p w14:paraId="7C08012A" w14:textId="77777777" w:rsidR="000B114F" w:rsidRDefault="000B114F" w:rsidP="000B114F">
      <w:pPr>
        <w:ind w:left="4320" w:firstLine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PATVIRTINTA   </w:t>
      </w:r>
    </w:p>
    <w:p w14:paraId="5A2199C6" w14:textId="77777777" w:rsidR="000B114F" w:rsidRDefault="000B114F" w:rsidP="000B114F">
      <w:pPr>
        <w:ind w:left="50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AB LESTO 2011 m. rugpjūčio 26 d. Elektros tinklo tarnybos direktoriaus-generalinio direktoriaus pavaduotojo</w:t>
      </w:r>
    </w:p>
    <w:p w14:paraId="561521F6" w14:textId="77777777" w:rsidR="000B114F" w:rsidRDefault="000B114F" w:rsidP="000B114F">
      <w:pPr>
        <w:ind w:left="4320" w:firstLine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nurodymu Nr. 365</w:t>
      </w:r>
    </w:p>
    <w:p w14:paraId="03C4BCD4" w14:textId="77777777" w:rsidR="002F125B" w:rsidRPr="00F1416B" w:rsidRDefault="002F125B" w:rsidP="002F125B">
      <w:pPr>
        <w:jc w:val="both"/>
        <w:rPr>
          <w:rFonts w:cs="Arial"/>
          <w:caps/>
          <w:sz w:val="22"/>
          <w:szCs w:val="22"/>
        </w:rPr>
      </w:pPr>
    </w:p>
    <w:p w14:paraId="2D8CB80E" w14:textId="77777777" w:rsidR="00523660" w:rsidRDefault="00523660" w:rsidP="00BB3880">
      <w:pPr>
        <w:jc w:val="center"/>
        <w:rPr>
          <w:b/>
          <w:color w:val="000000"/>
          <w:sz w:val="22"/>
          <w:szCs w:val="22"/>
        </w:rPr>
      </w:pPr>
    </w:p>
    <w:p w14:paraId="0A7DBCEB" w14:textId="77777777" w:rsidR="00FD0271" w:rsidRDefault="00FD0271" w:rsidP="00BB3880">
      <w:pPr>
        <w:jc w:val="center"/>
        <w:rPr>
          <w:b/>
          <w:color w:val="000000"/>
          <w:sz w:val="24"/>
        </w:rPr>
      </w:pPr>
      <w:r w:rsidRPr="00FD0271">
        <w:rPr>
          <w:b/>
          <w:color w:val="000000"/>
          <w:sz w:val="24"/>
        </w:rPr>
        <w:t>RYŠIŲ IR VALD</w:t>
      </w:r>
      <w:r>
        <w:rPr>
          <w:b/>
          <w:color w:val="000000"/>
          <w:sz w:val="24"/>
        </w:rPr>
        <w:t>YMO SISTEMŲ ĮRANGA BEI STATINIŲ</w:t>
      </w:r>
    </w:p>
    <w:p w14:paraId="14C52FF5" w14:textId="77777777" w:rsidR="00FD0271" w:rsidRDefault="00FD0271" w:rsidP="00BB3880">
      <w:pPr>
        <w:jc w:val="center"/>
        <w:rPr>
          <w:b/>
          <w:color w:val="000000"/>
          <w:sz w:val="24"/>
        </w:rPr>
      </w:pPr>
      <w:r w:rsidRPr="00FD0271">
        <w:rPr>
          <w:b/>
          <w:color w:val="000000"/>
          <w:sz w:val="24"/>
        </w:rPr>
        <w:t>ŽAIBOSAUGA IR APSAUGA NUO VIRŠĮTAMPIŲ</w:t>
      </w:r>
      <w:r>
        <w:rPr>
          <w:b/>
          <w:color w:val="000000"/>
          <w:sz w:val="24"/>
        </w:rPr>
        <w:t>.</w:t>
      </w:r>
    </w:p>
    <w:p w14:paraId="6BCD8066" w14:textId="77777777" w:rsidR="00A704AA" w:rsidRPr="00FD0271" w:rsidRDefault="00FD0271" w:rsidP="00BB3880">
      <w:pPr>
        <w:jc w:val="center"/>
        <w:rPr>
          <w:b/>
          <w:color w:val="000000"/>
          <w:sz w:val="24"/>
          <w:szCs w:val="22"/>
        </w:rPr>
      </w:pPr>
      <w:r>
        <w:rPr>
          <w:rFonts w:cs="Arial"/>
          <w:b/>
          <w:caps/>
          <w:sz w:val="24"/>
        </w:rPr>
        <w:t xml:space="preserve">Bendrieji </w:t>
      </w:r>
      <w:r w:rsidRPr="009A2939">
        <w:rPr>
          <w:rFonts w:cs="Arial"/>
          <w:b/>
          <w:caps/>
          <w:sz w:val="24"/>
        </w:rPr>
        <w:t>TECHNINIAI REIKALAVIMAI</w:t>
      </w:r>
    </w:p>
    <w:p w14:paraId="45C3C450" w14:textId="77777777" w:rsidR="00523660" w:rsidRPr="00376585" w:rsidRDefault="00523660" w:rsidP="00BB3880">
      <w:pPr>
        <w:jc w:val="center"/>
        <w:rPr>
          <w:b/>
          <w:color w:val="000000"/>
          <w:sz w:val="22"/>
          <w:szCs w:val="22"/>
        </w:rPr>
      </w:pPr>
    </w:p>
    <w:p w14:paraId="024F0343" w14:textId="77777777" w:rsidR="00BB3648" w:rsidRPr="00376585" w:rsidRDefault="00BB3648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087"/>
        <w:gridCol w:w="4426"/>
        <w:gridCol w:w="2300"/>
      </w:tblGrid>
      <w:tr w:rsidR="00BB3648" w:rsidRPr="00E643D5" w14:paraId="023F04D7" w14:textId="77777777" w:rsidTr="00E643D5">
        <w:tc>
          <w:tcPr>
            <w:tcW w:w="815" w:type="dxa"/>
          </w:tcPr>
          <w:p w14:paraId="2C3CDEC8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E</w:t>
            </w:r>
            <w:r w:rsidR="00523660" w:rsidRPr="00E643D5">
              <w:rPr>
                <w:color w:val="000000"/>
                <w:sz w:val="22"/>
                <w:szCs w:val="22"/>
              </w:rPr>
              <w:t>il</w:t>
            </w:r>
            <w:r w:rsidRPr="00E643D5">
              <w:rPr>
                <w:color w:val="000000"/>
                <w:sz w:val="22"/>
                <w:szCs w:val="22"/>
              </w:rPr>
              <w:t>.Nr.</w:t>
            </w:r>
          </w:p>
        </w:tc>
        <w:tc>
          <w:tcPr>
            <w:tcW w:w="2089" w:type="dxa"/>
          </w:tcPr>
          <w:p w14:paraId="363B7667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Punktas</w:t>
            </w:r>
          </w:p>
        </w:tc>
        <w:tc>
          <w:tcPr>
            <w:tcW w:w="4580" w:type="dxa"/>
          </w:tcPr>
          <w:p w14:paraId="223A0C6F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Reikalavimas</w:t>
            </w:r>
          </w:p>
        </w:tc>
        <w:tc>
          <w:tcPr>
            <w:tcW w:w="2370" w:type="dxa"/>
          </w:tcPr>
          <w:p w14:paraId="27FBCEF3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Pastabos</w:t>
            </w:r>
          </w:p>
        </w:tc>
      </w:tr>
      <w:tr w:rsidR="00BB3648" w:rsidRPr="00E643D5" w14:paraId="145ACDBB" w14:textId="77777777" w:rsidTr="00E643D5">
        <w:tc>
          <w:tcPr>
            <w:tcW w:w="815" w:type="dxa"/>
          </w:tcPr>
          <w:p w14:paraId="46A9674C" w14:textId="77777777" w:rsidR="00BB3648" w:rsidRPr="00E643D5" w:rsidRDefault="00BB3648" w:rsidP="00E643D5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6BECBB7B" w14:textId="77777777" w:rsidR="00BB3648" w:rsidRPr="00E643D5" w:rsidRDefault="00BB3648">
            <w:pPr>
              <w:rPr>
                <w:b/>
                <w:color w:val="000000"/>
                <w:sz w:val="22"/>
                <w:szCs w:val="22"/>
              </w:rPr>
            </w:pPr>
            <w:r w:rsidRPr="00E643D5">
              <w:rPr>
                <w:b/>
                <w:color w:val="000000"/>
                <w:sz w:val="22"/>
                <w:szCs w:val="22"/>
              </w:rPr>
              <w:t>Žaibosauga</w:t>
            </w:r>
            <w:r w:rsidR="00715BD4" w:rsidRPr="00E643D5">
              <w:rPr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4580" w:type="dxa"/>
          </w:tcPr>
          <w:p w14:paraId="73E14B9A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51E3EC5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</w:p>
        </w:tc>
      </w:tr>
      <w:tr w:rsidR="00BB3648" w:rsidRPr="00E643D5" w14:paraId="5AB9699C" w14:textId="77777777" w:rsidTr="00E643D5">
        <w:tc>
          <w:tcPr>
            <w:tcW w:w="815" w:type="dxa"/>
          </w:tcPr>
          <w:p w14:paraId="7A934151" w14:textId="77777777" w:rsidR="00BB3648" w:rsidRPr="00E643D5" w:rsidRDefault="00BB3648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7E3DBE14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Bendri</w:t>
            </w:r>
          </w:p>
        </w:tc>
        <w:tc>
          <w:tcPr>
            <w:tcW w:w="4580" w:type="dxa"/>
          </w:tcPr>
          <w:p w14:paraId="21B1F6A2" w14:textId="77777777" w:rsidR="00BB3648" w:rsidRPr="00E643D5" w:rsidRDefault="00BB3648" w:rsidP="00E643D5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Ryšių namelis (</w:t>
            </w:r>
            <w:r w:rsidR="00FE42E4" w:rsidRPr="00E643D5">
              <w:rPr>
                <w:color w:val="000000"/>
                <w:sz w:val="22"/>
                <w:szCs w:val="22"/>
              </w:rPr>
              <w:t>a</w:t>
            </w:r>
            <w:r w:rsidRPr="00E643D5">
              <w:rPr>
                <w:color w:val="000000"/>
                <w:sz w:val="22"/>
                <w:szCs w:val="22"/>
              </w:rPr>
              <w:t>paratinė) privalo pakliūti į pastotės žaibolaidžių apsaugos zoną</w:t>
            </w:r>
            <w:r w:rsidR="00376E71" w:rsidRPr="00E643D5">
              <w:rPr>
                <w:color w:val="000000"/>
                <w:sz w:val="22"/>
                <w:szCs w:val="22"/>
              </w:rPr>
              <w:t>,</w:t>
            </w:r>
            <w:r w:rsidRPr="00E643D5">
              <w:rPr>
                <w:color w:val="000000"/>
                <w:sz w:val="22"/>
                <w:szCs w:val="22"/>
              </w:rPr>
              <w:t xml:space="preserve"> rekomendacijos </w:t>
            </w:r>
            <w:r w:rsidR="0091381A" w:rsidRPr="00E643D5">
              <w:rPr>
                <w:color w:val="000000"/>
                <w:sz w:val="22"/>
                <w:szCs w:val="22"/>
              </w:rPr>
              <w:t>trečiam</w:t>
            </w:r>
            <w:r w:rsidRPr="00E643D5">
              <w:rPr>
                <w:color w:val="000000"/>
                <w:sz w:val="22"/>
                <w:szCs w:val="22"/>
              </w:rPr>
              <w:t xml:space="preserve"> lygiui pagal IEC 61024, EN 62305</w:t>
            </w:r>
          </w:p>
        </w:tc>
        <w:tc>
          <w:tcPr>
            <w:tcW w:w="2370" w:type="dxa"/>
          </w:tcPr>
          <w:p w14:paraId="434F77F2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Visiems</w:t>
            </w:r>
            <w:r w:rsidR="00376E71" w:rsidRPr="00E643D5">
              <w:rPr>
                <w:color w:val="000000"/>
                <w:sz w:val="22"/>
                <w:szCs w:val="22"/>
              </w:rPr>
              <w:t xml:space="preserve"> objektams</w:t>
            </w:r>
            <w:r w:rsidRPr="00E643D5">
              <w:rPr>
                <w:color w:val="000000"/>
                <w:sz w:val="22"/>
                <w:szCs w:val="22"/>
              </w:rPr>
              <w:t>. TP remonto</w:t>
            </w:r>
            <w:r w:rsidR="00BB3880" w:rsidRPr="00E643D5">
              <w:rPr>
                <w:color w:val="000000"/>
                <w:sz w:val="22"/>
                <w:szCs w:val="22"/>
              </w:rPr>
              <w:t>, rekonstrukcijų</w:t>
            </w:r>
            <w:r w:rsidRPr="00E643D5">
              <w:rPr>
                <w:color w:val="000000"/>
                <w:sz w:val="22"/>
                <w:szCs w:val="22"/>
              </w:rPr>
              <w:t xml:space="preserve"> metu</w:t>
            </w:r>
          </w:p>
        </w:tc>
      </w:tr>
      <w:tr w:rsidR="00BB3648" w:rsidRPr="00E643D5" w14:paraId="6E2FA9A1" w14:textId="77777777" w:rsidTr="00E643D5">
        <w:tc>
          <w:tcPr>
            <w:tcW w:w="815" w:type="dxa"/>
          </w:tcPr>
          <w:p w14:paraId="161578B1" w14:textId="77777777" w:rsidR="00BB3648" w:rsidRPr="00E643D5" w:rsidRDefault="00BB3648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50C3CACF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Namelių apskardinimas</w:t>
            </w:r>
          </w:p>
        </w:tc>
        <w:tc>
          <w:tcPr>
            <w:tcW w:w="4580" w:type="dxa"/>
          </w:tcPr>
          <w:p w14:paraId="02483CFF" w14:textId="77777777" w:rsidR="00BB3648" w:rsidRPr="00E643D5" w:rsidRDefault="00904A26" w:rsidP="00E643D5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 xml:space="preserve">Įžeminti </w:t>
            </w:r>
            <w:r w:rsidRPr="00E643D5">
              <w:rPr>
                <w:rFonts w:cs="Arial"/>
                <w:color w:val="000000"/>
                <w:sz w:val="22"/>
                <w:szCs w:val="22"/>
              </w:rPr>
              <w:t>≥</w:t>
            </w:r>
            <w:r w:rsidRPr="00E643D5">
              <w:rPr>
                <w:color w:val="000000"/>
                <w:sz w:val="22"/>
                <w:szCs w:val="22"/>
              </w:rPr>
              <w:t>2 vietose (atskirus skardos lapus sujungti)</w:t>
            </w:r>
          </w:p>
        </w:tc>
        <w:tc>
          <w:tcPr>
            <w:tcW w:w="2370" w:type="dxa"/>
          </w:tcPr>
          <w:p w14:paraId="2858B54A" w14:textId="77777777" w:rsidR="00BB3648" w:rsidRPr="00E643D5" w:rsidRDefault="00BB3648" w:rsidP="00187B5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Visiems</w:t>
            </w:r>
            <w:r w:rsidR="00376E71" w:rsidRPr="00E643D5">
              <w:rPr>
                <w:color w:val="000000"/>
                <w:sz w:val="22"/>
                <w:szCs w:val="22"/>
              </w:rPr>
              <w:t xml:space="preserve"> objektams</w:t>
            </w:r>
            <w:r w:rsidRPr="00E643D5">
              <w:rPr>
                <w:color w:val="000000"/>
                <w:sz w:val="22"/>
                <w:szCs w:val="22"/>
              </w:rPr>
              <w:t>. TP remonto</w:t>
            </w:r>
            <w:r w:rsidR="00BB3880" w:rsidRPr="00E643D5">
              <w:rPr>
                <w:color w:val="000000"/>
                <w:sz w:val="22"/>
                <w:szCs w:val="22"/>
              </w:rPr>
              <w:t>,</w:t>
            </w:r>
            <w:r w:rsidRPr="00E643D5">
              <w:rPr>
                <w:color w:val="000000"/>
                <w:sz w:val="22"/>
                <w:szCs w:val="22"/>
              </w:rPr>
              <w:t xml:space="preserve"> </w:t>
            </w:r>
            <w:r w:rsidR="00BB3880" w:rsidRPr="00E643D5">
              <w:rPr>
                <w:color w:val="000000"/>
                <w:sz w:val="22"/>
                <w:szCs w:val="22"/>
              </w:rPr>
              <w:t xml:space="preserve">rekonstrukcijų </w:t>
            </w:r>
            <w:r w:rsidRPr="00E643D5">
              <w:rPr>
                <w:color w:val="000000"/>
                <w:sz w:val="22"/>
                <w:szCs w:val="22"/>
              </w:rPr>
              <w:t>metu</w:t>
            </w:r>
          </w:p>
        </w:tc>
      </w:tr>
      <w:tr w:rsidR="00163970" w:rsidRPr="00E643D5" w14:paraId="5C80B647" w14:textId="77777777" w:rsidTr="00E643D5">
        <w:tc>
          <w:tcPr>
            <w:tcW w:w="815" w:type="dxa"/>
          </w:tcPr>
          <w:p w14:paraId="358B7CDA" w14:textId="77777777" w:rsidR="00163970" w:rsidRPr="00E643D5" w:rsidRDefault="00163970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4341784F" w14:textId="77777777" w:rsidR="00163970" w:rsidRPr="00E643D5" w:rsidRDefault="00FE42E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>Ryšių namelio/aparatinės p</w:t>
            </w:r>
            <w:r w:rsidR="00904A26" w:rsidRPr="00E643D5">
              <w:rPr>
                <w:sz w:val="22"/>
                <w:szCs w:val="22"/>
              </w:rPr>
              <w:t>otencialo išlyginimas/ įžeminimas</w:t>
            </w:r>
            <w:r w:rsidR="00904A26" w:rsidRPr="00E643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80" w:type="dxa"/>
          </w:tcPr>
          <w:p w14:paraId="41B1429E" w14:textId="77777777" w:rsidR="00C605FC" w:rsidRPr="00E643D5" w:rsidRDefault="00904A26" w:rsidP="00E643D5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 xml:space="preserve">Namelio/aparatinės viduje įrengti išlyginamąjį kontūrą ir sujungti su </w:t>
            </w:r>
            <w:r w:rsidR="00FE42E4" w:rsidRPr="00E643D5">
              <w:rPr>
                <w:sz w:val="22"/>
                <w:szCs w:val="22"/>
              </w:rPr>
              <w:t xml:space="preserve">bendru </w:t>
            </w:r>
            <w:r w:rsidR="004011F3" w:rsidRPr="00E643D5">
              <w:rPr>
                <w:sz w:val="22"/>
                <w:szCs w:val="22"/>
              </w:rPr>
              <w:t xml:space="preserve">pastotės </w:t>
            </w:r>
            <w:r w:rsidRPr="00E643D5">
              <w:rPr>
                <w:sz w:val="22"/>
                <w:szCs w:val="22"/>
              </w:rPr>
              <w:t xml:space="preserve">įžeminimo </w:t>
            </w:r>
            <w:r w:rsidRPr="00E643D5">
              <w:rPr>
                <w:color w:val="000000"/>
                <w:sz w:val="22"/>
                <w:szCs w:val="22"/>
              </w:rPr>
              <w:t xml:space="preserve">kontūru </w:t>
            </w:r>
            <w:r w:rsidRPr="00E643D5">
              <w:rPr>
                <w:rFonts w:cs="Arial"/>
                <w:color w:val="000000"/>
                <w:sz w:val="22"/>
                <w:szCs w:val="22"/>
              </w:rPr>
              <w:t>≥</w:t>
            </w:r>
            <w:r w:rsidRPr="00E643D5">
              <w:rPr>
                <w:color w:val="000000"/>
                <w:sz w:val="22"/>
                <w:szCs w:val="22"/>
              </w:rPr>
              <w:t>2 vietose</w:t>
            </w:r>
          </w:p>
          <w:p w14:paraId="48559205" w14:textId="77777777" w:rsidR="00163970" w:rsidRPr="00E643D5" w:rsidRDefault="00C605FC" w:rsidP="00E643D5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Pratiesti poten</w:t>
            </w:r>
            <w:r w:rsidR="0061618B" w:rsidRPr="00E643D5">
              <w:rPr>
                <w:color w:val="000000"/>
                <w:sz w:val="22"/>
                <w:szCs w:val="22"/>
              </w:rPr>
              <w:t>cialų išlyginim</w:t>
            </w:r>
            <w:r w:rsidR="003D476C" w:rsidRPr="00E643D5">
              <w:rPr>
                <w:color w:val="000000"/>
                <w:sz w:val="22"/>
                <w:szCs w:val="22"/>
              </w:rPr>
              <w:t>ui cinkuotą</w:t>
            </w:r>
            <w:r w:rsidR="0061618B" w:rsidRPr="00E643D5">
              <w:rPr>
                <w:color w:val="000000"/>
                <w:sz w:val="22"/>
                <w:szCs w:val="22"/>
              </w:rPr>
              <w:t xml:space="preserve"> juostą tarp ryšių namelio</w:t>
            </w:r>
            <w:r w:rsidR="003D476C" w:rsidRPr="00E643D5">
              <w:rPr>
                <w:color w:val="000000"/>
                <w:sz w:val="22"/>
                <w:szCs w:val="22"/>
              </w:rPr>
              <w:t>/aparatinės</w:t>
            </w:r>
            <w:r w:rsidR="0061618B" w:rsidRPr="00E643D5">
              <w:rPr>
                <w:color w:val="000000"/>
                <w:sz w:val="22"/>
                <w:szCs w:val="22"/>
              </w:rPr>
              <w:t xml:space="preserve"> ir bokšto</w:t>
            </w:r>
            <w:r w:rsidR="009A3E05" w:rsidRPr="00E643D5">
              <w:rPr>
                <w:color w:val="000000"/>
                <w:sz w:val="22"/>
                <w:szCs w:val="22"/>
              </w:rPr>
              <w:t xml:space="preserve"> </w:t>
            </w:r>
            <w:r w:rsidR="003D476C" w:rsidRPr="00E643D5">
              <w:rPr>
                <w:color w:val="000000"/>
                <w:sz w:val="22"/>
                <w:szCs w:val="22"/>
              </w:rPr>
              <w:t>(kabelių klojimo tranšėjoje)</w:t>
            </w:r>
            <w:r w:rsidR="0061618B" w:rsidRPr="00E643D5">
              <w:rPr>
                <w:color w:val="000000"/>
                <w:sz w:val="22"/>
                <w:szCs w:val="22"/>
              </w:rPr>
              <w:t xml:space="preserve">  </w:t>
            </w:r>
            <w:r w:rsidRPr="00E643D5">
              <w:rPr>
                <w:color w:val="000000"/>
                <w:sz w:val="22"/>
                <w:szCs w:val="22"/>
              </w:rPr>
              <w:t xml:space="preserve"> </w:t>
            </w:r>
            <w:r w:rsidR="00904A26" w:rsidRPr="00E643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0" w:type="dxa"/>
          </w:tcPr>
          <w:p w14:paraId="15CFB5DE" w14:textId="77777777" w:rsidR="00163970" w:rsidRPr="00E643D5" w:rsidRDefault="00163970" w:rsidP="00163970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investicinius projektus,TP remonto</w:t>
            </w:r>
            <w:r w:rsidR="00915638" w:rsidRPr="00E643D5">
              <w:rPr>
                <w:color w:val="000000"/>
                <w:sz w:val="22"/>
                <w:szCs w:val="22"/>
              </w:rPr>
              <w:t>,</w:t>
            </w:r>
            <w:r w:rsidRPr="00E643D5">
              <w:rPr>
                <w:color w:val="000000"/>
                <w:sz w:val="22"/>
                <w:szCs w:val="22"/>
              </w:rPr>
              <w:t xml:space="preserve"> </w:t>
            </w:r>
            <w:r w:rsidR="00462131" w:rsidRPr="00E643D5">
              <w:rPr>
                <w:color w:val="000000"/>
                <w:sz w:val="22"/>
                <w:szCs w:val="22"/>
              </w:rPr>
              <w:t xml:space="preserve">rekonstrukcijų </w:t>
            </w:r>
            <w:r w:rsidRPr="00E643D5">
              <w:rPr>
                <w:color w:val="000000"/>
                <w:sz w:val="22"/>
                <w:szCs w:val="22"/>
              </w:rPr>
              <w:t>metu</w:t>
            </w:r>
            <w:r w:rsidR="00376585" w:rsidRPr="00E643D5">
              <w:rPr>
                <w:color w:val="000000"/>
                <w:sz w:val="22"/>
                <w:szCs w:val="22"/>
              </w:rPr>
              <w:t>.</w:t>
            </w:r>
            <w:r w:rsidRPr="00E643D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2E4" w:rsidRPr="00E643D5" w14:paraId="354C91F4" w14:textId="77777777" w:rsidTr="00E643D5">
        <w:tc>
          <w:tcPr>
            <w:tcW w:w="815" w:type="dxa"/>
          </w:tcPr>
          <w:p w14:paraId="50DD9736" w14:textId="77777777" w:rsidR="00FE42E4" w:rsidRPr="00E643D5" w:rsidRDefault="00FE42E4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5FFECF27" w14:textId="77777777" w:rsidR="00FE42E4" w:rsidRPr="00E643D5" w:rsidRDefault="00FE42E4">
            <w:pPr>
              <w:rPr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 xml:space="preserve">Ryšių bokšto </w:t>
            </w:r>
            <w:r w:rsidR="000B2AD8" w:rsidRPr="00E643D5">
              <w:rPr>
                <w:sz w:val="22"/>
                <w:szCs w:val="22"/>
              </w:rPr>
              <w:t>įžeminimas</w:t>
            </w:r>
          </w:p>
        </w:tc>
        <w:tc>
          <w:tcPr>
            <w:tcW w:w="4580" w:type="dxa"/>
          </w:tcPr>
          <w:p w14:paraId="4D5DF185" w14:textId="77777777" w:rsidR="00FE42E4" w:rsidRPr="00E643D5" w:rsidRDefault="000B2AD8" w:rsidP="00E643D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>Įrengti atskirą bokšto įžeminimo kontūrą</w:t>
            </w:r>
            <w:r w:rsidR="003C4398" w:rsidRPr="00E643D5">
              <w:rPr>
                <w:sz w:val="22"/>
                <w:szCs w:val="22"/>
              </w:rPr>
              <w:t xml:space="preserve"> ir per </w:t>
            </w:r>
            <w:r w:rsidR="006027B9" w:rsidRPr="00E643D5">
              <w:rPr>
                <w:sz w:val="22"/>
                <w:szCs w:val="22"/>
              </w:rPr>
              <w:t>kontrolines dėžutes</w:t>
            </w:r>
            <w:r w:rsidR="00915638" w:rsidRPr="00E643D5">
              <w:rPr>
                <w:sz w:val="22"/>
                <w:szCs w:val="22"/>
              </w:rPr>
              <w:t xml:space="preserve"> išardomais sujungimais</w:t>
            </w:r>
            <w:r w:rsidR="006027B9" w:rsidRPr="00E643D5">
              <w:rPr>
                <w:sz w:val="22"/>
                <w:szCs w:val="22"/>
              </w:rPr>
              <w:t xml:space="preserve"> sujungti su </w:t>
            </w:r>
            <w:r w:rsidR="00AD441F" w:rsidRPr="00E643D5">
              <w:rPr>
                <w:sz w:val="22"/>
                <w:szCs w:val="22"/>
              </w:rPr>
              <w:t>bendru pastotės įžeminimo</w:t>
            </w:r>
            <w:r w:rsidR="006027B9" w:rsidRPr="00E643D5">
              <w:rPr>
                <w:sz w:val="22"/>
                <w:szCs w:val="22"/>
              </w:rPr>
              <w:t xml:space="preserve"> kontūru </w:t>
            </w:r>
            <w:r w:rsidR="006027B9" w:rsidRPr="00E643D5">
              <w:rPr>
                <w:rFonts w:cs="Arial"/>
                <w:sz w:val="22"/>
                <w:szCs w:val="22"/>
              </w:rPr>
              <w:t>≥</w:t>
            </w:r>
            <w:r w:rsidR="006027B9" w:rsidRPr="00E643D5">
              <w:rPr>
                <w:sz w:val="22"/>
                <w:szCs w:val="22"/>
              </w:rPr>
              <w:t>2 vietose</w:t>
            </w:r>
          </w:p>
          <w:p w14:paraId="280759CE" w14:textId="77777777" w:rsidR="000B2AD8" w:rsidRPr="00E643D5" w:rsidRDefault="000B2AD8" w:rsidP="00E643D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>Bokšto</w:t>
            </w:r>
            <w:r w:rsidR="003C4398" w:rsidRPr="00E643D5">
              <w:rPr>
                <w:sz w:val="22"/>
                <w:szCs w:val="22"/>
              </w:rPr>
              <w:t xml:space="preserve"> įžeminimo kontūro                   (</w:t>
            </w:r>
            <w:r w:rsidRPr="00E643D5">
              <w:rPr>
                <w:sz w:val="22"/>
                <w:szCs w:val="22"/>
              </w:rPr>
              <w:t xml:space="preserve"> įžemintuvo</w:t>
            </w:r>
            <w:r w:rsidR="003C4398" w:rsidRPr="00E643D5">
              <w:rPr>
                <w:sz w:val="22"/>
                <w:szCs w:val="22"/>
              </w:rPr>
              <w:t>)</w:t>
            </w:r>
            <w:r w:rsidRPr="00E643D5">
              <w:rPr>
                <w:sz w:val="22"/>
                <w:szCs w:val="22"/>
              </w:rPr>
              <w:t xml:space="preserve"> varža </w:t>
            </w:r>
            <w:r w:rsidRPr="00E643D5">
              <w:rPr>
                <w:rFonts w:cs="Arial"/>
                <w:sz w:val="22"/>
                <w:szCs w:val="22"/>
              </w:rPr>
              <w:t>≤</w:t>
            </w:r>
            <w:r w:rsidRPr="00E643D5">
              <w:rPr>
                <w:sz w:val="22"/>
                <w:szCs w:val="22"/>
              </w:rPr>
              <w:t xml:space="preserve"> </w:t>
            </w:r>
            <w:r w:rsidR="00DE1AAA" w:rsidRPr="00E643D5">
              <w:rPr>
                <w:sz w:val="22"/>
                <w:szCs w:val="22"/>
              </w:rPr>
              <w:t>4</w:t>
            </w:r>
            <w:r w:rsidRPr="00E643D5">
              <w:rPr>
                <w:rFonts w:cs="Arial"/>
                <w:sz w:val="22"/>
                <w:szCs w:val="22"/>
              </w:rPr>
              <w:t>Ω</w:t>
            </w:r>
          </w:p>
          <w:p w14:paraId="3D0CE92F" w14:textId="77777777" w:rsidR="000B2AD8" w:rsidRPr="00E643D5" w:rsidRDefault="006027B9" w:rsidP="00E643D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643D5">
              <w:rPr>
                <w:sz w:val="22"/>
                <w:szCs w:val="22"/>
              </w:rPr>
              <w:t xml:space="preserve">Bokšto metalo konstrukcijas šuntuoti </w:t>
            </w:r>
            <w:r w:rsidR="004011F3" w:rsidRPr="00E643D5">
              <w:rPr>
                <w:sz w:val="22"/>
                <w:szCs w:val="22"/>
              </w:rPr>
              <w:t>atskiru vientisu žaibolaid</w:t>
            </w:r>
            <w:r w:rsidR="00AD441F" w:rsidRPr="00E643D5">
              <w:rPr>
                <w:sz w:val="22"/>
                <w:szCs w:val="22"/>
              </w:rPr>
              <w:t>žio</w:t>
            </w:r>
            <w:r w:rsidR="004011F3" w:rsidRPr="00E643D5">
              <w:rPr>
                <w:sz w:val="22"/>
                <w:szCs w:val="22"/>
              </w:rPr>
              <w:t xml:space="preserve"> laidininku</w:t>
            </w:r>
            <w:r w:rsidR="00BC6B47" w:rsidRPr="00E643D5">
              <w:rPr>
                <w:sz w:val="22"/>
                <w:szCs w:val="22"/>
              </w:rPr>
              <w:t xml:space="preserve"> </w:t>
            </w:r>
            <w:r w:rsidR="009618C3" w:rsidRPr="00E643D5">
              <w:rPr>
                <w:sz w:val="22"/>
                <w:szCs w:val="22"/>
              </w:rPr>
              <w:t>(</w:t>
            </w:r>
            <w:r w:rsidR="00141FC1" w:rsidRPr="00E643D5">
              <w:rPr>
                <w:sz w:val="22"/>
                <w:szCs w:val="22"/>
              </w:rPr>
              <w:t xml:space="preserve">kontakų </w:t>
            </w:r>
            <w:r w:rsidR="009618C3" w:rsidRPr="00E643D5">
              <w:rPr>
                <w:sz w:val="22"/>
                <w:szCs w:val="22"/>
              </w:rPr>
              <w:t>pereinamoji varža žaibolaidis – bokšto įžemintuvas</w:t>
            </w:r>
            <w:r w:rsidR="0061618B" w:rsidRPr="00E643D5">
              <w:rPr>
                <w:sz w:val="22"/>
                <w:szCs w:val="22"/>
              </w:rPr>
              <w:t xml:space="preserve"> – pastotės bendras kontūras</w:t>
            </w:r>
            <w:r w:rsidR="009618C3" w:rsidRPr="00E643D5">
              <w:rPr>
                <w:sz w:val="22"/>
                <w:szCs w:val="22"/>
              </w:rPr>
              <w:t xml:space="preserve"> </w:t>
            </w:r>
            <w:r w:rsidR="009618C3" w:rsidRPr="00E643D5">
              <w:rPr>
                <w:rFonts w:cs="Arial"/>
                <w:sz w:val="22"/>
                <w:szCs w:val="22"/>
              </w:rPr>
              <w:t>≤</w:t>
            </w:r>
            <w:r w:rsidR="009618C3" w:rsidRPr="00E643D5">
              <w:rPr>
                <w:sz w:val="22"/>
                <w:szCs w:val="22"/>
              </w:rPr>
              <w:t>0,05</w:t>
            </w:r>
            <w:r w:rsidR="006A53CD" w:rsidRPr="00E643D5">
              <w:rPr>
                <w:rFonts w:cs="Arial"/>
                <w:sz w:val="22"/>
                <w:szCs w:val="22"/>
              </w:rPr>
              <w:t>Ω</w:t>
            </w:r>
            <w:r w:rsidR="006A53CD" w:rsidRPr="00E643D5">
              <w:rPr>
                <w:sz w:val="22"/>
                <w:szCs w:val="22"/>
              </w:rPr>
              <w:t>)</w:t>
            </w:r>
          </w:p>
        </w:tc>
        <w:tc>
          <w:tcPr>
            <w:tcW w:w="2370" w:type="dxa"/>
          </w:tcPr>
          <w:p w14:paraId="335A9681" w14:textId="77777777" w:rsidR="00FE42E4" w:rsidRPr="00E643D5" w:rsidRDefault="00156FC8" w:rsidP="00163970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investicinius projektus,TP remonto rekonstrukcijų metu.</w:t>
            </w:r>
          </w:p>
        </w:tc>
      </w:tr>
    </w:tbl>
    <w:p w14:paraId="5588153B" w14:textId="77777777" w:rsidR="00FD0271" w:rsidRDefault="00FD027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046"/>
        <w:gridCol w:w="4485"/>
        <w:gridCol w:w="2312"/>
      </w:tblGrid>
      <w:tr w:rsidR="00BB3648" w:rsidRPr="00E643D5" w14:paraId="323BEE6D" w14:textId="77777777" w:rsidTr="00E643D5">
        <w:tc>
          <w:tcPr>
            <w:tcW w:w="815" w:type="dxa"/>
          </w:tcPr>
          <w:p w14:paraId="60A35F3C" w14:textId="77777777" w:rsidR="00BB3648" w:rsidRPr="00E643D5" w:rsidRDefault="00BB3648" w:rsidP="00E643D5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768962BA" w14:textId="77777777" w:rsidR="00BB3648" w:rsidRPr="00E643D5" w:rsidRDefault="00BB3648">
            <w:pPr>
              <w:rPr>
                <w:b/>
                <w:color w:val="000000"/>
                <w:sz w:val="22"/>
                <w:szCs w:val="22"/>
              </w:rPr>
            </w:pPr>
            <w:r w:rsidRPr="00E643D5">
              <w:rPr>
                <w:b/>
                <w:color w:val="000000"/>
                <w:sz w:val="22"/>
                <w:szCs w:val="22"/>
              </w:rPr>
              <w:t>Kabeli</w:t>
            </w:r>
            <w:r w:rsidR="00715BD4" w:rsidRPr="00E643D5">
              <w:rPr>
                <w:b/>
                <w:color w:val="000000"/>
                <w:sz w:val="22"/>
                <w:szCs w:val="22"/>
              </w:rPr>
              <w:t>ams</w:t>
            </w:r>
          </w:p>
        </w:tc>
        <w:tc>
          <w:tcPr>
            <w:tcW w:w="4580" w:type="dxa"/>
          </w:tcPr>
          <w:p w14:paraId="0F9D62EC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3E8BA33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</w:p>
        </w:tc>
      </w:tr>
      <w:tr w:rsidR="00BB3648" w:rsidRPr="00E643D5" w14:paraId="6C2D88F3" w14:textId="77777777" w:rsidTr="00E643D5">
        <w:tc>
          <w:tcPr>
            <w:tcW w:w="815" w:type="dxa"/>
          </w:tcPr>
          <w:p w14:paraId="40369268" w14:textId="77777777" w:rsidR="00BB3648" w:rsidRPr="00E643D5" w:rsidRDefault="00BB3648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089B6C36" w14:textId="77777777" w:rsidR="00BB3648" w:rsidRPr="00E643D5" w:rsidRDefault="00BB3648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Maitinimo </w:t>
            </w:r>
          </w:p>
        </w:tc>
        <w:tc>
          <w:tcPr>
            <w:tcW w:w="4580" w:type="dxa"/>
          </w:tcPr>
          <w:p w14:paraId="4D931195" w14:textId="77777777" w:rsidR="00BB3648" w:rsidRPr="00E643D5" w:rsidRDefault="00FA5E8C" w:rsidP="00E643D5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Į</w:t>
            </w:r>
            <w:r w:rsidR="007D4789" w:rsidRPr="00E643D5">
              <w:rPr>
                <w:color w:val="000000"/>
                <w:sz w:val="22"/>
                <w:szCs w:val="22"/>
              </w:rPr>
              <w:t>rangos maitinimo įvad</w:t>
            </w:r>
            <w:r w:rsidRPr="00E643D5">
              <w:rPr>
                <w:color w:val="000000"/>
                <w:sz w:val="22"/>
                <w:szCs w:val="22"/>
              </w:rPr>
              <w:t>ams naudoti</w:t>
            </w:r>
            <w:r w:rsidR="00BB3648" w:rsidRPr="00E643D5">
              <w:rPr>
                <w:color w:val="000000"/>
                <w:sz w:val="22"/>
                <w:szCs w:val="22"/>
              </w:rPr>
              <w:t xml:space="preserve"> </w:t>
            </w:r>
            <w:r w:rsidR="00BB3880" w:rsidRPr="00E643D5">
              <w:rPr>
                <w:color w:val="000000"/>
                <w:sz w:val="22"/>
                <w:szCs w:val="22"/>
              </w:rPr>
              <w:t>3-jų (L+N+PE)</w:t>
            </w:r>
            <w:r w:rsidR="00BB3648" w:rsidRPr="00E643D5">
              <w:rPr>
                <w:color w:val="000000"/>
                <w:sz w:val="22"/>
                <w:szCs w:val="22"/>
              </w:rPr>
              <w:t xml:space="preserve"> laidų varinius</w:t>
            </w:r>
            <w:r w:rsidR="00BB3880" w:rsidRPr="00E643D5">
              <w:rPr>
                <w:color w:val="000000"/>
                <w:sz w:val="22"/>
                <w:szCs w:val="22"/>
              </w:rPr>
              <w:t xml:space="preserve"> kabelius</w:t>
            </w:r>
            <w:r w:rsidRPr="00E643D5">
              <w:rPr>
                <w:color w:val="000000"/>
                <w:sz w:val="22"/>
                <w:szCs w:val="22"/>
              </w:rPr>
              <w:t>.</w:t>
            </w:r>
          </w:p>
          <w:p w14:paraId="1E16634A" w14:textId="77777777" w:rsidR="00BB3648" w:rsidRPr="00E643D5" w:rsidRDefault="00BB3648" w:rsidP="00E643D5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Išskirti apšildymo ir įrangos maitinimo grandines</w:t>
            </w:r>
            <w:r w:rsidR="00BB3880" w:rsidRPr="00E643D5">
              <w:rPr>
                <w:color w:val="000000"/>
                <w:sz w:val="22"/>
                <w:szCs w:val="22"/>
              </w:rPr>
              <w:t xml:space="preserve"> atskirais kabelių įvadais</w:t>
            </w:r>
          </w:p>
          <w:p w14:paraId="5BEBBF69" w14:textId="77777777" w:rsidR="00BB3648" w:rsidRPr="00E643D5" w:rsidRDefault="00BB3648" w:rsidP="00437C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7E1AFB74" w14:textId="77777777" w:rsidR="00BB3648" w:rsidRPr="00E643D5" w:rsidRDefault="002F4350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TP remontą s</w:t>
            </w:r>
            <w:r w:rsidR="00FA5E8C" w:rsidRPr="00E643D5">
              <w:rPr>
                <w:color w:val="000000"/>
                <w:sz w:val="22"/>
                <w:szCs w:val="22"/>
              </w:rPr>
              <w:t>enus aliuminio įrangos maitinimo įvadinius kabelis keisti į 3-jų (L+N+PE) laidų varinius kabelius</w:t>
            </w:r>
          </w:p>
        </w:tc>
      </w:tr>
      <w:tr w:rsidR="00715BD4" w:rsidRPr="00E643D5" w14:paraId="6F292F2B" w14:textId="77777777" w:rsidTr="00E643D5">
        <w:trPr>
          <w:trHeight w:val="3100"/>
        </w:trPr>
        <w:tc>
          <w:tcPr>
            <w:tcW w:w="815" w:type="dxa"/>
          </w:tcPr>
          <w:p w14:paraId="29EBBD34" w14:textId="77777777" w:rsidR="00715BD4" w:rsidRPr="00E643D5" w:rsidRDefault="00715BD4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53C62F28" w14:textId="77777777" w:rsidR="00715BD4" w:rsidRPr="00E643D5" w:rsidRDefault="00715BD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Anteniniai koaksialiniai           ( RRL, radijo ryš</w:t>
            </w:r>
            <w:r w:rsidR="00523660" w:rsidRPr="00E643D5">
              <w:rPr>
                <w:color w:val="000000"/>
                <w:sz w:val="22"/>
                <w:szCs w:val="22"/>
              </w:rPr>
              <w:t>io</w:t>
            </w:r>
            <w:r w:rsidRPr="00E643D5">
              <w:rPr>
                <w:color w:val="000000"/>
                <w:sz w:val="22"/>
                <w:szCs w:val="22"/>
              </w:rPr>
              <w:t>, radijo modem</w:t>
            </w:r>
            <w:r w:rsidR="00523660" w:rsidRPr="00E643D5">
              <w:rPr>
                <w:color w:val="000000"/>
                <w:sz w:val="22"/>
                <w:szCs w:val="22"/>
              </w:rPr>
              <w:t>ų</w:t>
            </w:r>
            <w:r w:rsidRPr="00E643D5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580" w:type="dxa"/>
          </w:tcPr>
          <w:p w14:paraId="750C055E" w14:textId="77777777" w:rsidR="00715BD4" w:rsidRPr="00E643D5" w:rsidRDefault="00715BD4" w:rsidP="00E643D5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Kabelių šarvus sujungti su bokšto konstrukcijom (įžeminti) bokšto viršuje, bokšte kas 20m, bokšto apačioje</w:t>
            </w:r>
          </w:p>
          <w:p w14:paraId="6936E04E" w14:textId="77777777" w:rsidR="00715BD4" w:rsidRPr="00E643D5" w:rsidRDefault="00715BD4" w:rsidP="00E643D5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Įrengti saugiklį/iškroviklį įeinant į pastatą, radijo modemo dėžę</w:t>
            </w:r>
          </w:p>
          <w:p w14:paraId="79480598" w14:textId="77777777" w:rsidR="00715BD4" w:rsidRPr="00E643D5" w:rsidRDefault="00715BD4" w:rsidP="00E643D5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įžeminti kabelių šarvus pastato (radijo modemo dėžės/spintos) išorėje</w:t>
            </w:r>
          </w:p>
          <w:p w14:paraId="5B0BA2AF" w14:textId="77777777" w:rsidR="00715BD4" w:rsidRPr="00E643D5" w:rsidRDefault="00715BD4" w:rsidP="00E643D5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Įrengti saugiklį/iškroviklį įeinant į pastatą</w:t>
            </w:r>
          </w:p>
          <w:p w14:paraId="686D0730" w14:textId="77777777" w:rsidR="00715BD4" w:rsidRPr="00E643D5" w:rsidRDefault="00715BD4" w:rsidP="00E643D5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įžeminti kabelių šarvus pastato išorėje </w:t>
            </w:r>
          </w:p>
          <w:p w14:paraId="39B9A0B1" w14:textId="77777777" w:rsidR="00715BD4" w:rsidRPr="00E643D5" w:rsidRDefault="00715BD4" w:rsidP="002F4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156817E" w14:textId="77777777" w:rsidR="00715BD4" w:rsidRPr="00E643D5" w:rsidRDefault="00715BD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investicinius projektus</w:t>
            </w:r>
            <w:r w:rsidR="00895736" w:rsidRPr="00E643D5">
              <w:rPr>
                <w:color w:val="000000"/>
                <w:sz w:val="22"/>
                <w:szCs w:val="22"/>
              </w:rPr>
              <w:t>.</w:t>
            </w:r>
            <w:r w:rsidRPr="00E643D5">
              <w:rPr>
                <w:color w:val="000000"/>
                <w:sz w:val="22"/>
                <w:szCs w:val="22"/>
              </w:rPr>
              <w:t xml:space="preserve"> </w:t>
            </w:r>
          </w:p>
          <w:p w14:paraId="0EB2746D" w14:textId="77777777" w:rsidR="00715BD4" w:rsidRPr="00E643D5" w:rsidRDefault="00715BD4" w:rsidP="007248C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RVSS 2008 bei planuoti atitinkamai formuojant 2009m. sąnaudų biudžetą</w:t>
            </w:r>
          </w:p>
        </w:tc>
      </w:tr>
      <w:tr w:rsidR="007248C4" w:rsidRPr="00E643D5" w14:paraId="083D2CB4" w14:textId="77777777" w:rsidTr="00E643D5">
        <w:tc>
          <w:tcPr>
            <w:tcW w:w="815" w:type="dxa"/>
          </w:tcPr>
          <w:p w14:paraId="1A037FF5" w14:textId="77777777" w:rsidR="007248C4" w:rsidRPr="00E643D5" w:rsidRDefault="007248C4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13508CE2" w14:textId="77777777" w:rsidR="007248C4" w:rsidRPr="00E643D5" w:rsidRDefault="007248C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A</w:t>
            </w:r>
            <w:r w:rsidR="00523660" w:rsidRPr="00E643D5">
              <w:rPr>
                <w:color w:val="000000"/>
                <w:sz w:val="22"/>
                <w:szCs w:val="22"/>
              </w:rPr>
              <w:t>ukšto dažnio ryšių</w:t>
            </w:r>
            <w:r w:rsidRPr="00E643D5">
              <w:rPr>
                <w:color w:val="000000"/>
                <w:sz w:val="22"/>
                <w:szCs w:val="22"/>
              </w:rPr>
              <w:t xml:space="preserve"> koaksialiniai</w:t>
            </w:r>
          </w:p>
        </w:tc>
        <w:tc>
          <w:tcPr>
            <w:tcW w:w="4580" w:type="dxa"/>
          </w:tcPr>
          <w:p w14:paraId="14397A65" w14:textId="77777777" w:rsidR="001504D5" w:rsidRPr="00E643D5" w:rsidRDefault="002F4350" w:rsidP="00E643D5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Įrengti saugiklį/iškroviklį įeinant į pastatą </w:t>
            </w:r>
          </w:p>
          <w:p w14:paraId="7C192252" w14:textId="77777777" w:rsidR="007248C4" w:rsidRPr="00E643D5" w:rsidRDefault="002F4350" w:rsidP="00E643D5">
            <w:pPr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įžeminti kabelių šarvus pastato išorėje </w:t>
            </w:r>
          </w:p>
          <w:p w14:paraId="6B469561" w14:textId="77777777" w:rsidR="007248C4" w:rsidRPr="00E643D5" w:rsidRDefault="007248C4" w:rsidP="00437C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0DDD922B" w14:textId="77777777" w:rsidR="007248C4" w:rsidRPr="00E643D5" w:rsidRDefault="00FA5E8C" w:rsidP="007248C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Vykdant investicinius projektus </w:t>
            </w:r>
          </w:p>
        </w:tc>
      </w:tr>
      <w:tr w:rsidR="007248C4" w:rsidRPr="00E643D5" w14:paraId="140DE3A9" w14:textId="77777777" w:rsidTr="00E643D5">
        <w:tc>
          <w:tcPr>
            <w:tcW w:w="815" w:type="dxa"/>
          </w:tcPr>
          <w:p w14:paraId="2DE8A7E5" w14:textId="77777777" w:rsidR="007248C4" w:rsidRPr="00E643D5" w:rsidRDefault="007248C4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517DC000" w14:textId="77777777" w:rsidR="007248C4" w:rsidRPr="00E643D5" w:rsidRDefault="007248C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Ryšių variniai magistraliniai</w:t>
            </w:r>
          </w:p>
        </w:tc>
        <w:tc>
          <w:tcPr>
            <w:tcW w:w="4580" w:type="dxa"/>
          </w:tcPr>
          <w:p w14:paraId="603BA899" w14:textId="77777777" w:rsidR="007248C4" w:rsidRPr="00E643D5" w:rsidRDefault="00BC6B47" w:rsidP="00E643D5">
            <w:pPr>
              <w:numPr>
                <w:ilvl w:val="0"/>
                <w:numId w:val="12"/>
              </w:numPr>
              <w:rPr>
                <w:dstrike/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K</w:t>
            </w:r>
            <w:r w:rsidR="00376E71" w:rsidRPr="00E643D5">
              <w:rPr>
                <w:color w:val="000000"/>
                <w:sz w:val="22"/>
                <w:szCs w:val="22"/>
              </w:rPr>
              <w:t>abelių įvadines spintas</w:t>
            </w:r>
            <w:r w:rsidRPr="00E643D5">
              <w:rPr>
                <w:color w:val="000000"/>
                <w:sz w:val="22"/>
                <w:szCs w:val="22"/>
              </w:rPr>
              <w:t xml:space="preserve"> įrengti pastato</w:t>
            </w:r>
            <w:r w:rsidR="001504D5" w:rsidRPr="00E643D5">
              <w:rPr>
                <w:color w:val="000000"/>
                <w:sz w:val="22"/>
                <w:szCs w:val="22"/>
              </w:rPr>
              <w:t xml:space="preserve"> (aparatinės)</w:t>
            </w:r>
            <w:r w:rsidRPr="00E643D5">
              <w:rPr>
                <w:color w:val="000000"/>
                <w:sz w:val="22"/>
                <w:szCs w:val="22"/>
              </w:rPr>
              <w:t xml:space="preserve"> išor</w:t>
            </w:r>
            <w:r w:rsidR="001504D5" w:rsidRPr="00E643D5">
              <w:rPr>
                <w:color w:val="000000"/>
                <w:sz w:val="22"/>
                <w:szCs w:val="22"/>
              </w:rPr>
              <w:t>ėje</w:t>
            </w:r>
            <w:r w:rsidR="00376E71" w:rsidRPr="00E643D5">
              <w:rPr>
                <w:color w:val="000000"/>
                <w:sz w:val="22"/>
                <w:szCs w:val="22"/>
              </w:rPr>
              <w:t xml:space="preserve"> </w:t>
            </w:r>
          </w:p>
          <w:p w14:paraId="6BBFE54C" w14:textId="77777777" w:rsidR="001504D5" w:rsidRPr="00E643D5" w:rsidRDefault="002F4350" w:rsidP="00E643D5">
            <w:pPr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Įrengti saugiklį/iškroviklį įeinant į pastatą</w:t>
            </w:r>
          </w:p>
          <w:p w14:paraId="3BCC8E25" w14:textId="77777777" w:rsidR="007248C4" w:rsidRPr="00E643D5" w:rsidRDefault="002F4350" w:rsidP="00E643D5">
            <w:pPr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įžeminti kabelių šarvus pastato </w:t>
            </w:r>
            <w:r w:rsidR="00AB1ACD" w:rsidRPr="00E643D5">
              <w:rPr>
                <w:color w:val="000000"/>
                <w:sz w:val="22"/>
                <w:szCs w:val="22"/>
              </w:rPr>
              <w:t xml:space="preserve"> </w:t>
            </w:r>
            <w:r w:rsidRPr="00E643D5">
              <w:rPr>
                <w:color w:val="000000"/>
                <w:sz w:val="22"/>
                <w:szCs w:val="22"/>
              </w:rPr>
              <w:t xml:space="preserve">išorėje </w:t>
            </w:r>
          </w:p>
        </w:tc>
        <w:tc>
          <w:tcPr>
            <w:tcW w:w="2370" w:type="dxa"/>
          </w:tcPr>
          <w:p w14:paraId="3175ECE5" w14:textId="77777777" w:rsidR="007248C4" w:rsidRPr="00E643D5" w:rsidRDefault="00FA5E8C" w:rsidP="007248C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Vykdant investicinius projektus </w:t>
            </w:r>
          </w:p>
        </w:tc>
      </w:tr>
      <w:tr w:rsidR="00D66CF9" w:rsidRPr="00E643D5" w14:paraId="1E769EFD" w14:textId="77777777" w:rsidTr="00E643D5">
        <w:trPr>
          <w:trHeight w:val="1505"/>
        </w:trPr>
        <w:tc>
          <w:tcPr>
            <w:tcW w:w="815" w:type="dxa"/>
          </w:tcPr>
          <w:p w14:paraId="73E39565" w14:textId="77777777" w:rsidR="00D66CF9" w:rsidRPr="00E643D5" w:rsidRDefault="00D66CF9" w:rsidP="00E643D5">
            <w:pPr>
              <w:numPr>
                <w:ilvl w:val="1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7CE73D12" w14:textId="77777777" w:rsidR="00D66CF9" w:rsidRPr="00E643D5" w:rsidRDefault="00D66CF9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Kontroliniai </w:t>
            </w:r>
          </w:p>
        </w:tc>
        <w:tc>
          <w:tcPr>
            <w:tcW w:w="4580" w:type="dxa"/>
          </w:tcPr>
          <w:p w14:paraId="4E1EE5A2" w14:textId="77777777" w:rsidR="00D66CF9" w:rsidRPr="00E643D5" w:rsidRDefault="00D66CF9" w:rsidP="00E643D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Naudoti tik ekranuotus kabelius</w:t>
            </w:r>
          </w:p>
          <w:p w14:paraId="125C48B4" w14:textId="77777777" w:rsidR="00D66CF9" w:rsidRPr="00E643D5" w:rsidRDefault="00D66CF9" w:rsidP="00E643D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Kabelių ekranus įžeminti įeinant į ryšių aparatinę bei tarpini</w:t>
            </w:r>
            <w:r w:rsidR="00E07A87" w:rsidRPr="00E643D5">
              <w:rPr>
                <w:color w:val="000000"/>
                <w:sz w:val="22"/>
                <w:szCs w:val="22"/>
              </w:rPr>
              <w:t>ame</w:t>
            </w:r>
            <w:r w:rsidRPr="00E643D5">
              <w:rPr>
                <w:color w:val="000000"/>
                <w:sz w:val="22"/>
                <w:szCs w:val="22"/>
              </w:rPr>
              <w:t xml:space="preserve"> gnybt</w:t>
            </w:r>
            <w:r w:rsidR="0044343B" w:rsidRPr="00E643D5">
              <w:rPr>
                <w:color w:val="000000"/>
                <w:sz w:val="22"/>
                <w:szCs w:val="22"/>
              </w:rPr>
              <w:t>y</w:t>
            </w:r>
            <w:r w:rsidRPr="00E643D5">
              <w:rPr>
                <w:color w:val="000000"/>
                <w:sz w:val="22"/>
                <w:szCs w:val="22"/>
              </w:rPr>
              <w:t>ne</w:t>
            </w:r>
          </w:p>
          <w:p w14:paraId="795DD47D" w14:textId="77777777" w:rsidR="00D66CF9" w:rsidRPr="00E643D5" w:rsidRDefault="00D66CF9" w:rsidP="00E643D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Kontrolinių kabelių laisvas ( atsargines gyslas ) sujungti tarpusavyje ir įžeminti.</w:t>
            </w:r>
          </w:p>
          <w:p w14:paraId="1FADBAF8" w14:textId="77777777" w:rsidR="00D66CF9" w:rsidRPr="00E643D5" w:rsidRDefault="00D66CF9" w:rsidP="00E643D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Išverti senus nenaudojamus kabelius</w:t>
            </w:r>
          </w:p>
        </w:tc>
        <w:tc>
          <w:tcPr>
            <w:tcW w:w="2370" w:type="dxa"/>
          </w:tcPr>
          <w:p w14:paraId="66EA83CC" w14:textId="77777777" w:rsidR="00D66CF9" w:rsidRPr="00E643D5" w:rsidRDefault="00D66CF9" w:rsidP="007248C4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investicinius projektus bei TP remonto</w:t>
            </w:r>
            <w:r w:rsidR="00895736" w:rsidRPr="00E643D5">
              <w:rPr>
                <w:color w:val="000000"/>
                <w:sz w:val="22"/>
                <w:szCs w:val="22"/>
              </w:rPr>
              <w:t>,</w:t>
            </w:r>
            <w:r w:rsidRPr="00E643D5">
              <w:rPr>
                <w:color w:val="000000"/>
                <w:sz w:val="22"/>
                <w:szCs w:val="22"/>
              </w:rPr>
              <w:t xml:space="preserve"> rekonstrukcijų metu </w:t>
            </w:r>
          </w:p>
          <w:p w14:paraId="4DCF22CB" w14:textId="77777777" w:rsidR="00D66CF9" w:rsidRPr="00E643D5" w:rsidRDefault="00D66CF9" w:rsidP="007248C4">
            <w:pPr>
              <w:rPr>
                <w:color w:val="000000"/>
                <w:sz w:val="22"/>
                <w:szCs w:val="22"/>
              </w:rPr>
            </w:pPr>
          </w:p>
        </w:tc>
      </w:tr>
      <w:tr w:rsidR="007248C4" w:rsidRPr="00E643D5" w14:paraId="7921C39E" w14:textId="77777777" w:rsidTr="00E643D5">
        <w:tc>
          <w:tcPr>
            <w:tcW w:w="815" w:type="dxa"/>
          </w:tcPr>
          <w:p w14:paraId="47BE1033" w14:textId="77777777" w:rsidR="007248C4" w:rsidRPr="00E643D5" w:rsidRDefault="00D66CF9" w:rsidP="00D66CF9">
            <w:pPr>
              <w:rPr>
                <w:b/>
                <w:color w:val="000000"/>
                <w:sz w:val="22"/>
                <w:szCs w:val="22"/>
              </w:rPr>
            </w:pPr>
            <w:r w:rsidRPr="00E643D5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89" w:type="dxa"/>
          </w:tcPr>
          <w:p w14:paraId="61804885" w14:textId="77777777" w:rsidR="007248C4" w:rsidRPr="00E643D5" w:rsidRDefault="003B6F70">
            <w:pPr>
              <w:rPr>
                <w:b/>
                <w:color w:val="000000"/>
                <w:sz w:val="22"/>
                <w:szCs w:val="22"/>
              </w:rPr>
            </w:pPr>
            <w:r w:rsidRPr="00E643D5">
              <w:rPr>
                <w:b/>
                <w:color w:val="000000"/>
                <w:sz w:val="22"/>
                <w:szCs w:val="22"/>
              </w:rPr>
              <w:t>Maitinim</w:t>
            </w:r>
            <w:r w:rsidR="00715BD4" w:rsidRPr="00E643D5">
              <w:rPr>
                <w:b/>
                <w:color w:val="000000"/>
                <w:sz w:val="22"/>
                <w:szCs w:val="22"/>
              </w:rPr>
              <w:t>ui</w:t>
            </w:r>
          </w:p>
        </w:tc>
        <w:tc>
          <w:tcPr>
            <w:tcW w:w="4580" w:type="dxa"/>
          </w:tcPr>
          <w:p w14:paraId="116B07E9" w14:textId="77777777" w:rsidR="007248C4" w:rsidRPr="00E643D5" w:rsidRDefault="00FA5E8C" w:rsidP="00E643D5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Maitinimo įvadin</w:t>
            </w:r>
            <w:r w:rsidR="0044343B" w:rsidRPr="00E643D5">
              <w:rPr>
                <w:color w:val="000000"/>
                <w:sz w:val="22"/>
                <w:szCs w:val="22"/>
              </w:rPr>
              <w:t>iuo</w:t>
            </w:r>
            <w:r w:rsidRPr="00E643D5">
              <w:rPr>
                <w:color w:val="000000"/>
                <w:sz w:val="22"/>
                <w:szCs w:val="22"/>
              </w:rPr>
              <w:t>se s</w:t>
            </w:r>
            <w:r w:rsidR="00191FC5" w:rsidRPr="00E643D5">
              <w:rPr>
                <w:color w:val="000000"/>
                <w:sz w:val="22"/>
                <w:szCs w:val="22"/>
              </w:rPr>
              <w:t xml:space="preserve">kydeliuose </w:t>
            </w:r>
            <w:r w:rsidRPr="00E643D5">
              <w:rPr>
                <w:color w:val="000000"/>
                <w:sz w:val="22"/>
                <w:szCs w:val="22"/>
              </w:rPr>
              <w:t>įrengti</w:t>
            </w:r>
            <w:r w:rsidR="00191FC5" w:rsidRPr="00E643D5">
              <w:rPr>
                <w:color w:val="000000"/>
                <w:sz w:val="22"/>
                <w:szCs w:val="22"/>
              </w:rPr>
              <w:t xml:space="preserve"> viršįtampių ribotuvus</w:t>
            </w:r>
          </w:p>
        </w:tc>
        <w:tc>
          <w:tcPr>
            <w:tcW w:w="2370" w:type="dxa"/>
          </w:tcPr>
          <w:p w14:paraId="521B3735" w14:textId="77777777" w:rsidR="007248C4" w:rsidRPr="00E643D5" w:rsidRDefault="00376585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investicinius projektus.</w:t>
            </w:r>
            <w:r w:rsidR="00F17996" w:rsidRPr="00E643D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F78FC" w:rsidRPr="00E643D5" w14:paraId="247EF2DD" w14:textId="77777777" w:rsidTr="00E643D5">
        <w:tc>
          <w:tcPr>
            <w:tcW w:w="815" w:type="dxa"/>
          </w:tcPr>
          <w:p w14:paraId="1F5A7CA9" w14:textId="77777777" w:rsidR="003F78FC" w:rsidRPr="00E643D5" w:rsidRDefault="003F78FC" w:rsidP="00D66CF9">
            <w:pPr>
              <w:rPr>
                <w:b/>
                <w:color w:val="000000"/>
                <w:sz w:val="22"/>
                <w:szCs w:val="22"/>
              </w:rPr>
            </w:pPr>
            <w:r w:rsidRPr="00E643D5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89" w:type="dxa"/>
          </w:tcPr>
          <w:p w14:paraId="6D6D2766" w14:textId="77777777" w:rsidR="003F78FC" w:rsidRPr="00E643D5" w:rsidRDefault="003F78FC">
            <w:pPr>
              <w:rPr>
                <w:b/>
                <w:color w:val="000000"/>
                <w:sz w:val="22"/>
                <w:szCs w:val="22"/>
              </w:rPr>
            </w:pPr>
            <w:r w:rsidRPr="00E643D5">
              <w:rPr>
                <w:b/>
                <w:color w:val="000000"/>
                <w:sz w:val="22"/>
                <w:szCs w:val="22"/>
              </w:rPr>
              <w:t>Kabelių klojim</w:t>
            </w:r>
            <w:r w:rsidR="00715BD4" w:rsidRPr="00E643D5">
              <w:rPr>
                <w:b/>
                <w:color w:val="000000"/>
                <w:sz w:val="22"/>
                <w:szCs w:val="22"/>
              </w:rPr>
              <w:t>ui</w:t>
            </w:r>
          </w:p>
        </w:tc>
        <w:tc>
          <w:tcPr>
            <w:tcW w:w="4580" w:type="dxa"/>
          </w:tcPr>
          <w:p w14:paraId="0F8D6340" w14:textId="77777777" w:rsidR="003F78FC" w:rsidRPr="00E643D5" w:rsidRDefault="003F78FC" w:rsidP="00E643D5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 xml:space="preserve">Pastotės teritorijoje kabelius kloti betoniniuose arba plastikiniuose kanaluose/vamzdžiuose </w:t>
            </w:r>
          </w:p>
        </w:tc>
        <w:tc>
          <w:tcPr>
            <w:tcW w:w="2370" w:type="dxa"/>
          </w:tcPr>
          <w:p w14:paraId="3E255701" w14:textId="77777777" w:rsidR="003F78FC" w:rsidRPr="00E643D5" w:rsidRDefault="003F78FC" w:rsidP="00141FC1">
            <w:pPr>
              <w:rPr>
                <w:color w:val="000000"/>
                <w:sz w:val="22"/>
                <w:szCs w:val="22"/>
              </w:rPr>
            </w:pPr>
            <w:r w:rsidRPr="00E643D5">
              <w:rPr>
                <w:color w:val="000000"/>
                <w:sz w:val="22"/>
                <w:szCs w:val="22"/>
              </w:rPr>
              <w:t>Vykdant investicinius projektus bei TP remonto</w:t>
            </w:r>
            <w:r w:rsidR="00895736" w:rsidRPr="00E643D5">
              <w:rPr>
                <w:color w:val="000000"/>
                <w:sz w:val="22"/>
                <w:szCs w:val="22"/>
              </w:rPr>
              <w:t>,</w:t>
            </w:r>
            <w:r w:rsidRPr="00E643D5">
              <w:rPr>
                <w:color w:val="000000"/>
                <w:sz w:val="22"/>
                <w:szCs w:val="22"/>
              </w:rPr>
              <w:t xml:space="preserve"> rekonstrukcijų metu </w:t>
            </w:r>
          </w:p>
          <w:p w14:paraId="3987A984" w14:textId="77777777" w:rsidR="003F78FC" w:rsidRPr="00E643D5" w:rsidRDefault="003F78FC" w:rsidP="00141FC1">
            <w:pPr>
              <w:rPr>
                <w:color w:val="000000"/>
                <w:sz w:val="22"/>
                <w:szCs w:val="22"/>
              </w:rPr>
            </w:pPr>
          </w:p>
        </w:tc>
      </w:tr>
      <w:tr w:rsidR="003F78FC" w:rsidRPr="00E643D5" w14:paraId="5EAACDE6" w14:textId="77777777" w:rsidTr="00E643D5">
        <w:tc>
          <w:tcPr>
            <w:tcW w:w="815" w:type="dxa"/>
          </w:tcPr>
          <w:p w14:paraId="3537CDD2" w14:textId="77777777" w:rsidR="003F78FC" w:rsidRPr="00E643D5" w:rsidRDefault="003F78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38DFBA58" w14:textId="77777777" w:rsidR="003F78FC" w:rsidRPr="00E643D5" w:rsidRDefault="003F78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</w:tcPr>
          <w:p w14:paraId="79FC9FA0" w14:textId="77777777" w:rsidR="003F78FC" w:rsidRPr="00E643D5" w:rsidRDefault="003F78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6B84BF46" w14:textId="77777777" w:rsidR="003F78FC" w:rsidRPr="00E643D5" w:rsidRDefault="003F78F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9A9D8EE" w14:textId="77777777" w:rsidR="00994ADA" w:rsidRDefault="00994ADA" w:rsidP="00D66CF9">
      <w:pPr>
        <w:rPr>
          <w:sz w:val="22"/>
          <w:szCs w:val="22"/>
        </w:rPr>
      </w:pPr>
    </w:p>
    <w:p w14:paraId="63F3FD46" w14:textId="77777777" w:rsidR="00D66CF9" w:rsidRDefault="00523660" w:rsidP="00D66CF9">
      <w:pPr>
        <w:rPr>
          <w:sz w:val="22"/>
          <w:szCs w:val="22"/>
        </w:rPr>
      </w:pPr>
      <w:r>
        <w:rPr>
          <w:sz w:val="22"/>
          <w:szCs w:val="22"/>
        </w:rPr>
        <w:t>Taikomi s</w:t>
      </w:r>
      <w:r w:rsidR="00D66CF9">
        <w:rPr>
          <w:sz w:val="22"/>
          <w:szCs w:val="22"/>
        </w:rPr>
        <w:t>tandartai:</w:t>
      </w:r>
    </w:p>
    <w:p w14:paraId="224845F7" w14:textId="77777777" w:rsidR="00D66CF9" w:rsidRDefault="00D66CF9" w:rsidP="00D66CF9">
      <w:pPr>
        <w:rPr>
          <w:sz w:val="22"/>
          <w:szCs w:val="22"/>
        </w:rPr>
      </w:pPr>
      <w:r w:rsidRPr="00D66CF9">
        <w:rPr>
          <w:b/>
          <w:sz w:val="22"/>
          <w:szCs w:val="22"/>
        </w:rPr>
        <w:t>Potencialo išlyginimas</w:t>
      </w:r>
      <w:r>
        <w:rPr>
          <w:sz w:val="22"/>
          <w:szCs w:val="22"/>
        </w:rPr>
        <w:t>:  IEC 61024, LST EN 62305, LST 1741.4.41:2002, LST 1741.5.54:2002</w:t>
      </w:r>
    </w:p>
    <w:p w14:paraId="49B0DEE9" w14:textId="77777777" w:rsidR="00D66CF9" w:rsidRDefault="00D66CF9" w:rsidP="00D66CF9">
      <w:pPr>
        <w:rPr>
          <w:sz w:val="22"/>
          <w:szCs w:val="22"/>
        </w:rPr>
      </w:pPr>
      <w:r w:rsidRPr="00D66CF9">
        <w:rPr>
          <w:b/>
          <w:sz w:val="22"/>
          <w:szCs w:val="22"/>
        </w:rPr>
        <w:t>Apsauga nuo viršįtampių</w:t>
      </w:r>
      <w:r>
        <w:rPr>
          <w:sz w:val="22"/>
          <w:szCs w:val="22"/>
        </w:rPr>
        <w:t>:  LST  HD 384.4.443 S1: 2002, LST  EN 62305-4:2006, LST  EN 61643-11:2003, LST CLC/TS 61643-12:2006, LST EN 61643-21:2002, LST CLC/TS 61643-22:2006</w:t>
      </w:r>
      <w:r w:rsidR="00523660">
        <w:rPr>
          <w:sz w:val="22"/>
          <w:szCs w:val="22"/>
        </w:rPr>
        <w:t>.</w:t>
      </w:r>
    </w:p>
    <w:sectPr w:rsidR="00D66CF9" w:rsidSect="000471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0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A1438" w14:textId="77777777" w:rsidR="002D1002" w:rsidRDefault="002D1002">
      <w:r>
        <w:separator/>
      </w:r>
    </w:p>
  </w:endnote>
  <w:endnote w:type="continuationSeparator" w:id="0">
    <w:p w14:paraId="4A866293" w14:textId="77777777" w:rsidR="002D1002" w:rsidRDefault="002D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E139" w14:textId="77777777" w:rsidR="001B0740" w:rsidRDefault="001B0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B3B0" w14:textId="77777777" w:rsidR="00FD0271" w:rsidRPr="00FD0271" w:rsidRDefault="00FD0271" w:rsidP="00FD0271">
    <w:pPr>
      <w:pStyle w:val="Footer"/>
      <w:jc w:val="center"/>
      <w:rPr>
        <w:b/>
      </w:rPr>
    </w:pPr>
    <w:r w:rsidRPr="00FD0271">
      <w:rPr>
        <w:b/>
      </w:rPr>
      <w:fldChar w:fldCharType="begin"/>
    </w:r>
    <w:r w:rsidRPr="00FD0271">
      <w:rPr>
        <w:b/>
      </w:rPr>
      <w:instrText xml:space="preserve"> PAGE </w:instrText>
    </w:r>
    <w:r w:rsidRPr="00FD0271">
      <w:rPr>
        <w:b/>
      </w:rPr>
      <w:fldChar w:fldCharType="separate"/>
    </w:r>
    <w:r w:rsidR="000471B8">
      <w:rPr>
        <w:b/>
        <w:noProof/>
      </w:rPr>
      <w:t>2</w:t>
    </w:r>
    <w:r w:rsidRPr="00FD0271">
      <w:rPr>
        <w:b/>
      </w:rPr>
      <w:fldChar w:fldCharType="end"/>
    </w:r>
    <w:r w:rsidRPr="00FD0271">
      <w:rPr>
        <w:b/>
      </w:rPr>
      <w:t xml:space="preserve"> psl. iš </w:t>
    </w:r>
    <w:r w:rsidRPr="00FD0271">
      <w:rPr>
        <w:b/>
      </w:rPr>
      <w:fldChar w:fldCharType="begin"/>
    </w:r>
    <w:r w:rsidRPr="00FD0271">
      <w:rPr>
        <w:b/>
      </w:rPr>
      <w:instrText xml:space="preserve"> NUMPAGES </w:instrText>
    </w:r>
    <w:r w:rsidRPr="00FD0271">
      <w:rPr>
        <w:b/>
      </w:rPr>
      <w:fldChar w:fldCharType="separate"/>
    </w:r>
    <w:r w:rsidR="000471B8">
      <w:rPr>
        <w:b/>
        <w:noProof/>
      </w:rPr>
      <w:t>2</w:t>
    </w:r>
    <w:r w:rsidRPr="00FD0271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D0A01" w14:textId="77777777" w:rsidR="001B0740" w:rsidRDefault="001B0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345C" w14:textId="77777777" w:rsidR="002D1002" w:rsidRDefault="002D1002">
      <w:r>
        <w:separator/>
      </w:r>
    </w:p>
  </w:footnote>
  <w:footnote w:type="continuationSeparator" w:id="0">
    <w:p w14:paraId="5BB3FDC6" w14:textId="77777777" w:rsidR="002D1002" w:rsidRDefault="002D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7A53" w14:textId="77777777" w:rsidR="001B0740" w:rsidRDefault="001B0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6C16" w14:textId="6EFB44C4" w:rsidR="001B0740" w:rsidRDefault="00BE25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F59E49" wp14:editId="0B62F9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" name="MSIPCM6c3243aabee45a95d3cf9d72" descr="{&quot;HashCode&quot;:-70315231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6335B" w14:textId="77777777" w:rsidR="001B0740" w:rsidRPr="001B0740" w:rsidRDefault="001B0740" w:rsidP="001B074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59E49" id="_x0000_t202" coordsize="21600,21600" o:spt="202" path="m,l,21600r21600,l21600,xe">
              <v:stroke joinstyle="miter"/>
              <v:path gradientshapeok="t" o:connecttype="rect"/>
            </v:shapetype>
            <v:shape id="MSIPCM6c3243aabee45a95d3cf9d72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" o:allowincell="f" filled="f" stroked="f">
              <v:textbox inset=",0,20pt,0">
                <w:txbxContent>
                  <w:p w14:paraId="3DC6335B" w14:textId="77777777" w:rsidR="001B0740" w:rsidRPr="001B0740" w:rsidRDefault="001B0740" w:rsidP="001B0740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214F" w14:textId="77777777" w:rsidR="001B0740" w:rsidRDefault="001B0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90C"/>
    <w:multiLevelType w:val="hybridMultilevel"/>
    <w:tmpl w:val="11707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F17"/>
    <w:multiLevelType w:val="hybridMultilevel"/>
    <w:tmpl w:val="D13C7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75B9"/>
    <w:multiLevelType w:val="hybridMultilevel"/>
    <w:tmpl w:val="5E903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4F33"/>
    <w:multiLevelType w:val="hybridMultilevel"/>
    <w:tmpl w:val="00343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F87"/>
    <w:multiLevelType w:val="hybridMultilevel"/>
    <w:tmpl w:val="41BC5334"/>
    <w:lvl w:ilvl="0" w:tplc="E868843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AA14C8F"/>
    <w:multiLevelType w:val="hybridMultilevel"/>
    <w:tmpl w:val="866EB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3995"/>
    <w:multiLevelType w:val="hybridMultilevel"/>
    <w:tmpl w:val="9A9A9A38"/>
    <w:lvl w:ilvl="0" w:tplc="E868843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8A15A35"/>
    <w:multiLevelType w:val="multilevel"/>
    <w:tmpl w:val="73E0D6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CE126C7"/>
    <w:multiLevelType w:val="hybridMultilevel"/>
    <w:tmpl w:val="D82A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0597A"/>
    <w:multiLevelType w:val="hybridMultilevel"/>
    <w:tmpl w:val="A788A8E4"/>
    <w:lvl w:ilvl="0" w:tplc="0427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8D463C7"/>
    <w:multiLevelType w:val="hybridMultilevel"/>
    <w:tmpl w:val="51083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34E4F"/>
    <w:multiLevelType w:val="hybridMultilevel"/>
    <w:tmpl w:val="D4D44698"/>
    <w:lvl w:ilvl="0" w:tplc="E868843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79202492"/>
    <w:multiLevelType w:val="hybridMultilevel"/>
    <w:tmpl w:val="73141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C6FB4"/>
    <w:multiLevelType w:val="multilevel"/>
    <w:tmpl w:val="F41C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48"/>
    <w:rsid w:val="00001533"/>
    <w:rsid w:val="000030A6"/>
    <w:rsid w:val="000043BC"/>
    <w:rsid w:val="00005CAB"/>
    <w:rsid w:val="00011DB3"/>
    <w:rsid w:val="00015A6E"/>
    <w:rsid w:val="000471B8"/>
    <w:rsid w:val="00052839"/>
    <w:rsid w:val="00052956"/>
    <w:rsid w:val="00062024"/>
    <w:rsid w:val="00062D43"/>
    <w:rsid w:val="000747E0"/>
    <w:rsid w:val="000758BC"/>
    <w:rsid w:val="00082030"/>
    <w:rsid w:val="0008282D"/>
    <w:rsid w:val="000A28CC"/>
    <w:rsid w:val="000B0DE8"/>
    <w:rsid w:val="000B114F"/>
    <w:rsid w:val="000B11DB"/>
    <w:rsid w:val="000B2AD8"/>
    <w:rsid w:val="000B34F3"/>
    <w:rsid w:val="000C049B"/>
    <w:rsid w:val="000C2E17"/>
    <w:rsid w:val="000C5A9D"/>
    <w:rsid w:val="000D5522"/>
    <w:rsid w:val="000E208C"/>
    <w:rsid w:val="000F297E"/>
    <w:rsid w:val="000F45F3"/>
    <w:rsid w:val="00103B19"/>
    <w:rsid w:val="0013083D"/>
    <w:rsid w:val="0013498D"/>
    <w:rsid w:val="00141FC1"/>
    <w:rsid w:val="00142798"/>
    <w:rsid w:val="00142B75"/>
    <w:rsid w:val="001504D5"/>
    <w:rsid w:val="00152C7E"/>
    <w:rsid w:val="00156FC8"/>
    <w:rsid w:val="00157516"/>
    <w:rsid w:val="00160BE4"/>
    <w:rsid w:val="00163970"/>
    <w:rsid w:val="00166FBE"/>
    <w:rsid w:val="001702F6"/>
    <w:rsid w:val="00181576"/>
    <w:rsid w:val="00186AA1"/>
    <w:rsid w:val="00186B01"/>
    <w:rsid w:val="00187B54"/>
    <w:rsid w:val="00191FC5"/>
    <w:rsid w:val="00194F07"/>
    <w:rsid w:val="001B0740"/>
    <w:rsid w:val="001B72CB"/>
    <w:rsid w:val="001D03E6"/>
    <w:rsid w:val="001D5036"/>
    <w:rsid w:val="001E335C"/>
    <w:rsid w:val="001E3D28"/>
    <w:rsid w:val="002014BD"/>
    <w:rsid w:val="00206882"/>
    <w:rsid w:val="0023161D"/>
    <w:rsid w:val="00261231"/>
    <w:rsid w:val="00270C63"/>
    <w:rsid w:val="00282DBC"/>
    <w:rsid w:val="00294E95"/>
    <w:rsid w:val="002B02C9"/>
    <w:rsid w:val="002B08DC"/>
    <w:rsid w:val="002B3F45"/>
    <w:rsid w:val="002C3035"/>
    <w:rsid w:val="002D1002"/>
    <w:rsid w:val="002D518A"/>
    <w:rsid w:val="002E3FF1"/>
    <w:rsid w:val="002F125B"/>
    <w:rsid w:val="002F3A61"/>
    <w:rsid w:val="002F4350"/>
    <w:rsid w:val="002F7A76"/>
    <w:rsid w:val="00303BCD"/>
    <w:rsid w:val="003040F7"/>
    <w:rsid w:val="003135CA"/>
    <w:rsid w:val="00321F33"/>
    <w:rsid w:val="003240C3"/>
    <w:rsid w:val="003522DB"/>
    <w:rsid w:val="00355508"/>
    <w:rsid w:val="00355DCA"/>
    <w:rsid w:val="0036184E"/>
    <w:rsid w:val="00371735"/>
    <w:rsid w:val="00372439"/>
    <w:rsid w:val="003736FF"/>
    <w:rsid w:val="00376585"/>
    <w:rsid w:val="00376E71"/>
    <w:rsid w:val="00377407"/>
    <w:rsid w:val="00380FFE"/>
    <w:rsid w:val="00382559"/>
    <w:rsid w:val="0038793B"/>
    <w:rsid w:val="003965AD"/>
    <w:rsid w:val="003A059A"/>
    <w:rsid w:val="003B45CA"/>
    <w:rsid w:val="003B6F70"/>
    <w:rsid w:val="003C4398"/>
    <w:rsid w:val="003D09F6"/>
    <w:rsid w:val="003D476C"/>
    <w:rsid w:val="003E2D5C"/>
    <w:rsid w:val="003F78FC"/>
    <w:rsid w:val="004011F3"/>
    <w:rsid w:val="00411DFE"/>
    <w:rsid w:val="00413E8E"/>
    <w:rsid w:val="004201BF"/>
    <w:rsid w:val="00420DEC"/>
    <w:rsid w:val="00421390"/>
    <w:rsid w:val="00425D4B"/>
    <w:rsid w:val="00437CA8"/>
    <w:rsid w:val="0044343B"/>
    <w:rsid w:val="00446265"/>
    <w:rsid w:val="00454EE0"/>
    <w:rsid w:val="00455227"/>
    <w:rsid w:val="00460702"/>
    <w:rsid w:val="00462131"/>
    <w:rsid w:val="00475C94"/>
    <w:rsid w:val="00494BE4"/>
    <w:rsid w:val="004A4626"/>
    <w:rsid w:val="004A6322"/>
    <w:rsid w:val="004A6E30"/>
    <w:rsid w:val="004D1720"/>
    <w:rsid w:val="004E31B2"/>
    <w:rsid w:val="004F4CCE"/>
    <w:rsid w:val="00501DB6"/>
    <w:rsid w:val="00502734"/>
    <w:rsid w:val="00506394"/>
    <w:rsid w:val="00506DDF"/>
    <w:rsid w:val="00511134"/>
    <w:rsid w:val="00512AC3"/>
    <w:rsid w:val="005143D8"/>
    <w:rsid w:val="00515612"/>
    <w:rsid w:val="00523660"/>
    <w:rsid w:val="00532BA9"/>
    <w:rsid w:val="0053301A"/>
    <w:rsid w:val="0053430B"/>
    <w:rsid w:val="00551D6C"/>
    <w:rsid w:val="00555795"/>
    <w:rsid w:val="00563D74"/>
    <w:rsid w:val="0057193B"/>
    <w:rsid w:val="00575E87"/>
    <w:rsid w:val="0057774A"/>
    <w:rsid w:val="005778E7"/>
    <w:rsid w:val="005840C5"/>
    <w:rsid w:val="00584344"/>
    <w:rsid w:val="005873F3"/>
    <w:rsid w:val="00593297"/>
    <w:rsid w:val="005C4B91"/>
    <w:rsid w:val="005E1299"/>
    <w:rsid w:val="005E64BF"/>
    <w:rsid w:val="005E7355"/>
    <w:rsid w:val="005F44D5"/>
    <w:rsid w:val="0060032D"/>
    <w:rsid w:val="006027B9"/>
    <w:rsid w:val="00604297"/>
    <w:rsid w:val="00604863"/>
    <w:rsid w:val="00612077"/>
    <w:rsid w:val="00615F28"/>
    <w:rsid w:val="0061618B"/>
    <w:rsid w:val="006558EC"/>
    <w:rsid w:val="00667F35"/>
    <w:rsid w:val="0067244D"/>
    <w:rsid w:val="0069196F"/>
    <w:rsid w:val="00693949"/>
    <w:rsid w:val="006A1CF0"/>
    <w:rsid w:val="006A477C"/>
    <w:rsid w:val="006A53CD"/>
    <w:rsid w:val="006A5874"/>
    <w:rsid w:val="006B35FD"/>
    <w:rsid w:val="006B4261"/>
    <w:rsid w:val="006C4357"/>
    <w:rsid w:val="006D773E"/>
    <w:rsid w:val="006E0653"/>
    <w:rsid w:val="006E35BB"/>
    <w:rsid w:val="007119A7"/>
    <w:rsid w:val="00715BD4"/>
    <w:rsid w:val="007248C4"/>
    <w:rsid w:val="00732D7F"/>
    <w:rsid w:val="0073314F"/>
    <w:rsid w:val="00733896"/>
    <w:rsid w:val="00735080"/>
    <w:rsid w:val="00767BE4"/>
    <w:rsid w:val="0077186D"/>
    <w:rsid w:val="0077279E"/>
    <w:rsid w:val="007806FD"/>
    <w:rsid w:val="00783C2E"/>
    <w:rsid w:val="00791C6E"/>
    <w:rsid w:val="007A1265"/>
    <w:rsid w:val="007A4981"/>
    <w:rsid w:val="007A5D24"/>
    <w:rsid w:val="007B5C63"/>
    <w:rsid w:val="007D23CA"/>
    <w:rsid w:val="007D42F1"/>
    <w:rsid w:val="007D4789"/>
    <w:rsid w:val="007D7904"/>
    <w:rsid w:val="007E2B5D"/>
    <w:rsid w:val="007E3096"/>
    <w:rsid w:val="007F3BCE"/>
    <w:rsid w:val="007F53E1"/>
    <w:rsid w:val="0081473C"/>
    <w:rsid w:val="008249E6"/>
    <w:rsid w:val="00857C0C"/>
    <w:rsid w:val="00890902"/>
    <w:rsid w:val="00892206"/>
    <w:rsid w:val="00892853"/>
    <w:rsid w:val="008945DB"/>
    <w:rsid w:val="00895736"/>
    <w:rsid w:val="008960F5"/>
    <w:rsid w:val="008976BD"/>
    <w:rsid w:val="008A18D9"/>
    <w:rsid w:val="008A3628"/>
    <w:rsid w:val="008A4F11"/>
    <w:rsid w:val="008B535C"/>
    <w:rsid w:val="008B7329"/>
    <w:rsid w:val="008B7B8A"/>
    <w:rsid w:val="008C051B"/>
    <w:rsid w:val="008C3E2D"/>
    <w:rsid w:val="008C5E09"/>
    <w:rsid w:val="008D1BFF"/>
    <w:rsid w:val="008D3C1A"/>
    <w:rsid w:val="008E22F3"/>
    <w:rsid w:val="008E2DAA"/>
    <w:rsid w:val="008F67F6"/>
    <w:rsid w:val="008F721D"/>
    <w:rsid w:val="00900DBA"/>
    <w:rsid w:val="00901385"/>
    <w:rsid w:val="00904A26"/>
    <w:rsid w:val="0091381A"/>
    <w:rsid w:val="00915638"/>
    <w:rsid w:val="00916F07"/>
    <w:rsid w:val="00942B07"/>
    <w:rsid w:val="00946190"/>
    <w:rsid w:val="0095387E"/>
    <w:rsid w:val="009618C3"/>
    <w:rsid w:val="00980183"/>
    <w:rsid w:val="00991815"/>
    <w:rsid w:val="00994ADA"/>
    <w:rsid w:val="009A3E05"/>
    <w:rsid w:val="009A518C"/>
    <w:rsid w:val="009B1A76"/>
    <w:rsid w:val="009C2115"/>
    <w:rsid w:val="009D1E6B"/>
    <w:rsid w:val="009D6456"/>
    <w:rsid w:val="009D6FDD"/>
    <w:rsid w:val="009D7C1B"/>
    <w:rsid w:val="009E5ABE"/>
    <w:rsid w:val="009F68B3"/>
    <w:rsid w:val="00A0714D"/>
    <w:rsid w:val="00A11EB4"/>
    <w:rsid w:val="00A258D5"/>
    <w:rsid w:val="00A27B37"/>
    <w:rsid w:val="00A364BE"/>
    <w:rsid w:val="00A400FC"/>
    <w:rsid w:val="00A46B36"/>
    <w:rsid w:val="00A54179"/>
    <w:rsid w:val="00A66C33"/>
    <w:rsid w:val="00A70430"/>
    <w:rsid w:val="00A704AA"/>
    <w:rsid w:val="00A959DF"/>
    <w:rsid w:val="00A97479"/>
    <w:rsid w:val="00AA0A4D"/>
    <w:rsid w:val="00AA2A18"/>
    <w:rsid w:val="00AA5D3B"/>
    <w:rsid w:val="00AB1ACD"/>
    <w:rsid w:val="00AB29D0"/>
    <w:rsid w:val="00AC25F1"/>
    <w:rsid w:val="00AC6566"/>
    <w:rsid w:val="00AD05C6"/>
    <w:rsid w:val="00AD15E2"/>
    <w:rsid w:val="00AD441F"/>
    <w:rsid w:val="00AD6768"/>
    <w:rsid w:val="00AE63AC"/>
    <w:rsid w:val="00B02376"/>
    <w:rsid w:val="00B03772"/>
    <w:rsid w:val="00B100E5"/>
    <w:rsid w:val="00B334F0"/>
    <w:rsid w:val="00B34874"/>
    <w:rsid w:val="00B42EB7"/>
    <w:rsid w:val="00B42EDE"/>
    <w:rsid w:val="00B52090"/>
    <w:rsid w:val="00B556F8"/>
    <w:rsid w:val="00B7041A"/>
    <w:rsid w:val="00B70A5F"/>
    <w:rsid w:val="00B813D7"/>
    <w:rsid w:val="00B86188"/>
    <w:rsid w:val="00B867BE"/>
    <w:rsid w:val="00B9077C"/>
    <w:rsid w:val="00B9332E"/>
    <w:rsid w:val="00B93EFB"/>
    <w:rsid w:val="00B96F66"/>
    <w:rsid w:val="00BA1EF1"/>
    <w:rsid w:val="00BA4BC9"/>
    <w:rsid w:val="00BB2883"/>
    <w:rsid w:val="00BB3648"/>
    <w:rsid w:val="00BB3880"/>
    <w:rsid w:val="00BC4A5B"/>
    <w:rsid w:val="00BC6B47"/>
    <w:rsid w:val="00BE25D2"/>
    <w:rsid w:val="00BE7B3C"/>
    <w:rsid w:val="00BF63B4"/>
    <w:rsid w:val="00BF656C"/>
    <w:rsid w:val="00BF6946"/>
    <w:rsid w:val="00BF6F11"/>
    <w:rsid w:val="00C061C1"/>
    <w:rsid w:val="00C16F14"/>
    <w:rsid w:val="00C17BB8"/>
    <w:rsid w:val="00C20F86"/>
    <w:rsid w:val="00C267EE"/>
    <w:rsid w:val="00C31ABC"/>
    <w:rsid w:val="00C35684"/>
    <w:rsid w:val="00C372CF"/>
    <w:rsid w:val="00C428A8"/>
    <w:rsid w:val="00C45E6F"/>
    <w:rsid w:val="00C546A9"/>
    <w:rsid w:val="00C55F67"/>
    <w:rsid w:val="00C605FC"/>
    <w:rsid w:val="00CA558E"/>
    <w:rsid w:val="00CB7156"/>
    <w:rsid w:val="00D0161F"/>
    <w:rsid w:val="00D13F18"/>
    <w:rsid w:val="00D14EF9"/>
    <w:rsid w:val="00D25BB6"/>
    <w:rsid w:val="00D2601B"/>
    <w:rsid w:val="00D26878"/>
    <w:rsid w:val="00D328DF"/>
    <w:rsid w:val="00D32D21"/>
    <w:rsid w:val="00D3648F"/>
    <w:rsid w:val="00D42486"/>
    <w:rsid w:val="00D44EAA"/>
    <w:rsid w:val="00D60297"/>
    <w:rsid w:val="00D66CF9"/>
    <w:rsid w:val="00D67636"/>
    <w:rsid w:val="00D71299"/>
    <w:rsid w:val="00D8278A"/>
    <w:rsid w:val="00D91288"/>
    <w:rsid w:val="00D954DC"/>
    <w:rsid w:val="00DA1CDF"/>
    <w:rsid w:val="00DA67EA"/>
    <w:rsid w:val="00DC7539"/>
    <w:rsid w:val="00DD35C1"/>
    <w:rsid w:val="00DD603B"/>
    <w:rsid w:val="00DE1AAA"/>
    <w:rsid w:val="00DF2038"/>
    <w:rsid w:val="00DF6B9F"/>
    <w:rsid w:val="00E01AFE"/>
    <w:rsid w:val="00E07A87"/>
    <w:rsid w:val="00E14065"/>
    <w:rsid w:val="00E15290"/>
    <w:rsid w:val="00E15F17"/>
    <w:rsid w:val="00E25D0F"/>
    <w:rsid w:val="00E26E32"/>
    <w:rsid w:val="00E31D9C"/>
    <w:rsid w:val="00E61D61"/>
    <w:rsid w:val="00E624EC"/>
    <w:rsid w:val="00E643D5"/>
    <w:rsid w:val="00E65F43"/>
    <w:rsid w:val="00E71CC7"/>
    <w:rsid w:val="00E8016E"/>
    <w:rsid w:val="00E958FA"/>
    <w:rsid w:val="00EA06D6"/>
    <w:rsid w:val="00EE2843"/>
    <w:rsid w:val="00EE6572"/>
    <w:rsid w:val="00EF3571"/>
    <w:rsid w:val="00F1062B"/>
    <w:rsid w:val="00F10D53"/>
    <w:rsid w:val="00F11EBD"/>
    <w:rsid w:val="00F150E2"/>
    <w:rsid w:val="00F175E4"/>
    <w:rsid w:val="00F17996"/>
    <w:rsid w:val="00F30D17"/>
    <w:rsid w:val="00F31ED8"/>
    <w:rsid w:val="00F31EF7"/>
    <w:rsid w:val="00F34250"/>
    <w:rsid w:val="00F4018C"/>
    <w:rsid w:val="00F44CE3"/>
    <w:rsid w:val="00F51330"/>
    <w:rsid w:val="00F66FCA"/>
    <w:rsid w:val="00F80C2A"/>
    <w:rsid w:val="00F81925"/>
    <w:rsid w:val="00F83A84"/>
    <w:rsid w:val="00F957B6"/>
    <w:rsid w:val="00FA209A"/>
    <w:rsid w:val="00FA42E8"/>
    <w:rsid w:val="00FA53FF"/>
    <w:rsid w:val="00FA5E8C"/>
    <w:rsid w:val="00FC51CF"/>
    <w:rsid w:val="00FC742F"/>
    <w:rsid w:val="00FD0271"/>
    <w:rsid w:val="00FE42E4"/>
    <w:rsid w:val="00FF2856"/>
    <w:rsid w:val="00FF3CD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F3B5470"/>
  <w15:chartTrackingRefBased/>
  <w15:docId w15:val="{F8F50BAF-82D9-4819-B349-6D839B1D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959DF"/>
    <w:rPr>
      <w:sz w:val="16"/>
      <w:szCs w:val="16"/>
    </w:rPr>
  </w:style>
  <w:style w:type="paragraph" w:styleId="CommentText">
    <w:name w:val="annotation text"/>
    <w:basedOn w:val="Normal"/>
    <w:semiHidden/>
    <w:rsid w:val="00A959D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959DF"/>
    <w:rPr>
      <w:b/>
      <w:bCs/>
    </w:rPr>
  </w:style>
  <w:style w:type="paragraph" w:styleId="BalloonText">
    <w:name w:val="Balloon Text"/>
    <w:basedOn w:val="Normal"/>
    <w:semiHidden/>
    <w:rsid w:val="00A95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027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FD027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EC71C6BDDE549AAF9EABBAE988B7A" ma:contentTypeVersion="9" ma:contentTypeDescription="Create a new document." ma:contentTypeScope="" ma:versionID="7fe8beb5b6bf4c78c2232bcccaa4d276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9ab25f969ba3da3f7cfc68c5e5244213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8" nillable="true" ma:displayName="Dokumento data" ma:default="" ma:description="The date on which this resource was created" ma:format="DateOnly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>1999-11-30T01:00:00+00:00</_DCDateCreated>
  </documentManagement>
</p:properties>
</file>

<file path=customXml/itemProps1.xml><?xml version="1.0" encoding="utf-8"?>
<ds:datastoreItem xmlns:ds="http://schemas.openxmlformats.org/officeDocument/2006/customXml" ds:itemID="{7DF16417-C10D-40E6-A990-49C63ED12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ABBC2-5C09-4C4A-9ACD-FFD476409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771752-1D11-4558-91F2-9E3787B2E1FB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Reikalavimai ryšių namelių žaibosaugai ir apsaugai nuo viršįtampių:</vt:lpstr>
    </vt:vector>
  </TitlesOfParts>
  <Company>AET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Reikalavimai ryšių namelių žaibosaugai ir apsaugai nuo viršįtampių:</dc:title>
  <dc:subject/>
  <dc:creator>Klemensas Kišūnas</dc:creator>
  <cp:keywords/>
  <dc:description/>
  <cp:lastModifiedBy>Vaida Buklienė</cp:lastModifiedBy>
  <cp:revision>2</cp:revision>
  <cp:lastPrinted>2008-03-27T07:37:00Z</cp:lastPrinted>
  <dcterms:created xsi:type="dcterms:W3CDTF">2020-12-04T11:01:00Z</dcterms:created>
  <dcterms:modified xsi:type="dcterms:W3CDTF">2020-12-04T11:01:00Z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Vita.Rastauskiene@ignitis.lt</vt:lpwstr>
  </property>
  <property fmtid="{D5CDD505-2E9C-101B-9397-08002B2CF9AE}" pid="5" name="MSIP_Label_320c693d-44b7-4e16-b3dd-4fcd87401cf5_SetDate">
    <vt:lpwstr>2020-05-13T10:24:00.2077647Z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071e3b60-543f-4dce-a169-56da3e62cbe4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Vita.Rastauskiene@ignitis.lt</vt:lpwstr>
  </property>
  <property fmtid="{D5CDD505-2E9C-101B-9397-08002B2CF9AE}" pid="13" name="MSIP_Label_190751af-2442-49a7-b7b9-9f0bcce858c9_SetDate">
    <vt:lpwstr>2020-05-13T10:24:00.2077647Z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071e3b60-543f-4dce-a169-56da3e62cbe4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