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87E" w14:textId="77777777" w:rsidR="005F3040" w:rsidRPr="003D10C3" w:rsidRDefault="005F3040" w:rsidP="005F3040">
      <w:pPr>
        <w:ind w:left="6480" w:firstLine="720"/>
        <w:rPr>
          <w:bCs/>
          <w:sz w:val="20"/>
          <w:szCs w:val="20"/>
        </w:rPr>
      </w:pPr>
      <w:bookmarkStart w:id="0" w:name="_GoBack"/>
      <w:bookmarkEnd w:id="0"/>
      <w:proofErr w:type="spellStart"/>
      <w:r w:rsidRPr="003D10C3">
        <w:rPr>
          <w:bCs/>
          <w:sz w:val="20"/>
          <w:szCs w:val="20"/>
        </w:rPr>
        <w:t>Atviro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konkurso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sąlygų</w:t>
      </w:r>
      <w:proofErr w:type="spellEnd"/>
    </w:p>
    <w:p w14:paraId="13BC8FC4" w14:textId="77777777" w:rsidR="005F3040" w:rsidRPr="003D10C3" w:rsidRDefault="005F3040" w:rsidP="005F3040">
      <w:pPr>
        <w:tabs>
          <w:tab w:val="left" w:pos="7085"/>
        </w:tabs>
        <w:rPr>
          <w:bCs/>
          <w:sz w:val="20"/>
          <w:szCs w:val="20"/>
        </w:rPr>
      </w:pPr>
      <w:r w:rsidRPr="003D10C3"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14:paraId="43E40933" w14:textId="77777777" w:rsidR="005F3040" w:rsidRDefault="005F3040" w:rsidP="005F3040">
      <w:pPr>
        <w:ind w:right="-178"/>
        <w:jc w:val="center"/>
        <w:rPr>
          <w:sz w:val="22"/>
          <w:szCs w:val="22"/>
        </w:rPr>
      </w:pPr>
    </w:p>
    <w:p w14:paraId="5DCDE95A" w14:textId="39563BF8" w:rsidR="005F3040" w:rsidRPr="006E678C" w:rsidRDefault="006E678C" w:rsidP="005F3040">
      <w:pPr>
        <w:ind w:right="-178"/>
        <w:jc w:val="center"/>
        <w:rPr>
          <w:b/>
          <w:bCs/>
          <w:sz w:val="22"/>
          <w:szCs w:val="22"/>
        </w:rPr>
      </w:pPr>
      <w:r w:rsidRPr="00C14432">
        <w:rPr>
          <w:noProof/>
        </w:rPr>
        <w:drawing>
          <wp:inline distT="0" distB="0" distL="0" distR="0" wp14:anchorId="3C476C1D" wp14:editId="1B0B7844">
            <wp:extent cx="1507787" cy="700783"/>
            <wp:effectExtent l="0" t="0" r="3810" b="0"/>
            <wp:docPr id="1" name="Picture 1" descr="Description: Macintosh HD:Users:imac:Desktop:Ofiso buitis:Blankai:logo:PMB logo.ti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imac:Desktop:Ofiso buitis:Blankai:logo:PMB logo.tif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31" cy="70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0187" w14:textId="6FEFEED2" w:rsidR="005F3040" w:rsidRPr="005A4EC5" w:rsidRDefault="006E678C" w:rsidP="005F3040">
      <w:pPr>
        <w:ind w:right="-178"/>
        <w:jc w:val="center"/>
        <w:rPr>
          <w:sz w:val="22"/>
          <w:szCs w:val="22"/>
        </w:rPr>
      </w:pPr>
      <w:r w:rsidRPr="00787DB2">
        <w:t>UAB “Pro Medical Baltic”</w:t>
      </w:r>
    </w:p>
    <w:p w14:paraId="600D7E18" w14:textId="77777777" w:rsidR="005F3040" w:rsidRPr="005A4EC5" w:rsidRDefault="005F3040" w:rsidP="005F3040">
      <w:pPr>
        <w:ind w:right="-178"/>
        <w:jc w:val="center"/>
        <w:rPr>
          <w:sz w:val="22"/>
          <w:szCs w:val="22"/>
        </w:rPr>
      </w:pPr>
    </w:p>
    <w:p w14:paraId="2C06DAB2" w14:textId="77777777" w:rsidR="006E678C" w:rsidRDefault="006E678C" w:rsidP="006E678C">
      <w:pPr>
        <w:jc w:val="center"/>
        <w:rPr>
          <w:sz w:val="22"/>
          <w:szCs w:val="22"/>
        </w:rPr>
      </w:pPr>
      <w:proofErr w:type="spellStart"/>
      <w:r w:rsidRPr="00F4013E">
        <w:rPr>
          <w:sz w:val="22"/>
          <w:szCs w:val="22"/>
        </w:rPr>
        <w:t>Uždaroji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akcinė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bendrovė</w:t>
      </w:r>
      <w:proofErr w:type="spellEnd"/>
      <w:r w:rsidRPr="00F4013E">
        <w:rPr>
          <w:sz w:val="22"/>
          <w:szCs w:val="22"/>
        </w:rPr>
        <w:t xml:space="preserve">, </w:t>
      </w:r>
      <w:proofErr w:type="spellStart"/>
      <w:r w:rsidRPr="00F4013E">
        <w:rPr>
          <w:sz w:val="22"/>
          <w:szCs w:val="22"/>
        </w:rPr>
        <w:t>Kauno</w:t>
      </w:r>
      <w:proofErr w:type="spellEnd"/>
      <w:r w:rsidRPr="00F4013E">
        <w:rPr>
          <w:sz w:val="22"/>
          <w:szCs w:val="22"/>
        </w:rPr>
        <w:t xml:space="preserve"> m. sav. </w:t>
      </w:r>
      <w:proofErr w:type="spellStart"/>
      <w:r w:rsidRPr="00F4013E">
        <w:rPr>
          <w:sz w:val="22"/>
          <w:szCs w:val="22"/>
        </w:rPr>
        <w:t>Kauno</w:t>
      </w:r>
      <w:proofErr w:type="spellEnd"/>
      <w:r w:rsidRPr="00F4013E">
        <w:rPr>
          <w:sz w:val="22"/>
          <w:szCs w:val="22"/>
        </w:rPr>
        <w:t xml:space="preserve"> m. K. </w:t>
      </w:r>
      <w:proofErr w:type="spellStart"/>
      <w:r w:rsidRPr="00F4013E">
        <w:rPr>
          <w:sz w:val="22"/>
          <w:szCs w:val="22"/>
        </w:rPr>
        <w:t>Donelaičio</w:t>
      </w:r>
      <w:proofErr w:type="spellEnd"/>
      <w:r w:rsidRPr="00F4013E">
        <w:rPr>
          <w:sz w:val="22"/>
          <w:szCs w:val="22"/>
        </w:rPr>
        <w:t xml:space="preserve"> g. 62-1, +370 699 82221, </w:t>
      </w:r>
    </w:p>
    <w:p w14:paraId="1E00B01D" w14:textId="77777777" w:rsidR="006E678C" w:rsidRPr="00F4013E" w:rsidRDefault="006E678C" w:rsidP="006E678C">
      <w:pPr>
        <w:jc w:val="center"/>
        <w:rPr>
          <w:sz w:val="22"/>
          <w:szCs w:val="22"/>
        </w:rPr>
      </w:pPr>
      <w:r w:rsidRPr="00F4013E">
        <w:rPr>
          <w:sz w:val="22"/>
          <w:szCs w:val="22"/>
        </w:rPr>
        <w:t xml:space="preserve">el. p. </w:t>
      </w:r>
      <w:hyperlink r:id="rId8" w:history="1">
        <w:r w:rsidRPr="00F4013E">
          <w:rPr>
            <w:rStyle w:val="Hyperlink"/>
            <w:sz w:val="22"/>
            <w:szCs w:val="22"/>
          </w:rPr>
          <w:t>indre@pmbaltic.eu</w:t>
        </w:r>
      </w:hyperlink>
      <w:r w:rsidRPr="00F4013E">
        <w:rPr>
          <w:sz w:val="22"/>
          <w:szCs w:val="22"/>
        </w:rPr>
        <w:t xml:space="preserve">, </w:t>
      </w:r>
      <w:proofErr w:type="spellStart"/>
      <w:r w:rsidRPr="00F4013E">
        <w:rPr>
          <w:sz w:val="22"/>
          <w:szCs w:val="22"/>
        </w:rPr>
        <w:t>duomenys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kaupiami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ir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saugomi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Juridinių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asmenų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registre</w:t>
      </w:r>
      <w:proofErr w:type="spellEnd"/>
      <w:r w:rsidRPr="00F4013E">
        <w:rPr>
          <w:sz w:val="22"/>
          <w:szCs w:val="22"/>
        </w:rPr>
        <w:t>,</w:t>
      </w:r>
    </w:p>
    <w:p w14:paraId="1B710D06" w14:textId="77777777" w:rsidR="006E678C" w:rsidRPr="00F4013E" w:rsidRDefault="006E678C" w:rsidP="006E678C">
      <w:pPr>
        <w:jc w:val="center"/>
        <w:rPr>
          <w:sz w:val="22"/>
          <w:szCs w:val="22"/>
        </w:rPr>
      </w:pPr>
      <w:proofErr w:type="spellStart"/>
      <w:r w:rsidRPr="00F4013E">
        <w:rPr>
          <w:sz w:val="22"/>
          <w:szCs w:val="22"/>
        </w:rPr>
        <w:t>įmonės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kodas</w:t>
      </w:r>
      <w:proofErr w:type="spellEnd"/>
      <w:r w:rsidRPr="00F4013E">
        <w:rPr>
          <w:sz w:val="22"/>
          <w:szCs w:val="22"/>
        </w:rPr>
        <w:t xml:space="preserve"> 302103589, PVM </w:t>
      </w:r>
      <w:proofErr w:type="spellStart"/>
      <w:r w:rsidRPr="00F4013E">
        <w:rPr>
          <w:sz w:val="22"/>
          <w:szCs w:val="22"/>
        </w:rPr>
        <w:t>mokėtojo</w:t>
      </w:r>
      <w:proofErr w:type="spellEnd"/>
      <w:r w:rsidRPr="00F4013E">
        <w:rPr>
          <w:sz w:val="22"/>
          <w:szCs w:val="22"/>
        </w:rPr>
        <w:t xml:space="preserve"> </w:t>
      </w:r>
      <w:proofErr w:type="spellStart"/>
      <w:r w:rsidRPr="00F4013E">
        <w:rPr>
          <w:sz w:val="22"/>
          <w:szCs w:val="22"/>
        </w:rPr>
        <w:t>kodas</w:t>
      </w:r>
      <w:proofErr w:type="spellEnd"/>
      <w:r w:rsidRPr="00F4013E">
        <w:rPr>
          <w:sz w:val="22"/>
          <w:szCs w:val="22"/>
        </w:rPr>
        <w:t xml:space="preserve"> LT100006500916</w:t>
      </w:r>
    </w:p>
    <w:p w14:paraId="45EA3D7F" w14:textId="77777777" w:rsidR="005F3040" w:rsidRDefault="005F3040" w:rsidP="005F3040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</w:t>
      </w:r>
    </w:p>
    <w:p w14:paraId="66A26059" w14:textId="77777777" w:rsidR="006E678C" w:rsidRPr="000A3873" w:rsidRDefault="006E678C" w:rsidP="005F3040">
      <w:pPr>
        <w:ind w:right="-178"/>
        <w:jc w:val="center"/>
        <w:rPr>
          <w:sz w:val="22"/>
          <w:szCs w:val="22"/>
        </w:rPr>
      </w:pPr>
    </w:p>
    <w:p w14:paraId="101BDBFA" w14:textId="77777777" w:rsidR="006E678C" w:rsidRPr="006E678C" w:rsidRDefault="006E678C" w:rsidP="006E678C">
      <w:pPr>
        <w:pStyle w:val="Caption"/>
        <w:jc w:val="left"/>
        <w:rPr>
          <w:bCs w:val="0"/>
          <w:sz w:val="24"/>
          <w:lang w:val="lt-LT"/>
        </w:rPr>
      </w:pPr>
      <w:proofErr w:type="spellStart"/>
      <w:r w:rsidRPr="006E678C">
        <w:rPr>
          <w:bCs w:val="0"/>
          <w:sz w:val="24"/>
        </w:rPr>
        <w:t>VšĮ</w:t>
      </w:r>
      <w:proofErr w:type="spellEnd"/>
      <w:r w:rsidRPr="006E678C">
        <w:rPr>
          <w:bCs w:val="0"/>
          <w:sz w:val="24"/>
        </w:rPr>
        <w:t xml:space="preserve"> </w:t>
      </w:r>
      <w:r w:rsidRPr="006E678C">
        <w:rPr>
          <w:bCs w:val="0"/>
          <w:sz w:val="24"/>
          <w:lang w:val="lt-LT"/>
        </w:rPr>
        <w:t>LIETUVOS SVEIKATOS MOKSLŲ UNIVERSITETO LIGONINĖ</w:t>
      </w:r>
    </w:p>
    <w:p w14:paraId="17D2CDC1" w14:textId="77777777" w:rsidR="006E678C" w:rsidRPr="006E678C" w:rsidRDefault="006E678C" w:rsidP="006E678C">
      <w:pPr>
        <w:rPr>
          <w:b/>
          <w:color w:val="000000" w:themeColor="text1"/>
          <w:lang w:val="lt-LT"/>
        </w:rPr>
      </w:pPr>
      <w:r w:rsidRPr="006E678C">
        <w:rPr>
          <w:b/>
          <w:color w:val="000000" w:themeColor="text1"/>
          <w:lang w:val="lt-LT"/>
        </w:rPr>
        <w:t>KAUNO KLINIKOS</w:t>
      </w:r>
    </w:p>
    <w:p w14:paraId="0D2C26FB" w14:textId="77777777" w:rsidR="006E678C" w:rsidRPr="006E678C" w:rsidRDefault="006E678C" w:rsidP="006E678C">
      <w:pPr>
        <w:rPr>
          <w:color w:val="000000" w:themeColor="text1"/>
        </w:rPr>
      </w:pPr>
      <w:proofErr w:type="spellStart"/>
      <w:r w:rsidRPr="006E678C">
        <w:rPr>
          <w:color w:val="000000" w:themeColor="text1"/>
          <w:shd w:val="clear" w:color="auto" w:fill="FFFFFF"/>
        </w:rPr>
        <w:t>Eivenių</w:t>
      </w:r>
      <w:proofErr w:type="spellEnd"/>
      <w:r w:rsidRPr="006E678C">
        <w:rPr>
          <w:color w:val="000000" w:themeColor="text1"/>
          <w:shd w:val="clear" w:color="auto" w:fill="FFFFFF"/>
        </w:rPr>
        <w:t xml:space="preserve"> g. 2, LT-50161 Kaunas</w:t>
      </w:r>
      <w:r w:rsidRPr="006E678C">
        <w:rPr>
          <w:rStyle w:val="apple-converted-space"/>
          <w:color w:val="000000" w:themeColor="text1"/>
          <w:shd w:val="clear" w:color="auto" w:fill="FFFFFF"/>
        </w:rPr>
        <w:t>, LT-</w:t>
      </w:r>
      <w:r w:rsidRPr="006E678C">
        <w:rPr>
          <w:color w:val="000000" w:themeColor="text1"/>
          <w:shd w:val="clear" w:color="auto" w:fill="FFFFFF"/>
        </w:rPr>
        <w:t>50161</w:t>
      </w:r>
      <w:proofErr w:type="gramStart"/>
      <w:r w:rsidRPr="006E678C">
        <w:rPr>
          <w:rStyle w:val="apple-converted-space"/>
          <w:color w:val="000000" w:themeColor="text1"/>
          <w:shd w:val="clear" w:color="auto" w:fill="FFFFFF"/>
        </w:rPr>
        <w:t>  </w:t>
      </w:r>
      <w:proofErr w:type="gramEnd"/>
      <w:r w:rsidRPr="006E678C">
        <w:rPr>
          <w:color w:val="000000" w:themeColor="text1"/>
        </w:rPr>
        <w:br/>
      </w:r>
      <w:r w:rsidRPr="006E678C">
        <w:rPr>
          <w:color w:val="000000" w:themeColor="text1"/>
          <w:shd w:val="clear" w:color="auto" w:fill="FFFFFF"/>
        </w:rPr>
        <w:t>Kaunas</w:t>
      </w:r>
      <w:r w:rsidRPr="006E678C">
        <w:rPr>
          <w:rStyle w:val="apple-converted-space"/>
          <w:color w:val="000000" w:themeColor="text1"/>
          <w:shd w:val="clear" w:color="auto" w:fill="FFFFFF"/>
        </w:rPr>
        <w:t> </w:t>
      </w:r>
      <w:r w:rsidRPr="006E678C">
        <w:rPr>
          <w:color w:val="000000" w:themeColor="text1"/>
        </w:rPr>
        <w:t xml:space="preserve">, </w:t>
      </w:r>
      <w:proofErr w:type="spellStart"/>
      <w:r w:rsidRPr="006E678C">
        <w:rPr>
          <w:color w:val="000000" w:themeColor="text1"/>
          <w:shd w:val="clear" w:color="auto" w:fill="FFFFFF"/>
        </w:rPr>
        <w:t>Lietuva</w:t>
      </w:r>
      <w:proofErr w:type="spellEnd"/>
      <w:r w:rsidRPr="006E678C">
        <w:rPr>
          <w:rStyle w:val="apple-converted-space"/>
          <w:color w:val="000000" w:themeColor="text1"/>
          <w:shd w:val="clear" w:color="auto" w:fill="FFFFFF"/>
        </w:rPr>
        <w:t> </w:t>
      </w:r>
    </w:p>
    <w:p w14:paraId="71E011B2" w14:textId="77777777" w:rsidR="006E678C" w:rsidRDefault="006E678C" w:rsidP="006E678C">
      <w:pPr>
        <w:jc w:val="center"/>
        <w:rPr>
          <w:b/>
          <w:sz w:val="22"/>
          <w:szCs w:val="22"/>
        </w:rPr>
      </w:pPr>
    </w:p>
    <w:p w14:paraId="0DE0C133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</w:p>
    <w:p w14:paraId="026069C5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47C64C6F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</w:p>
    <w:p w14:paraId="1D6F1C10" w14:textId="77777777" w:rsidR="005F3040" w:rsidRPr="00E73E77" w:rsidRDefault="005F3040" w:rsidP="005F3040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>NEUROSTIMULIATORIŲ, SKIRTŲ PARKINSONO LIGAI IR DISTONIJOMS GYDYTI</w:t>
      </w:r>
      <w:r w:rsidRPr="005A4EC5">
        <w:rPr>
          <w:b/>
          <w:bCs/>
          <w:sz w:val="22"/>
          <w:szCs w:val="22"/>
        </w:rPr>
        <w:t xml:space="preserve"> PIRKIMO</w:t>
      </w:r>
    </w:p>
    <w:p w14:paraId="4A946535" w14:textId="77777777" w:rsidR="005F3040" w:rsidRPr="005A4EC5" w:rsidRDefault="005F3040" w:rsidP="005F3040">
      <w:pPr>
        <w:shd w:val="clear" w:color="auto" w:fill="FFFFFF"/>
        <w:jc w:val="center"/>
        <w:rPr>
          <w:sz w:val="22"/>
          <w:szCs w:val="22"/>
        </w:rPr>
      </w:pPr>
    </w:p>
    <w:p w14:paraId="39FB8276" w14:textId="1C6FB4EB" w:rsidR="005F3040" w:rsidRDefault="006E678C" w:rsidP="005F3040">
      <w:pPr>
        <w:shd w:val="clear" w:color="auto" w:fill="FFFFFF"/>
        <w:jc w:val="center"/>
        <w:rPr>
          <w:sz w:val="22"/>
          <w:szCs w:val="22"/>
        </w:rPr>
      </w:pPr>
      <w:r w:rsidRPr="00723F49">
        <w:rPr>
          <w:sz w:val="22"/>
          <w:szCs w:val="22"/>
        </w:rPr>
        <w:t>2023.08.</w:t>
      </w:r>
      <w:r w:rsidR="00723F49" w:rsidRPr="00723F49">
        <w:rPr>
          <w:sz w:val="22"/>
          <w:szCs w:val="22"/>
        </w:rPr>
        <w:t>10</w:t>
      </w:r>
      <w:r w:rsidR="005F3040" w:rsidRPr="00723F49">
        <w:rPr>
          <w:b/>
          <w:bCs/>
          <w:sz w:val="22"/>
          <w:szCs w:val="22"/>
        </w:rPr>
        <w:t xml:space="preserve"> </w:t>
      </w:r>
      <w:r w:rsidR="005F3040" w:rsidRPr="00723F49">
        <w:rPr>
          <w:sz w:val="22"/>
          <w:szCs w:val="22"/>
        </w:rPr>
        <w:t>Nr.</w:t>
      </w:r>
      <w:r w:rsidRPr="00723F49">
        <w:rPr>
          <w:sz w:val="22"/>
          <w:szCs w:val="22"/>
        </w:rPr>
        <w:t xml:space="preserve"> 2023.08-1</w:t>
      </w:r>
    </w:p>
    <w:p w14:paraId="15BAFCD8" w14:textId="77777777" w:rsidR="006E678C" w:rsidRPr="005A4EC5" w:rsidRDefault="006E678C" w:rsidP="005F304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76B623B5" w14:textId="1F9BF00C" w:rsidR="006E678C" w:rsidRDefault="006E678C" w:rsidP="006E678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384E1A22" w14:textId="77777777" w:rsidR="006E678C" w:rsidRDefault="006E678C" w:rsidP="005F3040">
      <w:pPr>
        <w:jc w:val="right"/>
        <w:rPr>
          <w:bCs/>
          <w:sz w:val="22"/>
          <w:szCs w:val="22"/>
        </w:rPr>
      </w:pPr>
    </w:p>
    <w:p w14:paraId="27F9D429" w14:textId="638815B8" w:rsidR="005F3040" w:rsidRPr="005A4EC5" w:rsidRDefault="005F3040" w:rsidP="005F3040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364CEA75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3FCB61DF" w14:textId="77777777" w:rsidR="005F3040" w:rsidRPr="005A4EC5" w:rsidRDefault="005F3040" w:rsidP="005F3040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E678C" w:rsidRPr="005A4EC5" w14:paraId="2704DF71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9E8" w14:textId="77777777" w:rsidR="006E678C" w:rsidRPr="005A4EC5" w:rsidRDefault="006E678C" w:rsidP="006E678C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07D" w14:textId="3B62E3CA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>UAB “Pro Medical Baltic”</w:t>
            </w:r>
          </w:p>
        </w:tc>
      </w:tr>
      <w:tr w:rsidR="006E678C" w:rsidRPr="005A4EC5" w14:paraId="73DD965D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A70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1A4" w14:textId="5BC98330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 xml:space="preserve">K. </w:t>
            </w:r>
            <w:proofErr w:type="spellStart"/>
            <w:r w:rsidRPr="007504A4">
              <w:rPr>
                <w:sz w:val="22"/>
                <w:szCs w:val="22"/>
              </w:rPr>
              <w:t>Donelaičio</w:t>
            </w:r>
            <w:proofErr w:type="spellEnd"/>
            <w:r w:rsidRPr="007504A4">
              <w:rPr>
                <w:sz w:val="22"/>
                <w:szCs w:val="22"/>
              </w:rPr>
              <w:t xml:space="preserve"> g. 62-1, LT-44248, Kaunas</w:t>
            </w:r>
          </w:p>
        </w:tc>
      </w:tr>
      <w:tr w:rsidR="006E678C" w:rsidRPr="005A4EC5" w14:paraId="5763D4EA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35A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2E6" w14:textId="5CBABB3A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>302103589, LT100006500916</w:t>
            </w:r>
          </w:p>
        </w:tc>
      </w:tr>
      <w:tr w:rsidR="006E678C" w:rsidRPr="005A4EC5" w14:paraId="3EEB4EE2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6A4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467" w14:textId="77777777" w:rsidR="006E678C" w:rsidRPr="007504A4" w:rsidRDefault="006E678C" w:rsidP="006E678C">
            <w:pPr>
              <w:pStyle w:val="Li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0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A/s: LT24 7044 0600 0657 0931</w:t>
            </w:r>
          </w:p>
          <w:p w14:paraId="4EC6F528" w14:textId="55BD1F36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 xml:space="preserve">AB SEB </w:t>
            </w:r>
            <w:proofErr w:type="spellStart"/>
            <w:r w:rsidRPr="007504A4">
              <w:rPr>
                <w:sz w:val="22"/>
                <w:szCs w:val="22"/>
              </w:rPr>
              <w:t>Bankas</w:t>
            </w:r>
            <w:proofErr w:type="spellEnd"/>
            <w:r w:rsidRPr="007504A4">
              <w:rPr>
                <w:sz w:val="22"/>
                <w:szCs w:val="22"/>
              </w:rPr>
              <w:t xml:space="preserve">, </w:t>
            </w:r>
            <w:proofErr w:type="spellStart"/>
            <w:r w:rsidRPr="007504A4">
              <w:rPr>
                <w:sz w:val="22"/>
                <w:szCs w:val="22"/>
              </w:rPr>
              <w:t>banko</w:t>
            </w:r>
            <w:proofErr w:type="spellEnd"/>
            <w:r w:rsidRPr="007504A4">
              <w:rPr>
                <w:sz w:val="22"/>
                <w:szCs w:val="22"/>
              </w:rPr>
              <w:t xml:space="preserve"> </w:t>
            </w:r>
            <w:proofErr w:type="spellStart"/>
            <w:r w:rsidRPr="007504A4">
              <w:rPr>
                <w:sz w:val="22"/>
                <w:szCs w:val="22"/>
              </w:rPr>
              <w:t>kodas</w:t>
            </w:r>
            <w:proofErr w:type="spellEnd"/>
            <w:r w:rsidRPr="007504A4">
              <w:rPr>
                <w:sz w:val="22"/>
                <w:szCs w:val="22"/>
              </w:rPr>
              <w:t xml:space="preserve"> 70440</w:t>
            </w:r>
          </w:p>
        </w:tc>
      </w:tr>
      <w:tr w:rsidR="006E678C" w:rsidRPr="005A4EC5" w14:paraId="24389E2C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2ED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E1A" w14:textId="53633282" w:rsidR="006E678C" w:rsidRPr="005A4EC5" w:rsidRDefault="006E678C" w:rsidP="006E678C">
            <w:pPr>
              <w:jc w:val="both"/>
            </w:pPr>
            <w:proofErr w:type="spellStart"/>
            <w:r w:rsidRPr="007504A4">
              <w:rPr>
                <w:sz w:val="22"/>
                <w:szCs w:val="22"/>
              </w:rPr>
              <w:t>direktorius</w:t>
            </w:r>
            <w:proofErr w:type="spellEnd"/>
            <w:r w:rsidRPr="007504A4">
              <w:rPr>
                <w:sz w:val="22"/>
                <w:szCs w:val="22"/>
              </w:rPr>
              <w:t xml:space="preserve">, </w:t>
            </w:r>
            <w:proofErr w:type="spellStart"/>
            <w:r w:rsidRPr="007504A4">
              <w:rPr>
                <w:sz w:val="22"/>
                <w:szCs w:val="22"/>
              </w:rPr>
              <w:t>Ričardas</w:t>
            </w:r>
            <w:proofErr w:type="spellEnd"/>
            <w:r w:rsidRPr="007504A4">
              <w:rPr>
                <w:sz w:val="22"/>
                <w:szCs w:val="22"/>
              </w:rPr>
              <w:t xml:space="preserve"> </w:t>
            </w:r>
            <w:proofErr w:type="spellStart"/>
            <w:r w:rsidRPr="007504A4">
              <w:rPr>
                <w:sz w:val="22"/>
                <w:szCs w:val="22"/>
              </w:rPr>
              <w:t>Liubauskas</w:t>
            </w:r>
            <w:proofErr w:type="spellEnd"/>
          </w:p>
        </w:tc>
      </w:tr>
      <w:tr w:rsidR="006E678C" w:rsidRPr="005A4EC5" w14:paraId="55216DDF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B81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381" w14:textId="1F95988B" w:rsidR="006E678C" w:rsidRPr="005A4EC5" w:rsidRDefault="006E678C" w:rsidP="006E678C">
            <w:pPr>
              <w:jc w:val="both"/>
            </w:pPr>
            <w:proofErr w:type="spellStart"/>
            <w:r w:rsidRPr="007504A4">
              <w:rPr>
                <w:sz w:val="22"/>
                <w:szCs w:val="22"/>
              </w:rPr>
              <w:t>Ričardas</w:t>
            </w:r>
            <w:proofErr w:type="spellEnd"/>
            <w:r w:rsidRPr="007504A4">
              <w:rPr>
                <w:sz w:val="22"/>
                <w:szCs w:val="22"/>
              </w:rPr>
              <w:t xml:space="preserve"> </w:t>
            </w:r>
            <w:proofErr w:type="spellStart"/>
            <w:r w:rsidRPr="007504A4">
              <w:rPr>
                <w:sz w:val="22"/>
                <w:szCs w:val="22"/>
              </w:rPr>
              <w:t>Liubauskas</w:t>
            </w:r>
            <w:proofErr w:type="spellEnd"/>
          </w:p>
        </w:tc>
      </w:tr>
      <w:tr w:rsidR="006E678C" w:rsidRPr="005A4EC5" w14:paraId="4D8C56C0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E26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4E0" w14:textId="77777777" w:rsidR="006E678C" w:rsidRPr="007504A4" w:rsidRDefault="006E678C" w:rsidP="006E678C">
            <w:pPr>
              <w:rPr>
                <w:sz w:val="22"/>
                <w:szCs w:val="22"/>
              </w:rPr>
            </w:pPr>
            <w:proofErr w:type="spellStart"/>
            <w:r w:rsidRPr="007504A4">
              <w:rPr>
                <w:sz w:val="22"/>
                <w:szCs w:val="22"/>
              </w:rPr>
              <w:t>direktorius</w:t>
            </w:r>
            <w:proofErr w:type="spellEnd"/>
            <w:r w:rsidRPr="007504A4">
              <w:rPr>
                <w:sz w:val="22"/>
                <w:szCs w:val="22"/>
              </w:rPr>
              <w:t xml:space="preserve">, </w:t>
            </w:r>
            <w:proofErr w:type="spellStart"/>
            <w:r w:rsidRPr="007504A4">
              <w:rPr>
                <w:sz w:val="22"/>
                <w:szCs w:val="22"/>
              </w:rPr>
              <w:t>Ričardas</w:t>
            </w:r>
            <w:proofErr w:type="spellEnd"/>
            <w:r w:rsidRPr="007504A4">
              <w:rPr>
                <w:sz w:val="22"/>
                <w:szCs w:val="22"/>
              </w:rPr>
              <w:t xml:space="preserve"> </w:t>
            </w:r>
            <w:proofErr w:type="spellStart"/>
            <w:r w:rsidRPr="007504A4">
              <w:rPr>
                <w:sz w:val="22"/>
                <w:szCs w:val="22"/>
              </w:rPr>
              <w:t>Liubauskas</w:t>
            </w:r>
            <w:proofErr w:type="spellEnd"/>
          </w:p>
          <w:p w14:paraId="2EE08FDB" w14:textId="77777777" w:rsidR="006E678C" w:rsidRPr="005A4EC5" w:rsidRDefault="006E678C" w:rsidP="006E678C">
            <w:pPr>
              <w:jc w:val="both"/>
            </w:pPr>
          </w:p>
        </w:tc>
      </w:tr>
      <w:tr w:rsidR="006E678C" w:rsidRPr="005A4EC5" w14:paraId="69F31BDB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16A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173" w14:textId="1938810D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>+370 687 45333</w:t>
            </w:r>
          </w:p>
        </w:tc>
      </w:tr>
      <w:tr w:rsidR="006E678C" w:rsidRPr="005A4EC5" w14:paraId="16AD5207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1E4" w14:textId="77777777" w:rsidR="006E678C" w:rsidRPr="005A4EC5" w:rsidRDefault="006E678C" w:rsidP="006E678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029" w14:textId="27BB83E0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>-</w:t>
            </w:r>
          </w:p>
        </w:tc>
      </w:tr>
      <w:tr w:rsidR="006E678C" w:rsidRPr="005A4EC5" w14:paraId="23765015" w14:textId="77777777" w:rsidTr="006E678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3DF" w14:textId="77777777" w:rsidR="006E678C" w:rsidRPr="005A4EC5" w:rsidRDefault="006E678C" w:rsidP="006E678C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24F" w14:textId="5FBEEC09" w:rsidR="006E678C" w:rsidRPr="005A4EC5" w:rsidRDefault="006E678C" w:rsidP="006E678C">
            <w:pPr>
              <w:jc w:val="both"/>
            </w:pPr>
            <w:r w:rsidRPr="007504A4">
              <w:rPr>
                <w:sz w:val="22"/>
                <w:szCs w:val="22"/>
              </w:rPr>
              <w:t>ricardas@pmbaltic.eu</w:t>
            </w:r>
          </w:p>
        </w:tc>
      </w:tr>
    </w:tbl>
    <w:p w14:paraId="1F1ADDE4" w14:textId="77777777" w:rsidR="006E678C" w:rsidRDefault="006E678C" w:rsidP="005F3040">
      <w:pPr>
        <w:ind w:firstLine="720"/>
        <w:jc w:val="both"/>
        <w:rPr>
          <w:sz w:val="22"/>
          <w:szCs w:val="22"/>
        </w:rPr>
      </w:pPr>
    </w:p>
    <w:p w14:paraId="0CEAEBCE" w14:textId="11CA75EE" w:rsidR="005F3040" w:rsidRPr="005A4EC5" w:rsidRDefault="005F3040" w:rsidP="005F3040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B64FDD4" w14:textId="77777777" w:rsidR="005F3040" w:rsidRPr="00D47BC4" w:rsidRDefault="005F3040" w:rsidP="005F304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5C6A6623" w14:textId="77777777" w:rsidR="005F3040" w:rsidRPr="00D47BC4" w:rsidRDefault="005F3040" w:rsidP="005F304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78DD286D" w14:textId="77777777" w:rsidR="005F3040" w:rsidRPr="00D47BC4" w:rsidRDefault="005F3040" w:rsidP="005F3040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5764C406" w14:textId="77777777" w:rsidR="005F3040" w:rsidRDefault="005F3040" w:rsidP="005F3040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1049B07D" w14:textId="77777777" w:rsidR="006E678C" w:rsidRDefault="006E678C" w:rsidP="005F3040">
      <w:pPr>
        <w:contextualSpacing/>
        <w:jc w:val="right"/>
        <w:rPr>
          <w:sz w:val="22"/>
          <w:szCs w:val="22"/>
        </w:rPr>
      </w:pPr>
    </w:p>
    <w:p w14:paraId="2245AA4B" w14:textId="77777777" w:rsidR="006E678C" w:rsidRDefault="006E678C" w:rsidP="005F3040">
      <w:pPr>
        <w:contextualSpacing/>
        <w:jc w:val="right"/>
        <w:rPr>
          <w:sz w:val="22"/>
          <w:szCs w:val="22"/>
        </w:rPr>
      </w:pPr>
    </w:p>
    <w:p w14:paraId="4FC0FFB5" w14:textId="76046939" w:rsidR="005F3040" w:rsidRPr="005A4EC5" w:rsidRDefault="005F3040" w:rsidP="005F3040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3A1EA150" w14:textId="77777777" w:rsidR="005F3040" w:rsidRDefault="005F3040" w:rsidP="005F3040">
      <w:pPr>
        <w:jc w:val="center"/>
        <w:rPr>
          <w:b/>
          <w:sz w:val="22"/>
          <w:szCs w:val="22"/>
        </w:rPr>
      </w:pPr>
    </w:p>
    <w:p w14:paraId="441F5CBE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0235C755" w14:textId="77777777" w:rsidR="005F3040" w:rsidRPr="005A4EC5" w:rsidRDefault="005F3040" w:rsidP="005F3040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F3040" w:rsidRPr="005A4EC5" w14:paraId="0091951F" w14:textId="77777777" w:rsidTr="00F135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757" w14:textId="77777777" w:rsidR="005F3040" w:rsidRPr="00ED19FF" w:rsidRDefault="005F3040" w:rsidP="00F1354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24E84F0B" w14:textId="77777777" w:rsidR="005F3040" w:rsidRPr="00ED19FF" w:rsidRDefault="005F3040" w:rsidP="00F13544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BD4" w14:textId="77777777" w:rsidR="005F3040" w:rsidRPr="00ED19FF" w:rsidRDefault="005F3040" w:rsidP="00F1354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5F3040" w:rsidRPr="005A4EC5" w14:paraId="74D3188E" w14:textId="77777777" w:rsidTr="00F135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889" w14:textId="77777777" w:rsidR="005F3040" w:rsidRPr="005A4EC5" w:rsidRDefault="005F3040" w:rsidP="00F1354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B68" w14:textId="77777777" w:rsidR="005F3040" w:rsidRPr="005A4EC5" w:rsidRDefault="005F3040" w:rsidP="00F13544">
            <w:pPr>
              <w:jc w:val="both"/>
            </w:pPr>
          </w:p>
        </w:tc>
      </w:tr>
      <w:tr w:rsidR="005F3040" w:rsidRPr="005A4EC5" w14:paraId="2CDD4571" w14:textId="77777777" w:rsidTr="00F135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D21" w14:textId="77777777" w:rsidR="005F3040" w:rsidRPr="005A4EC5" w:rsidRDefault="005F3040" w:rsidP="00F1354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A69" w14:textId="77777777" w:rsidR="005F3040" w:rsidRPr="005A4EC5" w:rsidRDefault="005F3040" w:rsidP="00F13544">
            <w:pPr>
              <w:jc w:val="both"/>
            </w:pPr>
          </w:p>
        </w:tc>
      </w:tr>
    </w:tbl>
    <w:p w14:paraId="3FBDDBD7" w14:textId="77777777" w:rsidR="005F3040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71A78E23" w14:textId="77777777" w:rsidR="005F3040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404B60C" w14:textId="77777777" w:rsidR="005F3040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3C8C267" w14:textId="77777777" w:rsidR="005F3040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7D6AD4E" w14:textId="77777777" w:rsidR="005F3040" w:rsidRPr="002B7410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11C3528B" w14:textId="77777777" w:rsidR="005F3040" w:rsidRPr="00070627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070627">
        <w:rPr>
          <w:b/>
          <w:sz w:val="22"/>
          <w:szCs w:val="22"/>
          <w:lang w:eastAsia="en-US"/>
        </w:rPr>
        <w:t>PASIŪLYMO KAINA</w:t>
      </w:r>
    </w:p>
    <w:p w14:paraId="0D4263BC" w14:textId="77777777" w:rsidR="005F3040" w:rsidRPr="004D4F15" w:rsidRDefault="005F3040" w:rsidP="005F3040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highlight w:val="yellow"/>
          <w:lang w:eastAsia="en-US"/>
        </w:rPr>
      </w:pPr>
    </w:p>
    <w:p w14:paraId="47C52E40" w14:textId="4F132310" w:rsidR="004D4F15" w:rsidRDefault="004D4F15" w:rsidP="004D4F1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356CA7">
        <w:rPr>
          <w:b/>
          <w:sz w:val="22"/>
          <w:szCs w:val="22"/>
          <w:lang w:eastAsia="en-US"/>
        </w:rPr>
        <w:t>Kainų pasiūlymą pateikiame pirkimo dokumentų 5 priede „Kainų pasiūlymo lentelė“</w:t>
      </w:r>
    </w:p>
    <w:p w14:paraId="676F7FDE" w14:textId="77777777" w:rsidR="009A7FA5" w:rsidRPr="00356CA7" w:rsidRDefault="009A7FA5" w:rsidP="004D4F1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2649D85" w14:textId="550BCA2D" w:rsidR="005F3040" w:rsidRDefault="005F3040" w:rsidP="005F3040">
      <w:pPr>
        <w:jc w:val="both"/>
        <w:rPr>
          <w:sz w:val="22"/>
          <w:szCs w:val="22"/>
        </w:rPr>
      </w:pP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  <w:t xml:space="preserve">                                 </w:t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</w:r>
      <w:r w:rsidRPr="00723F49">
        <w:rPr>
          <w:sz w:val="22"/>
          <w:szCs w:val="22"/>
          <w:lang w:val="lt-LT"/>
        </w:rPr>
        <w:tab/>
        <w:t xml:space="preserve">                   </w:t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</w:r>
      <w:r w:rsidR="006E678C" w:rsidRPr="00723F49">
        <w:rPr>
          <w:sz w:val="22"/>
          <w:szCs w:val="22"/>
          <w:lang w:val="lt-LT"/>
        </w:rPr>
        <w:tab/>
        <w:t xml:space="preserve">   </w:t>
      </w:r>
      <w:r w:rsidRPr="00723F49">
        <w:rPr>
          <w:sz w:val="22"/>
          <w:szCs w:val="22"/>
          <w:lang w:val="lt-LT"/>
        </w:rPr>
        <w:t xml:space="preserve">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58FBCC6F" w14:textId="77777777" w:rsidR="005F3040" w:rsidRPr="008131AE" w:rsidRDefault="005F3040" w:rsidP="005F3040">
      <w:pPr>
        <w:jc w:val="right"/>
        <w:rPr>
          <w:sz w:val="22"/>
          <w:szCs w:val="22"/>
        </w:rPr>
      </w:pPr>
    </w:p>
    <w:p w14:paraId="4EDEA55A" w14:textId="77777777" w:rsidR="005F3040" w:rsidRDefault="005F3040" w:rsidP="005F3040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4E7A3E2B" w14:textId="77777777" w:rsidR="005F3040" w:rsidRDefault="005F3040" w:rsidP="005F304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497" w:tblpY="1"/>
        <w:tblOverlap w:val="never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4654"/>
      </w:tblGrid>
      <w:tr w:rsidR="006E678C" w:rsidRPr="008131AE" w14:paraId="3B2AD498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74E" w14:textId="77777777" w:rsidR="006E678C" w:rsidRPr="0082160B" w:rsidRDefault="006E678C" w:rsidP="00F1354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82160B">
              <w:rPr>
                <w:b/>
                <w:sz w:val="21"/>
                <w:szCs w:val="21"/>
              </w:rPr>
              <w:t>Eil.Nr</w:t>
            </w:r>
            <w:proofErr w:type="spellEnd"/>
            <w:r w:rsidRPr="0082160B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DB7" w14:textId="77777777" w:rsidR="006E678C" w:rsidRPr="008131AE" w:rsidRDefault="006E678C" w:rsidP="00F1354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247" w14:textId="77777777" w:rsidR="006E678C" w:rsidRPr="008131AE" w:rsidRDefault="006E678C" w:rsidP="00F1354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DBD" w14:textId="77777777" w:rsidR="006E678C" w:rsidRPr="008131AE" w:rsidRDefault="006E678C" w:rsidP="00F1354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6E678C" w:rsidRPr="00D6177E" w14:paraId="3BF67E24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B80" w14:textId="77777777" w:rsidR="006E678C" w:rsidRPr="00D6177E" w:rsidRDefault="006E678C" w:rsidP="00F13544">
            <w:pPr>
              <w:jc w:val="center"/>
            </w:pPr>
            <w:r w:rsidRPr="00D6177E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701" w14:textId="77777777" w:rsidR="006E678C" w:rsidRPr="00AF4EB9" w:rsidRDefault="006E678C" w:rsidP="00F13544">
            <w:pPr>
              <w:rPr>
                <w:lang w:val="lt-LT"/>
              </w:rPr>
            </w:pPr>
            <w:r w:rsidRPr="00AF4EB9">
              <w:t xml:space="preserve">PMB </w:t>
            </w:r>
            <w:proofErr w:type="spellStart"/>
            <w:r w:rsidRPr="00AF4EB9">
              <w:t>Pasi</w:t>
            </w:r>
            <w:r w:rsidRPr="00AF4EB9">
              <w:rPr>
                <w:lang w:val="lt-LT"/>
              </w:rPr>
              <w:t>ūlymas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B3F" w14:textId="77777777" w:rsidR="006E678C" w:rsidRPr="00AF4EB9" w:rsidRDefault="006E678C" w:rsidP="00F13544">
            <w:pPr>
              <w:jc w:val="center"/>
            </w:pPr>
            <w:r w:rsidRPr="00AF4EB9">
              <w:t xml:space="preserve">3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E55" w14:textId="77777777" w:rsidR="006E678C" w:rsidRPr="00AF4EB9" w:rsidRDefault="006E678C" w:rsidP="00F13544">
            <w:pPr>
              <w:jc w:val="center"/>
            </w:pPr>
            <w:r w:rsidRPr="00AF4EB9">
              <w:t xml:space="preserve">PMB </w:t>
            </w:r>
            <w:proofErr w:type="spellStart"/>
            <w:r w:rsidRPr="00AF4EB9">
              <w:t>pasi</w:t>
            </w:r>
            <w:r w:rsidRPr="00AF4EB9">
              <w:rPr>
                <w:lang w:val="lt-LT"/>
              </w:rPr>
              <w:t>ūlymas</w:t>
            </w:r>
            <w:proofErr w:type="spellEnd"/>
          </w:p>
        </w:tc>
      </w:tr>
      <w:tr w:rsidR="006E678C" w:rsidRPr="00D6177E" w14:paraId="40CB8292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0E0E" w14:textId="77777777" w:rsidR="006E678C" w:rsidRPr="00D6177E" w:rsidRDefault="006E678C" w:rsidP="00F13544">
            <w:pPr>
              <w:jc w:val="center"/>
            </w:pPr>
            <w:r w:rsidRPr="00D6177E"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2D44" w14:textId="77777777" w:rsidR="006E678C" w:rsidRPr="00AF4EB9" w:rsidRDefault="006E678C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F0C" w14:textId="77777777" w:rsidR="006E678C" w:rsidRPr="00AF4EB9" w:rsidRDefault="006E678C" w:rsidP="00F13544">
            <w:pPr>
              <w:jc w:val="center"/>
            </w:pPr>
            <w:r w:rsidRPr="00AF4EB9">
              <w:t xml:space="preserve">14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4ED" w14:textId="77777777" w:rsidR="006E678C" w:rsidRPr="00AF4EB9" w:rsidRDefault="006E678C" w:rsidP="00F13544">
            <w:pPr>
              <w:jc w:val="center"/>
            </w:pPr>
            <w:r w:rsidRPr="00AF4EB9">
              <w:t>EBVPD</w:t>
            </w:r>
          </w:p>
        </w:tc>
      </w:tr>
      <w:tr w:rsidR="006E678C" w:rsidRPr="00D6177E" w14:paraId="71CF8CF0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939" w14:textId="77777777" w:rsidR="006E678C" w:rsidRPr="00D6177E" w:rsidRDefault="006E678C" w:rsidP="00F13544">
            <w:pPr>
              <w:jc w:val="center"/>
            </w:pPr>
            <w:r w:rsidRPr="00D6177E"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5E9" w14:textId="77777777" w:rsidR="006E678C" w:rsidRPr="00AF4EB9" w:rsidRDefault="006E678C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CE 691530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EC30" w14:textId="77777777" w:rsidR="006E678C" w:rsidRPr="00AF4EB9" w:rsidRDefault="006E678C" w:rsidP="00F13544">
            <w:pPr>
              <w:jc w:val="center"/>
            </w:pPr>
            <w:r w:rsidRPr="00AF4EB9">
              <w:t xml:space="preserve">15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7C1" w14:textId="77777777" w:rsidR="006E678C" w:rsidRPr="00AF4EB9" w:rsidRDefault="006E678C" w:rsidP="00F13544">
            <w:pPr>
              <w:jc w:val="center"/>
            </w:pPr>
            <w:r w:rsidRPr="00AF4EB9">
              <w:t>CE 691530</w:t>
            </w:r>
          </w:p>
        </w:tc>
      </w:tr>
      <w:tr w:rsidR="006E678C" w:rsidRPr="00D6177E" w14:paraId="7D83F867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CD9F" w14:textId="77777777" w:rsidR="006E678C" w:rsidRPr="00D6177E" w:rsidRDefault="006E678C" w:rsidP="00F13544">
            <w:pPr>
              <w:jc w:val="center"/>
            </w:pPr>
            <w:r w:rsidRPr="00D6177E"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F1C" w14:textId="77777777" w:rsidR="006E678C" w:rsidRPr="00AF4EB9" w:rsidRDefault="006E678C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CE 691531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08C" w14:textId="77777777" w:rsidR="006E678C" w:rsidRPr="00AF4EB9" w:rsidRDefault="006E678C" w:rsidP="00F13544">
            <w:pPr>
              <w:jc w:val="center"/>
            </w:pPr>
            <w:r w:rsidRPr="00AF4EB9">
              <w:t xml:space="preserve">9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0BA" w14:textId="77777777" w:rsidR="006E678C" w:rsidRPr="00AF4EB9" w:rsidRDefault="006E678C" w:rsidP="00F13544">
            <w:pPr>
              <w:jc w:val="center"/>
            </w:pPr>
            <w:r w:rsidRPr="00AF4EB9">
              <w:t>CE 691531</w:t>
            </w:r>
          </w:p>
        </w:tc>
      </w:tr>
      <w:tr w:rsidR="006E678C" w:rsidRPr="00D6177E" w14:paraId="7426B99F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765" w14:textId="77777777" w:rsidR="006E678C" w:rsidRPr="00D6177E" w:rsidRDefault="006E678C" w:rsidP="00F13544">
            <w:pPr>
              <w:jc w:val="center"/>
            </w:pPr>
            <w:r w:rsidRPr="00D6177E"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C5D" w14:textId="77777777" w:rsidR="006E678C" w:rsidRPr="00AF4EB9" w:rsidRDefault="006E678C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Deklaracija dėl tiekėjo atsakingų asmenų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A21" w14:textId="77777777" w:rsidR="006E678C" w:rsidRPr="00AF4EB9" w:rsidRDefault="006E678C" w:rsidP="00F13544">
            <w:pPr>
              <w:jc w:val="center"/>
            </w:pPr>
            <w:r w:rsidRPr="00AF4EB9">
              <w:t xml:space="preserve">1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C42" w14:textId="037B0427" w:rsidR="006E678C" w:rsidRPr="00AF4EB9" w:rsidRDefault="00ED17AB" w:rsidP="00F13544">
            <w:pPr>
              <w:jc w:val="center"/>
            </w:pPr>
            <w:r w:rsidRPr="00AF4EB9">
              <w:t xml:space="preserve">6 </w:t>
            </w:r>
            <w:proofErr w:type="spellStart"/>
            <w:r w:rsidRPr="00AF4EB9">
              <w:t>priedas</w:t>
            </w:r>
            <w:proofErr w:type="spellEnd"/>
            <w:r w:rsidRPr="00AF4EB9">
              <w:t xml:space="preserve"> </w:t>
            </w:r>
            <w:proofErr w:type="spellStart"/>
            <w:r w:rsidR="006E678C" w:rsidRPr="00AF4EB9">
              <w:t>Deklaracija</w:t>
            </w:r>
            <w:proofErr w:type="spellEnd"/>
            <w:r w:rsidR="006E678C" w:rsidRPr="00AF4EB9">
              <w:t xml:space="preserve"> </w:t>
            </w:r>
            <w:proofErr w:type="spellStart"/>
            <w:r w:rsidR="006E678C" w:rsidRPr="00AF4EB9">
              <w:t>dėl</w:t>
            </w:r>
            <w:proofErr w:type="spellEnd"/>
            <w:r w:rsidR="006E678C" w:rsidRPr="00AF4EB9">
              <w:t xml:space="preserve"> </w:t>
            </w:r>
            <w:proofErr w:type="spellStart"/>
            <w:r w:rsidR="006E678C" w:rsidRPr="00AF4EB9">
              <w:t>tiekėjo</w:t>
            </w:r>
            <w:proofErr w:type="spellEnd"/>
            <w:r w:rsidR="006E678C" w:rsidRPr="00AF4EB9">
              <w:t xml:space="preserve"> </w:t>
            </w:r>
            <w:proofErr w:type="spellStart"/>
            <w:r w:rsidR="006E678C" w:rsidRPr="00AF4EB9">
              <w:t>atsakingų</w:t>
            </w:r>
            <w:proofErr w:type="spellEnd"/>
            <w:r w:rsidR="006E678C" w:rsidRPr="00AF4EB9">
              <w:t xml:space="preserve"> </w:t>
            </w:r>
            <w:proofErr w:type="spellStart"/>
            <w:r w:rsidR="006E678C" w:rsidRPr="00AF4EB9">
              <w:t>asmenų</w:t>
            </w:r>
            <w:proofErr w:type="spellEnd"/>
          </w:p>
        </w:tc>
      </w:tr>
      <w:tr w:rsidR="006E678C" w:rsidRPr="00D6177E" w14:paraId="2BE3A59E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D50" w14:textId="77777777" w:rsidR="006E678C" w:rsidRPr="00D6177E" w:rsidRDefault="006E678C" w:rsidP="00F13544">
            <w:pPr>
              <w:jc w:val="center"/>
            </w:pPr>
            <w:r w:rsidRPr="00D6177E"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5FA" w14:textId="77777777" w:rsidR="006E678C" w:rsidRPr="00AF4EB9" w:rsidRDefault="006E678C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</w:t>
            </w:r>
            <w:proofErr w:type="spellStart"/>
            <w:r w:rsidRPr="00AF4EB9">
              <w:rPr>
                <w:szCs w:val="24"/>
              </w:rPr>
              <w:t>Infinity</w:t>
            </w:r>
            <w:proofErr w:type="spellEnd"/>
            <w:r w:rsidRPr="00AF4EB9">
              <w:rPr>
                <w:szCs w:val="24"/>
              </w:rPr>
              <w:t xml:space="preserve"> IPG suderinamumas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F56" w14:textId="77777777" w:rsidR="006E678C" w:rsidRPr="00AF4EB9" w:rsidRDefault="006E678C" w:rsidP="00F13544">
            <w:pPr>
              <w:jc w:val="center"/>
            </w:pPr>
            <w:r w:rsidRPr="00AF4EB9">
              <w:t xml:space="preserve">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CF4" w14:textId="51054167" w:rsidR="006E678C" w:rsidRPr="00AF4EB9" w:rsidRDefault="006E678C" w:rsidP="00FC2FF4">
            <w:pPr>
              <w:jc w:val="center"/>
            </w:pPr>
            <w:r w:rsidRPr="00AF4EB9">
              <w:t xml:space="preserve">Abbott Infinity IPG </w:t>
            </w:r>
            <w:proofErr w:type="spellStart"/>
            <w:r w:rsidRPr="00AF4EB9">
              <w:t>suderinamumas</w:t>
            </w:r>
            <w:proofErr w:type="spellEnd"/>
            <w:r w:rsidRPr="00AF4EB9">
              <w:t xml:space="preserve"> </w:t>
            </w:r>
            <w:r w:rsidR="00460366" w:rsidRPr="00AF4EB9">
              <w:t>EN</w:t>
            </w:r>
          </w:p>
        </w:tc>
      </w:tr>
      <w:tr w:rsidR="006E678C" w:rsidRPr="00D6177E" w14:paraId="4B7C5259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644E" w14:textId="77777777" w:rsidR="006E678C" w:rsidRPr="00D6177E" w:rsidRDefault="006E678C" w:rsidP="00F13544">
            <w:pPr>
              <w:jc w:val="center"/>
            </w:pPr>
            <w:r w:rsidRPr="00D6177E"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03D" w14:textId="1AD8646A" w:rsidR="006E678C" w:rsidRPr="00AF4EB9" w:rsidRDefault="00530974" w:rsidP="00F1354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paciento valdiklio suderinamumas 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6DA" w14:textId="1AA1F32A" w:rsidR="006E678C" w:rsidRPr="00AF4EB9" w:rsidRDefault="006E678C" w:rsidP="00F13544">
            <w:pPr>
              <w:jc w:val="center"/>
            </w:pPr>
            <w:r w:rsidRPr="00AF4EB9">
              <w:t xml:space="preserve">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6DB" w14:textId="4BF53FEB" w:rsidR="006E678C" w:rsidRPr="00AF4EB9" w:rsidRDefault="00530974" w:rsidP="00F13544">
            <w:pPr>
              <w:jc w:val="center"/>
            </w:pPr>
            <w:r w:rsidRPr="00AF4EB9">
              <w:t xml:space="preserve">Abbott </w:t>
            </w:r>
            <w:proofErr w:type="spellStart"/>
            <w:r w:rsidRPr="00AF4EB9">
              <w:t>paciento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valdiklio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suderinamumas</w:t>
            </w:r>
            <w:proofErr w:type="spellEnd"/>
            <w:r w:rsidRPr="00AF4EB9">
              <w:t xml:space="preserve"> EN</w:t>
            </w:r>
          </w:p>
        </w:tc>
      </w:tr>
      <w:tr w:rsidR="00FC2FF4" w:rsidRPr="00D6177E" w14:paraId="6C69DC0F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4A8" w14:textId="77777777" w:rsidR="00FC2FF4" w:rsidRPr="00D6177E" w:rsidRDefault="00FC2FF4" w:rsidP="00FC2FF4">
            <w:pPr>
              <w:jc w:val="center"/>
            </w:pPr>
            <w:r w:rsidRPr="00D6177E"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98E" w14:textId="03088EAA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DBS distonijai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5E44" w14:textId="496E8C9B" w:rsidR="00FC2FF4" w:rsidRPr="00AF4EB9" w:rsidRDefault="00FC2FF4" w:rsidP="00FC2FF4">
            <w:pPr>
              <w:jc w:val="center"/>
            </w:pPr>
            <w:r w:rsidRPr="00AF4EB9">
              <w:t xml:space="preserve">12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A96" w14:textId="0BE8EC7F" w:rsidR="00FC2FF4" w:rsidRPr="00AF4EB9" w:rsidRDefault="00FC2FF4" w:rsidP="00FC2FF4">
            <w:pPr>
              <w:jc w:val="center"/>
            </w:pPr>
            <w:r w:rsidRPr="00AF4EB9">
              <w:t xml:space="preserve">Abbott DBS </w:t>
            </w:r>
            <w:proofErr w:type="spellStart"/>
            <w:r w:rsidRPr="00AF4EB9">
              <w:t>distonijai</w:t>
            </w:r>
            <w:proofErr w:type="spellEnd"/>
          </w:p>
        </w:tc>
      </w:tr>
      <w:tr w:rsidR="00FC2FF4" w:rsidRPr="00D6177E" w14:paraId="4F8CC890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70C" w14:textId="77777777" w:rsidR="00FC2FF4" w:rsidRPr="00D6177E" w:rsidRDefault="00FC2FF4" w:rsidP="00FC2FF4">
            <w:pPr>
              <w:jc w:val="center"/>
            </w:pPr>
            <w:r w:rsidRPr="00D6177E"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AE8" w14:textId="109E874C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Kryptinio DBS programavimo vadovas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E10" w14:textId="53806422" w:rsidR="00FC2FF4" w:rsidRPr="00AF4EB9" w:rsidRDefault="00FC2FF4" w:rsidP="00FC2FF4">
            <w:pPr>
              <w:jc w:val="center"/>
            </w:pPr>
            <w:r w:rsidRPr="00AF4EB9">
              <w:t xml:space="preserve">35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61A" w14:textId="3D591E2B" w:rsidR="00FC2FF4" w:rsidRPr="00AF4EB9" w:rsidRDefault="00B96A35" w:rsidP="00FC2FF4">
            <w:pPr>
              <w:jc w:val="center"/>
            </w:pPr>
            <w:r w:rsidRPr="00AF4EB9">
              <w:t xml:space="preserve">Abbott </w:t>
            </w:r>
            <w:proofErr w:type="spellStart"/>
            <w:r w:rsidR="00FC2FF4" w:rsidRPr="00AF4EB9">
              <w:t>Kryptinio</w:t>
            </w:r>
            <w:proofErr w:type="spellEnd"/>
            <w:r w:rsidR="00FC2FF4" w:rsidRPr="00AF4EB9">
              <w:t xml:space="preserve"> DBS </w:t>
            </w:r>
            <w:proofErr w:type="spellStart"/>
            <w:r w:rsidR="00FC2FF4" w:rsidRPr="00AF4EB9">
              <w:t>programavimo</w:t>
            </w:r>
            <w:proofErr w:type="spellEnd"/>
            <w:r w:rsidR="00FC2FF4" w:rsidRPr="00AF4EB9">
              <w:t xml:space="preserve"> </w:t>
            </w:r>
            <w:proofErr w:type="spellStart"/>
            <w:r w:rsidR="00FC2FF4" w:rsidRPr="00AF4EB9">
              <w:t>vadovas</w:t>
            </w:r>
            <w:proofErr w:type="spellEnd"/>
            <w:r w:rsidR="00FC2FF4" w:rsidRPr="00AF4EB9">
              <w:t xml:space="preserve"> </w:t>
            </w:r>
            <w:r w:rsidR="006F45B6" w:rsidRPr="00AF4EB9">
              <w:t>EN</w:t>
            </w:r>
          </w:p>
        </w:tc>
      </w:tr>
      <w:tr w:rsidR="00FC2FF4" w:rsidRPr="00D6177E" w14:paraId="60301AA4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356" w14:textId="77777777" w:rsidR="00FC2FF4" w:rsidRPr="00D6177E" w:rsidRDefault="00FC2FF4" w:rsidP="00FC2FF4">
            <w:pPr>
              <w:jc w:val="center"/>
            </w:pPr>
            <w:r w:rsidRPr="00D6177E"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114" w14:textId="7B526F0D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DBS </w:t>
            </w:r>
            <w:proofErr w:type="spellStart"/>
            <w:r w:rsidRPr="00AF4EB9">
              <w:rPr>
                <w:szCs w:val="24"/>
              </w:rPr>
              <w:t>esencialiniam</w:t>
            </w:r>
            <w:proofErr w:type="spellEnd"/>
            <w:r w:rsidRPr="00AF4EB9">
              <w:rPr>
                <w:szCs w:val="24"/>
              </w:rPr>
              <w:t xml:space="preserve"> </w:t>
            </w:r>
            <w:proofErr w:type="spellStart"/>
            <w:r w:rsidRPr="00AF4EB9">
              <w:rPr>
                <w:szCs w:val="24"/>
              </w:rPr>
              <w:t>tremorui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941" w14:textId="28A961AC" w:rsidR="00FC2FF4" w:rsidRPr="00AF4EB9" w:rsidRDefault="00FC2FF4" w:rsidP="00FC2FF4">
            <w:pPr>
              <w:jc w:val="center"/>
            </w:pPr>
            <w:r w:rsidRPr="00AF4EB9">
              <w:t xml:space="preserve">4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67C" w14:textId="0BC0B33C" w:rsidR="00FC2FF4" w:rsidRPr="00AF4EB9" w:rsidRDefault="00FC2FF4" w:rsidP="00FC2FF4">
            <w:pPr>
              <w:jc w:val="center"/>
            </w:pPr>
            <w:r w:rsidRPr="00AF4EB9">
              <w:rPr>
                <w:noProof/>
              </w:rPr>
              <w:t>Abbott DBS esencialiniam tremorui</w:t>
            </w:r>
          </w:p>
        </w:tc>
      </w:tr>
      <w:tr w:rsidR="00FC2FF4" w:rsidRPr="00D6177E" w14:paraId="7E2BCDB7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D3D" w14:textId="77777777" w:rsidR="00FC2FF4" w:rsidRPr="00D6177E" w:rsidRDefault="00FC2FF4" w:rsidP="00FC2FF4">
            <w:pPr>
              <w:jc w:val="center"/>
            </w:pPr>
            <w:r w:rsidRPr="00D6177E"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A11" w14:textId="3587090B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Gydytojo vadovas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75E" w14:textId="03ABB1CD" w:rsidR="00FC2FF4" w:rsidRPr="00AF4EB9" w:rsidRDefault="00FC2FF4" w:rsidP="00FC2FF4">
            <w:pPr>
              <w:jc w:val="center"/>
            </w:pPr>
            <w:r w:rsidRPr="00AF4EB9">
              <w:t xml:space="preserve">32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76C9" w14:textId="1DC45A6B" w:rsidR="00FC2FF4" w:rsidRPr="00AF4EB9" w:rsidRDefault="00FC2FF4" w:rsidP="00FC2FF4">
            <w:pPr>
              <w:jc w:val="center"/>
            </w:pPr>
            <w:r w:rsidRPr="00AF4EB9">
              <w:t xml:space="preserve">Abbott DBS </w:t>
            </w:r>
            <w:proofErr w:type="spellStart"/>
            <w:r w:rsidRPr="00AF4EB9">
              <w:t>gydytojo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vadovas</w:t>
            </w:r>
            <w:proofErr w:type="spellEnd"/>
          </w:p>
        </w:tc>
      </w:tr>
      <w:tr w:rsidR="00FC2FF4" w:rsidRPr="003E1822" w14:paraId="5004D531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FED" w14:textId="37980EED" w:rsidR="00FC2FF4" w:rsidRPr="00551226" w:rsidRDefault="00FC2FF4" w:rsidP="00FC2FF4">
            <w:pPr>
              <w:jc w:val="center"/>
            </w:pPr>
            <w:r w:rsidRPr="00551226">
              <w:t>1</w:t>
            </w:r>
            <w:r>
              <w:t>2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E93" w14:textId="36200635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DBS laidai ir </w:t>
            </w:r>
            <w:proofErr w:type="spellStart"/>
            <w:r w:rsidRPr="00AF4EB9">
              <w:rPr>
                <w:szCs w:val="24"/>
              </w:rPr>
              <w:t>ilgikliai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153" w14:textId="269A90A6" w:rsidR="00FC2FF4" w:rsidRPr="00AF4EB9" w:rsidRDefault="00FC2FF4" w:rsidP="00FC2FF4">
            <w:pPr>
              <w:jc w:val="center"/>
            </w:pPr>
            <w:r w:rsidRPr="00AF4EB9">
              <w:t xml:space="preserve">52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116A" w14:textId="6B92902F" w:rsidR="00FC2FF4" w:rsidRPr="00AF4EB9" w:rsidRDefault="00FC2FF4" w:rsidP="00FC2FF4">
            <w:pPr>
              <w:jc w:val="center"/>
            </w:pPr>
            <w:r w:rsidRPr="00AF4EB9">
              <w:t xml:space="preserve">Abbott DBS </w:t>
            </w:r>
            <w:proofErr w:type="spellStart"/>
            <w:r w:rsidRPr="00AF4EB9">
              <w:t>laidai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ir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ilgikliai</w:t>
            </w:r>
            <w:proofErr w:type="spellEnd"/>
          </w:p>
        </w:tc>
      </w:tr>
      <w:tr w:rsidR="00FC2FF4" w:rsidRPr="00D6177E" w14:paraId="2D4F0A91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FCA" w14:textId="00C2F879" w:rsidR="00FC2FF4" w:rsidRPr="00551226" w:rsidRDefault="00FC2FF4" w:rsidP="00FC2FF4">
            <w:pPr>
              <w:jc w:val="center"/>
            </w:pPr>
            <w:r w:rsidRPr="00551226">
              <w:t>1</w:t>
            </w:r>
            <w:r>
              <w:t>3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42A" w14:textId="009BFBA3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rFonts w:eastAsiaTheme="minorHAnsi"/>
                <w:szCs w:val="24"/>
                <w:lang w:val="en-GB"/>
                <w14:ligatures w14:val="standardContextual"/>
              </w:rPr>
              <w:t xml:space="preserve">Abbott DBS </w:t>
            </w:r>
            <w:proofErr w:type="spellStart"/>
            <w:r w:rsidRPr="00AF4EB9">
              <w:rPr>
                <w:rFonts w:eastAsiaTheme="minorHAnsi"/>
                <w:szCs w:val="24"/>
                <w:lang w:val="en-GB"/>
                <w14:ligatures w14:val="standardContextual"/>
              </w:rPr>
              <w:t>Gydytojo</w:t>
            </w:r>
            <w:proofErr w:type="spellEnd"/>
            <w:r w:rsidRPr="00AF4EB9">
              <w:rPr>
                <w:rFonts w:eastAsiaTheme="minorHAnsi"/>
                <w:szCs w:val="24"/>
                <w:lang w:val="en-GB"/>
                <w14:ligatures w14:val="standardContextual"/>
              </w:rPr>
              <w:t xml:space="preserve"> </w:t>
            </w:r>
            <w:proofErr w:type="spellStart"/>
            <w:r w:rsidRPr="00AF4EB9">
              <w:rPr>
                <w:rFonts w:eastAsiaTheme="minorHAnsi"/>
                <w:szCs w:val="24"/>
                <w:lang w:val="en-GB"/>
                <w14:ligatures w14:val="standardContextual"/>
              </w:rPr>
              <w:t>programuotuvas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BCB" w14:textId="61C94F5E" w:rsidR="00FC2FF4" w:rsidRPr="00AF4EB9" w:rsidRDefault="00FC2FF4" w:rsidP="00FC2FF4">
            <w:pPr>
              <w:jc w:val="center"/>
            </w:pPr>
            <w:r w:rsidRPr="00AF4EB9">
              <w:t xml:space="preserve">92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511A" w14:textId="5041173F" w:rsidR="00FC2FF4" w:rsidRPr="00AF4EB9" w:rsidRDefault="00FC2FF4" w:rsidP="00FC2FF4">
            <w:pPr>
              <w:jc w:val="center"/>
            </w:pPr>
            <w:r w:rsidRPr="00AF4EB9">
              <w:rPr>
                <w:rFonts w:eastAsiaTheme="minorHAnsi"/>
                <w:bdr w:val="none" w:sz="0" w:space="0" w:color="auto"/>
                <w:lang w:val="en-GB"/>
                <w14:ligatures w14:val="standardContextual"/>
              </w:rPr>
              <w:t>Abbott DBS CP</w:t>
            </w:r>
          </w:p>
        </w:tc>
      </w:tr>
      <w:tr w:rsidR="00FC2FF4" w:rsidRPr="00D6177E" w14:paraId="530FB46E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863" w14:textId="197D9F9F" w:rsidR="00FC2FF4" w:rsidRPr="00551226" w:rsidRDefault="00FC2FF4" w:rsidP="00FC2FF4">
            <w:pPr>
              <w:jc w:val="center"/>
            </w:pPr>
            <w:r w:rsidRPr="00551226">
              <w:t>1</w:t>
            </w:r>
            <w:r>
              <w:t>4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463" w14:textId="7C8A2B46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Abbott</w:t>
            </w:r>
            <w:proofErr w:type="spellEnd"/>
            <w:r w:rsidRPr="00AF4EB9">
              <w:rPr>
                <w:szCs w:val="24"/>
              </w:rPr>
              <w:t xml:space="preserve"> DBS Paciento valdiklis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5C8" w14:textId="4F567A83" w:rsidR="00FC2FF4" w:rsidRPr="00AF4EB9" w:rsidRDefault="00FC2FF4" w:rsidP="00FC2FF4">
            <w:pPr>
              <w:jc w:val="center"/>
            </w:pPr>
            <w:r w:rsidRPr="00AF4EB9">
              <w:t xml:space="preserve">88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165" w14:textId="6FF03478" w:rsidR="00FC2FF4" w:rsidRPr="00AF4EB9" w:rsidRDefault="00FC2FF4" w:rsidP="00FC2FF4">
            <w:pPr>
              <w:jc w:val="center"/>
            </w:pPr>
            <w:r w:rsidRPr="00AF4EB9">
              <w:t>Abbott DBS PP</w:t>
            </w:r>
          </w:p>
        </w:tc>
      </w:tr>
      <w:tr w:rsidR="00FC2FF4" w:rsidRPr="00D6177E" w14:paraId="2164CB53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9A7" w14:textId="19FBF375" w:rsidR="00FC2FF4" w:rsidRPr="00551226" w:rsidRDefault="00FC2FF4" w:rsidP="00FC2FF4">
            <w:pPr>
              <w:jc w:val="center"/>
            </w:pPr>
            <w:r>
              <w:t>15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F67" w14:textId="11B1A935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rPr>
                <w:szCs w:val="24"/>
              </w:rPr>
              <w:t>Kranialinės</w:t>
            </w:r>
            <w:proofErr w:type="spellEnd"/>
            <w:r w:rsidRPr="00AF4EB9">
              <w:rPr>
                <w:szCs w:val="24"/>
              </w:rPr>
              <w:t xml:space="preserve"> angos dangtelio sistema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40D" w14:textId="263AA881" w:rsidR="00FC2FF4" w:rsidRPr="00AF4EB9" w:rsidRDefault="00FC2FF4" w:rsidP="00FC2FF4">
            <w:pPr>
              <w:jc w:val="center"/>
            </w:pPr>
            <w:r w:rsidRPr="00AF4EB9">
              <w:t xml:space="preserve">32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433" w14:textId="6604B199" w:rsidR="00FC2FF4" w:rsidRPr="00AF4EB9" w:rsidRDefault="00FC2FF4" w:rsidP="00FC2FF4">
            <w:pPr>
              <w:jc w:val="center"/>
            </w:pPr>
            <w:r w:rsidRPr="00AF4EB9">
              <w:t>Abbott DBS Guardian</w:t>
            </w:r>
          </w:p>
        </w:tc>
      </w:tr>
      <w:tr w:rsidR="00FC2FF4" w:rsidRPr="00D6177E" w14:paraId="16872CD3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DFA" w14:textId="55FFA06B" w:rsidR="00FC2FF4" w:rsidRPr="00551226" w:rsidRDefault="00FC2FF4" w:rsidP="00FC2FF4">
            <w:pPr>
              <w:jc w:val="center"/>
            </w:pPr>
            <w:r>
              <w:t>16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CF5" w14:textId="66753FBB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Tiekėjo deklaracija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460" w14:textId="10A889D3" w:rsidR="00FC2FF4" w:rsidRPr="00AF4EB9" w:rsidRDefault="00FC2FF4" w:rsidP="00FC2FF4">
            <w:pPr>
              <w:jc w:val="center"/>
            </w:pPr>
            <w:r w:rsidRPr="00AF4EB9">
              <w:t xml:space="preserve">1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CAC1" w14:textId="4696A13F" w:rsidR="00FC2FF4" w:rsidRPr="00AF4EB9" w:rsidRDefault="00FC2FF4" w:rsidP="00FC2FF4">
            <w:pPr>
              <w:jc w:val="center"/>
            </w:pPr>
            <w:r w:rsidRPr="00AF4EB9">
              <w:t xml:space="preserve">7 </w:t>
            </w:r>
            <w:proofErr w:type="spellStart"/>
            <w:r w:rsidRPr="00AF4EB9">
              <w:t>priedas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Tiekėjo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deklaracija</w:t>
            </w:r>
            <w:proofErr w:type="spellEnd"/>
          </w:p>
        </w:tc>
      </w:tr>
      <w:tr w:rsidR="00FC2FF4" w:rsidRPr="003B3E38" w14:paraId="70179AE6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767A" w14:textId="591E8DBF" w:rsidR="00FC2FF4" w:rsidRPr="00551226" w:rsidRDefault="00FC2FF4" w:rsidP="00FC2FF4">
            <w:pPr>
              <w:jc w:val="center"/>
            </w:pPr>
            <w:r>
              <w:t>17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10A5" w14:textId="02283332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Techninė specifikacija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5A30" w14:textId="53F0290F" w:rsidR="00FC2FF4" w:rsidRPr="00AF4EB9" w:rsidRDefault="00723F49" w:rsidP="00FC2FF4">
            <w:pPr>
              <w:jc w:val="center"/>
            </w:pPr>
            <w:r w:rsidRPr="00AF4EB9">
              <w:t>4</w:t>
            </w:r>
            <w:r w:rsidR="00FC2FF4" w:rsidRPr="00AF4EB9">
              <w:t xml:space="preserve"> </w:t>
            </w:r>
            <w:proofErr w:type="spellStart"/>
            <w:r w:rsidR="00FC2FF4" w:rsidRPr="00AF4EB9">
              <w:t>psl</w:t>
            </w:r>
            <w:proofErr w:type="spellEnd"/>
            <w:r w:rsidR="00FC2FF4"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1E2" w14:textId="75CDBE99" w:rsidR="00FC2FF4" w:rsidRPr="00AF4EB9" w:rsidRDefault="00B16212" w:rsidP="00FC2FF4">
            <w:pPr>
              <w:jc w:val="center"/>
            </w:pPr>
            <w:r w:rsidRPr="00AF4EB9">
              <w:t xml:space="preserve">3 </w:t>
            </w:r>
            <w:proofErr w:type="spellStart"/>
            <w:r w:rsidRPr="00AF4EB9">
              <w:t>priedas</w:t>
            </w:r>
            <w:proofErr w:type="spellEnd"/>
            <w:r w:rsidRPr="00AF4EB9">
              <w:t xml:space="preserve"> </w:t>
            </w:r>
            <w:proofErr w:type="spellStart"/>
            <w:r w:rsidR="00FC2FF4" w:rsidRPr="00AF4EB9">
              <w:t>Techninė</w:t>
            </w:r>
            <w:proofErr w:type="spellEnd"/>
            <w:r w:rsidR="00FC2FF4" w:rsidRPr="00AF4EB9">
              <w:t xml:space="preserve"> </w:t>
            </w:r>
            <w:proofErr w:type="spellStart"/>
            <w:r w:rsidR="00FC2FF4" w:rsidRPr="00AF4EB9">
              <w:t>specifikacija</w:t>
            </w:r>
            <w:proofErr w:type="spellEnd"/>
          </w:p>
        </w:tc>
      </w:tr>
      <w:tr w:rsidR="00FC2FF4" w:rsidRPr="003B3E38" w14:paraId="16D10642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375" w14:textId="02B5FFE7" w:rsidR="00FC2FF4" w:rsidRPr="00551226" w:rsidRDefault="00FC2FF4" w:rsidP="00FC2FF4">
            <w:pPr>
              <w:jc w:val="center"/>
            </w:pPr>
            <w:r>
              <w:t>18</w:t>
            </w:r>
            <w:r w:rsidRPr="00551226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B99" w14:textId="0B346C89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 w:rsidRPr="00AF4EB9">
              <w:rPr>
                <w:szCs w:val="24"/>
              </w:rPr>
              <w:t>Kainų lentelė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0FD" w14:textId="7734700D" w:rsidR="00FC2FF4" w:rsidRPr="00AF4EB9" w:rsidRDefault="00FC2FF4" w:rsidP="00FC2FF4">
            <w:pPr>
              <w:jc w:val="center"/>
            </w:pPr>
            <w:r w:rsidRPr="00AF4EB9">
              <w:t xml:space="preserve">1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CAB" w14:textId="02ABDAC9" w:rsidR="00FC2FF4" w:rsidRPr="00AF4EB9" w:rsidRDefault="00FC2FF4" w:rsidP="00FC2FF4">
            <w:pPr>
              <w:jc w:val="center"/>
            </w:pPr>
            <w:r w:rsidRPr="00AF4EB9">
              <w:t xml:space="preserve">  5 </w:t>
            </w:r>
            <w:proofErr w:type="spellStart"/>
            <w:r w:rsidRPr="00AF4EB9">
              <w:t>priedas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Kainų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lentelė</w:t>
            </w:r>
            <w:proofErr w:type="spellEnd"/>
          </w:p>
        </w:tc>
      </w:tr>
      <w:tr w:rsidR="00FC2FF4" w:rsidRPr="00460366" w14:paraId="4723A83A" w14:textId="77777777" w:rsidTr="005309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65E" w14:textId="288298FF" w:rsidR="00FC2FF4" w:rsidRPr="00D6177E" w:rsidRDefault="00FC2FF4" w:rsidP="00FC2FF4">
            <w:pPr>
              <w:jc w:val="center"/>
            </w:pPr>
            <w:r>
              <w:t>19</w:t>
            </w:r>
            <w:r w:rsidRPr="00D6177E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926" w14:textId="72C5F8CD" w:rsidR="00FC2FF4" w:rsidRPr="00AF4EB9" w:rsidRDefault="00FC2FF4" w:rsidP="00FC2FF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proofErr w:type="spellStart"/>
            <w:r w:rsidRPr="00AF4EB9">
              <w:t>Aiškinamasis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raštas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dėl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neurostimuliatoriaus</w:t>
            </w:r>
            <w:proofErr w:type="spellEnd"/>
            <w:r w:rsidRPr="00AF4EB9">
              <w:t xml:space="preserve"> keitimo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A2B" w14:textId="43426138" w:rsidR="00FC2FF4" w:rsidRPr="00AF4EB9" w:rsidRDefault="00FC2FF4" w:rsidP="00FC2FF4">
            <w:pPr>
              <w:jc w:val="center"/>
            </w:pPr>
            <w:r w:rsidRPr="00AF4EB9">
              <w:t xml:space="preserve">1 </w:t>
            </w:r>
            <w:proofErr w:type="spellStart"/>
            <w:r w:rsidRPr="00AF4EB9">
              <w:t>psl</w:t>
            </w:r>
            <w:proofErr w:type="spellEnd"/>
            <w:r w:rsidRPr="00AF4EB9"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26A" w14:textId="46A6C3AC" w:rsidR="00FC2FF4" w:rsidRPr="00AF4EB9" w:rsidRDefault="00FC2FF4" w:rsidP="00FC2FF4">
            <w:pPr>
              <w:jc w:val="center"/>
            </w:pPr>
            <w:proofErr w:type="spellStart"/>
            <w:r w:rsidRPr="00AF4EB9">
              <w:t>Aiškinamasis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raštas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dėl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neurostimuliatoriaus</w:t>
            </w:r>
            <w:proofErr w:type="spellEnd"/>
            <w:r w:rsidRPr="00AF4EB9">
              <w:t xml:space="preserve"> </w:t>
            </w:r>
            <w:proofErr w:type="spellStart"/>
            <w:r w:rsidRPr="00AF4EB9">
              <w:t>keitimo</w:t>
            </w:r>
            <w:proofErr w:type="spellEnd"/>
          </w:p>
        </w:tc>
      </w:tr>
    </w:tbl>
    <w:p w14:paraId="702EE85A" w14:textId="77777777" w:rsidR="006E678C" w:rsidRPr="008131AE" w:rsidRDefault="006E678C" w:rsidP="009A7FA5">
      <w:pPr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5F3040" w:rsidRPr="008131AE" w14:paraId="4F5393E6" w14:textId="77777777" w:rsidTr="00F13544">
        <w:trPr>
          <w:trHeight w:val="324"/>
        </w:trPr>
        <w:tc>
          <w:tcPr>
            <w:tcW w:w="9889" w:type="dxa"/>
          </w:tcPr>
          <w:p w14:paraId="4AABCC73" w14:textId="77777777" w:rsidR="005F3040" w:rsidRDefault="005F3040" w:rsidP="00F13544">
            <w:pPr>
              <w:ind w:right="-108"/>
              <w:jc w:val="both"/>
              <w:rPr>
                <w:sz w:val="22"/>
                <w:szCs w:val="22"/>
              </w:rPr>
            </w:pPr>
          </w:p>
          <w:p w14:paraId="3BCF257B" w14:textId="77777777" w:rsidR="005F3040" w:rsidRPr="008131AE" w:rsidRDefault="005F3040" w:rsidP="00F13544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14DDA106" w14:textId="77777777" w:rsidR="005F3040" w:rsidRPr="008131AE" w:rsidRDefault="005F3040" w:rsidP="00F13544">
            <w:pPr>
              <w:ind w:right="-108" w:firstLine="720"/>
              <w:jc w:val="both"/>
            </w:pPr>
          </w:p>
          <w:p w14:paraId="157725A5" w14:textId="77777777" w:rsidR="005F3040" w:rsidRPr="00557244" w:rsidRDefault="005F3040" w:rsidP="00F13544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557244">
              <w:rPr>
                <w:b/>
                <w:sz w:val="22"/>
                <w:szCs w:val="22"/>
              </w:rPr>
              <w:lastRenderedPageBreak/>
              <w:t>Pasiūlymo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konfidencialią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informaciją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sudaro</w:t>
            </w:r>
            <w:proofErr w:type="spellEnd"/>
            <w:r w:rsidRPr="00557244">
              <w:rPr>
                <w:b/>
                <w:sz w:val="22"/>
                <w:szCs w:val="22"/>
              </w:rPr>
              <w:t>:</w:t>
            </w:r>
            <w:r w:rsidRPr="00557244">
              <w:rPr>
                <w:sz w:val="22"/>
                <w:szCs w:val="22"/>
              </w:rPr>
              <w:t xml:space="preserve"> (</w:t>
            </w:r>
            <w:proofErr w:type="spellStart"/>
            <w:r w:rsidRPr="00557244">
              <w:rPr>
                <w:sz w:val="22"/>
                <w:szCs w:val="22"/>
              </w:rPr>
              <w:t>tiekėjai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557244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57244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557244">
              <w:rPr>
                <w:sz w:val="22"/>
                <w:szCs w:val="22"/>
              </w:rPr>
              <w:t xml:space="preserve">, </w:t>
            </w:r>
            <w:proofErr w:type="spellStart"/>
            <w:r w:rsidRPr="00557244">
              <w:rPr>
                <w:sz w:val="22"/>
                <w:szCs w:val="22"/>
              </w:rPr>
              <w:t>kokia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sz w:val="22"/>
                <w:szCs w:val="22"/>
              </w:rPr>
              <w:t>pasiūlyme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sz w:val="22"/>
                <w:szCs w:val="22"/>
              </w:rPr>
              <w:t>pateikta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sz w:val="22"/>
                <w:szCs w:val="22"/>
              </w:rPr>
              <w:t>informacija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sz w:val="22"/>
                <w:szCs w:val="22"/>
              </w:rPr>
              <w:t>yra</w:t>
            </w:r>
            <w:proofErr w:type="spellEnd"/>
            <w:r w:rsidRPr="00557244">
              <w:rPr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sz w:val="22"/>
                <w:szCs w:val="22"/>
              </w:rPr>
              <w:t>konfidenciali</w:t>
            </w:r>
            <w:proofErr w:type="spellEnd"/>
            <w:r w:rsidRPr="00557244">
              <w:rPr>
                <w:sz w:val="22"/>
                <w:szCs w:val="22"/>
              </w:rPr>
              <w:t>)</w:t>
            </w:r>
            <w:r w:rsidRPr="0055724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57244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žr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Viešųjų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pirkimų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tarnybos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išaiškinimą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                       </w:t>
            </w:r>
            <w:r w:rsidRPr="00557244">
              <w:rPr>
                <w:b/>
                <w:color w:val="FF0000"/>
                <w:sz w:val="22"/>
                <w:szCs w:val="22"/>
              </w:rPr>
              <w:t>(http://vpt.lrv.lt/lt/naujienos/priminimas-del-konfidencialumo-viesuosiuose-pirkimuose</w:t>
            </w:r>
            <w:r w:rsidRPr="00557244">
              <w:rPr>
                <w:color w:val="FF0000"/>
                <w:sz w:val="22"/>
                <w:szCs w:val="22"/>
              </w:rPr>
              <w:t xml:space="preserve">),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kuriame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color w:val="FF0000"/>
                <w:sz w:val="22"/>
                <w:szCs w:val="22"/>
              </w:rPr>
              <w:t>nurodoma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557244">
              <w:rPr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r w:rsidRPr="00557244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557244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557244">
              <w:rPr>
                <w:sz w:val="22"/>
                <w:szCs w:val="22"/>
                <w:lang w:val="lt-LT" w:eastAsia="lt-LT"/>
              </w:rPr>
              <w:t>taip pat</w:t>
            </w:r>
            <w:r w:rsidRPr="00557244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557244">
              <w:rPr>
                <w:sz w:val="22"/>
                <w:szCs w:val="22"/>
                <w:lang w:val="lt-LT" w:eastAsia="lt-LT"/>
              </w:rPr>
              <w:t>tiekėjo</w:t>
            </w:r>
            <w:r w:rsidRPr="00557244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557244">
              <w:rPr>
                <w:sz w:val="22"/>
                <w:szCs w:val="22"/>
                <w:lang w:val="lt-LT" w:eastAsia="lt-LT"/>
              </w:rPr>
              <w:t>tiekėjo</w:t>
            </w:r>
            <w:r w:rsidRPr="00557244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557244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557244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557244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557244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557244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557244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557244">
              <w:rPr>
                <w:b/>
                <w:color w:val="FF0000"/>
                <w:sz w:val="22"/>
                <w:szCs w:val="22"/>
              </w:rPr>
              <w:t>.</w:t>
            </w:r>
            <w:r w:rsidRPr="00557244">
              <w:rPr>
                <w:color w:val="FF0000"/>
                <w:sz w:val="22"/>
                <w:szCs w:val="22"/>
              </w:rPr>
              <w:t xml:space="preserve"> </w:t>
            </w:r>
            <w:r w:rsidRPr="00557244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negalima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piktnaudžiauti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557244">
              <w:rPr>
                <w:b/>
                <w:sz w:val="22"/>
                <w:szCs w:val="22"/>
              </w:rPr>
              <w:t>konfidencialumo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“ </w:t>
            </w:r>
            <w:proofErr w:type="spellStart"/>
            <w:r w:rsidRPr="00557244">
              <w:rPr>
                <w:b/>
                <w:sz w:val="22"/>
                <w:szCs w:val="22"/>
              </w:rPr>
              <w:t>sąvoka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ir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šių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duomenų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nurodyti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esant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konfidencialiais</w:t>
            </w:r>
            <w:proofErr w:type="spellEnd"/>
            <w:r w:rsidRPr="00557244">
              <w:rPr>
                <w:b/>
                <w:sz w:val="22"/>
                <w:szCs w:val="22"/>
              </w:rPr>
              <w:t>).</w:t>
            </w:r>
          </w:p>
          <w:p w14:paraId="16EBE2D7" w14:textId="77777777" w:rsidR="005F3040" w:rsidRPr="00557244" w:rsidRDefault="005F3040" w:rsidP="00F13544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20EB27E1" w14:textId="77777777" w:rsidR="004D4F15" w:rsidRDefault="005F3040" w:rsidP="00F13544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2"/>
                <w:szCs w:val="22"/>
              </w:rPr>
            </w:pPr>
            <w:proofErr w:type="spellStart"/>
            <w:r w:rsidRPr="00557244">
              <w:rPr>
                <w:b/>
                <w:sz w:val="22"/>
                <w:szCs w:val="22"/>
              </w:rPr>
              <w:t>Pasiūlymo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konfidencialią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informaciją</w:t>
            </w:r>
            <w:proofErr w:type="spellEnd"/>
            <w:r w:rsidRPr="005572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7244">
              <w:rPr>
                <w:b/>
                <w:sz w:val="22"/>
                <w:szCs w:val="22"/>
              </w:rPr>
              <w:t>sudar</w:t>
            </w:r>
            <w:r w:rsidRPr="004D4F15">
              <w:rPr>
                <w:b/>
                <w:sz w:val="22"/>
                <w:szCs w:val="22"/>
              </w:rPr>
              <w:t>o</w:t>
            </w:r>
            <w:proofErr w:type="spellEnd"/>
            <w:r w:rsidRPr="004D4F15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4D4F15">
              <w:rPr>
                <w:b/>
                <w:sz w:val="22"/>
                <w:szCs w:val="22"/>
              </w:rPr>
              <w:t>nurodyti</w:t>
            </w:r>
            <w:proofErr w:type="spellEnd"/>
            <w:r w:rsidRPr="004D4F15">
              <w:rPr>
                <w:b/>
                <w:sz w:val="22"/>
                <w:szCs w:val="22"/>
              </w:rPr>
              <w:t>):</w:t>
            </w:r>
            <w:r w:rsidR="004D4F15" w:rsidRPr="004D4F15">
              <w:rPr>
                <w:b/>
                <w:sz w:val="22"/>
                <w:szCs w:val="22"/>
              </w:rPr>
              <w:t xml:space="preserve"> </w:t>
            </w:r>
          </w:p>
          <w:p w14:paraId="32E6251F" w14:textId="77777777" w:rsidR="004D4F15" w:rsidRDefault="004D4F15" w:rsidP="00F13544">
            <w:pPr>
              <w:pBdr>
                <w:bottom w:val="single" w:sz="4" w:space="1" w:color="auto"/>
              </w:pBdr>
              <w:ind w:firstLine="440"/>
              <w:jc w:val="both"/>
              <w:rPr>
                <w:bCs/>
                <w:sz w:val="22"/>
                <w:szCs w:val="22"/>
              </w:rPr>
            </w:pPr>
            <w:r w:rsidRPr="004D4F15">
              <w:rPr>
                <w:bCs/>
                <w:sz w:val="22"/>
                <w:szCs w:val="22"/>
              </w:rPr>
              <w:t xml:space="preserve">CE </w:t>
            </w:r>
            <w:r w:rsidRPr="004D4F15">
              <w:rPr>
                <w:bCs/>
              </w:rPr>
              <w:t xml:space="preserve">691530 </w:t>
            </w:r>
            <w:proofErr w:type="spellStart"/>
            <w:r w:rsidRPr="004D4F15">
              <w:rPr>
                <w:bCs/>
                <w:sz w:val="22"/>
                <w:szCs w:val="22"/>
              </w:rPr>
              <w:t>sertifikatas</w:t>
            </w:r>
            <w:proofErr w:type="spellEnd"/>
            <w:r w:rsidRPr="004D4F15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26A18E9" w14:textId="562A615E" w:rsidR="005F3040" w:rsidRPr="004D4F15" w:rsidRDefault="004D4F15" w:rsidP="00F13544">
            <w:pPr>
              <w:pBdr>
                <w:bottom w:val="single" w:sz="4" w:space="1" w:color="auto"/>
              </w:pBdr>
              <w:ind w:firstLine="440"/>
              <w:jc w:val="both"/>
              <w:rPr>
                <w:bCs/>
                <w:u w:val="single"/>
              </w:rPr>
            </w:pPr>
            <w:r w:rsidRPr="004D4F15">
              <w:rPr>
                <w:bCs/>
                <w:sz w:val="22"/>
                <w:szCs w:val="22"/>
              </w:rPr>
              <w:t xml:space="preserve">CE </w:t>
            </w:r>
            <w:r w:rsidRPr="004D4F15">
              <w:rPr>
                <w:bCs/>
              </w:rPr>
              <w:t xml:space="preserve">691531 </w:t>
            </w:r>
            <w:proofErr w:type="spellStart"/>
            <w:r w:rsidRPr="004D4F15">
              <w:rPr>
                <w:bCs/>
                <w:sz w:val="22"/>
                <w:szCs w:val="22"/>
              </w:rPr>
              <w:t>sertifikatas</w:t>
            </w:r>
            <w:proofErr w:type="spellEnd"/>
          </w:p>
          <w:p w14:paraId="6B4A956F" w14:textId="77777777" w:rsidR="005F3040" w:rsidRDefault="005F3040" w:rsidP="00F13544">
            <w:pPr>
              <w:ind w:firstLine="851"/>
              <w:jc w:val="both"/>
              <w:rPr>
                <w:b/>
              </w:rPr>
            </w:pPr>
          </w:p>
          <w:p w14:paraId="2753A7A8" w14:textId="77777777" w:rsidR="005F3040" w:rsidRPr="008131AE" w:rsidRDefault="005F3040" w:rsidP="00F13544">
            <w:pPr>
              <w:ind w:firstLine="851"/>
              <w:jc w:val="both"/>
            </w:pPr>
            <w:proofErr w:type="spellStart"/>
            <w:r w:rsidRPr="008131AE">
              <w:rPr>
                <w:b/>
                <w:sz w:val="22"/>
                <w:szCs w:val="22"/>
              </w:rPr>
              <w:t>Pastaba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5F3040" w:rsidRPr="008131AE" w14:paraId="4C02F672" w14:textId="77777777" w:rsidTr="00F13544">
        <w:trPr>
          <w:trHeight w:val="324"/>
        </w:trPr>
        <w:tc>
          <w:tcPr>
            <w:tcW w:w="9923" w:type="dxa"/>
          </w:tcPr>
          <w:p w14:paraId="545DBD6A" w14:textId="77777777" w:rsidR="005F3040" w:rsidRPr="008131AE" w:rsidRDefault="005F3040" w:rsidP="00F13544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984"/>
              <w:gridCol w:w="1980"/>
              <w:gridCol w:w="701"/>
              <w:gridCol w:w="2470"/>
              <w:gridCol w:w="492"/>
              <w:gridCol w:w="297"/>
            </w:tblGrid>
            <w:tr w:rsidR="005F3040" w:rsidRPr="008131AE" w14:paraId="3621BA8A" w14:textId="77777777" w:rsidTr="002219F8">
              <w:trPr>
                <w:trHeight w:val="60"/>
              </w:trPr>
              <w:tc>
                <w:tcPr>
                  <w:tcW w:w="29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3863B3" w14:textId="511DE75B" w:rsidR="005F3040" w:rsidRPr="008131AE" w:rsidRDefault="002219F8" w:rsidP="00F13544">
                  <w:r>
                    <w:t xml:space="preserve">            </w:t>
                  </w:r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984" w:type="dxa"/>
                </w:tcPr>
                <w:p w14:paraId="2D559BDA" w14:textId="77777777" w:rsidR="005F3040" w:rsidRPr="008131AE" w:rsidRDefault="005F3040" w:rsidP="00F13544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48BB28" w14:textId="77777777" w:rsidR="005F3040" w:rsidRPr="008131AE" w:rsidRDefault="005F3040" w:rsidP="00F13544"/>
              </w:tc>
              <w:tc>
                <w:tcPr>
                  <w:tcW w:w="701" w:type="dxa"/>
                </w:tcPr>
                <w:p w14:paraId="2940D9E1" w14:textId="77777777" w:rsidR="005F3040" w:rsidRPr="008131AE" w:rsidRDefault="005F3040" w:rsidP="00F13544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F3593E" w14:textId="109F1F8B" w:rsidR="005F3040" w:rsidRPr="002219F8" w:rsidRDefault="002219F8" w:rsidP="002219F8">
                  <w:pPr>
                    <w:rPr>
                      <w:lang w:val="lt-LT"/>
                    </w:rPr>
                  </w:pPr>
                  <w:proofErr w:type="spellStart"/>
                  <w:r>
                    <w:t>Ri</w:t>
                  </w:r>
                  <w:r>
                    <w:rPr>
                      <w:lang w:val="lt-LT"/>
                    </w:rPr>
                    <w:t>čardas</w:t>
                  </w:r>
                  <w:proofErr w:type="spellEnd"/>
                  <w:r>
                    <w:rPr>
                      <w:lang w:val="lt-LT"/>
                    </w:rPr>
                    <w:t xml:space="preserve"> Liubauskas   </w:t>
                  </w:r>
                </w:p>
              </w:tc>
              <w:tc>
                <w:tcPr>
                  <w:tcW w:w="789" w:type="dxa"/>
                  <w:gridSpan w:val="2"/>
                </w:tcPr>
                <w:p w14:paraId="0DB36476" w14:textId="77777777" w:rsidR="005F3040" w:rsidRPr="008131AE" w:rsidRDefault="005F3040" w:rsidP="00F13544">
                  <w:pPr>
                    <w:jc w:val="right"/>
                  </w:pPr>
                </w:p>
              </w:tc>
            </w:tr>
            <w:tr w:rsidR="005F3040" w:rsidRPr="008131AE" w14:paraId="21875F7E" w14:textId="77777777" w:rsidTr="002219F8">
              <w:trPr>
                <w:gridAfter w:val="1"/>
                <w:wAfter w:w="297" w:type="dxa"/>
                <w:trHeight w:val="186"/>
              </w:trPr>
              <w:tc>
                <w:tcPr>
                  <w:tcW w:w="29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FE1866" w14:textId="77777777" w:rsidR="005F3040" w:rsidRPr="008131AE" w:rsidRDefault="005F3040" w:rsidP="00F1354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84" w:type="dxa"/>
                </w:tcPr>
                <w:p w14:paraId="1CFAD9D9" w14:textId="77777777" w:rsidR="005F3040" w:rsidRPr="008131AE" w:rsidRDefault="005F3040" w:rsidP="00F13544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8416AC" w14:textId="77777777" w:rsidR="005F3040" w:rsidRPr="008131AE" w:rsidRDefault="005F3040" w:rsidP="00F1354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0C66B135" w14:textId="77777777" w:rsidR="005F3040" w:rsidRPr="008131AE" w:rsidRDefault="005F3040" w:rsidP="00F13544"/>
              </w:tc>
              <w:tc>
                <w:tcPr>
                  <w:tcW w:w="2962" w:type="dxa"/>
                  <w:gridSpan w:val="2"/>
                </w:tcPr>
                <w:p w14:paraId="5AA9073C" w14:textId="600E3C15" w:rsidR="005F3040" w:rsidRPr="008131AE" w:rsidRDefault="002219F8" w:rsidP="00F13544">
                  <w:r>
                    <w:rPr>
                      <w:sz w:val="22"/>
                      <w:szCs w:val="22"/>
                    </w:rPr>
                    <w:t xml:space="preserve">    </w:t>
                  </w:r>
                  <w:proofErr w:type="spellStart"/>
                  <w:r w:rsidR="005F3040"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="005F3040"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5F3040"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61671E51" w14:textId="77777777" w:rsidR="005F3040" w:rsidRPr="008131AE" w:rsidRDefault="005F3040" w:rsidP="00F13544">
            <w:pPr>
              <w:ind w:right="-108" w:firstLine="720"/>
              <w:jc w:val="both"/>
            </w:pPr>
          </w:p>
        </w:tc>
      </w:tr>
    </w:tbl>
    <w:p w14:paraId="28B55845" w14:textId="77777777" w:rsidR="005F3040" w:rsidRPr="005A189F" w:rsidRDefault="005F3040" w:rsidP="005F3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p w14:paraId="1939857A" w14:textId="77777777" w:rsidR="005F3040" w:rsidRPr="005F3040" w:rsidRDefault="005F3040" w:rsidP="005F3040"/>
    <w:sectPr w:rsidR="005F3040" w:rsidRPr="005F3040" w:rsidSect="00681F0E">
      <w:footerReference w:type="default" r:id="rId9"/>
      <w:footerReference w:type="first" r:id="rId10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7D4B" w14:textId="77777777" w:rsidR="00F30380" w:rsidRDefault="00F30380">
      <w:r>
        <w:separator/>
      </w:r>
    </w:p>
  </w:endnote>
  <w:endnote w:type="continuationSeparator" w:id="0">
    <w:p w14:paraId="3533161D" w14:textId="77777777" w:rsidR="00F30380" w:rsidRDefault="00F3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81546" w14:textId="77777777" w:rsidR="00401B25" w:rsidRDefault="00401B25">
    <w:pPr>
      <w:pStyle w:val="Footer"/>
      <w:jc w:val="right"/>
    </w:pPr>
  </w:p>
  <w:p w14:paraId="6124FFD6" w14:textId="77777777" w:rsidR="00401B25" w:rsidRDefault="00401B25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93301" w14:textId="77777777" w:rsidR="00401B25" w:rsidRDefault="00401B25">
    <w:pPr>
      <w:pStyle w:val="Footer"/>
      <w:jc w:val="right"/>
    </w:pPr>
  </w:p>
  <w:p w14:paraId="47D6A16D" w14:textId="77777777" w:rsidR="00401B25" w:rsidRDefault="00401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D422D" w14:textId="77777777" w:rsidR="00F30380" w:rsidRDefault="00F30380">
      <w:r>
        <w:separator/>
      </w:r>
    </w:p>
  </w:footnote>
  <w:footnote w:type="continuationSeparator" w:id="0">
    <w:p w14:paraId="1BD991F5" w14:textId="77777777" w:rsidR="00F30380" w:rsidRDefault="00F3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40"/>
    <w:rsid w:val="00070627"/>
    <w:rsid w:val="0007645A"/>
    <w:rsid w:val="00097DBC"/>
    <w:rsid w:val="000D1375"/>
    <w:rsid w:val="001F36F3"/>
    <w:rsid w:val="00205CC6"/>
    <w:rsid w:val="002219F8"/>
    <w:rsid w:val="002D2EED"/>
    <w:rsid w:val="003B3E38"/>
    <w:rsid w:val="003F7168"/>
    <w:rsid w:val="00401B25"/>
    <w:rsid w:val="00417080"/>
    <w:rsid w:val="004359F9"/>
    <w:rsid w:val="00460366"/>
    <w:rsid w:val="004D4F15"/>
    <w:rsid w:val="00530974"/>
    <w:rsid w:val="005F3040"/>
    <w:rsid w:val="006E678C"/>
    <w:rsid w:val="006F45B6"/>
    <w:rsid w:val="00723F49"/>
    <w:rsid w:val="008223C5"/>
    <w:rsid w:val="008F4073"/>
    <w:rsid w:val="009A7FA5"/>
    <w:rsid w:val="00A03E04"/>
    <w:rsid w:val="00AB441E"/>
    <w:rsid w:val="00AF4EB9"/>
    <w:rsid w:val="00B16212"/>
    <w:rsid w:val="00B60D17"/>
    <w:rsid w:val="00B83CAA"/>
    <w:rsid w:val="00B96A35"/>
    <w:rsid w:val="00E225F0"/>
    <w:rsid w:val="00E32B8F"/>
    <w:rsid w:val="00E9509B"/>
    <w:rsid w:val="00ED17AB"/>
    <w:rsid w:val="00F30380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1A96"/>
  <w15:chartTrackingRefBased/>
  <w15:docId w15:val="{9426459B-6C39-4546-BB3F-5DCC998A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30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F30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5F30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5F3040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3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040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uiPriority w:val="99"/>
    <w:rsid w:val="006E678C"/>
    <w:rPr>
      <w:u w:val="single"/>
    </w:rPr>
  </w:style>
  <w:style w:type="paragraph" w:styleId="Caption">
    <w:name w:val="caption"/>
    <w:basedOn w:val="Normal"/>
    <w:next w:val="Normal"/>
    <w:qFormat/>
    <w:rsid w:val="006E67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6E678C"/>
  </w:style>
  <w:style w:type="paragraph" w:styleId="List">
    <w:name w:val="List"/>
    <w:basedOn w:val="Normal"/>
    <w:uiPriority w:val="99"/>
    <w:unhideWhenUsed/>
    <w:rsid w:val="006E67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asciiTheme="minorHAnsi" w:eastAsiaTheme="minorEastAsia" w:hAnsiTheme="minorHAnsi" w:cstheme="minorBidi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@pmbaltic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R.</dc:creator>
  <cp:keywords/>
  <dc:description/>
  <cp:lastModifiedBy>Lina Glebė</cp:lastModifiedBy>
  <cp:revision>2</cp:revision>
  <dcterms:created xsi:type="dcterms:W3CDTF">2023-09-22T08:31:00Z</dcterms:created>
  <dcterms:modified xsi:type="dcterms:W3CDTF">2023-09-22T08:31:00Z</dcterms:modified>
</cp:coreProperties>
</file>