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CBF54" w14:textId="77777777" w:rsidR="009A593C" w:rsidRPr="00B21613" w:rsidRDefault="009A593C" w:rsidP="009A593C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B21613">
        <w:rPr>
          <w:rFonts w:ascii="Times New Roman" w:hAnsi="Times New Roman" w:cs="Times New Roman"/>
          <w:noProof/>
          <w:sz w:val="24"/>
          <w:szCs w:val="24"/>
        </w:rPr>
        <w:t>TSD-</w:t>
      </w:r>
      <w:r w:rsidR="009E4404">
        <w:rPr>
          <w:rFonts w:ascii="Times New Roman" w:hAnsi="Times New Roman" w:cs="Times New Roman"/>
          <w:noProof/>
          <w:sz w:val="24"/>
          <w:szCs w:val="24"/>
        </w:rPr>
        <w:t>888</w:t>
      </w:r>
      <w:r w:rsidRPr="00B2161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9D287A" w:rsidRPr="00B21613">
        <w:rPr>
          <w:rFonts w:ascii="Times New Roman" w:hAnsi="Times New Roman" w:cs="Times New Roman"/>
          <w:noProof/>
          <w:sz w:val="24"/>
          <w:szCs w:val="24"/>
        </w:rPr>
        <w:t>VPP-</w:t>
      </w:r>
      <w:r w:rsidR="00CC5336" w:rsidRPr="00B21613">
        <w:rPr>
          <w:rFonts w:ascii="Times New Roman" w:hAnsi="Times New Roman" w:cs="Times New Roman"/>
          <w:noProof/>
          <w:sz w:val="24"/>
          <w:szCs w:val="24"/>
        </w:rPr>
        <w:t>821</w:t>
      </w:r>
    </w:p>
    <w:p w14:paraId="6B14C4AB" w14:textId="77777777" w:rsidR="00F723E1" w:rsidRPr="00B21613" w:rsidRDefault="00F723E1" w:rsidP="00F723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6C9B515" w14:textId="77777777" w:rsidR="006E2B65" w:rsidRPr="00B21613" w:rsidRDefault="00D11693" w:rsidP="00F723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21613">
        <w:rPr>
          <w:rFonts w:ascii="Times New Roman" w:hAnsi="Times New Roman" w:cs="Times New Roman"/>
          <w:b/>
          <w:noProof/>
          <w:sz w:val="24"/>
          <w:szCs w:val="24"/>
        </w:rPr>
        <w:t>Chirurginių i</w:t>
      </w:r>
      <w:r w:rsidR="00677806" w:rsidRPr="00B21613">
        <w:rPr>
          <w:rFonts w:ascii="Times New Roman" w:hAnsi="Times New Roman" w:cs="Times New Roman"/>
          <w:b/>
          <w:noProof/>
          <w:sz w:val="24"/>
          <w:szCs w:val="24"/>
        </w:rPr>
        <w:t xml:space="preserve">nstrumentų </w:t>
      </w:r>
      <w:r w:rsidR="00794B43" w:rsidRPr="00B21613">
        <w:rPr>
          <w:rFonts w:ascii="Times New Roman" w:hAnsi="Times New Roman" w:cs="Times New Roman"/>
          <w:b/>
          <w:noProof/>
          <w:sz w:val="24"/>
          <w:szCs w:val="24"/>
        </w:rPr>
        <w:t>techninė specifikacija</w:t>
      </w:r>
    </w:p>
    <w:p w14:paraId="53349BE7" w14:textId="77777777" w:rsidR="00F723E1" w:rsidRPr="00B21613" w:rsidRDefault="00F723E1" w:rsidP="00F723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Style w:val="TableGrid"/>
        <w:tblW w:w="11341" w:type="dxa"/>
        <w:tblInd w:w="-1281" w:type="dxa"/>
        <w:tblLook w:val="04A0" w:firstRow="1" w:lastRow="0" w:firstColumn="1" w:lastColumn="0" w:noHBand="0" w:noVBand="1"/>
      </w:tblPr>
      <w:tblGrid>
        <w:gridCol w:w="986"/>
        <w:gridCol w:w="1708"/>
        <w:gridCol w:w="4394"/>
        <w:gridCol w:w="4253"/>
      </w:tblGrid>
      <w:tr w:rsidR="008F27C2" w:rsidRPr="00B21613" w14:paraId="692AB9C1" w14:textId="77777777" w:rsidTr="005D4151">
        <w:tc>
          <w:tcPr>
            <w:tcW w:w="986" w:type="dxa"/>
            <w:vAlign w:val="center"/>
          </w:tcPr>
          <w:p w14:paraId="244DCC61" w14:textId="77777777" w:rsidR="008F27C2" w:rsidRPr="00B21613" w:rsidRDefault="009275E2" w:rsidP="009275E2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B21613">
              <w:rPr>
                <w:rFonts w:ascii="Times New Roman" w:hAnsi="Times New Roman" w:cs="Times New Roman"/>
                <w:b/>
                <w:noProof/>
              </w:rPr>
              <w:t>Pirkimo dalies</w:t>
            </w:r>
            <w:r w:rsidR="008F27C2" w:rsidRPr="00B21613">
              <w:rPr>
                <w:rFonts w:ascii="Times New Roman" w:hAnsi="Times New Roman" w:cs="Times New Roman"/>
                <w:b/>
                <w:noProof/>
              </w:rPr>
              <w:t xml:space="preserve"> Nr.</w:t>
            </w:r>
          </w:p>
        </w:tc>
        <w:tc>
          <w:tcPr>
            <w:tcW w:w="1708" w:type="dxa"/>
            <w:vAlign w:val="center"/>
          </w:tcPr>
          <w:p w14:paraId="57A66873" w14:textId="77777777" w:rsidR="008F27C2" w:rsidRPr="00B21613" w:rsidRDefault="008F27C2" w:rsidP="008F27C2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B21613">
              <w:rPr>
                <w:rFonts w:ascii="Times New Roman" w:hAnsi="Times New Roman" w:cs="Times New Roman"/>
                <w:b/>
                <w:noProof/>
              </w:rPr>
              <w:t>P</w:t>
            </w:r>
            <w:r w:rsidR="00E2465E" w:rsidRPr="00B21613">
              <w:rPr>
                <w:rFonts w:ascii="Times New Roman" w:hAnsi="Times New Roman" w:cs="Times New Roman"/>
                <w:b/>
                <w:noProof/>
              </w:rPr>
              <w:t xml:space="preserve">arametrai </w:t>
            </w:r>
            <w:r w:rsidRPr="00B21613">
              <w:rPr>
                <w:rFonts w:ascii="Times New Roman" w:hAnsi="Times New Roman" w:cs="Times New Roman"/>
                <w:b/>
                <w:noProof/>
              </w:rPr>
              <w:t>(specifikacija)</w:t>
            </w:r>
          </w:p>
        </w:tc>
        <w:tc>
          <w:tcPr>
            <w:tcW w:w="4394" w:type="dxa"/>
            <w:vAlign w:val="center"/>
          </w:tcPr>
          <w:p w14:paraId="2601DAFF" w14:textId="77777777" w:rsidR="008F27C2" w:rsidRPr="00B21613" w:rsidRDefault="008F27C2" w:rsidP="008F27C2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B21613">
              <w:rPr>
                <w:rFonts w:ascii="Times New Roman" w:hAnsi="Times New Roman" w:cs="Times New Roman"/>
                <w:b/>
                <w:noProof/>
              </w:rPr>
              <w:t>Reikalaujamos parametr</w:t>
            </w:r>
            <w:r w:rsidR="00E2465E" w:rsidRPr="00B21613">
              <w:rPr>
                <w:rFonts w:ascii="Times New Roman" w:hAnsi="Times New Roman" w:cs="Times New Roman"/>
                <w:b/>
                <w:noProof/>
              </w:rPr>
              <w:t>ų</w:t>
            </w:r>
            <w:r w:rsidRPr="00B21613">
              <w:rPr>
                <w:rFonts w:ascii="Times New Roman" w:hAnsi="Times New Roman" w:cs="Times New Roman"/>
                <w:b/>
                <w:noProof/>
              </w:rPr>
              <w:t xml:space="preserve"> reikšmės</w:t>
            </w:r>
          </w:p>
        </w:tc>
        <w:tc>
          <w:tcPr>
            <w:tcW w:w="4253" w:type="dxa"/>
            <w:vAlign w:val="center"/>
          </w:tcPr>
          <w:p w14:paraId="303B2C99" w14:textId="77777777" w:rsidR="008F27C2" w:rsidRPr="00B21613" w:rsidRDefault="008F27C2" w:rsidP="008F27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2161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Siūlomos parametr</w:t>
            </w:r>
            <w:r w:rsidR="00E2465E" w:rsidRPr="00B2161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ų </w:t>
            </w:r>
            <w:r w:rsidRPr="00B2161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reikšmės</w:t>
            </w:r>
          </w:p>
        </w:tc>
      </w:tr>
      <w:tr w:rsidR="00883CFE" w:rsidRPr="00B21613" w14:paraId="51F1445C" w14:textId="77777777" w:rsidTr="005D4151">
        <w:tc>
          <w:tcPr>
            <w:tcW w:w="986" w:type="dxa"/>
          </w:tcPr>
          <w:p w14:paraId="27250897" w14:textId="77777777" w:rsidR="00883CFE" w:rsidRPr="00B21613" w:rsidRDefault="002B7903" w:rsidP="00883CF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1</w:t>
            </w:r>
            <w:r w:rsidR="00883CFE" w:rsidRPr="00B21613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708" w:type="dxa"/>
          </w:tcPr>
          <w:p w14:paraId="52C75CC6" w14:textId="77777777" w:rsidR="00883CFE" w:rsidRPr="00B21613" w:rsidRDefault="007A5446" w:rsidP="00883CFE">
            <w:p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Chirurginės ž</w:t>
            </w:r>
            <w:r w:rsidR="002B7903" w:rsidRPr="00B21613">
              <w:rPr>
                <w:rFonts w:ascii="Times New Roman" w:hAnsi="Times New Roman" w:cs="Times New Roman"/>
                <w:noProof/>
              </w:rPr>
              <w:t>irklės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(orientacinis kiekis 5 vnt.)</w:t>
            </w:r>
          </w:p>
        </w:tc>
        <w:tc>
          <w:tcPr>
            <w:tcW w:w="4394" w:type="dxa"/>
          </w:tcPr>
          <w:p w14:paraId="453F028D" w14:textId="77777777" w:rsidR="000044E6" w:rsidRPr="00B21613" w:rsidRDefault="000044E6" w:rsidP="007A4F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os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iš nerūdijančio plieno (arba lygiavertės medžiagos);</w:t>
            </w:r>
          </w:p>
          <w:p w14:paraId="1D51C746" w14:textId="77777777" w:rsidR="00640956" w:rsidRPr="00B21613" w:rsidRDefault="00640956" w:rsidP="007A4F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Standartinio modelio; </w:t>
            </w:r>
          </w:p>
          <w:p w14:paraId="6556790E" w14:textId="77777777" w:rsidR="00883CFE" w:rsidRPr="00B21613" w:rsidRDefault="00640956" w:rsidP="007A4F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</w:t>
            </w:r>
            <w:r w:rsidR="007A5446" w:rsidRPr="00B21613">
              <w:rPr>
                <w:rFonts w:ascii="Times New Roman" w:hAnsi="Times New Roman" w:cs="Times New Roman"/>
                <w:noProof/>
              </w:rPr>
              <w:t>iesios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416F09DE" w14:textId="77777777" w:rsidR="007A5446" w:rsidRPr="00B21613" w:rsidRDefault="007A5446" w:rsidP="007A4F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Galiukai a/a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5BDA662F" w14:textId="77777777" w:rsidR="007A5446" w:rsidRPr="00B21613" w:rsidRDefault="00080866" w:rsidP="007A4F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Bendras instrumento ilgis </w:t>
            </w:r>
            <w:r w:rsidR="007A5446" w:rsidRPr="00B21613">
              <w:rPr>
                <w:rFonts w:ascii="Times New Roman" w:hAnsi="Times New Roman" w:cs="Times New Roman"/>
                <w:noProof/>
              </w:rPr>
              <w:t>145±5 mm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648EFF6D" w14:textId="77777777" w:rsidR="000044E6" w:rsidRPr="00B21613" w:rsidRDefault="000044E6" w:rsidP="007A4F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Skirt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os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daugkartiniam naudojimui; </w:t>
            </w:r>
          </w:p>
          <w:p w14:paraId="5CE9D715" w14:textId="77777777" w:rsidR="000044E6" w:rsidRPr="00B21613" w:rsidRDefault="000044E6" w:rsidP="007A4F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o</w:t>
            </w:r>
            <w:r w:rsidRPr="00B21613">
              <w:rPr>
                <w:rFonts w:ascii="Times New Roman" w:hAnsi="Times New Roman" w:cs="Times New Roman"/>
                <w:noProof/>
              </w:rPr>
              <w:t>s plovimui automatinėse instrumentų plovimo-dezinfekavimo mašinose ir autoklavavimui (</w:t>
            </w:r>
            <w:r w:rsidRPr="00B21613">
              <w:rPr>
                <w:rFonts w:ascii="Times New Roman" w:hAnsi="Times New Roman" w:cs="Times New Roman"/>
                <w:i/>
                <w:noProof/>
              </w:rPr>
              <w:t>būtinas atitinkamas pasiūlymą teikiančios įmonės arba gamintojo patvirtinimas</w:t>
            </w:r>
            <w:r w:rsidRPr="00B21613">
              <w:rPr>
                <w:rFonts w:ascii="Times New Roman" w:hAnsi="Times New Roman" w:cs="Times New Roman"/>
                <w:noProof/>
              </w:rPr>
              <w:t>)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11ED1C58" w14:textId="77777777" w:rsidR="000044E6" w:rsidRPr="00B21613" w:rsidRDefault="000044E6" w:rsidP="007A4F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Garantinis terminas ne mažiau kaip </w:t>
            </w:r>
            <w:r w:rsidR="00B47045" w:rsidRPr="00B21613">
              <w:rPr>
                <w:rFonts w:ascii="Times New Roman" w:hAnsi="Times New Roman" w:cs="Times New Roman"/>
                <w:noProof/>
              </w:rPr>
              <w:t>36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</w:t>
            </w:r>
            <w:r w:rsidR="00C8552E" w:rsidRPr="00B21613">
              <w:rPr>
                <w:rFonts w:ascii="Times New Roman" w:hAnsi="Times New Roman" w:cs="Times New Roman"/>
                <w:noProof/>
              </w:rPr>
              <w:t>mėnesiai</w:t>
            </w:r>
            <w:r w:rsidRPr="00B21613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4253" w:type="dxa"/>
          </w:tcPr>
          <w:p w14:paraId="66868F86" w14:textId="77777777" w:rsidR="006171BC" w:rsidRPr="00F22ADB" w:rsidRDefault="006171BC" w:rsidP="006171BC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F22ADB">
              <w:rPr>
                <w:rFonts w:ascii="Times New Roman" w:hAnsi="Times New Roman" w:cs="Times New Roman"/>
                <w:b/>
                <w:bCs/>
                <w:noProof/>
              </w:rPr>
              <w:t xml:space="preserve">1 P.d.              </w:t>
            </w:r>
            <w:r w:rsidRPr="00F22ADB"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>BS.654.145</w:t>
            </w:r>
            <w:r w:rsidRPr="00F22ADB">
              <w:rPr>
                <w:rFonts w:ascii="Times New Roman" w:hAnsi="Times New Roman" w:cs="Times New Roman"/>
                <w:b/>
                <w:bCs/>
                <w:noProof/>
              </w:rPr>
              <w:t xml:space="preserve">                Instrumentų katalogas</w:t>
            </w:r>
          </w:p>
          <w:p w14:paraId="533CF3CD" w14:textId="77777777" w:rsidR="006171BC" w:rsidRPr="00F22ADB" w:rsidRDefault="006171BC" w:rsidP="007A4FB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noProof/>
              </w:rPr>
            </w:pPr>
            <w:r w:rsidRPr="00F22ADB">
              <w:rPr>
                <w:rFonts w:ascii="Times New Roman" w:hAnsi="Times New Roman" w:cs="Times New Roman"/>
                <w:noProof/>
              </w:rPr>
              <w:t>Pagamintos iš nerūdijančio plieno;</w:t>
            </w:r>
          </w:p>
          <w:p w14:paraId="6461DD6E" w14:textId="77777777" w:rsidR="006171BC" w:rsidRPr="00B21613" w:rsidRDefault="006171BC" w:rsidP="007A4FB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Standartinio modelio; </w:t>
            </w:r>
          </w:p>
          <w:p w14:paraId="1978BCA0" w14:textId="77777777" w:rsidR="006171BC" w:rsidRPr="00B21613" w:rsidRDefault="006171BC" w:rsidP="007A4FB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Tiesios;</w:t>
            </w:r>
          </w:p>
          <w:p w14:paraId="47E8FCAC" w14:textId="77777777" w:rsidR="006171BC" w:rsidRPr="00B21613" w:rsidRDefault="006171BC" w:rsidP="007A4FB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Galiukai a/a;</w:t>
            </w:r>
          </w:p>
          <w:p w14:paraId="50323550" w14:textId="77777777" w:rsidR="006171BC" w:rsidRPr="00B21613" w:rsidRDefault="006171BC" w:rsidP="007A4FB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Bendras instrumento ilgis 145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B21613">
              <w:rPr>
                <w:rFonts w:ascii="Times New Roman" w:hAnsi="Times New Roman" w:cs="Times New Roman"/>
                <w:noProof/>
              </w:rPr>
              <w:t>mm;</w:t>
            </w:r>
          </w:p>
          <w:p w14:paraId="31342E4E" w14:textId="77777777" w:rsidR="006171BC" w:rsidRPr="00B21613" w:rsidRDefault="006171BC" w:rsidP="007A4FB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Skirtos daugkartiniam naudojimui; </w:t>
            </w:r>
          </w:p>
          <w:p w14:paraId="39E143EC" w14:textId="4FD759D5" w:rsidR="006171BC" w:rsidRPr="00B21613" w:rsidRDefault="006171BC" w:rsidP="007A4FB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Tinkamos plovimui automatinėse instrumentų plovimo-dezinfekavimo mašinose ir autoklavavimui </w:t>
            </w:r>
            <w:r>
              <w:rPr>
                <w:rFonts w:ascii="Times New Roman" w:hAnsi="Times New Roman" w:cs="Times New Roman"/>
                <w:noProof/>
              </w:rPr>
              <w:t xml:space="preserve">    ( pridedamas prisžiūros dokumentas)</w:t>
            </w:r>
            <w:r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50651C08" w14:textId="3F3EE402" w:rsidR="006171BC" w:rsidRPr="006171BC" w:rsidRDefault="006171BC" w:rsidP="007A4FB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71BC">
              <w:rPr>
                <w:rFonts w:ascii="Times New Roman" w:hAnsi="Times New Roman" w:cs="Times New Roman"/>
                <w:noProof/>
              </w:rPr>
              <w:t>Garantinis terminas</w:t>
            </w:r>
            <w:r>
              <w:rPr>
                <w:rFonts w:ascii="Times New Roman" w:hAnsi="Times New Roman" w:cs="Times New Roman"/>
                <w:noProof/>
              </w:rPr>
              <w:t xml:space="preserve"> 36 mėn.</w:t>
            </w:r>
          </w:p>
        </w:tc>
      </w:tr>
      <w:tr w:rsidR="002B7903" w:rsidRPr="00B21613" w14:paraId="1AACFBEE" w14:textId="77777777" w:rsidTr="005D4151">
        <w:tc>
          <w:tcPr>
            <w:tcW w:w="986" w:type="dxa"/>
          </w:tcPr>
          <w:p w14:paraId="2FD85504" w14:textId="77777777" w:rsidR="002B7903" w:rsidRPr="00B21613" w:rsidRDefault="002B7903" w:rsidP="00883CF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1708" w:type="dxa"/>
          </w:tcPr>
          <w:p w14:paraId="19423AE5" w14:textId="77777777" w:rsidR="002B7903" w:rsidRPr="00B21613" w:rsidRDefault="007A5446" w:rsidP="00883CFE">
            <w:p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Disekcinės ž</w:t>
            </w:r>
            <w:r w:rsidR="002B7903" w:rsidRPr="00B21613">
              <w:rPr>
                <w:rFonts w:ascii="Times New Roman" w:hAnsi="Times New Roman" w:cs="Times New Roman"/>
                <w:noProof/>
              </w:rPr>
              <w:t>irklės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(orientacinis kiekis 10 vnt.)</w:t>
            </w:r>
          </w:p>
        </w:tc>
        <w:tc>
          <w:tcPr>
            <w:tcW w:w="4394" w:type="dxa"/>
          </w:tcPr>
          <w:p w14:paraId="1CDA1EC3" w14:textId="77777777" w:rsidR="00685AB7" w:rsidRPr="00B21613" w:rsidRDefault="00685AB7" w:rsidP="007A4F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„Metze</w:t>
            </w:r>
            <w:r w:rsidR="00640956" w:rsidRPr="00B21613">
              <w:rPr>
                <w:rFonts w:ascii="Times New Roman" w:hAnsi="Times New Roman" w:cs="Times New Roman"/>
                <w:noProof/>
              </w:rPr>
              <w:t>m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baum“ tipo arba </w:t>
            </w:r>
            <w:r w:rsidR="00DB13DD" w:rsidRPr="00B21613">
              <w:rPr>
                <w:rFonts w:ascii="Times New Roman" w:hAnsi="Times New Roman" w:cs="Times New Roman"/>
                <w:noProof/>
              </w:rPr>
              <w:t>lygiavert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ė</w:t>
            </w:r>
            <w:r w:rsidR="00DB13DD" w:rsidRPr="00B21613">
              <w:rPr>
                <w:rFonts w:ascii="Times New Roman" w:hAnsi="Times New Roman" w:cs="Times New Roman"/>
                <w:noProof/>
              </w:rPr>
              <w:t>s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76DAE1D3" w14:textId="77777777" w:rsidR="000044E6" w:rsidRPr="00B21613" w:rsidRDefault="000044E6" w:rsidP="007A4F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o</w:t>
            </w:r>
            <w:r w:rsidRPr="00B21613">
              <w:rPr>
                <w:rFonts w:ascii="Times New Roman" w:hAnsi="Times New Roman" w:cs="Times New Roman"/>
                <w:noProof/>
              </w:rPr>
              <w:t>s iš nerūdijančio plieno (arba lygiavertės medžiagos);</w:t>
            </w:r>
          </w:p>
          <w:p w14:paraId="46164454" w14:textId="77777777" w:rsidR="002B7903" w:rsidRPr="00B21613" w:rsidRDefault="007A5446" w:rsidP="007A4F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Lenktos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5F481AE9" w14:textId="77777777" w:rsidR="007A5446" w:rsidRPr="00B21613" w:rsidRDefault="007A5446" w:rsidP="007A4F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Smailėjančios</w:t>
            </w:r>
            <w:r w:rsidR="000F79F4" w:rsidRPr="00B21613">
              <w:rPr>
                <w:rFonts w:ascii="Times New Roman" w:hAnsi="Times New Roman" w:cs="Times New Roman"/>
                <w:noProof/>
              </w:rPr>
              <w:t>, galiukai buki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;</w:t>
            </w:r>
            <w:r w:rsidR="00FA5014" w:rsidRPr="00B21613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6C3D5906" w14:textId="77777777" w:rsidR="007A5446" w:rsidRPr="00B21613" w:rsidRDefault="00DB13DD" w:rsidP="007A4F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Darbiniai paviršiai su kietmetalio įdėklais (</w:t>
            </w:r>
            <w:r w:rsidR="007A5446" w:rsidRPr="00B21613">
              <w:rPr>
                <w:rFonts w:ascii="Times New Roman" w:hAnsi="Times New Roman" w:cs="Times New Roman"/>
                <w:noProof/>
              </w:rPr>
              <w:t>volframo karbid</w:t>
            </w:r>
            <w:r w:rsidRPr="00B21613">
              <w:rPr>
                <w:rFonts w:ascii="Times New Roman" w:hAnsi="Times New Roman" w:cs="Times New Roman"/>
                <w:noProof/>
              </w:rPr>
              <w:t>o arba lygiaverčio)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088D291A" w14:textId="77777777" w:rsidR="00640956" w:rsidRPr="00B21613" w:rsidRDefault="00640956" w:rsidP="007A4FB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Rankenos pažymėtos spalvomis;</w:t>
            </w:r>
          </w:p>
          <w:p w14:paraId="2A6E8FE8" w14:textId="77777777" w:rsidR="007A5446" w:rsidRPr="00B21613" w:rsidRDefault="00080866" w:rsidP="007A4F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Bendras instrumento ilgis </w:t>
            </w:r>
            <w:r w:rsidR="007A5446" w:rsidRPr="00B21613">
              <w:rPr>
                <w:rFonts w:ascii="Times New Roman" w:hAnsi="Times New Roman" w:cs="Times New Roman"/>
                <w:noProof/>
              </w:rPr>
              <w:t>145±5 mm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6E93795E" w14:textId="77777777" w:rsidR="00B163B0" w:rsidRPr="00B21613" w:rsidRDefault="00B163B0" w:rsidP="007A4FB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Skirtos daugkartiniam naudojimui; </w:t>
            </w:r>
          </w:p>
          <w:p w14:paraId="2AA3ECEE" w14:textId="77777777" w:rsidR="00B163B0" w:rsidRPr="00B21613" w:rsidRDefault="00B163B0" w:rsidP="007A4FB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Tinkamos plovimui automatinėse instrumentų plovimo-dezinfekavimo mašinose ir autoklavavimui (</w:t>
            </w:r>
            <w:r w:rsidRPr="00B21613">
              <w:rPr>
                <w:rFonts w:ascii="Times New Roman" w:hAnsi="Times New Roman" w:cs="Times New Roman"/>
                <w:i/>
                <w:noProof/>
              </w:rPr>
              <w:t>būtinas atitinkamas pasiūlymą teikiančios įmonės arba gamintojo patvirtinimas</w:t>
            </w:r>
            <w:r w:rsidRPr="00B21613">
              <w:rPr>
                <w:rFonts w:ascii="Times New Roman" w:hAnsi="Times New Roman" w:cs="Times New Roman"/>
                <w:noProof/>
              </w:rPr>
              <w:t>);</w:t>
            </w:r>
          </w:p>
          <w:p w14:paraId="6DC541F2" w14:textId="77777777" w:rsidR="00B163B0" w:rsidRPr="00B21613" w:rsidRDefault="00B163B0" w:rsidP="007A4F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Garantinis terminas ne mažiau kaip </w:t>
            </w:r>
            <w:r w:rsidR="00B47045" w:rsidRPr="00B21613">
              <w:rPr>
                <w:rFonts w:ascii="Times New Roman" w:hAnsi="Times New Roman" w:cs="Times New Roman"/>
                <w:noProof/>
              </w:rPr>
              <w:t xml:space="preserve">36 </w:t>
            </w:r>
            <w:r w:rsidR="00C8552E" w:rsidRPr="00B21613">
              <w:rPr>
                <w:rFonts w:ascii="Times New Roman" w:hAnsi="Times New Roman" w:cs="Times New Roman"/>
                <w:noProof/>
              </w:rPr>
              <w:t>mėnesiai</w:t>
            </w:r>
            <w:r w:rsidRPr="00B21613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4253" w:type="dxa"/>
          </w:tcPr>
          <w:p w14:paraId="5DC71015" w14:textId="77777777" w:rsidR="006171BC" w:rsidRPr="00F22ADB" w:rsidRDefault="006171BC" w:rsidP="006171BC">
            <w:pPr>
              <w:ind w:left="36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22ADB">
              <w:rPr>
                <w:rFonts w:ascii="Times New Roman" w:hAnsi="Times New Roman" w:cs="Times New Roman"/>
                <w:b/>
                <w:bCs/>
                <w:noProof/>
              </w:rPr>
              <w:t>2 P.d.       BS.201.145</w:t>
            </w:r>
          </w:p>
          <w:p w14:paraId="38C0E4AC" w14:textId="77777777" w:rsidR="006171BC" w:rsidRPr="00F22ADB" w:rsidRDefault="006171BC" w:rsidP="007A4FB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noProof/>
              </w:rPr>
            </w:pPr>
            <w:r w:rsidRPr="00F22ADB">
              <w:rPr>
                <w:rFonts w:ascii="Times New Roman" w:hAnsi="Times New Roman" w:cs="Times New Roman"/>
                <w:noProof/>
              </w:rPr>
              <w:t>„Metzembaum“ tipo;</w:t>
            </w:r>
          </w:p>
          <w:p w14:paraId="5B117BAA" w14:textId="77777777" w:rsidR="006171BC" w:rsidRPr="00B21613" w:rsidRDefault="006171BC" w:rsidP="007A4FB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Pagamintos iš nerūdijančio plieno;</w:t>
            </w:r>
          </w:p>
          <w:p w14:paraId="48C21926" w14:textId="77777777" w:rsidR="006171BC" w:rsidRPr="00B21613" w:rsidRDefault="006171BC" w:rsidP="007A4FB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Lenktos;</w:t>
            </w:r>
          </w:p>
          <w:p w14:paraId="594BB253" w14:textId="77777777" w:rsidR="006171BC" w:rsidRPr="00B21613" w:rsidRDefault="006171BC" w:rsidP="007A4FB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Smailėjančios, galiukai buki; </w:t>
            </w:r>
          </w:p>
          <w:p w14:paraId="48050D18" w14:textId="2FCC573F" w:rsidR="006171BC" w:rsidRPr="00B21613" w:rsidRDefault="006171BC" w:rsidP="007A4FB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Darbiniai paviršiai su kietmetalio įdėklais (volframo karbido);</w:t>
            </w:r>
          </w:p>
          <w:p w14:paraId="04D41DA0" w14:textId="77777777" w:rsidR="006171BC" w:rsidRPr="00B21613" w:rsidRDefault="006171BC" w:rsidP="007A4FB1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Rankenos pažymėtos spalvomis;</w:t>
            </w:r>
          </w:p>
          <w:p w14:paraId="588136AD" w14:textId="77777777" w:rsidR="006171BC" w:rsidRPr="00B21613" w:rsidRDefault="006171BC" w:rsidP="007A4FB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Bendras instrumento ilgis 145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B21613">
              <w:rPr>
                <w:rFonts w:ascii="Times New Roman" w:hAnsi="Times New Roman" w:cs="Times New Roman"/>
                <w:noProof/>
              </w:rPr>
              <w:t>mm;</w:t>
            </w:r>
          </w:p>
          <w:p w14:paraId="701B637C" w14:textId="77777777" w:rsidR="006171BC" w:rsidRPr="00B21613" w:rsidRDefault="006171BC" w:rsidP="007A4FB1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Skirtos daugkartiniam naudojimui; </w:t>
            </w:r>
          </w:p>
          <w:p w14:paraId="3BEDF881" w14:textId="77777777" w:rsidR="0008567A" w:rsidRDefault="006171BC" w:rsidP="007A4FB1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Tinkamos plovimui automatinėse instrumentų plovimo-dezinfekavimo mašinose ir autoklavavimui;</w:t>
            </w:r>
          </w:p>
          <w:p w14:paraId="437FD8CD" w14:textId="49EA488C" w:rsidR="002B7903" w:rsidRPr="0008567A" w:rsidRDefault="006171BC" w:rsidP="0008567A">
            <w:pPr>
              <w:ind w:left="360"/>
              <w:rPr>
                <w:rFonts w:ascii="Times New Roman" w:hAnsi="Times New Roman" w:cs="Times New Roman"/>
                <w:noProof/>
              </w:rPr>
            </w:pPr>
            <w:r w:rsidRPr="0008567A">
              <w:rPr>
                <w:rFonts w:ascii="Times New Roman" w:hAnsi="Times New Roman" w:cs="Times New Roman"/>
                <w:noProof/>
              </w:rPr>
              <w:t>10.Garantinis terminas 36 mėn.</w:t>
            </w:r>
          </w:p>
        </w:tc>
      </w:tr>
      <w:tr w:rsidR="007A5446" w:rsidRPr="00B21613" w14:paraId="37389D3D" w14:textId="77777777" w:rsidTr="005D4151">
        <w:tc>
          <w:tcPr>
            <w:tcW w:w="986" w:type="dxa"/>
          </w:tcPr>
          <w:p w14:paraId="79498990" w14:textId="77777777" w:rsidR="007A5446" w:rsidRPr="00B21613" w:rsidRDefault="007A5446" w:rsidP="00883CF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1708" w:type="dxa"/>
          </w:tcPr>
          <w:p w14:paraId="152F4AAF" w14:textId="77777777" w:rsidR="007A5446" w:rsidRPr="00B21613" w:rsidRDefault="007A5446" w:rsidP="00883CFE">
            <w:p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R</w:t>
            </w:r>
            <w:r w:rsidR="00D76163" w:rsidRPr="00B21613">
              <w:rPr>
                <w:rFonts w:ascii="Times New Roman" w:hAnsi="Times New Roman" w:cs="Times New Roman"/>
                <w:noProof/>
              </w:rPr>
              <w:t>e</w:t>
            </w:r>
            <w:r w:rsidRPr="00B21613">
              <w:rPr>
                <w:rFonts w:ascii="Times New Roman" w:hAnsi="Times New Roman" w:cs="Times New Roman"/>
                <w:noProof/>
              </w:rPr>
              <w:t>traktorius (orientacinis kiekis 6 vnt.)</w:t>
            </w:r>
          </w:p>
        </w:tc>
        <w:tc>
          <w:tcPr>
            <w:tcW w:w="4394" w:type="dxa"/>
          </w:tcPr>
          <w:p w14:paraId="5250C84E" w14:textId="77777777" w:rsidR="00DB13DD" w:rsidRPr="00B21613" w:rsidRDefault="00DB13DD" w:rsidP="007A4FB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„Senn-Green“ tipo arba lygiavertis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0021430A" w14:textId="77777777" w:rsidR="00685AB7" w:rsidRPr="00B21613" w:rsidRDefault="000044E6" w:rsidP="007A4F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Pagamintas iš nerūdijančio plieno (arba lygiavertės medžiagos);</w:t>
            </w:r>
          </w:p>
          <w:p w14:paraId="17157CED" w14:textId="77777777" w:rsidR="0014105C" w:rsidRPr="00B21613" w:rsidRDefault="007A5446" w:rsidP="007A4F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Darbinė</w:t>
            </w:r>
            <w:r w:rsidR="00FD1D2F" w:rsidRPr="00B21613">
              <w:rPr>
                <w:rFonts w:ascii="Times New Roman" w:hAnsi="Times New Roman" w:cs="Times New Roman"/>
                <w:noProof/>
              </w:rPr>
              <w:t>s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dali</w:t>
            </w:r>
            <w:r w:rsidR="00FD1D2F" w:rsidRPr="00B21613">
              <w:rPr>
                <w:rFonts w:ascii="Times New Roman" w:hAnsi="Times New Roman" w:cs="Times New Roman"/>
                <w:noProof/>
              </w:rPr>
              <w:t>e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s </w:t>
            </w:r>
            <w:r w:rsidR="00FD1D2F" w:rsidRPr="00B21613">
              <w:rPr>
                <w:rFonts w:ascii="Times New Roman" w:hAnsi="Times New Roman" w:cs="Times New Roman"/>
                <w:noProof/>
              </w:rPr>
              <w:t xml:space="preserve">gylis </w:t>
            </w:r>
            <w:r w:rsidRPr="00B21613">
              <w:rPr>
                <w:rFonts w:ascii="Times New Roman" w:hAnsi="Times New Roman" w:cs="Times New Roman"/>
                <w:noProof/>
              </w:rPr>
              <w:t>1</w:t>
            </w:r>
            <w:r w:rsidR="00FD1D2F" w:rsidRPr="00B21613">
              <w:rPr>
                <w:rFonts w:ascii="Times New Roman" w:hAnsi="Times New Roman" w:cs="Times New Roman"/>
                <w:noProof/>
              </w:rPr>
              <w:t xml:space="preserve">3±3 mm, plotis </w:t>
            </w:r>
            <w:r w:rsidRPr="00B21613">
              <w:rPr>
                <w:rFonts w:ascii="Times New Roman" w:hAnsi="Times New Roman" w:cs="Times New Roman"/>
                <w:noProof/>
              </w:rPr>
              <w:t>6 mm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2E663C9C" w14:textId="77777777" w:rsidR="007A5446" w:rsidRPr="00B21613" w:rsidRDefault="00080866" w:rsidP="007A4F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Bendras instrumento ilgis </w:t>
            </w:r>
            <w:r w:rsidR="007A5446" w:rsidRPr="00B21613">
              <w:rPr>
                <w:rFonts w:ascii="Times New Roman" w:hAnsi="Times New Roman" w:cs="Times New Roman"/>
                <w:noProof/>
              </w:rPr>
              <w:t>160±</w:t>
            </w:r>
            <w:r w:rsidR="002E00EF">
              <w:rPr>
                <w:rFonts w:ascii="Times New Roman" w:hAnsi="Times New Roman" w:cs="Times New Roman"/>
                <w:noProof/>
              </w:rPr>
              <w:t>10</w:t>
            </w:r>
            <w:r w:rsidR="007A5446" w:rsidRPr="00B21613">
              <w:rPr>
                <w:rFonts w:ascii="Times New Roman" w:hAnsi="Times New Roman" w:cs="Times New Roman"/>
                <w:noProof/>
              </w:rPr>
              <w:t xml:space="preserve"> mm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232FEA79" w14:textId="77777777" w:rsidR="00B163B0" w:rsidRPr="00B21613" w:rsidRDefault="00B163B0" w:rsidP="007A4FB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Skirtas daugkartiniam naudojimui; </w:t>
            </w:r>
          </w:p>
          <w:p w14:paraId="0042D9AF" w14:textId="77777777" w:rsidR="00B163B0" w:rsidRPr="00B21613" w:rsidRDefault="00B163B0" w:rsidP="007A4FB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Tinkamas plovimui automatinėse instrumentų plovimo-dezinfekavimo mašinose ir autoklavavimui (</w:t>
            </w:r>
            <w:r w:rsidRPr="00B21613">
              <w:rPr>
                <w:rFonts w:ascii="Times New Roman" w:hAnsi="Times New Roman" w:cs="Times New Roman"/>
                <w:i/>
                <w:noProof/>
              </w:rPr>
              <w:t>būtinas atitinkamas pasiūlymą teikiančios įmonės arba gamintojo patvirtinimas</w:t>
            </w:r>
            <w:r w:rsidRPr="00B21613">
              <w:rPr>
                <w:rFonts w:ascii="Times New Roman" w:hAnsi="Times New Roman" w:cs="Times New Roman"/>
                <w:noProof/>
              </w:rPr>
              <w:t>);</w:t>
            </w:r>
          </w:p>
          <w:p w14:paraId="1FA5CB1E" w14:textId="77777777" w:rsidR="00B163B0" w:rsidRPr="00B21613" w:rsidRDefault="00B163B0" w:rsidP="007A4F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Garantinis terminas ne mažiau kaip </w:t>
            </w:r>
            <w:r w:rsidR="00B47045" w:rsidRPr="00B21613">
              <w:rPr>
                <w:rFonts w:ascii="Times New Roman" w:hAnsi="Times New Roman" w:cs="Times New Roman"/>
                <w:noProof/>
              </w:rPr>
              <w:t xml:space="preserve">36 </w:t>
            </w:r>
            <w:r w:rsidRPr="00B21613">
              <w:rPr>
                <w:rFonts w:ascii="Times New Roman" w:hAnsi="Times New Roman" w:cs="Times New Roman"/>
                <w:noProof/>
              </w:rPr>
              <w:t>mėnesių.</w:t>
            </w:r>
          </w:p>
        </w:tc>
        <w:tc>
          <w:tcPr>
            <w:tcW w:w="4253" w:type="dxa"/>
          </w:tcPr>
          <w:p w14:paraId="70CFCD41" w14:textId="16EB8CAF" w:rsidR="00576985" w:rsidRPr="006171BC" w:rsidRDefault="006171BC" w:rsidP="006171BC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noProof/>
                <w:lang w:val="aa-ET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3 </w:t>
            </w:r>
            <w:r w:rsidRPr="006171BC">
              <w:rPr>
                <w:rFonts w:ascii="Times New Roman" w:hAnsi="Times New Roman" w:cs="Times New Roman"/>
                <w:b/>
                <w:bCs/>
                <w:noProof/>
              </w:rPr>
              <w:t xml:space="preserve">P.d.    </w:t>
            </w:r>
            <w:r w:rsidR="00576985" w:rsidRPr="006171BC"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>BQ.200.010</w:t>
            </w:r>
          </w:p>
          <w:p w14:paraId="7B3BDE53" w14:textId="415474E5" w:rsidR="006171BC" w:rsidRPr="006171BC" w:rsidRDefault="006171BC" w:rsidP="007A4FB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</w:rPr>
            </w:pPr>
            <w:r w:rsidRPr="006171BC">
              <w:rPr>
                <w:rFonts w:ascii="Times New Roman" w:hAnsi="Times New Roman" w:cs="Times New Roman"/>
                <w:noProof/>
              </w:rPr>
              <w:t>„Senn-Green“ tipo;</w:t>
            </w:r>
          </w:p>
          <w:p w14:paraId="42CD1ADA" w14:textId="291BC218" w:rsidR="006171BC" w:rsidRPr="00B21613" w:rsidRDefault="006171BC" w:rsidP="007A4FB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Pagamintas iš nerūdijančio plieno;</w:t>
            </w:r>
          </w:p>
          <w:p w14:paraId="518BEB0C" w14:textId="060ECF0F" w:rsidR="006171BC" w:rsidRPr="00B21613" w:rsidRDefault="006171BC" w:rsidP="007A4FB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Darbinės dalies gylis 1</w:t>
            </w:r>
            <w:r>
              <w:rPr>
                <w:rFonts w:ascii="Times New Roman" w:hAnsi="Times New Roman" w:cs="Times New Roman"/>
                <w:noProof/>
              </w:rPr>
              <w:t>0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mm, plotis 6 mm;</w:t>
            </w:r>
          </w:p>
          <w:p w14:paraId="7FC4FAA1" w14:textId="41130FD0" w:rsidR="006171BC" w:rsidRPr="00B21613" w:rsidRDefault="006171BC" w:rsidP="007A4FB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Bendras instrumento ilgis 1</w:t>
            </w:r>
            <w:r>
              <w:rPr>
                <w:rFonts w:ascii="Times New Roman" w:hAnsi="Times New Roman" w:cs="Times New Roman"/>
                <w:noProof/>
              </w:rPr>
              <w:t>5</w:t>
            </w:r>
            <w:r w:rsidRPr="00B21613">
              <w:rPr>
                <w:rFonts w:ascii="Times New Roman" w:hAnsi="Times New Roman" w:cs="Times New Roman"/>
                <w:noProof/>
              </w:rPr>
              <w:t>0 mm;</w:t>
            </w:r>
          </w:p>
          <w:p w14:paraId="42CFF96F" w14:textId="77777777" w:rsidR="006171BC" w:rsidRPr="00B21613" w:rsidRDefault="006171BC" w:rsidP="007A4FB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Skirtas daugkartiniam naudojimui; </w:t>
            </w:r>
          </w:p>
          <w:p w14:paraId="3FA0F669" w14:textId="7595112D" w:rsidR="006171BC" w:rsidRPr="00B21613" w:rsidRDefault="006171BC" w:rsidP="007A4FB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Tinkamas plovimui automatinėse instrumentų plovimo-dezinfekavimo mašinose ir autoklavavimui;</w:t>
            </w:r>
          </w:p>
          <w:p w14:paraId="366E0EC0" w14:textId="3C591CEB" w:rsidR="007A5446" w:rsidRPr="006171BC" w:rsidRDefault="006171BC" w:rsidP="007A4FB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171BC">
              <w:rPr>
                <w:rFonts w:ascii="Times New Roman" w:hAnsi="Times New Roman" w:cs="Times New Roman"/>
                <w:noProof/>
              </w:rPr>
              <w:t>Garantinis terminas 36 mėn.</w:t>
            </w:r>
          </w:p>
        </w:tc>
      </w:tr>
      <w:tr w:rsidR="002B7903" w:rsidRPr="00B21613" w14:paraId="017F2F90" w14:textId="77777777" w:rsidTr="005D4151">
        <w:tc>
          <w:tcPr>
            <w:tcW w:w="986" w:type="dxa"/>
          </w:tcPr>
          <w:p w14:paraId="11F4FD90" w14:textId="77777777" w:rsidR="002B7903" w:rsidRPr="00B21613" w:rsidRDefault="004D4268" w:rsidP="00883CF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lastRenderedPageBreak/>
              <w:t>4</w:t>
            </w:r>
            <w:r w:rsidR="002B7903" w:rsidRPr="00B21613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708" w:type="dxa"/>
          </w:tcPr>
          <w:p w14:paraId="7EB02CF7" w14:textId="77777777" w:rsidR="002B7903" w:rsidRPr="00B21613" w:rsidRDefault="002B7903" w:rsidP="00883CFE">
            <w:p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Kabliukas</w:t>
            </w:r>
            <w:r w:rsidR="007A5446" w:rsidRPr="00B21613">
              <w:rPr>
                <w:rFonts w:ascii="Times New Roman" w:hAnsi="Times New Roman" w:cs="Times New Roman"/>
                <w:noProof/>
              </w:rPr>
              <w:t xml:space="preserve"> (orientacinis kiekis 6 vnt.)</w:t>
            </w:r>
          </w:p>
        </w:tc>
        <w:tc>
          <w:tcPr>
            <w:tcW w:w="4394" w:type="dxa"/>
          </w:tcPr>
          <w:p w14:paraId="47B9EDA6" w14:textId="77777777" w:rsidR="00872C85" w:rsidRPr="00B21613" w:rsidRDefault="00872C85" w:rsidP="007A4FB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Pagamintas iš nerūdijančio plieno (arba lygiavertės medžiagos);</w:t>
            </w:r>
          </w:p>
          <w:p w14:paraId="42DEE520" w14:textId="77777777" w:rsidR="002B7903" w:rsidRPr="00B21613" w:rsidRDefault="007A5446" w:rsidP="007A4FB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Tridantis</w:t>
            </w:r>
            <w:r w:rsidR="00872C85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7C08E512" w14:textId="77777777" w:rsidR="000F79F4" w:rsidRPr="00B21613" w:rsidRDefault="007A5446" w:rsidP="007A4FB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Aštrus</w:t>
            </w:r>
            <w:r w:rsidR="00872C85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7C48EBAE" w14:textId="77777777" w:rsidR="007A5446" w:rsidRPr="00B21613" w:rsidRDefault="00872C85" w:rsidP="007A4FB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Bendras i</w:t>
            </w:r>
            <w:r w:rsidR="007A5446" w:rsidRPr="00B21613">
              <w:rPr>
                <w:rFonts w:ascii="Times New Roman" w:hAnsi="Times New Roman" w:cs="Times New Roman"/>
                <w:noProof/>
              </w:rPr>
              <w:t>lgis 165±5 mm</w:t>
            </w:r>
            <w:r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14867411" w14:textId="77777777" w:rsidR="00872C85" w:rsidRPr="00B21613" w:rsidRDefault="00872C85" w:rsidP="007A4FB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Skirt</w:t>
            </w:r>
            <w:r w:rsidR="00C55A17" w:rsidRPr="00B21613">
              <w:rPr>
                <w:rFonts w:ascii="Times New Roman" w:hAnsi="Times New Roman" w:cs="Times New Roman"/>
                <w:noProof/>
              </w:rPr>
              <w:t>a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s daugkartiniam naudojimui; </w:t>
            </w:r>
          </w:p>
          <w:p w14:paraId="051F5B6A" w14:textId="77777777" w:rsidR="00872C85" w:rsidRPr="00B21613" w:rsidRDefault="00872C85" w:rsidP="007A4FB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</w:t>
            </w:r>
            <w:r w:rsidR="00C55A17" w:rsidRPr="00B21613">
              <w:rPr>
                <w:rFonts w:ascii="Times New Roman" w:hAnsi="Times New Roman" w:cs="Times New Roman"/>
                <w:noProof/>
              </w:rPr>
              <w:t>a</w:t>
            </w:r>
            <w:r w:rsidRPr="00B21613">
              <w:rPr>
                <w:rFonts w:ascii="Times New Roman" w:hAnsi="Times New Roman" w:cs="Times New Roman"/>
                <w:noProof/>
              </w:rPr>
              <w:t>s plovimui automatinėse instrumentų plovimo-dezinfekavimo mašinose ir autoklavavimui (</w:t>
            </w:r>
            <w:r w:rsidRPr="00B21613">
              <w:rPr>
                <w:rFonts w:ascii="Times New Roman" w:hAnsi="Times New Roman" w:cs="Times New Roman"/>
                <w:i/>
                <w:noProof/>
              </w:rPr>
              <w:t>būtinas atitinkamas pasiūlymą teikiančios įmonės arba gamintojo patvirtinimas</w:t>
            </w:r>
            <w:r w:rsidRPr="00B21613">
              <w:rPr>
                <w:rFonts w:ascii="Times New Roman" w:hAnsi="Times New Roman" w:cs="Times New Roman"/>
                <w:noProof/>
              </w:rPr>
              <w:t>);</w:t>
            </w:r>
          </w:p>
          <w:p w14:paraId="1F029D91" w14:textId="77777777" w:rsidR="00872C85" w:rsidRPr="00B21613" w:rsidRDefault="00872C85" w:rsidP="007A4FB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Garantinis terminas ne mažiau kaip </w:t>
            </w:r>
            <w:r w:rsidR="00B47045" w:rsidRPr="00B21613">
              <w:rPr>
                <w:rFonts w:ascii="Times New Roman" w:hAnsi="Times New Roman" w:cs="Times New Roman"/>
                <w:noProof/>
              </w:rPr>
              <w:t xml:space="preserve">36 </w:t>
            </w:r>
            <w:r w:rsidRPr="00B21613">
              <w:rPr>
                <w:rFonts w:ascii="Times New Roman" w:hAnsi="Times New Roman" w:cs="Times New Roman"/>
                <w:noProof/>
              </w:rPr>
              <w:t>mėnesių.</w:t>
            </w:r>
          </w:p>
        </w:tc>
        <w:tc>
          <w:tcPr>
            <w:tcW w:w="4253" w:type="dxa"/>
          </w:tcPr>
          <w:p w14:paraId="1CD1025A" w14:textId="470805E8" w:rsidR="00576985" w:rsidRPr="006171BC" w:rsidRDefault="006171BC" w:rsidP="00576985">
            <w:pPr>
              <w:rPr>
                <w:rFonts w:ascii="Times New Roman" w:hAnsi="Times New Roman" w:cs="Times New Roman"/>
                <w:b/>
                <w:bCs/>
                <w:noProof/>
                <w:lang w:val="aa-E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</w:t>
            </w:r>
            <w:r w:rsidRPr="006171BC">
              <w:rPr>
                <w:rFonts w:ascii="Times New Roman" w:hAnsi="Times New Roman" w:cs="Times New Roman"/>
                <w:b/>
                <w:bCs/>
                <w:noProof/>
              </w:rPr>
              <w:t xml:space="preserve">4 P.d.   </w:t>
            </w:r>
            <w:r w:rsidR="00576985" w:rsidRPr="006171BC"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>BQ.103.030</w:t>
            </w:r>
          </w:p>
          <w:p w14:paraId="15AEC7D8" w14:textId="0EDBD92D" w:rsidR="006171BC" w:rsidRPr="006171BC" w:rsidRDefault="006171BC" w:rsidP="007A4FB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</w:rPr>
            </w:pPr>
            <w:r w:rsidRPr="006171BC">
              <w:rPr>
                <w:rFonts w:ascii="Times New Roman" w:hAnsi="Times New Roman" w:cs="Times New Roman"/>
                <w:noProof/>
              </w:rPr>
              <w:t>Pagamintas iš nerūdijančio plieno;</w:t>
            </w:r>
          </w:p>
          <w:p w14:paraId="6D3556CC" w14:textId="77777777" w:rsidR="006171BC" w:rsidRPr="00B21613" w:rsidRDefault="006171BC" w:rsidP="007A4FB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Tridantis;</w:t>
            </w:r>
          </w:p>
          <w:p w14:paraId="324FCC31" w14:textId="77777777" w:rsidR="006171BC" w:rsidRPr="00B21613" w:rsidRDefault="006171BC" w:rsidP="007A4FB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Aštrus;</w:t>
            </w:r>
          </w:p>
          <w:p w14:paraId="3A5945D9" w14:textId="115E856D" w:rsidR="006171BC" w:rsidRPr="00B21613" w:rsidRDefault="006171BC" w:rsidP="007A4FB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Bendras ilgis 16</w:t>
            </w:r>
            <w:r w:rsidR="00C75CD7">
              <w:rPr>
                <w:rFonts w:ascii="Times New Roman" w:hAnsi="Times New Roman" w:cs="Times New Roman"/>
                <w:noProof/>
              </w:rPr>
              <w:t>5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mm;</w:t>
            </w:r>
          </w:p>
          <w:p w14:paraId="0DD96BB4" w14:textId="77777777" w:rsidR="006171BC" w:rsidRPr="00B21613" w:rsidRDefault="006171BC" w:rsidP="007A4FB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Skirtas daugkartiniam naudojimui; </w:t>
            </w:r>
          </w:p>
          <w:p w14:paraId="69059202" w14:textId="274EC836" w:rsidR="006171BC" w:rsidRPr="00B21613" w:rsidRDefault="006171BC" w:rsidP="007A4FB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Tinkamas plovimui automatinėse instrumentų plovimo-dezinfekavimo mašinose ir autoklavavimui;</w:t>
            </w:r>
          </w:p>
          <w:p w14:paraId="42639606" w14:textId="3E2F188D" w:rsidR="002B7903" w:rsidRPr="00C75CD7" w:rsidRDefault="006171BC" w:rsidP="007A4FB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75CD7">
              <w:rPr>
                <w:rFonts w:ascii="Times New Roman" w:hAnsi="Times New Roman" w:cs="Times New Roman"/>
                <w:noProof/>
              </w:rPr>
              <w:t>Garantinis terminas 36 mėn.</w:t>
            </w:r>
          </w:p>
        </w:tc>
      </w:tr>
      <w:tr w:rsidR="002B7903" w:rsidRPr="00B21613" w14:paraId="109A1639" w14:textId="77777777" w:rsidTr="005D4151">
        <w:tc>
          <w:tcPr>
            <w:tcW w:w="986" w:type="dxa"/>
          </w:tcPr>
          <w:p w14:paraId="07505074" w14:textId="77777777" w:rsidR="002B7903" w:rsidRPr="00B21613" w:rsidRDefault="002B7903" w:rsidP="00883CF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5. </w:t>
            </w:r>
          </w:p>
        </w:tc>
        <w:tc>
          <w:tcPr>
            <w:tcW w:w="1708" w:type="dxa"/>
          </w:tcPr>
          <w:p w14:paraId="2F2B1AE7" w14:textId="77777777" w:rsidR="002B7903" w:rsidRPr="00B21613" w:rsidRDefault="002B7903" w:rsidP="00883CFE">
            <w:p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Anatominis pincetas</w:t>
            </w:r>
            <w:r w:rsidR="007A5446" w:rsidRPr="00B21613">
              <w:rPr>
                <w:rFonts w:ascii="Times New Roman" w:hAnsi="Times New Roman" w:cs="Times New Roman"/>
                <w:noProof/>
              </w:rPr>
              <w:t xml:space="preserve"> (orientacinis kiekis </w:t>
            </w:r>
            <w:r w:rsidR="004D4268" w:rsidRPr="00B21613">
              <w:rPr>
                <w:rFonts w:ascii="Times New Roman" w:hAnsi="Times New Roman" w:cs="Times New Roman"/>
                <w:noProof/>
              </w:rPr>
              <w:t xml:space="preserve">6 </w:t>
            </w:r>
            <w:r w:rsidR="007A5446" w:rsidRPr="00B21613">
              <w:rPr>
                <w:rFonts w:ascii="Times New Roman" w:hAnsi="Times New Roman" w:cs="Times New Roman"/>
                <w:noProof/>
              </w:rPr>
              <w:t>vnt.)</w:t>
            </w:r>
          </w:p>
        </w:tc>
        <w:tc>
          <w:tcPr>
            <w:tcW w:w="4394" w:type="dxa"/>
          </w:tcPr>
          <w:p w14:paraId="23B3EE11" w14:textId="77777777" w:rsidR="00872C85" w:rsidRPr="00B21613" w:rsidRDefault="00872C85" w:rsidP="007A4FB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Pagamintas iš nerūdijančio plieno (arba lygiavertės medžiagos);</w:t>
            </w:r>
          </w:p>
          <w:p w14:paraId="48C0D1B6" w14:textId="77777777" w:rsidR="00DB13DD" w:rsidRPr="00B21613" w:rsidRDefault="00DB13DD" w:rsidP="007A4FB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Tiesus</w:t>
            </w:r>
            <w:r w:rsidR="00C55A17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283A18E9" w14:textId="77777777" w:rsidR="002B7903" w:rsidRPr="00B21613" w:rsidRDefault="004D4268" w:rsidP="007A4FB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Darbinė dalis su seracija</w:t>
            </w:r>
            <w:r w:rsidR="00C55A17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57DA6016" w14:textId="77777777" w:rsidR="004D4268" w:rsidRPr="00B21613" w:rsidRDefault="00D76163" w:rsidP="007A4FB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Darbinės dalies p</w:t>
            </w:r>
            <w:r w:rsidR="004D4268" w:rsidRPr="00B21613">
              <w:rPr>
                <w:rFonts w:ascii="Times New Roman" w:hAnsi="Times New Roman" w:cs="Times New Roman"/>
                <w:noProof/>
              </w:rPr>
              <w:t xml:space="preserve">lotis </w:t>
            </w:r>
            <w:r w:rsidR="005D21A9" w:rsidRPr="00B21613">
              <w:rPr>
                <w:rFonts w:ascii="Times New Roman" w:hAnsi="Times New Roman" w:cs="Times New Roman"/>
                <w:noProof/>
              </w:rPr>
              <w:t>0,7±0,1</w:t>
            </w:r>
            <w:r w:rsidR="004D4268" w:rsidRPr="00B21613">
              <w:rPr>
                <w:rFonts w:ascii="Times New Roman" w:hAnsi="Times New Roman" w:cs="Times New Roman"/>
                <w:noProof/>
              </w:rPr>
              <w:t xml:space="preserve"> mm</w:t>
            </w:r>
            <w:r w:rsidR="00C55A17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6FA503BB" w14:textId="77777777" w:rsidR="004D4268" w:rsidRPr="00B21613" w:rsidRDefault="00080866" w:rsidP="007A4FB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Bendras instrumento ilgis </w:t>
            </w:r>
            <w:r w:rsidR="004D4268" w:rsidRPr="00B21613">
              <w:rPr>
                <w:rFonts w:ascii="Times New Roman" w:hAnsi="Times New Roman" w:cs="Times New Roman"/>
                <w:noProof/>
              </w:rPr>
              <w:t>155±5 mm</w:t>
            </w:r>
            <w:r w:rsidR="00872C85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288D11AC" w14:textId="77777777" w:rsidR="00872C85" w:rsidRPr="00B21613" w:rsidRDefault="00872C85" w:rsidP="007A4FB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Skirt</w:t>
            </w:r>
            <w:r w:rsidR="00C55A17" w:rsidRPr="00B21613">
              <w:rPr>
                <w:rFonts w:ascii="Times New Roman" w:hAnsi="Times New Roman" w:cs="Times New Roman"/>
                <w:noProof/>
              </w:rPr>
              <w:t>a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s daugkartiniam naudojimui; </w:t>
            </w:r>
          </w:p>
          <w:p w14:paraId="46EBCD53" w14:textId="77777777" w:rsidR="00872C85" w:rsidRPr="00B21613" w:rsidRDefault="00872C85" w:rsidP="007A4FB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</w:t>
            </w:r>
            <w:r w:rsidR="00C55A17" w:rsidRPr="00B21613">
              <w:rPr>
                <w:rFonts w:ascii="Times New Roman" w:hAnsi="Times New Roman" w:cs="Times New Roman"/>
                <w:noProof/>
              </w:rPr>
              <w:t>a</w:t>
            </w:r>
            <w:r w:rsidRPr="00B21613">
              <w:rPr>
                <w:rFonts w:ascii="Times New Roman" w:hAnsi="Times New Roman" w:cs="Times New Roman"/>
                <w:noProof/>
              </w:rPr>
              <w:t>s plovimui automatinėse instrumentų plovimo-dezinfekavimo mašinose ir autoklavavimui (</w:t>
            </w:r>
            <w:r w:rsidRPr="00B21613">
              <w:rPr>
                <w:rFonts w:ascii="Times New Roman" w:hAnsi="Times New Roman" w:cs="Times New Roman"/>
                <w:i/>
                <w:noProof/>
              </w:rPr>
              <w:t>būtinas atitinkamas pasiūlymą teikiančios įmonės arba gamintojo patvirtinimas</w:t>
            </w:r>
            <w:r w:rsidRPr="00B21613">
              <w:rPr>
                <w:rFonts w:ascii="Times New Roman" w:hAnsi="Times New Roman" w:cs="Times New Roman"/>
                <w:noProof/>
              </w:rPr>
              <w:t>);</w:t>
            </w:r>
          </w:p>
          <w:p w14:paraId="5F30BAD3" w14:textId="77777777" w:rsidR="00872C85" w:rsidRPr="00B21613" w:rsidRDefault="00872C85" w:rsidP="007A4FB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Garantinis terminas ne mažiau kaip </w:t>
            </w:r>
            <w:r w:rsidR="00B47045" w:rsidRPr="00B21613">
              <w:rPr>
                <w:rFonts w:ascii="Times New Roman" w:hAnsi="Times New Roman" w:cs="Times New Roman"/>
                <w:noProof/>
              </w:rPr>
              <w:t xml:space="preserve">36 </w:t>
            </w:r>
            <w:r w:rsidRPr="00B21613">
              <w:rPr>
                <w:rFonts w:ascii="Times New Roman" w:hAnsi="Times New Roman" w:cs="Times New Roman"/>
                <w:noProof/>
              </w:rPr>
              <w:t>mėnesių.</w:t>
            </w:r>
          </w:p>
        </w:tc>
        <w:tc>
          <w:tcPr>
            <w:tcW w:w="4253" w:type="dxa"/>
          </w:tcPr>
          <w:p w14:paraId="5E8D02BA" w14:textId="33B3AC7D" w:rsidR="00DA304F" w:rsidRPr="00C75CD7" w:rsidRDefault="00C75CD7" w:rsidP="00DA304F">
            <w:pPr>
              <w:rPr>
                <w:rFonts w:ascii="Times New Roman" w:hAnsi="Times New Roman" w:cs="Times New Roman"/>
                <w:b/>
                <w:bCs/>
                <w:noProof/>
                <w:lang w:val="aa-E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</w:t>
            </w:r>
            <w:r w:rsidRPr="00E830C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75CD7">
              <w:rPr>
                <w:rFonts w:ascii="Times New Roman" w:hAnsi="Times New Roman" w:cs="Times New Roman"/>
                <w:b/>
                <w:bCs/>
                <w:noProof/>
              </w:rPr>
              <w:t xml:space="preserve">P.d.    </w:t>
            </w:r>
            <w:r w:rsidR="00DA304F" w:rsidRPr="00C75CD7"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>BD.502.160</w:t>
            </w:r>
          </w:p>
          <w:p w14:paraId="00D5070B" w14:textId="7687877E" w:rsidR="00C75CD7" w:rsidRPr="00C75CD7" w:rsidRDefault="00C75CD7" w:rsidP="007A4F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noProof/>
              </w:rPr>
            </w:pPr>
            <w:r w:rsidRPr="00C75CD7">
              <w:rPr>
                <w:rFonts w:ascii="Times New Roman" w:hAnsi="Times New Roman" w:cs="Times New Roman"/>
                <w:noProof/>
              </w:rPr>
              <w:t>Pagamintas iš nerūdijančio plieno;</w:t>
            </w:r>
          </w:p>
          <w:p w14:paraId="077BD065" w14:textId="77777777" w:rsidR="00C75CD7" w:rsidRPr="00B21613" w:rsidRDefault="00C75CD7" w:rsidP="007A4F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Tiesus;</w:t>
            </w:r>
          </w:p>
          <w:p w14:paraId="33F66A4A" w14:textId="77777777" w:rsidR="00C75CD7" w:rsidRPr="00B21613" w:rsidRDefault="00C75CD7" w:rsidP="007A4F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Darbinė dalis su seracija;</w:t>
            </w:r>
          </w:p>
          <w:p w14:paraId="0F5875AF" w14:textId="77777777" w:rsidR="00C75CD7" w:rsidRPr="00B21613" w:rsidRDefault="00C75CD7" w:rsidP="007A4F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Darbinės dalies plotis 0,7±0,1 mm;</w:t>
            </w:r>
          </w:p>
          <w:p w14:paraId="4FA77FC5" w14:textId="1238A60F" w:rsidR="00C75CD7" w:rsidRPr="00B21613" w:rsidRDefault="00C75CD7" w:rsidP="007A4F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Bendras instrumento ilgis 1</w:t>
            </w:r>
            <w:r w:rsidR="00572D86">
              <w:rPr>
                <w:rFonts w:ascii="Times New Roman" w:hAnsi="Times New Roman" w:cs="Times New Roman"/>
                <w:noProof/>
              </w:rPr>
              <w:t xml:space="preserve">60 </w:t>
            </w:r>
            <w:r w:rsidRPr="00B21613">
              <w:rPr>
                <w:rFonts w:ascii="Times New Roman" w:hAnsi="Times New Roman" w:cs="Times New Roman"/>
                <w:noProof/>
              </w:rPr>
              <w:t>mm;</w:t>
            </w:r>
          </w:p>
          <w:p w14:paraId="67DD8BCF" w14:textId="77777777" w:rsidR="00C75CD7" w:rsidRPr="00B21613" w:rsidRDefault="00C75CD7" w:rsidP="007A4FB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Skirtas daugkartiniam naudojimui; </w:t>
            </w:r>
          </w:p>
          <w:p w14:paraId="39496143" w14:textId="47B39D43" w:rsidR="00C75CD7" w:rsidRPr="00B21613" w:rsidRDefault="00C75CD7" w:rsidP="007A4FB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Tinkamas plovimui automatinėse instrumentų plovimo-dezinfekavimo mašinose ir autoklavavimui;</w:t>
            </w:r>
          </w:p>
          <w:p w14:paraId="6B7C0A0A" w14:textId="2CF537AF" w:rsidR="002B7903" w:rsidRPr="00572D86" w:rsidRDefault="00C75CD7" w:rsidP="007A4F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72D86">
              <w:rPr>
                <w:rFonts w:ascii="Times New Roman" w:hAnsi="Times New Roman" w:cs="Times New Roman"/>
                <w:noProof/>
              </w:rPr>
              <w:t>Garantinis terminas 36 mėn.</w:t>
            </w:r>
          </w:p>
        </w:tc>
      </w:tr>
      <w:tr w:rsidR="002B7903" w:rsidRPr="00B21613" w14:paraId="4F4760E0" w14:textId="77777777" w:rsidTr="005D4151">
        <w:tc>
          <w:tcPr>
            <w:tcW w:w="986" w:type="dxa"/>
          </w:tcPr>
          <w:p w14:paraId="02535477" w14:textId="77777777" w:rsidR="002B7903" w:rsidRPr="00B21613" w:rsidRDefault="002B7903" w:rsidP="00883CF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1708" w:type="dxa"/>
          </w:tcPr>
          <w:p w14:paraId="51DBFED8" w14:textId="77777777" w:rsidR="002B7903" w:rsidRPr="00B21613" w:rsidRDefault="002B7903" w:rsidP="00883CFE">
            <w:p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Chirurginis pincetas</w:t>
            </w:r>
            <w:r w:rsidR="007A5446" w:rsidRPr="00B21613">
              <w:rPr>
                <w:rFonts w:ascii="Times New Roman" w:hAnsi="Times New Roman" w:cs="Times New Roman"/>
                <w:noProof/>
              </w:rPr>
              <w:t xml:space="preserve"> (orientacinis kiekis 4 vnt.)</w:t>
            </w:r>
          </w:p>
        </w:tc>
        <w:tc>
          <w:tcPr>
            <w:tcW w:w="4394" w:type="dxa"/>
          </w:tcPr>
          <w:p w14:paraId="7FCC855A" w14:textId="77777777" w:rsidR="00B163B0" w:rsidRPr="00B21613" w:rsidRDefault="00B163B0" w:rsidP="007A4FB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„Semken“ tipo arba lygiavertis</w:t>
            </w:r>
            <w:r w:rsidR="00872C85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6424B937" w14:textId="77777777" w:rsidR="00872C85" w:rsidRPr="00B21613" w:rsidRDefault="00872C85" w:rsidP="007A4FB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Pagamintas iš nerūdijančio plieno (arba lygiavertės medžiagos);</w:t>
            </w:r>
          </w:p>
          <w:p w14:paraId="6FE265FE" w14:textId="77777777" w:rsidR="00685AB7" w:rsidRPr="00B21613" w:rsidRDefault="00685AB7" w:rsidP="007A4FB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Tiesus</w:t>
            </w:r>
            <w:r w:rsidR="00872C85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5B6FBA82" w14:textId="77777777" w:rsidR="002B7903" w:rsidRPr="00B21613" w:rsidRDefault="004D4268" w:rsidP="007A4FB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Su 1x2 dantukais</w:t>
            </w:r>
            <w:r w:rsidR="00872C85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6852E32B" w14:textId="77777777" w:rsidR="000F79F4" w:rsidRPr="00B21613" w:rsidRDefault="000F79F4" w:rsidP="007A4FB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Su centratoriumi tiksliam galiukų susijungimui;</w:t>
            </w:r>
          </w:p>
          <w:p w14:paraId="4EE1CF92" w14:textId="77777777" w:rsidR="004D4268" w:rsidRPr="00B21613" w:rsidRDefault="00080866" w:rsidP="007A4FB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Bendras instrumento ilgis </w:t>
            </w:r>
            <w:r w:rsidR="004D4268" w:rsidRPr="00B21613">
              <w:rPr>
                <w:rFonts w:ascii="Times New Roman" w:hAnsi="Times New Roman" w:cs="Times New Roman"/>
                <w:noProof/>
              </w:rPr>
              <w:t>15</w:t>
            </w:r>
            <w:r w:rsidR="00B163B0" w:rsidRPr="00B21613">
              <w:rPr>
                <w:rFonts w:ascii="Times New Roman" w:hAnsi="Times New Roman" w:cs="Times New Roman"/>
                <w:noProof/>
              </w:rPr>
              <w:t>0</w:t>
            </w:r>
            <w:r w:rsidR="004D4268" w:rsidRPr="00B21613">
              <w:rPr>
                <w:rFonts w:ascii="Times New Roman" w:hAnsi="Times New Roman" w:cs="Times New Roman"/>
                <w:noProof/>
              </w:rPr>
              <w:t>±5 mm</w:t>
            </w:r>
            <w:r w:rsidR="00872C85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47E503E8" w14:textId="77777777" w:rsidR="00872C85" w:rsidRPr="00B21613" w:rsidRDefault="00872C85" w:rsidP="007A4FB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Skirt</w:t>
            </w:r>
            <w:r w:rsidR="00C55A17" w:rsidRPr="00B21613">
              <w:rPr>
                <w:rFonts w:ascii="Times New Roman" w:hAnsi="Times New Roman" w:cs="Times New Roman"/>
                <w:noProof/>
              </w:rPr>
              <w:t>a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s daugkartiniam naudojimui; </w:t>
            </w:r>
          </w:p>
          <w:p w14:paraId="37D3BC64" w14:textId="77777777" w:rsidR="00872C85" w:rsidRPr="00B21613" w:rsidRDefault="00872C85" w:rsidP="007A4FB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</w:t>
            </w:r>
            <w:r w:rsidR="00C55A17" w:rsidRPr="00B21613">
              <w:rPr>
                <w:rFonts w:ascii="Times New Roman" w:hAnsi="Times New Roman" w:cs="Times New Roman"/>
                <w:noProof/>
              </w:rPr>
              <w:t>a</w:t>
            </w:r>
            <w:r w:rsidRPr="00B21613">
              <w:rPr>
                <w:rFonts w:ascii="Times New Roman" w:hAnsi="Times New Roman" w:cs="Times New Roman"/>
                <w:noProof/>
              </w:rPr>
              <w:t>s plovimui automatinėse instrumentų plovimo-dezinfekavimo mašinose ir autoklavavimui (</w:t>
            </w:r>
            <w:r w:rsidRPr="00B21613">
              <w:rPr>
                <w:rFonts w:ascii="Times New Roman" w:hAnsi="Times New Roman" w:cs="Times New Roman"/>
                <w:i/>
                <w:noProof/>
              </w:rPr>
              <w:t>būtinas atitinkamas pasiūlymą teikiančios įmonės arba gamintojo patvirtinimas</w:t>
            </w:r>
            <w:r w:rsidRPr="00B21613">
              <w:rPr>
                <w:rFonts w:ascii="Times New Roman" w:hAnsi="Times New Roman" w:cs="Times New Roman"/>
                <w:noProof/>
              </w:rPr>
              <w:t>);</w:t>
            </w:r>
          </w:p>
          <w:p w14:paraId="50EF0B63" w14:textId="77777777" w:rsidR="00872C85" w:rsidRPr="00B21613" w:rsidRDefault="00872C85" w:rsidP="007A4FB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Garantinis terminas ne mažiau kaip </w:t>
            </w:r>
            <w:r w:rsidR="00B47045" w:rsidRPr="00B21613">
              <w:rPr>
                <w:rFonts w:ascii="Times New Roman" w:hAnsi="Times New Roman" w:cs="Times New Roman"/>
                <w:noProof/>
              </w:rPr>
              <w:t xml:space="preserve">36 </w:t>
            </w:r>
            <w:r w:rsidRPr="00B21613">
              <w:rPr>
                <w:rFonts w:ascii="Times New Roman" w:hAnsi="Times New Roman" w:cs="Times New Roman"/>
                <w:noProof/>
              </w:rPr>
              <w:t>mėnesių.</w:t>
            </w:r>
          </w:p>
        </w:tc>
        <w:tc>
          <w:tcPr>
            <w:tcW w:w="4253" w:type="dxa"/>
          </w:tcPr>
          <w:p w14:paraId="241B4B55" w14:textId="15E142A1" w:rsidR="00DA304F" w:rsidRPr="00E830CD" w:rsidRDefault="00E830CD" w:rsidP="00DA304F">
            <w:pPr>
              <w:rPr>
                <w:rFonts w:ascii="Times New Roman" w:hAnsi="Times New Roman" w:cs="Times New Roman"/>
                <w:b/>
                <w:bCs/>
                <w:noProof/>
                <w:lang w:val="aa-E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aa-ET"/>
              </w:rPr>
              <w:t xml:space="preserve">             </w:t>
            </w:r>
            <w:r w:rsidRPr="00E830CD"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>P</w:t>
            </w:r>
            <w:r w:rsidRPr="00E830CD"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 xml:space="preserve">.d. </w:t>
            </w:r>
            <w:r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 xml:space="preserve">    </w:t>
            </w:r>
            <w:r w:rsidR="00DA304F" w:rsidRPr="00E830CD"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>BD.644.150</w:t>
            </w:r>
          </w:p>
          <w:p w14:paraId="5A2330DC" w14:textId="0318D1BB" w:rsidR="00E830CD" w:rsidRPr="00E830CD" w:rsidRDefault="00E830CD" w:rsidP="007A4FB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noProof/>
              </w:rPr>
            </w:pPr>
            <w:r w:rsidRPr="00E830CD">
              <w:rPr>
                <w:rFonts w:ascii="Times New Roman" w:hAnsi="Times New Roman" w:cs="Times New Roman"/>
                <w:noProof/>
              </w:rPr>
              <w:t>„Semken“ tipo;</w:t>
            </w:r>
          </w:p>
          <w:p w14:paraId="13165E76" w14:textId="6DB9C674" w:rsidR="00E830CD" w:rsidRPr="00B21613" w:rsidRDefault="00E830CD" w:rsidP="007A4FB1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Pagamintas iš nerūdijančio plieno;</w:t>
            </w:r>
          </w:p>
          <w:p w14:paraId="5C3295FA" w14:textId="77777777" w:rsidR="00E830CD" w:rsidRPr="00B21613" w:rsidRDefault="00E830CD" w:rsidP="007A4FB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Tiesus;</w:t>
            </w:r>
          </w:p>
          <w:p w14:paraId="1BB0921B" w14:textId="77777777" w:rsidR="00E830CD" w:rsidRPr="00B21613" w:rsidRDefault="00E830CD" w:rsidP="007A4FB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Su 1x2 dantukais;</w:t>
            </w:r>
          </w:p>
          <w:p w14:paraId="5FE1DA11" w14:textId="77777777" w:rsidR="00E830CD" w:rsidRPr="00B21613" w:rsidRDefault="00E830CD" w:rsidP="007A4FB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Su centratoriumi tiksliam galiukų susijungimui;</w:t>
            </w:r>
          </w:p>
          <w:p w14:paraId="7677AA38" w14:textId="7A550286" w:rsidR="00E830CD" w:rsidRPr="00B21613" w:rsidRDefault="00E830CD" w:rsidP="007A4FB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Bendras instrumento ilgis 15</w:t>
            </w:r>
            <w:r>
              <w:rPr>
                <w:rFonts w:ascii="Times New Roman" w:hAnsi="Times New Roman" w:cs="Times New Roman"/>
                <w:noProof/>
                <w:lang w:val="aa-ET"/>
              </w:rPr>
              <w:t>0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mm;</w:t>
            </w:r>
          </w:p>
          <w:p w14:paraId="67CA23B2" w14:textId="77777777" w:rsidR="00E830CD" w:rsidRPr="00B21613" w:rsidRDefault="00E830CD" w:rsidP="007A4FB1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Skirtas daugkartiniam naudojimui; </w:t>
            </w:r>
          </w:p>
          <w:p w14:paraId="50C85F85" w14:textId="50317492" w:rsidR="00E830CD" w:rsidRPr="00B21613" w:rsidRDefault="00E830CD" w:rsidP="007A4FB1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Tinkamas plovimui automatinėse instrumentų plovimo-dezinfekavimo mašinose ir autoklavavimui;</w:t>
            </w:r>
          </w:p>
          <w:p w14:paraId="7D94C49B" w14:textId="3613EFC8" w:rsidR="002B7903" w:rsidRPr="00E830CD" w:rsidRDefault="00E830CD" w:rsidP="007A4FB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30CD">
              <w:rPr>
                <w:rFonts w:ascii="Times New Roman" w:hAnsi="Times New Roman" w:cs="Times New Roman"/>
                <w:noProof/>
              </w:rPr>
              <w:t>Garantinis terminas 36 mėn.</w:t>
            </w:r>
          </w:p>
        </w:tc>
      </w:tr>
      <w:tr w:rsidR="004D4268" w:rsidRPr="00B21613" w14:paraId="51CCB964" w14:textId="77777777" w:rsidTr="005D4151">
        <w:tc>
          <w:tcPr>
            <w:tcW w:w="986" w:type="dxa"/>
          </w:tcPr>
          <w:p w14:paraId="005C40E1" w14:textId="77777777" w:rsidR="004D4268" w:rsidRPr="00B21613" w:rsidRDefault="007C5A05" w:rsidP="00883CF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7.</w:t>
            </w:r>
          </w:p>
        </w:tc>
        <w:tc>
          <w:tcPr>
            <w:tcW w:w="1708" w:type="dxa"/>
          </w:tcPr>
          <w:p w14:paraId="6E31A07F" w14:textId="77777777" w:rsidR="004D4268" w:rsidRPr="00B21613" w:rsidRDefault="004D4268" w:rsidP="00883CFE">
            <w:p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Skalpelio koteliai (orientacinis kiekis 3 vnt.)</w:t>
            </w:r>
          </w:p>
        </w:tc>
        <w:tc>
          <w:tcPr>
            <w:tcW w:w="4394" w:type="dxa"/>
          </w:tcPr>
          <w:p w14:paraId="00E72127" w14:textId="77777777" w:rsidR="00872C85" w:rsidRPr="00B21613" w:rsidRDefault="00872C85" w:rsidP="007A4FB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</w:t>
            </w:r>
            <w:r w:rsidR="00C55A17" w:rsidRPr="00B21613">
              <w:rPr>
                <w:rFonts w:ascii="Times New Roman" w:hAnsi="Times New Roman" w:cs="Times New Roman"/>
                <w:noProof/>
              </w:rPr>
              <w:t>i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iš nerūdijančio plieno (arba lygiavertės medžiagos);</w:t>
            </w:r>
          </w:p>
          <w:p w14:paraId="3DEF7E27" w14:textId="77777777" w:rsidR="005B7524" w:rsidRPr="00B21613" w:rsidRDefault="005B7524" w:rsidP="007A4FB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Tiesūs</w:t>
            </w:r>
            <w:r w:rsidR="00872C85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27C785B9" w14:textId="77777777" w:rsidR="004D4268" w:rsidRPr="00B21613" w:rsidRDefault="004D4268" w:rsidP="007A4FB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Nr. 3</w:t>
            </w:r>
            <w:r w:rsidR="004E2C76" w:rsidRPr="00B21613">
              <w:rPr>
                <w:rFonts w:ascii="Times New Roman" w:hAnsi="Times New Roman" w:cs="Times New Roman"/>
                <w:noProof/>
              </w:rPr>
              <w:t xml:space="preserve"> dydžio</w:t>
            </w:r>
            <w:r w:rsidR="00872C85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2C61CA33" w14:textId="77777777" w:rsidR="005B7524" w:rsidRPr="00B21613" w:rsidRDefault="00080866" w:rsidP="007A4FB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Bendras ilgis </w:t>
            </w:r>
            <w:r w:rsidR="005B7524" w:rsidRPr="00B21613">
              <w:rPr>
                <w:rFonts w:ascii="Times New Roman" w:hAnsi="Times New Roman" w:cs="Times New Roman"/>
                <w:noProof/>
              </w:rPr>
              <w:t>12</w:t>
            </w:r>
            <w:r w:rsidR="002E00EF">
              <w:rPr>
                <w:rFonts w:ascii="Times New Roman" w:hAnsi="Times New Roman" w:cs="Times New Roman"/>
                <w:noProof/>
              </w:rPr>
              <w:t xml:space="preserve">0 </w:t>
            </w:r>
            <w:r w:rsidR="005B7524" w:rsidRPr="00B21613">
              <w:rPr>
                <w:rFonts w:ascii="Times New Roman" w:hAnsi="Times New Roman" w:cs="Times New Roman"/>
                <w:noProof/>
              </w:rPr>
              <w:t>±</w:t>
            </w:r>
            <w:r w:rsidR="002E00EF">
              <w:rPr>
                <w:rFonts w:ascii="Times New Roman" w:hAnsi="Times New Roman" w:cs="Times New Roman"/>
                <w:noProof/>
              </w:rPr>
              <w:t xml:space="preserve"> 7,</w:t>
            </w:r>
            <w:r w:rsidR="005B7524" w:rsidRPr="00B21613">
              <w:rPr>
                <w:rFonts w:ascii="Times New Roman" w:hAnsi="Times New Roman" w:cs="Times New Roman"/>
                <w:noProof/>
              </w:rPr>
              <w:t>5 mm</w:t>
            </w:r>
            <w:r w:rsidR="00872C85" w:rsidRPr="00B21613">
              <w:rPr>
                <w:rFonts w:ascii="Times New Roman" w:hAnsi="Times New Roman" w:cs="Times New Roman"/>
                <w:noProof/>
              </w:rPr>
              <w:t>;</w:t>
            </w:r>
          </w:p>
          <w:p w14:paraId="3E96BEA6" w14:textId="77777777" w:rsidR="00872C85" w:rsidRPr="00B21613" w:rsidRDefault="00872C85" w:rsidP="007A4FB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Skirt</w:t>
            </w:r>
            <w:r w:rsidR="00C55A17" w:rsidRPr="00B21613">
              <w:rPr>
                <w:rFonts w:ascii="Times New Roman" w:hAnsi="Times New Roman" w:cs="Times New Roman"/>
                <w:noProof/>
              </w:rPr>
              <w:t>i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daugkartiniam naudojimui; </w:t>
            </w:r>
          </w:p>
          <w:p w14:paraId="381CC205" w14:textId="77777777" w:rsidR="00872C85" w:rsidRPr="00B21613" w:rsidRDefault="00872C85" w:rsidP="007A4FB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</w:t>
            </w:r>
            <w:r w:rsidR="00C55A17" w:rsidRPr="00B21613">
              <w:rPr>
                <w:rFonts w:ascii="Times New Roman" w:hAnsi="Times New Roman" w:cs="Times New Roman"/>
                <w:noProof/>
              </w:rPr>
              <w:t>i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plovimui automatinėse instrumentų plovimo-dezinfekavimo mašinose ir autoklavavimui (</w:t>
            </w:r>
            <w:r w:rsidRPr="00B21613">
              <w:rPr>
                <w:rFonts w:ascii="Times New Roman" w:hAnsi="Times New Roman" w:cs="Times New Roman"/>
                <w:i/>
                <w:noProof/>
              </w:rPr>
              <w:t>būtinas atitinkamas pasiūlymą teikiančios įmonės arba gamintojo patvirtinimas</w:t>
            </w:r>
            <w:r w:rsidRPr="00B21613">
              <w:rPr>
                <w:rFonts w:ascii="Times New Roman" w:hAnsi="Times New Roman" w:cs="Times New Roman"/>
                <w:noProof/>
              </w:rPr>
              <w:t>);</w:t>
            </w:r>
          </w:p>
          <w:p w14:paraId="424BF9E1" w14:textId="77777777" w:rsidR="00872C85" w:rsidRPr="00B21613" w:rsidRDefault="00872C85" w:rsidP="007A4FB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lastRenderedPageBreak/>
              <w:t xml:space="preserve">Garantinis terminas ne mažiau kaip </w:t>
            </w:r>
            <w:r w:rsidR="00C8552E" w:rsidRPr="00B21613">
              <w:rPr>
                <w:rFonts w:ascii="Times New Roman" w:hAnsi="Times New Roman" w:cs="Times New Roman"/>
                <w:noProof/>
              </w:rPr>
              <w:t>36 mėnesiai</w:t>
            </w:r>
            <w:r w:rsidRPr="00B21613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4253" w:type="dxa"/>
          </w:tcPr>
          <w:p w14:paraId="2C061688" w14:textId="73496D6A" w:rsidR="00DA304F" w:rsidRPr="00E830CD" w:rsidRDefault="00E830CD" w:rsidP="00E830CD">
            <w:pPr>
              <w:pStyle w:val="ListParagraph"/>
              <w:rPr>
                <w:rFonts w:ascii="Times New Roman" w:hAnsi="Times New Roman" w:cs="Times New Roman"/>
                <w:b/>
                <w:bCs/>
                <w:noProof/>
                <w:lang w:val="aa-ET"/>
              </w:rPr>
            </w:pPr>
            <w:r w:rsidRPr="00E830C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aa-ET"/>
              </w:rPr>
              <w:lastRenderedPageBreak/>
              <w:t xml:space="preserve"> </w:t>
            </w:r>
            <w:r w:rsidRPr="00E830CD"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 xml:space="preserve">7 P.d.  </w:t>
            </w:r>
            <w:r w:rsidR="00DA304F" w:rsidRPr="00E830CD"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>BK.550.030</w:t>
            </w:r>
          </w:p>
          <w:p w14:paraId="7A33CEBE" w14:textId="0A33F2A9" w:rsidR="00E830CD" w:rsidRPr="00E830CD" w:rsidRDefault="00E830CD" w:rsidP="007A4FB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noProof/>
              </w:rPr>
            </w:pPr>
            <w:r w:rsidRPr="00E830CD">
              <w:rPr>
                <w:rFonts w:ascii="Times New Roman" w:hAnsi="Times New Roman" w:cs="Times New Roman"/>
                <w:noProof/>
              </w:rPr>
              <w:t>Pagaminti iš nerūdijančio plieno;</w:t>
            </w:r>
          </w:p>
          <w:p w14:paraId="308F3560" w14:textId="77777777" w:rsidR="00E830CD" w:rsidRPr="00B21613" w:rsidRDefault="00E830CD" w:rsidP="007A4FB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Tiesūs;</w:t>
            </w:r>
          </w:p>
          <w:p w14:paraId="00FF8283" w14:textId="77777777" w:rsidR="00E830CD" w:rsidRPr="00B21613" w:rsidRDefault="00E830CD" w:rsidP="007A4FB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Nr. 3 dydžio;</w:t>
            </w:r>
          </w:p>
          <w:p w14:paraId="653E9EE0" w14:textId="59F3F769" w:rsidR="00E830CD" w:rsidRPr="00B21613" w:rsidRDefault="00E830CD" w:rsidP="007A4FB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Bendras ilgis 12</w:t>
            </w:r>
            <w:r>
              <w:rPr>
                <w:rFonts w:ascii="Times New Roman" w:hAnsi="Times New Roman" w:cs="Times New Roman"/>
                <w:noProof/>
                <w:lang w:val="aa-ET"/>
              </w:rPr>
              <w:t>5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mm;</w:t>
            </w:r>
          </w:p>
          <w:p w14:paraId="2E61D590" w14:textId="77777777" w:rsidR="00E830CD" w:rsidRPr="00B21613" w:rsidRDefault="00E830CD" w:rsidP="007A4FB1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Skirti daugkartiniam naudojimui; </w:t>
            </w:r>
          </w:p>
          <w:p w14:paraId="7A4AC09D" w14:textId="3FE91F27" w:rsidR="00E830CD" w:rsidRPr="00B21613" w:rsidRDefault="00E830CD" w:rsidP="007A4FB1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Tinkami plovimui automatinėse instrumentų plovimo-dezinfekavimo mašinose ir autoklavavimui;</w:t>
            </w:r>
          </w:p>
          <w:p w14:paraId="77BE1230" w14:textId="1D034F49" w:rsidR="004D4268" w:rsidRPr="00E830CD" w:rsidRDefault="00E830CD" w:rsidP="007A4FB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30CD">
              <w:rPr>
                <w:rFonts w:ascii="Times New Roman" w:hAnsi="Times New Roman" w:cs="Times New Roman"/>
                <w:noProof/>
              </w:rPr>
              <w:t>Garantinis terminas 36 mėn.</w:t>
            </w:r>
          </w:p>
        </w:tc>
      </w:tr>
      <w:tr w:rsidR="00E830CD" w:rsidRPr="00B21613" w14:paraId="4BB5F9C6" w14:textId="77777777" w:rsidTr="005D4151">
        <w:tc>
          <w:tcPr>
            <w:tcW w:w="986" w:type="dxa"/>
          </w:tcPr>
          <w:p w14:paraId="35F11835" w14:textId="77777777" w:rsidR="00E830CD" w:rsidRPr="00B21613" w:rsidRDefault="00E830CD" w:rsidP="00E830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1708" w:type="dxa"/>
          </w:tcPr>
          <w:p w14:paraId="7D3A6BC9" w14:textId="77777777" w:rsidR="00E830CD" w:rsidRPr="00B21613" w:rsidRDefault="00E830CD" w:rsidP="00E830CD">
            <w:p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Adatkotis (orientacinis kiekis 8 vnt.)</w:t>
            </w:r>
          </w:p>
        </w:tc>
        <w:tc>
          <w:tcPr>
            <w:tcW w:w="4394" w:type="dxa"/>
          </w:tcPr>
          <w:p w14:paraId="4546099C" w14:textId="77777777" w:rsidR="00E830CD" w:rsidRPr="00B21613" w:rsidRDefault="00E830CD" w:rsidP="007A4FB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„Mayo-Hegar“ tipo arba lygiavertis;</w:t>
            </w:r>
          </w:p>
          <w:p w14:paraId="2AEB8ECC" w14:textId="77777777" w:rsidR="00E830CD" w:rsidRPr="00B21613" w:rsidRDefault="00E830CD" w:rsidP="007A4FB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Pagamintas iš nerūdijančio plieno (arba lygiavertės medžiagos);</w:t>
            </w:r>
          </w:p>
          <w:p w14:paraId="29D1FBE2" w14:textId="77777777" w:rsidR="00E830CD" w:rsidRPr="00B21613" w:rsidRDefault="00E830CD" w:rsidP="007A4FB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Tiesus;</w:t>
            </w:r>
          </w:p>
          <w:p w14:paraId="77B8C36C" w14:textId="77777777" w:rsidR="00E830CD" w:rsidRPr="00B21613" w:rsidRDefault="00E830CD" w:rsidP="007A4FB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Darbinė dalis su kietmetalio įdėklais (volframo karbido arba lygiaverčio);</w:t>
            </w:r>
          </w:p>
          <w:p w14:paraId="062DFA87" w14:textId="77777777" w:rsidR="00E830CD" w:rsidRPr="00B21613" w:rsidRDefault="00E830CD" w:rsidP="007A4FB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Darbinis paviršius kryžmiškai dantytas;</w:t>
            </w:r>
          </w:p>
          <w:p w14:paraId="2CF0BCEC" w14:textId="77777777" w:rsidR="00E830CD" w:rsidRPr="00B21613" w:rsidRDefault="00E830CD" w:rsidP="007A4FB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Bendras instrumento ilgis 145±</w:t>
            </w:r>
            <w:r>
              <w:rPr>
                <w:rFonts w:ascii="Times New Roman" w:hAnsi="Times New Roman" w:cs="Times New Roman"/>
                <w:noProof/>
              </w:rPr>
              <w:t xml:space="preserve"> 7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mm;</w:t>
            </w:r>
          </w:p>
          <w:p w14:paraId="2A8C8633" w14:textId="77777777" w:rsidR="00E830CD" w:rsidRPr="00B21613" w:rsidRDefault="00E830CD" w:rsidP="007A4FB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Tolygiai užapvalintais galiukais ir išorinėmis briaunomis;</w:t>
            </w:r>
          </w:p>
          <w:p w14:paraId="6C050B8C" w14:textId="77777777" w:rsidR="00E830CD" w:rsidRPr="00B21613" w:rsidRDefault="00E830CD" w:rsidP="007A4FB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Rankenos pažymėtos spalvomis;</w:t>
            </w:r>
          </w:p>
          <w:p w14:paraId="1898DC78" w14:textId="77777777" w:rsidR="00E830CD" w:rsidRPr="00B21613" w:rsidRDefault="00E830CD" w:rsidP="007A4FB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Rankenos su užraktu;</w:t>
            </w:r>
          </w:p>
          <w:p w14:paraId="3B4E9C92" w14:textId="77777777" w:rsidR="00E830CD" w:rsidRPr="00B21613" w:rsidRDefault="00E830CD" w:rsidP="007A4FB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Skirtas daugkartiniam naudojimui; </w:t>
            </w:r>
          </w:p>
          <w:p w14:paraId="51D950A0" w14:textId="77777777" w:rsidR="00E830CD" w:rsidRPr="00B21613" w:rsidRDefault="00E830CD" w:rsidP="007A4FB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Tinkams plovimui automatinėse instrumentų plovimo-dezinfekavimo mašinose ir autoklavavimui (</w:t>
            </w:r>
            <w:r w:rsidRPr="00B21613">
              <w:rPr>
                <w:rFonts w:ascii="Times New Roman" w:hAnsi="Times New Roman" w:cs="Times New Roman"/>
                <w:i/>
                <w:noProof/>
              </w:rPr>
              <w:t>būtinas atitinkamas pasiūlymą teikiančios įmonės arba gamintojo patvirtinimas</w:t>
            </w:r>
            <w:r w:rsidRPr="00B21613">
              <w:rPr>
                <w:rFonts w:ascii="Times New Roman" w:hAnsi="Times New Roman" w:cs="Times New Roman"/>
                <w:noProof/>
              </w:rPr>
              <w:t>);</w:t>
            </w:r>
          </w:p>
          <w:p w14:paraId="18F6DDD3" w14:textId="77777777" w:rsidR="00E830CD" w:rsidRPr="00B21613" w:rsidRDefault="00E830CD" w:rsidP="007A4FB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Garantinis terminas ne mažiau kaip 36 mėnesiai.</w:t>
            </w:r>
          </w:p>
        </w:tc>
        <w:tc>
          <w:tcPr>
            <w:tcW w:w="4253" w:type="dxa"/>
          </w:tcPr>
          <w:p w14:paraId="11ABD6B8" w14:textId="4BD926C0" w:rsidR="005D4151" w:rsidRPr="005D4151" w:rsidRDefault="005D4151" w:rsidP="007A4FB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noProof/>
                <w:lang w:val="aa-ET"/>
              </w:rPr>
            </w:pPr>
            <w:r w:rsidRPr="005D4151"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>P.d   BN.298.140</w:t>
            </w:r>
          </w:p>
          <w:p w14:paraId="2D05B73A" w14:textId="5D8CCD12" w:rsidR="00E830CD" w:rsidRPr="005D4151" w:rsidRDefault="00E830CD" w:rsidP="007A4FB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noProof/>
              </w:rPr>
            </w:pPr>
            <w:r w:rsidRPr="005D4151">
              <w:rPr>
                <w:rFonts w:ascii="Times New Roman" w:hAnsi="Times New Roman" w:cs="Times New Roman"/>
                <w:noProof/>
              </w:rPr>
              <w:t>„Mayo-Hegar“ tipo;</w:t>
            </w:r>
          </w:p>
          <w:p w14:paraId="4F52EE62" w14:textId="2D0FD6AA" w:rsidR="00E830CD" w:rsidRPr="00B21613" w:rsidRDefault="00E830CD" w:rsidP="007A4FB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Pagamintas iš nerūdijančio plieno;</w:t>
            </w:r>
          </w:p>
          <w:p w14:paraId="3B8FF5ED" w14:textId="09F61733" w:rsidR="00E830CD" w:rsidRPr="00B21613" w:rsidRDefault="005D4151" w:rsidP="007A4FB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aa-ET"/>
              </w:rPr>
              <w:t xml:space="preserve"> </w:t>
            </w:r>
            <w:r w:rsidR="00E830CD" w:rsidRPr="00B21613">
              <w:rPr>
                <w:rFonts w:ascii="Times New Roman" w:hAnsi="Times New Roman" w:cs="Times New Roman"/>
                <w:noProof/>
              </w:rPr>
              <w:t>Tiesus;</w:t>
            </w:r>
          </w:p>
          <w:p w14:paraId="1CDA5426" w14:textId="486373B6" w:rsidR="00E830CD" w:rsidRPr="00B21613" w:rsidRDefault="005D4151" w:rsidP="007A4FB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aa-ET"/>
              </w:rPr>
              <w:t xml:space="preserve"> </w:t>
            </w:r>
            <w:r w:rsidR="00E830CD" w:rsidRPr="00B21613">
              <w:rPr>
                <w:rFonts w:ascii="Times New Roman" w:hAnsi="Times New Roman" w:cs="Times New Roman"/>
                <w:noProof/>
              </w:rPr>
              <w:t>Darbinė dalis su kietmetalio įdėklais (volframo karbido);</w:t>
            </w:r>
          </w:p>
          <w:p w14:paraId="7EDB017B" w14:textId="22072FC7" w:rsidR="00E830CD" w:rsidRPr="00B21613" w:rsidRDefault="005D4151" w:rsidP="007A4FB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aa-ET"/>
              </w:rPr>
              <w:t xml:space="preserve"> </w:t>
            </w:r>
            <w:r w:rsidR="00E830CD" w:rsidRPr="00B21613">
              <w:rPr>
                <w:rFonts w:ascii="Times New Roman" w:hAnsi="Times New Roman" w:cs="Times New Roman"/>
                <w:noProof/>
              </w:rPr>
              <w:t>Darbinis paviršius kryžmiškai dantytas;</w:t>
            </w:r>
          </w:p>
          <w:p w14:paraId="32D4B70F" w14:textId="3709535C" w:rsidR="00E830CD" w:rsidRPr="00B21613" w:rsidRDefault="005D4151" w:rsidP="007A4FB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aa-ET"/>
              </w:rPr>
              <w:t xml:space="preserve"> </w:t>
            </w:r>
            <w:r w:rsidR="00E830CD" w:rsidRPr="00B21613">
              <w:rPr>
                <w:rFonts w:ascii="Times New Roman" w:hAnsi="Times New Roman" w:cs="Times New Roman"/>
                <w:noProof/>
              </w:rPr>
              <w:t>Bendras instrumento ilgis 14</w:t>
            </w:r>
            <w:r>
              <w:rPr>
                <w:rFonts w:ascii="Times New Roman" w:hAnsi="Times New Roman" w:cs="Times New Roman"/>
                <w:noProof/>
                <w:lang w:val="aa-ET"/>
              </w:rPr>
              <w:t>0</w:t>
            </w:r>
            <w:r w:rsidR="00E830CD" w:rsidRPr="00B21613">
              <w:rPr>
                <w:rFonts w:ascii="Times New Roman" w:hAnsi="Times New Roman" w:cs="Times New Roman"/>
                <w:noProof/>
              </w:rPr>
              <w:t>mm;</w:t>
            </w:r>
          </w:p>
          <w:p w14:paraId="257F792B" w14:textId="617D7A8B" w:rsidR="00E830CD" w:rsidRPr="00B21613" w:rsidRDefault="005D4151" w:rsidP="007A4FB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aa-ET"/>
              </w:rPr>
              <w:t xml:space="preserve"> </w:t>
            </w:r>
            <w:r w:rsidR="00E830CD" w:rsidRPr="00B21613">
              <w:rPr>
                <w:rFonts w:ascii="Times New Roman" w:hAnsi="Times New Roman" w:cs="Times New Roman"/>
                <w:noProof/>
              </w:rPr>
              <w:t>Tolygiai užapvalintais galiukais ir išorinėmis briaunomis;</w:t>
            </w:r>
          </w:p>
          <w:p w14:paraId="26581B5F" w14:textId="25D31F0F" w:rsidR="00E830CD" w:rsidRPr="00B21613" w:rsidRDefault="005D4151" w:rsidP="007A4FB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aa-ET"/>
              </w:rPr>
              <w:t xml:space="preserve"> </w:t>
            </w:r>
            <w:r w:rsidR="00E830CD" w:rsidRPr="00B21613">
              <w:rPr>
                <w:rFonts w:ascii="Times New Roman" w:hAnsi="Times New Roman" w:cs="Times New Roman"/>
                <w:noProof/>
              </w:rPr>
              <w:t>Rankenos pažymėtos spalvomis;</w:t>
            </w:r>
          </w:p>
          <w:p w14:paraId="1D1EE08F" w14:textId="2F5B3FE4" w:rsidR="00E830CD" w:rsidRPr="00B21613" w:rsidRDefault="005D4151" w:rsidP="007A4FB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aa-ET"/>
              </w:rPr>
              <w:t xml:space="preserve"> </w:t>
            </w:r>
            <w:r w:rsidR="00E830CD" w:rsidRPr="00B21613">
              <w:rPr>
                <w:rFonts w:ascii="Times New Roman" w:hAnsi="Times New Roman" w:cs="Times New Roman"/>
                <w:noProof/>
              </w:rPr>
              <w:t>Rankenos su užraktu;</w:t>
            </w:r>
          </w:p>
          <w:p w14:paraId="449987A5" w14:textId="5AAEE591" w:rsidR="00E830CD" w:rsidRPr="00B21613" w:rsidRDefault="005D4151" w:rsidP="007A4FB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aa-ET"/>
              </w:rPr>
              <w:t xml:space="preserve"> </w:t>
            </w:r>
            <w:r w:rsidR="00E830CD" w:rsidRPr="00B21613">
              <w:rPr>
                <w:rFonts w:ascii="Times New Roman" w:hAnsi="Times New Roman" w:cs="Times New Roman"/>
                <w:noProof/>
              </w:rPr>
              <w:t xml:space="preserve">Skirtas daugkartiniam naudojimui; </w:t>
            </w:r>
          </w:p>
          <w:p w14:paraId="50F59989" w14:textId="3D95FC9D" w:rsidR="00E830CD" w:rsidRPr="00B21613" w:rsidRDefault="005D4151" w:rsidP="007A4FB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aa-ET"/>
              </w:rPr>
              <w:t xml:space="preserve"> </w:t>
            </w:r>
            <w:r w:rsidR="00E830CD" w:rsidRPr="00B21613">
              <w:rPr>
                <w:rFonts w:ascii="Times New Roman" w:hAnsi="Times New Roman" w:cs="Times New Roman"/>
                <w:noProof/>
              </w:rPr>
              <w:t>Tinkams plovimui automatinėse instrumentų plovimo-dezinfekavimo mašinose ir autoklavavimui;</w:t>
            </w:r>
          </w:p>
          <w:p w14:paraId="51A89702" w14:textId="7F12F108" w:rsidR="00E830CD" w:rsidRPr="005D4151" w:rsidRDefault="00E830CD" w:rsidP="007A4FB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D4151">
              <w:rPr>
                <w:rFonts w:ascii="Times New Roman" w:hAnsi="Times New Roman" w:cs="Times New Roman"/>
                <w:noProof/>
              </w:rPr>
              <w:t>Garantinis terminas 36 mėn.</w:t>
            </w:r>
          </w:p>
        </w:tc>
      </w:tr>
      <w:tr w:rsidR="00E830CD" w:rsidRPr="00B21613" w14:paraId="359CB750" w14:textId="77777777" w:rsidTr="005D4151">
        <w:tc>
          <w:tcPr>
            <w:tcW w:w="986" w:type="dxa"/>
          </w:tcPr>
          <w:p w14:paraId="1F3BF6CD" w14:textId="77777777" w:rsidR="00E830CD" w:rsidRPr="00B21613" w:rsidRDefault="00E830CD" w:rsidP="00E830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9.</w:t>
            </w:r>
          </w:p>
        </w:tc>
        <w:tc>
          <w:tcPr>
            <w:tcW w:w="1708" w:type="dxa"/>
          </w:tcPr>
          <w:p w14:paraId="5A77D017" w14:textId="77777777" w:rsidR="00E830CD" w:rsidRPr="00B21613" w:rsidRDefault="00E830CD" w:rsidP="00E830CD">
            <w:p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Hemostatinis spaustukas (orientacinis kiekis 8 vnt.)</w:t>
            </w:r>
          </w:p>
        </w:tc>
        <w:tc>
          <w:tcPr>
            <w:tcW w:w="4394" w:type="dxa"/>
          </w:tcPr>
          <w:p w14:paraId="4176F658" w14:textId="77777777" w:rsidR="00E830CD" w:rsidRPr="00B21613" w:rsidRDefault="00E830CD" w:rsidP="007A4FB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„Pean-Nippon“ tipo arba lygiavertis;</w:t>
            </w:r>
          </w:p>
          <w:p w14:paraId="0BD56EB4" w14:textId="77777777" w:rsidR="00E830CD" w:rsidRPr="00B21613" w:rsidRDefault="00E830CD" w:rsidP="007A4FB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Pagamintas iš nerūdijančio plieno (arba lygiavertės medžiagos);</w:t>
            </w:r>
          </w:p>
          <w:p w14:paraId="1604B5FA" w14:textId="77777777" w:rsidR="00E830CD" w:rsidRPr="00B21613" w:rsidRDefault="00E830CD" w:rsidP="007A4FB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Lenktas;</w:t>
            </w:r>
          </w:p>
          <w:p w14:paraId="4DC5EF57" w14:textId="77777777" w:rsidR="00E830CD" w:rsidRPr="00B21613" w:rsidRDefault="00E830CD" w:rsidP="007A4FB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Bendras instrumento ilgis 145±5 mm;</w:t>
            </w:r>
          </w:p>
          <w:p w14:paraId="3D7BCD4C" w14:textId="77777777" w:rsidR="00E830CD" w:rsidRPr="00B21613" w:rsidRDefault="00E830CD" w:rsidP="007A4FB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Skirtas daugkartiniam naudojimui; </w:t>
            </w:r>
          </w:p>
          <w:p w14:paraId="517FBDA4" w14:textId="77777777" w:rsidR="00E830CD" w:rsidRPr="00B21613" w:rsidRDefault="00E830CD" w:rsidP="007A4FB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Tinkamas plovimui automatinėse instrumentų plovimo-dezinfekavimo mašinose ir autoklavavimui (</w:t>
            </w:r>
            <w:r w:rsidRPr="00B21613">
              <w:rPr>
                <w:rFonts w:ascii="Times New Roman" w:hAnsi="Times New Roman" w:cs="Times New Roman"/>
                <w:i/>
                <w:noProof/>
              </w:rPr>
              <w:t>būtinas atitinkamas pasiūlymą teikiančios įmonės arba gamintojo patvirtinimas</w:t>
            </w:r>
            <w:r w:rsidRPr="00B21613">
              <w:rPr>
                <w:rFonts w:ascii="Times New Roman" w:hAnsi="Times New Roman" w:cs="Times New Roman"/>
                <w:noProof/>
              </w:rPr>
              <w:t>);</w:t>
            </w:r>
          </w:p>
          <w:p w14:paraId="2C9B1F09" w14:textId="77777777" w:rsidR="00E830CD" w:rsidRPr="00B21613" w:rsidRDefault="00E830CD" w:rsidP="007A4FB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Garantinis terminas ne mažiau kaip 36 mėnesiai.</w:t>
            </w:r>
          </w:p>
        </w:tc>
        <w:tc>
          <w:tcPr>
            <w:tcW w:w="4253" w:type="dxa"/>
          </w:tcPr>
          <w:p w14:paraId="1BD8C4B2" w14:textId="3FECA6AA" w:rsidR="00E830CD" w:rsidRPr="00671FD5" w:rsidRDefault="00671FD5" w:rsidP="00E830C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aa-ET"/>
              </w:rPr>
              <w:t xml:space="preserve">          </w:t>
            </w:r>
            <w:r w:rsidRPr="00671FD5"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 xml:space="preserve">9 P.d.   </w:t>
            </w:r>
            <w:r w:rsidR="00E830CD" w:rsidRPr="00671FD5">
              <w:rPr>
                <w:rFonts w:ascii="Times New Roman" w:hAnsi="Times New Roman" w:cs="Times New Roman"/>
                <w:b/>
                <w:bCs/>
                <w:noProof/>
              </w:rPr>
              <w:t>BH.477.145</w:t>
            </w:r>
          </w:p>
          <w:p w14:paraId="3BFD0F1A" w14:textId="484341D9" w:rsidR="00671FD5" w:rsidRPr="00671FD5" w:rsidRDefault="00671FD5" w:rsidP="00671FD5">
            <w:pPr>
              <w:ind w:left="36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aa-ET"/>
              </w:rPr>
              <w:t xml:space="preserve">1. </w:t>
            </w:r>
            <w:r w:rsidRPr="00671FD5">
              <w:rPr>
                <w:rFonts w:ascii="Times New Roman" w:hAnsi="Times New Roman" w:cs="Times New Roman"/>
                <w:noProof/>
              </w:rPr>
              <w:t>„Pean-Nippon“ tipo;</w:t>
            </w:r>
          </w:p>
          <w:p w14:paraId="76391BBA" w14:textId="1868A3F9" w:rsidR="00671FD5" w:rsidRPr="00671FD5" w:rsidRDefault="00671FD5" w:rsidP="00671FD5">
            <w:pPr>
              <w:ind w:left="36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aa-ET"/>
              </w:rPr>
              <w:t xml:space="preserve">2.  </w:t>
            </w:r>
            <w:r w:rsidRPr="00671FD5">
              <w:rPr>
                <w:rFonts w:ascii="Times New Roman" w:hAnsi="Times New Roman" w:cs="Times New Roman"/>
                <w:noProof/>
              </w:rPr>
              <w:t>Pagamintas iš nerūdijančio plieno;</w:t>
            </w:r>
          </w:p>
          <w:p w14:paraId="07E9B31F" w14:textId="3C428FD0" w:rsidR="00671FD5" w:rsidRPr="00671FD5" w:rsidRDefault="00671FD5" w:rsidP="00671FD5">
            <w:pPr>
              <w:ind w:left="36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aa-ET"/>
              </w:rPr>
              <w:t xml:space="preserve">3.  </w:t>
            </w:r>
            <w:r w:rsidRPr="00671FD5">
              <w:rPr>
                <w:rFonts w:ascii="Times New Roman" w:hAnsi="Times New Roman" w:cs="Times New Roman"/>
                <w:noProof/>
              </w:rPr>
              <w:t>Lenktas;</w:t>
            </w:r>
          </w:p>
          <w:p w14:paraId="2B896C2D" w14:textId="1D900BBD" w:rsidR="00671FD5" w:rsidRPr="00671FD5" w:rsidRDefault="00671FD5" w:rsidP="007A4FB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noProof/>
              </w:rPr>
            </w:pPr>
            <w:r w:rsidRPr="00671FD5">
              <w:rPr>
                <w:rFonts w:ascii="Times New Roman" w:hAnsi="Times New Roman" w:cs="Times New Roman"/>
                <w:noProof/>
              </w:rPr>
              <w:t>Bendras instrumento ilgis 145</w:t>
            </w:r>
            <w:r w:rsidRPr="00671FD5">
              <w:rPr>
                <w:rFonts w:ascii="Times New Roman" w:hAnsi="Times New Roman" w:cs="Times New Roman"/>
                <w:noProof/>
                <w:lang w:val="aa-ET"/>
              </w:rPr>
              <w:t xml:space="preserve"> </w:t>
            </w:r>
            <w:r w:rsidRPr="00671FD5">
              <w:rPr>
                <w:rFonts w:ascii="Times New Roman" w:hAnsi="Times New Roman" w:cs="Times New Roman"/>
                <w:noProof/>
              </w:rPr>
              <w:t>mm;</w:t>
            </w:r>
          </w:p>
          <w:p w14:paraId="5207D1DD" w14:textId="77777777" w:rsidR="00671FD5" w:rsidRPr="00B21613" w:rsidRDefault="00671FD5" w:rsidP="007A4FB1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Skirtas daugkartiniam naudojimui; </w:t>
            </w:r>
          </w:p>
          <w:p w14:paraId="110AEB1F" w14:textId="471F87DF" w:rsidR="00671FD5" w:rsidRPr="00B21613" w:rsidRDefault="00671FD5" w:rsidP="007A4FB1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Tinkamas plovimui automatinėse instrumentų plovimo-dezinfekavimo mašinose ir autoklavavimui;</w:t>
            </w:r>
          </w:p>
          <w:p w14:paraId="560269AB" w14:textId="2EAE0E58" w:rsidR="00671FD5" w:rsidRPr="00671FD5" w:rsidRDefault="00671FD5" w:rsidP="007A4FB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1FD5">
              <w:rPr>
                <w:rFonts w:ascii="Times New Roman" w:hAnsi="Times New Roman" w:cs="Times New Roman"/>
                <w:noProof/>
              </w:rPr>
              <w:t>Garantinis terminas 36 mėn.</w:t>
            </w:r>
          </w:p>
        </w:tc>
      </w:tr>
      <w:tr w:rsidR="00E830CD" w:rsidRPr="00B21613" w14:paraId="599CA6A4" w14:textId="77777777" w:rsidTr="005D4151">
        <w:tc>
          <w:tcPr>
            <w:tcW w:w="986" w:type="dxa"/>
          </w:tcPr>
          <w:p w14:paraId="58314B02" w14:textId="77777777" w:rsidR="00E830CD" w:rsidRPr="00B21613" w:rsidRDefault="00E830CD" w:rsidP="00E830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10.</w:t>
            </w:r>
          </w:p>
        </w:tc>
        <w:tc>
          <w:tcPr>
            <w:tcW w:w="1708" w:type="dxa"/>
          </w:tcPr>
          <w:p w14:paraId="7617687C" w14:textId="77777777" w:rsidR="00E830CD" w:rsidRPr="00B21613" w:rsidRDefault="00E830CD" w:rsidP="00E830CD">
            <w:p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Hemostatinis spaustukas (orientacinis kiekis 10 vnt.)</w:t>
            </w:r>
          </w:p>
        </w:tc>
        <w:tc>
          <w:tcPr>
            <w:tcW w:w="4394" w:type="dxa"/>
          </w:tcPr>
          <w:p w14:paraId="7B10584D" w14:textId="77777777" w:rsidR="00E830CD" w:rsidRPr="00B21613" w:rsidRDefault="00E830CD" w:rsidP="007A4FB1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„Halsted-Mosquito“ tipo arba lygiavertis;</w:t>
            </w:r>
          </w:p>
          <w:p w14:paraId="3D187A88" w14:textId="77777777" w:rsidR="00E830CD" w:rsidRPr="00B21613" w:rsidRDefault="00E830CD" w:rsidP="007A4FB1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Pagamintas iš nerūdijančio plieno (arba lygiavertės medžiagos);</w:t>
            </w:r>
          </w:p>
          <w:p w14:paraId="6F219748" w14:textId="77777777" w:rsidR="00E830CD" w:rsidRPr="00B21613" w:rsidRDefault="00E830CD" w:rsidP="007A4FB1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Galiukai tolygiai užapvalinti;</w:t>
            </w:r>
          </w:p>
          <w:p w14:paraId="76B5AA3A" w14:textId="77777777" w:rsidR="00E830CD" w:rsidRPr="00B21613" w:rsidRDefault="00E830CD" w:rsidP="007A4FB1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Lenktas;</w:t>
            </w:r>
          </w:p>
          <w:p w14:paraId="325063B0" w14:textId="77777777" w:rsidR="00E830CD" w:rsidRPr="00B21613" w:rsidRDefault="00E830CD" w:rsidP="007A4FB1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Bendras instrumento ilgis 140±5 mm;</w:t>
            </w:r>
          </w:p>
          <w:p w14:paraId="510D3113" w14:textId="77777777" w:rsidR="00E830CD" w:rsidRPr="00B21613" w:rsidRDefault="00E830CD" w:rsidP="007A4FB1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Skirtas daugkartiniam naudojimui; </w:t>
            </w:r>
          </w:p>
          <w:p w14:paraId="02209374" w14:textId="77777777" w:rsidR="00E830CD" w:rsidRPr="00B21613" w:rsidRDefault="00E830CD" w:rsidP="007A4FB1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Tinkamas plovimui automatinėse instrumentų plovimo-dezinfekavimo mašinose ir autoklavavimui (</w:t>
            </w:r>
            <w:r w:rsidRPr="00B21613">
              <w:rPr>
                <w:rFonts w:ascii="Times New Roman" w:hAnsi="Times New Roman" w:cs="Times New Roman"/>
                <w:i/>
                <w:noProof/>
              </w:rPr>
              <w:t>būtinas atitinkamas pasiūlymą teikiančios įmonės arba gamintojo patvirtinimas</w:t>
            </w:r>
            <w:r w:rsidRPr="00B21613">
              <w:rPr>
                <w:rFonts w:ascii="Times New Roman" w:hAnsi="Times New Roman" w:cs="Times New Roman"/>
                <w:noProof/>
              </w:rPr>
              <w:t>);</w:t>
            </w:r>
          </w:p>
          <w:p w14:paraId="36C56BAF" w14:textId="77777777" w:rsidR="00E830CD" w:rsidRPr="00B21613" w:rsidRDefault="00E830CD" w:rsidP="007A4FB1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Garantinis terminas ne mažiau kaip 36 mėnesiai.</w:t>
            </w:r>
          </w:p>
        </w:tc>
        <w:tc>
          <w:tcPr>
            <w:tcW w:w="4253" w:type="dxa"/>
          </w:tcPr>
          <w:p w14:paraId="1E9F9C05" w14:textId="722ABACB" w:rsidR="00E830CD" w:rsidRPr="0034220C" w:rsidRDefault="0034220C" w:rsidP="00E830C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aa-ET"/>
              </w:rPr>
              <w:t xml:space="preserve">            </w:t>
            </w:r>
            <w:r w:rsidRPr="0034220C"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 xml:space="preserve">10 p.d. </w:t>
            </w:r>
            <w:r w:rsidR="00E830CD" w:rsidRPr="0034220C">
              <w:rPr>
                <w:rFonts w:ascii="Times New Roman" w:hAnsi="Times New Roman" w:cs="Times New Roman"/>
                <w:b/>
                <w:bCs/>
                <w:noProof/>
              </w:rPr>
              <w:t>BH.225.145</w:t>
            </w:r>
          </w:p>
          <w:p w14:paraId="6C31200A" w14:textId="2A0C3FC8" w:rsidR="00671FD5" w:rsidRPr="00671FD5" w:rsidRDefault="00671FD5" w:rsidP="007A4FB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noProof/>
              </w:rPr>
            </w:pPr>
            <w:r w:rsidRPr="00671FD5">
              <w:rPr>
                <w:rFonts w:ascii="Times New Roman" w:hAnsi="Times New Roman" w:cs="Times New Roman"/>
                <w:noProof/>
              </w:rPr>
              <w:t>„Halsted-Mosquito“ tipo;</w:t>
            </w:r>
          </w:p>
          <w:p w14:paraId="33A710A0" w14:textId="45745405" w:rsidR="00671FD5" w:rsidRPr="00B21613" w:rsidRDefault="00671FD5" w:rsidP="007A4FB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Pagamintas iš nerūdijančio plieno;</w:t>
            </w:r>
          </w:p>
          <w:p w14:paraId="2B35A0AB" w14:textId="77777777" w:rsidR="00671FD5" w:rsidRPr="00B21613" w:rsidRDefault="00671FD5" w:rsidP="007A4FB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Galiukai tolygiai užapvalinti;</w:t>
            </w:r>
          </w:p>
          <w:p w14:paraId="43619218" w14:textId="77777777" w:rsidR="00671FD5" w:rsidRPr="00B21613" w:rsidRDefault="00671FD5" w:rsidP="007A4FB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Lenktas;</w:t>
            </w:r>
          </w:p>
          <w:p w14:paraId="112E719F" w14:textId="19EE9994" w:rsidR="00671FD5" w:rsidRPr="00B21613" w:rsidRDefault="00671FD5" w:rsidP="007A4FB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Bendras instrumento ilgis 14</w:t>
            </w:r>
            <w:r>
              <w:rPr>
                <w:rFonts w:ascii="Times New Roman" w:hAnsi="Times New Roman" w:cs="Times New Roman"/>
                <w:noProof/>
                <w:lang w:val="aa-ET"/>
              </w:rPr>
              <w:t>5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mm;</w:t>
            </w:r>
          </w:p>
          <w:p w14:paraId="3DC99E81" w14:textId="77777777" w:rsidR="00671FD5" w:rsidRPr="00B21613" w:rsidRDefault="00671FD5" w:rsidP="007A4FB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Skirtas daugkartiniam naudojimui; </w:t>
            </w:r>
          </w:p>
          <w:p w14:paraId="7AD2881C" w14:textId="38B69220" w:rsidR="00671FD5" w:rsidRPr="00B21613" w:rsidRDefault="00671FD5" w:rsidP="007A4FB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Tinkamas plovimui automatinėse instrumentų plovimo-dezinfekavimo mašinose ir autoklavavimui;</w:t>
            </w:r>
          </w:p>
          <w:p w14:paraId="4EC0E84D" w14:textId="65E2BCEB" w:rsidR="00671FD5" w:rsidRPr="00671FD5" w:rsidRDefault="00671FD5" w:rsidP="007A4FB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1FD5">
              <w:rPr>
                <w:rFonts w:ascii="Times New Roman" w:hAnsi="Times New Roman" w:cs="Times New Roman"/>
                <w:noProof/>
              </w:rPr>
              <w:t>Garantinis terminas 36 mėn.</w:t>
            </w:r>
          </w:p>
        </w:tc>
      </w:tr>
      <w:tr w:rsidR="00E830CD" w:rsidRPr="00B21613" w14:paraId="1238C1CC" w14:textId="77777777" w:rsidTr="005D4151">
        <w:tc>
          <w:tcPr>
            <w:tcW w:w="986" w:type="dxa"/>
          </w:tcPr>
          <w:p w14:paraId="69B1C528" w14:textId="77777777" w:rsidR="00E830CD" w:rsidRPr="00B21613" w:rsidRDefault="00E830CD" w:rsidP="00E830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lastRenderedPageBreak/>
              <w:t>11.</w:t>
            </w:r>
          </w:p>
        </w:tc>
        <w:tc>
          <w:tcPr>
            <w:tcW w:w="1708" w:type="dxa"/>
          </w:tcPr>
          <w:p w14:paraId="63E578BB" w14:textId="77777777" w:rsidR="00E830CD" w:rsidRPr="00B21613" w:rsidRDefault="00E830CD" w:rsidP="00E830CD">
            <w:p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Hemostatinis spaustukas (orientacinis kiekis 6 vnt.)</w:t>
            </w:r>
          </w:p>
        </w:tc>
        <w:tc>
          <w:tcPr>
            <w:tcW w:w="4394" w:type="dxa"/>
          </w:tcPr>
          <w:p w14:paraId="755578AB" w14:textId="77777777" w:rsidR="00E830CD" w:rsidRPr="00B21613" w:rsidRDefault="00E830CD" w:rsidP="007A4FB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„Kocher Ochsner“ tipo arba lygiavertis;</w:t>
            </w:r>
          </w:p>
          <w:p w14:paraId="6B03370C" w14:textId="77777777" w:rsidR="00E830CD" w:rsidRPr="00B21613" w:rsidRDefault="00E830CD" w:rsidP="007A4FB1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Pagamintas iš nerūdijančio plieno (arba lygiavertės medžiagos);</w:t>
            </w:r>
          </w:p>
          <w:p w14:paraId="7563BC2B" w14:textId="77777777" w:rsidR="00E830CD" w:rsidRPr="00B21613" w:rsidRDefault="00E830CD" w:rsidP="007A4FB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Su dantukais;</w:t>
            </w:r>
          </w:p>
          <w:p w14:paraId="0E36C4B8" w14:textId="77777777" w:rsidR="00E830CD" w:rsidRPr="00B21613" w:rsidRDefault="00E830CD" w:rsidP="007A4FB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Galiukai tolygiai užapvalinti;</w:t>
            </w:r>
          </w:p>
          <w:p w14:paraId="66258D80" w14:textId="77777777" w:rsidR="00E830CD" w:rsidRPr="00B21613" w:rsidRDefault="00E830CD" w:rsidP="007A4FB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Lenktas;</w:t>
            </w:r>
          </w:p>
          <w:p w14:paraId="49B24C5A" w14:textId="77777777" w:rsidR="00E830CD" w:rsidRPr="00B21613" w:rsidRDefault="00E830CD" w:rsidP="007A4FB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Bendras instrumento ilgis 180±5 mm;</w:t>
            </w:r>
          </w:p>
          <w:p w14:paraId="58280544" w14:textId="77777777" w:rsidR="00E830CD" w:rsidRPr="00B21613" w:rsidRDefault="00E830CD" w:rsidP="007A4FB1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Skirtas daugkartiniam naudojimui; </w:t>
            </w:r>
          </w:p>
          <w:p w14:paraId="125EE31D" w14:textId="77777777" w:rsidR="00E830CD" w:rsidRPr="00B21613" w:rsidRDefault="00E830CD" w:rsidP="007A4FB1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Tinkamas plovimui automatinėse instrumentų plovimo-dezinfekavimo mašinose ir autoklavavimui (</w:t>
            </w:r>
            <w:r w:rsidRPr="00B21613">
              <w:rPr>
                <w:rFonts w:ascii="Times New Roman" w:hAnsi="Times New Roman" w:cs="Times New Roman"/>
                <w:i/>
                <w:noProof/>
              </w:rPr>
              <w:t>būtinas atitinkamas pasiūlymą teikiančios įmonės arba gamintojo patvirtinimas</w:t>
            </w:r>
            <w:r w:rsidRPr="00B21613">
              <w:rPr>
                <w:rFonts w:ascii="Times New Roman" w:hAnsi="Times New Roman" w:cs="Times New Roman"/>
                <w:noProof/>
              </w:rPr>
              <w:t>);</w:t>
            </w:r>
          </w:p>
          <w:p w14:paraId="5D3B881B" w14:textId="77777777" w:rsidR="00E830CD" w:rsidRPr="00B21613" w:rsidRDefault="00E830CD" w:rsidP="007A4FB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Garantinis terminas ne mažiau kaip 36 mėnesiai.</w:t>
            </w:r>
          </w:p>
        </w:tc>
        <w:tc>
          <w:tcPr>
            <w:tcW w:w="4253" w:type="dxa"/>
          </w:tcPr>
          <w:p w14:paraId="06102F60" w14:textId="6039BAF3" w:rsidR="00E830CD" w:rsidRPr="0034220C" w:rsidRDefault="0034220C" w:rsidP="0034220C">
            <w:pPr>
              <w:ind w:left="360"/>
              <w:rPr>
                <w:rFonts w:ascii="Times New Roman" w:hAnsi="Times New Roman" w:cs="Times New Roman"/>
                <w:b/>
                <w:bCs/>
                <w:noProof/>
                <w:lang w:val="aa-ET"/>
              </w:rPr>
            </w:pPr>
            <w:r w:rsidRPr="0034220C">
              <w:rPr>
                <w:rFonts w:ascii="Times New Roman" w:hAnsi="Times New Roman" w:cs="Times New Roman"/>
                <w:noProof/>
                <w:sz w:val="24"/>
                <w:szCs w:val="24"/>
                <w:lang w:val="aa-ET"/>
              </w:rPr>
              <w:t xml:space="preserve">   </w:t>
            </w:r>
            <w:r w:rsidRPr="0034220C"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 xml:space="preserve">11 P.d. </w:t>
            </w:r>
            <w:r w:rsidR="00E830CD" w:rsidRPr="0034220C"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>BH.491.185</w:t>
            </w:r>
          </w:p>
          <w:p w14:paraId="47FFF311" w14:textId="5A8E1B71" w:rsidR="0034220C" w:rsidRPr="0034220C" w:rsidRDefault="0034220C" w:rsidP="007A4FB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noProof/>
              </w:rPr>
            </w:pPr>
            <w:r w:rsidRPr="0034220C">
              <w:rPr>
                <w:rFonts w:ascii="Times New Roman" w:hAnsi="Times New Roman" w:cs="Times New Roman"/>
                <w:noProof/>
              </w:rPr>
              <w:t>„Kocher“ tipo;</w:t>
            </w:r>
          </w:p>
          <w:p w14:paraId="411C9D9D" w14:textId="772969BD" w:rsidR="0034220C" w:rsidRPr="0034220C" w:rsidRDefault="0034220C" w:rsidP="007A4FB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noProof/>
              </w:rPr>
            </w:pPr>
            <w:r w:rsidRPr="0034220C">
              <w:rPr>
                <w:rFonts w:ascii="Times New Roman" w:hAnsi="Times New Roman" w:cs="Times New Roman"/>
                <w:noProof/>
              </w:rPr>
              <w:t>Pagamintas iš nerūdijančio plieno;</w:t>
            </w:r>
          </w:p>
          <w:p w14:paraId="01D760BD" w14:textId="77777777" w:rsidR="0034220C" w:rsidRPr="00B21613" w:rsidRDefault="0034220C" w:rsidP="007A4FB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Su dantukais;</w:t>
            </w:r>
          </w:p>
          <w:p w14:paraId="3EA6D7D3" w14:textId="77777777" w:rsidR="0034220C" w:rsidRPr="00B21613" w:rsidRDefault="0034220C" w:rsidP="007A4FB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Galiukai tolygiai užapvalinti;</w:t>
            </w:r>
          </w:p>
          <w:p w14:paraId="21B29718" w14:textId="77777777" w:rsidR="0034220C" w:rsidRPr="00B21613" w:rsidRDefault="0034220C" w:rsidP="007A4FB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Lenktas;</w:t>
            </w:r>
          </w:p>
          <w:p w14:paraId="5B5B2B3D" w14:textId="555F973C" w:rsidR="0034220C" w:rsidRPr="00B21613" w:rsidRDefault="0034220C" w:rsidP="007A4FB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Bendras instrumento ilgis 18</w:t>
            </w:r>
            <w:r>
              <w:rPr>
                <w:rFonts w:ascii="Times New Roman" w:hAnsi="Times New Roman" w:cs="Times New Roman"/>
                <w:noProof/>
                <w:lang w:val="aa-ET"/>
              </w:rPr>
              <w:t>5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mm;</w:t>
            </w:r>
          </w:p>
          <w:p w14:paraId="5396B3DA" w14:textId="77777777" w:rsidR="0034220C" w:rsidRPr="00B21613" w:rsidRDefault="0034220C" w:rsidP="007A4FB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Skirtas daugkartiniam naudojimui; </w:t>
            </w:r>
          </w:p>
          <w:p w14:paraId="577E933A" w14:textId="06739973" w:rsidR="0034220C" w:rsidRPr="00B21613" w:rsidRDefault="0034220C" w:rsidP="007A4FB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Tinkamas plovimui automatinėse instrumentų plovimo-dezinfekavimo mašinose ir autoklavavimui;</w:t>
            </w:r>
          </w:p>
          <w:p w14:paraId="4FE152F8" w14:textId="57FF7103" w:rsidR="00E830CD" w:rsidRPr="0034220C" w:rsidRDefault="0034220C" w:rsidP="007A4FB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220C">
              <w:rPr>
                <w:rFonts w:ascii="Times New Roman" w:hAnsi="Times New Roman" w:cs="Times New Roman"/>
                <w:noProof/>
              </w:rPr>
              <w:t>Garantinis terminas 36 mėn.</w:t>
            </w:r>
          </w:p>
        </w:tc>
      </w:tr>
      <w:tr w:rsidR="00E830CD" w:rsidRPr="00B21613" w14:paraId="6D2A0E85" w14:textId="77777777" w:rsidTr="005D4151">
        <w:trPr>
          <w:trHeight w:val="3895"/>
        </w:trPr>
        <w:tc>
          <w:tcPr>
            <w:tcW w:w="986" w:type="dxa"/>
          </w:tcPr>
          <w:p w14:paraId="266F7073" w14:textId="77777777" w:rsidR="00E830CD" w:rsidRPr="00B21613" w:rsidRDefault="00E830CD" w:rsidP="00E830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12.</w:t>
            </w:r>
          </w:p>
        </w:tc>
        <w:tc>
          <w:tcPr>
            <w:tcW w:w="1708" w:type="dxa"/>
          </w:tcPr>
          <w:p w14:paraId="1C39AE3E" w14:textId="77777777" w:rsidR="00E830CD" w:rsidRPr="00B21613" w:rsidRDefault="00E830CD" w:rsidP="00E830CD">
            <w:pPr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Korncangas (orientacinis kiekis 6 vnt.)</w:t>
            </w:r>
          </w:p>
        </w:tc>
        <w:tc>
          <w:tcPr>
            <w:tcW w:w="4394" w:type="dxa"/>
          </w:tcPr>
          <w:p w14:paraId="6BDE386B" w14:textId="77777777" w:rsidR="00E830CD" w:rsidRPr="00B21613" w:rsidRDefault="00E830CD" w:rsidP="007A4FB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„Maier“ tipo arba lygiavertis;</w:t>
            </w:r>
          </w:p>
          <w:p w14:paraId="47274E0B" w14:textId="77777777" w:rsidR="00E830CD" w:rsidRPr="00B21613" w:rsidRDefault="00E830CD" w:rsidP="007A4FB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Pagamintas iš nerūdijančio plieno (arba lygiavertės medžiagos);</w:t>
            </w:r>
          </w:p>
          <w:p w14:paraId="49E9C87F" w14:textId="77777777" w:rsidR="00E830CD" w:rsidRPr="00B21613" w:rsidRDefault="00E830CD" w:rsidP="007A4FB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Tiesus;</w:t>
            </w:r>
          </w:p>
          <w:p w14:paraId="28BD9B70" w14:textId="77777777" w:rsidR="00E830CD" w:rsidRPr="00B21613" w:rsidRDefault="00E830CD" w:rsidP="007A4FB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Bendras instrumento ilgis 205±5 mm;</w:t>
            </w:r>
          </w:p>
          <w:p w14:paraId="0D00CF5D" w14:textId="77777777" w:rsidR="00E830CD" w:rsidRPr="00B21613" w:rsidRDefault="00E830CD" w:rsidP="007A4FB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Skirtas daugkartiniam naudojimui; </w:t>
            </w:r>
          </w:p>
          <w:p w14:paraId="731FD4AF" w14:textId="77777777" w:rsidR="00E830CD" w:rsidRPr="00B21613" w:rsidRDefault="00E830CD" w:rsidP="007A4FB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Tinkamas plovimui automatinėse instrumentų plovimo-dezinfekavimo mašinose ir autoklavavimui (</w:t>
            </w:r>
            <w:r w:rsidRPr="00B21613">
              <w:rPr>
                <w:rFonts w:ascii="Times New Roman" w:hAnsi="Times New Roman" w:cs="Times New Roman"/>
                <w:i/>
                <w:noProof/>
              </w:rPr>
              <w:t>būtinas atitinkamas pasiūlymą teikiančios įmonės arba gamintojo patvirtinimas</w:t>
            </w:r>
            <w:r w:rsidRPr="00B21613">
              <w:rPr>
                <w:rFonts w:ascii="Times New Roman" w:hAnsi="Times New Roman" w:cs="Times New Roman"/>
                <w:noProof/>
              </w:rPr>
              <w:t>);</w:t>
            </w:r>
          </w:p>
          <w:p w14:paraId="272F3CBB" w14:textId="77777777" w:rsidR="00E830CD" w:rsidRPr="00B21613" w:rsidRDefault="00E830CD" w:rsidP="007A4FB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Garantinis terminas ne mažiau kaip 36 mėnesiai.</w:t>
            </w:r>
          </w:p>
        </w:tc>
        <w:tc>
          <w:tcPr>
            <w:tcW w:w="4253" w:type="dxa"/>
          </w:tcPr>
          <w:p w14:paraId="429A0169" w14:textId="01BEF969" w:rsidR="00E830CD" w:rsidRPr="0034220C" w:rsidRDefault="0034220C" w:rsidP="007A4FB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noProof/>
                <w:lang w:val="aa-ET"/>
              </w:rPr>
            </w:pPr>
            <w:r w:rsidRPr="0034220C"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 xml:space="preserve">.d.   </w:t>
            </w:r>
            <w:r w:rsidR="00E830CD" w:rsidRPr="0034220C">
              <w:rPr>
                <w:rFonts w:ascii="Times New Roman" w:hAnsi="Times New Roman" w:cs="Times New Roman"/>
                <w:b/>
                <w:bCs/>
                <w:noProof/>
                <w:lang w:val="aa-ET"/>
              </w:rPr>
              <w:t>BF.046.200</w:t>
            </w:r>
          </w:p>
          <w:p w14:paraId="1545255A" w14:textId="2C1B210F" w:rsidR="0034220C" w:rsidRPr="0034220C" w:rsidRDefault="0034220C" w:rsidP="007A4FB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noProof/>
              </w:rPr>
            </w:pPr>
            <w:r w:rsidRPr="0034220C">
              <w:rPr>
                <w:rFonts w:ascii="Times New Roman" w:hAnsi="Times New Roman" w:cs="Times New Roman"/>
                <w:noProof/>
              </w:rPr>
              <w:t>„</w:t>
            </w:r>
            <w:r>
              <w:rPr>
                <w:rFonts w:ascii="Times New Roman" w:hAnsi="Times New Roman" w:cs="Times New Roman"/>
                <w:noProof/>
                <w:lang w:val="aa-ET"/>
              </w:rPr>
              <w:t>Gross-</w:t>
            </w:r>
            <w:r w:rsidRPr="0034220C">
              <w:rPr>
                <w:rFonts w:ascii="Times New Roman" w:hAnsi="Times New Roman" w:cs="Times New Roman"/>
                <w:noProof/>
              </w:rPr>
              <w:t>Maier“ tipo;</w:t>
            </w:r>
          </w:p>
          <w:p w14:paraId="18B6B794" w14:textId="4BCD2CDA" w:rsidR="0034220C" w:rsidRPr="0034220C" w:rsidRDefault="0034220C" w:rsidP="007A4FB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noProof/>
              </w:rPr>
            </w:pPr>
            <w:r w:rsidRPr="0034220C">
              <w:rPr>
                <w:rFonts w:ascii="Times New Roman" w:hAnsi="Times New Roman" w:cs="Times New Roman"/>
                <w:noProof/>
              </w:rPr>
              <w:t>Pagamintas iš nerūdijančio plieno;</w:t>
            </w:r>
          </w:p>
          <w:p w14:paraId="34AD5FFD" w14:textId="77777777" w:rsidR="0034220C" w:rsidRPr="00B21613" w:rsidRDefault="0034220C" w:rsidP="007A4FB1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Tiesus;</w:t>
            </w:r>
          </w:p>
          <w:p w14:paraId="7A4841BA" w14:textId="4EA1AEF6" w:rsidR="0034220C" w:rsidRPr="00B21613" w:rsidRDefault="0034220C" w:rsidP="007A4FB1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Bendras instrumento ilgis 20</w:t>
            </w:r>
            <w:r>
              <w:rPr>
                <w:rFonts w:ascii="Times New Roman" w:hAnsi="Times New Roman" w:cs="Times New Roman"/>
                <w:noProof/>
                <w:lang w:val="aa-ET"/>
              </w:rPr>
              <w:t>0</w:t>
            </w:r>
            <w:r w:rsidRPr="00B21613">
              <w:rPr>
                <w:rFonts w:ascii="Times New Roman" w:hAnsi="Times New Roman" w:cs="Times New Roman"/>
                <w:noProof/>
              </w:rPr>
              <w:t xml:space="preserve"> mm;</w:t>
            </w:r>
          </w:p>
          <w:p w14:paraId="410E6E16" w14:textId="77777777" w:rsidR="0034220C" w:rsidRPr="00B21613" w:rsidRDefault="0034220C" w:rsidP="007A4FB1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 xml:space="preserve">Skirtas daugkartiniam naudojimui; </w:t>
            </w:r>
          </w:p>
          <w:p w14:paraId="61A22306" w14:textId="45997911" w:rsidR="0034220C" w:rsidRPr="00B21613" w:rsidRDefault="0034220C" w:rsidP="007A4FB1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 w:rsidRPr="00B21613">
              <w:rPr>
                <w:rFonts w:ascii="Times New Roman" w:hAnsi="Times New Roman" w:cs="Times New Roman"/>
                <w:noProof/>
              </w:rPr>
              <w:t>Tinkamas plovimui automatinėse instrumentų plovimo-dezinfekavimo mašinose ir autoklavavimui;</w:t>
            </w:r>
          </w:p>
          <w:p w14:paraId="5A398ED9" w14:textId="4C28C79D" w:rsidR="00E830CD" w:rsidRPr="0034220C" w:rsidRDefault="0034220C" w:rsidP="007A4FB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220C">
              <w:rPr>
                <w:rFonts w:ascii="Times New Roman" w:hAnsi="Times New Roman" w:cs="Times New Roman"/>
                <w:noProof/>
              </w:rPr>
              <w:t>Garantinis terminas</w:t>
            </w:r>
            <w:r>
              <w:rPr>
                <w:rFonts w:ascii="Times New Roman" w:hAnsi="Times New Roman" w:cs="Times New Roman"/>
                <w:noProof/>
                <w:lang w:val="aa-ET"/>
              </w:rPr>
              <w:t xml:space="preserve"> </w:t>
            </w:r>
            <w:r w:rsidRPr="0034220C">
              <w:rPr>
                <w:rFonts w:ascii="Times New Roman" w:hAnsi="Times New Roman" w:cs="Times New Roman"/>
                <w:noProof/>
              </w:rPr>
              <w:t>36 mėn.</w:t>
            </w:r>
          </w:p>
        </w:tc>
      </w:tr>
    </w:tbl>
    <w:p w14:paraId="5EDAEB2E" w14:textId="77777777" w:rsidR="00C8552E" w:rsidRPr="00B21613" w:rsidRDefault="00C8552E" w:rsidP="006D235D">
      <w:pPr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</w:p>
    <w:p w14:paraId="0F7D2306" w14:textId="77777777" w:rsidR="009815FF" w:rsidRPr="00B21613" w:rsidRDefault="009815FF" w:rsidP="006D235D">
      <w:pPr>
        <w:spacing w:before="120" w:after="120" w:line="240" w:lineRule="auto"/>
        <w:rPr>
          <w:rFonts w:ascii="Times New Roman" w:hAnsi="Times New Roman" w:cs="Times New Roman"/>
          <w:b/>
          <w:noProof/>
          <w:szCs w:val="24"/>
        </w:rPr>
      </w:pPr>
      <w:r w:rsidRPr="00B21613">
        <w:rPr>
          <w:rFonts w:ascii="Times New Roman" w:hAnsi="Times New Roman" w:cs="Times New Roman"/>
          <w:b/>
          <w:noProof/>
          <w:szCs w:val="24"/>
        </w:rPr>
        <w:t>Pastabos, papildomi reikalavimai:</w:t>
      </w:r>
    </w:p>
    <w:p w14:paraId="4EB55274" w14:textId="77777777" w:rsidR="00080866" w:rsidRPr="00B21613" w:rsidRDefault="00080866" w:rsidP="00080866">
      <w:pPr>
        <w:pStyle w:val="ListParagraph"/>
        <w:ind w:left="360"/>
        <w:jc w:val="both"/>
        <w:rPr>
          <w:rFonts w:ascii="Times New Roman" w:hAnsi="Times New Roman" w:cs="Times New Roman"/>
          <w:noProof/>
          <w:szCs w:val="24"/>
        </w:rPr>
      </w:pPr>
      <w:r w:rsidRPr="00B21613">
        <w:rPr>
          <w:rFonts w:ascii="Times New Roman" w:hAnsi="Times New Roman" w:cs="Times New Roman"/>
          <w:noProof/>
          <w:szCs w:val="24"/>
        </w:rPr>
        <w:t xml:space="preserve">1. Pasiūlymo priede turi būti pateikti katalogai su visų siūlomų gaminių eskizais – iliustracijomis bei aprašymais. </w:t>
      </w:r>
    </w:p>
    <w:p w14:paraId="1D290B9A" w14:textId="77777777" w:rsidR="00080866" w:rsidRPr="00B21613" w:rsidRDefault="00080866" w:rsidP="00080866">
      <w:pPr>
        <w:pStyle w:val="ListParagraph"/>
        <w:ind w:left="360"/>
        <w:jc w:val="both"/>
        <w:rPr>
          <w:rFonts w:ascii="Times New Roman" w:hAnsi="Times New Roman" w:cs="Times New Roman"/>
          <w:noProof/>
          <w:szCs w:val="24"/>
        </w:rPr>
      </w:pPr>
      <w:r w:rsidRPr="00B21613">
        <w:rPr>
          <w:rFonts w:ascii="Times New Roman" w:hAnsi="Times New Roman" w:cs="Times New Roman"/>
          <w:noProof/>
          <w:szCs w:val="24"/>
        </w:rPr>
        <w:t xml:space="preserve">2. </w:t>
      </w:r>
      <w:r w:rsidR="00C53CAE" w:rsidRPr="00B21613">
        <w:rPr>
          <w:rFonts w:ascii="Times New Roman" w:hAnsi="Times New Roman" w:cs="Times New Roman"/>
          <w:noProof/>
          <w:szCs w:val="24"/>
        </w:rPr>
        <w:t>Žymėjimas CE ženklu (kartu su pasiūlymu konkursui privaloma pateikti žymėjimą CE ženklu patvirtinančio</w:t>
      </w:r>
      <w:r w:rsidR="00C53CAE" w:rsidRPr="00B21613">
        <w:rPr>
          <w:rFonts w:ascii="Times New Roman" w:hAnsi="Times New Roman" w:cs="Times New Roman"/>
          <w:i/>
          <w:noProof/>
          <w:szCs w:val="24"/>
        </w:rPr>
        <w:t xml:space="preserve"> </w:t>
      </w:r>
      <w:r w:rsidR="00C53CAE" w:rsidRPr="00B21613">
        <w:rPr>
          <w:rFonts w:ascii="Times New Roman" w:hAnsi="Times New Roman" w:cs="Times New Roman"/>
          <w:noProof/>
          <w:szCs w:val="24"/>
        </w:rPr>
        <w:t>galiojančio dokumento (CE sertifikato arba EB atitikties deklaracijos kopiją)</w:t>
      </w:r>
      <w:r w:rsidR="00C8552E" w:rsidRPr="00B21613">
        <w:rPr>
          <w:rFonts w:ascii="Times New Roman" w:hAnsi="Times New Roman" w:cs="Times New Roman"/>
          <w:noProof/>
          <w:szCs w:val="24"/>
        </w:rPr>
        <w:t>.</w:t>
      </w:r>
    </w:p>
    <w:p w14:paraId="4AAED628" w14:textId="77777777" w:rsidR="00C558F3" w:rsidRPr="00B21613" w:rsidRDefault="00080866" w:rsidP="00080866">
      <w:pPr>
        <w:pStyle w:val="ListParagraph"/>
        <w:ind w:left="360"/>
        <w:jc w:val="both"/>
        <w:rPr>
          <w:rFonts w:ascii="Times New Roman" w:hAnsi="Times New Roman" w:cs="Times New Roman"/>
          <w:noProof/>
          <w:szCs w:val="24"/>
        </w:rPr>
      </w:pPr>
      <w:r w:rsidRPr="00B21613">
        <w:rPr>
          <w:rFonts w:ascii="Times New Roman" w:hAnsi="Times New Roman" w:cs="Times New Roman"/>
          <w:noProof/>
          <w:szCs w:val="24"/>
        </w:rPr>
        <w:t>3. Viešojo pirkimo komisijai pareikalavus, įvertinimui turi būti pateikti siūlomų prekių pavyzdžiai.</w:t>
      </w:r>
    </w:p>
    <w:p w14:paraId="305A93C0" w14:textId="77777777" w:rsidR="00FE687D" w:rsidRPr="00B21613" w:rsidRDefault="00FE687D" w:rsidP="00080866">
      <w:pPr>
        <w:pStyle w:val="ListParagraph"/>
        <w:ind w:left="360"/>
        <w:jc w:val="both"/>
        <w:rPr>
          <w:rFonts w:ascii="Times New Roman" w:hAnsi="Times New Roman" w:cs="Times New Roman"/>
          <w:noProof/>
          <w:szCs w:val="24"/>
        </w:rPr>
      </w:pPr>
    </w:p>
    <w:p w14:paraId="1DE2F0B6" w14:textId="77777777" w:rsidR="00FE687D" w:rsidRPr="00B21613" w:rsidRDefault="00FE687D" w:rsidP="00080866">
      <w:pPr>
        <w:pStyle w:val="ListParagraph"/>
        <w:ind w:left="360"/>
        <w:jc w:val="both"/>
        <w:rPr>
          <w:rFonts w:ascii="Times New Roman" w:hAnsi="Times New Roman" w:cs="Times New Roman"/>
          <w:noProof/>
          <w:szCs w:val="24"/>
        </w:rPr>
      </w:pPr>
    </w:p>
    <w:p w14:paraId="2639464B" w14:textId="77777777" w:rsidR="00F71516" w:rsidRPr="00B21613" w:rsidRDefault="00F71516" w:rsidP="00080866">
      <w:pPr>
        <w:pStyle w:val="ListParagraph"/>
        <w:ind w:left="360"/>
        <w:jc w:val="both"/>
        <w:rPr>
          <w:rFonts w:ascii="Times New Roman" w:hAnsi="Times New Roman" w:cs="Times New Roman"/>
          <w:noProof/>
          <w:szCs w:val="24"/>
        </w:rPr>
      </w:pPr>
    </w:p>
    <w:p w14:paraId="72306379" w14:textId="77777777" w:rsidR="00FE687D" w:rsidRPr="00B21613" w:rsidRDefault="00FE687D" w:rsidP="00FE687D">
      <w:pPr>
        <w:rPr>
          <w:noProof/>
          <w:sz w:val="20"/>
        </w:rPr>
      </w:pPr>
    </w:p>
    <w:p w14:paraId="45651E2E" w14:textId="77777777" w:rsidR="00FE687D" w:rsidRPr="00B21613" w:rsidRDefault="00FE687D" w:rsidP="00080866">
      <w:pPr>
        <w:pStyle w:val="ListParagraph"/>
        <w:ind w:left="360"/>
        <w:jc w:val="both"/>
        <w:rPr>
          <w:rFonts w:ascii="Times New Roman" w:hAnsi="Times New Roman" w:cs="Times New Roman"/>
          <w:noProof/>
          <w:szCs w:val="24"/>
        </w:rPr>
      </w:pPr>
    </w:p>
    <w:sectPr w:rsidR="00FE687D" w:rsidRPr="00B21613" w:rsidSect="00C2155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6553F"/>
    <w:multiLevelType w:val="hybridMultilevel"/>
    <w:tmpl w:val="6DE68A68"/>
    <w:lvl w:ilvl="0" w:tplc="1C82158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32AC9"/>
    <w:multiLevelType w:val="hybridMultilevel"/>
    <w:tmpl w:val="97424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0572F"/>
    <w:multiLevelType w:val="hybridMultilevel"/>
    <w:tmpl w:val="70E698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65CD8"/>
    <w:multiLevelType w:val="hybridMultilevel"/>
    <w:tmpl w:val="F3F6BF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C7E"/>
    <w:multiLevelType w:val="hybridMultilevel"/>
    <w:tmpl w:val="49641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06EA7"/>
    <w:multiLevelType w:val="hybridMultilevel"/>
    <w:tmpl w:val="BF8E37EE"/>
    <w:lvl w:ilvl="0" w:tplc="84CE5AF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6785"/>
    <w:multiLevelType w:val="hybridMultilevel"/>
    <w:tmpl w:val="9118BC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547F1"/>
    <w:multiLevelType w:val="hybridMultilevel"/>
    <w:tmpl w:val="F2BA541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362F7"/>
    <w:multiLevelType w:val="hybridMultilevel"/>
    <w:tmpl w:val="1D5001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D0913"/>
    <w:multiLevelType w:val="hybridMultilevel"/>
    <w:tmpl w:val="74B6D1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B66F2"/>
    <w:multiLevelType w:val="hybridMultilevel"/>
    <w:tmpl w:val="98EC0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3169D"/>
    <w:multiLevelType w:val="hybridMultilevel"/>
    <w:tmpl w:val="A462F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95348"/>
    <w:multiLevelType w:val="hybridMultilevel"/>
    <w:tmpl w:val="86E6B844"/>
    <w:lvl w:ilvl="0" w:tplc="313ADA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9B05FB"/>
    <w:multiLevelType w:val="hybridMultilevel"/>
    <w:tmpl w:val="040A663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2C5"/>
    <w:multiLevelType w:val="hybridMultilevel"/>
    <w:tmpl w:val="E0C0AA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103BF"/>
    <w:multiLevelType w:val="hybridMultilevel"/>
    <w:tmpl w:val="31AC07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A497B"/>
    <w:multiLevelType w:val="hybridMultilevel"/>
    <w:tmpl w:val="C1FA0D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C1FB1"/>
    <w:multiLevelType w:val="hybridMultilevel"/>
    <w:tmpl w:val="30F0B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32564"/>
    <w:multiLevelType w:val="hybridMultilevel"/>
    <w:tmpl w:val="B184BE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A7D3F"/>
    <w:multiLevelType w:val="hybridMultilevel"/>
    <w:tmpl w:val="83109058"/>
    <w:lvl w:ilvl="0" w:tplc="7AFCA90A">
      <w:start w:val="12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660E6A82"/>
    <w:multiLevelType w:val="hybridMultilevel"/>
    <w:tmpl w:val="68167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C6935"/>
    <w:multiLevelType w:val="hybridMultilevel"/>
    <w:tmpl w:val="3D8815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3305D"/>
    <w:multiLevelType w:val="hybridMultilevel"/>
    <w:tmpl w:val="C59EF1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E15CC"/>
    <w:multiLevelType w:val="hybridMultilevel"/>
    <w:tmpl w:val="F7529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0321E"/>
    <w:multiLevelType w:val="hybridMultilevel"/>
    <w:tmpl w:val="8F5A07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C5B48"/>
    <w:multiLevelType w:val="hybridMultilevel"/>
    <w:tmpl w:val="D590B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6"/>
  </w:num>
  <w:num w:numId="4">
    <w:abstractNumId w:val="6"/>
  </w:num>
  <w:num w:numId="5">
    <w:abstractNumId w:val="15"/>
  </w:num>
  <w:num w:numId="6">
    <w:abstractNumId w:val="14"/>
  </w:num>
  <w:num w:numId="7">
    <w:abstractNumId w:val="13"/>
  </w:num>
  <w:num w:numId="8">
    <w:abstractNumId w:val="9"/>
  </w:num>
  <w:num w:numId="9">
    <w:abstractNumId w:val="2"/>
  </w:num>
  <w:num w:numId="10">
    <w:abstractNumId w:val="22"/>
  </w:num>
  <w:num w:numId="11">
    <w:abstractNumId w:val="3"/>
  </w:num>
  <w:num w:numId="12">
    <w:abstractNumId w:val="24"/>
  </w:num>
  <w:num w:numId="13">
    <w:abstractNumId w:val="17"/>
  </w:num>
  <w:num w:numId="14">
    <w:abstractNumId w:val="4"/>
  </w:num>
  <w:num w:numId="15">
    <w:abstractNumId w:val="25"/>
  </w:num>
  <w:num w:numId="16">
    <w:abstractNumId w:val="1"/>
  </w:num>
  <w:num w:numId="17">
    <w:abstractNumId w:val="20"/>
  </w:num>
  <w:num w:numId="18">
    <w:abstractNumId w:val="11"/>
  </w:num>
  <w:num w:numId="19">
    <w:abstractNumId w:val="12"/>
  </w:num>
  <w:num w:numId="20">
    <w:abstractNumId w:val="0"/>
  </w:num>
  <w:num w:numId="21">
    <w:abstractNumId w:val="5"/>
  </w:num>
  <w:num w:numId="22">
    <w:abstractNumId w:val="7"/>
  </w:num>
  <w:num w:numId="23">
    <w:abstractNumId w:val="10"/>
  </w:num>
  <w:num w:numId="24">
    <w:abstractNumId w:val="23"/>
  </w:num>
  <w:num w:numId="25">
    <w:abstractNumId w:val="19"/>
  </w:num>
  <w:num w:numId="26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C2"/>
    <w:rsid w:val="000044E6"/>
    <w:rsid w:val="000164AC"/>
    <w:rsid w:val="00021F59"/>
    <w:rsid w:val="00022295"/>
    <w:rsid w:val="00023292"/>
    <w:rsid w:val="0003002D"/>
    <w:rsid w:val="00031F7A"/>
    <w:rsid w:val="000360BB"/>
    <w:rsid w:val="00047155"/>
    <w:rsid w:val="000478E2"/>
    <w:rsid w:val="00074456"/>
    <w:rsid w:val="00080866"/>
    <w:rsid w:val="00083092"/>
    <w:rsid w:val="00084567"/>
    <w:rsid w:val="0008567A"/>
    <w:rsid w:val="00085DEA"/>
    <w:rsid w:val="000945EB"/>
    <w:rsid w:val="000963AC"/>
    <w:rsid w:val="000B255E"/>
    <w:rsid w:val="000B6FAA"/>
    <w:rsid w:val="000C34BD"/>
    <w:rsid w:val="000D7138"/>
    <w:rsid w:val="000E1FA3"/>
    <w:rsid w:val="000F79F4"/>
    <w:rsid w:val="001006EE"/>
    <w:rsid w:val="00113ED5"/>
    <w:rsid w:val="001202F8"/>
    <w:rsid w:val="001237B2"/>
    <w:rsid w:val="001302DF"/>
    <w:rsid w:val="0014105C"/>
    <w:rsid w:val="00142C24"/>
    <w:rsid w:val="001508A5"/>
    <w:rsid w:val="00155FB2"/>
    <w:rsid w:val="001648D5"/>
    <w:rsid w:val="001A58D8"/>
    <w:rsid w:val="001A71B3"/>
    <w:rsid w:val="001B31E8"/>
    <w:rsid w:val="001C31AC"/>
    <w:rsid w:val="001C680D"/>
    <w:rsid w:val="001D36A1"/>
    <w:rsid w:val="001D56E7"/>
    <w:rsid w:val="001E338B"/>
    <w:rsid w:val="0020691C"/>
    <w:rsid w:val="00213CDF"/>
    <w:rsid w:val="00214F0B"/>
    <w:rsid w:val="00216040"/>
    <w:rsid w:val="00217F29"/>
    <w:rsid w:val="00221533"/>
    <w:rsid w:val="00235DA1"/>
    <w:rsid w:val="00243A7A"/>
    <w:rsid w:val="00264E31"/>
    <w:rsid w:val="0027454A"/>
    <w:rsid w:val="002854B8"/>
    <w:rsid w:val="0029629B"/>
    <w:rsid w:val="002B33F0"/>
    <w:rsid w:val="002B3A25"/>
    <w:rsid w:val="002B7903"/>
    <w:rsid w:val="002C0C04"/>
    <w:rsid w:val="002C31D6"/>
    <w:rsid w:val="002D4B84"/>
    <w:rsid w:val="002D5782"/>
    <w:rsid w:val="002D65A6"/>
    <w:rsid w:val="002E00EF"/>
    <w:rsid w:val="002E18EB"/>
    <w:rsid w:val="002F71D2"/>
    <w:rsid w:val="00303009"/>
    <w:rsid w:val="003124E1"/>
    <w:rsid w:val="003153FE"/>
    <w:rsid w:val="003179AB"/>
    <w:rsid w:val="00321DB1"/>
    <w:rsid w:val="00324373"/>
    <w:rsid w:val="00326B2F"/>
    <w:rsid w:val="003271BC"/>
    <w:rsid w:val="00333632"/>
    <w:rsid w:val="0034220C"/>
    <w:rsid w:val="00346B06"/>
    <w:rsid w:val="00360DF1"/>
    <w:rsid w:val="00386022"/>
    <w:rsid w:val="0039302F"/>
    <w:rsid w:val="003B10F7"/>
    <w:rsid w:val="003B54CB"/>
    <w:rsid w:val="003B5C40"/>
    <w:rsid w:val="003C2969"/>
    <w:rsid w:val="003C2AE2"/>
    <w:rsid w:val="003D4F00"/>
    <w:rsid w:val="003D78EE"/>
    <w:rsid w:val="003F26AC"/>
    <w:rsid w:val="004123F4"/>
    <w:rsid w:val="0041357B"/>
    <w:rsid w:val="004264D2"/>
    <w:rsid w:val="004506C2"/>
    <w:rsid w:val="00456652"/>
    <w:rsid w:val="004575B8"/>
    <w:rsid w:val="00472ED4"/>
    <w:rsid w:val="004811F5"/>
    <w:rsid w:val="00486D39"/>
    <w:rsid w:val="004A262C"/>
    <w:rsid w:val="004A7078"/>
    <w:rsid w:val="004D4268"/>
    <w:rsid w:val="004E09F1"/>
    <w:rsid w:val="004E2C76"/>
    <w:rsid w:val="004E58C2"/>
    <w:rsid w:val="004F1D6B"/>
    <w:rsid w:val="0050276C"/>
    <w:rsid w:val="00510560"/>
    <w:rsid w:val="0052296B"/>
    <w:rsid w:val="00523979"/>
    <w:rsid w:val="005308E2"/>
    <w:rsid w:val="0053592A"/>
    <w:rsid w:val="00542458"/>
    <w:rsid w:val="00543387"/>
    <w:rsid w:val="005548FA"/>
    <w:rsid w:val="005570A6"/>
    <w:rsid w:val="00566461"/>
    <w:rsid w:val="00572D86"/>
    <w:rsid w:val="00572FD7"/>
    <w:rsid w:val="0057609E"/>
    <w:rsid w:val="00576985"/>
    <w:rsid w:val="005846D2"/>
    <w:rsid w:val="005863DD"/>
    <w:rsid w:val="00592877"/>
    <w:rsid w:val="00594AC1"/>
    <w:rsid w:val="005953CF"/>
    <w:rsid w:val="005B0F7C"/>
    <w:rsid w:val="005B1C96"/>
    <w:rsid w:val="005B7524"/>
    <w:rsid w:val="005C27B4"/>
    <w:rsid w:val="005C78D6"/>
    <w:rsid w:val="005D21A9"/>
    <w:rsid w:val="005D4151"/>
    <w:rsid w:val="005D686F"/>
    <w:rsid w:val="005E1540"/>
    <w:rsid w:val="005F0025"/>
    <w:rsid w:val="005F6AAC"/>
    <w:rsid w:val="005F6D55"/>
    <w:rsid w:val="00613C68"/>
    <w:rsid w:val="006171BC"/>
    <w:rsid w:val="00620ECF"/>
    <w:rsid w:val="0063235B"/>
    <w:rsid w:val="00633F42"/>
    <w:rsid w:val="00640956"/>
    <w:rsid w:val="0064247A"/>
    <w:rsid w:val="00651267"/>
    <w:rsid w:val="00661EDE"/>
    <w:rsid w:val="006707EC"/>
    <w:rsid w:val="00671FD5"/>
    <w:rsid w:val="00677806"/>
    <w:rsid w:val="00685AB7"/>
    <w:rsid w:val="006929CA"/>
    <w:rsid w:val="006936FF"/>
    <w:rsid w:val="006A1A98"/>
    <w:rsid w:val="006A1D93"/>
    <w:rsid w:val="006B12E6"/>
    <w:rsid w:val="006B3624"/>
    <w:rsid w:val="006B393E"/>
    <w:rsid w:val="006C4CE6"/>
    <w:rsid w:val="006D235D"/>
    <w:rsid w:val="006D4476"/>
    <w:rsid w:val="006E12B1"/>
    <w:rsid w:val="006E2B65"/>
    <w:rsid w:val="006E5CAE"/>
    <w:rsid w:val="007051BB"/>
    <w:rsid w:val="0071382A"/>
    <w:rsid w:val="00731B90"/>
    <w:rsid w:val="00736B9B"/>
    <w:rsid w:val="00740B5F"/>
    <w:rsid w:val="00753A52"/>
    <w:rsid w:val="0076246D"/>
    <w:rsid w:val="00770769"/>
    <w:rsid w:val="007719E2"/>
    <w:rsid w:val="00774178"/>
    <w:rsid w:val="007837DC"/>
    <w:rsid w:val="00794B43"/>
    <w:rsid w:val="00797308"/>
    <w:rsid w:val="007A1CC3"/>
    <w:rsid w:val="007A4FB1"/>
    <w:rsid w:val="007A5446"/>
    <w:rsid w:val="007C5A05"/>
    <w:rsid w:val="007E20FD"/>
    <w:rsid w:val="007F5951"/>
    <w:rsid w:val="007F6B22"/>
    <w:rsid w:val="00812D89"/>
    <w:rsid w:val="0081387E"/>
    <w:rsid w:val="0081440A"/>
    <w:rsid w:val="008151CE"/>
    <w:rsid w:val="008277FF"/>
    <w:rsid w:val="00836EBE"/>
    <w:rsid w:val="008507CE"/>
    <w:rsid w:val="00870E8A"/>
    <w:rsid w:val="00872C85"/>
    <w:rsid w:val="00873C85"/>
    <w:rsid w:val="00873C9A"/>
    <w:rsid w:val="00876097"/>
    <w:rsid w:val="00882F37"/>
    <w:rsid w:val="00883CFE"/>
    <w:rsid w:val="00885ED7"/>
    <w:rsid w:val="00890C28"/>
    <w:rsid w:val="008A1261"/>
    <w:rsid w:val="008A66F4"/>
    <w:rsid w:val="008B27B9"/>
    <w:rsid w:val="008B4E0A"/>
    <w:rsid w:val="008B607C"/>
    <w:rsid w:val="008C0496"/>
    <w:rsid w:val="008D118E"/>
    <w:rsid w:val="008D466D"/>
    <w:rsid w:val="008E6C47"/>
    <w:rsid w:val="008F02FB"/>
    <w:rsid w:val="008F27C2"/>
    <w:rsid w:val="008F2F11"/>
    <w:rsid w:val="00900675"/>
    <w:rsid w:val="0090071A"/>
    <w:rsid w:val="00901F2C"/>
    <w:rsid w:val="00903DBA"/>
    <w:rsid w:val="0090448D"/>
    <w:rsid w:val="00906D0B"/>
    <w:rsid w:val="009135AF"/>
    <w:rsid w:val="00917828"/>
    <w:rsid w:val="00920B55"/>
    <w:rsid w:val="00924725"/>
    <w:rsid w:val="009275E2"/>
    <w:rsid w:val="00942F2D"/>
    <w:rsid w:val="00943BB3"/>
    <w:rsid w:val="00962C2B"/>
    <w:rsid w:val="00963C06"/>
    <w:rsid w:val="00967025"/>
    <w:rsid w:val="009815FF"/>
    <w:rsid w:val="00993D91"/>
    <w:rsid w:val="009A23CE"/>
    <w:rsid w:val="009A593C"/>
    <w:rsid w:val="009A7059"/>
    <w:rsid w:val="009B0DAF"/>
    <w:rsid w:val="009D287A"/>
    <w:rsid w:val="009D30AE"/>
    <w:rsid w:val="009D5361"/>
    <w:rsid w:val="009D73B2"/>
    <w:rsid w:val="009E098D"/>
    <w:rsid w:val="009E0F69"/>
    <w:rsid w:val="009E4404"/>
    <w:rsid w:val="00A05278"/>
    <w:rsid w:val="00A079E6"/>
    <w:rsid w:val="00A146B6"/>
    <w:rsid w:val="00A2314D"/>
    <w:rsid w:val="00A352D2"/>
    <w:rsid w:val="00A35934"/>
    <w:rsid w:val="00A53417"/>
    <w:rsid w:val="00A550A2"/>
    <w:rsid w:val="00A5560F"/>
    <w:rsid w:val="00A578BD"/>
    <w:rsid w:val="00A615CE"/>
    <w:rsid w:val="00A65E1B"/>
    <w:rsid w:val="00A96AE0"/>
    <w:rsid w:val="00AA1141"/>
    <w:rsid w:val="00AB475A"/>
    <w:rsid w:val="00AB59B0"/>
    <w:rsid w:val="00AB7D84"/>
    <w:rsid w:val="00AC4387"/>
    <w:rsid w:val="00AD47B7"/>
    <w:rsid w:val="00AE2CAD"/>
    <w:rsid w:val="00AE56FF"/>
    <w:rsid w:val="00AE7C4B"/>
    <w:rsid w:val="00AF3C82"/>
    <w:rsid w:val="00B163B0"/>
    <w:rsid w:val="00B21613"/>
    <w:rsid w:val="00B332FB"/>
    <w:rsid w:val="00B45EDB"/>
    <w:rsid w:val="00B47045"/>
    <w:rsid w:val="00B54DAC"/>
    <w:rsid w:val="00B5621F"/>
    <w:rsid w:val="00B67899"/>
    <w:rsid w:val="00B71DD9"/>
    <w:rsid w:val="00B8202C"/>
    <w:rsid w:val="00B96F37"/>
    <w:rsid w:val="00BA4124"/>
    <w:rsid w:val="00BA47E4"/>
    <w:rsid w:val="00BB66F0"/>
    <w:rsid w:val="00BD084B"/>
    <w:rsid w:val="00BD6530"/>
    <w:rsid w:val="00BE6E99"/>
    <w:rsid w:val="00BE747A"/>
    <w:rsid w:val="00BF2CF6"/>
    <w:rsid w:val="00C00C29"/>
    <w:rsid w:val="00C105AD"/>
    <w:rsid w:val="00C177AE"/>
    <w:rsid w:val="00C21550"/>
    <w:rsid w:val="00C23FA7"/>
    <w:rsid w:val="00C41BF7"/>
    <w:rsid w:val="00C43E18"/>
    <w:rsid w:val="00C51EB7"/>
    <w:rsid w:val="00C53CAE"/>
    <w:rsid w:val="00C558F3"/>
    <w:rsid w:val="00C55A17"/>
    <w:rsid w:val="00C56F8F"/>
    <w:rsid w:val="00C75CD7"/>
    <w:rsid w:val="00C802BC"/>
    <w:rsid w:val="00C80456"/>
    <w:rsid w:val="00C8552E"/>
    <w:rsid w:val="00C901E9"/>
    <w:rsid w:val="00C93A41"/>
    <w:rsid w:val="00C93F11"/>
    <w:rsid w:val="00C947CF"/>
    <w:rsid w:val="00C9634B"/>
    <w:rsid w:val="00C96CEA"/>
    <w:rsid w:val="00CA783D"/>
    <w:rsid w:val="00CB0553"/>
    <w:rsid w:val="00CC5336"/>
    <w:rsid w:val="00CE5C3F"/>
    <w:rsid w:val="00CE6791"/>
    <w:rsid w:val="00CF5C7F"/>
    <w:rsid w:val="00D11693"/>
    <w:rsid w:val="00D21288"/>
    <w:rsid w:val="00D22C8A"/>
    <w:rsid w:val="00D31132"/>
    <w:rsid w:val="00D34072"/>
    <w:rsid w:val="00D471A4"/>
    <w:rsid w:val="00D63100"/>
    <w:rsid w:val="00D64FA0"/>
    <w:rsid w:val="00D70DBC"/>
    <w:rsid w:val="00D76163"/>
    <w:rsid w:val="00D832F9"/>
    <w:rsid w:val="00D865A9"/>
    <w:rsid w:val="00D93692"/>
    <w:rsid w:val="00D9687A"/>
    <w:rsid w:val="00DA304F"/>
    <w:rsid w:val="00DA772D"/>
    <w:rsid w:val="00DB13DD"/>
    <w:rsid w:val="00DB19C1"/>
    <w:rsid w:val="00DC0C8A"/>
    <w:rsid w:val="00DC5109"/>
    <w:rsid w:val="00DD2470"/>
    <w:rsid w:val="00E00B5F"/>
    <w:rsid w:val="00E03C36"/>
    <w:rsid w:val="00E03D57"/>
    <w:rsid w:val="00E14DBA"/>
    <w:rsid w:val="00E218CA"/>
    <w:rsid w:val="00E2465E"/>
    <w:rsid w:val="00E316A2"/>
    <w:rsid w:val="00E35887"/>
    <w:rsid w:val="00E40B72"/>
    <w:rsid w:val="00E44AE5"/>
    <w:rsid w:val="00E51973"/>
    <w:rsid w:val="00E607E2"/>
    <w:rsid w:val="00E62A19"/>
    <w:rsid w:val="00E830CD"/>
    <w:rsid w:val="00E85CE4"/>
    <w:rsid w:val="00E860E1"/>
    <w:rsid w:val="00EA1B29"/>
    <w:rsid w:val="00EA71EC"/>
    <w:rsid w:val="00EB75FC"/>
    <w:rsid w:val="00EC2FA8"/>
    <w:rsid w:val="00F11652"/>
    <w:rsid w:val="00F24078"/>
    <w:rsid w:val="00F33D4B"/>
    <w:rsid w:val="00F37BE0"/>
    <w:rsid w:val="00F52D00"/>
    <w:rsid w:val="00F60A9A"/>
    <w:rsid w:val="00F62E2E"/>
    <w:rsid w:val="00F71516"/>
    <w:rsid w:val="00F723E1"/>
    <w:rsid w:val="00F75D8D"/>
    <w:rsid w:val="00F75DD5"/>
    <w:rsid w:val="00F85155"/>
    <w:rsid w:val="00FA1D52"/>
    <w:rsid w:val="00FA3D1A"/>
    <w:rsid w:val="00FA5014"/>
    <w:rsid w:val="00FB1522"/>
    <w:rsid w:val="00FB3F85"/>
    <w:rsid w:val="00FB4B61"/>
    <w:rsid w:val="00FB73B5"/>
    <w:rsid w:val="00FC1A1E"/>
    <w:rsid w:val="00FD1D2F"/>
    <w:rsid w:val="00FD2FE9"/>
    <w:rsid w:val="00FE2D0B"/>
    <w:rsid w:val="00FE687D"/>
    <w:rsid w:val="00FF4A56"/>
    <w:rsid w:val="00FF57AE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3AC0"/>
  <w15:chartTrackingRefBased/>
  <w15:docId w15:val="{33B6CBB9-72BB-4C74-A545-31847535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65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87D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E68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569A62-3A28-4528-B10A-B82541B10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DC927B-7DCA-4B88-A0A7-E491791AA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99FA2-15FF-4F49-9189-081EC58906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Budaitė</dc:creator>
  <cp:keywords/>
  <dc:description/>
  <cp:lastModifiedBy>Lina Glebė</cp:lastModifiedBy>
  <cp:revision>3</cp:revision>
  <cp:lastPrinted>2023-08-23T10:56:00Z</cp:lastPrinted>
  <dcterms:created xsi:type="dcterms:W3CDTF">2024-01-22T12:46:00Z</dcterms:created>
  <dcterms:modified xsi:type="dcterms:W3CDTF">2024-01-22T12:46:00Z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