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BD27F9" w14:paraId="3BF419ED" w14:textId="77777777" w:rsidTr="00523655">
        <w:tc>
          <w:tcPr>
            <w:tcW w:w="2127" w:type="dxa"/>
          </w:tcPr>
          <w:p w14:paraId="335F2A2B" w14:textId="2AAEF01E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0111EC64" w:rsidR="006859D6" w:rsidRPr="00BD27F9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D87BF6" w14:paraId="2240BFEE" w14:textId="77777777" w:rsidTr="00523655">
        <w:tc>
          <w:tcPr>
            <w:tcW w:w="2127" w:type="dxa"/>
          </w:tcPr>
          <w:p w14:paraId="1E937EDA" w14:textId="13F05AF9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27A66F97" w:rsidR="006859D6" w:rsidRPr="00BD27F9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6859D6" w:rsidRPr="00D87BF6" w14:paraId="7AE92B50" w14:textId="77777777" w:rsidTr="00523655">
        <w:tc>
          <w:tcPr>
            <w:tcW w:w="2127" w:type="dxa"/>
          </w:tcPr>
          <w:p w14:paraId="290FCA87" w14:textId="315C7D72" w:rsidR="006859D6" w:rsidRPr="00FA7A33" w:rsidRDefault="006859D6" w:rsidP="00642C4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straipsnio 9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dalies reikalavimus </w:t>
            </w:r>
            <w:r w:rsidR="00642C4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paskirtas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atsakingas asmuo</w:t>
            </w:r>
          </w:p>
        </w:tc>
        <w:tc>
          <w:tcPr>
            <w:tcW w:w="7512" w:type="dxa"/>
          </w:tcPr>
          <w:p w14:paraId="5DD9784E" w14:textId="3713B8FB" w:rsidR="006859D6" w:rsidRPr="00BA295A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7C26810B" w14:textId="31400846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0D72CB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7B6AC541" w14:textId="77777777" w:rsidR="006859D6" w:rsidRPr="00B81749" w:rsidRDefault="006859D6" w:rsidP="00B81749">
      <w:pPr>
        <w:spacing w:before="480"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860"/>
        <w:gridCol w:w="4780"/>
      </w:tblGrid>
      <w:tr w:rsidR="006859D6" w:rsidRPr="006859D6" w14:paraId="489E7057" w14:textId="77777777" w:rsidTr="00B81749">
        <w:tc>
          <w:tcPr>
            <w:tcW w:w="9640" w:type="dxa"/>
            <w:gridSpan w:val="2"/>
          </w:tcPr>
          <w:p w14:paraId="07CFC3FD" w14:textId="18CC5D05" w:rsidR="006859D6" w:rsidRPr="00B81749" w:rsidRDefault="006859D6" w:rsidP="00B8174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6859D6" w:rsidRPr="006859D6" w14:paraId="4FDA37F6" w14:textId="77777777" w:rsidTr="008255BC">
        <w:tc>
          <w:tcPr>
            <w:tcW w:w="4860" w:type="dxa"/>
          </w:tcPr>
          <w:p w14:paraId="79CE3383" w14:textId="57AE4B6E" w:rsidR="00B236B3" w:rsidRPr="00B236B3" w:rsidRDefault="00BD27F9" w:rsidP="00B236B3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bdr w:val="nil"/>
              </w:rPr>
              <w:t>Viešoji įstaiga Respublikinė Šiaulių</w:t>
            </w:r>
          </w:p>
          <w:p w14:paraId="769B189B" w14:textId="0A687D57" w:rsidR="00B236B3" w:rsidRPr="00BD27F9" w:rsidRDefault="00BD27F9" w:rsidP="00B236B3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</w:pPr>
            <w:r w:rsidRPr="00BD27F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  <w:t>ligoninė</w:t>
            </w:r>
          </w:p>
          <w:p w14:paraId="034034F9" w14:textId="77777777" w:rsidR="00BD27F9" w:rsidRPr="00B236B3" w:rsidRDefault="00BD27F9" w:rsidP="00B236B3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43274BD2" w14:textId="77777777" w:rsidR="00B236B3" w:rsidRPr="00B236B3" w:rsidRDefault="00B236B3" w:rsidP="00B236B3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B236B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559480B8" w14:textId="77777777" w:rsidR="00B236B3" w:rsidRPr="00B236B3" w:rsidRDefault="00B236B3" w:rsidP="00B236B3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it-IT"/>
              </w:rPr>
            </w:pPr>
            <w:r w:rsidRPr="00B236B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it-IT"/>
              </w:rPr>
              <w:t>(parašas)</w:t>
            </w:r>
          </w:p>
          <w:p w14:paraId="3D1AECFC" w14:textId="77777777" w:rsidR="00B236B3" w:rsidRPr="00B236B3" w:rsidRDefault="00B236B3" w:rsidP="00B236B3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it-IT"/>
              </w:rPr>
            </w:pPr>
            <w:r w:rsidRPr="00B236B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it-IT"/>
              </w:rPr>
              <w:t>______________</w:t>
            </w:r>
          </w:p>
          <w:p w14:paraId="1F9DD899" w14:textId="6EF7DDAC" w:rsidR="00B236B3" w:rsidRDefault="00B236B3" w:rsidP="00B236B3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 xml:space="preserve">  (data)</w:t>
            </w:r>
          </w:p>
          <w:p w14:paraId="4A77C60F" w14:textId="79F030B5" w:rsidR="00B236B3" w:rsidRPr="006859D6" w:rsidRDefault="00B236B3" w:rsidP="00B236B3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</w:p>
        </w:tc>
        <w:tc>
          <w:tcPr>
            <w:tcW w:w="4780" w:type="dxa"/>
          </w:tcPr>
          <w:p w14:paraId="5E0374DD" w14:textId="77777777" w:rsidR="00B236B3" w:rsidRPr="00B236B3" w:rsidRDefault="00B236B3" w:rsidP="00B236B3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bdr w:val="nil"/>
              </w:rPr>
            </w:pPr>
            <w:r w:rsidRPr="00B236B3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bdr w:val="nil"/>
              </w:rPr>
              <w:t>UAB „Johnson &amp; Johnson“</w:t>
            </w:r>
          </w:p>
          <w:p w14:paraId="45A73B4B" w14:textId="77777777" w:rsidR="00B236B3" w:rsidRPr="00B236B3" w:rsidRDefault="00B236B3" w:rsidP="00B236B3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3B9A937F" w14:textId="77777777" w:rsidR="00B236B3" w:rsidRPr="00B236B3" w:rsidRDefault="00B236B3" w:rsidP="00B236B3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75A537B5" w14:textId="6E69D8A6" w:rsidR="00B236B3" w:rsidRPr="00B236B3" w:rsidRDefault="00B236B3" w:rsidP="00B236B3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B236B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</w:t>
            </w:r>
          </w:p>
          <w:p w14:paraId="5E5707A0" w14:textId="77777777" w:rsidR="00B236B3" w:rsidRPr="00B236B3" w:rsidRDefault="00B236B3" w:rsidP="00B236B3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B236B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4BCC5C1E" w14:textId="77777777" w:rsidR="00B236B3" w:rsidRPr="00B236B3" w:rsidRDefault="00B236B3" w:rsidP="00B236B3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B236B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A627C8D" w14:textId="79F6C050" w:rsidR="006859D6" w:rsidRDefault="00B236B3" w:rsidP="00B236B3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236B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(data)</w:t>
            </w:r>
          </w:p>
          <w:p w14:paraId="2CA84E8D" w14:textId="6D1BA814" w:rsidR="00B236B3" w:rsidRPr="008255BC" w:rsidRDefault="00B236B3" w:rsidP="008255BC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239D9"/>
    <w:rsid w:val="000D72CB"/>
    <w:rsid w:val="00130C8D"/>
    <w:rsid w:val="00416316"/>
    <w:rsid w:val="004C4E1B"/>
    <w:rsid w:val="00523655"/>
    <w:rsid w:val="00642C41"/>
    <w:rsid w:val="006859D6"/>
    <w:rsid w:val="00767BDB"/>
    <w:rsid w:val="008255BC"/>
    <w:rsid w:val="00AB4E65"/>
    <w:rsid w:val="00B236B3"/>
    <w:rsid w:val="00B81749"/>
    <w:rsid w:val="00BA295A"/>
    <w:rsid w:val="00BD27F9"/>
    <w:rsid w:val="00D87BF6"/>
    <w:rsid w:val="00EF56D3"/>
    <w:rsid w:val="00F2038C"/>
    <w:rsid w:val="00F76D9B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Vilmantė Nausėdaitė</cp:lastModifiedBy>
  <cp:revision>10</cp:revision>
  <dcterms:created xsi:type="dcterms:W3CDTF">2023-12-18T14:35:00Z</dcterms:created>
  <dcterms:modified xsi:type="dcterms:W3CDTF">2024-02-07T11:48:00Z</dcterms:modified>
</cp:coreProperties>
</file>