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05FA" w14:textId="77777777"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14:paraId="64861D46" w14:textId="0C9A66AE" w:rsidR="005C5445" w:rsidRPr="005C5445" w:rsidRDefault="00955FCB" w:rsidP="005C5445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  <w:r>
        <w:rPr>
          <w:noProof/>
          <w:lang w:val="en-US"/>
        </w:rPr>
        <w:drawing>
          <wp:inline distT="0" distB="0" distL="0" distR="0" wp14:anchorId="1A61D583" wp14:editId="3648D430">
            <wp:extent cx="1941377" cy="936000"/>
            <wp:effectExtent l="0" t="0" r="1905" b="0"/>
            <wp:docPr id="8" name="Paveikslėli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30" t="33061" r="24167" b="33036"/>
                    <a:stretch/>
                  </pic:blipFill>
                  <pic:spPr bwMode="auto">
                    <a:xfrm>
                      <a:off x="0" y="0"/>
                      <a:ext cx="1941377" cy="9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24708" w14:textId="77777777" w:rsidR="00955FCB" w:rsidRPr="007A57AB" w:rsidRDefault="00955FCB" w:rsidP="00955FCB">
      <w:pPr>
        <w:jc w:val="center"/>
        <w:rPr>
          <w:b/>
          <w:sz w:val="22"/>
          <w:lang w:eastAsia="ja-JP"/>
        </w:rPr>
      </w:pPr>
      <w:r w:rsidRPr="007A57AB">
        <w:rPr>
          <w:b/>
          <w:sz w:val="22"/>
          <w:lang w:eastAsia="ja-JP"/>
        </w:rPr>
        <w:t>UAB ”AMI sprendimai”</w:t>
      </w:r>
    </w:p>
    <w:p w14:paraId="71FBFA5C" w14:textId="77777777" w:rsidR="00955FCB" w:rsidRPr="00C177CF" w:rsidRDefault="00955FCB" w:rsidP="00955FCB">
      <w:pPr>
        <w:rPr>
          <w:sz w:val="22"/>
          <w:lang w:eastAsia="ja-JP"/>
        </w:rPr>
      </w:pPr>
    </w:p>
    <w:p w14:paraId="6AC0904F" w14:textId="77777777" w:rsidR="00955FCB" w:rsidRPr="00C177CF" w:rsidRDefault="00955FCB" w:rsidP="00955FCB">
      <w:pPr>
        <w:jc w:val="center"/>
        <w:rPr>
          <w:sz w:val="18"/>
          <w:szCs w:val="18"/>
        </w:rPr>
      </w:pPr>
      <w:r w:rsidRPr="00C177CF">
        <w:rPr>
          <w:sz w:val="18"/>
          <w:szCs w:val="18"/>
        </w:rPr>
        <w:t>Laisvės pr. 77 B, LT-06122 Vilnius</w:t>
      </w:r>
      <w:r>
        <w:rPr>
          <w:sz w:val="18"/>
          <w:szCs w:val="18"/>
        </w:rPr>
        <w:t>,</w:t>
      </w:r>
      <w:r w:rsidRPr="00C177CF">
        <w:rPr>
          <w:sz w:val="18"/>
          <w:szCs w:val="18"/>
        </w:rPr>
        <w:t xml:space="preserve"> </w:t>
      </w:r>
      <w:r w:rsidRPr="00C177CF">
        <w:rPr>
          <w:sz w:val="18"/>
          <w:szCs w:val="18"/>
          <w:lang w:eastAsia="ja-JP"/>
        </w:rPr>
        <w:t>tel. 8 5 237 5675</w:t>
      </w:r>
      <w:r>
        <w:rPr>
          <w:sz w:val="18"/>
          <w:szCs w:val="18"/>
          <w:lang w:eastAsia="ja-JP"/>
        </w:rPr>
        <w:t>,</w:t>
      </w:r>
      <w:r w:rsidRPr="00C177CF">
        <w:rPr>
          <w:sz w:val="18"/>
          <w:szCs w:val="18"/>
        </w:rPr>
        <w:t xml:space="preserve"> </w:t>
      </w:r>
      <w:r w:rsidRPr="00C177CF">
        <w:rPr>
          <w:color w:val="2F2F2F"/>
          <w:sz w:val="18"/>
          <w:szCs w:val="18"/>
        </w:rPr>
        <w:t>re</w:t>
      </w:r>
      <w:r w:rsidRPr="00C177CF">
        <w:rPr>
          <w:color w:val="4B4949"/>
          <w:sz w:val="18"/>
          <w:szCs w:val="18"/>
        </w:rPr>
        <w:t>g</w:t>
      </w:r>
      <w:r w:rsidRPr="00C177CF">
        <w:rPr>
          <w:color w:val="2F2F2F"/>
          <w:sz w:val="18"/>
          <w:szCs w:val="18"/>
        </w:rPr>
        <w:t>i</w:t>
      </w:r>
      <w:r w:rsidRPr="00C177CF">
        <w:rPr>
          <w:color w:val="4B4949"/>
          <w:sz w:val="18"/>
          <w:szCs w:val="18"/>
        </w:rPr>
        <w:t>s</w:t>
      </w:r>
      <w:r w:rsidRPr="00C177CF">
        <w:rPr>
          <w:color w:val="2F2F2F"/>
          <w:sz w:val="18"/>
          <w:szCs w:val="18"/>
        </w:rPr>
        <w:t>tr</w:t>
      </w:r>
      <w:r w:rsidRPr="00C177CF">
        <w:rPr>
          <w:color w:val="4B4949"/>
          <w:sz w:val="18"/>
          <w:szCs w:val="18"/>
        </w:rPr>
        <w:t>o</w:t>
      </w:r>
      <w:r w:rsidRPr="00C177CF">
        <w:rPr>
          <w:color w:val="4B4949"/>
          <w:spacing w:val="26"/>
          <w:sz w:val="18"/>
          <w:szCs w:val="18"/>
        </w:rPr>
        <w:t xml:space="preserve"> </w:t>
      </w:r>
      <w:r w:rsidRPr="00C177CF">
        <w:rPr>
          <w:color w:val="4B4949"/>
          <w:sz w:val="18"/>
          <w:szCs w:val="18"/>
        </w:rPr>
        <w:t>tva</w:t>
      </w:r>
      <w:r w:rsidRPr="00C177CF">
        <w:rPr>
          <w:color w:val="2F2F2F"/>
          <w:sz w:val="18"/>
          <w:szCs w:val="18"/>
        </w:rPr>
        <w:t>rk</w:t>
      </w:r>
      <w:r w:rsidRPr="00C177CF">
        <w:rPr>
          <w:color w:val="4B4949"/>
          <w:sz w:val="18"/>
          <w:szCs w:val="18"/>
        </w:rPr>
        <w:t>y</w:t>
      </w:r>
      <w:r w:rsidRPr="00C177CF">
        <w:rPr>
          <w:color w:val="2F2F2F"/>
          <w:sz w:val="18"/>
          <w:szCs w:val="18"/>
        </w:rPr>
        <w:t>t</w:t>
      </w:r>
      <w:r w:rsidRPr="00C177CF">
        <w:rPr>
          <w:color w:val="4B4949"/>
          <w:sz w:val="18"/>
          <w:szCs w:val="18"/>
        </w:rPr>
        <w:t>o</w:t>
      </w:r>
      <w:r w:rsidRPr="00C177CF">
        <w:rPr>
          <w:color w:val="1C1C1A"/>
          <w:sz w:val="18"/>
          <w:szCs w:val="18"/>
        </w:rPr>
        <w:t>j</w:t>
      </w:r>
      <w:r w:rsidRPr="00C177CF">
        <w:rPr>
          <w:color w:val="2F2F2F"/>
          <w:sz w:val="18"/>
          <w:szCs w:val="18"/>
        </w:rPr>
        <w:t>a</w:t>
      </w:r>
      <w:r w:rsidRPr="00C177CF">
        <w:rPr>
          <w:color w:val="4B4949"/>
          <w:sz w:val="18"/>
          <w:szCs w:val="18"/>
        </w:rPr>
        <w:t>s</w:t>
      </w:r>
      <w:r w:rsidRPr="00C177CF">
        <w:rPr>
          <w:color w:val="4B4949"/>
          <w:spacing w:val="21"/>
          <w:sz w:val="18"/>
          <w:szCs w:val="18"/>
        </w:rPr>
        <w:t xml:space="preserve"> </w:t>
      </w:r>
      <w:r w:rsidRPr="00C177CF">
        <w:rPr>
          <w:color w:val="2F2F2F"/>
          <w:sz w:val="18"/>
          <w:szCs w:val="18"/>
        </w:rPr>
        <w:t xml:space="preserve">VĮ </w:t>
      </w:r>
      <w:r w:rsidRPr="00C177CF">
        <w:rPr>
          <w:color w:val="1C1C1A"/>
          <w:sz w:val="18"/>
          <w:szCs w:val="18"/>
        </w:rPr>
        <w:t>R</w:t>
      </w:r>
      <w:r w:rsidRPr="00C177CF">
        <w:rPr>
          <w:color w:val="4B4949"/>
          <w:sz w:val="18"/>
          <w:szCs w:val="18"/>
        </w:rPr>
        <w:t>e</w:t>
      </w:r>
      <w:r w:rsidRPr="00C177CF">
        <w:rPr>
          <w:color w:val="595959"/>
          <w:sz w:val="18"/>
          <w:szCs w:val="18"/>
        </w:rPr>
        <w:t>g</w:t>
      </w:r>
      <w:r w:rsidRPr="00C177CF">
        <w:rPr>
          <w:color w:val="2F2F2F"/>
          <w:sz w:val="18"/>
          <w:szCs w:val="18"/>
        </w:rPr>
        <w:t>i</w:t>
      </w:r>
      <w:r w:rsidRPr="00C177CF">
        <w:rPr>
          <w:color w:val="4B4949"/>
          <w:sz w:val="18"/>
          <w:szCs w:val="18"/>
        </w:rPr>
        <w:t>s</w:t>
      </w:r>
      <w:r w:rsidRPr="00C177CF">
        <w:rPr>
          <w:color w:val="2F2F2F"/>
          <w:sz w:val="18"/>
          <w:szCs w:val="18"/>
        </w:rPr>
        <w:t xml:space="preserve">trų </w:t>
      </w:r>
      <w:r w:rsidRPr="00C177CF">
        <w:rPr>
          <w:color w:val="4B4949"/>
          <w:sz w:val="18"/>
          <w:szCs w:val="18"/>
        </w:rPr>
        <w:t>C</w:t>
      </w:r>
      <w:r w:rsidRPr="00C177CF">
        <w:rPr>
          <w:color w:val="595959"/>
          <w:sz w:val="18"/>
          <w:szCs w:val="18"/>
        </w:rPr>
        <w:t>e</w:t>
      </w:r>
      <w:r w:rsidRPr="00C177CF">
        <w:rPr>
          <w:color w:val="2F2F2F"/>
          <w:sz w:val="18"/>
          <w:szCs w:val="18"/>
        </w:rPr>
        <w:t>ntr</w:t>
      </w:r>
      <w:r w:rsidRPr="00C177CF">
        <w:rPr>
          <w:color w:val="4B4949"/>
          <w:sz w:val="18"/>
          <w:szCs w:val="18"/>
        </w:rPr>
        <w:t>as,</w:t>
      </w:r>
    </w:p>
    <w:p w14:paraId="786D0E52" w14:textId="77777777" w:rsidR="00955FCB" w:rsidRDefault="00955FCB" w:rsidP="00955FCB">
      <w:pPr>
        <w:jc w:val="center"/>
        <w:rPr>
          <w:sz w:val="18"/>
          <w:szCs w:val="18"/>
          <w:lang w:eastAsia="ja-JP"/>
        </w:rPr>
      </w:pPr>
      <w:r w:rsidRPr="00C177CF">
        <w:rPr>
          <w:sz w:val="18"/>
          <w:szCs w:val="18"/>
          <w:lang w:eastAsia="ja-JP"/>
        </w:rPr>
        <w:t xml:space="preserve">įmonės kodas 125456226, PVM mokėtojo kodas LT254562219, el. paštas </w:t>
      </w:r>
      <w:hyperlink r:id="rId7" w:history="1">
        <w:r w:rsidRPr="00C177CF">
          <w:rPr>
            <w:rStyle w:val="Hyperlink"/>
            <w:sz w:val="18"/>
            <w:szCs w:val="18"/>
            <w:lang w:eastAsia="ja-JP"/>
          </w:rPr>
          <w:t>info@amis.lt</w:t>
        </w:r>
      </w:hyperlink>
      <w:r w:rsidRPr="00C177CF">
        <w:rPr>
          <w:sz w:val="18"/>
          <w:szCs w:val="18"/>
          <w:lang w:eastAsia="ja-JP"/>
        </w:rPr>
        <w:t>. A.s.LT64 7300 0100 3690 2263 Swedbank, AB banko kodas 73000</w:t>
      </w:r>
    </w:p>
    <w:p w14:paraId="0ACB6803" w14:textId="77777777" w:rsidR="00955FCB" w:rsidRPr="00D156F5" w:rsidRDefault="00955FCB" w:rsidP="00955FCB">
      <w:pPr>
        <w:jc w:val="both"/>
      </w:pPr>
      <w:r w:rsidRPr="008E71AA">
        <w:rPr>
          <w:sz w:val="22"/>
          <w:lang w:eastAsia="lt-LT"/>
        </w:rPr>
        <w:t>VšĮ Vilniaus universiteto ligoninė Santaros klinikos</w:t>
      </w:r>
    </w:p>
    <w:p w14:paraId="7FADD1AA" w14:textId="77777777"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14:paraId="4A51622A" w14:textId="77777777"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14:paraId="5B6DBBFD" w14:textId="77777777" w:rsidR="00BF79EC" w:rsidRPr="00554AFF" w:rsidRDefault="00BF79EC" w:rsidP="00BF79EC">
      <w:pPr>
        <w:pStyle w:val="Heading3"/>
        <w:pBdr>
          <w:bottom w:val="single" w:sz="6" w:space="0" w:color="DDDDDD"/>
        </w:pBdr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bCs/>
          <w:color w:val="auto"/>
          <w:lang w:val="lt-LT"/>
        </w:rPr>
      </w:pPr>
      <w:r w:rsidRPr="00554AFF">
        <w:rPr>
          <w:rFonts w:ascii="Times New Roman" w:hAnsi="Times New Roman" w:cs="Times New Roman"/>
          <w:b/>
          <w:bCs/>
          <w:color w:val="auto"/>
        </w:rPr>
        <w:t>VIENKARTINĖS MEDICINOS PAGALBOS PRIEMONĖS ANESTEZIOLOGIJAI IR INTENSYVIAI TERAPIJAI</w:t>
      </w:r>
      <w:r w:rsidRPr="00554AFF">
        <w:rPr>
          <w:rFonts w:ascii="Times New Roman" w:hAnsi="Times New Roman" w:cs="Times New Roman"/>
          <w:b/>
          <w:bCs/>
          <w:color w:val="auto"/>
          <w:shd w:val="clear" w:color="auto" w:fill="FFFFFF"/>
        </w:rPr>
        <w:t xml:space="preserve"> (61</w:t>
      </w:r>
      <w:r>
        <w:rPr>
          <w:rFonts w:ascii="Times New Roman" w:hAnsi="Times New Roman" w:cs="Times New Roman"/>
          <w:b/>
          <w:bCs/>
          <w:color w:val="auto"/>
          <w:shd w:val="clear" w:color="auto" w:fill="FFFFFF"/>
        </w:rPr>
        <w:t>23</w:t>
      </w:r>
      <w:r w:rsidRPr="00554AFF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)</w:t>
      </w:r>
    </w:p>
    <w:p w14:paraId="56B468E4" w14:textId="77777777" w:rsidR="007218EF" w:rsidRPr="00A229BB" w:rsidRDefault="007218EF" w:rsidP="00972B61">
      <w:pPr>
        <w:pStyle w:val="Heading3"/>
        <w:pBdr>
          <w:bottom w:val="single" w:sz="6" w:space="0" w:color="DDDDDD"/>
        </w:pBdr>
        <w:shd w:val="clear" w:color="auto" w:fill="FFFFFF"/>
        <w:spacing w:before="0"/>
        <w:jc w:val="center"/>
        <w:rPr>
          <w:rFonts w:ascii="Times New Roman" w:eastAsia="Times New Roman" w:hAnsi="Times New Roman" w:cs="Times New Roman"/>
          <w:b/>
          <w:color w:val="auto"/>
          <w:lang w:val="lt-LT"/>
        </w:rPr>
      </w:pPr>
    </w:p>
    <w:p w14:paraId="6228CB51" w14:textId="459187F8" w:rsidR="005C5445" w:rsidRPr="00D72F14" w:rsidRDefault="00955FCB" w:rsidP="00D72F14">
      <w:pPr>
        <w:pStyle w:val="Heading3"/>
        <w:pBdr>
          <w:bottom w:val="none" w:sz="0" w:space="0" w:color="auto"/>
        </w:pBdr>
        <w:shd w:val="clear" w:color="auto" w:fill="FFFFFF"/>
        <w:spacing w:before="0" w:line="330" w:lineRule="atLeast"/>
        <w:jc w:val="center"/>
        <w:rPr>
          <w:rFonts w:eastAsia="Times New Roman" w:cs="Times New Roman"/>
          <w:b/>
          <w:color w:val="auto"/>
          <w:szCs w:val="20"/>
          <w:lang w:eastAsia="lt-LT"/>
        </w:rPr>
      </w:pPr>
      <w:r>
        <w:rPr>
          <w:rFonts w:eastAsia="Times New Roman" w:cs="Times New Roman"/>
          <w:b/>
          <w:color w:val="auto"/>
          <w:szCs w:val="20"/>
          <w:lang w:eastAsia="lt-LT"/>
        </w:rPr>
        <w:t xml:space="preserve">2023-07-25 Nr. </w:t>
      </w:r>
      <w:r w:rsidR="00ED2FC6" w:rsidRPr="00ED2FC6">
        <w:rPr>
          <w:rFonts w:eastAsia="Times New Roman" w:cs="Times New Roman"/>
          <w:b/>
          <w:color w:val="auto"/>
          <w:szCs w:val="20"/>
          <w:lang w:eastAsia="lt-LT"/>
        </w:rPr>
        <w:t>673841</w:t>
      </w:r>
    </w:p>
    <w:p w14:paraId="520CD01F" w14:textId="77777777"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(Data)</w:t>
      </w:r>
    </w:p>
    <w:p w14:paraId="50990C1A" w14:textId="353C7D3C" w:rsidR="005C5445" w:rsidRPr="005C5445" w:rsidRDefault="00955FCB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Vilnius</w:t>
      </w:r>
    </w:p>
    <w:p w14:paraId="1A722F4B" w14:textId="77777777"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(Vieta)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697"/>
      </w:tblGrid>
      <w:tr w:rsidR="00955FCB" w:rsidRPr="005C5445" w14:paraId="6FD793D1" w14:textId="77777777" w:rsidTr="00A57FE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0EAA" w14:textId="77777777" w:rsidR="00955FCB" w:rsidRPr="005C5445" w:rsidRDefault="00955FCB" w:rsidP="00955FC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14:paraId="23784F00" w14:textId="77777777" w:rsidR="00955FCB" w:rsidRPr="005C5445" w:rsidRDefault="00955FCB" w:rsidP="00955FC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722A" w14:textId="45BE9BA7" w:rsidR="00955FCB" w:rsidRPr="005C5445" w:rsidRDefault="00955FCB" w:rsidP="00955F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t>UAB AMI sprendimai</w:t>
            </w:r>
          </w:p>
        </w:tc>
      </w:tr>
      <w:tr w:rsidR="00955FCB" w:rsidRPr="005C5445" w14:paraId="015E9B40" w14:textId="77777777" w:rsidTr="00A57FE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9B9B" w14:textId="77777777" w:rsidR="00955FCB" w:rsidRPr="005C5445" w:rsidRDefault="00955FCB" w:rsidP="00955FC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14:paraId="2EB46BB1" w14:textId="77777777" w:rsidR="00955FCB" w:rsidRPr="005C5445" w:rsidRDefault="00955FCB" w:rsidP="00955FC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2BBB" w14:textId="3C662C49" w:rsidR="00955FCB" w:rsidRPr="005C5445" w:rsidRDefault="00955FCB" w:rsidP="00955FCB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t>Laisvės pr. 77 B, LT-06122, Vilnius</w:t>
            </w:r>
          </w:p>
        </w:tc>
      </w:tr>
      <w:tr w:rsidR="00955FCB" w:rsidRPr="005C5445" w14:paraId="5A897E05" w14:textId="77777777" w:rsidTr="00A57FE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9276" w14:textId="77777777" w:rsidR="00955FCB" w:rsidRPr="005C5445" w:rsidRDefault="00955FCB" w:rsidP="00955FCB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72CA" w14:textId="36BDC576" w:rsidR="00955FCB" w:rsidRPr="005C5445" w:rsidRDefault="00955FCB" w:rsidP="00955F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t>Vilma Dambravienė, projektų vadybininkė</w:t>
            </w:r>
          </w:p>
        </w:tc>
      </w:tr>
      <w:tr w:rsidR="00955FCB" w:rsidRPr="005C5445" w14:paraId="6FD86674" w14:textId="77777777" w:rsidTr="00A57FE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64AC" w14:textId="77777777" w:rsidR="00955FCB" w:rsidRPr="005C5445" w:rsidRDefault="00955FCB" w:rsidP="00955F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190B" w14:textId="294D0AA6" w:rsidR="00955FCB" w:rsidRPr="005C5445" w:rsidRDefault="00955FCB" w:rsidP="00955F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8 5 2375675</w:t>
            </w:r>
          </w:p>
        </w:tc>
      </w:tr>
      <w:tr w:rsidR="00955FCB" w:rsidRPr="005C5445" w14:paraId="748E4623" w14:textId="77777777" w:rsidTr="00A57FEE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5777" w14:textId="77777777" w:rsidR="00955FCB" w:rsidRPr="005C5445" w:rsidRDefault="00955FCB" w:rsidP="00955F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5CA7" w14:textId="511A38F7" w:rsidR="00955FCB" w:rsidRPr="005C5445" w:rsidRDefault="00955FCB" w:rsidP="00955FCB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info@amis.t</w:t>
            </w:r>
          </w:p>
        </w:tc>
      </w:tr>
    </w:tbl>
    <w:p w14:paraId="112593E5" w14:textId="77777777"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14:paraId="69A7704F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14:paraId="578C88C6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1) atviro konkurso skelbime, paskelbtame Viešųjų pirkimų įstatymo nustatyta tvarka,</w:t>
      </w:r>
    </w:p>
    <w:p w14:paraId="4567FA5B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2) atviro konkurso pirkimo dokumentuose,</w:t>
      </w:r>
    </w:p>
    <w:p w14:paraId="40FC5A83" w14:textId="77777777"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14:paraId="2C292B2F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426A6A83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07850586" w14:textId="77777777"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saugiu elektroniniu parašu,</w:t>
      </w:r>
      <w:r w:rsidR="00120D84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14:paraId="1531A8AB" w14:textId="77777777"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14:paraId="2D206A6F" w14:textId="77777777"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14:paraId="657BA6BB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F4A6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535B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95BD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14:paraId="34A038AC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DD21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14:paraId="12F1E8C6" w14:textId="77777777"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14:paraId="37C03C69" w14:textId="77777777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4A9E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84CF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B3D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6E88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14:paraId="64DA5C49" w14:textId="77777777"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14:paraId="28135C0D" w14:textId="77777777" w:rsidR="00E53859" w:rsidRDefault="005C5445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14:paraId="09BF180C" w14:textId="77777777" w:rsidR="005C5445" w:rsidRP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14:paraId="2286651F" w14:textId="77777777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361E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lastRenderedPageBreak/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C164" w14:textId="77777777"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DE6A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14:paraId="267B8903" w14:textId="77777777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D39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C7B5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46D7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  <w:tr w:rsidR="005C5445" w:rsidRPr="005C5445" w14:paraId="04EDACA9" w14:textId="77777777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08EF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B8A8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B402" w14:textId="77777777"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14:paraId="2D0593A8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14:paraId="49FE59B7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14:paraId="3DC49879" w14:textId="77777777" w:rsidR="005C5445" w:rsidRPr="005C5445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3A1A2F60" w14:textId="77777777"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1998526A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14:paraId="039E6C80" w14:textId="77777777" w:rsidR="005C5445" w:rsidRPr="00C87AE9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C87AE9">
        <w:rPr>
          <w:rFonts w:eastAsia="Times New Roman" w:cs="Times New Roman"/>
          <w:szCs w:val="20"/>
          <w:lang w:eastAsia="lt-LT"/>
        </w:rPr>
        <w:t xml:space="preserve">Mes siūlome šias </w:t>
      </w:r>
      <w:r w:rsidRPr="00C87AE9">
        <w:rPr>
          <w:rFonts w:eastAsia="Times New Roman" w:cs="Times New Roman"/>
          <w:iCs/>
          <w:szCs w:val="20"/>
          <w:lang w:eastAsia="lt-LT"/>
        </w:rPr>
        <w:t>prekes: pagal pridedamą lentelę (SPS priedas Nr. 1).</w:t>
      </w:r>
    </w:p>
    <w:p w14:paraId="6FB5229E" w14:textId="6512D1F8" w:rsidR="005C5445" w:rsidRPr="00C87AE9" w:rsidRDefault="005C5445" w:rsidP="00C87AE9">
      <w:pPr>
        <w:widowControl w:val="0"/>
        <w:spacing w:line="360" w:lineRule="auto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5C5445" w:rsidRPr="00C87AE9" w14:paraId="3DAB8E0E" w14:textId="77777777" w:rsidTr="005C5445">
        <w:tc>
          <w:tcPr>
            <w:tcW w:w="4788" w:type="dxa"/>
            <w:hideMark/>
          </w:tcPr>
          <w:p w14:paraId="12FE097A" w14:textId="75F5A937" w:rsidR="005C5445" w:rsidRPr="00C87AE9" w:rsidRDefault="005C5445" w:rsidP="00CC4FFD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C87AE9">
              <w:rPr>
                <w:rFonts w:eastAsia="Times New Roman" w:cs="Times New Roman"/>
                <w:szCs w:val="20"/>
                <w:lang w:eastAsia="lt-LT"/>
              </w:rPr>
              <w:t>Bendra pasiūlymo kaina su PVM –</w:t>
            </w:r>
            <w:r w:rsidR="00C87AE9">
              <w:rPr>
                <w:rFonts w:eastAsia="Times New Roman" w:cs="Times New Roman"/>
                <w:szCs w:val="20"/>
                <w:lang w:eastAsia="lt-LT"/>
              </w:rPr>
              <w:t xml:space="preserve"> </w:t>
            </w:r>
            <w:r w:rsidR="00C87AE9" w:rsidRPr="00C87AE9">
              <w:rPr>
                <w:rFonts w:eastAsia="Times New Roman" w:cs="Times New Roman"/>
                <w:szCs w:val="20"/>
                <w:lang w:eastAsia="lt-LT"/>
              </w:rPr>
              <w:t>178 342,50</w:t>
            </w:r>
            <w:r w:rsidR="00C87AE9">
              <w:rPr>
                <w:rFonts w:eastAsia="Times New Roman" w:cs="Times New Roman"/>
                <w:szCs w:val="20"/>
                <w:lang w:eastAsia="lt-LT"/>
              </w:rPr>
              <w:t xml:space="preserve"> Eur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BE4D63" w14:textId="20CFA287" w:rsidR="005C5445" w:rsidRPr="00C87AE9" w:rsidRDefault="00C87AE9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V</w:t>
            </w:r>
            <w:r w:rsidRPr="00C87AE9">
              <w:rPr>
                <w:rFonts w:eastAsia="Times New Roman" w:cs="Times New Roman"/>
                <w:szCs w:val="20"/>
                <w:lang w:eastAsia="lt-LT"/>
              </w:rPr>
              <w:t>ienas šimtas septyniasdešimt aštuoni tūkstančiai trys šimtai keturiasdešimt du Eur penkiasdešimt ct</w:t>
            </w:r>
          </w:p>
        </w:tc>
      </w:tr>
      <w:tr w:rsidR="005C5445" w:rsidRPr="00C87AE9" w14:paraId="56C69F3C" w14:textId="77777777" w:rsidTr="005C5445">
        <w:tc>
          <w:tcPr>
            <w:tcW w:w="4788" w:type="dxa"/>
          </w:tcPr>
          <w:p w14:paraId="797586AD" w14:textId="77777777" w:rsidR="005C5445" w:rsidRPr="00C87AE9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BC81A7" w14:textId="77777777" w:rsidR="005C5445" w:rsidRPr="00C87AE9" w:rsidRDefault="005C5445" w:rsidP="005C5445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C87AE9">
              <w:rPr>
                <w:rFonts w:eastAsia="Times New Roman" w:cs="Times New Roman"/>
                <w:i/>
                <w:szCs w:val="20"/>
                <w:lang w:eastAsia="lt-LT"/>
              </w:rPr>
              <w:t>(skaičiais ir žodžiais)</w:t>
            </w:r>
          </w:p>
        </w:tc>
      </w:tr>
    </w:tbl>
    <w:p w14:paraId="1CD7AA26" w14:textId="77777777" w:rsidR="00CB6439" w:rsidRPr="00C87AE9" w:rsidRDefault="00CB6439" w:rsidP="005C5445">
      <w:pPr>
        <w:jc w:val="both"/>
        <w:rPr>
          <w:rFonts w:eastAsia="Times New Roman" w:cs="Times New Roman"/>
          <w:szCs w:val="20"/>
          <w:lang w:eastAsia="lt-LT"/>
        </w:rPr>
      </w:pPr>
    </w:p>
    <w:p w14:paraId="18A7361E" w14:textId="1FAF0C4B"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C87AE9">
        <w:rPr>
          <w:rFonts w:eastAsia="Times New Roman" w:cs="Times New Roman"/>
          <w:szCs w:val="20"/>
          <w:lang w:eastAsia="lt-LT"/>
        </w:rPr>
        <w:t xml:space="preserve">Į šią sumą įeina visos išlaidos ir visi mokesčiai, taip pat ir PVM, kuris sudaro </w:t>
      </w:r>
      <w:r w:rsidR="00C87AE9" w:rsidRPr="00C87AE9">
        <w:rPr>
          <w:rFonts w:eastAsia="Times New Roman" w:cs="Times New Roman"/>
          <w:szCs w:val="20"/>
          <w:lang w:eastAsia="lt-LT"/>
        </w:rPr>
        <w:t xml:space="preserve">8 492,50 </w:t>
      </w:r>
      <w:r w:rsidRPr="00C87AE9">
        <w:rPr>
          <w:rFonts w:eastAsia="Times New Roman" w:cs="Times New Roman"/>
          <w:szCs w:val="20"/>
          <w:lang w:eastAsia="lt-LT"/>
        </w:rPr>
        <w:t>Eur.</w:t>
      </w:r>
    </w:p>
    <w:p w14:paraId="61D3ED38" w14:textId="77777777" w:rsid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14:paraId="1A4072C2" w14:textId="77777777" w:rsidR="005C5445" w:rsidRP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i/>
          <w:color w:val="000000"/>
          <w:sz w:val="22"/>
        </w:rPr>
      </w:pPr>
      <w:r w:rsidRPr="005C5445">
        <w:rPr>
          <w:rFonts w:eastAsia="Times New Roman" w:cs="Times New Roman"/>
          <w:b/>
          <w:color w:val="000000"/>
          <w:sz w:val="22"/>
          <w:lang w:eastAsia="lt-LT"/>
        </w:rPr>
        <w:t>Pastaba:</w:t>
      </w:r>
      <w:r w:rsidR="004857FD">
        <w:rPr>
          <w:rFonts w:eastAsia="Times New Roman" w:cs="Times New Roman"/>
          <w:b/>
          <w:color w:val="000000"/>
          <w:sz w:val="22"/>
          <w:lang w:eastAsia="lt-LT"/>
        </w:rPr>
        <w:t xml:space="preserve"> </w:t>
      </w:r>
      <w:r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14:paraId="357F4828" w14:textId="77777777" w:rsidR="005C5445" w:rsidRPr="005C5445" w:rsidRDefault="005C5445" w:rsidP="005C5445">
      <w:pPr>
        <w:widowControl w:val="0"/>
        <w:ind w:firstLine="720"/>
        <w:jc w:val="both"/>
        <w:rPr>
          <w:rFonts w:eastAsia="Times New Roman" w:cs="Times New Roman"/>
          <w:szCs w:val="20"/>
          <w:lang w:eastAsia="lt-LT"/>
        </w:rPr>
      </w:pPr>
    </w:p>
    <w:p w14:paraId="6EFFEB8A" w14:textId="77777777" w:rsidR="005C5445" w:rsidRPr="005C5445" w:rsidRDefault="005C5445" w:rsidP="00CB643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 w:rsidR="00CB6439">
        <w:rPr>
          <w:rFonts w:eastAsia="Times New Roman" w:cs="Times New Roman"/>
          <w:szCs w:val="20"/>
          <w:lang w:eastAsia="lt-LT"/>
        </w:rPr>
        <w:t xml:space="preserve">ildytą SPS </w:t>
      </w:r>
      <w:r w:rsidR="00120D84">
        <w:rPr>
          <w:rFonts w:eastAsia="Times New Roman" w:cs="Times New Roman"/>
          <w:szCs w:val="20"/>
          <w:lang w:eastAsia="lt-LT"/>
        </w:rPr>
        <w:t xml:space="preserve">1 </w:t>
      </w:r>
      <w:r w:rsidR="00CB6439">
        <w:rPr>
          <w:rFonts w:eastAsia="Times New Roman" w:cs="Times New Roman"/>
          <w:szCs w:val="20"/>
          <w:lang w:eastAsia="lt-LT"/>
        </w:rPr>
        <w:t>priedą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14:paraId="6AFBF222" w14:textId="77777777"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14:paraId="5E84FCDC" w14:textId="77777777"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5873"/>
        <w:gridCol w:w="2693"/>
      </w:tblGrid>
      <w:tr w:rsidR="005C5445" w:rsidRPr="005C5445" w14:paraId="433EE6C9" w14:textId="77777777" w:rsidTr="00A57F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55D2A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3D48C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D2DA" w14:textId="77777777"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955FCB" w:rsidRPr="005C5445" w14:paraId="3EB2A404" w14:textId="77777777" w:rsidTr="00A57F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4F2" w14:textId="2E065F85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DF48" w14:textId="458B4EC1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Įgaliojimas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9F0D" w14:textId="1850F566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  <w:tr w:rsidR="00955FCB" w:rsidRPr="005C5445" w14:paraId="73641EFE" w14:textId="77777777" w:rsidTr="00A57F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5AD" w14:textId="0C590900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8116" w14:textId="4EBAF208" w:rsidR="00955FCB" w:rsidRPr="005C5445" w:rsidRDefault="00955FCB" w:rsidP="00955FCB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EBVPD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10C5" w14:textId="74E30971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14</w:t>
            </w:r>
          </w:p>
        </w:tc>
      </w:tr>
      <w:tr w:rsidR="00955FCB" w:rsidRPr="005C5445" w14:paraId="47E006D6" w14:textId="77777777" w:rsidTr="00A57F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6C6" w14:textId="74E3FD1C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F78C" w14:textId="69722410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Katalogai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AC18" w14:textId="66A200AA" w:rsidR="00955FCB" w:rsidRPr="005C5445" w:rsidRDefault="00C87AE9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145</w:t>
            </w:r>
          </w:p>
        </w:tc>
      </w:tr>
      <w:tr w:rsidR="00955FCB" w:rsidRPr="005C5445" w14:paraId="6F6B3772" w14:textId="77777777" w:rsidTr="00A57F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A36F" w14:textId="5ADE749E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8B7" w14:textId="232CC670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sz w:val="22"/>
              </w:rPr>
              <w:t>CE deklaracijos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7195" w14:textId="5B25FD20" w:rsidR="00955FCB" w:rsidRPr="005C5445" w:rsidRDefault="00C87AE9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15</w:t>
            </w:r>
          </w:p>
        </w:tc>
      </w:tr>
      <w:tr w:rsidR="00955FCB" w:rsidRPr="005C5445" w14:paraId="63269D57" w14:textId="77777777" w:rsidTr="00A57F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BFA4" w14:textId="07C585E4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color w:val="000000" w:themeColor="text1"/>
                <w:sz w:val="22"/>
              </w:rPr>
              <w:t>5.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B97C" w14:textId="3FAE2F14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color w:val="000000" w:themeColor="text1"/>
                <w:sz w:val="22"/>
              </w:rPr>
              <w:t>Deklaracijos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D21D" w14:textId="44EE2784" w:rsidR="00955FCB" w:rsidRPr="005C5445" w:rsidRDefault="00955FCB" w:rsidP="00955FCB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2</w:t>
            </w:r>
          </w:p>
        </w:tc>
      </w:tr>
      <w:tr w:rsidR="00955FCB" w:rsidRPr="005C5445" w14:paraId="0CED08FB" w14:textId="77777777" w:rsidTr="00A57FEE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1145" w14:textId="7DACF921" w:rsidR="00955FCB" w:rsidRPr="005C5445" w:rsidRDefault="00F943E0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6.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7330" w14:textId="41AB1A3D" w:rsidR="00955FCB" w:rsidRPr="005C5445" w:rsidRDefault="00F943E0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Pažyma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BA39" w14:textId="5C1A6C1A" w:rsidR="00955FCB" w:rsidRPr="005C5445" w:rsidRDefault="00F943E0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1</w:t>
            </w:r>
          </w:p>
        </w:tc>
      </w:tr>
    </w:tbl>
    <w:p w14:paraId="78730BCB" w14:textId="77777777"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14:paraId="1EA58822" w14:textId="22D3304B" w:rsidR="00E53859" w:rsidRPr="00955FCB" w:rsidRDefault="00CB6439" w:rsidP="00955FCB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C643CB">
        <w:rPr>
          <w:rFonts w:eastAsia="Times New Roman" w:cs="Times New Roman"/>
          <w:szCs w:val="20"/>
          <w:lang w:eastAsia="lt-LT"/>
        </w:rPr>
        <w:t>Pasiūlymas</w:t>
      </w:r>
      <w:r w:rsidR="00D72F14">
        <w:rPr>
          <w:rFonts w:eastAsia="Times New Roman" w:cs="Times New Roman"/>
          <w:szCs w:val="20"/>
          <w:lang w:eastAsia="lt-LT"/>
        </w:rPr>
        <w:t xml:space="preserve"> </w:t>
      </w:r>
      <w:r w:rsidRPr="00C643CB">
        <w:rPr>
          <w:rFonts w:eastAsia="Times New Roman" w:cs="Times New Roman"/>
          <w:szCs w:val="20"/>
          <w:lang w:eastAsia="lt-LT"/>
        </w:rPr>
        <w:t>galioja</w:t>
      </w:r>
      <w:r w:rsidR="00D72F14">
        <w:rPr>
          <w:rFonts w:eastAsia="Times New Roman" w:cs="Times New Roman"/>
          <w:szCs w:val="20"/>
          <w:lang w:eastAsia="lt-LT"/>
        </w:rPr>
        <w:t xml:space="preserve"> </w:t>
      </w:r>
      <w:r w:rsidR="00422A9F" w:rsidRPr="00C643CB">
        <w:rPr>
          <w:rFonts w:eastAsia="Times New Roman" w:cs="Times New Roman"/>
          <w:szCs w:val="20"/>
          <w:lang w:eastAsia="lt-LT"/>
        </w:rPr>
        <w:t>90 kalendorinių</w:t>
      </w:r>
      <w:r w:rsidR="00D72F14">
        <w:rPr>
          <w:rFonts w:eastAsia="Times New Roman" w:cs="Times New Roman"/>
          <w:szCs w:val="20"/>
          <w:lang w:eastAsia="lt-LT"/>
        </w:rPr>
        <w:t xml:space="preserve"> </w:t>
      </w:r>
      <w:r w:rsidR="00422A9F" w:rsidRPr="00C643CB">
        <w:rPr>
          <w:rFonts w:eastAsia="Times New Roman" w:cs="Times New Roman"/>
          <w:szCs w:val="20"/>
          <w:lang w:eastAsia="lt-LT"/>
        </w:rPr>
        <w:t>dienų</w:t>
      </w:r>
      <w:r w:rsidRPr="00C643CB">
        <w:rPr>
          <w:rFonts w:eastAsia="Times New Roman" w:cs="Times New Roman"/>
          <w:szCs w:val="20"/>
          <w:lang w:eastAsia="lt-LT"/>
        </w:rPr>
        <w:t>.</w:t>
      </w:r>
    </w:p>
    <w:p w14:paraId="4F643E04" w14:textId="77777777" w:rsid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p w14:paraId="53AC0C19" w14:textId="582F1F5E" w:rsidR="00660553" w:rsidRPr="005C5445" w:rsidRDefault="00955FCB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>
        <w:t>Vilma Dambravienė, projektų vadybininkė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14:paraId="09DB3122" w14:textId="77777777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90376" w14:textId="77777777" w:rsidR="005C5445" w:rsidRPr="005C5445" w:rsidRDefault="005C5445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04" w:type="dxa"/>
          </w:tcPr>
          <w:p w14:paraId="13E67A52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F54F6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14:paraId="779B2B8B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26CF5" w14:textId="77777777"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648" w:type="dxa"/>
          </w:tcPr>
          <w:p w14:paraId="077AB76B" w14:textId="77777777"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14:paraId="69DD9662" w14:textId="77777777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F88DBD" w14:textId="77777777"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14:paraId="326261D4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4FD783" w14:textId="77777777"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</w:p>
        </w:tc>
        <w:tc>
          <w:tcPr>
            <w:tcW w:w="701" w:type="dxa"/>
          </w:tcPr>
          <w:p w14:paraId="290B79BC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49DD2B" w14:textId="77777777"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</w:p>
        </w:tc>
        <w:tc>
          <w:tcPr>
            <w:tcW w:w="648" w:type="dxa"/>
          </w:tcPr>
          <w:p w14:paraId="04B68A20" w14:textId="77777777"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14:paraId="74DF269C" w14:textId="77777777" w:rsidR="00336DA1" w:rsidRDefault="00336DA1">
      <w:pPr>
        <w:rPr>
          <w:i/>
        </w:rPr>
      </w:pPr>
    </w:p>
    <w:sectPr w:rsidR="00336DA1" w:rsidSect="00E9244D">
      <w:footerReference w:type="default" r:id="rId8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02E1A" w14:textId="77777777" w:rsidR="00C9273E" w:rsidRDefault="00C9273E" w:rsidP="00E9244D">
      <w:r>
        <w:separator/>
      </w:r>
    </w:p>
  </w:endnote>
  <w:endnote w:type="continuationSeparator" w:id="0">
    <w:p w14:paraId="1F4D2E80" w14:textId="77777777" w:rsidR="00C9273E" w:rsidRDefault="00C9273E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6AE79" w14:textId="77777777" w:rsidR="00E9244D" w:rsidRDefault="00876A4E">
        <w:pPr>
          <w:pStyle w:val="Footer"/>
          <w:jc w:val="center"/>
        </w:pPr>
        <w:r>
          <w:fldChar w:fldCharType="begin"/>
        </w:r>
        <w:r w:rsidR="00E9244D">
          <w:instrText xml:space="preserve"> PAGE   \* MERGEFORMAT </w:instrText>
        </w:r>
        <w:r>
          <w:fldChar w:fldCharType="separate"/>
        </w:r>
        <w:r w:rsidR="00F943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700956" w14:textId="77777777"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15ED" w14:textId="77777777" w:rsidR="00C9273E" w:rsidRDefault="00C9273E" w:rsidP="00E9244D">
      <w:r>
        <w:separator/>
      </w:r>
    </w:p>
  </w:footnote>
  <w:footnote w:type="continuationSeparator" w:id="0">
    <w:p w14:paraId="2683BCE7" w14:textId="77777777" w:rsidR="00C9273E" w:rsidRDefault="00C9273E" w:rsidP="00E9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A9"/>
    <w:rsid w:val="00001264"/>
    <w:rsid w:val="00031D54"/>
    <w:rsid w:val="00087AB7"/>
    <w:rsid w:val="000C58F1"/>
    <w:rsid w:val="000E3627"/>
    <w:rsid w:val="000F5644"/>
    <w:rsid w:val="00120D84"/>
    <w:rsid w:val="00156517"/>
    <w:rsid w:val="00161C52"/>
    <w:rsid w:val="00215F4F"/>
    <w:rsid w:val="00243926"/>
    <w:rsid w:val="0025168C"/>
    <w:rsid w:val="002C2D31"/>
    <w:rsid w:val="003124B9"/>
    <w:rsid w:val="00333EAA"/>
    <w:rsid w:val="00336DA1"/>
    <w:rsid w:val="0035655C"/>
    <w:rsid w:val="00374220"/>
    <w:rsid w:val="003E7346"/>
    <w:rsid w:val="00417592"/>
    <w:rsid w:val="00422A9F"/>
    <w:rsid w:val="00444A2A"/>
    <w:rsid w:val="00475A1C"/>
    <w:rsid w:val="004857FD"/>
    <w:rsid w:val="004D1534"/>
    <w:rsid w:val="0055227B"/>
    <w:rsid w:val="005615C0"/>
    <w:rsid w:val="0057106F"/>
    <w:rsid w:val="005B50E9"/>
    <w:rsid w:val="005C5445"/>
    <w:rsid w:val="005C5C3D"/>
    <w:rsid w:val="005D1DD7"/>
    <w:rsid w:val="005D464D"/>
    <w:rsid w:val="005E1B3B"/>
    <w:rsid w:val="00625D3C"/>
    <w:rsid w:val="00660553"/>
    <w:rsid w:val="00687069"/>
    <w:rsid w:val="006B1C8E"/>
    <w:rsid w:val="006F0CED"/>
    <w:rsid w:val="00707731"/>
    <w:rsid w:val="007218EF"/>
    <w:rsid w:val="00766B6F"/>
    <w:rsid w:val="0076748B"/>
    <w:rsid w:val="00796701"/>
    <w:rsid w:val="007D2F2A"/>
    <w:rsid w:val="007E2EC9"/>
    <w:rsid w:val="007F3A69"/>
    <w:rsid w:val="007F464F"/>
    <w:rsid w:val="007F6DAA"/>
    <w:rsid w:val="00826936"/>
    <w:rsid w:val="00852021"/>
    <w:rsid w:val="00876A4E"/>
    <w:rsid w:val="008A02F4"/>
    <w:rsid w:val="008A1B3F"/>
    <w:rsid w:val="008B13E9"/>
    <w:rsid w:val="008C47F0"/>
    <w:rsid w:val="009307CC"/>
    <w:rsid w:val="009529D4"/>
    <w:rsid w:val="00955FCB"/>
    <w:rsid w:val="00961387"/>
    <w:rsid w:val="00972B61"/>
    <w:rsid w:val="0097509F"/>
    <w:rsid w:val="00993E78"/>
    <w:rsid w:val="009C15F2"/>
    <w:rsid w:val="009C3780"/>
    <w:rsid w:val="009D7161"/>
    <w:rsid w:val="00A56F7D"/>
    <w:rsid w:val="00A57FEE"/>
    <w:rsid w:val="00A650FA"/>
    <w:rsid w:val="00AA5C3D"/>
    <w:rsid w:val="00AC2A86"/>
    <w:rsid w:val="00B50C82"/>
    <w:rsid w:val="00BB4968"/>
    <w:rsid w:val="00BD7A10"/>
    <w:rsid w:val="00BF79EC"/>
    <w:rsid w:val="00C03773"/>
    <w:rsid w:val="00C2061A"/>
    <w:rsid w:val="00C21AC4"/>
    <w:rsid w:val="00C3237B"/>
    <w:rsid w:val="00C418A6"/>
    <w:rsid w:val="00C643CB"/>
    <w:rsid w:val="00C6450C"/>
    <w:rsid w:val="00C87AE9"/>
    <w:rsid w:val="00C9273E"/>
    <w:rsid w:val="00CB3716"/>
    <w:rsid w:val="00CB451F"/>
    <w:rsid w:val="00CB6439"/>
    <w:rsid w:val="00CB6F5D"/>
    <w:rsid w:val="00CC442B"/>
    <w:rsid w:val="00CC4FFD"/>
    <w:rsid w:val="00D61847"/>
    <w:rsid w:val="00D72F14"/>
    <w:rsid w:val="00D768A9"/>
    <w:rsid w:val="00DE53D4"/>
    <w:rsid w:val="00E00909"/>
    <w:rsid w:val="00E02ADF"/>
    <w:rsid w:val="00E123AB"/>
    <w:rsid w:val="00E22972"/>
    <w:rsid w:val="00E41B77"/>
    <w:rsid w:val="00E44734"/>
    <w:rsid w:val="00E53859"/>
    <w:rsid w:val="00E9244D"/>
    <w:rsid w:val="00EB498B"/>
    <w:rsid w:val="00ED2FC6"/>
    <w:rsid w:val="00F943E0"/>
    <w:rsid w:val="00FA006F"/>
    <w:rsid w:val="00FE0ED1"/>
    <w:rsid w:val="00FE3724"/>
    <w:rsid w:val="00FF0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BEFC"/>
  <w15:docId w15:val="{4BE2D0C0-9626-42AB-9CBB-8D6B6415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4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43C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customStyle="1" w:styleId="Body">
    <w:name w:val="Body"/>
    <w:rsid w:val="00707731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C643CB"/>
    <w:rPr>
      <w:rFonts w:asciiTheme="majorHAnsi" w:eastAsiaTheme="majorEastAsia" w:hAnsiTheme="majorHAnsi" w:cstheme="majorBidi"/>
      <w:color w:val="1F4D78" w:themeColor="accent1" w:themeShade="7F"/>
      <w:szCs w:val="24"/>
      <w:bdr w:val="nil"/>
      <w:lang w:val="en-US"/>
    </w:rPr>
  </w:style>
  <w:style w:type="paragraph" w:customStyle="1" w:styleId="Body2">
    <w:name w:val="Body 2"/>
    <w:rsid w:val="004857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character" w:styleId="Hyperlink">
    <w:name w:val="Hyperlink"/>
    <w:uiPriority w:val="99"/>
    <w:rsid w:val="00955F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ami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3440</Characters>
  <Application>Microsoft Office Word</Application>
  <DocSecurity>0</DocSecurity>
  <Lines>156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ŠIMONĖ</dc:creator>
  <cp:lastModifiedBy>FirstName LastName</cp:lastModifiedBy>
  <cp:revision>9</cp:revision>
  <dcterms:created xsi:type="dcterms:W3CDTF">2023-03-07T06:47:00Z</dcterms:created>
  <dcterms:modified xsi:type="dcterms:W3CDTF">2023-07-19T13:14:00Z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a76180b2c76dfc500c7909f0dcbb7e6724afe5b98f8d18e6498a20f7fc776152</vt:lpwstr>
  </property>
</Properties>
</file>