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2E3A" w:rsidRPr="00816FF4" w:rsidRDefault="00382E3A" w:rsidP="00CD6634">
      <w:pPr>
        <w:pStyle w:val="Antrats"/>
        <w:tabs>
          <w:tab w:val="clear" w:pos="8306"/>
          <w:tab w:val="right" w:pos="8647"/>
        </w:tabs>
        <w:jc w:val="center"/>
        <w:rPr>
          <w:b/>
          <w:sz w:val="28"/>
        </w:rPr>
      </w:pPr>
      <w:r w:rsidRPr="00816FF4">
        <w:rPr>
          <w:noProof/>
          <w:lang w:eastAsia="lt-LT"/>
        </w:rPr>
        <w:drawing>
          <wp:anchor distT="0" distB="0" distL="114935" distR="114935" simplePos="0" relativeHeight="251658241" behindDoc="0" locked="0" layoutInCell="1" allowOverlap="1" wp14:anchorId="6B34E013" wp14:editId="66853AD3">
            <wp:simplePos x="0" y="0"/>
            <wp:positionH relativeFrom="column">
              <wp:posOffset>2668905</wp:posOffset>
            </wp:positionH>
            <wp:positionV relativeFrom="paragraph">
              <wp:posOffset>-260350</wp:posOffset>
            </wp:positionV>
            <wp:extent cx="582930" cy="702310"/>
            <wp:effectExtent l="0" t="0" r="7620" b="254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02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FF4">
        <w:rPr>
          <w:b/>
          <w:sz w:val="28"/>
        </w:rPr>
        <w:t>ŠIAULIŲ RAJONO SAVIVALDYBĖS ADMINISTRACIJA</w:t>
      </w:r>
    </w:p>
    <w:p w:rsidR="00382E3A" w:rsidRPr="00816FF4" w:rsidRDefault="00382E3A" w:rsidP="00382E3A">
      <w:pPr>
        <w:pStyle w:val="Antrats"/>
        <w:jc w:val="center"/>
      </w:pPr>
    </w:p>
    <w:p w:rsidR="00382E3A" w:rsidRPr="00816FF4" w:rsidRDefault="00382E3A" w:rsidP="00382E3A">
      <w:pPr>
        <w:pStyle w:val="Antrats"/>
        <w:jc w:val="center"/>
      </w:pPr>
      <w:r w:rsidRPr="00816FF4">
        <w:t>B</w:t>
      </w:r>
      <w:r w:rsidRPr="00816FF4">
        <w:rPr>
          <w:lang w:val="en-US"/>
        </w:rPr>
        <w:t>iu</w:t>
      </w:r>
      <w:r w:rsidRPr="00816FF4">
        <w:t>džetinė įstaiga, Vilniaus g. 263, 76337 Šiauliai,</w:t>
      </w:r>
    </w:p>
    <w:p w:rsidR="00382E3A" w:rsidRPr="00816FF4" w:rsidRDefault="00382E3A" w:rsidP="00382E3A">
      <w:pPr>
        <w:pStyle w:val="Antrats"/>
        <w:jc w:val="center"/>
        <w:rPr>
          <w:lang w:val="en-US"/>
        </w:rPr>
      </w:pPr>
      <w:r w:rsidRPr="00816FF4">
        <w:t xml:space="preserve">tel. </w:t>
      </w:r>
      <w:r w:rsidR="00E25AA6" w:rsidRPr="00816FF4">
        <w:t>+370</w:t>
      </w:r>
      <w:r w:rsidRPr="00816FF4">
        <w:t xml:space="preserve"> 41 59 66 42/55, el. p. </w:t>
      </w:r>
      <w:hyperlink r:id="rId8" w:history="1">
        <w:r w:rsidRPr="00816FF4">
          <w:rPr>
            <w:rStyle w:val="Hipersaitas"/>
            <w:color w:val="auto"/>
          </w:rPr>
          <w:t>priimamasis@siauliuraj.lt</w:t>
        </w:r>
      </w:hyperlink>
    </w:p>
    <w:p w:rsidR="00382E3A" w:rsidRPr="00816FF4" w:rsidRDefault="00382E3A" w:rsidP="00382E3A">
      <w:pPr>
        <w:pStyle w:val="Porat"/>
        <w:jc w:val="center"/>
      </w:pPr>
      <w:r w:rsidRPr="00816FF4">
        <w:rPr>
          <w:lang w:val="en-US"/>
        </w:rPr>
        <w:t xml:space="preserve">Duomenys  kaupiami ir saugomi </w:t>
      </w:r>
      <w:r w:rsidRPr="00816FF4">
        <w:t>Juridinių asmenų registr</w:t>
      </w:r>
      <w:r w:rsidRPr="00816FF4">
        <w:rPr>
          <w:lang w:val="en-US"/>
        </w:rPr>
        <w:t xml:space="preserve">e, </w:t>
      </w:r>
      <w:r w:rsidRPr="00816FF4">
        <w:t xml:space="preserve"> </w:t>
      </w:r>
      <w:r w:rsidRPr="00816FF4">
        <w:rPr>
          <w:lang w:val="en-US"/>
        </w:rPr>
        <w:t>k</w:t>
      </w:r>
      <w:r w:rsidRPr="00816FF4">
        <w:t>odas 188726051</w:t>
      </w:r>
    </w:p>
    <w:p w:rsidR="00382E3A" w:rsidRPr="00816FF4" w:rsidRDefault="00382E3A" w:rsidP="00382E3A">
      <w:pPr>
        <w:rPr>
          <w:lang w:val="es-ES"/>
        </w:rPr>
      </w:pPr>
      <w:r w:rsidRPr="00816FF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EAFA8" wp14:editId="3A15954D">
                <wp:simplePos x="0" y="0"/>
                <wp:positionH relativeFrom="column">
                  <wp:posOffset>-165735</wp:posOffset>
                </wp:positionH>
                <wp:positionV relativeFrom="paragraph">
                  <wp:posOffset>69850</wp:posOffset>
                </wp:positionV>
                <wp:extent cx="6400800" cy="0"/>
                <wp:effectExtent l="9525" t="6985" r="952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BAC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5.5pt" to="490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" strokeweight=".26mm">
                <v:stroke joinstyle="miter"/>
              </v:line>
            </w:pict>
          </mc:Fallback>
        </mc:AlternateContent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  <w:r w:rsidRPr="00816FF4">
        <w:rPr>
          <w:lang w:val="es-ES"/>
        </w:rPr>
        <w:tab/>
      </w:r>
    </w:p>
    <w:p w:rsidR="00382E3A" w:rsidRPr="00816FF4" w:rsidRDefault="00382E3A" w:rsidP="00382E3A">
      <w:pPr>
        <w:rPr>
          <w:sz w:val="24"/>
          <w:lang w:val="es-ES"/>
        </w:rPr>
      </w:pPr>
    </w:p>
    <w:p w:rsidR="00AB0F53" w:rsidRPr="00816FF4" w:rsidRDefault="00B33D2A" w:rsidP="00382E3A">
      <w:pPr>
        <w:tabs>
          <w:tab w:val="left" w:pos="6663"/>
          <w:tab w:val="left" w:pos="8080"/>
        </w:tabs>
        <w:rPr>
          <w:sz w:val="24"/>
          <w:lang w:val="es-ES"/>
        </w:rPr>
      </w:pPr>
      <w:r>
        <w:rPr>
          <w:sz w:val="24"/>
          <w:lang w:val="es-ES"/>
        </w:rPr>
        <w:t>UA</w:t>
      </w:r>
      <w:r w:rsidR="00027CEC" w:rsidRPr="00816FF4">
        <w:rPr>
          <w:sz w:val="24"/>
          <w:lang w:val="es-ES"/>
        </w:rPr>
        <w:t xml:space="preserve">B </w:t>
      </w:r>
      <w:r w:rsidR="00027CEC" w:rsidRPr="00816FF4">
        <w:rPr>
          <w:sz w:val="24"/>
        </w:rPr>
        <w:t>„</w:t>
      </w:r>
      <w:r>
        <w:rPr>
          <w:sz w:val="24"/>
        </w:rPr>
        <w:t>Geoplanas</w:t>
      </w:r>
      <w:r w:rsidR="00027CEC" w:rsidRPr="00816FF4">
        <w:rPr>
          <w:sz w:val="24"/>
        </w:rPr>
        <w:t>“</w:t>
      </w:r>
      <w:r w:rsidR="004632EE" w:rsidRPr="00816FF4">
        <w:rPr>
          <w:sz w:val="24"/>
          <w:lang w:val="es-ES"/>
        </w:rPr>
        <w:tab/>
      </w:r>
      <w:r w:rsidR="00AB0F53" w:rsidRPr="00816FF4">
        <w:rPr>
          <w:sz w:val="24"/>
          <w:lang w:val="es-ES"/>
        </w:rPr>
        <w:t>202</w:t>
      </w:r>
      <w:r w:rsidR="008F04F3" w:rsidRPr="00816FF4">
        <w:rPr>
          <w:sz w:val="24"/>
          <w:lang w:val="es-ES"/>
        </w:rPr>
        <w:t>4</w:t>
      </w:r>
      <w:r w:rsidR="00AB0F53" w:rsidRPr="00816FF4">
        <w:rPr>
          <w:sz w:val="24"/>
          <w:lang w:val="es-ES"/>
        </w:rPr>
        <w:t>-</w:t>
      </w:r>
      <w:r w:rsidR="003C2A18" w:rsidRPr="00816FF4">
        <w:rPr>
          <w:sz w:val="24"/>
          <w:lang w:val="es-ES"/>
        </w:rPr>
        <w:t>0</w:t>
      </w:r>
      <w:r w:rsidR="008F04F3" w:rsidRPr="00816FF4">
        <w:rPr>
          <w:sz w:val="24"/>
          <w:lang w:val="es-ES"/>
        </w:rPr>
        <w:t>4</w:t>
      </w:r>
      <w:r w:rsidR="00AB0F53" w:rsidRPr="00816FF4">
        <w:rPr>
          <w:sz w:val="24"/>
          <w:lang w:val="es-ES"/>
        </w:rPr>
        <w:t xml:space="preserve">-      Nr. </w:t>
      </w:r>
    </w:p>
    <w:p w:rsidR="008F04F3" w:rsidRPr="00816FF4" w:rsidRDefault="006A77E3" w:rsidP="004632EE">
      <w:pPr>
        <w:tabs>
          <w:tab w:val="left" w:pos="6663"/>
          <w:tab w:val="left" w:pos="8080"/>
        </w:tabs>
        <w:rPr>
          <w:sz w:val="24"/>
          <w:lang w:val="es-ES"/>
        </w:rPr>
      </w:pPr>
      <w:r w:rsidRPr="00816FF4">
        <w:rPr>
          <w:sz w:val="24"/>
          <w:lang w:val="es-ES"/>
        </w:rPr>
        <w:t>El. p.</w:t>
      </w:r>
      <w:r w:rsidR="007856C8" w:rsidRPr="00816FF4">
        <w:rPr>
          <w:sz w:val="24"/>
          <w:lang w:val="es-ES"/>
        </w:rPr>
        <w:t xml:space="preserve"> </w:t>
      </w:r>
      <w:r w:rsidR="00DA0F6E" w:rsidRPr="00DA0F6E">
        <w:rPr>
          <w:sz w:val="24"/>
          <w:lang w:val="es-ES"/>
        </w:rPr>
        <w:t>gailintas.raudonius@geoplanas.l</w:t>
      </w:r>
      <w:r w:rsidR="00DA0F6E">
        <w:rPr>
          <w:sz w:val="24"/>
          <w:lang w:val="es-ES"/>
        </w:rPr>
        <w:t>t</w:t>
      </w:r>
    </w:p>
    <w:p w:rsidR="00382E3A" w:rsidRPr="00816FF4" w:rsidRDefault="00382E3A" w:rsidP="004632EE">
      <w:pPr>
        <w:tabs>
          <w:tab w:val="left" w:pos="284"/>
          <w:tab w:val="left" w:pos="426"/>
          <w:tab w:val="left" w:pos="6237"/>
          <w:tab w:val="left" w:pos="6379"/>
          <w:tab w:val="left" w:pos="6521"/>
          <w:tab w:val="left" w:pos="6663"/>
          <w:tab w:val="left" w:pos="8080"/>
        </w:tabs>
        <w:rPr>
          <w:sz w:val="24"/>
        </w:rPr>
      </w:pPr>
    </w:p>
    <w:p w:rsidR="0087151C" w:rsidRPr="00816FF4" w:rsidRDefault="0087151C" w:rsidP="004632EE">
      <w:pPr>
        <w:jc w:val="both"/>
        <w:rPr>
          <w:b/>
          <w:sz w:val="24"/>
          <w:szCs w:val="24"/>
        </w:rPr>
      </w:pPr>
    </w:p>
    <w:p w:rsidR="00CD6634" w:rsidRPr="00816FF4" w:rsidRDefault="0087151C" w:rsidP="004632EE">
      <w:pPr>
        <w:jc w:val="both"/>
        <w:rPr>
          <w:b/>
          <w:sz w:val="24"/>
          <w:szCs w:val="24"/>
        </w:rPr>
      </w:pPr>
      <w:r w:rsidRPr="00816FF4">
        <w:rPr>
          <w:b/>
          <w:sz w:val="24"/>
          <w:szCs w:val="24"/>
        </w:rPr>
        <w:t>D</w:t>
      </w:r>
      <w:r w:rsidR="00382E3A" w:rsidRPr="00816FF4">
        <w:rPr>
          <w:b/>
          <w:sz w:val="24"/>
          <w:szCs w:val="24"/>
        </w:rPr>
        <w:t>ĖL</w:t>
      </w:r>
      <w:r w:rsidR="005651CD" w:rsidRPr="00816FF4">
        <w:rPr>
          <w:b/>
          <w:sz w:val="24"/>
          <w:szCs w:val="24"/>
        </w:rPr>
        <w:t xml:space="preserve"> </w:t>
      </w:r>
      <w:r w:rsidR="00F5767D">
        <w:rPr>
          <w:b/>
          <w:sz w:val="24"/>
          <w:szCs w:val="24"/>
        </w:rPr>
        <w:t>ATLIKTŲ PASLAUGŲ</w:t>
      </w:r>
    </w:p>
    <w:p w:rsidR="00CD6634" w:rsidRPr="00816FF4" w:rsidRDefault="00CD6634" w:rsidP="00CD6634">
      <w:pPr>
        <w:ind w:right="140"/>
        <w:jc w:val="both"/>
        <w:rPr>
          <w:b/>
          <w:sz w:val="24"/>
          <w:szCs w:val="24"/>
        </w:rPr>
      </w:pPr>
    </w:p>
    <w:p w:rsidR="004632EE" w:rsidRPr="00816FF4" w:rsidRDefault="004632EE" w:rsidP="00CD6634">
      <w:pPr>
        <w:ind w:right="140"/>
        <w:jc w:val="both"/>
        <w:rPr>
          <w:b/>
          <w:sz w:val="24"/>
          <w:szCs w:val="24"/>
        </w:rPr>
      </w:pPr>
    </w:p>
    <w:p w:rsidR="00F5767D" w:rsidRDefault="00F5767D" w:rsidP="00F5767D">
      <w:pPr>
        <w:tabs>
          <w:tab w:val="left" w:pos="142"/>
          <w:tab w:val="left" w:pos="567"/>
          <w:tab w:val="left" w:pos="709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767D">
        <w:rPr>
          <w:sz w:val="24"/>
          <w:szCs w:val="24"/>
        </w:rPr>
        <w:t>UAB Geoplanas, įmonės kodas 304119713,  pagal pasirašytą  2023 m. balandžio 27 d. sutartį Nr. VP1-117(3.67E) „</w:t>
      </w:r>
      <w:r>
        <w:rPr>
          <w:sz w:val="24"/>
          <w:szCs w:val="24"/>
        </w:rPr>
        <w:t>K</w:t>
      </w:r>
      <w:r w:rsidRPr="00F5767D">
        <w:rPr>
          <w:sz w:val="24"/>
          <w:szCs w:val="24"/>
        </w:rPr>
        <w:t>elių (gatvių) kadastrinių matavimų, kadastro ir registro dokumentų bylų parengimo ir teisinės registracijos atlikimo paslaugų pirkimo sutartis“</w:t>
      </w:r>
      <w:r>
        <w:rPr>
          <w:sz w:val="24"/>
          <w:szCs w:val="24"/>
        </w:rPr>
        <w:t xml:space="preserve"> (toliau – Sutartis)</w:t>
      </w:r>
      <w:r w:rsidRPr="00F5767D">
        <w:rPr>
          <w:sz w:val="24"/>
          <w:szCs w:val="24"/>
        </w:rPr>
        <w:t xml:space="preserve"> atlik</w:t>
      </w:r>
      <w:r>
        <w:rPr>
          <w:sz w:val="24"/>
          <w:szCs w:val="24"/>
        </w:rPr>
        <w:t>o</w:t>
      </w:r>
      <w:r w:rsidRPr="00F5767D">
        <w:rPr>
          <w:sz w:val="24"/>
          <w:szCs w:val="24"/>
        </w:rPr>
        <w:t xml:space="preserve"> darbų už 8 241,47 E</w:t>
      </w:r>
      <w:r>
        <w:rPr>
          <w:sz w:val="24"/>
          <w:szCs w:val="24"/>
        </w:rPr>
        <w:t>ur.</w:t>
      </w:r>
      <w:r w:rsidRPr="00F5767D">
        <w:rPr>
          <w:sz w:val="24"/>
          <w:szCs w:val="24"/>
        </w:rPr>
        <w:t xml:space="preserve"> be PVM ( </w:t>
      </w:r>
      <w:r>
        <w:rPr>
          <w:sz w:val="24"/>
          <w:szCs w:val="24"/>
        </w:rPr>
        <w:t xml:space="preserve">su PVM – </w:t>
      </w:r>
      <w:r w:rsidRPr="00F5767D">
        <w:rPr>
          <w:sz w:val="24"/>
          <w:szCs w:val="24"/>
        </w:rPr>
        <w:t>9 972,18 Eur.</w:t>
      </w:r>
      <w:r>
        <w:rPr>
          <w:sz w:val="24"/>
          <w:szCs w:val="24"/>
        </w:rPr>
        <w:t>).</w:t>
      </w:r>
      <w:r w:rsidRPr="00F5767D">
        <w:rPr>
          <w:sz w:val="24"/>
          <w:szCs w:val="24"/>
        </w:rPr>
        <w:t xml:space="preserve"> </w:t>
      </w:r>
    </w:p>
    <w:p w:rsidR="00F5767D" w:rsidRDefault="00F5767D" w:rsidP="00F5767D">
      <w:pPr>
        <w:tabs>
          <w:tab w:val="left" w:pos="142"/>
          <w:tab w:val="left" w:pos="567"/>
          <w:tab w:val="left" w:pos="709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767D">
        <w:rPr>
          <w:sz w:val="24"/>
          <w:szCs w:val="24"/>
        </w:rPr>
        <w:t xml:space="preserve">Sutarties kaina su PVM </w:t>
      </w:r>
      <w:r>
        <w:rPr>
          <w:sz w:val="24"/>
          <w:szCs w:val="24"/>
        </w:rPr>
        <w:t xml:space="preserve">yra </w:t>
      </w:r>
      <w:r w:rsidRPr="00F5767D">
        <w:rPr>
          <w:sz w:val="24"/>
          <w:szCs w:val="24"/>
        </w:rPr>
        <w:t xml:space="preserve">96 800,00 Eur. </w:t>
      </w:r>
    </w:p>
    <w:p w:rsidR="00F5767D" w:rsidRPr="00F5767D" w:rsidRDefault="00F5767D" w:rsidP="00F5767D">
      <w:pPr>
        <w:tabs>
          <w:tab w:val="left" w:pos="142"/>
          <w:tab w:val="left" w:pos="567"/>
          <w:tab w:val="left" w:pos="709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Paslaugų </w:t>
      </w:r>
      <w:r w:rsidRPr="00F5767D">
        <w:rPr>
          <w:sz w:val="24"/>
          <w:szCs w:val="24"/>
        </w:rPr>
        <w:t xml:space="preserve">pradžia  2023 m. balandžio 27 d., </w:t>
      </w:r>
      <w:r>
        <w:rPr>
          <w:sz w:val="24"/>
          <w:szCs w:val="24"/>
        </w:rPr>
        <w:t xml:space="preserve">paslaugų </w:t>
      </w:r>
      <w:r w:rsidRPr="00F5767D">
        <w:rPr>
          <w:sz w:val="24"/>
          <w:szCs w:val="24"/>
        </w:rPr>
        <w:t>pabaiga 2024 m. balandžio 27 d.</w:t>
      </w:r>
    </w:p>
    <w:p w:rsidR="00F5767D" w:rsidRDefault="00F5767D" w:rsidP="00F5767D">
      <w:pPr>
        <w:tabs>
          <w:tab w:val="left" w:pos="142"/>
          <w:tab w:val="left" w:pos="567"/>
          <w:tab w:val="left" w:pos="709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767D">
        <w:rPr>
          <w:sz w:val="24"/>
          <w:szCs w:val="24"/>
        </w:rPr>
        <w:t>Įmonė darbus atliko laiku, kokybiškai, pagal galiojančius teisės aktus, reglamentuojančius darbų atlikimą</w:t>
      </w:r>
      <w:r>
        <w:rPr>
          <w:sz w:val="24"/>
          <w:szCs w:val="24"/>
        </w:rPr>
        <w:t>,</w:t>
      </w:r>
      <w:r w:rsidRPr="00F5767D">
        <w:rPr>
          <w:sz w:val="24"/>
          <w:szCs w:val="24"/>
        </w:rPr>
        <w:t xml:space="preserve"> reikalavimus.</w:t>
      </w:r>
    </w:p>
    <w:p w:rsidR="008F04F3" w:rsidRPr="00816FF4" w:rsidRDefault="00F5767D" w:rsidP="00F5767D">
      <w:pPr>
        <w:tabs>
          <w:tab w:val="left" w:pos="142"/>
          <w:tab w:val="left" w:pos="567"/>
          <w:tab w:val="left" w:pos="709"/>
          <w:tab w:val="left" w:pos="993"/>
        </w:tabs>
        <w:jc w:val="both"/>
        <w:rPr>
          <w:rFonts w:eastAsia="Calibri"/>
          <w:sz w:val="24"/>
          <w:szCs w:val="22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767D">
        <w:rPr>
          <w:sz w:val="24"/>
          <w:szCs w:val="24"/>
        </w:rPr>
        <w:t xml:space="preserve">Visi sutartiniai </w:t>
      </w:r>
      <w:r>
        <w:rPr>
          <w:sz w:val="24"/>
          <w:szCs w:val="24"/>
        </w:rPr>
        <w:t>paslaugų teikėjo</w:t>
      </w:r>
      <w:r w:rsidRPr="00F5767D">
        <w:rPr>
          <w:sz w:val="24"/>
          <w:szCs w:val="24"/>
        </w:rPr>
        <w:t xml:space="preserve"> įsipareigojimai yra tinkamai įvykdyti ir atlikti</w:t>
      </w:r>
      <w:r>
        <w:rPr>
          <w:sz w:val="24"/>
          <w:szCs w:val="24"/>
        </w:rPr>
        <w:t>.</w:t>
      </w:r>
    </w:p>
    <w:p w:rsidR="005651CD" w:rsidRDefault="005651CD" w:rsidP="008F04F3">
      <w:pPr>
        <w:tabs>
          <w:tab w:val="left" w:pos="142"/>
          <w:tab w:val="left" w:pos="567"/>
          <w:tab w:val="left" w:pos="709"/>
          <w:tab w:val="left" w:pos="993"/>
        </w:tabs>
        <w:jc w:val="both"/>
        <w:rPr>
          <w:rFonts w:eastAsia="Calibri"/>
          <w:sz w:val="24"/>
          <w:szCs w:val="22"/>
          <w:lang w:eastAsia="en-US"/>
        </w:rPr>
      </w:pPr>
    </w:p>
    <w:p w:rsidR="00F101E4" w:rsidRDefault="00F101E4" w:rsidP="008F04F3">
      <w:pPr>
        <w:tabs>
          <w:tab w:val="left" w:pos="142"/>
          <w:tab w:val="left" w:pos="567"/>
          <w:tab w:val="left" w:pos="709"/>
          <w:tab w:val="left" w:pos="993"/>
        </w:tabs>
        <w:jc w:val="both"/>
        <w:rPr>
          <w:rFonts w:eastAsia="Calibri"/>
          <w:sz w:val="24"/>
          <w:szCs w:val="22"/>
          <w:lang w:eastAsia="en-US"/>
        </w:rPr>
      </w:pPr>
    </w:p>
    <w:p w:rsidR="00F5767D" w:rsidRPr="00816FF4" w:rsidRDefault="00F5767D" w:rsidP="008F04F3">
      <w:pPr>
        <w:tabs>
          <w:tab w:val="left" w:pos="142"/>
          <w:tab w:val="left" w:pos="567"/>
          <w:tab w:val="left" w:pos="709"/>
          <w:tab w:val="left" w:pos="993"/>
        </w:tabs>
        <w:jc w:val="both"/>
        <w:rPr>
          <w:rFonts w:eastAsia="Calibri"/>
          <w:sz w:val="24"/>
          <w:szCs w:val="22"/>
          <w:lang w:eastAsia="en-US"/>
        </w:rPr>
      </w:pPr>
    </w:p>
    <w:p w:rsidR="00382E3A" w:rsidRPr="00816FF4" w:rsidRDefault="008F04F3" w:rsidP="003C2A18">
      <w:pPr>
        <w:jc w:val="both"/>
        <w:rPr>
          <w:sz w:val="24"/>
        </w:rPr>
      </w:pPr>
      <w:r w:rsidRPr="00816FF4">
        <w:rPr>
          <w:sz w:val="24"/>
          <w:szCs w:val="24"/>
        </w:rPr>
        <w:t>A</w:t>
      </w:r>
      <w:r w:rsidR="003C2A18" w:rsidRPr="00816FF4">
        <w:rPr>
          <w:sz w:val="24"/>
          <w:szCs w:val="24"/>
        </w:rPr>
        <w:t>dministracijos direktori</w:t>
      </w:r>
      <w:r w:rsidRPr="00816FF4">
        <w:rPr>
          <w:sz w:val="24"/>
          <w:szCs w:val="24"/>
        </w:rPr>
        <w:t>us</w:t>
      </w:r>
      <w:r w:rsidR="003C2A18" w:rsidRPr="00816FF4">
        <w:rPr>
          <w:sz w:val="24"/>
          <w:szCs w:val="24"/>
        </w:rPr>
        <w:tab/>
      </w:r>
      <w:r w:rsidR="003C2A18" w:rsidRPr="00816FF4">
        <w:rPr>
          <w:sz w:val="24"/>
          <w:szCs w:val="24"/>
        </w:rPr>
        <w:tab/>
      </w:r>
      <w:r w:rsidR="003C2A18" w:rsidRPr="00816FF4">
        <w:rPr>
          <w:sz w:val="24"/>
          <w:szCs w:val="24"/>
        </w:rPr>
        <w:tab/>
      </w:r>
      <w:r w:rsidR="003C2A18" w:rsidRPr="00816FF4">
        <w:rPr>
          <w:sz w:val="24"/>
          <w:szCs w:val="24"/>
        </w:rPr>
        <w:tab/>
      </w:r>
      <w:r w:rsidR="003C2A18" w:rsidRPr="00816FF4">
        <w:rPr>
          <w:sz w:val="24"/>
          <w:szCs w:val="24"/>
        </w:rPr>
        <w:tab/>
      </w:r>
      <w:r w:rsidR="003C2A18" w:rsidRPr="00816FF4">
        <w:rPr>
          <w:sz w:val="24"/>
          <w:szCs w:val="24"/>
        </w:rPr>
        <w:tab/>
      </w:r>
      <w:r w:rsidRPr="00816FF4">
        <w:rPr>
          <w:sz w:val="24"/>
          <w:szCs w:val="24"/>
        </w:rPr>
        <w:tab/>
        <w:t>Gipoldas Karklelis</w:t>
      </w:r>
    </w:p>
    <w:p w:rsidR="005536E9" w:rsidRPr="00816FF4" w:rsidRDefault="005536E9" w:rsidP="00382E3A">
      <w:pPr>
        <w:jc w:val="both"/>
        <w:rPr>
          <w:sz w:val="24"/>
        </w:rPr>
      </w:pPr>
    </w:p>
    <w:p w:rsidR="009052EE" w:rsidRPr="00816FF4" w:rsidRDefault="009052EE" w:rsidP="00382E3A">
      <w:pPr>
        <w:jc w:val="both"/>
        <w:rPr>
          <w:sz w:val="24"/>
        </w:rPr>
      </w:pPr>
    </w:p>
    <w:p w:rsidR="00220F66" w:rsidRPr="00816FF4" w:rsidRDefault="00220F66" w:rsidP="00382E3A">
      <w:pPr>
        <w:jc w:val="both"/>
        <w:rPr>
          <w:sz w:val="24"/>
        </w:rPr>
      </w:pPr>
    </w:p>
    <w:p w:rsidR="00C10489" w:rsidRPr="00816FF4" w:rsidRDefault="00C10489" w:rsidP="00382E3A">
      <w:pPr>
        <w:jc w:val="both"/>
        <w:rPr>
          <w:sz w:val="24"/>
        </w:rPr>
      </w:pPr>
    </w:p>
    <w:p w:rsidR="00C10489" w:rsidRPr="00816FF4" w:rsidRDefault="00C10489" w:rsidP="00382E3A">
      <w:pPr>
        <w:jc w:val="both"/>
        <w:rPr>
          <w:sz w:val="24"/>
        </w:rPr>
      </w:pPr>
    </w:p>
    <w:p w:rsidR="00C10489" w:rsidRPr="00816FF4" w:rsidRDefault="00C10489" w:rsidP="00382E3A">
      <w:pPr>
        <w:jc w:val="both"/>
        <w:rPr>
          <w:sz w:val="24"/>
        </w:rPr>
      </w:pPr>
    </w:p>
    <w:p w:rsidR="00220F66" w:rsidRPr="00816FF4" w:rsidRDefault="00220F66" w:rsidP="00382E3A">
      <w:pPr>
        <w:jc w:val="both"/>
        <w:rPr>
          <w:sz w:val="24"/>
        </w:rPr>
      </w:pPr>
    </w:p>
    <w:p w:rsidR="00027CEC" w:rsidRDefault="00027CEC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F101E4" w:rsidRDefault="00F101E4" w:rsidP="00267A86">
      <w:pPr>
        <w:jc w:val="both"/>
        <w:rPr>
          <w:sz w:val="24"/>
          <w:lang w:eastAsia="lt-LT"/>
        </w:rPr>
      </w:pPr>
    </w:p>
    <w:p w:rsidR="008F04F3" w:rsidRPr="00816FF4" w:rsidRDefault="008F04F3" w:rsidP="00267A86">
      <w:pPr>
        <w:jc w:val="both"/>
        <w:rPr>
          <w:sz w:val="24"/>
          <w:lang w:eastAsia="lt-LT"/>
        </w:rPr>
      </w:pPr>
    </w:p>
    <w:p w:rsidR="00CA5102" w:rsidRPr="00816FF4" w:rsidRDefault="00267A86" w:rsidP="003C2A18">
      <w:pPr>
        <w:jc w:val="both"/>
        <w:rPr>
          <w:sz w:val="24"/>
          <w:szCs w:val="24"/>
          <w:lang w:eastAsia="lt-LT"/>
        </w:rPr>
      </w:pPr>
      <w:r w:rsidRPr="00816FF4">
        <w:rPr>
          <w:sz w:val="24"/>
          <w:lang w:eastAsia="lt-LT"/>
        </w:rPr>
        <w:t>Audrius Zaturskas, tel.</w:t>
      </w:r>
      <w:r w:rsidR="00C1014D" w:rsidRPr="00816FF4">
        <w:rPr>
          <w:sz w:val="24"/>
          <w:lang w:eastAsia="lt-LT"/>
        </w:rPr>
        <w:t xml:space="preserve"> +370 </w:t>
      </w:r>
      <w:r w:rsidRPr="00816FF4">
        <w:rPr>
          <w:sz w:val="24"/>
          <w:lang w:eastAsia="lt-LT"/>
        </w:rPr>
        <w:t xml:space="preserve">41 59 66 64, el. p. </w:t>
      </w:r>
      <w:hyperlink r:id="rId9" w:history="1">
        <w:r w:rsidRPr="00816FF4">
          <w:rPr>
            <w:sz w:val="24"/>
            <w:u w:val="single"/>
            <w:lang w:eastAsia="lt-LT"/>
          </w:rPr>
          <w:t>audrius.zaturskas@siauliuraj.lt</w:t>
        </w:r>
      </w:hyperlink>
      <w:r w:rsidRPr="00816FF4">
        <w:rPr>
          <w:sz w:val="24"/>
          <w:lang w:eastAsia="lt-LT"/>
        </w:rPr>
        <w:t xml:space="preserve"> </w:t>
      </w:r>
    </w:p>
    <w:sectPr w:rsidR="00CA5102" w:rsidRPr="00816FF4" w:rsidSect="0031148F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6510" w:rsidRDefault="005D6510">
      <w:r>
        <w:separator/>
      </w:r>
    </w:p>
  </w:endnote>
  <w:endnote w:type="continuationSeparator" w:id="0">
    <w:p w:rsidR="005D6510" w:rsidRDefault="005D6510">
      <w:r>
        <w:continuationSeparator/>
      </w:r>
    </w:p>
  </w:endnote>
  <w:endnote w:type="continuationNotice" w:id="1">
    <w:p w:rsidR="005D6510" w:rsidRDefault="005D6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6510" w:rsidRDefault="005D6510">
      <w:r>
        <w:separator/>
      </w:r>
    </w:p>
  </w:footnote>
  <w:footnote w:type="continuationSeparator" w:id="0">
    <w:p w:rsidR="005D6510" w:rsidRDefault="005D6510">
      <w:r>
        <w:continuationSeparator/>
      </w:r>
    </w:p>
  </w:footnote>
  <w:footnote w:type="continuationNotice" w:id="1">
    <w:p w:rsidR="005D6510" w:rsidRDefault="005D65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608B3" w:rsidRPr="00DB30B5" w:rsidRDefault="004608B3">
    <w:pPr>
      <w:pStyle w:val="Antrats"/>
      <w:rPr>
        <w:b/>
        <w:bCs/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41528"/>
    <w:multiLevelType w:val="hybridMultilevel"/>
    <w:tmpl w:val="297241A6"/>
    <w:lvl w:ilvl="0" w:tplc="043E2C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E2C0F"/>
    <w:multiLevelType w:val="hybridMultilevel"/>
    <w:tmpl w:val="175ED14E"/>
    <w:lvl w:ilvl="0" w:tplc="B8BCB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1DB9"/>
    <w:multiLevelType w:val="multilevel"/>
    <w:tmpl w:val="A8429F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 w16cid:durableId="389428234">
    <w:abstractNumId w:val="0"/>
  </w:num>
  <w:num w:numId="2" w16cid:durableId="1460222289">
    <w:abstractNumId w:val="2"/>
  </w:num>
  <w:num w:numId="3" w16cid:durableId="190063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WnrRHTXcW8uZcFckWgW5l6IpFXUp6gigkehuUePEjocsTDN0FM13ZenBQ+F2Vun1rBThNYZ2NJfS9qFC5MObQ==" w:salt="GTVSD7+eVXkt0xxqeIeORQ==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2"/>
    <w:rsid w:val="000214D5"/>
    <w:rsid w:val="00027CEC"/>
    <w:rsid w:val="00036ABB"/>
    <w:rsid w:val="00036BF0"/>
    <w:rsid w:val="0005346E"/>
    <w:rsid w:val="00053EAF"/>
    <w:rsid w:val="0005720B"/>
    <w:rsid w:val="0007738C"/>
    <w:rsid w:val="000C4D80"/>
    <w:rsid w:val="000E3396"/>
    <w:rsid w:val="0010243F"/>
    <w:rsid w:val="001129B1"/>
    <w:rsid w:val="00115FDB"/>
    <w:rsid w:val="001252B4"/>
    <w:rsid w:val="001326C1"/>
    <w:rsid w:val="001553C9"/>
    <w:rsid w:val="00184232"/>
    <w:rsid w:val="001A0754"/>
    <w:rsid w:val="001A6522"/>
    <w:rsid w:val="001E1C1E"/>
    <w:rsid w:val="001F5C5E"/>
    <w:rsid w:val="002072D5"/>
    <w:rsid w:val="00220F66"/>
    <w:rsid w:val="00223C7F"/>
    <w:rsid w:val="002309D9"/>
    <w:rsid w:val="00231C9C"/>
    <w:rsid w:val="00267A86"/>
    <w:rsid w:val="0027074A"/>
    <w:rsid w:val="0029289D"/>
    <w:rsid w:val="002B2C38"/>
    <w:rsid w:val="002B4939"/>
    <w:rsid w:val="002B7F4E"/>
    <w:rsid w:val="002D3817"/>
    <w:rsid w:val="002E2071"/>
    <w:rsid w:val="002F40BF"/>
    <w:rsid w:val="0031148F"/>
    <w:rsid w:val="0031165B"/>
    <w:rsid w:val="003244B0"/>
    <w:rsid w:val="003266F4"/>
    <w:rsid w:val="00342BBF"/>
    <w:rsid w:val="00346C3D"/>
    <w:rsid w:val="003729B5"/>
    <w:rsid w:val="00377A31"/>
    <w:rsid w:val="00382E3A"/>
    <w:rsid w:val="00383042"/>
    <w:rsid w:val="00391A85"/>
    <w:rsid w:val="003C2A18"/>
    <w:rsid w:val="003C3B0B"/>
    <w:rsid w:val="003C3BD7"/>
    <w:rsid w:val="003D283B"/>
    <w:rsid w:val="003E2E54"/>
    <w:rsid w:val="003E45B1"/>
    <w:rsid w:val="0041666A"/>
    <w:rsid w:val="00422C2B"/>
    <w:rsid w:val="0042764C"/>
    <w:rsid w:val="00441615"/>
    <w:rsid w:val="00454462"/>
    <w:rsid w:val="004557A3"/>
    <w:rsid w:val="004608B3"/>
    <w:rsid w:val="004632EE"/>
    <w:rsid w:val="00490C04"/>
    <w:rsid w:val="004D7BD6"/>
    <w:rsid w:val="004E05B3"/>
    <w:rsid w:val="00501825"/>
    <w:rsid w:val="00506B74"/>
    <w:rsid w:val="00521630"/>
    <w:rsid w:val="005536E9"/>
    <w:rsid w:val="005651CD"/>
    <w:rsid w:val="0057558B"/>
    <w:rsid w:val="005775EE"/>
    <w:rsid w:val="00586157"/>
    <w:rsid w:val="00595CFA"/>
    <w:rsid w:val="005D6510"/>
    <w:rsid w:val="005F2AE4"/>
    <w:rsid w:val="00610835"/>
    <w:rsid w:val="00623134"/>
    <w:rsid w:val="00624257"/>
    <w:rsid w:val="00625CEF"/>
    <w:rsid w:val="00631580"/>
    <w:rsid w:val="00663EFA"/>
    <w:rsid w:val="006706B5"/>
    <w:rsid w:val="00687EC9"/>
    <w:rsid w:val="006A77E3"/>
    <w:rsid w:val="006B51DE"/>
    <w:rsid w:val="006E5B6C"/>
    <w:rsid w:val="006E684D"/>
    <w:rsid w:val="00706E29"/>
    <w:rsid w:val="007147DD"/>
    <w:rsid w:val="00734ACD"/>
    <w:rsid w:val="00735A88"/>
    <w:rsid w:val="007856C8"/>
    <w:rsid w:val="0079255A"/>
    <w:rsid w:val="008008E7"/>
    <w:rsid w:val="00816FF4"/>
    <w:rsid w:val="00822974"/>
    <w:rsid w:val="00825DEF"/>
    <w:rsid w:val="00854536"/>
    <w:rsid w:val="0086544A"/>
    <w:rsid w:val="0087151C"/>
    <w:rsid w:val="00874826"/>
    <w:rsid w:val="008916D4"/>
    <w:rsid w:val="008B0746"/>
    <w:rsid w:val="008B0E02"/>
    <w:rsid w:val="008F04F3"/>
    <w:rsid w:val="00902BC2"/>
    <w:rsid w:val="009052EE"/>
    <w:rsid w:val="00920915"/>
    <w:rsid w:val="00971D40"/>
    <w:rsid w:val="0097725C"/>
    <w:rsid w:val="00987E45"/>
    <w:rsid w:val="00992F59"/>
    <w:rsid w:val="009939F7"/>
    <w:rsid w:val="009A1FC6"/>
    <w:rsid w:val="009C47FE"/>
    <w:rsid w:val="00A03686"/>
    <w:rsid w:val="00A0395A"/>
    <w:rsid w:val="00A07DB9"/>
    <w:rsid w:val="00A43B12"/>
    <w:rsid w:val="00A9100F"/>
    <w:rsid w:val="00AA0A7F"/>
    <w:rsid w:val="00AA0EFB"/>
    <w:rsid w:val="00AA6959"/>
    <w:rsid w:val="00AB0F53"/>
    <w:rsid w:val="00AC2F47"/>
    <w:rsid w:val="00AC6878"/>
    <w:rsid w:val="00AE4249"/>
    <w:rsid w:val="00AE4B69"/>
    <w:rsid w:val="00B23D76"/>
    <w:rsid w:val="00B30CF2"/>
    <w:rsid w:val="00B33D2A"/>
    <w:rsid w:val="00B41BFA"/>
    <w:rsid w:val="00B429B2"/>
    <w:rsid w:val="00B71E13"/>
    <w:rsid w:val="00BA10C2"/>
    <w:rsid w:val="00BB72DC"/>
    <w:rsid w:val="00BE1C50"/>
    <w:rsid w:val="00C1014D"/>
    <w:rsid w:val="00C10489"/>
    <w:rsid w:val="00C16514"/>
    <w:rsid w:val="00C22FE5"/>
    <w:rsid w:val="00C266CF"/>
    <w:rsid w:val="00C40DE9"/>
    <w:rsid w:val="00C664CC"/>
    <w:rsid w:val="00C85A16"/>
    <w:rsid w:val="00C96F06"/>
    <w:rsid w:val="00CA331D"/>
    <w:rsid w:val="00CA5102"/>
    <w:rsid w:val="00CC3B07"/>
    <w:rsid w:val="00CC5F18"/>
    <w:rsid w:val="00CD0441"/>
    <w:rsid w:val="00CD6634"/>
    <w:rsid w:val="00D12EC1"/>
    <w:rsid w:val="00D1312D"/>
    <w:rsid w:val="00D22A06"/>
    <w:rsid w:val="00D27EFA"/>
    <w:rsid w:val="00D61369"/>
    <w:rsid w:val="00D71637"/>
    <w:rsid w:val="00D820D1"/>
    <w:rsid w:val="00D90DF4"/>
    <w:rsid w:val="00DA0F6E"/>
    <w:rsid w:val="00DA1992"/>
    <w:rsid w:val="00E166D6"/>
    <w:rsid w:val="00E17CBB"/>
    <w:rsid w:val="00E21AB0"/>
    <w:rsid w:val="00E25AA6"/>
    <w:rsid w:val="00E40C92"/>
    <w:rsid w:val="00E4295C"/>
    <w:rsid w:val="00E44DB7"/>
    <w:rsid w:val="00E53039"/>
    <w:rsid w:val="00E56124"/>
    <w:rsid w:val="00E6482F"/>
    <w:rsid w:val="00E7334E"/>
    <w:rsid w:val="00E81F13"/>
    <w:rsid w:val="00E93A82"/>
    <w:rsid w:val="00EB0B73"/>
    <w:rsid w:val="00EF1DFA"/>
    <w:rsid w:val="00EF5D6E"/>
    <w:rsid w:val="00F101E4"/>
    <w:rsid w:val="00F367E5"/>
    <w:rsid w:val="00F40C1B"/>
    <w:rsid w:val="00F452F3"/>
    <w:rsid w:val="00F5767D"/>
    <w:rsid w:val="00F61F75"/>
    <w:rsid w:val="00F94283"/>
    <w:rsid w:val="00FA656E"/>
    <w:rsid w:val="00FD0DDF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74A0"/>
  <w15:chartTrackingRefBased/>
  <w15:docId w15:val="{B70AD3FF-4D45-42A6-9E9D-529E2F71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E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82E3A"/>
    <w:rPr>
      <w:color w:val="0000FF"/>
      <w:u w:val="single"/>
    </w:rPr>
  </w:style>
  <w:style w:type="paragraph" w:styleId="Antrats">
    <w:name w:val="header"/>
    <w:basedOn w:val="prastasis"/>
    <w:link w:val="AntratsDiagrama"/>
    <w:rsid w:val="00382E3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82E3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Porat">
    <w:name w:val="footer"/>
    <w:basedOn w:val="prastasis"/>
    <w:link w:val="PoratDiagrama"/>
    <w:rsid w:val="00382E3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382E3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151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2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@siauliai-r.sv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udrius.zaturskas@siauliuraj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467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Petrauskas</dc:creator>
  <cp:lastModifiedBy>Julija Tamošiūnienė</cp:lastModifiedBy>
  <cp:revision>1</cp:revision>
  <dcterms:created xsi:type="dcterms:W3CDTF">2024-05-17T07:16:00Z</dcterms:created>
  <dcterms:modified xsi:type="dcterms:W3CDTF">2024-05-17T07:16:00Z</dcterms:modified>
</cp:coreProperties>
</file>