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A9" w14:textId="033AC412" w:rsidR="00C87380" w:rsidRDefault="00A13D97">
      <w:pPr>
        <w:rPr>
          <w:rFonts w:ascii="Trebuchet MS" w:hAnsi="Trebuchet MS" w:cs="Calibri"/>
          <w:b/>
          <w:bCs/>
          <w:szCs w:val="20"/>
        </w:rPr>
      </w:pPr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</w:t>
      </w:r>
      <w:r w:rsidR="006069EB">
        <w:rPr>
          <w:rFonts w:ascii="Trebuchet MS" w:hAnsi="Trebuchet MS" w:cs="Calibri"/>
          <w:b/>
          <w:bCs/>
          <w:szCs w:val="20"/>
        </w:rPr>
        <w:t xml:space="preserve"> </w:t>
      </w:r>
      <w:r w:rsidR="005B26C6">
        <w:rPr>
          <w:rFonts w:ascii="Trebuchet MS" w:hAnsi="Trebuchet MS" w:cs="Calibri"/>
          <w:b/>
          <w:bCs/>
          <w:szCs w:val="20"/>
        </w:rPr>
        <w:t>pristatyt</w:t>
      </w:r>
      <w:r w:rsidR="00D44008">
        <w:rPr>
          <w:rFonts w:ascii="Trebuchet MS" w:hAnsi="Trebuchet MS" w:cs="Calibri"/>
          <w:b/>
          <w:bCs/>
          <w:szCs w:val="20"/>
        </w:rPr>
        <w:t>ą</w:t>
      </w:r>
      <w:r w:rsidR="005B26C6">
        <w:rPr>
          <w:rFonts w:ascii="Trebuchet MS" w:hAnsi="Trebuchet MS" w:cs="Calibri"/>
          <w:b/>
          <w:bCs/>
          <w:szCs w:val="20"/>
        </w:rPr>
        <w:t xml:space="preserve"> įrangą/medžiagas</w:t>
      </w:r>
    </w:p>
    <w:p w14:paraId="22836F67" w14:textId="77777777" w:rsidR="00E510A0" w:rsidRDefault="00E510A0"/>
    <w:p w14:paraId="1476256B" w14:textId="77777777" w:rsidR="00E510A0" w:rsidRDefault="00E510A0"/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Default="00F4636B" w:rsidP="00F018EF">
            <w:pPr>
              <w:pStyle w:val="Default"/>
              <w:jc w:val="center"/>
            </w:pPr>
            <w:r w:rsidRPr="00C76AF8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B91F71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B10E89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Default="00F4636B" w:rsidP="00F018EF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47C89E37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Jungtuvas</w:t>
            </w:r>
            <w:r w:rsidR="001A3B66">
              <w:rPr>
                <w:sz w:val="21"/>
                <w:szCs w:val="21"/>
              </w:rPr>
              <w:t>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B10E89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B10E89" w:rsidRDefault="00D50057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B10E89" w:rsidRDefault="0039625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B10E89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B10E89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B10E89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B10E89" w:rsidRDefault="004461CA" w:rsidP="00D76CF0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rašui (iš pakuočių įrenginiai neišimami-pilna įrenginio apžiūra atliekama montavimo metu)</w:t>
            </w:r>
          </w:p>
          <w:p w14:paraId="58EADCF5" w14:textId="77777777" w:rsidR="001A5C8A" w:rsidRPr="00B10E89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B10E89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Default="006F7BE8" w:rsidP="006B3469">
            <w:pPr>
              <w:pStyle w:val="Default"/>
              <w:rPr>
                <w:sz w:val="21"/>
                <w:szCs w:val="21"/>
              </w:rPr>
            </w:pPr>
            <w:r w:rsidRPr="006F7BE8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434F0E">
              <w:rPr>
                <w:sz w:val="21"/>
                <w:szCs w:val="21"/>
              </w:rPr>
              <w:t xml:space="preserve">Darbų žiniaraščio </w:t>
            </w:r>
            <w:r w:rsidRPr="006F7BE8">
              <w:rPr>
                <w:sz w:val="21"/>
                <w:szCs w:val="21"/>
              </w:rPr>
              <w:t>(pildomo pagal parengtą techninį projektą) 1500</w:t>
            </w:r>
            <w:r w:rsidR="00831E4B">
              <w:rPr>
                <w:sz w:val="21"/>
                <w:szCs w:val="21"/>
              </w:rPr>
              <w:t>1</w:t>
            </w:r>
            <w:r w:rsidRPr="006F7BE8">
              <w:rPr>
                <w:sz w:val="21"/>
                <w:szCs w:val="21"/>
              </w:rPr>
              <w:t xml:space="preserve">0 eilutės </w:t>
            </w:r>
            <w:r w:rsidR="00B563CF" w:rsidRPr="00B563CF">
              <w:rPr>
                <w:sz w:val="21"/>
                <w:szCs w:val="21"/>
              </w:rPr>
              <w:t xml:space="preserve">I stulpelio </w:t>
            </w:r>
            <w:r w:rsidRPr="006F7BE8">
              <w:rPr>
                <w:sz w:val="21"/>
                <w:szCs w:val="21"/>
              </w:rPr>
              <w:t>vertės</w:t>
            </w:r>
          </w:p>
          <w:p w14:paraId="3B960A35" w14:textId="77777777" w:rsidR="006F7BE8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1843"/>
            </w:tblGrid>
            <w:tr w:rsidR="006B3469" w:rsidRPr="000E638C" w14:paraId="2228D324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3590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(110/330 kV) jungtuvas </w:t>
                  </w:r>
                  <w:r w:rsidRPr="000E638C">
                    <w:rPr>
                      <w:rFonts w:ascii="Trebuchet MS" w:eastAsia="Times New Roman" w:hAnsi="Trebuchet MS" w:cs="Calibri"/>
                      <w:b/>
                      <w:bCs/>
                      <w:highlight w:val="cyan"/>
                      <w:lang w:val="en-US"/>
                    </w:rPr>
                    <w:t>su SF6 dujomis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4C6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6B3469" w:rsidRPr="000E638C" w14:paraId="7CF41735" w14:textId="77777777" w:rsidTr="000E638C">
              <w:trPr>
                <w:trHeight w:val="300"/>
              </w:trPr>
              <w:tc>
                <w:tcPr>
                  <w:tcW w:w="243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38E34C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749E93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63945C50" w14:textId="77777777" w:rsidR="006B3469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Default="006B3469" w:rsidP="000B5B8D">
            <w:pPr>
              <w:pStyle w:val="NormalWeb"/>
              <w:rPr>
                <w:sz w:val="21"/>
                <w:szCs w:val="21"/>
              </w:rPr>
            </w:pPr>
          </w:p>
        </w:tc>
      </w:tr>
      <w:tr w:rsidR="00B03D5B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887358" w:rsidRDefault="00B03D5B" w:rsidP="00B03D5B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407BB8" w:rsidRDefault="00B03D5B" w:rsidP="00B03D5B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A318D9F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Skyriklis, 110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B10E89" w:rsidRDefault="00B03D5B" w:rsidP="00D76CF0">
            <w:pPr>
              <w:pStyle w:val="ListParagraph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B10E89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 w:rsidRPr="00831E4B">
              <w:rPr>
                <w:sz w:val="21"/>
                <w:szCs w:val="21"/>
              </w:rPr>
              <w:t xml:space="preserve">70 % </w:t>
            </w:r>
            <w:r w:rsidRPr="00434F0E">
              <w:rPr>
                <w:sz w:val="21"/>
                <w:szCs w:val="21"/>
              </w:rPr>
              <w:t xml:space="preserve">Darbų žiniaraščio </w:t>
            </w:r>
            <w:r w:rsidRPr="00831E4B">
              <w:rPr>
                <w:sz w:val="21"/>
                <w:szCs w:val="21"/>
              </w:rPr>
              <w:t>(pildomo pagal parengtą techninį projektą) 1500</w:t>
            </w:r>
            <w:r>
              <w:rPr>
                <w:sz w:val="21"/>
                <w:szCs w:val="21"/>
              </w:rPr>
              <w:t>1</w:t>
            </w:r>
            <w:r w:rsidRPr="00831E4B">
              <w:rPr>
                <w:sz w:val="21"/>
                <w:szCs w:val="21"/>
              </w:rPr>
              <w:t xml:space="preserve">0 eilutės </w:t>
            </w:r>
            <w:r>
              <w:rPr>
                <w:sz w:val="21"/>
                <w:szCs w:val="21"/>
              </w:rPr>
              <w:t xml:space="preserve">I stulpelio </w:t>
            </w:r>
            <w:r w:rsidRPr="00831E4B">
              <w:rPr>
                <w:sz w:val="21"/>
                <w:szCs w:val="21"/>
              </w:rPr>
              <w:t>vertės</w:t>
            </w:r>
          </w:p>
          <w:p w14:paraId="5D51D882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1A3B66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>(110/330 kV) skyriklis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1A3B66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Default="00B03D5B" w:rsidP="00B03D5B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07223260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Srovės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B10E89" w:rsidRDefault="001A23D5" w:rsidP="00D76CF0">
            <w:pPr>
              <w:pStyle w:val="Default"/>
              <w:numPr>
                <w:ilvl w:val="0"/>
                <w:numId w:val="50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B10E89" w:rsidRDefault="00316DF0" w:rsidP="00D76CF0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B10E89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41B0C918" w14:textId="77777777" w:rsidR="00316DF0" w:rsidRPr="00831E4B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40352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Srovės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40352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A7577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</w:tr>
      <w:tr w:rsidR="00316DF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16580335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Įtampos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B10E89" w:rsidRDefault="008752E2" w:rsidP="00D76CF0">
            <w:pPr>
              <w:pStyle w:val="List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B10E89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A25A92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Įtampos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A25A92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Default="00316DF0" w:rsidP="00316DF0">
            <w:pPr>
              <w:pStyle w:val="NormalWeb"/>
              <w:ind w:left="720"/>
              <w:rPr>
                <w:sz w:val="21"/>
                <w:szCs w:val="21"/>
              </w:rPr>
            </w:pPr>
          </w:p>
        </w:tc>
      </w:tr>
      <w:tr w:rsidR="00316DF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0A379741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Viršįtampių ribotuvai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2363FCE4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11B9605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B10E89" w:rsidRDefault="001A34F9" w:rsidP="00D76CF0">
            <w:pPr>
              <w:pStyle w:val="ListParagraph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7E532035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B22B45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B22B45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</w:tbl>
    <w:p w14:paraId="2FC14629" w14:textId="15FAA99E" w:rsidR="00AE478E" w:rsidRDefault="00CF7F13">
      <w:r w:rsidRPr="00CF7F13">
        <w:rPr>
          <w:noProof/>
        </w:rPr>
        <w:t xml:space="preserve"> </w:t>
      </w:r>
      <w:r w:rsidR="004B689D" w:rsidRPr="004B689D">
        <w:rPr>
          <w:noProof/>
        </w:rPr>
        <w:t xml:space="preserve"> </w:t>
      </w:r>
      <w:r w:rsidR="00945F6D" w:rsidRPr="00945F6D">
        <w:rPr>
          <w:noProof/>
        </w:rPr>
        <w:t xml:space="preserve"> </w:t>
      </w:r>
    </w:p>
    <w:sectPr w:rsidR="00AE478E" w:rsidSect="00675511">
      <w:headerReference w:type="default" r:id="rId7"/>
      <w:pgSz w:w="16838" w:h="11906" w:orient="landscape"/>
      <w:pgMar w:top="1134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CAFD7" w14:textId="77777777" w:rsidR="002730D3" w:rsidRDefault="002730D3">
      <w:pPr>
        <w:spacing w:after="0" w:line="240" w:lineRule="auto"/>
      </w:pPr>
      <w:r>
        <w:separator/>
      </w:r>
    </w:p>
  </w:endnote>
  <w:endnote w:type="continuationSeparator" w:id="0">
    <w:p w14:paraId="3C6D04B0" w14:textId="77777777" w:rsidR="002730D3" w:rsidRDefault="0027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938C2" w14:textId="77777777" w:rsidR="002730D3" w:rsidRDefault="002730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B95944" w14:textId="77777777" w:rsidR="002730D3" w:rsidRDefault="0027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D553" w14:textId="222D04EC" w:rsidR="000B7215" w:rsidRDefault="000B7215">
    <w:pPr>
      <w:pStyle w:val="Header"/>
    </w:pPr>
    <w:r>
      <w:t>2</w:t>
    </w:r>
    <w:r w:rsidR="00EE0451">
      <w:t>6</w:t>
    </w:r>
    <w: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70BC"/>
    <w:multiLevelType w:val="hybridMultilevel"/>
    <w:tmpl w:val="7CF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3E5"/>
    <w:multiLevelType w:val="hybridMultilevel"/>
    <w:tmpl w:val="56B8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994"/>
    <w:multiLevelType w:val="hybridMultilevel"/>
    <w:tmpl w:val="9C10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0A5"/>
    <w:multiLevelType w:val="hybridMultilevel"/>
    <w:tmpl w:val="36CEC4F6"/>
    <w:lvl w:ilvl="0" w:tplc="6AF6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D0E55"/>
    <w:multiLevelType w:val="hybridMultilevel"/>
    <w:tmpl w:val="36CEC4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71057"/>
    <w:multiLevelType w:val="hybridMultilevel"/>
    <w:tmpl w:val="6FDE3A46"/>
    <w:lvl w:ilvl="0" w:tplc="AA4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64"/>
    <w:multiLevelType w:val="hybridMultilevel"/>
    <w:tmpl w:val="A856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304"/>
    <w:multiLevelType w:val="hybridMultilevel"/>
    <w:tmpl w:val="9C8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DD"/>
    <w:multiLevelType w:val="hybridMultilevel"/>
    <w:tmpl w:val="3FFCF39A"/>
    <w:lvl w:ilvl="0" w:tplc="2A2C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DC5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D3EA6"/>
    <w:multiLevelType w:val="hybridMultilevel"/>
    <w:tmpl w:val="793A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0435"/>
    <w:multiLevelType w:val="hybridMultilevel"/>
    <w:tmpl w:val="60DC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66E68"/>
    <w:multiLevelType w:val="hybridMultilevel"/>
    <w:tmpl w:val="484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445A9"/>
    <w:multiLevelType w:val="hybridMultilevel"/>
    <w:tmpl w:val="18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46D"/>
    <w:multiLevelType w:val="hybridMultilevel"/>
    <w:tmpl w:val="AA9E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44700"/>
    <w:multiLevelType w:val="hybridMultilevel"/>
    <w:tmpl w:val="BECC18E0"/>
    <w:lvl w:ilvl="0" w:tplc="B86E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462A65"/>
    <w:multiLevelType w:val="hybridMultilevel"/>
    <w:tmpl w:val="2176EE3C"/>
    <w:lvl w:ilvl="0" w:tplc="441AF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01525E4"/>
    <w:multiLevelType w:val="hybridMultilevel"/>
    <w:tmpl w:val="9F0E7E7A"/>
    <w:lvl w:ilvl="0" w:tplc="5A32A6E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43A1A"/>
    <w:multiLevelType w:val="hybridMultilevel"/>
    <w:tmpl w:val="331A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1BBE"/>
    <w:multiLevelType w:val="hybridMultilevel"/>
    <w:tmpl w:val="925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B2C06"/>
    <w:multiLevelType w:val="hybridMultilevel"/>
    <w:tmpl w:val="7BA6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211CD"/>
    <w:multiLevelType w:val="hybridMultilevel"/>
    <w:tmpl w:val="9A1A4B48"/>
    <w:lvl w:ilvl="0" w:tplc="0D0C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54496"/>
    <w:multiLevelType w:val="hybridMultilevel"/>
    <w:tmpl w:val="9A1A4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EF49D8"/>
    <w:multiLevelType w:val="hybridMultilevel"/>
    <w:tmpl w:val="E30C0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11A51"/>
    <w:multiLevelType w:val="hybridMultilevel"/>
    <w:tmpl w:val="EE9EBE12"/>
    <w:lvl w:ilvl="0" w:tplc="D9EE0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66478"/>
    <w:multiLevelType w:val="hybridMultilevel"/>
    <w:tmpl w:val="F5C6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807D1"/>
    <w:multiLevelType w:val="hybridMultilevel"/>
    <w:tmpl w:val="A10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01292"/>
    <w:multiLevelType w:val="hybridMultilevel"/>
    <w:tmpl w:val="0F4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A1EBC"/>
    <w:multiLevelType w:val="hybridMultilevel"/>
    <w:tmpl w:val="EE9EBE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35741"/>
    <w:multiLevelType w:val="hybridMultilevel"/>
    <w:tmpl w:val="A614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54E1B"/>
    <w:multiLevelType w:val="hybridMultilevel"/>
    <w:tmpl w:val="CC14CCEE"/>
    <w:lvl w:ilvl="0" w:tplc="39E8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190160"/>
    <w:multiLevelType w:val="hybridMultilevel"/>
    <w:tmpl w:val="2508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72A38"/>
    <w:multiLevelType w:val="hybridMultilevel"/>
    <w:tmpl w:val="9F0E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9257A"/>
    <w:multiLevelType w:val="hybridMultilevel"/>
    <w:tmpl w:val="00D6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94FBB"/>
    <w:multiLevelType w:val="hybridMultilevel"/>
    <w:tmpl w:val="8272EB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E2546"/>
    <w:multiLevelType w:val="hybridMultilevel"/>
    <w:tmpl w:val="070EF150"/>
    <w:lvl w:ilvl="0" w:tplc="2ED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A07E6D"/>
    <w:multiLevelType w:val="hybridMultilevel"/>
    <w:tmpl w:val="789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E55DC"/>
    <w:multiLevelType w:val="hybridMultilevel"/>
    <w:tmpl w:val="E4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5358">
    <w:abstractNumId w:val="7"/>
  </w:num>
  <w:num w:numId="2" w16cid:durableId="1577588955">
    <w:abstractNumId w:val="36"/>
  </w:num>
  <w:num w:numId="3" w16cid:durableId="669988175">
    <w:abstractNumId w:val="27"/>
  </w:num>
  <w:num w:numId="4" w16cid:durableId="1295142075">
    <w:abstractNumId w:val="5"/>
  </w:num>
  <w:num w:numId="5" w16cid:durableId="1549954390">
    <w:abstractNumId w:val="17"/>
  </w:num>
  <w:num w:numId="6" w16cid:durableId="637153807">
    <w:abstractNumId w:val="3"/>
  </w:num>
  <w:num w:numId="7" w16cid:durableId="1289118327">
    <w:abstractNumId w:val="18"/>
  </w:num>
  <w:num w:numId="8" w16cid:durableId="216204776">
    <w:abstractNumId w:val="43"/>
  </w:num>
  <w:num w:numId="9" w16cid:durableId="16320408">
    <w:abstractNumId w:val="8"/>
  </w:num>
  <w:num w:numId="10" w16cid:durableId="106824153">
    <w:abstractNumId w:val="35"/>
  </w:num>
  <w:num w:numId="11" w16cid:durableId="1130242922">
    <w:abstractNumId w:val="19"/>
  </w:num>
  <w:num w:numId="12" w16cid:durableId="1981037209">
    <w:abstractNumId w:val="0"/>
  </w:num>
  <w:num w:numId="13" w16cid:durableId="1893737256">
    <w:abstractNumId w:val="30"/>
  </w:num>
  <w:num w:numId="14" w16cid:durableId="1662661611">
    <w:abstractNumId w:val="45"/>
  </w:num>
  <w:num w:numId="15" w16cid:durableId="144591561">
    <w:abstractNumId w:val="22"/>
  </w:num>
  <w:num w:numId="16" w16cid:durableId="332687139">
    <w:abstractNumId w:val="40"/>
  </w:num>
  <w:num w:numId="17" w16cid:durableId="102457152">
    <w:abstractNumId w:val="34"/>
  </w:num>
  <w:num w:numId="18" w16cid:durableId="1089159359">
    <w:abstractNumId w:val="1"/>
  </w:num>
  <w:num w:numId="19" w16cid:durableId="1554924138">
    <w:abstractNumId w:val="21"/>
  </w:num>
  <w:num w:numId="20" w16cid:durableId="180823310">
    <w:abstractNumId w:val="12"/>
  </w:num>
  <w:num w:numId="21" w16cid:durableId="1341397697">
    <w:abstractNumId w:val="13"/>
  </w:num>
  <w:num w:numId="22" w16cid:durableId="1592474138">
    <w:abstractNumId w:val="10"/>
  </w:num>
  <w:num w:numId="23" w16cid:durableId="1039165291">
    <w:abstractNumId w:val="44"/>
  </w:num>
  <w:num w:numId="24" w16cid:durableId="474567506">
    <w:abstractNumId w:val="24"/>
  </w:num>
  <w:num w:numId="25" w16cid:durableId="613363279">
    <w:abstractNumId w:val="2"/>
  </w:num>
  <w:num w:numId="26" w16cid:durableId="669723832">
    <w:abstractNumId w:val="15"/>
  </w:num>
  <w:num w:numId="27" w16cid:durableId="2124684139">
    <w:abstractNumId w:val="32"/>
  </w:num>
  <w:num w:numId="28" w16cid:durableId="1366832651">
    <w:abstractNumId w:val="37"/>
  </w:num>
  <w:num w:numId="29" w16cid:durableId="960573863">
    <w:abstractNumId w:val="14"/>
  </w:num>
  <w:num w:numId="30" w16cid:durableId="459610455">
    <w:abstractNumId w:val="6"/>
  </w:num>
  <w:num w:numId="31" w16cid:durableId="1874685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57604">
    <w:abstractNumId w:val="4"/>
  </w:num>
  <w:num w:numId="33" w16cid:durableId="18989327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77486">
    <w:abstractNumId w:val="41"/>
  </w:num>
  <w:num w:numId="35" w16cid:durableId="842597473">
    <w:abstractNumId w:val="43"/>
    <w:lvlOverride w:ilvl="0">
      <w:startOverride w:val="1"/>
    </w:lvlOverride>
  </w:num>
  <w:num w:numId="36" w16cid:durableId="893930637">
    <w:abstractNumId w:val="43"/>
    <w:lvlOverride w:ilvl="0">
      <w:startOverride w:val="1"/>
    </w:lvlOverride>
  </w:num>
  <w:num w:numId="37" w16cid:durableId="1040935243">
    <w:abstractNumId w:val="43"/>
    <w:lvlOverride w:ilvl="0">
      <w:startOverride w:val="1"/>
    </w:lvlOverride>
  </w:num>
  <w:num w:numId="38" w16cid:durableId="388966535">
    <w:abstractNumId w:val="43"/>
    <w:lvlOverride w:ilvl="0">
      <w:startOverride w:val="3"/>
    </w:lvlOverride>
  </w:num>
  <w:num w:numId="39" w16cid:durableId="412900634">
    <w:abstractNumId w:val="25"/>
  </w:num>
  <w:num w:numId="40" w16cid:durableId="1169829816">
    <w:abstractNumId w:val="43"/>
    <w:lvlOverride w:ilvl="0">
      <w:startOverride w:val="1"/>
    </w:lvlOverride>
  </w:num>
  <w:num w:numId="41" w16cid:durableId="1089430237">
    <w:abstractNumId w:val="43"/>
    <w:lvlOverride w:ilvl="0">
      <w:startOverride w:val="1"/>
    </w:lvlOverride>
  </w:num>
  <w:num w:numId="42" w16cid:durableId="7670410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765813">
    <w:abstractNumId w:val="28"/>
  </w:num>
  <w:num w:numId="44" w16cid:durableId="1993870116">
    <w:abstractNumId w:val="26"/>
  </w:num>
  <w:num w:numId="45" w16cid:durableId="1417435783">
    <w:abstractNumId w:val="33"/>
  </w:num>
  <w:num w:numId="46" w16cid:durableId="1651790949">
    <w:abstractNumId w:val="36"/>
    <w:lvlOverride w:ilvl="0">
      <w:startOverride w:val="1"/>
    </w:lvlOverride>
  </w:num>
  <w:num w:numId="47" w16cid:durableId="210188678">
    <w:abstractNumId w:val="16"/>
  </w:num>
  <w:num w:numId="48" w16cid:durableId="1372535926">
    <w:abstractNumId w:val="36"/>
    <w:lvlOverride w:ilvl="0">
      <w:startOverride w:val="1"/>
    </w:lvlOverride>
  </w:num>
  <w:num w:numId="49" w16cid:durableId="1762944935">
    <w:abstractNumId w:val="36"/>
    <w:lvlOverride w:ilvl="0">
      <w:startOverride w:val="1"/>
    </w:lvlOverride>
  </w:num>
  <w:num w:numId="50" w16cid:durableId="2028678610">
    <w:abstractNumId w:val="39"/>
  </w:num>
  <w:num w:numId="51" w16cid:durableId="1407417612">
    <w:abstractNumId w:val="36"/>
    <w:lvlOverride w:ilvl="0">
      <w:startOverride w:val="1"/>
    </w:lvlOverride>
  </w:num>
  <w:num w:numId="52" w16cid:durableId="225380229">
    <w:abstractNumId w:val="42"/>
  </w:num>
  <w:num w:numId="53" w16cid:durableId="1433277750">
    <w:abstractNumId w:val="36"/>
    <w:lvlOverride w:ilvl="0">
      <w:startOverride w:val="1"/>
    </w:lvlOverride>
  </w:num>
  <w:num w:numId="54" w16cid:durableId="1200321686">
    <w:abstractNumId w:val="23"/>
  </w:num>
  <w:num w:numId="55" w16cid:durableId="962425112">
    <w:abstractNumId w:val="36"/>
    <w:lvlOverride w:ilvl="0">
      <w:startOverride w:val="1"/>
    </w:lvlOverride>
  </w:num>
  <w:num w:numId="56" w16cid:durableId="1293095633">
    <w:abstractNumId w:val="9"/>
  </w:num>
  <w:num w:numId="57" w16cid:durableId="888567954">
    <w:abstractNumId w:val="36"/>
    <w:lvlOverride w:ilvl="0">
      <w:startOverride w:val="1"/>
    </w:lvlOverride>
  </w:num>
  <w:num w:numId="58" w16cid:durableId="581331478">
    <w:abstractNumId w:val="29"/>
  </w:num>
  <w:num w:numId="59" w16cid:durableId="2015721356">
    <w:abstractNumId w:val="11"/>
  </w:num>
  <w:num w:numId="60" w16cid:durableId="926303159">
    <w:abstractNumId w:val="36"/>
    <w:lvlOverride w:ilvl="0">
      <w:startOverride w:val="1"/>
    </w:lvlOverride>
  </w:num>
  <w:num w:numId="61" w16cid:durableId="1980383173">
    <w:abstractNumId w:val="36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11410"/>
    <w:rsid w:val="00021427"/>
    <w:rsid w:val="00040DD6"/>
    <w:rsid w:val="00056D86"/>
    <w:rsid w:val="00057A31"/>
    <w:rsid w:val="00062DC0"/>
    <w:rsid w:val="00095441"/>
    <w:rsid w:val="000A497E"/>
    <w:rsid w:val="000A7577"/>
    <w:rsid w:val="000B06B7"/>
    <w:rsid w:val="000B5B8D"/>
    <w:rsid w:val="000B7215"/>
    <w:rsid w:val="000E5C9A"/>
    <w:rsid w:val="000E638C"/>
    <w:rsid w:val="000F6E27"/>
    <w:rsid w:val="00100CC5"/>
    <w:rsid w:val="0010269C"/>
    <w:rsid w:val="00104164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5443"/>
    <w:rsid w:val="002730D3"/>
    <w:rsid w:val="002776EC"/>
    <w:rsid w:val="00291BC1"/>
    <w:rsid w:val="00296606"/>
    <w:rsid w:val="002A09FC"/>
    <w:rsid w:val="002B2460"/>
    <w:rsid w:val="002C7209"/>
    <w:rsid w:val="002E34BC"/>
    <w:rsid w:val="002E3D20"/>
    <w:rsid w:val="002E6800"/>
    <w:rsid w:val="002E7B8E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86413"/>
    <w:rsid w:val="006B2A5A"/>
    <w:rsid w:val="006B3469"/>
    <w:rsid w:val="006D36DA"/>
    <w:rsid w:val="006E4ECF"/>
    <w:rsid w:val="006F7BE8"/>
    <w:rsid w:val="00703549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5365"/>
    <w:rsid w:val="007F504B"/>
    <w:rsid w:val="007F5DEE"/>
    <w:rsid w:val="008105A4"/>
    <w:rsid w:val="0081172B"/>
    <w:rsid w:val="00813061"/>
    <w:rsid w:val="00813614"/>
    <w:rsid w:val="0082356D"/>
    <w:rsid w:val="00831E4B"/>
    <w:rsid w:val="00856D6E"/>
    <w:rsid w:val="008752E2"/>
    <w:rsid w:val="00887358"/>
    <w:rsid w:val="00896431"/>
    <w:rsid w:val="008B3005"/>
    <w:rsid w:val="008B78D4"/>
    <w:rsid w:val="008C5FE8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B1C10"/>
    <w:rsid w:val="00BB4136"/>
    <w:rsid w:val="00BB5680"/>
    <w:rsid w:val="00BC7961"/>
    <w:rsid w:val="00BD4D94"/>
    <w:rsid w:val="00BE2496"/>
    <w:rsid w:val="00C20AE5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713A2"/>
    <w:rsid w:val="00D71AA3"/>
    <w:rsid w:val="00D75626"/>
    <w:rsid w:val="00D75733"/>
    <w:rsid w:val="00D76CF0"/>
    <w:rsid w:val="00D775D3"/>
    <w:rsid w:val="00D83BC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B63C8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13D5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11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iPriority w:val="99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76CF0"/>
    <w:pPr>
      <w:numPr>
        <w:numId w:val="2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Nijolė Ivanicienė</cp:lastModifiedBy>
  <cp:revision>6</cp:revision>
  <dcterms:created xsi:type="dcterms:W3CDTF">2023-11-24T06:10:00Z</dcterms:created>
  <dcterms:modified xsi:type="dcterms:W3CDTF">2023-12-28T12:16:00Z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