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74548" w14:textId="74EABDFF" w:rsidR="00BD6F9A" w:rsidRPr="004D6E2C" w:rsidRDefault="00F9712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D6E2C">
        <w:rPr>
          <w:rFonts w:ascii="Times New Roman" w:hAnsi="Times New Roman" w:cs="Times New Roman"/>
          <w:color w:val="auto"/>
          <w:sz w:val="24"/>
          <w:szCs w:val="24"/>
        </w:rPr>
        <w:t>PRIEDAS Nr.</w:t>
      </w:r>
      <w:r w:rsidR="004D6E2C" w:rsidRPr="004D6E2C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</w:p>
    <w:p w14:paraId="425BBFB4" w14:textId="54931CA2" w:rsidR="00F9712F" w:rsidRPr="004D6E2C" w:rsidRDefault="00F9712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D6E2C">
        <w:rPr>
          <w:rFonts w:ascii="Times New Roman" w:hAnsi="Times New Roman" w:cs="Times New Roman"/>
          <w:color w:val="auto"/>
          <w:sz w:val="24"/>
          <w:szCs w:val="24"/>
        </w:rPr>
        <w:t>STATINIO PROJEKTAS</w:t>
      </w:r>
    </w:p>
    <w:p w14:paraId="0DEBE6B5" w14:textId="184D6D40" w:rsidR="00F9712F" w:rsidRPr="004D6E2C" w:rsidRDefault="00F9712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D6E2C">
        <w:rPr>
          <w:rFonts w:ascii="Times New Roman" w:hAnsi="Times New Roman" w:cs="Times New Roman"/>
          <w:color w:val="auto"/>
          <w:sz w:val="24"/>
          <w:szCs w:val="24"/>
        </w:rPr>
        <w:t>Techninio projekto „Gydymo paskirties pastato (Infekcinių ligų diagnostikos ir gydymo centro) V. Kudirkos g. 99, Šiauliai, statybos projektas“ (projekto numeris PE22-152-TP) sudėtis:</w:t>
      </w:r>
    </w:p>
    <w:p w14:paraId="13D37B60" w14:textId="6608A1FA" w:rsidR="00F9712F" w:rsidRPr="004D6E2C" w:rsidRDefault="00F9712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D6E2C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43AE09D" wp14:editId="4A429923">
            <wp:extent cx="6120130" cy="4205605"/>
            <wp:effectExtent l="0" t="0" r="0" b="4445"/>
            <wp:docPr id="1357500037" name="Picture 1" descr="A table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00037" name="Picture 1" descr="A table with text and image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3A94" w14:textId="6296607F" w:rsidR="00F9712F" w:rsidRPr="004D6E2C" w:rsidRDefault="00F9712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D6E2C">
        <w:rPr>
          <w:rFonts w:ascii="Times New Roman" w:hAnsi="Times New Roman" w:cs="Times New Roman"/>
          <w:color w:val="auto"/>
          <w:sz w:val="24"/>
          <w:szCs w:val="24"/>
        </w:rPr>
        <w:t>Pastaba. Techninis projektas pateikiamas:</w:t>
      </w:r>
    </w:p>
    <w:p w14:paraId="047998C0" w14:textId="6CAA541D" w:rsidR="00F9712F" w:rsidRPr="004D6E2C" w:rsidRDefault="00000000">
      <w:pPr>
        <w:rPr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F9712F" w:rsidRPr="004D6E2C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https://pirkimai.eviesiejipirkimai.lt/app/rfq/publicpurchase_docs.asp?PID=744041&amp;LID=865319&amp;AllowPrint=1</w:t>
        </w:r>
      </w:hyperlink>
    </w:p>
    <w:p w14:paraId="7F59DD15" w14:textId="77777777" w:rsidR="00F9712F" w:rsidRPr="004D6E2C" w:rsidRDefault="00F9712F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F9712F" w:rsidRPr="004D6E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B4D3" w14:textId="77777777" w:rsidR="00E66154" w:rsidRDefault="00E66154" w:rsidP="00F9712F">
      <w:pPr>
        <w:spacing w:after="0" w:line="240" w:lineRule="auto"/>
      </w:pPr>
      <w:r>
        <w:separator/>
      </w:r>
    </w:p>
  </w:endnote>
  <w:endnote w:type="continuationSeparator" w:id="0">
    <w:p w14:paraId="4BF0972B" w14:textId="77777777" w:rsidR="00E66154" w:rsidRDefault="00E66154" w:rsidP="00F9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Calibri"/>
    <w:charset w:val="CC"/>
    <w:family w:val="swiss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A3BA6" w14:textId="77777777" w:rsidR="00E66154" w:rsidRDefault="00E66154" w:rsidP="00F9712F">
      <w:pPr>
        <w:spacing w:after="0" w:line="240" w:lineRule="auto"/>
      </w:pPr>
      <w:r>
        <w:separator/>
      </w:r>
    </w:p>
  </w:footnote>
  <w:footnote w:type="continuationSeparator" w:id="0">
    <w:p w14:paraId="1B3AEA01" w14:textId="77777777" w:rsidR="00E66154" w:rsidRDefault="00E66154" w:rsidP="00F97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2F"/>
    <w:rsid w:val="00090EF1"/>
    <w:rsid w:val="00175B18"/>
    <w:rsid w:val="004D6E2C"/>
    <w:rsid w:val="00BD6F9A"/>
    <w:rsid w:val="00E66154"/>
    <w:rsid w:val="00F75AAB"/>
    <w:rsid w:val="00F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4DE5"/>
  <w15:chartTrackingRefBased/>
  <w15:docId w15:val="{AB25D647-9784-4A40-8E52-CCE836E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Theme="minorHAnsi" w:hAnsi="Arimo" w:cstheme="minorBidi"/>
        <w:color w:val="59595B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71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71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71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71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71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71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71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7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7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71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71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71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71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71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71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712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712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712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71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71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71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71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712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712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712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97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12F"/>
  </w:style>
  <w:style w:type="paragraph" w:styleId="Porat">
    <w:name w:val="footer"/>
    <w:basedOn w:val="prastasis"/>
    <w:link w:val="PoratDiagrama"/>
    <w:uiPriority w:val="99"/>
    <w:unhideWhenUsed/>
    <w:rsid w:val="00F97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12F"/>
  </w:style>
  <w:style w:type="character" w:styleId="Hipersaitas">
    <w:name w:val="Hyperlink"/>
    <w:basedOn w:val="Numatytasispastraiposriftas"/>
    <w:uiPriority w:val="99"/>
    <w:unhideWhenUsed/>
    <w:rsid w:val="00F9712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712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971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rkimai.eviesiejipirkimai.lt/app/rfq/publicpurchase_docs.asp?PID=744041&amp;LID=865319&amp;AllowPrin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Miciulevičius</dc:creator>
  <cp:keywords/>
  <dc:description/>
  <cp:lastModifiedBy>Elvina Brūzgė</cp:lastModifiedBy>
  <cp:revision>3</cp:revision>
  <dcterms:created xsi:type="dcterms:W3CDTF">2024-05-23T05:42:00Z</dcterms:created>
  <dcterms:modified xsi:type="dcterms:W3CDTF">2024-05-23T05:43:00Z</dcterms:modified>
</cp:coreProperties>
</file>