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2379" w14:textId="77777777" w:rsidR="00F530A0" w:rsidRDefault="00F530A0">
      <w:pPr>
        <w:spacing w:after="0" w:line="240" w:lineRule="auto"/>
      </w:pPr>
      <w:r>
        <w:separator/>
      </w:r>
    </w:p>
  </w:endnote>
  <w:endnote w:type="continuationSeparator" w:id="0">
    <w:p w14:paraId="13153411" w14:textId="77777777" w:rsidR="00F530A0" w:rsidRDefault="00F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9704" w14:textId="77777777" w:rsidR="00F530A0" w:rsidRDefault="00F530A0">
      <w:pPr>
        <w:spacing w:after="0" w:line="240" w:lineRule="auto"/>
      </w:pPr>
      <w:r>
        <w:separator/>
      </w:r>
    </w:p>
  </w:footnote>
  <w:footnote w:type="continuationSeparator" w:id="0">
    <w:p w14:paraId="25743545" w14:textId="77777777" w:rsidR="00F530A0" w:rsidRDefault="00F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405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A4005"/>
    <w:rsid w:val="002B4585"/>
    <w:rsid w:val="0034610C"/>
    <w:rsid w:val="004E5F88"/>
    <w:rsid w:val="004E7F20"/>
    <w:rsid w:val="0062284A"/>
    <w:rsid w:val="00683E96"/>
    <w:rsid w:val="006A5CB4"/>
    <w:rsid w:val="00823238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06E19"/>
    <w:rsid w:val="00E30D0A"/>
    <w:rsid w:val="00EF2555"/>
    <w:rsid w:val="00F015D6"/>
    <w:rsid w:val="00F1778E"/>
    <w:rsid w:val="00F22D0D"/>
    <w:rsid w:val="00F42E01"/>
    <w:rsid w:val="00F530A0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</a14285f26a0b45bfa54ed9a05aaa3ab1>
    <DmsRegDoc xmlns="4b2e9d09-07c5-42d4-ad0a-92e216c40b99">238893</DmsRegDoc>
    <DmsAddMarkOnPdf xmlns="028236e2-f653-4d19-ab67-4d06a9145e0c">false</DmsAddMarkOnPd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63556C17-6439-45F6-9BAA-7101273D0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01D14-B6A5-4F9B-A892-069AFB222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02CF6-A958-4002-A6B7-B236E771BBEB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F12BA22-1BE5-4FE1-96A8-1AF496223D6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9 STATYBVIETĖS PERDAVIMO – PRIĖMIMO AKTO FORMA,</dc:title>
  <dc:creator>MAD</dc:creator>
  <cp:lastModifiedBy>Ramūnas Valiulis</cp:lastModifiedBy>
  <cp:revision>4</cp:revision>
  <dcterms:created xsi:type="dcterms:W3CDTF">2023-07-15T17:43:00Z</dcterms:created>
  <dcterms:modified xsi:type="dcterms:W3CDTF">2023-08-09T07:41:00Z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0x01010031A3634DF9DB4FFBA1EC65766E7376F5002DB646006A010C41A03564BD150A5EE1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1073741823;#Sistemos abonementas;#864;#Renata Narmontienė;#752;#Vaida Tvarijonienė;#790;#Lina Christoforovienė</vt:lpwstr>
  </property>
  <property fmtid="{D5CDD505-2E9C-101B-9397-08002B2CF9AE}" pid="5" name="DmsPermissionsConfid">
    <vt:bool>true</vt:bool>
  </property>
  <property fmtid="{D5CDD505-2E9C-101B-9397-08002B2CF9AE}" pid="6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