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30FB" w14:textId="55C9734C" w:rsidR="00B92312" w:rsidRPr="00900041" w:rsidRDefault="00900041" w:rsidP="00900041">
      <w:pPr>
        <w:jc w:val="center"/>
        <w:rPr>
          <w:b/>
          <w:bCs/>
        </w:rPr>
      </w:pPr>
      <w:r w:rsidRPr="00900041">
        <w:rPr>
          <w:b/>
          <w:bCs/>
        </w:rPr>
        <w:t>Sutarčių sąrašas</w:t>
      </w:r>
    </w:p>
    <w:p w14:paraId="641F6B9F" w14:textId="77777777" w:rsidR="00900041" w:rsidRDefault="00900041" w:rsidP="00900041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3"/>
        <w:gridCol w:w="5144"/>
        <w:gridCol w:w="1418"/>
        <w:gridCol w:w="1353"/>
        <w:gridCol w:w="1745"/>
        <w:gridCol w:w="1865"/>
        <w:gridCol w:w="1805"/>
      </w:tblGrid>
      <w:tr w:rsidR="00900041" w:rsidRPr="00900041" w14:paraId="22AFD347" w14:textId="77777777" w:rsidTr="00900041">
        <w:trPr>
          <w:trHeight w:val="600"/>
        </w:trPr>
        <w:tc>
          <w:tcPr>
            <w:tcW w:w="663" w:type="dxa"/>
            <w:noWrap/>
            <w:hideMark/>
          </w:tcPr>
          <w:p w14:paraId="71D0C810" w14:textId="77777777" w:rsidR="00900041" w:rsidRPr="00900041" w:rsidRDefault="00900041" w:rsidP="00900041">
            <w:r w:rsidRPr="00900041">
              <w:t>Eil. Nr.</w:t>
            </w:r>
          </w:p>
        </w:tc>
        <w:tc>
          <w:tcPr>
            <w:tcW w:w="5144" w:type="dxa"/>
            <w:noWrap/>
            <w:hideMark/>
          </w:tcPr>
          <w:p w14:paraId="7197F942" w14:textId="77777777" w:rsidR="00900041" w:rsidRPr="00900041" w:rsidRDefault="00900041" w:rsidP="00900041">
            <w:pPr>
              <w:jc w:val="center"/>
            </w:pPr>
            <w:r w:rsidRPr="00900041">
              <w:t>Sutarties pavadinimas</w:t>
            </w:r>
          </w:p>
        </w:tc>
        <w:tc>
          <w:tcPr>
            <w:tcW w:w="1418" w:type="dxa"/>
            <w:noWrap/>
            <w:hideMark/>
          </w:tcPr>
          <w:p w14:paraId="6E424518" w14:textId="77777777" w:rsidR="00900041" w:rsidRPr="00900041" w:rsidRDefault="00900041" w:rsidP="00900041">
            <w:pPr>
              <w:jc w:val="center"/>
            </w:pPr>
            <w:r w:rsidRPr="00900041">
              <w:t>Sutarties pradžia</w:t>
            </w:r>
          </w:p>
        </w:tc>
        <w:tc>
          <w:tcPr>
            <w:tcW w:w="1353" w:type="dxa"/>
            <w:noWrap/>
            <w:hideMark/>
          </w:tcPr>
          <w:p w14:paraId="7F61AE1D" w14:textId="77777777" w:rsidR="00900041" w:rsidRPr="00900041" w:rsidRDefault="00900041" w:rsidP="00900041">
            <w:pPr>
              <w:jc w:val="center"/>
            </w:pPr>
            <w:r w:rsidRPr="00900041">
              <w:t>Sutarties pabaiga</w:t>
            </w:r>
          </w:p>
        </w:tc>
        <w:tc>
          <w:tcPr>
            <w:tcW w:w="1745" w:type="dxa"/>
            <w:noWrap/>
            <w:hideMark/>
          </w:tcPr>
          <w:p w14:paraId="61618D3D" w14:textId="77777777" w:rsidR="00900041" w:rsidRPr="00900041" w:rsidRDefault="00900041" w:rsidP="00900041">
            <w:pPr>
              <w:jc w:val="center"/>
            </w:pPr>
            <w:r w:rsidRPr="00900041">
              <w:t>Sutarties vertė  (Eur be PVM)</w:t>
            </w:r>
          </w:p>
        </w:tc>
        <w:tc>
          <w:tcPr>
            <w:tcW w:w="1865" w:type="dxa"/>
            <w:noWrap/>
            <w:hideMark/>
          </w:tcPr>
          <w:p w14:paraId="76743CFE" w14:textId="77777777" w:rsidR="00900041" w:rsidRPr="00900041" w:rsidRDefault="00900041" w:rsidP="00900041">
            <w:pPr>
              <w:jc w:val="center"/>
            </w:pPr>
            <w:r w:rsidRPr="00900041">
              <w:t>Pirkimo objektas</w:t>
            </w:r>
          </w:p>
        </w:tc>
        <w:tc>
          <w:tcPr>
            <w:tcW w:w="1805" w:type="dxa"/>
            <w:noWrap/>
            <w:hideMark/>
          </w:tcPr>
          <w:p w14:paraId="6454C253" w14:textId="77777777" w:rsidR="00900041" w:rsidRPr="00900041" w:rsidRDefault="00900041" w:rsidP="00900041">
            <w:pPr>
              <w:jc w:val="center"/>
            </w:pPr>
            <w:r w:rsidRPr="00900041">
              <w:t>Prekių gavėjas</w:t>
            </w:r>
          </w:p>
        </w:tc>
      </w:tr>
      <w:tr w:rsidR="00900041" w:rsidRPr="00900041" w14:paraId="5B4B55CB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4E491E90" w14:textId="77777777" w:rsidR="00900041" w:rsidRPr="00900041" w:rsidRDefault="00900041" w:rsidP="00900041">
            <w:r w:rsidRPr="00900041">
              <w:t>1.</w:t>
            </w:r>
          </w:p>
        </w:tc>
        <w:tc>
          <w:tcPr>
            <w:tcW w:w="5144" w:type="dxa"/>
            <w:noWrap/>
            <w:hideMark/>
          </w:tcPr>
          <w:p w14:paraId="662656FF" w14:textId="268E58DA" w:rsidR="00900041" w:rsidRPr="00900041" w:rsidRDefault="00900041">
            <w:r w:rsidRPr="00900041">
              <w:t>Šalt</w:t>
            </w:r>
            <w:r>
              <w:t>a</w:t>
            </w:r>
            <w:r w:rsidRPr="00900041">
              <w:t>dėžės ir šaldymo elementai</w:t>
            </w:r>
          </w:p>
        </w:tc>
        <w:tc>
          <w:tcPr>
            <w:tcW w:w="1418" w:type="dxa"/>
            <w:noWrap/>
            <w:hideMark/>
          </w:tcPr>
          <w:p w14:paraId="67E468EC" w14:textId="77777777" w:rsidR="00900041" w:rsidRPr="00900041" w:rsidRDefault="00900041" w:rsidP="00900041">
            <w:r w:rsidRPr="00900041">
              <w:t>2023-01-31</w:t>
            </w:r>
          </w:p>
        </w:tc>
        <w:tc>
          <w:tcPr>
            <w:tcW w:w="1353" w:type="dxa"/>
            <w:noWrap/>
            <w:hideMark/>
          </w:tcPr>
          <w:p w14:paraId="409A2257" w14:textId="77777777" w:rsidR="00900041" w:rsidRPr="00900041" w:rsidRDefault="00900041" w:rsidP="00900041">
            <w:r w:rsidRPr="00900041">
              <w:t>2025-01-31</w:t>
            </w:r>
          </w:p>
        </w:tc>
        <w:tc>
          <w:tcPr>
            <w:tcW w:w="1745" w:type="dxa"/>
            <w:noWrap/>
            <w:hideMark/>
          </w:tcPr>
          <w:p w14:paraId="74244010" w14:textId="77777777" w:rsidR="00900041" w:rsidRPr="00900041" w:rsidRDefault="00900041" w:rsidP="00900041">
            <w:pPr>
              <w:jc w:val="center"/>
            </w:pPr>
            <w:r w:rsidRPr="00900041">
              <w:t>18000,00</w:t>
            </w:r>
          </w:p>
        </w:tc>
        <w:tc>
          <w:tcPr>
            <w:tcW w:w="1865" w:type="dxa"/>
            <w:noWrap/>
            <w:hideMark/>
          </w:tcPr>
          <w:p w14:paraId="2DBAAB90" w14:textId="3DF36462" w:rsidR="00900041" w:rsidRPr="00900041" w:rsidRDefault="00900041">
            <w:r w:rsidRPr="00900041">
              <w:t>Šalt</w:t>
            </w:r>
            <w:r>
              <w:t>a</w:t>
            </w:r>
            <w:r w:rsidRPr="00900041">
              <w:t>dėžės</w:t>
            </w:r>
          </w:p>
        </w:tc>
        <w:tc>
          <w:tcPr>
            <w:tcW w:w="1805" w:type="dxa"/>
            <w:noWrap/>
            <w:hideMark/>
          </w:tcPr>
          <w:p w14:paraId="6D546FA1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41A73B38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74273292" w14:textId="77777777" w:rsidR="00900041" w:rsidRPr="00900041" w:rsidRDefault="00900041" w:rsidP="00900041">
            <w:r w:rsidRPr="00900041">
              <w:t>2.</w:t>
            </w:r>
          </w:p>
        </w:tc>
        <w:tc>
          <w:tcPr>
            <w:tcW w:w="5144" w:type="dxa"/>
            <w:noWrap/>
            <w:hideMark/>
          </w:tcPr>
          <w:p w14:paraId="1ECC0579" w14:textId="77777777" w:rsidR="00900041" w:rsidRPr="00900041" w:rsidRDefault="00900041">
            <w:r w:rsidRPr="00900041">
              <w:t xml:space="preserve">Statybinė mediena </w:t>
            </w:r>
          </w:p>
        </w:tc>
        <w:tc>
          <w:tcPr>
            <w:tcW w:w="1418" w:type="dxa"/>
            <w:noWrap/>
            <w:hideMark/>
          </w:tcPr>
          <w:p w14:paraId="13FAC54E" w14:textId="77777777" w:rsidR="00900041" w:rsidRPr="00900041" w:rsidRDefault="00900041" w:rsidP="00900041">
            <w:r w:rsidRPr="00900041">
              <w:t>2022-08-23</w:t>
            </w:r>
          </w:p>
        </w:tc>
        <w:tc>
          <w:tcPr>
            <w:tcW w:w="1353" w:type="dxa"/>
            <w:noWrap/>
            <w:hideMark/>
          </w:tcPr>
          <w:p w14:paraId="16700CB7" w14:textId="77777777" w:rsidR="00900041" w:rsidRPr="00900041" w:rsidRDefault="00900041" w:rsidP="00900041">
            <w:r w:rsidRPr="00900041">
              <w:t>2024-08-23</w:t>
            </w:r>
          </w:p>
        </w:tc>
        <w:tc>
          <w:tcPr>
            <w:tcW w:w="1745" w:type="dxa"/>
            <w:noWrap/>
            <w:hideMark/>
          </w:tcPr>
          <w:p w14:paraId="63A497FA" w14:textId="77777777" w:rsidR="00900041" w:rsidRPr="00900041" w:rsidRDefault="00900041" w:rsidP="00900041">
            <w:pPr>
              <w:jc w:val="center"/>
            </w:pPr>
            <w:r w:rsidRPr="00900041">
              <w:t>3000,00</w:t>
            </w:r>
          </w:p>
        </w:tc>
        <w:tc>
          <w:tcPr>
            <w:tcW w:w="1865" w:type="dxa"/>
            <w:noWrap/>
            <w:hideMark/>
          </w:tcPr>
          <w:p w14:paraId="3C67474F" w14:textId="77777777" w:rsidR="00900041" w:rsidRPr="00900041" w:rsidRDefault="00900041">
            <w:r w:rsidRPr="00900041">
              <w:t>Mediena</w:t>
            </w:r>
          </w:p>
        </w:tc>
        <w:tc>
          <w:tcPr>
            <w:tcW w:w="1805" w:type="dxa"/>
            <w:noWrap/>
            <w:hideMark/>
          </w:tcPr>
          <w:p w14:paraId="61277458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545989D3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4797B8B9" w14:textId="77777777" w:rsidR="00900041" w:rsidRPr="00900041" w:rsidRDefault="00900041" w:rsidP="00900041">
            <w:r w:rsidRPr="00900041">
              <w:t>3.</w:t>
            </w:r>
          </w:p>
        </w:tc>
        <w:tc>
          <w:tcPr>
            <w:tcW w:w="5144" w:type="dxa"/>
            <w:noWrap/>
            <w:hideMark/>
          </w:tcPr>
          <w:p w14:paraId="229661D5" w14:textId="77777777" w:rsidR="00900041" w:rsidRPr="00900041" w:rsidRDefault="00900041">
            <w:r w:rsidRPr="00900041">
              <w:t xml:space="preserve">Statybinė mediena </w:t>
            </w:r>
          </w:p>
        </w:tc>
        <w:tc>
          <w:tcPr>
            <w:tcW w:w="1418" w:type="dxa"/>
            <w:noWrap/>
            <w:hideMark/>
          </w:tcPr>
          <w:p w14:paraId="7E33ECEF" w14:textId="77777777" w:rsidR="00900041" w:rsidRPr="00900041" w:rsidRDefault="00900041" w:rsidP="00900041">
            <w:r w:rsidRPr="00900041">
              <w:t>2022-08-23</w:t>
            </w:r>
          </w:p>
        </w:tc>
        <w:tc>
          <w:tcPr>
            <w:tcW w:w="1353" w:type="dxa"/>
            <w:noWrap/>
            <w:hideMark/>
          </w:tcPr>
          <w:p w14:paraId="291594BF" w14:textId="77777777" w:rsidR="00900041" w:rsidRPr="00900041" w:rsidRDefault="00900041" w:rsidP="00900041">
            <w:r w:rsidRPr="00900041">
              <w:t>2024-08-23</w:t>
            </w:r>
          </w:p>
        </w:tc>
        <w:tc>
          <w:tcPr>
            <w:tcW w:w="1745" w:type="dxa"/>
            <w:noWrap/>
            <w:hideMark/>
          </w:tcPr>
          <w:p w14:paraId="3BF82A0B" w14:textId="77777777" w:rsidR="00900041" w:rsidRPr="00900041" w:rsidRDefault="00900041" w:rsidP="00900041">
            <w:pPr>
              <w:jc w:val="center"/>
            </w:pPr>
            <w:r w:rsidRPr="00900041">
              <w:t>3000,00</w:t>
            </w:r>
          </w:p>
        </w:tc>
        <w:tc>
          <w:tcPr>
            <w:tcW w:w="1865" w:type="dxa"/>
            <w:noWrap/>
            <w:hideMark/>
          </w:tcPr>
          <w:p w14:paraId="3A71CCDA" w14:textId="77777777" w:rsidR="00900041" w:rsidRPr="00900041" w:rsidRDefault="00900041">
            <w:r w:rsidRPr="00900041">
              <w:t>Mediena</w:t>
            </w:r>
          </w:p>
        </w:tc>
        <w:tc>
          <w:tcPr>
            <w:tcW w:w="1805" w:type="dxa"/>
            <w:noWrap/>
            <w:hideMark/>
          </w:tcPr>
          <w:p w14:paraId="3ACC8D67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63D60996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0A094297" w14:textId="77777777" w:rsidR="00900041" w:rsidRPr="00900041" w:rsidRDefault="00900041" w:rsidP="00900041">
            <w:r w:rsidRPr="00900041">
              <w:t>4.</w:t>
            </w:r>
          </w:p>
        </w:tc>
        <w:tc>
          <w:tcPr>
            <w:tcW w:w="5144" w:type="dxa"/>
            <w:noWrap/>
            <w:hideMark/>
          </w:tcPr>
          <w:p w14:paraId="204C53A7" w14:textId="77777777" w:rsidR="00900041" w:rsidRPr="00900041" w:rsidRDefault="00900041">
            <w:r w:rsidRPr="00900041">
              <w:t xml:space="preserve">Statybinė mediena </w:t>
            </w:r>
          </w:p>
        </w:tc>
        <w:tc>
          <w:tcPr>
            <w:tcW w:w="1418" w:type="dxa"/>
            <w:noWrap/>
            <w:hideMark/>
          </w:tcPr>
          <w:p w14:paraId="2B31FB5F" w14:textId="77777777" w:rsidR="00900041" w:rsidRPr="00900041" w:rsidRDefault="00900041" w:rsidP="00900041">
            <w:r w:rsidRPr="00900041">
              <w:t>2022-08-22</w:t>
            </w:r>
          </w:p>
        </w:tc>
        <w:tc>
          <w:tcPr>
            <w:tcW w:w="1353" w:type="dxa"/>
            <w:noWrap/>
            <w:hideMark/>
          </w:tcPr>
          <w:p w14:paraId="37852CDA" w14:textId="77777777" w:rsidR="00900041" w:rsidRPr="00900041" w:rsidRDefault="00900041" w:rsidP="00900041">
            <w:r w:rsidRPr="00900041">
              <w:t>2024-08-22</w:t>
            </w:r>
          </w:p>
        </w:tc>
        <w:tc>
          <w:tcPr>
            <w:tcW w:w="1745" w:type="dxa"/>
            <w:noWrap/>
            <w:hideMark/>
          </w:tcPr>
          <w:p w14:paraId="0B1669A9" w14:textId="77777777" w:rsidR="00900041" w:rsidRPr="00900041" w:rsidRDefault="00900041" w:rsidP="00900041">
            <w:pPr>
              <w:jc w:val="center"/>
            </w:pPr>
            <w:r w:rsidRPr="00900041">
              <w:t>1000,00</w:t>
            </w:r>
          </w:p>
        </w:tc>
        <w:tc>
          <w:tcPr>
            <w:tcW w:w="1865" w:type="dxa"/>
            <w:noWrap/>
            <w:hideMark/>
          </w:tcPr>
          <w:p w14:paraId="75E0304A" w14:textId="77777777" w:rsidR="00900041" w:rsidRPr="00900041" w:rsidRDefault="00900041">
            <w:r w:rsidRPr="00900041">
              <w:t>Mediena</w:t>
            </w:r>
          </w:p>
        </w:tc>
        <w:tc>
          <w:tcPr>
            <w:tcW w:w="1805" w:type="dxa"/>
            <w:noWrap/>
            <w:hideMark/>
          </w:tcPr>
          <w:p w14:paraId="34A9740E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15D73F56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253AAACB" w14:textId="77777777" w:rsidR="00900041" w:rsidRPr="00900041" w:rsidRDefault="00900041" w:rsidP="00900041">
            <w:r w:rsidRPr="00900041">
              <w:t>5.</w:t>
            </w:r>
          </w:p>
        </w:tc>
        <w:tc>
          <w:tcPr>
            <w:tcW w:w="5144" w:type="dxa"/>
            <w:noWrap/>
            <w:hideMark/>
          </w:tcPr>
          <w:p w14:paraId="56B6E56B" w14:textId="77777777" w:rsidR="00900041" w:rsidRPr="00900041" w:rsidRDefault="00900041">
            <w:r w:rsidRPr="00900041">
              <w:t xml:space="preserve">Statybinė mediena </w:t>
            </w:r>
          </w:p>
        </w:tc>
        <w:tc>
          <w:tcPr>
            <w:tcW w:w="1418" w:type="dxa"/>
            <w:noWrap/>
            <w:hideMark/>
          </w:tcPr>
          <w:p w14:paraId="418C1223" w14:textId="77777777" w:rsidR="00900041" w:rsidRPr="00900041" w:rsidRDefault="00900041" w:rsidP="00900041">
            <w:r w:rsidRPr="00900041">
              <w:t>2022-08-22</w:t>
            </w:r>
          </w:p>
        </w:tc>
        <w:tc>
          <w:tcPr>
            <w:tcW w:w="1353" w:type="dxa"/>
            <w:noWrap/>
            <w:hideMark/>
          </w:tcPr>
          <w:p w14:paraId="35A0A181" w14:textId="77777777" w:rsidR="00900041" w:rsidRPr="00900041" w:rsidRDefault="00900041" w:rsidP="00900041">
            <w:r w:rsidRPr="00900041">
              <w:t>2024-08-22</w:t>
            </w:r>
          </w:p>
        </w:tc>
        <w:tc>
          <w:tcPr>
            <w:tcW w:w="1745" w:type="dxa"/>
            <w:noWrap/>
            <w:hideMark/>
          </w:tcPr>
          <w:p w14:paraId="6E60B511" w14:textId="77777777" w:rsidR="00900041" w:rsidRPr="00900041" w:rsidRDefault="00900041" w:rsidP="00900041">
            <w:pPr>
              <w:jc w:val="center"/>
            </w:pPr>
            <w:r w:rsidRPr="00900041">
              <w:t>2000,00</w:t>
            </w:r>
          </w:p>
        </w:tc>
        <w:tc>
          <w:tcPr>
            <w:tcW w:w="1865" w:type="dxa"/>
            <w:noWrap/>
            <w:hideMark/>
          </w:tcPr>
          <w:p w14:paraId="0F0F39E6" w14:textId="77777777" w:rsidR="00900041" w:rsidRPr="00900041" w:rsidRDefault="00900041">
            <w:r w:rsidRPr="00900041">
              <w:t>Mediena</w:t>
            </w:r>
          </w:p>
        </w:tc>
        <w:tc>
          <w:tcPr>
            <w:tcW w:w="1805" w:type="dxa"/>
            <w:noWrap/>
            <w:hideMark/>
          </w:tcPr>
          <w:p w14:paraId="562CF59C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2CAA8181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7DA57BAA" w14:textId="77777777" w:rsidR="00900041" w:rsidRPr="00900041" w:rsidRDefault="00900041" w:rsidP="00900041">
            <w:r w:rsidRPr="00900041">
              <w:t>6.</w:t>
            </w:r>
          </w:p>
        </w:tc>
        <w:tc>
          <w:tcPr>
            <w:tcW w:w="5144" w:type="dxa"/>
            <w:noWrap/>
            <w:hideMark/>
          </w:tcPr>
          <w:p w14:paraId="50861627" w14:textId="77777777" w:rsidR="00900041" w:rsidRPr="00900041" w:rsidRDefault="00900041">
            <w:r w:rsidRPr="00900041">
              <w:t xml:space="preserve">Betono ir gelžbetonio gaminiai  </w:t>
            </w:r>
          </w:p>
        </w:tc>
        <w:tc>
          <w:tcPr>
            <w:tcW w:w="1418" w:type="dxa"/>
            <w:noWrap/>
            <w:hideMark/>
          </w:tcPr>
          <w:p w14:paraId="430CB780" w14:textId="77777777" w:rsidR="00900041" w:rsidRPr="00900041" w:rsidRDefault="00900041" w:rsidP="00900041">
            <w:r w:rsidRPr="00900041">
              <w:t>2022-06-30</w:t>
            </w:r>
          </w:p>
        </w:tc>
        <w:tc>
          <w:tcPr>
            <w:tcW w:w="1353" w:type="dxa"/>
            <w:noWrap/>
            <w:hideMark/>
          </w:tcPr>
          <w:p w14:paraId="59E88177" w14:textId="77777777" w:rsidR="00900041" w:rsidRPr="00900041" w:rsidRDefault="00900041" w:rsidP="00900041">
            <w:r w:rsidRPr="00900041">
              <w:t>2023-06-30</w:t>
            </w:r>
          </w:p>
        </w:tc>
        <w:tc>
          <w:tcPr>
            <w:tcW w:w="1745" w:type="dxa"/>
            <w:noWrap/>
            <w:hideMark/>
          </w:tcPr>
          <w:p w14:paraId="47BB9583" w14:textId="77777777" w:rsidR="00900041" w:rsidRPr="00900041" w:rsidRDefault="00900041" w:rsidP="00900041">
            <w:pPr>
              <w:jc w:val="center"/>
            </w:pPr>
            <w:r w:rsidRPr="00900041">
              <w:t>270000,00</w:t>
            </w:r>
          </w:p>
        </w:tc>
        <w:tc>
          <w:tcPr>
            <w:tcW w:w="1865" w:type="dxa"/>
            <w:noWrap/>
            <w:hideMark/>
          </w:tcPr>
          <w:p w14:paraId="02638FEC" w14:textId="77777777" w:rsidR="00900041" w:rsidRPr="00900041" w:rsidRDefault="00900041">
            <w:r w:rsidRPr="00900041">
              <w:t>Betono gaminiai</w:t>
            </w:r>
          </w:p>
        </w:tc>
        <w:tc>
          <w:tcPr>
            <w:tcW w:w="1805" w:type="dxa"/>
            <w:noWrap/>
            <w:hideMark/>
          </w:tcPr>
          <w:p w14:paraId="4094EF3B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586C964D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2436FEE4" w14:textId="77777777" w:rsidR="00900041" w:rsidRPr="00900041" w:rsidRDefault="00900041" w:rsidP="00900041">
            <w:r w:rsidRPr="00900041">
              <w:t>7.</w:t>
            </w:r>
          </w:p>
        </w:tc>
        <w:tc>
          <w:tcPr>
            <w:tcW w:w="5144" w:type="dxa"/>
            <w:noWrap/>
            <w:hideMark/>
          </w:tcPr>
          <w:p w14:paraId="6CDD402D" w14:textId="77777777" w:rsidR="00900041" w:rsidRPr="00900041" w:rsidRDefault="00900041">
            <w:r w:rsidRPr="00900041">
              <w:t xml:space="preserve">Betono ir gelžbetonio gaminiai  </w:t>
            </w:r>
          </w:p>
        </w:tc>
        <w:tc>
          <w:tcPr>
            <w:tcW w:w="1418" w:type="dxa"/>
            <w:noWrap/>
            <w:hideMark/>
          </w:tcPr>
          <w:p w14:paraId="7EF3E5E5" w14:textId="77777777" w:rsidR="00900041" w:rsidRPr="00900041" w:rsidRDefault="00900041" w:rsidP="00900041">
            <w:r w:rsidRPr="00900041">
              <w:t>2022-06-27</w:t>
            </w:r>
          </w:p>
        </w:tc>
        <w:tc>
          <w:tcPr>
            <w:tcW w:w="1353" w:type="dxa"/>
            <w:noWrap/>
            <w:hideMark/>
          </w:tcPr>
          <w:p w14:paraId="6DC78397" w14:textId="77777777" w:rsidR="00900041" w:rsidRPr="00900041" w:rsidRDefault="00900041" w:rsidP="00900041">
            <w:r w:rsidRPr="00900041">
              <w:t>2023-06-27</w:t>
            </w:r>
          </w:p>
        </w:tc>
        <w:tc>
          <w:tcPr>
            <w:tcW w:w="1745" w:type="dxa"/>
            <w:noWrap/>
            <w:hideMark/>
          </w:tcPr>
          <w:p w14:paraId="1A102C5F" w14:textId="77777777" w:rsidR="00900041" w:rsidRPr="00900041" w:rsidRDefault="00900041" w:rsidP="00900041">
            <w:pPr>
              <w:jc w:val="center"/>
            </w:pPr>
            <w:r w:rsidRPr="00900041">
              <w:t>245000,00</w:t>
            </w:r>
          </w:p>
        </w:tc>
        <w:tc>
          <w:tcPr>
            <w:tcW w:w="1865" w:type="dxa"/>
            <w:noWrap/>
            <w:hideMark/>
          </w:tcPr>
          <w:p w14:paraId="7982FD5E" w14:textId="77777777" w:rsidR="00900041" w:rsidRPr="00900041" w:rsidRDefault="00900041">
            <w:r w:rsidRPr="00900041">
              <w:t>Betono gaminiai</w:t>
            </w:r>
          </w:p>
        </w:tc>
        <w:tc>
          <w:tcPr>
            <w:tcW w:w="1805" w:type="dxa"/>
            <w:noWrap/>
            <w:hideMark/>
          </w:tcPr>
          <w:p w14:paraId="313EFC94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29D1B1A1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58CEEE53" w14:textId="77777777" w:rsidR="00900041" w:rsidRPr="00900041" w:rsidRDefault="00900041" w:rsidP="00900041">
            <w:r w:rsidRPr="00900041">
              <w:t>8.</w:t>
            </w:r>
          </w:p>
        </w:tc>
        <w:tc>
          <w:tcPr>
            <w:tcW w:w="5144" w:type="dxa"/>
            <w:noWrap/>
            <w:hideMark/>
          </w:tcPr>
          <w:p w14:paraId="1599C4A4" w14:textId="77777777" w:rsidR="00900041" w:rsidRPr="00900041" w:rsidRDefault="00900041">
            <w:r w:rsidRPr="00900041">
              <w:t>Betono ir gelžbetonio gaminiai</w:t>
            </w:r>
          </w:p>
        </w:tc>
        <w:tc>
          <w:tcPr>
            <w:tcW w:w="1418" w:type="dxa"/>
            <w:noWrap/>
            <w:hideMark/>
          </w:tcPr>
          <w:p w14:paraId="47197CED" w14:textId="77777777" w:rsidR="00900041" w:rsidRPr="00900041" w:rsidRDefault="00900041" w:rsidP="00900041">
            <w:r w:rsidRPr="00900041">
              <w:t>2022-06-27</w:t>
            </w:r>
          </w:p>
        </w:tc>
        <w:tc>
          <w:tcPr>
            <w:tcW w:w="1353" w:type="dxa"/>
            <w:noWrap/>
            <w:hideMark/>
          </w:tcPr>
          <w:p w14:paraId="37DA7687" w14:textId="77777777" w:rsidR="00900041" w:rsidRPr="00900041" w:rsidRDefault="00900041" w:rsidP="00900041">
            <w:r w:rsidRPr="00900041">
              <w:t>2023-06-27</w:t>
            </w:r>
          </w:p>
        </w:tc>
        <w:tc>
          <w:tcPr>
            <w:tcW w:w="1745" w:type="dxa"/>
            <w:noWrap/>
            <w:hideMark/>
          </w:tcPr>
          <w:p w14:paraId="5301D822" w14:textId="77777777" w:rsidR="00900041" w:rsidRPr="00900041" w:rsidRDefault="00900041" w:rsidP="00900041">
            <w:pPr>
              <w:jc w:val="center"/>
            </w:pPr>
            <w:r w:rsidRPr="00900041">
              <w:t>211000,00</w:t>
            </w:r>
          </w:p>
        </w:tc>
        <w:tc>
          <w:tcPr>
            <w:tcW w:w="1865" w:type="dxa"/>
            <w:noWrap/>
            <w:hideMark/>
          </w:tcPr>
          <w:p w14:paraId="08CD67F2" w14:textId="77777777" w:rsidR="00900041" w:rsidRPr="00900041" w:rsidRDefault="00900041">
            <w:r w:rsidRPr="00900041">
              <w:t>Betono gaminiai</w:t>
            </w:r>
          </w:p>
        </w:tc>
        <w:tc>
          <w:tcPr>
            <w:tcW w:w="1805" w:type="dxa"/>
            <w:noWrap/>
            <w:hideMark/>
          </w:tcPr>
          <w:p w14:paraId="4B196F5A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392A30A8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6C983079" w14:textId="77777777" w:rsidR="00900041" w:rsidRPr="00900041" w:rsidRDefault="00900041" w:rsidP="00900041">
            <w:r w:rsidRPr="00900041">
              <w:t>9.</w:t>
            </w:r>
          </w:p>
        </w:tc>
        <w:tc>
          <w:tcPr>
            <w:tcW w:w="5144" w:type="dxa"/>
            <w:noWrap/>
            <w:hideMark/>
          </w:tcPr>
          <w:p w14:paraId="25887AA2" w14:textId="77777777" w:rsidR="00900041" w:rsidRPr="00900041" w:rsidRDefault="00900041">
            <w:r w:rsidRPr="00900041">
              <w:t xml:space="preserve">Betono ir gelžbetonio gaminiai </w:t>
            </w:r>
          </w:p>
        </w:tc>
        <w:tc>
          <w:tcPr>
            <w:tcW w:w="1418" w:type="dxa"/>
            <w:noWrap/>
            <w:hideMark/>
          </w:tcPr>
          <w:p w14:paraId="7FD5693F" w14:textId="77777777" w:rsidR="00900041" w:rsidRPr="00900041" w:rsidRDefault="00900041" w:rsidP="00900041">
            <w:r w:rsidRPr="00900041">
              <w:t>2022-06-27</w:t>
            </w:r>
          </w:p>
        </w:tc>
        <w:tc>
          <w:tcPr>
            <w:tcW w:w="1353" w:type="dxa"/>
            <w:noWrap/>
            <w:hideMark/>
          </w:tcPr>
          <w:p w14:paraId="39339245" w14:textId="77777777" w:rsidR="00900041" w:rsidRPr="00900041" w:rsidRDefault="00900041" w:rsidP="00900041">
            <w:r w:rsidRPr="00900041">
              <w:t>2023-06-27</w:t>
            </w:r>
          </w:p>
        </w:tc>
        <w:tc>
          <w:tcPr>
            <w:tcW w:w="1745" w:type="dxa"/>
            <w:noWrap/>
            <w:hideMark/>
          </w:tcPr>
          <w:p w14:paraId="0A7F28A0" w14:textId="77777777" w:rsidR="00900041" w:rsidRPr="00900041" w:rsidRDefault="00900041" w:rsidP="00900041">
            <w:pPr>
              <w:jc w:val="center"/>
            </w:pPr>
            <w:r w:rsidRPr="00900041">
              <w:t>280000,00</w:t>
            </w:r>
          </w:p>
        </w:tc>
        <w:tc>
          <w:tcPr>
            <w:tcW w:w="1865" w:type="dxa"/>
            <w:noWrap/>
            <w:hideMark/>
          </w:tcPr>
          <w:p w14:paraId="4B464782" w14:textId="77777777" w:rsidR="00900041" w:rsidRPr="00900041" w:rsidRDefault="00900041">
            <w:r w:rsidRPr="00900041">
              <w:t>Betono gaminiai</w:t>
            </w:r>
          </w:p>
        </w:tc>
        <w:tc>
          <w:tcPr>
            <w:tcW w:w="1805" w:type="dxa"/>
            <w:noWrap/>
            <w:hideMark/>
          </w:tcPr>
          <w:p w14:paraId="623227B5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6A5164FC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22997812" w14:textId="77777777" w:rsidR="00900041" w:rsidRPr="00900041" w:rsidRDefault="00900041" w:rsidP="00900041">
            <w:r w:rsidRPr="00900041">
              <w:t>10.</w:t>
            </w:r>
          </w:p>
        </w:tc>
        <w:tc>
          <w:tcPr>
            <w:tcW w:w="5144" w:type="dxa"/>
            <w:noWrap/>
            <w:hideMark/>
          </w:tcPr>
          <w:p w14:paraId="74A0189D" w14:textId="77777777" w:rsidR="00900041" w:rsidRPr="00900041" w:rsidRDefault="00900041">
            <w:r w:rsidRPr="00900041">
              <w:t xml:space="preserve">Statybinės medžiagos ir ūkinės prekės </w:t>
            </w:r>
          </w:p>
        </w:tc>
        <w:tc>
          <w:tcPr>
            <w:tcW w:w="1418" w:type="dxa"/>
            <w:noWrap/>
            <w:hideMark/>
          </w:tcPr>
          <w:p w14:paraId="3CDD2337" w14:textId="77777777" w:rsidR="00900041" w:rsidRPr="00900041" w:rsidRDefault="00900041" w:rsidP="00900041">
            <w:r w:rsidRPr="00900041">
              <w:t>2020-07-20</w:t>
            </w:r>
          </w:p>
        </w:tc>
        <w:tc>
          <w:tcPr>
            <w:tcW w:w="1353" w:type="dxa"/>
            <w:noWrap/>
            <w:hideMark/>
          </w:tcPr>
          <w:p w14:paraId="0A9CC947" w14:textId="77777777" w:rsidR="00900041" w:rsidRPr="00900041" w:rsidRDefault="00900041" w:rsidP="00900041">
            <w:r w:rsidRPr="00900041">
              <w:t>2022-07-20</w:t>
            </w:r>
          </w:p>
        </w:tc>
        <w:tc>
          <w:tcPr>
            <w:tcW w:w="1745" w:type="dxa"/>
            <w:noWrap/>
            <w:hideMark/>
          </w:tcPr>
          <w:p w14:paraId="3BE26988" w14:textId="77777777" w:rsidR="00900041" w:rsidRPr="00900041" w:rsidRDefault="00900041" w:rsidP="00900041">
            <w:pPr>
              <w:jc w:val="center"/>
            </w:pPr>
            <w:r w:rsidRPr="00900041">
              <w:t>20000,00</w:t>
            </w:r>
          </w:p>
        </w:tc>
        <w:tc>
          <w:tcPr>
            <w:tcW w:w="1865" w:type="dxa"/>
            <w:noWrap/>
            <w:hideMark/>
          </w:tcPr>
          <w:p w14:paraId="77F75DD8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67D826B2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5D7E4D05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4F9C0E15" w14:textId="77777777" w:rsidR="00900041" w:rsidRPr="00900041" w:rsidRDefault="00900041" w:rsidP="00900041">
            <w:r w:rsidRPr="00900041">
              <w:t>11.</w:t>
            </w:r>
          </w:p>
        </w:tc>
        <w:tc>
          <w:tcPr>
            <w:tcW w:w="5144" w:type="dxa"/>
            <w:noWrap/>
            <w:hideMark/>
          </w:tcPr>
          <w:p w14:paraId="30D5231B" w14:textId="77777777" w:rsidR="00900041" w:rsidRPr="00900041" w:rsidRDefault="00900041">
            <w:r w:rsidRPr="00900041">
              <w:t xml:space="preserve">Statybinės medžiagos ir ūkinės prekės </w:t>
            </w:r>
          </w:p>
        </w:tc>
        <w:tc>
          <w:tcPr>
            <w:tcW w:w="1418" w:type="dxa"/>
            <w:noWrap/>
            <w:hideMark/>
          </w:tcPr>
          <w:p w14:paraId="7BB096BA" w14:textId="77777777" w:rsidR="00900041" w:rsidRPr="00900041" w:rsidRDefault="00900041" w:rsidP="00900041">
            <w:r w:rsidRPr="00900041">
              <w:t>2020-07-20</w:t>
            </w:r>
          </w:p>
        </w:tc>
        <w:tc>
          <w:tcPr>
            <w:tcW w:w="1353" w:type="dxa"/>
            <w:noWrap/>
            <w:hideMark/>
          </w:tcPr>
          <w:p w14:paraId="40934832" w14:textId="77777777" w:rsidR="00900041" w:rsidRPr="00900041" w:rsidRDefault="00900041" w:rsidP="00900041">
            <w:r w:rsidRPr="00900041">
              <w:t>2023-07-20</w:t>
            </w:r>
          </w:p>
        </w:tc>
        <w:tc>
          <w:tcPr>
            <w:tcW w:w="1745" w:type="dxa"/>
            <w:noWrap/>
            <w:hideMark/>
          </w:tcPr>
          <w:p w14:paraId="6D456BEB" w14:textId="77777777" w:rsidR="00900041" w:rsidRPr="00900041" w:rsidRDefault="00900041" w:rsidP="00900041">
            <w:pPr>
              <w:jc w:val="center"/>
            </w:pPr>
            <w:r w:rsidRPr="00900041">
              <w:t>22000,00</w:t>
            </w:r>
          </w:p>
        </w:tc>
        <w:tc>
          <w:tcPr>
            <w:tcW w:w="1865" w:type="dxa"/>
            <w:noWrap/>
            <w:hideMark/>
          </w:tcPr>
          <w:p w14:paraId="1B4A1AB2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04EEF01D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117BCE6C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515D9367" w14:textId="77777777" w:rsidR="00900041" w:rsidRPr="00900041" w:rsidRDefault="00900041" w:rsidP="00900041">
            <w:r w:rsidRPr="00900041">
              <w:t>12.</w:t>
            </w:r>
          </w:p>
        </w:tc>
        <w:tc>
          <w:tcPr>
            <w:tcW w:w="5144" w:type="dxa"/>
            <w:noWrap/>
            <w:hideMark/>
          </w:tcPr>
          <w:p w14:paraId="0DECC76A" w14:textId="77777777" w:rsidR="00900041" w:rsidRPr="00900041" w:rsidRDefault="00900041">
            <w:r w:rsidRPr="00900041">
              <w:t xml:space="preserve">Statybinės medžiagos ir ūkinės prekės  </w:t>
            </w:r>
          </w:p>
        </w:tc>
        <w:tc>
          <w:tcPr>
            <w:tcW w:w="1418" w:type="dxa"/>
            <w:noWrap/>
            <w:hideMark/>
          </w:tcPr>
          <w:p w14:paraId="4FAADDB0" w14:textId="77777777" w:rsidR="00900041" w:rsidRPr="00900041" w:rsidRDefault="00900041" w:rsidP="00900041">
            <w:r w:rsidRPr="00900041">
              <w:t>2020-07-20</w:t>
            </w:r>
          </w:p>
        </w:tc>
        <w:tc>
          <w:tcPr>
            <w:tcW w:w="1353" w:type="dxa"/>
            <w:noWrap/>
            <w:hideMark/>
          </w:tcPr>
          <w:p w14:paraId="69077AE8" w14:textId="77777777" w:rsidR="00900041" w:rsidRPr="00900041" w:rsidRDefault="00900041" w:rsidP="00900041">
            <w:r w:rsidRPr="00900041">
              <w:t>2023-07-20</w:t>
            </w:r>
          </w:p>
        </w:tc>
        <w:tc>
          <w:tcPr>
            <w:tcW w:w="1745" w:type="dxa"/>
            <w:noWrap/>
            <w:hideMark/>
          </w:tcPr>
          <w:p w14:paraId="5F030B8B" w14:textId="77777777" w:rsidR="00900041" w:rsidRPr="00900041" w:rsidRDefault="00900041" w:rsidP="00900041">
            <w:pPr>
              <w:jc w:val="center"/>
            </w:pPr>
            <w:r w:rsidRPr="00900041">
              <w:t>20000,00</w:t>
            </w:r>
          </w:p>
        </w:tc>
        <w:tc>
          <w:tcPr>
            <w:tcW w:w="1865" w:type="dxa"/>
            <w:noWrap/>
            <w:hideMark/>
          </w:tcPr>
          <w:p w14:paraId="12DEB79A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05365C33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580BA6F3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55AABA0F" w14:textId="77777777" w:rsidR="00900041" w:rsidRPr="00900041" w:rsidRDefault="00900041" w:rsidP="00900041">
            <w:r w:rsidRPr="00900041">
              <w:t>13.</w:t>
            </w:r>
          </w:p>
        </w:tc>
        <w:tc>
          <w:tcPr>
            <w:tcW w:w="5144" w:type="dxa"/>
            <w:noWrap/>
            <w:hideMark/>
          </w:tcPr>
          <w:p w14:paraId="11B0AD77" w14:textId="77777777" w:rsidR="00900041" w:rsidRPr="00900041" w:rsidRDefault="00900041">
            <w:r w:rsidRPr="00900041">
              <w:t xml:space="preserve">Statybinės medžiagos ir ūkinės prekės </w:t>
            </w:r>
          </w:p>
        </w:tc>
        <w:tc>
          <w:tcPr>
            <w:tcW w:w="1418" w:type="dxa"/>
            <w:noWrap/>
            <w:hideMark/>
          </w:tcPr>
          <w:p w14:paraId="41FB63CE" w14:textId="77777777" w:rsidR="00900041" w:rsidRPr="00900041" w:rsidRDefault="00900041" w:rsidP="00900041">
            <w:r w:rsidRPr="00900041">
              <w:t>2020-07-20</w:t>
            </w:r>
          </w:p>
        </w:tc>
        <w:tc>
          <w:tcPr>
            <w:tcW w:w="1353" w:type="dxa"/>
            <w:noWrap/>
            <w:hideMark/>
          </w:tcPr>
          <w:p w14:paraId="6430AACE" w14:textId="77777777" w:rsidR="00900041" w:rsidRPr="00900041" w:rsidRDefault="00900041" w:rsidP="00900041">
            <w:r w:rsidRPr="00900041">
              <w:t>2022-07-15</w:t>
            </w:r>
          </w:p>
        </w:tc>
        <w:tc>
          <w:tcPr>
            <w:tcW w:w="1745" w:type="dxa"/>
            <w:noWrap/>
            <w:hideMark/>
          </w:tcPr>
          <w:p w14:paraId="3A1579ED" w14:textId="77777777" w:rsidR="00900041" w:rsidRPr="00900041" w:rsidRDefault="00900041" w:rsidP="00900041">
            <w:pPr>
              <w:jc w:val="center"/>
            </w:pPr>
            <w:r w:rsidRPr="00900041">
              <w:t>25000,00</w:t>
            </w:r>
          </w:p>
        </w:tc>
        <w:tc>
          <w:tcPr>
            <w:tcW w:w="1865" w:type="dxa"/>
            <w:noWrap/>
            <w:hideMark/>
          </w:tcPr>
          <w:p w14:paraId="64F351D0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659674CC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3EA7E82F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5210A73F" w14:textId="77777777" w:rsidR="00900041" w:rsidRPr="00900041" w:rsidRDefault="00900041" w:rsidP="00900041">
            <w:r w:rsidRPr="00900041">
              <w:t>14.</w:t>
            </w:r>
          </w:p>
        </w:tc>
        <w:tc>
          <w:tcPr>
            <w:tcW w:w="5144" w:type="dxa"/>
            <w:noWrap/>
            <w:hideMark/>
          </w:tcPr>
          <w:p w14:paraId="63ECF619" w14:textId="77777777" w:rsidR="00900041" w:rsidRPr="00900041" w:rsidRDefault="00900041">
            <w:r w:rsidRPr="00900041">
              <w:t xml:space="preserve">Statybinės medžiagos ir ūkinės prekės </w:t>
            </w:r>
          </w:p>
        </w:tc>
        <w:tc>
          <w:tcPr>
            <w:tcW w:w="1418" w:type="dxa"/>
            <w:noWrap/>
            <w:hideMark/>
          </w:tcPr>
          <w:p w14:paraId="14AA1199" w14:textId="77777777" w:rsidR="00900041" w:rsidRPr="00900041" w:rsidRDefault="00900041" w:rsidP="00900041">
            <w:r w:rsidRPr="00900041">
              <w:t>2020-07-20</w:t>
            </w:r>
          </w:p>
        </w:tc>
        <w:tc>
          <w:tcPr>
            <w:tcW w:w="1353" w:type="dxa"/>
            <w:noWrap/>
            <w:hideMark/>
          </w:tcPr>
          <w:p w14:paraId="5B71DF5D" w14:textId="77777777" w:rsidR="00900041" w:rsidRPr="00900041" w:rsidRDefault="00900041" w:rsidP="00900041">
            <w:r w:rsidRPr="00900041">
              <w:t>2023-07-20</w:t>
            </w:r>
          </w:p>
        </w:tc>
        <w:tc>
          <w:tcPr>
            <w:tcW w:w="1745" w:type="dxa"/>
            <w:noWrap/>
            <w:hideMark/>
          </w:tcPr>
          <w:p w14:paraId="3A92E93F" w14:textId="77777777" w:rsidR="00900041" w:rsidRPr="00900041" w:rsidRDefault="00900041" w:rsidP="00900041">
            <w:pPr>
              <w:jc w:val="center"/>
            </w:pPr>
            <w:r w:rsidRPr="00900041">
              <w:t>20000,00</w:t>
            </w:r>
          </w:p>
        </w:tc>
        <w:tc>
          <w:tcPr>
            <w:tcW w:w="1865" w:type="dxa"/>
            <w:noWrap/>
            <w:hideMark/>
          </w:tcPr>
          <w:p w14:paraId="310AF665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0C9B58BC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48F71DAC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4A831C47" w14:textId="77777777" w:rsidR="00900041" w:rsidRPr="00900041" w:rsidRDefault="00900041" w:rsidP="00900041">
            <w:r w:rsidRPr="00900041">
              <w:t>15.</w:t>
            </w:r>
          </w:p>
        </w:tc>
        <w:tc>
          <w:tcPr>
            <w:tcW w:w="5144" w:type="dxa"/>
            <w:noWrap/>
            <w:hideMark/>
          </w:tcPr>
          <w:p w14:paraId="22E0BB64" w14:textId="77777777" w:rsidR="00900041" w:rsidRPr="00900041" w:rsidRDefault="00900041">
            <w:r w:rsidRPr="00900041">
              <w:t xml:space="preserve">Statybinės medžiagos ir ūkinės prekės </w:t>
            </w:r>
          </w:p>
        </w:tc>
        <w:tc>
          <w:tcPr>
            <w:tcW w:w="1418" w:type="dxa"/>
            <w:noWrap/>
            <w:hideMark/>
          </w:tcPr>
          <w:p w14:paraId="2281BEE0" w14:textId="77777777" w:rsidR="00900041" w:rsidRPr="00900041" w:rsidRDefault="00900041" w:rsidP="00900041">
            <w:r w:rsidRPr="00900041">
              <w:t>2020-07-20</w:t>
            </w:r>
          </w:p>
        </w:tc>
        <w:tc>
          <w:tcPr>
            <w:tcW w:w="1353" w:type="dxa"/>
            <w:noWrap/>
            <w:hideMark/>
          </w:tcPr>
          <w:p w14:paraId="66845F27" w14:textId="77777777" w:rsidR="00900041" w:rsidRPr="00900041" w:rsidRDefault="00900041" w:rsidP="00900041">
            <w:r w:rsidRPr="00900041">
              <w:t>2023-07-20</w:t>
            </w:r>
          </w:p>
        </w:tc>
        <w:tc>
          <w:tcPr>
            <w:tcW w:w="1745" w:type="dxa"/>
            <w:noWrap/>
            <w:hideMark/>
          </w:tcPr>
          <w:p w14:paraId="7F435BD1" w14:textId="77777777" w:rsidR="00900041" w:rsidRPr="00900041" w:rsidRDefault="00900041" w:rsidP="00900041">
            <w:pPr>
              <w:jc w:val="center"/>
            </w:pPr>
            <w:r w:rsidRPr="00900041">
              <w:t>20000,00</w:t>
            </w:r>
          </w:p>
        </w:tc>
        <w:tc>
          <w:tcPr>
            <w:tcW w:w="1865" w:type="dxa"/>
            <w:noWrap/>
            <w:hideMark/>
          </w:tcPr>
          <w:p w14:paraId="56265C68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18B3E8CF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3D888CFC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4B3A2C78" w14:textId="77777777" w:rsidR="00900041" w:rsidRPr="00900041" w:rsidRDefault="00900041" w:rsidP="00900041">
            <w:r w:rsidRPr="00900041">
              <w:t>16.</w:t>
            </w:r>
          </w:p>
        </w:tc>
        <w:tc>
          <w:tcPr>
            <w:tcW w:w="5144" w:type="dxa"/>
            <w:noWrap/>
            <w:hideMark/>
          </w:tcPr>
          <w:p w14:paraId="11C8E165" w14:textId="77777777" w:rsidR="00900041" w:rsidRPr="00900041" w:rsidRDefault="00900041">
            <w:r w:rsidRPr="00900041">
              <w:t xml:space="preserve">Statybinės medžiagos ir ūkinės prekės </w:t>
            </w:r>
          </w:p>
        </w:tc>
        <w:tc>
          <w:tcPr>
            <w:tcW w:w="1418" w:type="dxa"/>
            <w:noWrap/>
            <w:hideMark/>
          </w:tcPr>
          <w:p w14:paraId="627BA573" w14:textId="77777777" w:rsidR="00900041" w:rsidRPr="00900041" w:rsidRDefault="00900041" w:rsidP="00900041">
            <w:r w:rsidRPr="00900041">
              <w:t>2020-07-20</w:t>
            </w:r>
          </w:p>
        </w:tc>
        <w:tc>
          <w:tcPr>
            <w:tcW w:w="1353" w:type="dxa"/>
            <w:noWrap/>
            <w:hideMark/>
          </w:tcPr>
          <w:p w14:paraId="3C870ABD" w14:textId="77777777" w:rsidR="00900041" w:rsidRPr="00900041" w:rsidRDefault="00900041" w:rsidP="00900041">
            <w:r w:rsidRPr="00900041">
              <w:t>2023-07-20</w:t>
            </w:r>
          </w:p>
        </w:tc>
        <w:tc>
          <w:tcPr>
            <w:tcW w:w="1745" w:type="dxa"/>
            <w:noWrap/>
            <w:hideMark/>
          </w:tcPr>
          <w:p w14:paraId="23B3C5F6" w14:textId="77777777" w:rsidR="00900041" w:rsidRPr="00900041" w:rsidRDefault="00900041" w:rsidP="00900041">
            <w:pPr>
              <w:jc w:val="center"/>
            </w:pPr>
            <w:r w:rsidRPr="00900041">
              <w:t>25000,00</w:t>
            </w:r>
          </w:p>
        </w:tc>
        <w:tc>
          <w:tcPr>
            <w:tcW w:w="1865" w:type="dxa"/>
            <w:noWrap/>
            <w:hideMark/>
          </w:tcPr>
          <w:p w14:paraId="42BE24EA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139B07D7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7E3875AE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3A957D22" w14:textId="77777777" w:rsidR="00900041" w:rsidRPr="00900041" w:rsidRDefault="00900041" w:rsidP="00900041">
            <w:r w:rsidRPr="00900041">
              <w:lastRenderedPageBreak/>
              <w:t>17.</w:t>
            </w:r>
          </w:p>
        </w:tc>
        <w:tc>
          <w:tcPr>
            <w:tcW w:w="5144" w:type="dxa"/>
            <w:noWrap/>
            <w:hideMark/>
          </w:tcPr>
          <w:p w14:paraId="13EE562C" w14:textId="77777777" w:rsidR="00900041" w:rsidRPr="00900041" w:rsidRDefault="00900041">
            <w:r w:rsidRPr="00900041">
              <w:t xml:space="preserve">Statybinės medžiagos ir ūkinės prekės </w:t>
            </w:r>
          </w:p>
        </w:tc>
        <w:tc>
          <w:tcPr>
            <w:tcW w:w="1418" w:type="dxa"/>
            <w:noWrap/>
            <w:hideMark/>
          </w:tcPr>
          <w:p w14:paraId="396CA123" w14:textId="77777777" w:rsidR="00900041" w:rsidRPr="00900041" w:rsidRDefault="00900041" w:rsidP="00900041">
            <w:r w:rsidRPr="00900041">
              <w:t>2020-07-20</w:t>
            </w:r>
          </w:p>
        </w:tc>
        <w:tc>
          <w:tcPr>
            <w:tcW w:w="1353" w:type="dxa"/>
            <w:noWrap/>
            <w:hideMark/>
          </w:tcPr>
          <w:p w14:paraId="176E9CAD" w14:textId="77777777" w:rsidR="00900041" w:rsidRPr="00900041" w:rsidRDefault="00900041" w:rsidP="00900041">
            <w:r w:rsidRPr="00900041">
              <w:t>2023-07-20</w:t>
            </w:r>
          </w:p>
        </w:tc>
        <w:tc>
          <w:tcPr>
            <w:tcW w:w="1745" w:type="dxa"/>
            <w:noWrap/>
            <w:hideMark/>
          </w:tcPr>
          <w:p w14:paraId="097D4DFA" w14:textId="77777777" w:rsidR="00900041" w:rsidRPr="00900041" w:rsidRDefault="00900041" w:rsidP="00900041">
            <w:pPr>
              <w:jc w:val="center"/>
            </w:pPr>
            <w:r w:rsidRPr="00900041">
              <w:t>20000,00</w:t>
            </w:r>
          </w:p>
        </w:tc>
        <w:tc>
          <w:tcPr>
            <w:tcW w:w="1865" w:type="dxa"/>
            <w:noWrap/>
            <w:hideMark/>
          </w:tcPr>
          <w:p w14:paraId="27251AFB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5588DAA3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7051117B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57078594" w14:textId="77777777" w:rsidR="00900041" w:rsidRPr="00900041" w:rsidRDefault="00900041" w:rsidP="00900041">
            <w:r w:rsidRPr="00900041">
              <w:t>18.</w:t>
            </w:r>
          </w:p>
        </w:tc>
        <w:tc>
          <w:tcPr>
            <w:tcW w:w="5144" w:type="dxa"/>
            <w:noWrap/>
            <w:hideMark/>
          </w:tcPr>
          <w:p w14:paraId="569C51DC" w14:textId="77777777" w:rsidR="00900041" w:rsidRPr="00900041" w:rsidRDefault="00900041">
            <w:r w:rsidRPr="00900041">
              <w:t xml:space="preserve">Statybinės medžiagos ir ūkinės prekės </w:t>
            </w:r>
          </w:p>
        </w:tc>
        <w:tc>
          <w:tcPr>
            <w:tcW w:w="1418" w:type="dxa"/>
            <w:noWrap/>
            <w:hideMark/>
          </w:tcPr>
          <w:p w14:paraId="45FD4F9F" w14:textId="77777777" w:rsidR="00900041" w:rsidRPr="00900041" w:rsidRDefault="00900041" w:rsidP="00900041">
            <w:r w:rsidRPr="00900041">
              <w:t>2020-07-17</w:t>
            </w:r>
          </w:p>
        </w:tc>
        <w:tc>
          <w:tcPr>
            <w:tcW w:w="1353" w:type="dxa"/>
            <w:noWrap/>
            <w:hideMark/>
          </w:tcPr>
          <w:p w14:paraId="21E4536A" w14:textId="77777777" w:rsidR="00900041" w:rsidRPr="00900041" w:rsidRDefault="00900041" w:rsidP="00900041">
            <w:r w:rsidRPr="00900041">
              <w:t>2023-07-17</w:t>
            </w:r>
          </w:p>
        </w:tc>
        <w:tc>
          <w:tcPr>
            <w:tcW w:w="1745" w:type="dxa"/>
            <w:noWrap/>
            <w:hideMark/>
          </w:tcPr>
          <w:p w14:paraId="4F60DC61" w14:textId="77777777" w:rsidR="00900041" w:rsidRPr="00900041" w:rsidRDefault="00900041" w:rsidP="00900041">
            <w:pPr>
              <w:jc w:val="center"/>
            </w:pPr>
            <w:r w:rsidRPr="00900041">
              <w:t>20000,00</w:t>
            </w:r>
          </w:p>
        </w:tc>
        <w:tc>
          <w:tcPr>
            <w:tcW w:w="1865" w:type="dxa"/>
            <w:noWrap/>
            <w:hideMark/>
          </w:tcPr>
          <w:p w14:paraId="51F34B08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7D924AEB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77149FB0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71187C1D" w14:textId="77777777" w:rsidR="00900041" w:rsidRPr="00900041" w:rsidRDefault="00900041" w:rsidP="00900041">
            <w:r w:rsidRPr="00900041">
              <w:t>19.</w:t>
            </w:r>
          </w:p>
        </w:tc>
        <w:tc>
          <w:tcPr>
            <w:tcW w:w="5144" w:type="dxa"/>
            <w:noWrap/>
            <w:hideMark/>
          </w:tcPr>
          <w:p w14:paraId="535E5C0C" w14:textId="77777777" w:rsidR="00900041" w:rsidRPr="00900041" w:rsidRDefault="00900041">
            <w:r w:rsidRPr="00900041">
              <w:t xml:space="preserve">Statybinės medžiagos ir ūkinės prekės </w:t>
            </w:r>
          </w:p>
        </w:tc>
        <w:tc>
          <w:tcPr>
            <w:tcW w:w="1418" w:type="dxa"/>
            <w:noWrap/>
            <w:hideMark/>
          </w:tcPr>
          <w:p w14:paraId="65FE0768" w14:textId="77777777" w:rsidR="00900041" w:rsidRPr="00900041" w:rsidRDefault="00900041" w:rsidP="00900041">
            <w:r w:rsidRPr="00900041">
              <w:t>2020-07-17</w:t>
            </w:r>
          </w:p>
        </w:tc>
        <w:tc>
          <w:tcPr>
            <w:tcW w:w="1353" w:type="dxa"/>
            <w:noWrap/>
            <w:hideMark/>
          </w:tcPr>
          <w:p w14:paraId="5D6F12D2" w14:textId="77777777" w:rsidR="00900041" w:rsidRPr="00900041" w:rsidRDefault="00900041" w:rsidP="00900041">
            <w:r w:rsidRPr="00900041">
              <w:t>2023-07-17</w:t>
            </w:r>
          </w:p>
        </w:tc>
        <w:tc>
          <w:tcPr>
            <w:tcW w:w="1745" w:type="dxa"/>
            <w:noWrap/>
            <w:hideMark/>
          </w:tcPr>
          <w:p w14:paraId="0931EDAA" w14:textId="77777777" w:rsidR="00900041" w:rsidRPr="00900041" w:rsidRDefault="00900041" w:rsidP="00900041">
            <w:pPr>
              <w:jc w:val="center"/>
            </w:pPr>
            <w:r w:rsidRPr="00900041">
              <w:t>20000,00</w:t>
            </w:r>
          </w:p>
        </w:tc>
        <w:tc>
          <w:tcPr>
            <w:tcW w:w="1865" w:type="dxa"/>
            <w:noWrap/>
            <w:hideMark/>
          </w:tcPr>
          <w:p w14:paraId="5B775166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0B7A8A34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4437DE7F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6D3F28FB" w14:textId="77777777" w:rsidR="00900041" w:rsidRPr="00900041" w:rsidRDefault="00900041" w:rsidP="00900041">
            <w:r w:rsidRPr="00900041">
              <w:t>20.</w:t>
            </w:r>
          </w:p>
        </w:tc>
        <w:tc>
          <w:tcPr>
            <w:tcW w:w="5144" w:type="dxa"/>
            <w:noWrap/>
            <w:hideMark/>
          </w:tcPr>
          <w:p w14:paraId="2B1423BD" w14:textId="77777777" w:rsidR="00900041" w:rsidRPr="00900041" w:rsidRDefault="00900041">
            <w:r w:rsidRPr="00900041">
              <w:t xml:space="preserve">Statybinės medžiagos ir ūkinės prekės </w:t>
            </w:r>
          </w:p>
        </w:tc>
        <w:tc>
          <w:tcPr>
            <w:tcW w:w="1418" w:type="dxa"/>
            <w:noWrap/>
            <w:hideMark/>
          </w:tcPr>
          <w:p w14:paraId="3EABDB8F" w14:textId="77777777" w:rsidR="00900041" w:rsidRPr="00900041" w:rsidRDefault="00900041" w:rsidP="00900041">
            <w:r w:rsidRPr="00900041">
              <w:t>2020-07-17</w:t>
            </w:r>
          </w:p>
        </w:tc>
        <w:tc>
          <w:tcPr>
            <w:tcW w:w="1353" w:type="dxa"/>
            <w:noWrap/>
            <w:hideMark/>
          </w:tcPr>
          <w:p w14:paraId="6212C4E1" w14:textId="77777777" w:rsidR="00900041" w:rsidRPr="00900041" w:rsidRDefault="00900041" w:rsidP="00900041">
            <w:r w:rsidRPr="00900041">
              <w:t>2022-07-17</w:t>
            </w:r>
          </w:p>
        </w:tc>
        <w:tc>
          <w:tcPr>
            <w:tcW w:w="1745" w:type="dxa"/>
            <w:noWrap/>
            <w:hideMark/>
          </w:tcPr>
          <w:p w14:paraId="0517D3F8" w14:textId="77777777" w:rsidR="00900041" w:rsidRPr="00900041" w:rsidRDefault="00900041" w:rsidP="00900041">
            <w:pPr>
              <w:jc w:val="center"/>
            </w:pPr>
            <w:r w:rsidRPr="00900041">
              <w:t>20000,00</w:t>
            </w:r>
          </w:p>
        </w:tc>
        <w:tc>
          <w:tcPr>
            <w:tcW w:w="1865" w:type="dxa"/>
            <w:noWrap/>
            <w:hideMark/>
          </w:tcPr>
          <w:p w14:paraId="7E2B779A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64985D15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1AAD0075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2E5F8F3F" w14:textId="77777777" w:rsidR="00900041" w:rsidRPr="00900041" w:rsidRDefault="00900041" w:rsidP="00900041">
            <w:r w:rsidRPr="00900041">
              <w:t>21.</w:t>
            </w:r>
          </w:p>
        </w:tc>
        <w:tc>
          <w:tcPr>
            <w:tcW w:w="5144" w:type="dxa"/>
            <w:noWrap/>
            <w:hideMark/>
          </w:tcPr>
          <w:p w14:paraId="230726F3" w14:textId="77777777" w:rsidR="00900041" w:rsidRPr="00900041" w:rsidRDefault="00900041">
            <w:r w:rsidRPr="00900041">
              <w:t xml:space="preserve">Statybinės medžiagos ir ūkinės prekės </w:t>
            </w:r>
          </w:p>
        </w:tc>
        <w:tc>
          <w:tcPr>
            <w:tcW w:w="1418" w:type="dxa"/>
            <w:noWrap/>
            <w:hideMark/>
          </w:tcPr>
          <w:p w14:paraId="646E018E" w14:textId="77777777" w:rsidR="00900041" w:rsidRPr="00900041" w:rsidRDefault="00900041" w:rsidP="00900041">
            <w:r w:rsidRPr="00900041">
              <w:t>2020-07-17</w:t>
            </w:r>
          </w:p>
        </w:tc>
        <w:tc>
          <w:tcPr>
            <w:tcW w:w="1353" w:type="dxa"/>
            <w:noWrap/>
            <w:hideMark/>
          </w:tcPr>
          <w:p w14:paraId="6B3E9726" w14:textId="77777777" w:rsidR="00900041" w:rsidRPr="00900041" w:rsidRDefault="00900041" w:rsidP="00900041">
            <w:r w:rsidRPr="00900041">
              <w:t>2022-07-17</w:t>
            </w:r>
          </w:p>
        </w:tc>
        <w:tc>
          <w:tcPr>
            <w:tcW w:w="1745" w:type="dxa"/>
            <w:noWrap/>
            <w:hideMark/>
          </w:tcPr>
          <w:p w14:paraId="5B398297" w14:textId="77777777" w:rsidR="00900041" w:rsidRPr="00900041" w:rsidRDefault="00900041" w:rsidP="00900041">
            <w:pPr>
              <w:jc w:val="center"/>
            </w:pPr>
            <w:r w:rsidRPr="00900041">
              <w:t>20000,00</w:t>
            </w:r>
          </w:p>
        </w:tc>
        <w:tc>
          <w:tcPr>
            <w:tcW w:w="1865" w:type="dxa"/>
            <w:noWrap/>
            <w:hideMark/>
          </w:tcPr>
          <w:p w14:paraId="4853C960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51613EA4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0EEF9673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79F74B09" w14:textId="77777777" w:rsidR="00900041" w:rsidRPr="00900041" w:rsidRDefault="00900041" w:rsidP="00900041">
            <w:r w:rsidRPr="00900041">
              <w:t>22.</w:t>
            </w:r>
          </w:p>
        </w:tc>
        <w:tc>
          <w:tcPr>
            <w:tcW w:w="5144" w:type="dxa"/>
            <w:noWrap/>
            <w:hideMark/>
          </w:tcPr>
          <w:p w14:paraId="1F06A3DD" w14:textId="77777777" w:rsidR="00900041" w:rsidRPr="00900041" w:rsidRDefault="00900041">
            <w:r w:rsidRPr="00900041">
              <w:t>Statybinės medžiagos ir ūkinės prekės</w:t>
            </w:r>
          </w:p>
        </w:tc>
        <w:tc>
          <w:tcPr>
            <w:tcW w:w="1418" w:type="dxa"/>
            <w:noWrap/>
            <w:hideMark/>
          </w:tcPr>
          <w:p w14:paraId="5CC9180B" w14:textId="77777777" w:rsidR="00900041" w:rsidRPr="00900041" w:rsidRDefault="00900041" w:rsidP="00900041">
            <w:r w:rsidRPr="00900041">
              <w:t>2020-07-13</w:t>
            </w:r>
          </w:p>
        </w:tc>
        <w:tc>
          <w:tcPr>
            <w:tcW w:w="1353" w:type="dxa"/>
            <w:noWrap/>
            <w:hideMark/>
          </w:tcPr>
          <w:p w14:paraId="29AC5822" w14:textId="77777777" w:rsidR="00900041" w:rsidRPr="00900041" w:rsidRDefault="00900041" w:rsidP="00900041">
            <w:r w:rsidRPr="00900041">
              <w:t>2022-07-13</w:t>
            </w:r>
          </w:p>
        </w:tc>
        <w:tc>
          <w:tcPr>
            <w:tcW w:w="1745" w:type="dxa"/>
            <w:noWrap/>
            <w:hideMark/>
          </w:tcPr>
          <w:p w14:paraId="53BDC6AC" w14:textId="77777777" w:rsidR="00900041" w:rsidRPr="00900041" w:rsidRDefault="00900041" w:rsidP="00900041">
            <w:pPr>
              <w:jc w:val="center"/>
            </w:pPr>
            <w:r w:rsidRPr="00900041">
              <w:t>3500,00</w:t>
            </w:r>
          </w:p>
        </w:tc>
        <w:tc>
          <w:tcPr>
            <w:tcW w:w="1865" w:type="dxa"/>
            <w:noWrap/>
            <w:hideMark/>
          </w:tcPr>
          <w:p w14:paraId="327BA8C6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4D068A2C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476C56B2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186B72CD" w14:textId="77777777" w:rsidR="00900041" w:rsidRPr="00900041" w:rsidRDefault="00900041" w:rsidP="00900041">
            <w:r w:rsidRPr="00900041">
              <w:t>23.</w:t>
            </w:r>
          </w:p>
        </w:tc>
        <w:tc>
          <w:tcPr>
            <w:tcW w:w="5144" w:type="dxa"/>
            <w:noWrap/>
            <w:hideMark/>
          </w:tcPr>
          <w:p w14:paraId="6D1FDEB6" w14:textId="77777777" w:rsidR="00900041" w:rsidRPr="00900041" w:rsidRDefault="00900041">
            <w:r w:rsidRPr="00900041">
              <w:t xml:space="preserve">Statybinės medžiagos ir ūkinės prekės </w:t>
            </w:r>
          </w:p>
        </w:tc>
        <w:tc>
          <w:tcPr>
            <w:tcW w:w="1418" w:type="dxa"/>
            <w:noWrap/>
            <w:hideMark/>
          </w:tcPr>
          <w:p w14:paraId="7AAFEDD1" w14:textId="77777777" w:rsidR="00900041" w:rsidRPr="00900041" w:rsidRDefault="00900041" w:rsidP="00900041">
            <w:r w:rsidRPr="00900041">
              <w:t>2020-07-10</w:t>
            </w:r>
          </w:p>
        </w:tc>
        <w:tc>
          <w:tcPr>
            <w:tcW w:w="1353" w:type="dxa"/>
            <w:noWrap/>
            <w:hideMark/>
          </w:tcPr>
          <w:p w14:paraId="4A4354F3" w14:textId="77777777" w:rsidR="00900041" w:rsidRPr="00900041" w:rsidRDefault="00900041" w:rsidP="00900041">
            <w:r w:rsidRPr="00900041">
              <w:t>2023-07-10</w:t>
            </w:r>
          </w:p>
        </w:tc>
        <w:tc>
          <w:tcPr>
            <w:tcW w:w="1745" w:type="dxa"/>
            <w:noWrap/>
            <w:hideMark/>
          </w:tcPr>
          <w:p w14:paraId="141EC905" w14:textId="77777777" w:rsidR="00900041" w:rsidRPr="00900041" w:rsidRDefault="00900041" w:rsidP="00900041">
            <w:pPr>
              <w:jc w:val="center"/>
            </w:pPr>
            <w:r w:rsidRPr="00900041">
              <w:t>22000,00</w:t>
            </w:r>
          </w:p>
        </w:tc>
        <w:tc>
          <w:tcPr>
            <w:tcW w:w="1865" w:type="dxa"/>
            <w:noWrap/>
            <w:hideMark/>
          </w:tcPr>
          <w:p w14:paraId="7C127704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6B6CC91D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0937E61C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2246B991" w14:textId="77777777" w:rsidR="00900041" w:rsidRPr="00900041" w:rsidRDefault="00900041" w:rsidP="00900041">
            <w:r w:rsidRPr="00900041">
              <w:t>24.</w:t>
            </w:r>
          </w:p>
        </w:tc>
        <w:tc>
          <w:tcPr>
            <w:tcW w:w="5144" w:type="dxa"/>
            <w:noWrap/>
            <w:hideMark/>
          </w:tcPr>
          <w:p w14:paraId="0E49AD6C" w14:textId="77777777" w:rsidR="00900041" w:rsidRPr="00900041" w:rsidRDefault="00900041">
            <w:r w:rsidRPr="00900041">
              <w:t>Statybinės medžiagos ir ūkinės prekės</w:t>
            </w:r>
          </w:p>
        </w:tc>
        <w:tc>
          <w:tcPr>
            <w:tcW w:w="1418" w:type="dxa"/>
            <w:noWrap/>
            <w:hideMark/>
          </w:tcPr>
          <w:p w14:paraId="3B8EAF1F" w14:textId="77777777" w:rsidR="00900041" w:rsidRPr="00900041" w:rsidRDefault="00900041" w:rsidP="00900041">
            <w:r w:rsidRPr="00900041">
              <w:t>2020-07-17</w:t>
            </w:r>
          </w:p>
        </w:tc>
        <w:tc>
          <w:tcPr>
            <w:tcW w:w="1353" w:type="dxa"/>
            <w:noWrap/>
            <w:hideMark/>
          </w:tcPr>
          <w:p w14:paraId="6BE11C83" w14:textId="77777777" w:rsidR="00900041" w:rsidRPr="00900041" w:rsidRDefault="00900041" w:rsidP="00900041">
            <w:r w:rsidRPr="00900041">
              <w:t>2023-07-10</w:t>
            </w:r>
          </w:p>
        </w:tc>
        <w:tc>
          <w:tcPr>
            <w:tcW w:w="1745" w:type="dxa"/>
            <w:noWrap/>
            <w:hideMark/>
          </w:tcPr>
          <w:p w14:paraId="360FCF24" w14:textId="77777777" w:rsidR="00900041" w:rsidRPr="00900041" w:rsidRDefault="00900041" w:rsidP="00900041">
            <w:pPr>
              <w:jc w:val="center"/>
            </w:pPr>
            <w:r w:rsidRPr="00900041">
              <w:t>20000,00</w:t>
            </w:r>
          </w:p>
        </w:tc>
        <w:tc>
          <w:tcPr>
            <w:tcW w:w="1865" w:type="dxa"/>
            <w:noWrap/>
            <w:hideMark/>
          </w:tcPr>
          <w:p w14:paraId="178A742B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3597522A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271A8369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40837346" w14:textId="77777777" w:rsidR="00900041" w:rsidRPr="00900041" w:rsidRDefault="00900041" w:rsidP="00900041">
            <w:r w:rsidRPr="00900041">
              <w:t>25.</w:t>
            </w:r>
          </w:p>
        </w:tc>
        <w:tc>
          <w:tcPr>
            <w:tcW w:w="5144" w:type="dxa"/>
            <w:noWrap/>
            <w:hideMark/>
          </w:tcPr>
          <w:p w14:paraId="0DEA19A0" w14:textId="77777777" w:rsidR="00900041" w:rsidRPr="00900041" w:rsidRDefault="00900041">
            <w:r w:rsidRPr="00900041">
              <w:t xml:space="preserve">Statybinės medžiagos ir ūkinės prekės </w:t>
            </w:r>
          </w:p>
        </w:tc>
        <w:tc>
          <w:tcPr>
            <w:tcW w:w="1418" w:type="dxa"/>
            <w:noWrap/>
            <w:hideMark/>
          </w:tcPr>
          <w:p w14:paraId="68E5D6C1" w14:textId="77777777" w:rsidR="00900041" w:rsidRPr="00900041" w:rsidRDefault="00900041" w:rsidP="00900041">
            <w:r w:rsidRPr="00900041">
              <w:t>2020-07-17</w:t>
            </w:r>
          </w:p>
        </w:tc>
        <w:tc>
          <w:tcPr>
            <w:tcW w:w="1353" w:type="dxa"/>
            <w:noWrap/>
            <w:hideMark/>
          </w:tcPr>
          <w:p w14:paraId="546C9CD4" w14:textId="77777777" w:rsidR="00900041" w:rsidRPr="00900041" w:rsidRDefault="00900041" w:rsidP="00900041">
            <w:r w:rsidRPr="00900041">
              <w:t>2023-07-10</w:t>
            </w:r>
          </w:p>
        </w:tc>
        <w:tc>
          <w:tcPr>
            <w:tcW w:w="1745" w:type="dxa"/>
            <w:noWrap/>
            <w:hideMark/>
          </w:tcPr>
          <w:p w14:paraId="65C94E60" w14:textId="77777777" w:rsidR="00900041" w:rsidRPr="00900041" w:rsidRDefault="00900041" w:rsidP="00900041">
            <w:pPr>
              <w:jc w:val="center"/>
            </w:pPr>
            <w:r w:rsidRPr="00900041">
              <w:t>20000,00</w:t>
            </w:r>
          </w:p>
        </w:tc>
        <w:tc>
          <w:tcPr>
            <w:tcW w:w="1865" w:type="dxa"/>
            <w:noWrap/>
            <w:hideMark/>
          </w:tcPr>
          <w:p w14:paraId="76D09F26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3C7672AF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6C66E3EA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3F3012D5" w14:textId="77777777" w:rsidR="00900041" w:rsidRPr="00900041" w:rsidRDefault="00900041" w:rsidP="00900041">
            <w:r w:rsidRPr="00900041">
              <w:t>26.</w:t>
            </w:r>
          </w:p>
        </w:tc>
        <w:tc>
          <w:tcPr>
            <w:tcW w:w="5144" w:type="dxa"/>
            <w:noWrap/>
            <w:hideMark/>
          </w:tcPr>
          <w:p w14:paraId="324F5E5B" w14:textId="77777777" w:rsidR="00900041" w:rsidRPr="00900041" w:rsidRDefault="00900041">
            <w:r w:rsidRPr="00900041">
              <w:t>Statybinės medžiagos ir ūkinės prekės</w:t>
            </w:r>
          </w:p>
        </w:tc>
        <w:tc>
          <w:tcPr>
            <w:tcW w:w="1418" w:type="dxa"/>
            <w:noWrap/>
            <w:hideMark/>
          </w:tcPr>
          <w:p w14:paraId="29E38EE5" w14:textId="77777777" w:rsidR="00900041" w:rsidRPr="00900041" w:rsidRDefault="00900041" w:rsidP="00900041">
            <w:r w:rsidRPr="00900041">
              <w:t>2020-04-16</w:t>
            </w:r>
          </w:p>
        </w:tc>
        <w:tc>
          <w:tcPr>
            <w:tcW w:w="1353" w:type="dxa"/>
            <w:noWrap/>
            <w:hideMark/>
          </w:tcPr>
          <w:p w14:paraId="19EDA5C2" w14:textId="77777777" w:rsidR="00900041" w:rsidRPr="00900041" w:rsidRDefault="00900041" w:rsidP="00900041">
            <w:r w:rsidRPr="00900041">
              <w:t>2023-04-16</w:t>
            </w:r>
          </w:p>
        </w:tc>
        <w:tc>
          <w:tcPr>
            <w:tcW w:w="1745" w:type="dxa"/>
            <w:noWrap/>
            <w:hideMark/>
          </w:tcPr>
          <w:p w14:paraId="4CFCD0A7" w14:textId="77777777" w:rsidR="00900041" w:rsidRPr="00900041" w:rsidRDefault="00900041" w:rsidP="00900041">
            <w:pPr>
              <w:jc w:val="center"/>
            </w:pPr>
            <w:r w:rsidRPr="00900041">
              <w:t>220000,00</w:t>
            </w:r>
          </w:p>
        </w:tc>
        <w:tc>
          <w:tcPr>
            <w:tcW w:w="1865" w:type="dxa"/>
            <w:noWrap/>
            <w:hideMark/>
          </w:tcPr>
          <w:p w14:paraId="19DD73F5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5FB636F3" w14:textId="77777777" w:rsidR="00900041" w:rsidRPr="00900041" w:rsidRDefault="00900041" w:rsidP="00900041">
            <w:r w:rsidRPr="00900041">
              <w:t>AB Kelių priežiūra</w:t>
            </w:r>
          </w:p>
        </w:tc>
      </w:tr>
      <w:tr w:rsidR="00900041" w:rsidRPr="00900041" w14:paraId="66D554BF" w14:textId="77777777" w:rsidTr="00900041">
        <w:trPr>
          <w:trHeight w:val="300"/>
        </w:trPr>
        <w:tc>
          <w:tcPr>
            <w:tcW w:w="663" w:type="dxa"/>
            <w:noWrap/>
            <w:hideMark/>
          </w:tcPr>
          <w:p w14:paraId="42426777" w14:textId="77777777" w:rsidR="00900041" w:rsidRPr="00900041" w:rsidRDefault="00900041" w:rsidP="00900041">
            <w:r w:rsidRPr="00900041">
              <w:t>27.</w:t>
            </w:r>
          </w:p>
        </w:tc>
        <w:tc>
          <w:tcPr>
            <w:tcW w:w="5144" w:type="dxa"/>
            <w:noWrap/>
            <w:hideMark/>
          </w:tcPr>
          <w:p w14:paraId="088829F5" w14:textId="77777777" w:rsidR="00900041" w:rsidRPr="00900041" w:rsidRDefault="00900041">
            <w:r w:rsidRPr="00900041">
              <w:t>Statybinės medžiagos ir ūkinės prekės</w:t>
            </w:r>
          </w:p>
        </w:tc>
        <w:tc>
          <w:tcPr>
            <w:tcW w:w="1418" w:type="dxa"/>
            <w:noWrap/>
            <w:hideMark/>
          </w:tcPr>
          <w:p w14:paraId="6ABE5ACB" w14:textId="77777777" w:rsidR="00900041" w:rsidRPr="00900041" w:rsidRDefault="00900041" w:rsidP="00900041">
            <w:r w:rsidRPr="00900041">
              <w:t>2020-04-15</w:t>
            </w:r>
          </w:p>
        </w:tc>
        <w:tc>
          <w:tcPr>
            <w:tcW w:w="1353" w:type="dxa"/>
            <w:noWrap/>
            <w:hideMark/>
          </w:tcPr>
          <w:p w14:paraId="23ADFFD4" w14:textId="77777777" w:rsidR="00900041" w:rsidRPr="00900041" w:rsidRDefault="00900041" w:rsidP="00900041">
            <w:r w:rsidRPr="00900041">
              <w:t>2023-04-15</w:t>
            </w:r>
          </w:p>
        </w:tc>
        <w:tc>
          <w:tcPr>
            <w:tcW w:w="1745" w:type="dxa"/>
            <w:noWrap/>
            <w:hideMark/>
          </w:tcPr>
          <w:p w14:paraId="653C38F0" w14:textId="77777777" w:rsidR="00900041" w:rsidRPr="00900041" w:rsidRDefault="00900041" w:rsidP="00900041">
            <w:pPr>
              <w:jc w:val="center"/>
            </w:pPr>
            <w:r w:rsidRPr="00900041">
              <w:t>60000,00</w:t>
            </w:r>
          </w:p>
        </w:tc>
        <w:tc>
          <w:tcPr>
            <w:tcW w:w="1865" w:type="dxa"/>
            <w:noWrap/>
            <w:hideMark/>
          </w:tcPr>
          <w:p w14:paraId="52612F9F" w14:textId="77777777" w:rsidR="00900041" w:rsidRPr="00900041" w:rsidRDefault="00900041">
            <w:r w:rsidRPr="00900041">
              <w:t>Statybinės ir ūkinės medžiagos</w:t>
            </w:r>
          </w:p>
        </w:tc>
        <w:tc>
          <w:tcPr>
            <w:tcW w:w="1805" w:type="dxa"/>
            <w:noWrap/>
            <w:hideMark/>
          </w:tcPr>
          <w:p w14:paraId="756CB7D5" w14:textId="77777777" w:rsidR="00900041" w:rsidRPr="00900041" w:rsidRDefault="00900041" w:rsidP="00900041">
            <w:r w:rsidRPr="00900041">
              <w:t>AB Kelių priežiūra</w:t>
            </w:r>
          </w:p>
        </w:tc>
      </w:tr>
    </w:tbl>
    <w:p w14:paraId="5B8B632D" w14:textId="77777777" w:rsidR="00900041" w:rsidRDefault="00900041" w:rsidP="00900041"/>
    <w:p w14:paraId="7F4FB5D9" w14:textId="77777777" w:rsidR="00900041" w:rsidRPr="00900041" w:rsidRDefault="00900041" w:rsidP="00900041"/>
    <w:sectPr w:rsidR="00900041" w:rsidRPr="00900041" w:rsidSect="00C2796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3AC0" w14:textId="77777777" w:rsidR="00102C6C" w:rsidRDefault="00102C6C" w:rsidP="00C0134A">
      <w:pPr>
        <w:spacing w:after="0" w:line="240" w:lineRule="auto"/>
      </w:pPr>
      <w:r>
        <w:separator/>
      </w:r>
    </w:p>
  </w:endnote>
  <w:endnote w:type="continuationSeparator" w:id="0">
    <w:p w14:paraId="0D5D15B4" w14:textId="77777777" w:rsidR="00102C6C" w:rsidRDefault="00102C6C" w:rsidP="00C0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E7B2" w14:textId="77777777" w:rsidR="00102C6C" w:rsidRDefault="00102C6C" w:rsidP="00C0134A">
      <w:pPr>
        <w:spacing w:after="0" w:line="240" w:lineRule="auto"/>
      </w:pPr>
      <w:r>
        <w:separator/>
      </w:r>
    </w:p>
  </w:footnote>
  <w:footnote w:type="continuationSeparator" w:id="0">
    <w:p w14:paraId="6BE5E0B5" w14:textId="77777777" w:rsidR="00102C6C" w:rsidRDefault="00102C6C" w:rsidP="00C01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B1"/>
    <w:rsid w:val="00102C6C"/>
    <w:rsid w:val="006D599D"/>
    <w:rsid w:val="00900041"/>
    <w:rsid w:val="00B92312"/>
    <w:rsid w:val="00C0134A"/>
    <w:rsid w:val="00C27969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3957"/>
  <w15:chartTrackingRefBased/>
  <w15:docId w15:val="{A3B5FED9-056B-41E1-BC5A-F7DFA724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2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01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134A"/>
  </w:style>
  <w:style w:type="paragraph" w:styleId="Porat">
    <w:name w:val="footer"/>
    <w:basedOn w:val="prastasis"/>
    <w:link w:val="PoratDiagrama"/>
    <w:uiPriority w:val="99"/>
    <w:unhideWhenUsed/>
    <w:rsid w:val="00C01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1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2055</Words>
  <Characters>1172</Characters>
  <Application>Microsoft Office Word</Application>
  <DocSecurity>0</DocSecurity>
  <Lines>9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Ivonienė</dc:creator>
  <cp:keywords/>
  <dc:description/>
  <cp:lastModifiedBy>Loreta Ivonienė</cp:lastModifiedBy>
  <cp:revision>4</cp:revision>
  <dcterms:created xsi:type="dcterms:W3CDTF">2023-05-05T11:34:00Z</dcterms:created>
  <dcterms:modified xsi:type="dcterms:W3CDTF">2023-05-05T11:52:00Z</dcterms:modified>
</cp:coreProperties>
</file>