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9F2A7" w14:textId="0FD7398B" w:rsidR="001F684D" w:rsidRDefault="00040209" w:rsidP="00B764CF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TSD-</w:t>
      </w:r>
      <w:r w:rsidR="00AA7DF6">
        <w:rPr>
          <w:rFonts w:ascii="Times New Roman" w:hAnsi="Times New Roman" w:cs="Times New Roman"/>
        </w:rPr>
        <w:t>999</w:t>
      </w:r>
      <w:r>
        <w:rPr>
          <w:rFonts w:ascii="Times New Roman" w:hAnsi="Times New Roman" w:cs="Times New Roman"/>
        </w:rPr>
        <w:t xml:space="preserve">, </w:t>
      </w:r>
      <w:r w:rsidR="00B764CF" w:rsidRPr="00B764CF">
        <w:rPr>
          <w:rFonts w:ascii="Times New Roman" w:hAnsi="Times New Roman" w:cs="Times New Roman"/>
        </w:rPr>
        <w:t>VPP-4184</w:t>
      </w:r>
    </w:p>
    <w:p w14:paraId="2B272753" w14:textId="6245766D" w:rsidR="00B764CF" w:rsidRDefault="00B764CF" w:rsidP="00B764CF">
      <w:pPr>
        <w:jc w:val="center"/>
        <w:rPr>
          <w:rFonts w:ascii="Times New Roman" w:hAnsi="Times New Roman" w:cs="Times New Roman"/>
          <w:b/>
        </w:rPr>
      </w:pPr>
      <w:r w:rsidRPr="00B764CF">
        <w:rPr>
          <w:rFonts w:ascii="Times New Roman" w:hAnsi="Times New Roman" w:cs="Times New Roman"/>
          <w:b/>
        </w:rPr>
        <w:t>Daugkartinio naudojimo oftalmologinių instrumentų rinkinys (kiekis 1 vnt.)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704"/>
        <w:gridCol w:w="1848"/>
        <w:gridCol w:w="3969"/>
        <w:gridCol w:w="3969"/>
      </w:tblGrid>
      <w:tr w:rsidR="00B764CF" w14:paraId="5F1547D7" w14:textId="77777777" w:rsidTr="00C61143">
        <w:tc>
          <w:tcPr>
            <w:tcW w:w="704" w:type="dxa"/>
          </w:tcPr>
          <w:p w14:paraId="22BE79FC" w14:textId="77777777" w:rsidR="00B764CF" w:rsidRPr="00C61143" w:rsidRDefault="00B764CF" w:rsidP="00B764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Eil. </w:t>
            </w:r>
          </w:p>
          <w:p w14:paraId="6F604A2E" w14:textId="391982DF" w:rsidR="00B764CF" w:rsidRPr="00C61143" w:rsidRDefault="00B764CF" w:rsidP="00B764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1848" w:type="dxa"/>
            <w:vAlign w:val="center"/>
          </w:tcPr>
          <w:p w14:paraId="268305BC" w14:textId="77777777" w:rsidR="00B764CF" w:rsidRPr="00C61143" w:rsidRDefault="00B764CF" w:rsidP="00B764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b/>
                <w:sz w:val="20"/>
                <w:szCs w:val="20"/>
              </w:rPr>
              <w:t>Pavadinimas</w:t>
            </w:r>
          </w:p>
          <w:p w14:paraId="5C0AC0EB" w14:textId="2B314C79" w:rsidR="000B71BE" w:rsidRPr="00C61143" w:rsidRDefault="000B71BE" w:rsidP="00B764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b/>
                <w:sz w:val="20"/>
                <w:szCs w:val="20"/>
              </w:rPr>
              <w:t>(specifikacija)</w:t>
            </w:r>
          </w:p>
        </w:tc>
        <w:tc>
          <w:tcPr>
            <w:tcW w:w="3969" w:type="dxa"/>
            <w:vAlign w:val="center"/>
          </w:tcPr>
          <w:p w14:paraId="2397DB1A" w14:textId="7A4D24C8" w:rsidR="00B764CF" w:rsidRPr="00C61143" w:rsidRDefault="00B764CF" w:rsidP="00B764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b/>
                <w:sz w:val="20"/>
                <w:szCs w:val="20"/>
              </w:rPr>
              <w:t>Reikalaujamos parametrų reikšmės</w:t>
            </w:r>
          </w:p>
        </w:tc>
        <w:tc>
          <w:tcPr>
            <w:tcW w:w="3969" w:type="dxa"/>
          </w:tcPr>
          <w:p w14:paraId="13BD4539" w14:textId="7040BC89" w:rsidR="00B764CF" w:rsidRPr="00C61143" w:rsidRDefault="00B764CF" w:rsidP="006F74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b/>
                <w:sz w:val="20"/>
                <w:szCs w:val="20"/>
              </w:rPr>
              <w:t>Siūlomos parametrų reikšmės</w:t>
            </w:r>
          </w:p>
        </w:tc>
      </w:tr>
      <w:tr w:rsidR="00C61143" w14:paraId="14093631" w14:textId="77777777" w:rsidTr="00C61143">
        <w:tc>
          <w:tcPr>
            <w:tcW w:w="704" w:type="dxa"/>
          </w:tcPr>
          <w:p w14:paraId="4E71DC6B" w14:textId="187579EF" w:rsidR="00C61143" w:rsidRPr="00C61143" w:rsidRDefault="00C61143" w:rsidP="00C61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8" w:type="dxa"/>
          </w:tcPr>
          <w:p w14:paraId="4B3A3FCB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IOL kirpimo rinkinys (žirklės ir pincetas)</w:t>
            </w:r>
          </w:p>
          <w:p w14:paraId="0121E27F" w14:textId="6D3F9D4A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(kiekis 2 vnt.)</w:t>
            </w:r>
          </w:p>
        </w:tc>
        <w:tc>
          <w:tcPr>
            <w:tcW w:w="3969" w:type="dxa"/>
          </w:tcPr>
          <w:p w14:paraId="7CA79E0A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1. Snyder Osher tipo (arba lygiavertės) oftalmologinės IOL kirpimo žirklės;</w:t>
            </w:r>
          </w:p>
          <w:p w14:paraId="25C77230" w14:textId="569F15F9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1.1. Pagamintos iš nerūdijančio plieno dengto chromu (arba lygiavertės medžiagos);</w:t>
            </w:r>
          </w:p>
          <w:p w14:paraId="21E714A1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1.2. Bendras žirklių ilgis 150 mm ± 2 mm;</w:t>
            </w:r>
          </w:p>
          <w:p w14:paraId="7B381B9E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1.3. Ilgo modelio, 18 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gauge 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dydžio;</w:t>
            </w:r>
          </w:p>
          <w:p w14:paraId="5A7B16FA" w14:textId="2C019970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1.4. Žirklių darbinė dalis 4,5 mm ± 0,1 mm ilgio, apatiniai ašmenys dantyti, skirti IOL trakcijai;</w:t>
            </w:r>
          </w:p>
          <w:p w14:paraId="3A40DE4F" w14:textId="077B26F2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1.5. Daugkartinio naudojimo, sterilizuojamos;</w:t>
            </w:r>
          </w:p>
          <w:p w14:paraId="6833FDA2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>firmos „Geuder“ IOL kirpimo žirklių kodas G-32996 arba lygiavertis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7C5116BA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7C65A" w14:textId="67C7E583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Snyder Osher tipo (arba lygiavertis) oftalmologinis IOL pincetas;</w:t>
            </w:r>
          </w:p>
          <w:p w14:paraId="22B15253" w14:textId="5B03BA90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2.1. Pagamintas iš nerūdijančio plieno dengto chromu (arba lygiavertės medžiagos);</w:t>
            </w:r>
          </w:p>
          <w:p w14:paraId="07AFF5A6" w14:textId="34D47F94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2.2. Bendras pinceto ilgis 99 mm ± 2 mm;</w:t>
            </w:r>
          </w:p>
          <w:p w14:paraId="046F9D54" w14:textId="475FCF88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2.3. 22 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gauge 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dydžio;</w:t>
            </w:r>
          </w:p>
          <w:p w14:paraId="48F33F96" w14:textId="1D8F6632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2.4. Darbinė dalis 2 mm ± 0,1 mm ilgio su 0,5  ± 0,01 mm dantytais galais;</w:t>
            </w:r>
          </w:p>
          <w:p w14:paraId="36DB2D71" w14:textId="2AB8660C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2.5. Daugkartinio naudojimo, sterilizuojamas;</w:t>
            </w:r>
          </w:p>
          <w:p w14:paraId="0BFACBA7" w14:textId="59027A26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>firmos „Geuder“ IOL kirpimo žirklių kodas G-32997 arba lygiavertis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969" w:type="dxa"/>
          </w:tcPr>
          <w:p w14:paraId="74ED8A46" w14:textId="0DAA1378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44368" w:rsidRPr="008443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G-32996</w:t>
            </w:r>
            <w:r w:rsidR="00844368" w:rsidRPr="0084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Snyder Osher tipo oftalmologinės IOL kirpimo žirklės;</w:t>
            </w:r>
          </w:p>
          <w:p w14:paraId="57DE86AE" w14:textId="50185D76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1.1. Pagamintos iš nerūdijančio plieno dengto chromu;</w:t>
            </w:r>
            <w:r w:rsidR="000523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2343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(Instrumentų nerūdijančio plieno specifikacija; Instrumentų padengimo sertifikatas</w:t>
            </w:r>
            <w:r w:rsidR="00052343"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0EE1A6BE" w14:textId="7FC478CD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1.2. Bendras žirklių ilgis 150 mm;</w:t>
            </w:r>
          </w:p>
          <w:p w14:paraId="01C67F39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1.3. Ilgo modelio, 18 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gauge 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dydžio;</w:t>
            </w:r>
          </w:p>
          <w:p w14:paraId="370B6A06" w14:textId="01227820" w:rsid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1.4. Žirklių darbinė dalis 4,5 mm ilgio, apatiniai ašmenys dantyti, skirti IOL trakcijai;</w:t>
            </w:r>
          </w:p>
          <w:p w14:paraId="7C913660" w14:textId="30B84DBC" w:rsidR="00265E9C" w:rsidRPr="00C61143" w:rsidRDefault="00265E9C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(Geuder katalogas, 88 psl.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4BEF4A7D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1.5. Daugkartinio naudojimo, sterilizuojamos;</w:t>
            </w:r>
          </w:p>
          <w:p w14:paraId="23AF49BE" w14:textId="2A26BCF8" w:rsidR="00C61143" w:rsidRPr="00265E9C" w:rsidRDefault="00265E9C" w:rsidP="006F740B">
            <w:pP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265E9C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(Geuder instrumentų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valymo ir sterilizavimo instrukcija, 6</w:t>
            </w:r>
            <w:r w:rsidR="00B62C1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psl.)</w:t>
            </w:r>
          </w:p>
          <w:p w14:paraId="16ACD10C" w14:textId="472F8EE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6E377F" w:rsidRPr="006E377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G-32997</w:t>
            </w:r>
            <w:r w:rsidR="006E377F"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Snyder Osher tipo oftalmologinis IOL pincetas;</w:t>
            </w:r>
          </w:p>
          <w:p w14:paraId="7EDC76B9" w14:textId="4307D755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2.1. Pagamintas iš nerūdijančio plieno dengto chromu;</w:t>
            </w:r>
            <w:r w:rsidR="006E3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77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(Instrumentų nerūdijančio plieno specifikacija; Instrumentų padengimo sertifikatas</w:t>
            </w:r>
            <w:r w:rsidR="006E377F"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6AC38E57" w14:textId="11AA5A42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2.2. Bendras pinceto ilgis 99 mm;</w:t>
            </w:r>
          </w:p>
          <w:p w14:paraId="6B38989D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2.3. 22 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gauge 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dydžio;</w:t>
            </w:r>
          </w:p>
          <w:p w14:paraId="7543A649" w14:textId="6BD1C4F9" w:rsid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2.4. Darbinė dalis 2 mm ilgio su 0,5  mm dantytais galais;</w:t>
            </w:r>
          </w:p>
          <w:p w14:paraId="3BF87A76" w14:textId="53EA9D01" w:rsidR="006E377F" w:rsidRPr="00C61143" w:rsidRDefault="006E377F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(Geuder katalogas,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125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psl.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3F4F240C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2.5. Daugkartinio naudojimo, sterilizuojamas;</w:t>
            </w:r>
          </w:p>
          <w:p w14:paraId="2F636AE9" w14:textId="0F397413" w:rsidR="00C61143" w:rsidRPr="00C61143" w:rsidRDefault="006E377F" w:rsidP="006F74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E9C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(Geuder instrumentų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valymo ir sterilizavimo instrukcija, 6</w:t>
            </w:r>
            <w:r w:rsidR="00B62C1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psl.)</w:t>
            </w:r>
          </w:p>
        </w:tc>
      </w:tr>
      <w:tr w:rsidR="00C61143" w14:paraId="63F838B4" w14:textId="77777777" w:rsidTr="00C61143">
        <w:trPr>
          <w:trHeight w:val="2370"/>
        </w:trPr>
        <w:tc>
          <w:tcPr>
            <w:tcW w:w="704" w:type="dxa"/>
          </w:tcPr>
          <w:p w14:paraId="4070A0D9" w14:textId="663D20FE" w:rsidR="00C61143" w:rsidRPr="00C61143" w:rsidRDefault="00C61143" w:rsidP="00C61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8" w:type="dxa"/>
          </w:tcPr>
          <w:p w14:paraId="20EB2DD7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Dvigubas adatos stabilizatorius</w:t>
            </w:r>
          </w:p>
          <w:p w14:paraId="3BD77904" w14:textId="570134A6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(kiekis 2 vnt.)</w:t>
            </w:r>
          </w:p>
        </w:tc>
        <w:tc>
          <w:tcPr>
            <w:tcW w:w="3969" w:type="dxa"/>
          </w:tcPr>
          <w:p w14:paraId="05976B5B" w14:textId="7B6DFE86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1. Yamane tipo (arba lygiavertis) oftalmologinis dvigubas adatos stabilizatorius;</w:t>
            </w:r>
          </w:p>
          <w:p w14:paraId="484B254C" w14:textId="7ECF4E7A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30G dydžio;</w:t>
            </w:r>
          </w:p>
          <w:p w14:paraId="72029FCB" w14:textId="16431FE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3. Su fiksavimo žiedu dvigubos adatos technikai;</w:t>
            </w:r>
          </w:p>
          <w:p w14:paraId="5054586B" w14:textId="2FAB2BF4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Instrumento rankena grublėtu paviršiumi;</w:t>
            </w:r>
          </w:p>
          <w:p w14:paraId="511B0869" w14:textId="3BB0DE7B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Bendras instrumento ilgis 110 mm ± 2 mm;</w:t>
            </w:r>
          </w:p>
          <w:p w14:paraId="60EF5333" w14:textId="477CDE5A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Pagamintas iš nerūdijančio plieno dengto chromu (arba lygiavertės medžiagos);</w:t>
            </w:r>
          </w:p>
          <w:p w14:paraId="4A8056BE" w14:textId="0772D969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7. Daugkartinio naudojimo, sterilizuojamas.</w:t>
            </w:r>
          </w:p>
          <w:p w14:paraId="544A57E2" w14:textId="175D4A1D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>firmos „Geuder“ dvigubo adatos stabilizatoriaus kodas G-31496 arba lygiavertis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1B79FFED" w14:textId="1A9D0B96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E432F" w:rsidRPr="00AE43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G-31496</w:t>
            </w:r>
            <w:r w:rsidR="00AE432F" w:rsidRPr="00AE4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Yamane tipo oftalmologinis dvigubas adatos stabilizatorius;</w:t>
            </w:r>
          </w:p>
          <w:p w14:paraId="325BDEEC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30G dydžio;</w:t>
            </w:r>
          </w:p>
          <w:p w14:paraId="0983C394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3. Su fiksavimo žiedu dvigubos adatos technikai;</w:t>
            </w:r>
          </w:p>
          <w:p w14:paraId="1EF2AEF4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Instrumento rankena grublėtu paviršiumi;</w:t>
            </w:r>
          </w:p>
          <w:p w14:paraId="5F2E843B" w14:textId="56D9234E" w:rsid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Bendras instrumento ilgis 110 mm;</w:t>
            </w:r>
          </w:p>
          <w:p w14:paraId="03DB0CA5" w14:textId="77777777" w:rsidR="00AE432F" w:rsidRPr="00C61143" w:rsidRDefault="00AE432F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(Geuder katalogas,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151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psl.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3E4C346D" w14:textId="67399936" w:rsidR="00AE432F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Pagamintas iš nerūdijančio plieno dengto chromu;</w:t>
            </w:r>
            <w:r w:rsidR="006F7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432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(Instrumentų nerūdijančio plieno specifikacija; Instrumentų padengimo sertifikatas</w:t>
            </w:r>
            <w:r w:rsidR="00AE432F"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3AFE6BAB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7. Daugkartinio naudojimo, sterilizuojamas.</w:t>
            </w:r>
          </w:p>
          <w:p w14:paraId="431A533E" w14:textId="6B113C0B" w:rsidR="00C61143" w:rsidRPr="00C61143" w:rsidRDefault="00AE432F" w:rsidP="006F74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E9C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(Geuder instrumentų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valymo ir sterilizavimo instrukcija, 6</w:t>
            </w:r>
            <w:r w:rsidR="00B62C1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psl.)</w:t>
            </w:r>
          </w:p>
        </w:tc>
      </w:tr>
      <w:tr w:rsidR="00C61143" w14:paraId="2C53D245" w14:textId="77777777" w:rsidTr="00C61143">
        <w:trPr>
          <w:trHeight w:val="624"/>
        </w:trPr>
        <w:tc>
          <w:tcPr>
            <w:tcW w:w="704" w:type="dxa"/>
          </w:tcPr>
          <w:p w14:paraId="44A440A9" w14:textId="579E8A82" w:rsidR="00C61143" w:rsidRPr="00C61143" w:rsidRDefault="00C61143" w:rsidP="00C61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8" w:type="dxa"/>
          </w:tcPr>
          <w:p w14:paraId="35F5E464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Žvairumo kabliukas</w:t>
            </w:r>
          </w:p>
          <w:p w14:paraId="6C51631E" w14:textId="32B7B58F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(kiekis 4 vnt.)</w:t>
            </w:r>
          </w:p>
        </w:tc>
        <w:tc>
          <w:tcPr>
            <w:tcW w:w="3969" w:type="dxa"/>
          </w:tcPr>
          <w:p w14:paraId="1285FB4F" w14:textId="5138E43E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1. Oftalmologinis žvairumo kabliukas pagamintas iš nerūdijančio plieno dengto chromu (arba lygiavertės medžiagos); </w:t>
            </w:r>
          </w:p>
          <w:p w14:paraId="510DB0A5" w14:textId="4427D8A8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Kabliuko palenktos dalies ilgis 11 mm ± 0,1 mm;</w:t>
            </w:r>
          </w:p>
          <w:p w14:paraId="37AD756D" w14:textId="76D7C5BF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3. Kabliuko darbinės dalies gale yra 1,0 mm ± 0,1 mm diametro anga;</w:t>
            </w:r>
          </w:p>
          <w:p w14:paraId="67DAE886" w14:textId="641E8E5C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Instrumento rankena plokščia;</w:t>
            </w:r>
          </w:p>
          <w:p w14:paraId="08726C24" w14:textId="201BD78A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Bendras instrumento ilgis 143 mm ± 2 mm;</w:t>
            </w:r>
          </w:p>
          <w:p w14:paraId="594C80FD" w14:textId="53DAB809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Daugkartinio naudojimo, sterilizuojamas.</w:t>
            </w:r>
          </w:p>
          <w:p w14:paraId="095459EE" w14:textId="0345A11C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>firmos „Geuder“ žvairumo kabliuko kodas G-15821 arba lygiavertis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29F9A602" w14:textId="3B959708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59505D" w:rsidRPr="0059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G-15821</w:t>
            </w:r>
            <w:r w:rsidR="0059505D" w:rsidRPr="005950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Oftalmologinis žvairumo kabliukas pagamintas iš nerūdijančio plieno dengto chromu; </w:t>
            </w:r>
            <w:r w:rsidR="006F740B" w:rsidRPr="006F740B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r w:rsidR="0059505D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Instrumentų nerūdijančio plieno specifikacija; Instrumentų padengimo sertifikatas</w:t>
            </w:r>
            <w:r w:rsidR="0059505D"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69625325" w14:textId="36D04E91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Kabliuko palenktos dalies ilgis 11 mm;</w:t>
            </w:r>
          </w:p>
          <w:p w14:paraId="7C1CAA06" w14:textId="3CA54C7D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3. Kabliuko darbinės dalies gale yra 1,0 mm diametro anga;</w:t>
            </w:r>
          </w:p>
          <w:p w14:paraId="72B3A47C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Instrumento rankena plokščia;</w:t>
            </w:r>
          </w:p>
          <w:p w14:paraId="70BA1012" w14:textId="4C709FEE" w:rsid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Bendras instrumento ilgis 143 mm;</w:t>
            </w:r>
          </w:p>
          <w:p w14:paraId="5723AD20" w14:textId="135092A7" w:rsidR="0059505D" w:rsidRPr="00C61143" w:rsidRDefault="006F740B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r w:rsidR="0059505D"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Geuder katalogas, </w:t>
            </w:r>
            <w:r w:rsidR="0059505D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175</w:t>
            </w:r>
            <w:r w:rsidR="0059505D"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psl.</w:t>
            </w:r>
            <w:r w:rsidR="0059505D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2D077974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Daugkartinio naudojimo, sterilizuojamas.</w:t>
            </w:r>
          </w:p>
          <w:p w14:paraId="040AC5D3" w14:textId="4482DAD0" w:rsidR="00C61143" w:rsidRPr="00C61143" w:rsidRDefault="0059505D" w:rsidP="006F74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E9C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(Geuder instrumentų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valymo ir sterilizavimo instrukcija, 6</w:t>
            </w:r>
            <w:r w:rsidR="00B62C1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psl.)</w:t>
            </w:r>
          </w:p>
        </w:tc>
      </w:tr>
      <w:tr w:rsidR="00C61143" w14:paraId="215EA89C" w14:textId="77777777" w:rsidTr="00C61143">
        <w:tc>
          <w:tcPr>
            <w:tcW w:w="704" w:type="dxa"/>
          </w:tcPr>
          <w:p w14:paraId="26B677C3" w14:textId="122FBD2D" w:rsidR="00C61143" w:rsidRPr="00C61143" w:rsidRDefault="00C61143" w:rsidP="00C61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48" w:type="dxa"/>
          </w:tcPr>
          <w:p w14:paraId="6F1E5121" w14:textId="103823A3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Spaustukas </w:t>
            </w:r>
          </w:p>
          <w:p w14:paraId="411D2D63" w14:textId="5FCCBB03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(kiekis 5 vnt.)</w:t>
            </w:r>
          </w:p>
        </w:tc>
        <w:tc>
          <w:tcPr>
            <w:tcW w:w="3969" w:type="dxa"/>
          </w:tcPr>
          <w:p w14:paraId="647532A1" w14:textId="2897A3B9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1. Halstead Mosquito tipo (arba lygiavertis) oftalmologinis spaustukas; </w:t>
            </w:r>
          </w:p>
          <w:p w14:paraId="6387EF31" w14:textId="6FB49F30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Pagamintas iš nerūdijančio plieno dengto chromu (arba lygiavertės medžiagos);</w:t>
            </w:r>
          </w:p>
          <w:p w14:paraId="7B7718C8" w14:textId="3B891871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3. Darbinė dalis lenkta, dantyta, 25 mm ± 1 mm ilgio;</w:t>
            </w:r>
          </w:p>
          <w:p w14:paraId="70F01D37" w14:textId="69826583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4. Su 1×2 dantukais; </w:t>
            </w:r>
          </w:p>
          <w:p w14:paraId="2A48F1EE" w14:textId="445CF20B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Instrumento rankena su žiedais pirštams įkišti ir užraktu;</w:t>
            </w:r>
          </w:p>
          <w:p w14:paraId="4B75F50D" w14:textId="72259FD5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Bendras instrumento ilgis 125 mm ± 2 mm;</w:t>
            </w:r>
          </w:p>
          <w:p w14:paraId="0746D967" w14:textId="28BCC47C" w:rsidR="00C61143" w:rsidRPr="00C61143" w:rsidRDefault="00C61143" w:rsidP="00C6114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7. Daugkartinio naudojimo, sterilizuojamas.</w:t>
            </w:r>
          </w:p>
          <w:p w14:paraId="1762F5A0" w14:textId="5BF6EE9C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>firmos „Geuder“ pinceto kodas G-18182 arba lygiavertis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13EA0F7C" w14:textId="30247672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642AEF" w:rsidRPr="00642A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G-18182</w:t>
            </w:r>
            <w:r w:rsidR="00642AEF"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Halstead Mosquito tipo oftalmologinis spaustukas; </w:t>
            </w:r>
          </w:p>
          <w:p w14:paraId="1560CA10" w14:textId="7580DCBF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Pagamintas iš nerūdijančio plieno dengto chromu;</w:t>
            </w:r>
            <w:r w:rsidR="006F7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740B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(Instrumentų nerūdijančio plieno specifikacija; Instrumentų padengimo sertifikatas</w:t>
            </w:r>
            <w:r w:rsidR="006F740B"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3D347C43" w14:textId="42B5DB99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3. Darbinė dalis lenkta, dantyta, 25 mm ilgio;</w:t>
            </w:r>
          </w:p>
          <w:p w14:paraId="218FF5E0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4. Su 1×2 dantukais; </w:t>
            </w:r>
          </w:p>
          <w:p w14:paraId="2AD85C8E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Instrumento rankena su žiedais pirštams įkišti ir užraktu;</w:t>
            </w:r>
          </w:p>
          <w:p w14:paraId="496386AE" w14:textId="57B7A72F" w:rsid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Bendras instrumento ilgis 125 mm;</w:t>
            </w:r>
          </w:p>
          <w:p w14:paraId="7F7533FD" w14:textId="31F5577D" w:rsidR="006F740B" w:rsidRPr="00C61143" w:rsidRDefault="006F740B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Geuder katalogas,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135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psl.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0A32ABEA" w14:textId="77777777" w:rsidR="00C61143" w:rsidRPr="00C61143" w:rsidRDefault="00C61143" w:rsidP="006F740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7. Daugkartinio naudojimo, sterilizuojamas.</w:t>
            </w:r>
          </w:p>
          <w:p w14:paraId="4A75B99D" w14:textId="7C78E1FE" w:rsidR="00C61143" w:rsidRPr="00C61143" w:rsidRDefault="003E762F" w:rsidP="006F74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E9C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(Geuder instrumentų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valymo ir sterilizavimo instrukcija, 6</w:t>
            </w:r>
            <w:r w:rsidR="00B62C1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psl.)</w:t>
            </w:r>
          </w:p>
        </w:tc>
      </w:tr>
      <w:tr w:rsidR="00C61143" w14:paraId="2A1A8BFE" w14:textId="77777777" w:rsidTr="00C61143">
        <w:tc>
          <w:tcPr>
            <w:tcW w:w="704" w:type="dxa"/>
          </w:tcPr>
          <w:p w14:paraId="477723B7" w14:textId="5D06E253" w:rsidR="00C61143" w:rsidRPr="00C61143" w:rsidRDefault="00C61143" w:rsidP="00C61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8" w:type="dxa"/>
          </w:tcPr>
          <w:p w14:paraId="048D23C7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Branduolio skaldymo kabliukas</w:t>
            </w:r>
          </w:p>
          <w:p w14:paraId="40A2026A" w14:textId="6890FE9D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(kiekis 3 vnt.)</w:t>
            </w:r>
          </w:p>
        </w:tc>
        <w:tc>
          <w:tcPr>
            <w:tcW w:w="3969" w:type="dxa"/>
          </w:tcPr>
          <w:p w14:paraId="098B354A" w14:textId="44636843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1. Miyoshi tipo (arba lygiavertis) universalus oftalmologinis branduolio skaldymo kabliukas, pagamintas iš nerūdijančio plieno dengto chromu (arba lygiavertės medžiagos);</w:t>
            </w:r>
          </w:p>
          <w:p w14:paraId="07A7A4C7" w14:textId="501BF1DC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Kabliuko antgalis 1,0 mm ± 0,1 mm ilgio;</w:t>
            </w:r>
          </w:p>
          <w:p w14:paraId="737C5EE1" w14:textId="329F1338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3. Antgalio vidinė briauna 0,6 mm ± 0,1 mm ilgio;</w:t>
            </w:r>
          </w:p>
          <w:p w14:paraId="022E6111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Instrumento rankena apvali;</w:t>
            </w:r>
          </w:p>
          <w:p w14:paraId="5CDCE2EC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Bendras instrumento ilgis 104 mm ± 2 mm;</w:t>
            </w:r>
          </w:p>
          <w:p w14:paraId="7500A4A4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Daugkartinio naudojimo, sterilizuojamas.</w:t>
            </w:r>
          </w:p>
          <w:p w14:paraId="22437BAB" w14:textId="28A729B6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>firmos „Geuder“ branduolio skaldymo kabliuko kodas G-31500 arba lygiavertis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0F9EF47C" w14:textId="0A712CA3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E762F" w:rsidRPr="00365BC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G-31500</w:t>
            </w:r>
            <w:r w:rsidR="003E762F"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Miyoshi tipo universalus oftalmologinis branduolio skaldymo kabliukas, pagamintas iš nerūdijančio plieno dengto chromu;</w:t>
            </w:r>
            <w:r w:rsidR="006F7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740B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(Instrumentų nerūdijančio plieno specifikacija; Instrumentų padengimo sertifikatas</w:t>
            </w:r>
            <w:r w:rsidR="006F740B"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6015E87A" w14:textId="32CA2DDA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Kabliuko antgalis 1,0 mm ilgio;</w:t>
            </w:r>
          </w:p>
          <w:p w14:paraId="43846956" w14:textId="114DC65C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3. Antgalio vidinė briauna 0,6 mm ilgio;</w:t>
            </w:r>
          </w:p>
          <w:p w14:paraId="49C9D9FD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Instrumento rankena apvali;</w:t>
            </w:r>
          </w:p>
          <w:p w14:paraId="5FBC9F44" w14:textId="6FBF79CE" w:rsid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Bendras instrumento ilgis 104 mm;</w:t>
            </w:r>
          </w:p>
          <w:p w14:paraId="78A0F10B" w14:textId="394796CE" w:rsidR="00365BC5" w:rsidRPr="00C61143" w:rsidRDefault="00365BC5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Geuder katalogas,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151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psl.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6236E42B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Daugkartinio naudojimo, sterilizuojamas.</w:t>
            </w:r>
          </w:p>
          <w:p w14:paraId="11EC1CD3" w14:textId="0E9B7234" w:rsidR="00C61143" w:rsidRPr="00C61143" w:rsidRDefault="003E762F" w:rsidP="006F74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E9C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(Geuder instrumentų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valymo ir sterilizavimo instrukcija, 6</w:t>
            </w:r>
            <w:r w:rsidR="00B62C1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psl.)</w:t>
            </w:r>
          </w:p>
        </w:tc>
      </w:tr>
      <w:tr w:rsidR="00C61143" w14:paraId="39D74F3F" w14:textId="77777777" w:rsidTr="00C61143">
        <w:tc>
          <w:tcPr>
            <w:tcW w:w="704" w:type="dxa"/>
          </w:tcPr>
          <w:p w14:paraId="577951BC" w14:textId="716899B8" w:rsidR="00C61143" w:rsidRPr="00C61143" w:rsidRDefault="00C61143" w:rsidP="00C61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8" w:type="dxa"/>
          </w:tcPr>
          <w:p w14:paraId="304A642B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Spatula keratoplastikai </w:t>
            </w:r>
          </w:p>
          <w:p w14:paraId="6441778E" w14:textId="68C031FB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(kiekis 2 vnt.)</w:t>
            </w:r>
          </w:p>
        </w:tc>
        <w:tc>
          <w:tcPr>
            <w:tcW w:w="3969" w:type="dxa"/>
          </w:tcPr>
          <w:p w14:paraId="54F30CBD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1. Oftalmologinė spatula keratoplastikai pagaminta iš nerūdijančio plieno dengto chromu (arba lygiavertės medžiagos);</w:t>
            </w:r>
          </w:p>
          <w:p w14:paraId="48F8C2F0" w14:textId="21872E31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Perforuota;</w:t>
            </w:r>
          </w:p>
          <w:p w14:paraId="0B9A7C33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3. Instrumento rankena plokščia;</w:t>
            </w:r>
          </w:p>
          <w:p w14:paraId="79F6F42A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Daugkartinio naudojimo, sterilizuojama.</w:t>
            </w:r>
          </w:p>
          <w:p w14:paraId="3E946FC2" w14:textId="3BE69F89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>firmos „Geuder“ spatulos keratoplastikai kodas G-15758 arba lygiavertis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116178FE" w14:textId="35E2BFD9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E762F" w:rsidRPr="009D34B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G-15758</w:t>
            </w:r>
            <w:r w:rsidR="003E762F"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Oftalmologinė spatula keratoplastikai pagaminta iš nerūdijančio plieno dengto chromu;</w:t>
            </w:r>
            <w:r w:rsidR="006F7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740B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(Instrumentų nerūdijančio plieno specifikacija; Instrumentų padengimo sertifikatas</w:t>
            </w:r>
            <w:r w:rsidR="006F740B"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636B74A0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Perforuota;</w:t>
            </w:r>
          </w:p>
          <w:p w14:paraId="2C65FB7D" w14:textId="77777777" w:rsid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3. Instrumento rankena plokščia;</w:t>
            </w:r>
          </w:p>
          <w:p w14:paraId="12972E79" w14:textId="02FF022C" w:rsidR="009D34BF" w:rsidRPr="00C61143" w:rsidRDefault="009D34BF" w:rsidP="009D3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Geuder katalogas,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164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psl.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5F6DAA53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Daugkartinio naudojimo, sterilizuojama.</w:t>
            </w:r>
          </w:p>
          <w:p w14:paraId="5F9031E7" w14:textId="39C9D274" w:rsidR="00C61143" w:rsidRPr="00C61143" w:rsidRDefault="003E762F" w:rsidP="006F74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E9C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(Geuder instrumentų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valymo ir sterilizavimo instrukcija, 6</w:t>
            </w:r>
            <w:r w:rsidR="00B62C1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psl.)</w:t>
            </w:r>
          </w:p>
        </w:tc>
      </w:tr>
      <w:tr w:rsidR="00C61143" w14:paraId="15EDAB83" w14:textId="77777777" w:rsidTr="00C61143">
        <w:tc>
          <w:tcPr>
            <w:tcW w:w="704" w:type="dxa"/>
          </w:tcPr>
          <w:p w14:paraId="1408060C" w14:textId="6796BE6B" w:rsidR="00C61143" w:rsidRPr="00C61143" w:rsidRDefault="00C61143" w:rsidP="00C61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8" w:type="dxa"/>
          </w:tcPr>
          <w:p w14:paraId="77D2E1B3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Rišimo pincetas </w:t>
            </w:r>
          </w:p>
          <w:p w14:paraId="12DCABE4" w14:textId="7CD44E75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(kiekis 20 vnt.)</w:t>
            </w:r>
          </w:p>
        </w:tc>
        <w:tc>
          <w:tcPr>
            <w:tcW w:w="3969" w:type="dxa"/>
          </w:tcPr>
          <w:p w14:paraId="0BB42F32" w14:textId="2E001919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1. Bonn tipo (arba lygiavertis) oftalmologinis rišimo pincetas;</w:t>
            </w:r>
          </w:p>
          <w:p w14:paraId="3617248B" w14:textId="1B5354D5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Pagamintas iš nerūdijančio plieno dengto chromu (arba lygiavertės medžiagos);</w:t>
            </w:r>
          </w:p>
          <w:p w14:paraId="30E1CC14" w14:textId="1B14C048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3. Galiukai tiesūs, lygaus paviršiaus, delikatūs; </w:t>
            </w:r>
          </w:p>
          <w:p w14:paraId="615EDE1A" w14:textId="483CF3DF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Galiukai su 3,0 mm ± 0,5 mm rišimo platforma;</w:t>
            </w:r>
          </w:p>
          <w:p w14:paraId="0F7B6630" w14:textId="5DBA975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Instrumento rankena plokščia;</w:t>
            </w:r>
          </w:p>
          <w:p w14:paraId="0C0BF1A5" w14:textId="23D1C62B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Bendras instrumento ilgis 73 mm ± 2 mm;</w:t>
            </w:r>
          </w:p>
          <w:p w14:paraId="4141EEE1" w14:textId="2EC45BB1" w:rsidR="00C61143" w:rsidRPr="00C61143" w:rsidRDefault="00C61143" w:rsidP="00C6114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7. Daugkartinio naudojimo, sterilizuojamas.</w:t>
            </w:r>
          </w:p>
          <w:p w14:paraId="36BAFFC7" w14:textId="0D8D1E7A" w:rsidR="00C61143" w:rsidRPr="00C61143" w:rsidRDefault="00C61143" w:rsidP="00C611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>firmos „Geuder“ rišimo pinceto kodas G-19034 arba lygiavertis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6D7BC4F4" w14:textId="58F6CD18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E762F" w:rsidRPr="00B41C9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G-19034</w:t>
            </w:r>
            <w:r w:rsidR="003E76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Bonn tipo oftalmologinis rišimo pincetas;</w:t>
            </w:r>
          </w:p>
          <w:p w14:paraId="403FAAB1" w14:textId="41CBACD5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Pagamintas iš nerūdijančio plieno dengto chromu;</w:t>
            </w:r>
            <w:r w:rsidR="006F7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740B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(Instrumentų nerūdijančio plieno specifikacija; Instrumentų padengimo sertifikatas</w:t>
            </w:r>
            <w:r w:rsidR="006F740B"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6584316C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3. Galiukai tiesūs, lygaus paviršiaus, delikatūs; </w:t>
            </w:r>
          </w:p>
          <w:p w14:paraId="1B68F65F" w14:textId="633F9106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Galiukai su 3,0 mm rišimo platforma;</w:t>
            </w:r>
          </w:p>
          <w:p w14:paraId="24C050D6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Instrumento rankena plokščia;</w:t>
            </w:r>
          </w:p>
          <w:p w14:paraId="00E9EFAC" w14:textId="77777777" w:rsid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Bendras instrumento ilgis 73 mm ± 2 mm;</w:t>
            </w:r>
          </w:p>
          <w:p w14:paraId="34EE1A02" w14:textId="5C31CC38" w:rsidR="00B41C96" w:rsidRPr="00C61143" w:rsidRDefault="00B41C96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Geuder katalogas,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106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psl.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299C495E" w14:textId="77777777" w:rsidR="00C61143" w:rsidRPr="00C61143" w:rsidRDefault="00C61143" w:rsidP="006F740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7. Daugkartinio naudojimo, sterilizuojamas.</w:t>
            </w:r>
          </w:p>
          <w:p w14:paraId="3EF346BE" w14:textId="2B2C352F" w:rsidR="00C61143" w:rsidRPr="00C61143" w:rsidRDefault="003E762F" w:rsidP="006F74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E9C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(Geuder instrumentų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valymo ir sterilizavimo instrukcija, 6</w:t>
            </w:r>
            <w:r w:rsidR="00B62C1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psl.)</w:t>
            </w:r>
          </w:p>
        </w:tc>
      </w:tr>
      <w:tr w:rsidR="00C61143" w14:paraId="410B8B14" w14:textId="77777777" w:rsidTr="00C61143">
        <w:trPr>
          <w:trHeight w:val="2752"/>
        </w:trPr>
        <w:tc>
          <w:tcPr>
            <w:tcW w:w="704" w:type="dxa"/>
          </w:tcPr>
          <w:p w14:paraId="3973D749" w14:textId="208A4BAA" w:rsidR="00C61143" w:rsidRPr="00C61143" w:rsidRDefault="00C61143" w:rsidP="00C61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848" w:type="dxa"/>
          </w:tcPr>
          <w:p w14:paraId="28C485D2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Fiksacijos pincetas</w:t>
            </w:r>
          </w:p>
          <w:p w14:paraId="2C16ED01" w14:textId="4CB9CBA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(kiekis 1 vnt.)</w:t>
            </w:r>
          </w:p>
        </w:tc>
        <w:tc>
          <w:tcPr>
            <w:tcW w:w="3969" w:type="dxa"/>
          </w:tcPr>
          <w:p w14:paraId="4A30E257" w14:textId="45B1016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6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Graefe tipo (arba lygiavertis) oftalmologinis fiksacijos pincetas;</w:t>
            </w:r>
          </w:p>
          <w:p w14:paraId="6D951A6D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Pagamintas iš nerūdijančio plieno dengto chromu (arba lygiavertės medžiagos);</w:t>
            </w:r>
          </w:p>
          <w:p w14:paraId="328FB6D1" w14:textId="23F7273F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3. Galiukų plotis 4,5 mm ± 0,1 mm;</w:t>
            </w:r>
          </w:p>
          <w:p w14:paraId="5BA96C5C" w14:textId="1CA69FA2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Galiukai su 8 tarpusavyje susijungiančiais dantukais;</w:t>
            </w:r>
          </w:p>
          <w:p w14:paraId="029C0BC1" w14:textId="44C12FE5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Instrumento rankena plokščia;</w:t>
            </w:r>
          </w:p>
          <w:p w14:paraId="10FF7CAD" w14:textId="5253C2BB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Be užrakto;</w:t>
            </w:r>
          </w:p>
          <w:p w14:paraId="6BFE541C" w14:textId="460045BA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7. Bendras pinceto ilgis 110 mm ± 2 mm;</w:t>
            </w:r>
          </w:p>
          <w:p w14:paraId="311D0F6A" w14:textId="26E142B3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8. Daugkartinio naudojimo, sterilizuojamas.</w:t>
            </w:r>
          </w:p>
          <w:p w14:paraId="068EFEE8" w14:textId="34E60F0A" w:rsidR="00C61143" w:rsidRPr="00C61143" w:rsidRDefault="00C61143" w:rsidP="00C611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>firmos „Geuder“ fiksacijos pinceto kodas G-19050 arba lygiavertis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72B4C8C5" w14:textId="032F62EA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6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E762F" w:rsidRPr="00704D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G-19050</w:t>
            </w:r>
            <w:r w:rsidR="003E762F"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Graefe tipo oftalmologinis fiksacijos pincetas;</w:t>
            </w:r>
          </w:p>
          <w:p w14:paraId="1C871EEF" w14:textId="73DB9D49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Pagamintas iš nerūdijančio plieno dengto chromu;</w:t>
            </w:r>
            <w:r w:rsidR="006F7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740B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(Instrumentų nerūdijančio plieno specifikacija; Instrumentų padengimo sertifikatas</w:t>
            </w:r>
            <w:r w:rsidR="006F740B"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06BA89EC" w14:textId="33CDCE9F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3. Galiukų plotis 4,5 mm;</w:t>
            </w:r>
          </w:p>
          <w:p w14:paraId="3D49E712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Galiukai su 8 tarpusavyje susijungiančiais dantukais;</w:t>
            </w:r>
          </w:p>
          <w:p w14:paraId="57326A31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Instrumento rankena plokščia;</w:t>
            </w:r>
          </w:p>
          <w:p w14:paraId="4420ACAC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Be užrakto;</w:t>
            </w:r>
          </w:p>
          <w:p w14:paraId="348D1847" w14:textId="414B8AA0" w:rsid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7. Bendras pinceto ilgis 110 mm;</w:t>
            </w:r>
          </w:p>
          <w:p w14:paraId="1D289EBA" w14:textId="44139CEB" w:rsidR="00704D92" w:rsidRPr="00C61143" w:rsidRDefault="00704D92" w:rsidP="0070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Geuder katalogas,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109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psl.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23E934CF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8. Daugkartinio naudojimo, sterilizuojamas.</w:t>
            </w:r>
          </w:p>
          <w:p w14:paraId="36D5BEF5" w14:textId="5A0123AA" w:rsidR="00C61143" w:rsidRPr="00C61143" w:rsidRDefault="003E762F" w:rsidP="006F74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E9C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(Geuder instrumentų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valymo ir sterilizavimo instrukcija, 6</w:t>
            </w:r>
            <w:r w:rsidR="00B62C1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psl.)</w:t>
            </w:r>
          </w:p>
        </w:tc>
      </w:tr>
      <w:tr w:rsidR="00C61143" w14:paraId="09D5B561" w14:textId="77777777" w:rsidTr="00C61143">
        <w:trPr>
          <w:trHeight w:val="2573"/>
        </w:trPr>
        <w:tc>
          <w:tcPr>
            <w:tcW w:w="704" w:type="dxa"/>
          </w:tcPr>
          <w:p w14:paraId="0FF632AA" w14:textId="41CEDAD8" w:rsidR="00C61143" w:rsidRPr="00C61143" w:rsidRDefault="00C61143" w:rsidP="00C61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8" w:type="dxa"/>
          </w:tcPr>
          <w:p w14:paraId="277A8B23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Rainelės pincetas </w:t>
            </w:r>
          </w:p>
          <w:p w14:paraId="73026B16" w14:textId="79AE1C24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(kiekis 5 vnt.)</w:t>
            </w:r>
          </w:p>
        </w:tc>
        <w:tc>
          <w:tcPr>
            <w:tcW w:w="3969" w:type="dxa"/>
          </w:tcPr>
          <w:p w14:paraId="3A48C144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1. Swiss tipo (arba lygiavertis) oftalmologinis rainelės pincetas;</w:t>
            </w:r>
          </w:p>
          <w:p w14:paraId="485019AC" w14:textId="25ED2152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Pagamintas iš nerūdijančio plieno dengto chromu (arba lygiavertės medžiagos);</w:t>
            </w:r>
          </w:p>
          <w:p w14:paraId="15240475" w14:textId="3481C7E1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3. Galiukai tiesūs, ypatingai delikatūs, su 1×2 dantukais;</w:t>
            </w:r>
          </w:p>
          <w:p w14:paraId="63059E0E" w14:textId="09EAA615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Pinceto rankena plokščia;</w:t>
            </w:r>
          </w:p>
          <w:p w14:paraId="09F21F9E" w14:textId="4FB8964A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Bendras isntrumento ilgis 70 mm ± 2 mm;</w:t>
            </w:r>
          </w:p>
          <w:p w14:paraId="0941A67D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Daugkartinio naudojimo, sterilizuojamas.</w:t>
            </w:r>
          </w:p>
          <w:p w14:paraId="3ED32833" w14:textId="3CFFA579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>firmos „Geuder“ rainelės pinceto kodas G-32240 arba lygiavertis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255FB646" w14:textId="6BD95054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E762F" w:rsidRPr="00704D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G-32240</w:t>
            </w:r>
            <w:r w:rsidR="00704D9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Swiss tipo oftalmologinis rainelės pincetas;</w:t>
            </w:r>
          </w:p>
          <w:p w14:paraId="63E06588" w14:textId="6666DD3F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Pagamintas iš nerūdijančio plieno dengto chromu;</w:t>
            </w:r>
            <w:r w:rsidR="006F7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740B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(Instrumentų nerūdijančio plieno specifikacija; Instrumentų padengimo sertifikatas</w:t>
            </w:r>
            <w:r w:rsidR="006F740B"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32A404E6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3. Galiukai tiesūs, ypatingai delikatūs, su 1×2 dantukais;</w:t>
            </w:r>
          </w:p>
          <w:p w14:paraId="595CB402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Pinceto rankena plokščia;</w:t>
            </w:r>
          </w:p>
          <w:p w14:paraId="5472A35E" w14:textId="0C587AA9" w:rsid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Bendras isntrumento ilgis 70 mm;</w:t>
            </w:r>
          </w:p>
          <w:p w14:paraId="72F86BAE" w14:textId="7A976A59" w:rsidR="00704D92" w:rsidRPr="00C61143" w:rsidRDefault="00704D92" w:rsidP="0070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Geuder katalogas,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112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psl.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4CF2238A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Daugkartinio naudojimo, sterilizuojamas.</w:t>
            </w:r>
          </w:p>
          <w:p w14:paraId="45B9F415" w14:textId="78C2178E" w:rsidR="00C61143" w:rsidRPr="00C61143" w:rsidRDefault="003E762F" w:rsidP="006F74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E9C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(Geuder instrumentų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valymo ir sterilizavimo instrukcija, 6</w:t>
            </w:r>
            <w:r w:rsidR="00B62C1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psl.)</w:t>
            </w:r>
          </w:p>
        </w:tc>
      </w:tr>
      <w:tr w:rsidR="00C61143" w14:paraId="26DA4BE5" w14:textId="77777777" w:rsidTr="00C61143">
        <w:tc>
          <w:tcPr>
            <w:tcW w:w="704" w:type="dxa"/>
          </w:tcPr>
          <w:p w14:paraId="0738E1BE" w14:textId="4E16F635" w:rsidR="00C61143" w:rsidRPr="00C61143" w:rsidRDefault="00C61143" w:rsidP="00C61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48" w:type="dxa"/>
          </w:tcPr>
          <w:p w14:paraId="4954BDB4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Rainelės pincetas </w:t>
            </w:r>
          </w:p>
          <w:p w14:paraId="2C38E3E2" w14:textId="13476BA6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(kiekis 10 vnt.)</w:t>
            </w:r>
          </w:p>
        </w:tc>
        <w:tc>
          <w:tcPr>
            <w:tcW w:w="3969" w:type="dxa"/>
          </w:tcPr>
          <w:p w14:paraId="45BC54A3" w14:textId="16EE1623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1. Bonn tipo (arba lygiavertis) oftalmologinis rainelės pincetas;</w:t>
            </w:r>
          </w:p>
          <w:p w14:paraId="6507D012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Pagamintas iš nerūdijančio plieno dengto chromu (arba lygiavertės medžiagos);</w:t>
            </w:r>
          </w:p>
          <w:p w14:paraId="35C95A72" w14:textId="66FE6F69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3. Galiukai lenkti kampu, ypatingai delikatūs, lenktos dalies ilgis 6,0 mm ± 0,1 mm;</w:t>
            </w:r>
          </w:p>
          <w:p w14:paraId="77C64117" w14:textId="0DA1AC6F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Rainelės pincetas su 0,12 mm ± 0,01 mm ilgio 1×2 dantukais;</w:t>
            </w:r>
          </w:p>
          <w:p w14:paraId="0BBC078B" w14:textId="319A2B73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Pinceto rankena plokščia;</w:t>
            </w:r>
          </w:p>
          <w:p w14:paraId="477A2075" w14:textId="44234CC5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Bendras isntrumento ilgis 73 mm ± 2 mm;</w:t>
            </w:r>
          </w:p>
          <w:p w14:paraId="333C14DA" w14:textId="06AFCA7C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7. Daugkartinio naudojimo, sterilizuojamas.</w:t>
            </w:r>
          </w:p>
          <w:p w14:paraId="1D8B0EE0" w14:textId="6DEBB1CE" w:rsidR="00C61143" w:rsidRPr="00C61143" w:rsidRDefault="00C61143" w:rsidP="00C611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>firmos „Geuder“ rainelės pinceto kodas G-18905 arba lygiavertis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3DD9EB8C" w14:textId="11028552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E762F" w:rsidRPr="00704D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G-18905</w:t>
            </w:r>
            <w:r w:rsidR="00704D9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Bonn tipo oftalmologinis rainelės pincetas;</w:t>
            </w:r>
          </w:p>
          <w:p w14:paraId="6C2E3D37" w14:textId="1E30741E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Pagamintas iš nerūdijančio plieno dengto chromu;</w:t>
            </w:r>
            <w:r w:rsidR="006F7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740B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(Instrumentų nerūdijančio plieno specifikacija; Instrumentų padengimo sertifikatas</w:t>
            </w:r>
            <w:r w:rsidR="006F740B"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44EF49A9" w14:textId="07752FAE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3. Galiukai lenkti kampu, ypatingai delikatūs, lenktos dalies ilgis 6,0 mm;</w:t>
            </w:r>
          </w:p>
          <w:p w14:paraId="2AE9BAC7" w14:textId="4DC70C23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Rainelės pincetas su 0,12 mm ilgio 1×2 dantukais;</w:t>
            </w:r>
          </w:p>
          <w:p w14:paraId="63AF2AB9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Pinceto rankena plokščia;</w:t>
            </w:r>
          </w:p>
          <w:p w14:paraId="5206F185" w14:textId="08FB48E9" w:rsid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Bendras isntrumento ilgis 73 mm;</w:t>
            </w:r>
          </w:p>
          <w:p w14:paraId="415E338E" w14:textId="6FE43359" w:rsidR="00704D92" w:rsidRPr="00C61143" w:rsidRDefault="00704D92" w:rsidP="00704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Geuder katalogas,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110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psl.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6F6C4DE3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7. Daugkartinio naudojimo, sterilizuojamas.</w:t>
            </w:r>
          </w:p>
          <w:p w14:paraId="7AC65C92" w14:textId="263413B2" w:rsidR="00C61143" w:rsidRPr="00C61143" w:rsidRDefault="003E762F" w:rsidP="006F74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E9C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(Geuder instrumentų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valymo ir sterilizavimo instrukcija, 6psl.)</w:t>
            </w:r>
          </w:p>
        </w:tc>
      </w:tr>
      <w:tr w:rsidR="00C61143" w14:paraId="65A56ED3" w14:textId="77777777" w:rsidTr="00C61143">
        <w:tc>
          <w:tcPr>
            <w:tcW w:w="704" w:type="dxa"/>
          </w:tcPr>
          <w:p w14:paraId="53C32275" w14:textId="1F1B133B" w:rsidR="00C61143" w:rsidRPr="00C61143" w:rsidRDefault="00C61143" w:rsidP="00C61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8" w:type="dxa"/>
          </w:tcPr>
          <w:p w14:paraId="35F98357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Rainelės pincetas </w:t>
            </w:r>
          </w:p>
          <w:p w14:paraId="000DB36E" w14:textId="4403688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(kiekis 10 vnt.)</w:t>
            </w:r>
          </w:p>
        </w:tc>
        <w:tc>
          <w:tcPr>
            <w:tcW w:w="3969" w:type="dxa"/>
          </w:tcPr>
          <w:p w14:paraId="13872F9C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1. Bonn tipo (arba lygiavertis) oftalmologinis rainelės pincetas;</w:t>
            </w:r>
          </w:p>
          <w:p w14:paraId="443A1F0E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Pagamintas iš nerūdijančio plieno dengto chromu (arba lygiavertės medžiagos);</w:t>
            </w:r>
          </w:p>
          <w:p w14:paraId="04C63C73" w14:textId="72853AF8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3. Galiukai lenkti kampu, ypatingai delikatūs, lenktos dalies ilgis 8,0 mm ± 0,1 mm;</w:t>
            </w:r>
          </w:p>
          <w:p w14:paraId="4409AB85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Rainelės pincetas su 0,12 mm ± 0,01 mm ilgio 1×2 dantukais;</w:t>
            </w:r>
          </w:p>
          <w:p w14:paraId="4205D972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Pinceto rankena plokščia;</w:t>
            </w:r>
          </w:p>
          <w:p w14:paraId="7573B2DE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Bendras isntrumento ilgis 73 mm ± 2 mm;</w:t>
            </w:r>
          </w:p>
          <w:p w14:paraId="72A1E149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7. Daugkartinio naudojimo, sterilizuojamas.</w:t>
            </w:r>
          </w:p>
          <w:p w14:paraId="28A93D08" w14:textId="3D688B7F" w:rsidR="00C61143" w:rsidRPr="00C61143" w:rsidRDefault="00C61143" w:rsidP="00C611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>firmos „Geuder“ rainelės pinceto kodas G-18910 arba lygiavertis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54EBD1F6" w14:textId="29C7BE05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E762F" w:rsidRPr="007F3C1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G-18910</w:t>
            </w:r>
            <w:r w:rsidR="007F3C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Bonn tipo oftalmologinis rainelės pincetas;</w:t>
            </w:r>
          </w:p>
          <w:p w14:paraId="75E2A195" w14:textId="61786106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Pagamintas iš nerūdijančio plieno dengto chromu;</w:t>
            </w:r>
            <w:r w:rsidR="006F7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740B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(Instrumentų nerūdijančio plieno specifikacija; Instrumentų padengimo sertifikatas</w:t>
            </w:r>
            <w:r w:rsidR="006F740B"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125DBB75" w14:textId="2654F9BF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3. Galiukai lenkti kampu, ypatingai delikatūs, lenktos dalies ilgis 8,0 mm;</w:t>
            </w:r>
          </w:p>
          <w:p w14:paraId="30ED2164" w14:textId="6B1F1D18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Rainelės pincetas su 0,12 mm ilgio 1×2 dantukais;</w:t>
            </w:r>
          </w:p>
          <w:p w14:paraId="1426C16A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Pinceto rankena plokščia;</w:t>
            </w:r>
          </w:p>
          <w:p w14:paraId="2DD6A8F2" w14:textId="3E3E14C4" w:rsid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Bendras isntrumento ilgis 73 mm;</w:t>
            </w:r>
          </w:p>
          <w:p w14:paraId="70AF27DD" w14:textId="38F6A9FA" w:rsidR="007F3C18" w:rsidRPr="00C61143" w:rsidRDefault="007F3C18" w:rsidP="007F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Geuder katalogas,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1</w:t>
            </w:r>
            <w:r w:rsidR="00153812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94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psl.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1F1C108D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7. Daugkartinio naudojimo, sterilizuojamas.</w:t>
            </w:r>
          </w:p>
          <w:p w14:paraId="7F972CFA" w14:textId="490EAAE1" w:rsidR="00C61143" w:rsidRPr="00C61143" w:rsidRDefault="003E762F" w:rsidP="006F74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E9C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(Geuder instrumentų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valymo ir sterilizavimo instrukcija, 6</w:t>
            </w:r>
            <w:r w:rsidR="00B62C1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psl.)</w:t>
            </w:r>
          </w:p>
        </w:tc>
      </w:tr>
      <w:tr w:rsidR="00C61143" w14:paraId="584019A6" w14:textId="77777777" w:rsidTr="00C61143">
        <w:tc>
          <w:tcPr>
            <w:tcW w:w="704" w:type="dxa"/>
          </w:tcPr>
          <w:p w14:paraId="5C560E2B" w14:textId="38DE295A" w:rsidR="00C61143" w:rsidRPr="00C61143" w:rsidRDefault="00C61143" w:rsidP="00C61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848" w:type="dxa"/>
          </w:tcPr>
          <w:p w14:paraId="3ED5D6AE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Hidrodisekcijos kaniulė</w:t>
            </w:r>
          </w:p>
          <w:p w14:paraId="6C6A5E16" w14:textId="2C99A6B5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(kiekis 5 vnt.)</w:t>
            </w:r>
          </w:p>
        </w:tc>
        <w:tc>
          <w:tcPr>
            <w:tcW w:w="3969" w:type="dxa"/>
          </w:tcPr>
          <w:p w14:paraId="279617A3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1. Sauter tipo (arba lygiavertė) oftalmologinė hidrodisekcijos kaniulė;</w:t>
            </w:r>
          </w:p>
          <w:p w14:paraId="157050AC" w14:textId="30FB47E9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Pagaminta iš nerūdijančio plieno dengto chromu (arba lygiavertės medžiagos);</w:t>
            </w:r>
          </w:p>
          <w:p w14:paraId="18269782" w14:textId="035BA454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3. 27 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>gauge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 dydžio;</w:t>
            </w:r>
          </w:p>
          <w:p w14:paraId="14193BD0" w14:textId="72EFB30A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Darbinė dalis išlenkta, vertikali, su suplotu galiuku;</w:t>
            </w:r>
          </w:p>
          <w:p w14:paraId="199BE924" w14:textId="0DFCD05E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Darbinės dalies gale yra ovali anga;</w:t>
            </w:r>
          </w:p>
          <w:p w14:paraId="1B8F061C" w14:textId="6DA16CA9" w:rsidR="00C61143" w:rsidRPr="00C61143" w:rsidRDefault="00C61143" w:rsidP="00C6114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Daugkartinio naudojimo, sterilizuojama.</w:t>
            </w:r>
          </w:p>
          <w:p w14:paraId="47A8635C" w14:textId="4A0082C1" w:rsidR="00C61143" w:rsidRPr="00C61143" w:rsidRDefault="00C61143" w:rsidP="00C611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>firmos „Geuder“ hidrodisekcijos kaniulės kodas G-15250 arba lygiavertis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12F59F5B" w14:textId="5D360B4C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E762F" w:rsidRPr="00810D7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G-15250</w:t>
            </w:r>
            <w:r w:rsidR="003E762F"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Sauter tipo oftalmologinė hidrodisekcijos kaniulė;</w:t>
            </w:r>
          </w:p>
          <w:p w14:paraId="73EF16FC" w14:textId="353E93E8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Pagaminta iš nerūdijančio plieno dengto chromu;</w:t>
            </w:r>
            <w:r w:rsidR="006F7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740B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(Instrumentų nerūdijančio plieno specifikacija; Instrumentų padengimo sertifikatas</w:t>
            </w:r>
            <w:r w:rsidR="006F740B"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3651B2D7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3. 27 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>gauge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 dydžio;</w:t>
            </w:r>
          </w:p>
          <w:p w14:paraId="7746AE28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Darbinė dalis išlenkta, vertikali, su suplotu galiuku;</w:t>
            </w:r>
          </w:p>
          <w:p w14:paraId="6D941C61" w14:textId="77777777" w:rsid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Darbinės dalies gale yra ovali anga;</w:t>
            </w:r>
          </w:p>
          <w:p w14:paraId="21E205EE" w14:textId="77777777" w:rsidR="00153812" w:rsidRPr="00C61143" w:rsidRDefault="00153812" w:rsidP="00153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Geuder katalogas,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110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psl.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6611AC26" w14:textId="77777777" w:rsidR="00C61143" w:rsidRPr="00C61143" w:rsidRDefault="00C61143" w:rsidP="006F740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Daugkartinio naudojimo, sterilizuojama.</w:t>
            </w:r>
          </w:p>
          <w:p w14:paraId="21F89385" w14:textId="52BE6329" w:rsidR="00C61143" w:rsidRPr="00C61143" w:rsidRDefault="003E762F" w:rsidP="006F74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E9C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(Geuder instrumentų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valymo ir sterilizavimo instrukcija, 6</w:t>
            </w:r>
            <w:r w:rsidR="00B62C1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psl.)</w:t>
            </w:r>
          </w:p>
        </w:tc>
      </w:tr>
      <w:tr w:rsidR="00C61143" w14:paraId="7AC2DEC3" w14:textId="77777777" w:rsidTr="00C61143">
        <w:tc>
          <w:tcPr>
            <w:tcW w:w="704" w:type="dxa"/>
          </w:tcPr>
          <w:p w14:paraId="3DF3FAE3" w14:textId="7B4D510B" w:rsidR="00C61143" w:rsidRPr="00C61143" w:rsidRDefault="00C61143" w:rsidP="00C61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48" w:type="dxa"/>
          </w:tcPr>
          <w:p w14:paraId="3183756C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Hidrodisekcijos kaniulė </w:t>
            </w:r>
          </w:p>
          <w:p w14:paraId="53ECB6D2" w14:textId="1D9D2AE6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(kiekis 5 vnt.)</w:t>
            </w:r>
          </w:p>
        </w:tc>
        <w:tc>
          <w:tcPr>
            <w:tcW w:w="3969" w:type="dxa"/>
          </w:tcPr>
          <w:p w14:paraId="1D8E8577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1. Sauter tipo (arba lygiavertė) oftalmologinė hidrodisekcijos kaniulė;</w:t>
            </w:r>
          </w:p>
          <w:p w14:paraId="7FA2D8BB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Pagaminta iš nerūdijančio plieno dengto chromu (arba lygiavertės medžiagos);</w:t>
            </w:r>
          </w:p>
          <w:p w14:paraId="2561681C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3. 27 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>gauge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 dydžio;</w:t>
            </w:r>
          </w:p>
          <w:p w14:paraId="24E3BC7C" w14:textId="2268AC20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Darbinė dalis išlenkta, horizontali, su suplotu galiuku;</w:t>
            </w:r>
          </w:p>
          <w:p w14:paraId="6ABADBC8" w14:textId="7B1B588F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Darbinės dalies gale yra ovali anga;</w:t>
            </w:r>
          </w:p>
          <w:p w14:paraId="4079B1E5" w14:textId="6B4EB5C4" w:rsidR="00C61143" w:rsidRPr="00C61143" w:rsidRDefault="00C61143" w:rsidP="00C6114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Daugkartinio naudojimo, sterilizuojama.</w:t>
            </w:r>
          </w:p>
          <w:p w14:paraId="3B2E86C2" w14:textId="583A3179" w:rsidR="00C61143" w:rsidRPr="00C61143" w:rsidRDefault="00C61143" w:rsidP="00C611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>firmos „Geuder“ hidrodisekcijos kaniulės kodas G-32167 arba lygiavertis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36E70507" w14:textId="181DAA2C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E762F" w:rsidRPr="00DA456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G-32167</w:t>
            </w:r>
            <w:r w:rsidR="003E762F"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Sauter tipo oftalmologinė hidrodisekcijos kaniulė;</w:t>
            </w:r>
          </w:p>
          <w:p w14:paraId="57B89F8E" w14:textId="34F7230D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2. Pagaminta iš nerūdijančio plieno dengto chromu;</w:t>
            </w:r>
            <w:r w:rsidR="006F7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740B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(Instrumentų nerūdijančio plieno specifikacija; Instrumentų padengimo sertifikatas</w:t>
            </w:r>
            <w:r w:rsidR="006F740B"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60CDE566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3. 27 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>gauge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 dydžio;</w:t>
            </w:r>
          </w:p>
          <w:p w14:paraId="55E65996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Darbinė dalis išlenkta, horizontali, su suplotu galiuku;</w:t>
            </w:r>
          </w:p>
          <w:p w14:paraId="0107C00A" w14:textId="77777777" w:rsid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Darbinės dalies gale yra ovali anga;</w:t>
            </w:r>
          </w:p>
          <w:p w14:paraId="69DB8C1F" w14:textId="77777777" w:rsidR="005742CF" w:rsidRPr="00C61143" w:rsidRDefault="005742CF" w:rsidP="00574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Geuder katalogas,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110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psl.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215EEC5E" w14:textId="77777777" w:rsidR="00C61143" w:rsidRPr="00C61143" w:rsidRDefault="00C61143" w:rsidP="006F740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Daugkartinio naudojimo, sterilizuojama.</w:t>
            </w:r>
          </w:p>
          <w:p w14:paraId="02F48C9C" w14:textId="2A54388B" w:rsidR="00C61143" w:rsidRPr="00C61143" w:rsidRDefault="003E762F" w:rsidP="006F74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E9C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(Geuder instrumentų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valymo ir sterilizavimo instrukcija, 6psl.)</w:t>
            </w:r>
          </w:p>
        </w:tc>
      </w:tr>
      <w:tr w:rsidR="00C61143" w14:paraId="11B0E541" w14:textId="77777777" w:rsidTr="00C61143">
        <w:tc>
          <w:tcPr>
            <w:tcW w:w="704" w:type="dxa"/>
          </w:tcPr>
          <w:p w14:paraId="67280C57" w14:textId="53AE34C8" w:rsidR="00C61143" w:rsidRPr="00C61143" w:rsidRDefault="00C61143" w:rsidP="00C61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48" w:type="dxa"/>
          </w:tcPr>
          <w:p w14:paraId="29B59444" w14:textId="77777777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Rišimo pincetas </w:t>
            </w:r>
          </w:p>
          <w:p w14:paraId="066E55C7" w14:textId="7C3F7698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(kiekis 20 vnt.)</w:t>
            </w:r>
          </w:p>
        </w:tc>
        <w:tc>
          <w:tcPr>
            <w:tcW w:w="3969" w:type="dxa"/>
          </w:tcPr>
          <w:p w14:paraId="2A4A58F2" w14:textId="1E54254A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1. Oftalmologinis rišimo pincetas pagamintas iš nerūdijančio plieno dengto chromu (arba lygiavertės medžiagos);</w:t>
            </w:r>
          </w:p>
          <w:p w14:paraId="04E2E795" w14:textId="6BD245B6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2. Galiukai lenkti kampu; </w:t>
            </w:r>
          </w:p>
          <w:p w14:paraId="57DACA07" w14:textId="62BFD01E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3. Galiukai su 6,0 mm ± 0,5 mm rišimo platforma;</w:t>
            </w:r>
          </w:p>
          <w:p w14:paraId="67D2BA87" w14:textId="5C456313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Instrumento rankena plokščia;</w:t>
            </w:r>
          </w:p>
          <w:p w14:paraId="5F492E14" w14:textId="0986C9E3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5. Bendras instrumento ilgis 99 ± 2 mm;</w:t>
            </w:r>
          </w:p>
          <w:p w14:paraId="73C954A6" w14:textId="1F9F8ABC" w:rsidR="00C61143" w:rsidRPr="00C61143" w:rsidRDefault="00C61143" w:rsidP="00C6114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Daugkartinio naudojimo, sterilizuojamas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51DD638C" w14:textId="0085ADA3" w:rsidR="00C61143" w:rsidRPr="00C61143" w:rsidRDefault="00C61143" w:rsidP="00C6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>firmos „Geuder“ rišimo pinceto kodas G-19032 arba lygiavertis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4BFFEB33" w14:textId="75651B8F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E762F" w:rsidRPr="005742C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G-19032</w:t>
            </w:r>
            <w:r w:rsidR="003E762F"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Oftalmologinis rišimo pincetas pagamintas iš nerūdijančio plieno dengto chromu;</w:t>
            </w:r>
            <w:r w:rsidR="006F7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740B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(Instrumentų nerūdijančio plieno specifikacija; Instrumentų padengimo sertifikatas</w:t>
            </w:r>
            <w:r w:rsidR="006F740B"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33EEE516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2. Galiukai lenkti kampu; </w:t>
            </w:r>
          </w:p>
          <w:p w14:paraId="6ED7437F" w14:textId="1B620370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3. Galiukai su 6,0 mm rišimo platforma;</w:t>
            </w:r>
          </w:p>
          <w:p w14:paraId="53455C6A" w14:textId="77777777" w:rsidR="00C61143" w:rsidRP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4. Instrumento rankena plokščia;</w:t>
            </w:r>
          </w:p>
          <w:p w14:paraId="26F74353" w14:textId="01F14361" w:rsidR="00C61143" w:rsidRDefault="00C61143" w:rsidP="006F7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 xml:space="preserve">5. Bendras instrumento ilgis 99 </w:t>
            </w:r>
            <w:r w:rsidR="00B17A52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E0BD29" w14:textId="4CFBBA3E" w:rsidR="005742CF" w:rsidRPr="00C61143" w:rsidRDefault="005742CF" w:rsidP="00574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Geuder katalogas,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1</w:t>
            </w:r>
            <w:r w:rsidR="00B17A52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07</w:t>
            </w:r>
            <w:r w:rsidRPr="0084436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psl.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76DE8172" w14:textId="77777777" w:rsidR="00C61143" w:rsidRPr="00C61143" w:rsidRDefault="00C61143" w:rsidP="006F740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1143">
              <w:rPr>
                <w:rFonts w:ascii="Times New Roman" w:hAnsi="Times New Roman" w:cs="Times New Roman"/>
                <w:sz w:val="20"/>
                <w:szCs w:val="20"/>
              </w:rPr>
              <w:t>6. Daugkartinio naudojimo, sterilizuojamas</w:t>
            </w:r>
            <w:r w:rsidRPr="00C6114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3540CACD" w14:textId="6CEF0B89" w:rsidR="00C61143" w:rsidRPr="00C61143" w:rsidRDefault="003E762F" w:rsidP="006F74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E9C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(Geuder instrumentų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valymo ir sterilizavimo instrukcija, 6</w:t>
            </w:r>
            <w:r w:rsidR="00B62C11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psl.)</w:t>
            </w:r>
          </w:p>
        </w:tc>
      </w:tr>
    </w:tbl>
    <w:p w14:paraId="1DDD1681" w14:textId="645501E0" w:rsidR="00B764CF" w:rsidRDefault="00B764CF" w:rsidP="00871891">
      <w:pPr>
        <w:rPr>
          <w:rFonts w:ascii="Times New Roman" w:hAnsi="Times New Roman" w:cs="Times New Roman"/>
          <w:b/>
        </w:rPr>
      </w:pPr>
    </w:p>
    <w:p w14:paraId="51B170D2" w14:textId="77777777" w:rsidR="00B24AFC" w:rsidRDefault="00871891" w:rsidP="00F10723">
      <w:pPr>
        <w:spacing w:after="240"/>
        <w:ind w:left="-709"/>
        <w:jc w:val="both"/>
        <w:rPr>
          <w:rFonts w:ascii="Times New Roman" w:hAnsi="Times New Roman" w:cs="Times New Roman"/>
          <w:b/>
          <w:color w:val="000000" w:themeColor="text1"/>
        </w:rPr>
      </w:pPr>
      <w:r w:rsidRPr="00A72DF0">
        <w:rPr>
          <w:rFonts w:ascii="Times New Roman" w:hAnsi="Times New Roman" w:cs="Times New Roman"/>
          <w:b/>
          <w:color w:val="000000" w:themeColor="text1"/>
        </w:rPr>
        <w:t>Pastabos, papildomi reikalavimai:</w:t>
      </w:r>
    </w:p>
    <w:p w14:paraId="6BD831E9" w14:textId="77777777" w:rsidR="00F10723" w:rsidRPr="00F10723" w:rsidRDefault="00871891" w:rsidP="00F10723">
      <w:pPr>
        <w:pStyle w:val="ListParagraph"/>
        <w:numPr>
          <w:ilvl w:val="0"/>
          <w:numId w:val="1"/>
        </w:numPr>
        <w:spacing w:after="240"/>
        <w:ind w:left="-426" w:hanging="283"/>
        <w:jc w:val="both"/>
        <w:rPr>
          <w:rFonts w:ascii="Times New Roman" w:hAnsi="Times New Roman" w:cs="Times New Roman"/>
          <w:b/>
          <w:color w:val="000000" w:themeColor="text1"/>
        </w:rPr>
      </w:pPr>
      <w:r w:rsidRPr="00B24AFC">
        <w:rPr>
          <w:rFonts w:ascii="Times New Roman" w:hAnsi="Times New Roman" w:cs="Times New Roman"/>
          <w:color w:val="000000" w:themeColor="text1"/>
        </w:rPr>
        <w:t xml:space="preserve">Techninės specifikacijos lentelėje išvardinti instrumentai sudaro vieną pirkimo dalį (į atskiras pirkimo dalis neskaidoma, nes perkamas tos pačios srities operacijoms atlikti skirtas medicininių chirurginių instrumentų rinkinys). </w:t>
      </w:r>
    </w:p>
    <w:p w14:paraId="0E577180" w14:textId="68670AEB" w:rsidR="00F10723" w:rsidRPr="00F10723" w:rsidRDefault="00871891" w:rsidP="00F10723">
      <w:pPr>
        <w:pStyle w:val="ListParagraph"/>
        <w:numPr>
          <w:ilvl w:val="0"/>
          <w:numId w:val="1"/>
        </w:numPr>
        <w:spacing w:after="240"/>
        <w:ind w:left="-426" w:hanging="283"/>
        <w:jc w:val="both"/>
        <w:rPr>
          <w:rFonts w:ascii="Times New Roman" w:hAnsi="Times New Roman" w:cs="Times New Roman"/>
          <w:b/>
          <w:color w:val="000000" w:themeColor="text1"/>
        </w:rPr>
      </w:pPr>
      <w:r w:rsidRPr="00F10723">
        <w:rPr>
          <w:rFonts w:ascii="Times New Roman" w:hAnsi="Times New Roman" w:cs="Times New Roman"/>
          <w:color w:val="000000" w:themeColor="text1"/>
        </w:rPr>
        <w:t>Lentelėje nurodyt</w:t>
      </w:r>
      <w:r w:rsidR="003957AF" w:rsidRPr="00F10723">
        <w:rPr>
          <w:rFonts w:ascii="Times New Roman" w:hAnsi="Times New Roman" w:cs="Times New Roman"/>
          <w:color w:val="000000" w:themeColor="text1"/>
        </w:rPr>
        <w:t xml:space="preserve">as firmos pavadinimas ir </w:t>
      </w:r>
      <w:r w:rsidRPr="00F10723">
        <w:rPr>
          <w:rFonts w:ascii="Times New Roman" w:hAnsi="Times New Roman" w:cs="Times New Roman"/>
          <w:color w:val="000000" w:themeColor="text1"/>
        </w:rPr>
        <w:t>kataloginiai numeriai jokios komercinės reikšmės neturi, tik nurodo perkamų instrumentų technines charakteristikas aprašančius informacijos šaltinius. Gali būti siūlomi nurodyt</w:t>
      </w:r>
      <w:r w:rsidR="00644C57" w:rsidRPr="00F10723">
        <w:rPr>
          <w:rFonts w:ascii="Times New Roman" w:hAnsi="Times New Roman" w:cs="Times New Roman"/>
          <w:color w:val="000000" w:themeColor="text1"/>
        </w:rPr>
        <w:t>o</w:t>
      </w:r>
      <w:r w:rsidRPr="00F10723">
        <w:rPr>
          <w:rFonts w:ascii="Times New Roman" w:hAnsi="Times New Roman" w:cs="Times New Roman"/>
          <w:color w:val="000000" w:themeColor="text1"/>
        </w:rPr>
        <w:t xml:space="preserve"> gamintoj</w:t>
      </w:r>
      <w:r w:rsidR="00644C57" w:rsidRPr="00F10723">
        <w:rPr>
          <w:rFonts w:ascii="Times New Roman" w:hAnsi="Times New Roman" w:cs="Times New Roman"/>
          <w:color w:val="000000" w:themeColor="text1"/>
        </w:rPr>
        <w:t>o</w:t>
      </w:r>
      <w:r w:rsidRPr="00F10723">
        <w:rPr>
          <w:rFonts w:ascii="Times New Roman" w:hAnsi="Times New Roman" w:cs="Times New Roman"/>
          <w:color w:val="000000" w:themeColor="text1"/>
        </w:rPr>
        <w:t xml:space="preserve"> konkrečiais kataloginiais numeriais įvardinti instrumentai arba jiems lygiaverčiai, lentelėje pateiktus reikalavimus atitinkantys instrumentai.</w:t>
      </w:r>
    </w:p>
    <w:p w14:paraId="3D28661E" w14:textId="77777777" w:rsidR="00F10723" w:rsidRPr="00F10723" w:rsidRDefault="00871891" w:rsidP="00F10723">
      <w:pPr>
        <w:pStyle w:val="ListParagraph"/>
        <w:numPr>
          <w:ilvl w:val="0"/>
          <w:numId w:val="1"/>
        </w:numPr>
        <w:spacing w:after="240"/>
        <w:ind w:left="-426" w:hanging="283"/>
        <w:jc w:val="both"/>
        <w:rPr>
          <w:rFonts w:ascii="Times New Roman" w:hAnsi="Times New Roman" w:cs="Times New Roman"/>
          <w:b/>
          <w:color w:val="000000" w:themeColor="text1"/>
        </w:rPr>
      </w:pPr>
      <w:r w:rsidRPr="00F10723">
        <w:rPr>
          <w:rFonts w:ascii="Times New Roman" w:hAnsi="Times New Roman" w:cs="Times New Roman"/>
          <w:color w:val="000000" w:themeColor="text1"/>
        </w:rPr>
        <w:t>Būtinas instrumentų</w:t>
      </w:r>
      <w:r w:rsidRPr="00F10723">
        <w:rPr>
          <w:rFonts w:ascii="Times New Roman" w:hAnsi="Times New Roman" w:cs="Times New Roman"/>
          <w:bCs/>
          <w:color w:val="000000" w:themeColor="text1"/>
        </w:rPr>
        <w:t xml:space="preserve"> žymėjimas CE ženklu (</w:t>
      </w:r>
      <w:r w:rsidRPr="00F10723">
        <w:rPr>
          <w:rFonts w:ascii="Times New Roman" w:hAnsi="Times New Roman" w:cs="Times New Roman"/>
          <w:b/>
          <w:bCs/>
          <w:i/>
          <w:color w:val="000000" w:themeColor="text1"/>
        </w:rPr>
        <w:t>k</w:t>
      </w:r>
      <w:r w:rsidRPr="00F10723">
        <w:rPr>
          <w:rFonts w:ascii="Times New Roman" w:hAnsi="Times New Roman" w:cs="Times New Roman"/>
          <w:b/>
          <w:i/>
        </w:rPr>
        <w:t>artu su pasiūlymu privaloma pateikti žymėjimą CE ženklu liudijančio galiojančio dokumento (CE sertifikato arba EB atitikties deklaracijos) kopiją.</w:t>
      </w:r>
      <w:r w:rsidR="00CA25A4" w:rsidRPr="00F10723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14:paraId="532505DD" w14:textId="4E032B0C" w:rsidR="00F10723" w:rsidRPr="00E61F2E" w:rsidRDefault="00871891" w:rsidP="00F10723">
      <w:pPr>
        <w:pStyle w:val="ListParagraph"/>
        <w:numPr>
          <w:ilvl w:val="0"/>
          <w:numId w:val="1"/>
        </w:numPr>
        <w:spacing w:after="240"/>
        <w:ind w:left="-426" w:hanging="283"/>
        <w:jc w:val="both"/>
        <w:rPr>
          <w:rFonts w:ascii="Times New Roman" w:hAnsi="Times New Roman" w:cs="Times New Roman"/>
          <w:b/>
          <w:color w:val="000000" w:themeColor="text1"/>
        </w:rPr>
      </w:pPr>
      <w:r w:rsidRPr="00F10723">
        <w:rPr>
          <w:rFonts w:ascii="Times New Roman" w:hAnsi="Times New Roman" w:cs="Times New Roman"/>
          <w:color w:val="000000" w:themeColor="text1"/>
        </w:rPr>
        <w:t xml:space="preserve">Instrumentams suteikiama ne trumpesnė kaip </w:t>
      </w:r>
      <w:r w:rsidR="003557D0" w:rsidRPr="00F10723">
        <w:rPr>
          <w:rFonts w:ascii="Times New Roman" w:hAnsi="Times New Roman" w:cs="Times New Roman"/>
          <w:b/>
          <w:color w:val="000000" w:themeColor="text1"/>
        </w:rPr>
        <w:t>12</w:t>
      </w:r>
      <w:r w:rsidR="00AB0D99" w:rsidRPr="00F1072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10723">
        <w:rPr>
          <w:rFonts w:ascii="Times New Roman" w:hAnsi="Times New Roman" w:cs="Times New Roman"/>
          <w:b/>
          <w:color w:val="000000" w:themeColor="text1"/>
        </w:rPr>
        <w:t xml:space="preserve">mėnesių </w:t>
      </w:r>
      <w:r w:rsidRPr="00F10723">
        <w:rPr>
          <w:rFonts w:ascii="Times New Roman" w:hAnsi="Times New Roman" w:cs="Times New Roman"/>
          <w:color w:val="000000" w:themeColor="text1"/>
        </w:rPr>
        <w:t>garantija.</w:t>
      </w:r>
      <w:r w:rsidR="00F10723">
        <w:rPr>
          <w:rFonts w:ascii="Times New Roman" w:hAnsi="Times New Roman" w:cs="Times New Roman"/>
          <w:color w:val="000000" w:themeColor="text1"/>
        </w:rPr>
        <w:t xml:space="preserve"> </w:t>
      </w:r>
    </w:p>
    <w:p w14:paraId="6A9750CF" w14:textId="615DF30A" w:rsidR="00E61F2E" w:rsidRPr="00E61F2E" w:rsidRDefault="00E61F2E" w:rsidP="00F10723">
      <w:pPr>
        <w:pStyle w:val="ListParagraph"/>
        <w:numPr>
          <w:ilvl w:val="0"/>
          <w:numId w:val="1"/>
        </w:numPr>
        <w:spacing w:after="240"/>
        <w:ind w:left="-426" w:hanging="283"/>
        <w:jc w:val="both"/>
        <w:rPr>
          <w:rFonts w:ascii="Times New Roman" w:hAnsi="Times New Roman" w:cs="Times New Roman"/>
          <w:color w:val="000000" w:themeColor="text1"/>
        </w:rPr>
      </w:pPr>
      <w:r w:rsidRPr="00E61F2E">
        <w:rPr>
          <w:rFonts w:ascii="Times New Roman" w:hAnsi="Times New Roman" w:cs="Times New Roman"/>
          <w:color w:val="000000" w:themeColor="text1"/>
        </w:rPr>
        <w:t>Į pasiūlymo kainą</w:t>
      </w:r>
      <w:r w:rsidR="00FE5845">
        <w:rPr>
          <w:rFonts w:ascii="Times New Roman" w:hAnsi="Times New Roman" w:cs="Times New Roman"/>
          <w:color w:val="000000" w:themeColor="text1"/>
        </w:rPr>
        <w:t xml:space="preserve"> </w:t>
      </w:r>
      <w:r w:rsidRPr="00E61F2E">
        <w:rPr>
          <w:rFonts w:ascii="Times New Roman" w:hAnsi="Times New Roman" w:cs="Times New Roman"/>
          <w:color w:val="000000" w:themeColor="text1"/>
        </w:rPr>
        <w:t xml:space="preserve">įskaičiuotos </w:t>
      </w:r>
      <w:r>
        <w:rPr>
          <w:rFonts w:ascii="Times New Roman" w:hAnsi="Times New Roman" w:cs="Times New Roman"/>
          <w:color w:val="000000" w:themeColor="text1"/>
        </w:rPr>
        <w:t>pristatymo išlaidos.</w:t>
      </w:r>
    </w:p>
    <w:p w14:paraId="2C35CBE3" w14:textId="2F3433B2" w:rsidR="00871891" w:rsidRPr="00F10723" w:rsidRDefault="00871891" w:rsidP="00871891">
      <w:pPr>
        <w:pStyle w:val="ListParagraph"/>
        <w:numPr>
          <w:ilvl w:val="0"/>
          <w:numId w:val="1"/>
        </w:numPr>
        <w:spacing w:after="240"/>
        <w:ind w:left="-426" w:hanging="283"/>
        <w:jc w:val="both"/>
        <w:rPr>
          <w:rFonts w:ascii="Times New Roman" w:hAnsi="Times New Roman" w:cs="Times New Roman"/>
          <w:b/>
          <w:color w:val="000000" w:themeColor="text1"/>
        </w:rPr>
      </w:pPr>
      <w:r w:rsidRPr="00F10723">
        <w:rPr>
          <w:rFonts w:ascii="Times New Roman" w:hAnsi="Times New Roman" w:cs="Times New Roman"/>
          <w:color w:val="000000" w:themeColor="text1"/>
        </w:rPr>
        <w:t xml:space="preserve">Viešojo pirkimo komisijai pareikalavus, turi būti pateikti siūlomų instrumentų </w:t>
      </w:r>
      <w:r w:rsidR="00D2729C" w:rsidRPr="00F10723">
        <w:rPr>
          <w:rFonts w:ascii="Times New Roman" w:hAnsi="Times New Roman" w:cs="Times New Roman"/>
          <w:color w:val="000000" w:themeColor="text1"/>
        </w:rPr>
        <w:t>pavyzdžiai.</w:t>
      </w:r>
    </w:p>
    <w:p w14:paraId="00B0039E" w14:textId="7C1974FD" w:rsidR="00F10723" w:rsidRDefault="00F10723" w:rsidP="00F10723">
      <w:pPr>
        <w:pStyle w:val="ListParagraph"/>
        <w:spacing w:after="240"/>
        <w:ind w:left="-426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C001295" w14:textId="7C30F72B" w:rsidR="00060677" w:rsidRPr="006F0E60" w:rsidRDefault="00060677" w:rsidP="00060677">
      <w:pPr>
        <w:pStyle w:val="NormalWeb"/>
        <w:ind w:left="-709"/>
        <w:rPr>
          <w:rFonts w:ascii="Times New Roman" w:hAnsi="Times New Roman" w:cs="Times New Roman"/>
          <w:noProof/>
          <w:color w:val="000000"/>
          <w:sz w:val="20"/>
        </w:rPr>
      </w:pPr>
    </w:p>
    <w:sectPr w:rsidR="00060677" w:rsidRPr="006F0E60" w:rsidSect="000D11EC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B2365"/>
    <w:multiLevelType w:val="hybridMultilevel"/>
    <w:tmpl w:val="E31EB708"/>
    <w:lvl w:ilvl="0" w:tplc="3102683E">
      <w:start w:val="1"/>
      <w:numFmt w:val="decimal"/>
      <w:lvlText w:val="%1."/>
      <w:lvlJc w:val="left"/>
      <w:pPr>
        <w:ind w:left="-349" w:hanging="360"/>
      </w:pPr>
      <w:rPr>
        <w:rFonts w:ascii="Times New Roman" w:eastAsiaTheme="minorHAns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371" w:hanging="360"/>
      </w:pPr>
    </w:lvl>
    <w:lvl w:ilvl="2" w:tplc="0427001B" w:tentative="1">
      <w:start w:val="1"/>
      <w:numFmt w:val="lowerRoman"/>
      <w:lvlText w:val="%3."/>
      <w:lvlJc w:val="right"/>
      <w:pPr>
        <w:ind w:left="1091" w:hanging="180"/>
      </w:pPr>
    </w:lvl>
    <w:lvl w:ilvl="3" w:tplc="0427000F" w:tentative="1">
      <w:start w:val="1"/>
      <w:numFmt w:val="decimal"/>
      <w:lvlText w:val="%4."/>
      <w:lvlJc w:val="left"/>
      <w:pPr>
        <w:ind w:left="1811" w:hanging="360"/>
      </w:pPr>
    </w:lvl>
    <w:lvl w:ilvl="4" w:tplc="04270019" w:tentative="1">
      <w:start w:val="1"/>
      <w:numFmt w:val="lowerLetter"/>
      <w:lvlText w:val="%5."/>
      <w:lvlJc w:val="left"/>
      <w:pPr>
        <w:ind w:left="2531" w:hanging="360"/>
      </w:pPr>
    </w:lvl>
    <w:lvl w:ilvl="5" w:tplc="0427001B" w:tentative="1">
      <w:start w:val="1"/>
      <w:numFmt w:val="lowerRoman"/>
      <w:lvlText w:val="%6."/>
      <w:lvlJc w:val="right"/>
      <w:pPr>
        <w:ind w:left="3251" w:hanging="180"/>
      </w:pPr>
    </w:lvl>
    <w:lvl w:ilvl="6" w:tplc="0427000F" w:tentative="1">
      <w:start w:val="1"/>
      <w:numFmt w:val="decimal"/>
      <w:lvlText w:val="%7."/>
      <w:lvlJc w:val="left"/>
      <w:pPr>
        <w:ind w:left="3971" w:hanging="360"/>
      </w:pPr>
    </w:lvl>
    <w:lvl w:ilvl="7" w:tplc="04270019" w:tentative="1">
      <w:start w:val="1"/>
      <w:numFmt w:val="lowerLetter"/>
      <w:lvlText w:val="%8."/>
      <w:lvlJc w:val="left"/>
      <w:pPr>
        <w:ind w:left="4691" w:hanging="360"/>
      </w:pPr>
    </w:lvl>
    <w:lvl w:ilvl="8" w:tplc="0427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B9"/>
    <w:rsid w:val="00023C38"/>
    <w:rsid w:val="000372BF"/>
    <w:rsid w:val="00040209"/>
    <w:rsid w:val="00052343"/>
    <w:rsid w:val="000532E9"/>
    <w:rsid w:val="00060677"/>
    <w:rsid w:val="00060AA4"/>
    <w:rsid w:val="0006729A"/>
    <w:rsid w:val="000A1C83"/>
    <w:rsid w:val="000B71BE"/>
    <w:rsid w:val="000C209E"/>
    <w:rsid w:val="000C2E34"/>
    <w:rsid w:val="000D11EC"/>
    <w:rsid w:val="00102AE5"/>
    <w:rsid w:val="00104105"/>
    <w:rsid w:val="00107D24"/>
    <w:rsid w:val="001119A2"/>
    <w:rsid w:val="00116CF5"/>
    <w:rsid w:val="001234C5"/>
    <w:rsid w:val="00153812"/>
    <w:rsid w:val="001D2971"/>
    <w:rsid w:val="001D38CE"/>
    <w:rsid w:val="001E67E7"/>
    <w:rsid w:val="001F684D"/>
    <w:rsid w:val="00200554"/>
    <w:rsid w:val="00217985"/>
    <w:rsid w:val="00223C21"/>
    <w:rsid w:val="00234E83"/>
    <w:rsid w:val="00235843"/>
    <w:rsid w:val="00237CD5"/>
    <w:rsid w:val="002434E9"/>
    <w:rsid w:val="00244669"/>
    <w:rsid w:val="00254963"/>
    <w:rsid w:val="00254D0A"/>
    <w:rsid w:val="00265E9C"/>
    <w:rsid w:val="00287E20"/>
    <w:rsid w:val="002A568E"/>
    <w:rsid w:val="002F120C"/>
    <w:rsid w:val="00300280"/>
    <w:rsid w:val="003073F3"/>
    <w:rsid w:val="00314882"/>
    <w:rsid w:val="00323A37"/>
    <w:rsid w:val="00347441"/>
    <w:rsid w:val="00351448"/>
    <w:rsid w:val="00352C01"/>
    <w:rsid w:val="003557D0"/>
    <w:rsid w:val="00356EAB"/>
    <w:rsid w:val="003654C5"/>
    <w:rsid w:val="00365BC5"/>
    <w:rsid w:val="003745E1"/>
    <w:rsid w:val="00385B87"/>
    <w:rsid w:val="003957AF"/>
    <w:rsid w:val="003C35E9"/>
    <w:rsid w:val="003E762F"/>
    <w:rsid w:val="003F2F62"/>
    <w:rsid w:val="003F53E9"/>
    <w:rsid w:val="00421687"/>
    <w:rsid w:val="00425F66"/>
    <w:rsid w:val="00431866"/>
    <w:rsid w:val="004454D8"/>
    <w:rsid w:val="00446D9C"/>
    <w:rsid w:val="00453FDD"/>
    <w:rsid w:val="00462F68"/>
    <w:rsid w:val="004647D3"/>
    <w:rsid w:val="005742CF"/>
    <w:rsid w:val="0059505D"/>
    <w:rsid w:val="005A7D6B"/>
    <w:rsid w:val="005D3B65"/>
    <w:rsid w:val="005E62F4"/>
    <w:rsid w:val="00604761"/>
    <w:rsid w:val="00642AEF"/>
    <w:rsid w:val="00644C57"/>
    <w:rsid w:val="006725F4"/>
    <w:rsid w:val="0069614C"/>
    <w:rsid w:val="006A4500"/>
    <w:rsid w:val="006E377F"/>
    <w:rsid w:val="006F3441"/>
    <w:rsid w:val="006F740B"/>
    <w:rsid w:val="00704D92"/>
    <w:rsid w:val="0072622D"/>
    <w:rsid w:val="00730AF2"/>
    <w:rsid w:val="007610BA"/>
    <w:rsid w:val="007622DE"/>
    <w:rsid w:val="00765693"/>
    <w:rsid w:val="00777AF2"/>
    <w:rsid w:val="007B3749"/>
    <w:rsid w:val="007D1E6A"/>
    <w:rsid w:val="007F1E2C"/>
    <w:rsid w:val="007F3C18"/>
    <w:rsid w:val="007F7EED"/>
    <w:rsid w:val="008068A5"/>
    <w:rsid w:val="00810D78"/>
    <w:rsid w:val="00844368"/>
    <w:rsid w:val="0085024B"/>
    <w:rsid w:val="00861736"/>
    <w:rsid w:val="00871891"/>
    <w:rsid w:val="0087707B"/>
    <w:rsid w:val="008A42E3"/>
    <w:rsid w:val="008C22F1"/>
    <w:rsid w:val="008E5FB9"/>
    <w:rsid w:val="008F64A8"/>
    <w:rsid w:val="009215D3"/>
    <w:rsid w:val="009251CD"/>
    <w:rsid w:val="00983797"/>
    <w:rsid w:val="009A55EE"/>
    <w:rsid w:val="009B0734"/>
    <w:rsid w:val="009B5D90"/>
    <w:rsid w:val="009D3168"/>
    <w:rsid w:val="009D34BF"/>
    <w:rsid w:val="00A10456"/>
    <w:rsid w:val="00A207A7"/>
    <w:rsid w:val="00A2331B"/>
    <w:rsid w:val="00A25A88"/>
    <w:rsid w:val="00A44DD0"/>
    <w:rsid w:val="00A5592D"/>
    <w:rsid w:val="00A613EB"/>
    <w:rsid w:val="00A65AD7"/>
    <w:rsid w:val="00A91779"/>
    <w:rsid w:val="00AA7DF6"/>
    <w:rsid w:val="00AB0D99"/>
    <w:rsid w:val="00AB6C64"/>
    <w:rsid w:val="00AE432F"/>
    <w:rsid w:val="00AF0AB0"/>
    <w:rsid w:val="00B17A52"/>
    <w:rsid w:val="00B24AFC"/>
    <w:rsid w:val="00B41C96"/>
    <w:rsid w:val="00B46A62"/>
    <w:rsid w:val="00B62C11"/>
    <w:rsid w:val="00B65292"/>
    <w:rsid w:val="00B764CF"/>
    <w:rsid w:val="00BD4A9D"/>
    <w:rsid w:val="00BE1D9E"/>
    <w:rsid w:val="00C03D5E"/>
    <w:rsid w:val="00C044F5"/>
    <w:rsid w:val="00C140E3"/>
    <w:rsid w:val="00C17868"/>
    <w:rsid w:val="00C3279B"/>
    <w:rsid w:val="00C45D9B"/>
    <w:rsid w:val="00C53B35"/>
    <w:rsid w:val="00C61143"/>
    <w:rsid w:val="00CA25A4"/>
    <w:rsid w:val="00CD151F"/>
    <w:rsid w:val="00D050ED"/>
    <w:rsid w:val="00D167D9"/>
    <w:rsid w:val="00D21514"/>
    <w:rsid w:val="00D2729C"/>
    <w:rsid w:val="00D33D5D"/>
    <w:rsid w:val="00D40E4A"/>
    <w:rsid w:val="00D508F0"/>
    <w:rsid w:val="00D865E0"/>
    <w:rsid w:val="00D87F38"/>
    <w:rsid w:val="00D91A41"/>
    <w:rsid w:val="00D91B37"/>
    <w:rsid w:val="00D96DB0"/>
    <w:rsid w:val="00DA4564"/>
    <w:rsid w:val="00DB37AD"/>
    <w:rsid w:val="00DF2055"/>
    <w:rsid w:val="00E00867"/>
    <w:rsid w:val="00E01F7F"/>
    <w:rsid w:val="00E23D71"/>
    <w:rsid w:val="00E41ABC"/>
    <w:rsid w:val="00E43E69"/>
    <w:rsid w:val="00E518F2"/>
    <w:rsid w:val="00E52511"/>
    <w:rsid w:val="00E55F01"/>
    <w:rsid w:val="00E61F2E"/>
    <w:rsid w:val="00E8541A"/>
    <w:rsid w:val="00EA0E25"/>
    <w:rsid w:val="00EB5FE5"/>
    <w:rsid w:val="00ED267F"/>
    <w:rsid w:val="00ED3E69"/>
    <w:rsid w:val="00ED7D2F"/>
    <w:rsid w:val="00EE7ACE"/>
    <w:rsid w:val="00F10723"/>
    <w:rsid w:val="00F20897"/>
    <w:rsid w:val="00F251BD"/>
    <w:rsid w:val="00F406FE"/>
    <w:rsid w:val="00F50D88"/>
    <w:rsid w:val="00F67A15"/>
    <w:rsid w:val="00FA11B6"/>
    <w:rsid w:val="00FB1003"/>
    <w:rsid w:val="00FC20EB"/>
    <w:rsid w:val="00FD674A"/>
    <w:rsid w:val="00FE0AB7"/>
    <w:rsid w:val="00FE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3825"/>
  <w15:chartTrackingRefBased/>
  <w15:docId w15:val="{AD3CE8BA-FB0E-4D18-A121-8475D8D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963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10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0723"/>
    <w:pPr>
      <w:spacing w:after="0" w:line="240" w:lineRule="auto"/>
    </w:pPr>
    <w:rPr>
      <w:rFonts w:ascii="Calibri" w:hAnsi="Calibri" w:cs="Calibri"/>
      <w:noProof w:val="0"/>
      <w:lang w:eastAsia="lt-LT"/>
    </w:rPr>
  </w:style>
  <w:style w:type="character" w:styleId="Strong">
    <w:name w:val="Strong"/>
    <w:basedOn w:val="DefaultParagraphFont"/>
    <w:uiPriority w:val="22"/>
    <w:qFormat/>
    <w:rsid w:val="00F107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61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628DE-3D29-4FE2-8A34-C54FEC93C5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83AB3C-4A30-45F6-AE10-E3D18157A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A7654-A47E-4146-94FF-DBCFF18CD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9713</Words>
  <Characters>5537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Eglė Mirklienė</cp:lastModifiedBy>
  <cp:revision>2</cp:revision>
  <cp:lastPrinted>2024-10-03T19:55:00Z</cp:lastPrinted>
  <dcterms:created xsi:type="dcterms:W3CDTF">2025-01-17T07:25:00Z</dcterms:created>
  <dcterms:modified xsi:type="dcterms:W3CDTF">2025-01-17T07:25:00Z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