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36F67" w14:textId="2417E837" w:rsidR="00E510A0" w:rsidRPr="00003562" w:rsidRDefault="00A13D97">
      <w:pPr>
        <w:rPr>
          <w:rFonts w:ascii="Trebuchet MS" w:hAnsi="Trebuchet MS" w:cs="Calibri"/>
          <w:b/>
          <w:bCs/>
          <w:szCs w:val="20"/>
        </w:rPr>
      </w:pPr>
      <w:r>
        <w:rPr>
          <w:rFonts w:ascii="Trebuchet MS" w:hAnsi="Trebuchet MS"/>
          <w:b/>
          <w:bCs/>
        </w:rPr>
        <w:t>Apmokėjimas už</w:t>
      </w:r>
      <w:r>
        <w:rPr>
          <w:rFonts w:ascii="Trebuchet MS" w:hAnsi="Trebuchet MS" w:cs="Calibri"/>
          <w:b/>
          <w:bCs/>
          <w:szCs w:val="20"/>
        </w:rPr>
        <w:t xml:space="preserve"> </w:t>
      </w:r>
      <w:r w:rsidR="006069EB">
        <w:rPr>
          <w:rFonts w:ascii="Trebuchet MS" w:hAnsi="Trebuchet MS" w:cs="Calibri"/>
          <w:b/>
          <w:bCs/>
          <w:szCs w:val="20"/>
        </w:rPr>
        <w:t xml:space="preserve"> </w:t>
      </w:r>
      <w:r w:rsidR="005B26C6">
        <w:rPr>
          <w:rFonts w:ascii="Trebuchet MS" w:hAnsi="Trebuchet MS" w:cs="Calibri"/>
          <w:b/>
          <w:bCs/>
          <w:szCs w:val="20"/>
        </w:rPr>
        <w:t>pristatyt</w:t>
      </w:r>
      <w:r w:rsidR="00D44008">
        <w:rPr>
          <w:rFonts w:ascii="Trebuchet MS" w:hAnsi="Trebuchet MS" w:cs="Calibri"/>
          <w:b/>
          <w:bCs/>
          <w:szCs w:val="20"/>
        </w:rPr>
        <w:t>ą</w:t>
      </w:r>
      <w:r w:rsidR="005B26C6">
        <w:rPr>
          <w:rFonts w:ascii="Trebuchet MS" w:hAnsi="Trebuchet MS" w:cs="Calibri"/>
          <w:b/>
          <w:bCs/>
          <w:szCs w:val="20"/>
        </w:rPr>
        <w:t xml:space="preserve"> įrangą/medžiagas</w:t>
      </w:r>
      <w:r w:rsidR="007D6AA7">
        <w:rPr>
          <w:rFonts w:ascii="Trebuchet MS" w:hAnsi="Trebuchet MS" w:cs="Calibri"/>
          <w:b/>
          <w:bCs/>
          <w:szCs w:val="20"/>
        </w:rPr>
        <w:t>:</w:t>
      </w:r>
    </w:p>
    <w:p w14:paraId="61C86D8E" w14:textId="0FB8C55A" w:rsidR="007D6AA7" w:rsidRPr="00C37E8A" w:rsidRDefault="00EA62A6" w:rsidP="00EA62A6">
      <w:pPr>
        <w:pStyle w:val="BodyTextIndent"/>
        <w:rPr>
          <w:b w:val="0"/>
          <w:bCs w:val="0"/>
        </w:rPr>
      </w:pPr>
      <w:r w:rsidRPr="00C37E8A">
        <w:rPr>
          <w:b w:val="0"/>
          <w:bCs w:val="0"/>
        </w:rPr>
        <w:t>-</w:t>
      </w:r>
      <w:r w:rsidR="007D6AA7" w:rsidRPr="00C37E8A">
        <w:rPr>
          <w:b w:val="0"/>
          <w:bCs w:val="0"/>
        </w:rPr>
        <w:t>Užsakovui, atlikus dalinį mokėjimą už įrenginius, riziką dėl jų atsitiktinio sugadinimo ar praradimo prisiima Rangovas;</w:t>
      </w:r>
    </w:p>
    <w:p w14:paraId="1476256B" w14:textId="3E77C511" w:rsidR="00E510A0" w:rsidRPr="00C37E8A" w:rsidRDefault="007D6AA7" w:rsidP="00C37E8A">
      <w:pPr>
        <w:pStyle w:val="BodyTextIndent2"/>
      </w:pPr>
      <w:r w:rsidRPr="00C37E8A">
        <w:t>-Užsakovo dalinis mokėjimas už įrenginius neatleidžia Rangovo nuo atsakomybės už vėliau nustatytus Įrenginių defektus ar trūkumus.</w:t>
      </w:r>
    </w:p>
    <w:p w14:paraId="27149A88" w14:textId="77777777" w:rsidR="00003562" w:rsidRDefault="00003562" w:rsidP="00003562">
      <w:pPr>
        <w:jc w:val="both"/>
      </w:pPr>
    </w:p>
    <w:tbl>
      <w:tblPr>
        <w:tblW w:w="148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7"/>
        <w:gridCol w:w="1134"/>
        <w:gridCol w:w="2127"/>
        <w:gridCol w:w="4677"/>
        <w:gridCol w:w="5670"/>
      </w:tblGrid>
      <w:tr w:rsidR="00F4636B" w14:paraId="2D03E2B7" w14:textId="77777777" w:rsidTr="001A3B66">
        <w:trPr>
          <w:trHeight w:val="284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DA1B" w14:textId="405D285C" w:rsidR="00F4636B" w:rsidRDefault="00F4636B" w:rsidP="00F018EF">
            <w:pPr>
              <w:pStyle w:val="Default"/>
              <w:jc w:val="center"/>
            </w:pPr>
            <w:r w:rsidRPr="00C76AF8">
              <w:rPr>
                <w:b/>
                <w:bCs/>
                <w:sz w:val="21"/>
                <w:szCs w:val="21"/>
              </w:rPr>
              <w:t>Ilgalaikio turto grupės kodas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1F68" w14:textId="61D7851B" w:rsidR="00F4636B" w:rsidRDefault="00F4636B" w:rsidP="00F018EF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  <w:r w:rsidRPr="00B91F71">
              <w:rPr>
                <w:b/>
                <w:bCs/>
                <w:sz w:val="21"/>
                <w:szCs w:val="21"/>
              </w:rPr>
              <w:t>Turto grupės pavadinimas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A236" w14:textId="23211E44" w:rsidR="00F4636B" w:rsidRDefault="00F4636B" w:rsidP="00F018EF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Į Statybvietę pristatytos įrangos pavadinimas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FDF3" w14:textId="1623632E" w:rsidR="00F4636B" w:rsidRPr="00B10E89" w:rsidRDefault="00F4636B" w:rsidP="00F018E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Apmokėjimą įgalinančios sąlygos ir Rangovo pateikiami dokumentai: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1957" w14:textId="6B534494" w:rsidR="00F4636B" w:rsidRDefault="00F4636B" w:rsidP="00F018EF">
            <w:pPr>
              <w:pStyle w:val="Default"/>
              <w:jc w:val="center"/>
            </w:pPr>
            <w:r>
              <w:rPr>
                <w:b/>
                <w:bCs/>
                <w:sz w:val="21"/>
                <w:szCs w:val="21"/>
              </w:rPr>
              <w:t>Mokėtina suma:</w:t>
            </w:r>
          </w:p>
        </w:tc>
      </w:tr>
      <w:tr w:rsidR="006B3469" w14:paraId="2B8FE2C0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0E3AD" w14:textId="26DB84D3" w:rsidR="006B3469" w:rsidRDefault="006B3469" w:rsidP="006B3469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C21D" w14:textId="092FD7B8" w:rsidR="006B3469" w:rsidRDefault="006B3469" w:rsidP="006B3469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6D4C" w14:textId="78ECAC8D" w:rsidR="006B3469" w:rsidRDefault="006B3469" w:rsidP="006B346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Jungtuvas</w:t>
            </w:r>
            <w:r w:rsidR="001A3B66">
              <w:rPr>
                <w:sz w:val="21"/>
                <w:szCs w:val="21"/>
              </w:rPr>
              <w:t>, 110</w:t>
            </w:r>
            <w:r w:rsidR="00F04ED9">
              <w:rPr>
                <w:sz w:val="21"/>
                <w:szCs w:val="21"/>
              </w:rPr>
              <w:t>/330</w:t>
            </w:r>
            <w:r w:rsidR="001A3B66">
              <w:rPr>
                <w:sz w:val="21"/>
                <w:szCs w:val="21"/>
              </w:rPr>
              <w:t xml:space="preserve"> kV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3ED8" w14:textId="2047EFA7" w:rsidR="006B3469" w:rsidRPr="00B10E89" w:rsidRDefault="006B3469" w:rsidP="0039625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75C74EFF" w14:textId="2BC6DC0F" w:rsidR="00D50057" w:rsidRPr="00B10E89" w:rsidRDefault="00D50057" w:rsidP="005B31E2">
            <w:pPr>
              <w:pStyle w:val="Default"/>
              <w:numPr>
                <w:ilvl w:val="0"/>
                <w:numId w:val="11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Įrenginių sąrašas su nurodytais gamykliniais numeriais ir kiekvieno įrenginio gamyklinės duomenų lentelės nuotrauka</w:t>
            </w:r>
            <w:r w:rsidR="006B3469"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16DAB93" w14:textId="35DCE198" w:rsidR="006B3469" w:rsidRPr="00B10E89" w:rsidRDefault="006B3469" w:rsidP="005B31E2">
            <w:pPr>
              <w:pStyle w:val="Default"/>
              <w:numPr>
                <w:ilvl w:val="0"/>
                <w:numId w:val="11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03BD1AA5" w14:textId="2BAF2710" w:rsidR="00396259" w:rsidRPr="00B10E89" w:rsidRDefault="00396259" w:rsidP="005B31E2">
            <w:pPr>
              <w:pStyle w:val="Default"/>
              <w:numPr>
                <w:ilvl w:val="0"/>
                <w:numId w:val="11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935D5F1" w14:textId="797A69AD" w:rsidR="003625BC" w:rsidRPr="00B10E89" w:rsidRDefault="006B3469" w:rsidP="005B31E2">
            <w:pPr>
              <w:pStyle w:val="Default"/>
              <w:numPr>
                <w:ilvl w:val="0"/>
                <w:numId w:val="11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pilna gamyklinė Įrenginių dokumentacija (</w:t>
            </w:r>
            <w:r w:rsidR="005F0550" w:rsidRPr="00B10E89">
              <w:rPr>
                <w:rFonts w:asciiTheme="minorHAnsi" w:hAnsiTheme="minorHAnsi" w:cstheme="minorHAnsi"/>
                <w:sz w:val="22"/>
                <w:szCs w:val="22"/>
              </w:rPr>
              <w:t>gabaritų brėžiniai, schemos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3625BC"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C8BD188" w14:textId="7FBEC646" w:rsidR="006B3469" w:rsidRPr="00B10E89" w:rsidRDefault="006B3469" w:rsidP="005B31E2">
            <w:pPr>
              <w:pStyle w:val="Default"/>
              <w:numPr>
                <w:ilvl w:val="0"/>
                <w:numId w:val="11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24FCB435" w14:textId="77777777" w:rsidR="00B03D5B" w:rsidRPr="00B10E89" w:rsidRDefault="00B03D5B" w:rsidP="0039625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D5352A" w14:textId="641216AC" w:rsidR="004461CA" w:rsidRPr="00B10E89" w:rsidRDefault="004461CA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42656F63" w14:textId="77777777" w:rsidR="004461CA" w:rsidRPr="00B10E89" w:rsidRDefault="004461CA" w:rsidP="005B31E2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486F0EB8" w14:textId="77777777" w:rsidR="004461CA" w:rsidRPr="00B10E89" w:rsidRDefault="004461CA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79475F1" w14:textId="77777777" w:rsidR="004461CA" w:rsidRPr="00B10E89" w:rsidRDefault="004461CA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Įvertina pakuočių būklę po transportavimo , kiekių atitikimą pateiktam sąrašui (iš pakuočių įrenginiai neišimami-pilna įrenginio apžiūra atliekama montavimo metu)</w:t>
            </w:r>
          </w:p>
          <w:p w14:paraId="58EADCF5" w14:textId="77777777" w:rsidR="001A5C8A" w:rsidRPr="00B10E89" w:rsidRDefault="001A5C8A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CB3E96" w14:textId="2D9D4989" w:rsidR="006B3469" w:rsidRPr="00B10E89" w:rsidRDefault="006B3469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1D0A" w14:textId="318D8804" w:rsidR="006B3469" w:rsidRDefault="006F7BE8" w:rsidP="006B3469">
            <w:pPr>
              <w:pStyle w:val="Default"/>
              <w:rPr>
                <w:sz w:val="21"/>
                <w:szCs w:val="21"/>
              </w:rPr>
            </w:pPr>
            <w:r w:rsidRPr="006F7BE8">
              <w:rPr>
                <w:sz w:val="21"/>
                <w:szCs w:val="21"/>
              </w:rPr>
              <w:lastRenderedPageBreak/>
              <w:t xml:space="preserve">70 % </w:t>
            </w:r>
            <w:r w:rsidR="00434F0E" w:rsidRPr="00434F0E">
              <w:rPr>
                <w:sz w:val="21"/>
                <w:szCs w:val="21"/>
              </w:rPr>
              <w:t xml:space="preserve">Darbų žiniaraščio </w:t>
            </w:r>
            <w:r w:rsidRPr="006F7BE8">
              <w:rPr>
                <w:sz w:val="21"/>
                <w:szCs w:val="21"/>
              </w:rPr>
              <w:t>(pildomo pagal parengtą techninį projektą) 1500</w:t>
            </w:r>
            <w:r w:rsidR="00831E4B">
              <w:rPr>
                <w:sz w:val="21"/>
                <w:szCs w:val="21"/>
              </w:rPr>
              <w:t>1</w:t>
            </w:r>
            <w:r w:rsidRPr="006F7BE8">
              <w:rPr>
                <w:sz w:val="21"/>
                <w:szCs w:val="21"/>
              </w:rPr>
              <w:t xml:space="preserve">0 eilutės </w:t>
            </w:r>
            <w:r w:rsidR="00B563CF" w:rsidRPr="00B563CF">
              <w:rPr>
                <w:sz w:val="21"/>
                <w:szCs w:val="21"/>
              </w:rPr>
              <w:t xml:space="preserve">I stulpelio </w:t>
            </w:r>
            <w:r w:rsidRPr="006F7BE8">
              <w:rPr>
                <w:sz w:val="21"/>
                <w:szCs w:val="21"/>
              </w:rPr>
              <w:t>vertės</w:t>
            </w:r>
          </w:p>
          <w:p w14:paraId="3B960A35" w14:textId="77777777" w:rsidR="006F7BE8" w:rsidRDefault="006F7BE8" w:rsidP="006B3469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5364" w:type="dxa"/>
              <w:tblLayout w:type="fixed"/>
              <w:tblLook w:val="04A0" w:firstRow="1" w:lastRow="0" w:firstColumn="1" w:lastColumn="0" w:noHBand="0" w:noVBand="1"/>
            </w:tblPr>
            <w:tblGrid>
              <w:gridCol w:w="4282"/>
              <w:gridCol w:w="1082"/>
            </w:tblGrid>
            <w:tr w:rsidR="006B3469" w:rsidRPr="000E638C" w14:paraId="2228D324" w14:textId="77777777" w:rsidTr="00F14229">
              <w:trPr>
                <w:trHeight w:val="24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22E3590" w14:textId="1C9FC295" w:rsidR="006B3469" w:rsidRPr="00595CF8" w:rsidRDefault="00091AAD" w:rsidP="006B3469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</w:rPr>
                  </w:pPr>
                  <w:r w:rsidRPr="00595CF8">
                    <w:rPr>
                      <w:rFonts w:ascii="Trebuchet MS" w:eastAsia="Times New Roman" w:hAnsi="Trebuchet MS" w:cs="Calibri"/>
                      <w:b/>
                      <w:bCs/>
                    </w:rPr>
                    <w:t>(110/330 kV) jungtuvas su SF6 dujomis/jungtuvas su dujų, nesukeliančių visuotinio atšilimo izoliacija</w:t>
                  </w:r>
                </w:p>
              </w:tc>
              <w:tc>
                <w:tcPr>
                  <w:tcW w:w="10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1C9B4C6" w14:textId="3F9B9614" w:rsidR="006B3469" w:rsidRPr="00091AAD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</w:p>
              </w:tc>
            </w:tr>
            <w:tr w:rsidR="006B3469" w:rsidRPr="000E638C" w14:paraId="7CF41735" w14:textId="77777777" w:rsidTr="00F14229">
              <w:trPr>
                <w:trHeight w:val="249"/>
              </w:trPr>
              <w:tc>
                <w:tcPr>
                  <w:tcW w:w="42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1338E34C" w14:textId="37C84D58" w:rsidR="006B3469" w:rsidRPr="00091AAD" w:rsidRDefault="00091AAD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091AAD">
                    <w:rPr>
                      <w:rFonts w:ascii="Trebuchet MS" w:eastAsia="Times New Roman" w:hAnsi="Trebuchet MS" w:cs="Calibri"/>
                    </w:rPr>
                    <w:t>Medžiagos</w:t>
                  </w:r>
                </w:p>
              </w:tc>
              <w:tc>
                <w:tcPr>
                  <w:tcW w:w="10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08749E93" w14:textId="046DC749" w:rsidR="006B3469" w:rsidRPr="00091AAD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</w:p>
              </w:tc>
            </w:tr>
          </w:tbl>
          <w:p w14:paraId="63945C50" w14:textId="77777777" w:rsidR="006B3469" w:rsidRDefault="006B3469" w:rsidP="006B3469">
            <w:pPr>
              <w:pStyle w:val="Default"/>
              <w:rPr>
                <w:sz w:val="21"/>
                <w:szCs w:val="21"/>
              </w:rPr>
            </w:pPr>
          </w:p>
          <w:p w14:paraId="382CD90F" w14:textId="175CB75F" w:rsidR="006B3469" w:rsidRPr="00091AAD" w:rsidRDefault="006B3469" w:rsidP="000B5B8D">
            <w:pPr>
              <w:pStyle w:val="NormalWeb"/>
              <w:rPr>
                <w:sz w:val="21"/>
                <w:szCs w:val="21"/>
                <w:lang w:val="lt-LT"/>
              </w:rPr>
            </w:pPr>
          </w:p>
        </w:tc>
      </w:tr>
      <w:tr w:rsidR="00B03D5B" w14:paraId="3099BDAD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D7BF" w14:textId="6E4603F8" w:rsidR="00B03D5B" w:rsidRPr="00887358" w:rsidRDefault="00B03D5B" w:rsidP="00B03D5B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A8AE" w14:textId="0F1339F5" w:rsidR="00B03D5B" w:rsidRPr="00407BB8" w:rsidRDefault="00B03D5B" w:rsidP="00B03D5B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0370" w14:textId="64E95EEC" w:rsidR="00B03D5B" w:rsidRDefault="00B03D5B" w:rsidP="00B03D5B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Skyriklis, 110</w:t>
            </w:r>
            <w:r w:rsidR="00F04ED9">
              <w:rPr>
                <w:sz w:val="21"/>
                <w:szCs w:val="21"/>
              </w:rPr>
              <w:t>/330</w:t>
            </w:r>
            <w:r>
              <w:rPr>
                <w:sz w:val="21"/>
                <w:szCs w:val="21"/>
              </w:rPr>
              <w:t xml:space="preserve"> kV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5D9E" w14:textId="77777777" w:rsidR="00B03D5B" w:rsidRPr="00B10E89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01AE5782" w14:textId="77777777" w:rsidR="00B03D5B" w:rsidRPr="00B10E89" w:rsidRDefault="00B03D5B" w:rsidP="005B31E2">
            <w:pPr>
              <w:pStyle w:val="Default"/>
              <w:numPr>
                <w:ilvl w:val="0"/>
                <w:numId w:val="4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185FD94A" w14:textId="77777777" w:rsidR="00B03D5B" w:rsidRPr="00B10E89" w:rsidRDefault="00B03D5B" w:rsidP="005B31E2">
            <w:pPr>
              <w:pStyle w:val="Default"/>
              <w:numPr>
                <w:ilvl w:val="0"/>
                <w:numId w:val="4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301FB52B" w14:textId="77777777" w:rsidR="00B03D5B" w:rsidRPr="00B10E89" w:rsidRDefault="00B03D5B" w:rsidP="005B31E2">
            <w:pPr>
              <w:pStyle w:val="Default"/>
              <w:numPr>
                <w:ilvl w:val="0"/>
                <w:numId w:val="4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4B75EF76" w14:textId="77777777" w:rsidR="00B03D5B" w:rsidRPr="00B10E89" w:rsidRDefault="00B03D5B" w:rsidP="005B31E2">
            <w:pPr>
              <w:pStyle w:val="Default"/>
              <w:numPr>
                <w:ilvl w:val="0"/>
                <w:numId w:val="4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224F5FD6" w14:textId="77777777" w:rsidR="00B03D5B" w:rsidRPr="00B10E89" w:rsidRDefault="00B03D5B" w:rsidP="005B31E2">
            <w:pPr>
              <w:pStyle w:val="Default"/>
              <w:numPr>
                <w:ilvl w:val="0"/>
                <w:numId w:val="4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5A1C6B6F" w14:textId="77777777" w:rsidR="00B03D5B" w:rsidRPr="00B10E89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52613C" w14:textId="77777777" w:rsidR="00B03D5B" w:rsidRPr="00B10E89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66690174" w14:textId="77777777" w:rsidR="00B03D5B" w:rsidRPr="00B10E89" w:rsidRDefault="00B03D5B" w:rsidP="005B31E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6569A3FE" w14:textId="77777777" w:rsidR="00B03D5B" w:rsidRPr="00B10E89" w:rsidRDefault="00B03D5B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20C533D9" w14:textId="77777777" w:rsidR="00B03D5B" w:rsidRPr="00B10E89" w:rsidRDefault="00B03D5B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4862C6E0" w14:textId="77777777" w:rsidR="00B03D5B" w:rsidRPr="00B10E89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9ACA4" w14:textId="77777777" w:rsidR="00B03D5B" w:rsidRPr="00B10E89" w:rsidRDefault="00B03D5B" w:rsidP="00B03D5B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1C12" w14:textId="03A3D46A" w:rsidR="00B03D5B" w:rsidRDefault="00B03D5B" w:rsidP="00B03D5B">
            <w:pPr>
              <w:pStyle w:val="Default"/>
              <w:rPr>
                <w:sz w:val="21"/>
                <w:szCs w:val="21"/>
              </w:rPr>
            </w:pPr>
            <w:r w:rsidRPr="00831E4B">
              <w:rPr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sz w:val="21"/>
                <w:szCs w:val="21"/>
              </w:rPr>
              <w:t xml:space="preserve">Darbų žiniaraščio </w:t>
            </w:r>
            <w:r w:rsidRPr="00831E4B">
              <w:rPr>
                <w:sz w:val="21"/>
                <w:szCs w:val="21"/>
              </w:rPr>
              <w:t>(pildomo pagal parengtą techninį projektą) 1500</w:t>
            </w:r>
            <w:r>
              <w:rPr>
                <w:sz w:val="21"/>
                <w:szCs w:val="21"/>
              </w:rPr>
              <w:t>1</w:t>
            </w:r>
            <w:r w:rsidRPr="00831E4B">
              <w:rPr>
                <w:sz w:val="21"/>
                <w:szCs w:val="21"/>
              </w:rPr>
              <w:t xml:space="preserve">0 eilutės </w:t>
            </w:r>
            <w:r>
              <w:rPr>
                <w:sz w:val="21"/>
                <w:szCs w:val="21"/>
              </w:rPr>
              <w:t xml:space="preserve">I stulpelio </w:t>
            </w:r>
            <w:r w:rsidRPr="00831E4B">
              <w:rPr>
                <w:sz w:val="21"/>
                <w:szCs w:val="21"/>
              </w:rPr>
              <w:t>vertės</w:t>
            </w:r>
          </w:p>
          <w:p w14:paraId="5D51D882" w14:textId="77777777" w:rsidR="00B03D5B" w:rsidRDefault="00B03D5B" w:rsidP="00B03D5B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701"/>
            </w:tblGrid>
            <w:tr w:rsidR="00B03D5B" w:rsidRPr="001A3B66" w14:paraId="1B2520C2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B409C4" w14:textId="77777777" w:rsidR="00B03D5B" w:rsidRPr="001A3B66" w:rsidRDefault="00B03D5B" w:rsidP="00B03D5B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  <w:color w:val="000000"/>
                      <w:lang w:val="en-US"/>
                    </w:rPr>
                  </w:pPr>
                  <w:r w:rsidRPr="001A3B66">
                    <w:rPr>
                      <w:rFonts w:ascii="Trebuchet MS" w:eastAsia="Times New Roman" w:hAnsi="Trebuchet MS" w:cs="Calibri"/>
                      <w:b/>
                      <w:bCs/>
                      <w:color w:val="000000"/>
                      <w:lang w:val="en-US"/>
                    </w:rPr>
                    <w:t xml:space="preserve">(110/330 kV) </w:t>
                  </w:r>
                  <w:proofErr w:type="spellStart"/>
                  <w:r w:rsidRPr="001A3B66">
                    <w:rPr>
                      <w:rFonts w:ascii="Trebuchet MS" w:eastAsia="Times New Roman" w:hAnsi="Trebuchet MS" w:cs="Calibri"/>
                      <w:b/>
                      <w:bCs/>
                      <w:color w:val="000000"/>
                      <w:lang w:val="en-US"/>
                    </w:rPr>
                    <w:t>skyriklis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E7A155" w14:textId="77777777" w:rsidR="00B03D5B" w:rsidRPr="001A3B66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color w:val="000000"/>
                      <w:lang w:val="en-US"/>
                    </w:rPr>
                  </w:pPr>
                  <w:r w:rsidRPr="001A3B66">
                    <w:rPr>
                      <w:rFonts w:ascii="Trebuchet MS" w:eastAsia="Times New Roman" w:hAnsi="Trebuchet MS" w:cs="Calibri"/>
                      <w:color w:val="000000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B03D5B" w:rsidRPr="001A3B66" w14:paraId="73D4E18C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A667502" w14:textId="77777777" w:rsidR="00B03D5B" w:rsidRPr="001A3B66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1A3B66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7A3D951" w14:textId="77777777" w:rsidR="00B03D5B" w:rsidRPr="001A3B66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1A3B66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13B35441" w14:textId="77777777" w:rsidR="00B03D5B" w:rsidRDefault="00B03D5B" w:rsidP="00B03D5B">
            <w:pPr>
              <w:pStyle w:val="Default"/>
              <w:rPr>
                <w:sz w:val="21"/>
                <w:szCs w:val="21"/>
              </w:rPr>
            </w:pPr>
          </w:p>
          <w:p w14:paraId="16F0D7F6" w14:textId="77777777" w:rsidR="00B03D5B" w:rsidRDefault="00B03D5B" w:rsidP="00B03D5B">
            <w:pPr>
              <w:pStyle w:val="NormalWeb"/>
              <w:rPr>
                <w:sz w:val="21"/>
                <w:szCs w:val="21"/>
              </w:rPr>
            </w:pPr>
          </w:p>
        </w:tc>
      </w:tr>
      <w:tr w:rsidR="00316DF0" w14:paraId="2E6F3B67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8E3D" w14:textId="1BDF9A25" w:rsidR="00316DF0" w:rsidRPr="00887358" w:rsidRDefault="00316DF0" w:rsidP="00316DF0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92F4" w14:textId="6C2933B0" w:rsidR="00316DF0" w:rsidRPr="00407BB8" w:rsidRDefault="00316DF0" w:rsidP="00316DF0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577B" w14:textId="34CAB36A" w:rsidR="00316DF0" w:rsidRDefault="00316DF0" w:rsidP="00316DF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Srovės transformatoriai</w:t>
            </w:r>
            <w:r w:rsidR="00F04ED9">
              <w:rPr>
                <w:sz w:val="21"/>
                <w:szCs w:val="21"/>
              </w:rPr>
              <w:t xml:space="preserve"> 110/330 kV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B083" w14:textId="77777777" w:rsidR="00316DF0" w:rsidRPr="00B10E89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6E8B401E" w14:textId="260416E8" w:rsidR="00316DF0" w:rsidRPr="00B10E89" w:rsidRDefault="001A23D5" w:rsidP="005B31E2">
            <w:pPr>
              <w:pStyle w:val="Default"/>
              <w:numPr>
                <w:ilvl w:val="0"/>
                <w:numId w:val="5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6DF0"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6F27B761" w14:textId="77777777" w:rsidR="00316DF0" w:rsidRPr="00B10E89" w:rsidRDefault="00316DF0" w:rsidP="005B31E2">
            <w:pPr>
              <w:pStyle w:val="Default"/>
              <w:numPr>
                <w:ilvl w:val="0"/>
                <w:numId w:val="5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61B30770" w14:textId="77777777" w:rsidR="00316DF0" w:rsidRPr="00B10E89" w:rsidRDefault="00316DF0" w:rsidP="005B31E2">
            <w:pPr>
              <w:pStyle w:val="Default"/>
              <w:numPr>
                <w:ilvl w:val="0"/>
                <w:numId w:val="5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C312FA0" w14:textId="77777777" w:rsidR="00316DF0" w:rsidRPr="00B10E89" w:rsidRDefault="00316DF0" w:rsidP="005B31E2">
            <w:pPr>
              <w:pStyle w:val="Default"/>
              <w:numPr>
                <w:ilvl w:val="0"/>
                <w:numId w:val="5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75FCE217" w14:textId="77777777" w:rsidR="00316DF0" w:rsidRPr="00B10E89" w:rsidRDefault="00316DF0" w:rsidP="005B31E2">
            <w:pPr>
              <w:pStyle w:val="Default"/>
              <w:numPr>
                <w:ilvl w:val="0"/>
                <w:numId w:val="5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017A8BD0" w14:textId="77777777" w:rsidR="00316DF0" w:rsidRPr="00B10E89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525CFD" w14:textId="77777777" w:rsidR="00316DF0" w:rsidRPr="00B10E89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53C6391E" w14:textId="77777777" w:rsidR="00316DF0" w:rsidRPr="00B10E89" w:rsidRDefault="00316DF0" w:rsidP="005B31E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768A05B8" w14:textId="77777777" w:rsidR="00316DF0" w:rsidRPr="00B10E89" w:rsidRDefault="00316DF0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280A4B2C" w14:textId="77777777" w:rsidR="00316DF0" w:rsidRPr="00B10E89" w:rsidRDefault="00316DF0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2DF29D0B" w14:textId="77777777" w:rsidR="00316DF0" w:rsidRPr="00B10E89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19F667" w14:textId="77777777" w:rsidR="00316DF0" w:rsidRPr="00B10E89" w:rsidRDefault="00316DF0" w:rsidP="00D76CF0">
            <w:pPr>
              <w:pStyle w:val="Default"/>
              <w:ind w:left="37" w:hanging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0E47" w14:textId="68DB8D5E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41B0C918" w14:textId="77777777" w:rsidR="00316DF0" w:rsidRPr="00831E4B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701"/>
            </w:tblGrid>
            <w:tr w:rsidR="00316DF0" w:rsidRPr="00D40352" w14:paraId="5D6ACB1D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E993C0" w14:textId="77777777" w:rsidR="00316DF0" w:rsidRPr="00D40352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>Srovės</w:t>
                  </w:r>
                  <w:proofErr w:type="spellEnd"/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 xml:space="preserve"> transformatoriai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D62589" w14:textId="77777777" w:rsidR="00316DF0" w:rsidRPr="00D4035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316DF0" w:rsidRPr="00D40352" w14:paraId="3A91E45F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4FF0946" w14:textId="77777777" w:rsidR="00316DF0" w:rsidRPr="00D4035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713B84B" w14:textId="77777777" w:rsidR="00316DF0" w:rsidRPr="00D4035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52365EF1" w14:textId="77777777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="Trebuchet MS" w:eastAsia="Times New Roman" w:hAnsi="Trebuchet MS" w:cs="Calibri"/>
                <w:b/>
                <w:bCs/>
                <w:color w:val="000000"/>
                <w:lang w:val="en-US"/>
              </w:rPr>
            </w:pPr>
          </w:p>
          <w:p w14:paraId="760EBCD5" w14:textId="77777777" w:rsidR="00316DF0" w:rsidRPr="000A7577" w:rsidRDefault="00316DF0" w:rsidP="00316DF0">
            <w:pPr>
              <w:pStyle w:val="NormalWeb"/>
              <w:ind w:left="720"/>
              <w:rPr>
                <w:rFonts w:ascii="Trebuchet MS" w:hAnsi="Trebuchet MS" w:cs="Calibri"/>
                <w:b/>
                <w:bCs/>
                <w:color w:val="000000"/>
              </w:rPr>
            </w:pPr>
          </w:p>
        </w:tc>
      </w:tr>
      <w:tr w:rsidR="00316DF0" w14:paraId="106EC6B1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CA9D" w14:textId="452BD835" w:rsidR="00316DF0" w:rsidRPr="00887358" w:rsidRDefault="00316DF0" w:rsidP="00316DF0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D862" w14:textId="3E123202" w:rsidR="00316DF0" w:rsidRPr="00407BB8" w:rsidRDefault="00316DF0" w:rsidP="00316DF0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D7EE" w14:textId="0977108F" w:rsidR="00316DF0" w:rsidRDefault="00316DF0" w:rsidP="00316DF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Įtampos  transformatoriai</w:t>
            </w:r>
            <w:r w:rsidR="00F04ED9">
              <w:rPr>
                <w:sz w:val="21"/>
                <w:szCs w:val="21"/>
              </w:rPr>
              <w:t xml:space="preserve"> 110/330 </w:t>
            </w:r>
            <w:proofErr w:type="spellStart"/>
            <w:r w:rsidR="00F04ED9">
              <w:rPr>
                <w:sz w:val="21"/>
                <w:szCs w:val="21"/>
              </w:rPr>
              <w:t>Kv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EC52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4A4FCF12" w14:textId="77777777" w:rsidR="008752E2" w:rsidRPr="00B10E89" w:rsidRDefault="008752E2" w:rsidP="005B31E2">
            <w:pPr>
              <w:pStyle w:val="Default"/>
              <w:numPr>
                <w:ilvl w:val="0"/>
                <w:numId w:val="12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Įrenginių sąrašas su nurodytais gamykliniais numeriais ir kiekvieno įrenginio gamyklinės duomenų lentelės nuotrauka </w:t>
            </w:r>
          </w:p>
          <w:p w14:paraId="72C7B1BD" w14:textId="77777777" w:rsidR="008752E2" w:rsidRPr="00B10E89" w:rsidRDefault="008752E2" w:rsidP="005B31E2">
            <w:pPr>
              <w:pStyle w:val="Default"/>
              <w:numPr>
                <w:ilvl w:val="0"/>
                <w:numId w:val="12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71FA9572" w14:textId="77777777" w:rsidR="008752E2" w:rsidRPr="00B10E89" w:rsidRDefault="008752E2" w:rsidP="005B31E2">
            <w:pPr>
              <w:pStyle w:val="Default"/>
              <w:numPr>
                <w:ilvl w:val="0"/>
                <w:numId w:val="12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354424EF" w14:textId="77777777" w:rsidR="008752E2" w:rsidRPr="00B10E89" w:rsidRDefault="008752E2" w:rsidP="005B31E2">
            <w:pPr>
              <w:pStyle w:val="Default"/>
              <w:numPr>
                <w:ilvl w:val="0"/>
                <w:numId w:val="12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1249BBAB" w14:textId="77777777" w:rsidR="008752E2" w:rsidRPr="00B10E89" w:rsidRDefault="008752E2" w:rsidP="005B31E2">
            <w:pPr>
              <w:pStyle w:val="Default"/>
              <w:numPr>
                <w:ilvl w:val="0"/>
                <w:numId w:val="12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31B1569B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5436B8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68C43CCF" w14:textId="77777777" w:rsidR="008752E2" w:rsidRPr="00B10E89" w:rsidRDefault="008752E2" w:rsidP="005B31E2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4B5DB6BA" w14:textId="77777777" w:rsidR="008752E2" w:rsidRPr="00B10E89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537DC21" w14:textId="77777777" w:rsidR="008752E2" w:rsidRPr="00B10E89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4617A55F" w14:textId="402F6321" w:rsidR="00316DF0" w:rsidRPr="00B10E89" w:rsidRDefault="00316DF0" w:rsidP="00D76CF0">
            <w:pPr>
              <w:pStyle w:val="Default"/>
              <w:tabs>
                <w:tab w:val="left" w:pos="321"/>
              </w:tabs>
              <w:ind w:firstLine="17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B27AF" w14:textId="1E3B8416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1560"/>
            </w:tblGrid>
            <w:tr w:rsidR="00316DF0" w:rsidRPr="00A25A92" w14:paraId="26AFFDF2" w14:textId="77777777" w:rsidTr="00A25A92">
              <w:trPr>
                <w:trHeight w:val="300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101D97" w14:textId="77777777" w:rsidR="00316DF0" w:rsidRPr="00A25A92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>Įtampos</w:t>
                  </w:r>
                  <w:proofErr w:type="spellEnd"/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 xml:space="preserve"> transformatoriai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4BEC2B" w14:textId="77777777" w:rsidR="00316DF0" w:rsidRPr="00A25A9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316DF0" w:rsidRPr="00A25A92" w14:paraId="28D7C728" w14:textId="77777777" w:rsidTr="00A25A92">
              <w:trPr>
                <w:trHeight w:val="300"/>
              </w:trPr>
              <w:tc>
                <w:tcPr>
                  <w:tcW w:w="2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8ADFBF7" w14:textId="77777777" w:rsidR="00316DF0" w:rsidRPr="00A25A9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5A7FE68" w14:textId="77777777" w:rsidR="00316DF0" w:rsidRPr="00A25A9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15A0EB0D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142FFFA3" w14:textId="77777777" w:rsidR="00316DF0" w:rsidRDefault="00316DF0" w:rsidP="00316DF0">
            <w:pPr>
              <w:pStyle w:val="NormalWeb"/>
              <w:ind w:left="720"/>
              <w:rPr>
                <w:sz w:val="21"/>
                <w:szCs w:val="21"/>
              </w:rPr>
            </w:pPr>
          </w:p>
        </w:tc>
      </w:tr>
      <w:tr w:rsidR="00316DF0" w14:paraId="7747D70E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74960" w14:textId="210F176F" w:rsidR="00316DF0" w:rsidRPr="00887358" w:rsidRDefault="00316DF0" w:rsidP="00316DF0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lastRenderedPageBreak/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99B4" w14:textId="5B02B764" w:rsidR="00316DF0" w:rsidRPr="00407BB8" w:rsidRDefault="00316DF0" w:rsidP="00316DF0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6037" w14:textId="13D10A65" w:rsidR="00316DF0" w:rsidRDefault="00316DF0" w:rsidP="00316DF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Kombinuoti  transformatoriai</w:t>
            </w:r>
            <w:r w:rsidR="00F04ED9">
              <w:rPr>
                <w:sz w:val="21"/>
                <w:szCs w:val="21"/>
              </w:rPr>
              <w:t xml:space="preserve"> 110/330 kV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44FA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12C1EA96" w14:textId="77777777" w:rsidR="008752E2" w:rsidRPr="00B10E89" w:rsidRDefault="008752E2" w:rsidP="005B31E2">
            <w:pPr>
              <w:pStyle w:val="Default"/>
              <w:numPr>
                <w:ilvl w:val="0"/>
                <w:numId w:val="7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34514613" w14:textId="77777777" w:rsidR="008752E2" w:rsidRPr="00B10E89" w:rsidRDefault="008752E2" w:rsidP="005B31E2">
            <w:pPr>
              <w:pStyle w:val="Default"/>
              <w:numPr>
                <w:ilvl w:val="0"/>
                <w:numId w:val="7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2CFA089E" w14:textId="77777777" w:rsidR="008752E2" w:rsidRPr="00B10E89" w:rsidRDefault="008752E2" w:rsidP="005B31E2">
            <w:pPr>
              <w:pStyle w:val="Default"/>
              <w:numPr>
                <w:ilvl w:val="0"/>
                <w:numId w:val="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Užsakovui pateikta Gamintojo transportavimo, montavimo, priežiūros ir remonto  aprašymas lietuvių ir anglų kalbomis</w:t>
            </w:r>
          </w:p>
          <w:p w14:paraId="0F295457" w14:textId="77777777" w:rsidR="008752E2" w:rsidRPr="00B10E89" w:rsidRDefault="008752E2" w:rsidP="005B31E2">
            <w:pPr>
              <w:pStyle w:val="Default"/>
              <w:numPr>
                <w:ilvl w:val="0"/>
                <w:numId w:val="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3F955743" w14:textId="77777777" w:rsidR="008752E2" w:rsidRPr="00B10E89" w:rsidRDefault="008752E2" w:rsidP="005B31E2">
            <w:pPr>
              <w:pStyle w:val="Default"/>
              <w:numPr>
                <w:ilvl w:val="0"/>
                <w:numId w:val="7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5F416E05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2696FF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1F7BA508" w14:textId="77777777" w:rsidR="008752E2" w:rsidRPr="00B10E89" w:rsidRDefault="008752E2" w:rsidP="005B31E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6576E910" w14:textId="77777777" w:rsidR="008752E2" w:rsidRPr="00B10E89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1DD7FDC1" w14:textId="77777777" w:rsidR="008752E2" w:rsidRPr="00B10E89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596EDEF1" w14:textId="62370568" w:rsidR="00316DF0" w:rsidRPr="00B10E89" w:rsidRDefault="00316DF0" w:rsidP="00316DF0">
            <w:pPr>
              <w:pStyle w:val="Default"/>
              <w:tabs>
                <w:tab w:val="left" w:pos="32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7B035" w14:textId="3CD6BD24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63D358FB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0F3959B6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pPr w:leftFromText="180" w:rightFromText="180" w:vertAnchor="text" w:horzAnchor="margin" w:tblpY="-277"/>
              <w:tblOverlap w:val="never"/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3148"/>
              <w:gridCol w:w="1134"/>
            </w:tblGrid>
            <w:tr w:rsidR="00091AAD" w:rsidRPr="00D775D3" w14:paraId="7A34FF32" w14:textId="77777777" w:rsidTr="00091AAD">
              <w:trPr>
                <w:trHeight w:val="300"/>
              </w:trPr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67DB4F" w14:textId="77777777" w:rsidR="00091AAD" w:rsidRPr="00D775D3" w:rsidRDefault="00091AAD" w:rsidP="00091AAD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>Kombinuoti</w:t>
                  </w:r>
                  <w:proofErr w:type="spellEnd"/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 xml:space="preserve"> transformatoriai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6551C8C" w14:textId="77777777" w:rsidR="00091AAD" w:rsidRPr="00D775D3" w:rsidRDefault="00091AAD" w:rsidP="00091AA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091AAD" w:rsidRPr="00D775D3" w14:paraId="575A92C8" w14:textId="77777777" w:rsidTr="00091AAD">
              <w:trPr>
                <w:trHeight w:val="30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E2F2749" w14:textId="77777777" w:rsidR="00091AAD" w:rsidRPr="00D775D3" w:rsidRDefault="00091AAD" w:rsidP="00091AA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202FAC1" w14:textId="77777777" w:rsidR="00091AAD" w:rsidRPr="00D775D3" w:rsidRDefault="00091AAD" w:rsidP="00091AAD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59D82784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0D6BAFE7" w14:textId="77777777" w:rsidR="00316DF0" w:rsidRDefault="00316DF0" w:rsidP="00316DF0">
            <w:pPr>
              <w:pStyle w:val="NormalWeb"/>
              <w:rPr>
                <w:sz w:val="21"/>
                <w:szCs w:val="21"/>
              </w:rPr>
            </w:pPr>
          </w:p>
        </w:tc>
      </w:tr>
      <w:tr w:rsidR="00316DF0" w14:paraId="05297297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477D" w14:textId="72634867" w:rsidR="00316DF0" w:rsidRPr="00887358" w:rsidRDefault="00316DF0" w:rsidP="00316DF0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67E5" w14:textId="65DD8616" w:rsidR="00316DF0" w:rsidRPr="00407BB8" w:rsidRDefault="00316DF0" w:rsidP="00316DF0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7BBB" w14:textId="42EC5773" w:rsidR="00316DF0" w:rsidRDefault="00316DF0" w:rsidP="00316DF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Viršįtampių ribotuvai</w:t>
            </w:r>
            <w:r w:rsidR="00F04ED9">
              <w:rPr>
                <w:sz w:val="21"/>
                <w:szCs w:val="21"/>
              </w:rPr>
              <w:t xml:space="preserve"> 110/330 kV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703CB" w14:textId="77777777" w:rsidR="001A34F9" w:rsidRPr="00B10E89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4FF945CE" w14:textId="77777777" w:rsidR="001A34F9" w:rsidRPr="00B10E89" w:rsidRDefault="001A34F9" w:rsidP="005B31E2">
            <w:pPr>
              <w:pStyle w:val="Default"/>
              <w:numPr>
                <w:ilvl w:val="0"/>
                <w:numId w:val="9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28F7DF7B" w14:textId="77777777" w:rsidR="001A34F9" w:rsidRPr="00B10E89" w:rsidRDefault="001A34F9" w:rsidP="005B31E2">
            <w:pPr>
              <w:pStyle w:val="Default"/>
              <w:numPr>
                <w:ilvl w:val="0"/>
                <w:numId w:val="9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48453DE3" w14:textId="77777777" w:rsidR="001A34F9" w:rsidRPr="00B10E89" w:rsidRDefault="001A34F9" w:rsidP="005B31E2">
            <w:pPr>
              <w:pStyle w:val="Default"/>
              <w:numPr>
                <w:ilvl w:val="0"/>
                <w:numId w:val="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363FCE4" w14:textId="77777777" w:rsidR="001A34F9" w:rsidRPr="00B10E89" w:rsidRDefault="001A34F9" w:rsidP="005B31E2">
            <w:pPr>
              <w:pStyle w:val="Default"/>
              <w:numPr>
                <w:ilvl w:val="0"/>
                <w:numId w:val="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4DE97EFC" w14:textId="77777777" w:rsidR="001A34F9" w:rsidRPr="00B10E89" w:rsidRDefault="001A34F9" w:rsidP="005B31E2">
            <w:pPr>
              <w:pStyle w:val="Default"/>
              <w:numPr>
                <w:ilvl w:val="0"/>
                <w:numId w:val="9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Įranga pristatyta rangovui (TP atlikta apžiūra įrangos sandėliavimo vietoje).</w:t>
            </w:r>
          </w:p>
          <w:p w14:paraId="11B96051" w14:textId="77777777" w:rsidR="001A34F9" w:rsidRPr="00B10E89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B0C3F1" w14:textId="77777777" w:rsidR="001A34F9" w:rsidRPr="00B10E89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0B59B717" w14:textId="77777777" w:rsidR="001A34F9" w:rsidRPr="00B10E89" w:rsidRDefault="001A34F9" w:rsidP="005B31E2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0BD1AC39" w14:textId="77777777" w:rsidR="001A34F9" w:rsidRPr="00B10E89" w:rsidRDefault="001A34F9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05C8C966" w14:textId="77777777" w:rsidR="001A34F9" w:rsidRPr="00B10E89" w:rsidRDefault="001A34F9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107C8FFA" w14:textId="6FF6905D" w:rsidR="00316DF0" w:rsidRPr="00B10E89" w:rsidRDefault="00316DF0" w:rsidP="00316DF0">
            <w:pPr>
              <w:pStyle w:val="Default"/>
              <w:tabs>
                <w:tab w:val="left" w:pos="32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0FB5" w14:textId="602E91E6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7E532035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7AC5EE49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565" w:type="dxa"/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709"/>
            </w:tblGrid>
            <w:tr w:rsidR="00316DF0" w:rsidRPr="00B22B45" w14:paraId="0410F7C8" w14:textId="77777777" w:rsidTr="00B22B45">
              <w:trPr>
                <w:trHeight w:val="300"/>
              </w:trPr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827132" w14:textId="77777777" w:rsidR="00316DF0" w:rsidRPr="002A09FC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</w:rPr>
                  </w:pPr>
                  <w:r w:rsidRPr="002A09FC">
                    <w:rPr>
                      <w:rFonts w:ascii="Trebuchet MS" w:eastAsia="Times New Roman" w:hAnsi="Trebuchet MS" w:cs="Calibri"/>
                      <w:b/>
                      <w:bCs/>
                    </w:rPr>
                    <w:t>(110/330 kV) viršįtampių ribotuvai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3D5C77" w14:textId="77777777" w:rsidR="00316DF0" w:rsidRPr="002A09FC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2A09FC">
                    <w:rPr>
                      <w:rFonts w:ascii="Trebuchet MS" w:eastAsia="Times New Roman" w:hAnsi="Trebuchet MS" w:cs="Calibri"/>
                    </w:rPr>
                    <w:t xml:space="preserve">                                     -   </w:t>
                  </w:r>
                </w:p>
              </w:tc>
            </w:tr>
            <w:tr w:rsidR="00316DF0" w:rsidRPr="00B22B45" w14:paraId="5E174372" w14:textId="77777777" w:rsidTr="00B22B45">
              <w:trPr>
                <w:trHeight w:val="300"/>
              </w:trPr>
              <w:tc>
                <w:tcPr>
                  <w:tcW w:w="3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9FE7020" w14:textId="77777777" w:rsidR="00316DF0" w:rsidRPr="002A09FC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2A09FC">
                    <w:rPr>
                      <w:rFonts w:ascii="Trebuchet MS" w:eastAsia="Times New Roman" w:hAnsi="Trebuchet MS" w:cs="Calibri"/>
                    </w:rPr>
                    <w:t>Medžiagos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1204581" w14:textId="77777777" w:rsidR="00316DF0" w:rsidRPr="002A09FC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2A09FC">
                    <w:rPr>
                      <w:rFonts w:ascii="Trebuchet MS" w:eastAsia="Times New Roman" w:hAnsi="Trebuchet MS" w:cs="Calibri"/>
                    </w:rPr>
                    <w:t> </w:t>
                  </w:r>
                </w:p>
              </w:tc>
            </w:tr>
          </w:tbl>
          <w:p w14:paraId="15AC1189" w14:textId="77777777" w:rsidR="00316DF0" w:rsidRDefault="00316DF0" w:rsidP="00316DF0">
            <w:pPr>
              <w:pStyle w:val="NormalWeb"/>
              <w:rPr>
                <w:sz w:val="21"/>
                <w:szCs w:val="21"/>
              </w:rPr>
            </w:pPr>
          </w:p>
        </w:tc>
      </w:tr>
      <w:tr w:rsidR="007D26A0" w14:paraId="0F5B0FA0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C09A0" w14:textId="70588244" w:rsidR="007D26A0" w:rsidRPr="007D26A0" w:rsidRDefault="007D26A0" w:rsidP="007D26A0">
            <w:pPr>
              <w:pStyle w:val="Default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150030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EDA6" w14:textId="77777777" w:rsidR="007D26A0" w:rsidRPr="007D26A0" w:rsidRDefault="007D26A0" w:rsidP="007D26A0">
            <w:pPr>
              <w:pStyle w:val="Default"/>
              <w:rPr>
                <w:sz w:val="21"/>
                <w:szCs w:val="21"/>
              </w:rPr>
            </w:pPr>
            <w:r w:rsidRPr="007D26A0">
              <w:rPr>
                <w:sz w:val="21"/>
                <w:szCs w:val="21"/>
              </w:rPr>
              <w:t>Galios transformatorius/</w:t>
            </w:r>
            <w:proofErr w:type="spellStart"/>
            <w:r w:rsidRPr="007D26A0">
              <w:rPr>
                <w:sz w:val="21"/>
                <w:szCs w:val="21"/>
              </w:rPr>
              <w:t>Autotransformatoriai</w:t>
            </w:r>
            <w:proofErr w:type="spellEnd"/>
          </w:p>
          <w:p w14:paraId="0987D2FF" w14:textId="77777777" w:rsidR="007D26A0" w:rsidRPr="007D26A0" w:rsidRDefault="007D26A0" w:rsidP="007D26A0">
            <w:pPr>
              <w:pStyle w:val="Default"/>
              <w:rPr>
                <w:sz w:val="21"/>
                <w:szCs w:val="21"/>
              </w:rPr>
            </w:pPr>
          </w:p>
          <w:p w14:paraId="3AB6445F" w14:textId="77777777" w:rsidR="007D26A0" w:rsidRPr="007D26A0" w:rsidRDefault="007D26A0" w:rsidP="007D26A0">
            <w:pPr>
              <w:pStyle w:val="Default"/>
              <w:rPr>
                <w:sz w:val="21"/>
                <w:szCs w:val="21"/>
              </w:rPr>
            </w:pPr>
          </w:p>
          <w:p w14:paraId="7D69D224" w14:textId="77777777" w:rsidR="007D26A0" w:rsidRPr="007D26A0" w:rsidRDefault="007D26A0" w:rsidP="007D26A0">
            <w:pPr>
              <w:pStyle w:val="Default"/>
              <w:rPr>
                <w:sz w:val="21"/>
                <w:szCs w:val="21"/>
              </w:rPr>
            </w:pPr>
          </w:p>
          <w:p w14:paraId="5FAFA2EA" w14:textId="77777777" w:rsidR="007D26A0" w:rsidRPr="007D26A0" w:rsidRDefault="007D26A0" w:rsidP="007D26A0">
            <w:pPr>
              <w:pStyle w:val="Default"/>
              <w:rPr>
                <w:sz w:val="21"/>
                <w:szCs w:val="21"/>
              </w:rPr>
            </w:pPr>
          </w:p>
          <w:p w14:paraId="7009E450" w14:textId="77777777" w:rsidR="007D26A0" w:rsidRPr="007D26A0" w:rsidRDefault="007D26A0" w:rsidP="007D26A0">
            <w:pPr>
              <w:pStyle w:val="Default"/>
              <w:rPr>
                <w:sz w:val="21"/>
                <w:szCs w:val="21"/>
              </w:rPr>
            </w:pPr>
          </w:p>
          <w:p w14:paraId="4688D430" w14:textId="77777777" w:rsidR="007D26A0" w:rsidRPr="007D26A0" w:rsidRDefault="007D26A0" w:rsidP="007D26A0">
            <w:pPr>
              <w:pStyle w:val="Default"/>
              <w:rPr>
                <w:sz w:val="21"/>
                <w:szCs w:val="21"/>
              </w:rPr>
            </w:pPr>
          </w:p>
          <w:p w14:paraId="0A410A7C" w14:textId="77777777" w:rsidR="007D26A0" w:rsidRPr="007D26A0" w:rsidRDefault="007D26A0" w:rsidP="007D26A0">
            <w:pPr>
              <w:pStyle w:val="Default"/>
              <w:rPr>
                <w:sz w:val="21"/>
                <w:szCs w:val="21"/>
              </w:rPr>
            </w:pPr>
          </w:p>
          <w:p w14:paraId="7C3BF0BD" w14:textId="77777777" w:rsidR="007D26A0" w:rsidRPr="007D26A0" w:rsidRDefault="007D26A0" w:rsidP="007D26A0">
            <w:pPr>
              <w:pStyle w:val="Default"/>
              <w:rPr>
                <w:sz w:val="21"/>
                <w:szCs w:val="21"/>
              </w:rPr>
            </w:pPr>
          </w:p>
          <w:p w14:paraId="228F7D9F" w14:textId="77777777" w:rsidR="007D26A0" w:rsidRPr="007D26A0" w:rsidRDefault="007D26A0" w:rsidP="007D26A0">
            <w:pPr>
              <w:pStyle w:val="Default"/>
              <w:rPr>
                <w:sz w:val="21"/>
                <w:szCs w:val="21"/>
              </w:rPr>
            </w:pPr>
          </w:p>
          <w:p w14:paraId="5479F7EB" w14:textId="77777777" w:rsidR="007D26A0" w:rsidRPr="008C64F3" w:rsidRDefault="007D26A0" w:rsidP="007D26A0">
            <w:pPr>
              <w:pStyle w:val="Default"/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E66F" w14:textId="1DD0ADD8" w:rsidR="007D26A0" w:rsidRPr="008C64F3" w:rsidRDefault="007D26A0" w:rsidP="007D26A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Galios transformatoriai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66E5A" w14:textId="77777777" w:rsidR="007D26A0" w:rsidRPr="00B10E89" w:rsidRDefault="007D26A0" w:rsidP="007D26A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52345AEB" w14:textId="77777777" w:rsidR="007D26A0" w:rsidRPr="00B10E89" w:rsidRDefault="007D26A0" w:rsidP="005B31E2">
            <w:pPr>
              <w:pStyle w:val="Default"/>
              <w:numPr>
                <w:ilvl w:val="0"/>
                <w:numId w:val="17"/>
              </w:numPr>
              <w:tabs>
                <w:tab w:val="left" w:pos="32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3D90DC9C" w14:textId="77777777" w:rsidR="007D26A0" w:rsidRPr="00B10E89" w:rsidRDefault="007D26A0" w:rsidP="005B31E2">
            <w:pPr>
              <w:pStyle w:val="Default"/>
              <w:numPr>
                <w:ilvl w:val="0"/>
                <w:numId w:val="17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796C3472" w14:textId="77777777" w:rsidR="007D26A0" w:rsidRPr="00B10E89" w:rsidRDefault="007D26A0" w:rsidP="005B31E2">
            <w:pPr>
              <w:pStyle w:val="Default"/>
              <w:numPr>
                <w:ilvl w:val="0"/>
                <w:numId w:val="1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4724E935" w14:textId="77777777" w:rsidR="007D26A0" w:rsidRPr="00B10E89" w:rsidRDefault="007D26A0" w:rsidP="005B31E2">
            <w:pPr>
              <w:pStyle w:val="Default"/>
              <w:numPr>
                <w:ilvl w:val="0"/>
                <w:numId w:val="1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6E137064" w14:textId="0208998D" w:rsidR="007D26A0" w:rsidRPr="00B10E89" w:rsidRDefault="007D26A0" w:rsidP="005B31E2">
            <w:pPr>
              <w:pStyle w:val="Default"/>
              <w:numPr>
                <w:ilvl w:val="0"/>
                <w:numId w:val="17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Įranga </w:t>
            </w:r>
            <w:r w:rsidR="00E15215">
              <w:rPr>
                <w:rFonts w:asciiTheme="minorHAnsi" w:hAnsiTheme="minorHAnsi" w:cstheme="minorHAnsi"/>
                <w:sz w:val="22"/>
                <w:szCs w:val="22"/>
              </w:rPr>
              <w:t xml:space="preserve">(transformatorius su visomis komplektuojančiomis dalimis ir alyva) 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pristatyta rangovui (TP atlikta apžiūra įrangos sandėliavimo vietoje).</w:t>
            </w:r>
          </w:p>
          <w:p w14:paraId="7ACB99DF" w14:textId="77777777" w:rsidR="007D26A0" w:rsidRPr="00B10E89" w:rsidRDefault="007D26A0" w:rsidP="007D26A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DAEF6D" w14:textId="77777777" w:rsidR="007D26A0" w:rsidRPr="00B10E89" w:rsidRDefault="007D26A0" w:rsidP="007D26A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3D202CB2" w14:textId="77777777" w:rsidR="007D26A0" w:rsidRPr="00B10E89" w:rsidRDefault="007D26A0" w:rsidP="005B31E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Įvertina  įrenginių pateiktos dokumentacijos atitikimą techniniams reikalavimams</w:t>
            </w:r>
          </w:p>
          <w:p w14:paraId="165F8B7F" w14:textId="77777777" w:rsidR="007D26A0" w:rsidRPr="00B10E89" w:rsidRDefault="007D26A0" w:rsidP="007D26A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A775104" w14:textId="77777777" w:rsidR="007D26A0" w:rsidRPr="00B10E89" w:rsidRDefault="007D26A0" w:rsidP="007D26A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7E6BE409" w14:textId="77777777" w:rsidR="007D26A0" w:rsidRPr="00B10E89" w:rsidRDefault="007D26A0" w:rsidP="007D26A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D1806" w14:textId="77777777" w:rsidR="007D26A0" w:rsidRPr="00B10E89" w:rsidRDefault="007D26A0" w:rsidP="007D26A0">
            <w:pPr>
              <w:pStyle w:val="Default"/>
              <w:ind w:left="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E26AD" w14:textId="5DBEE57F" w:rsidR="007D26A0" w:rsidRDefault="007D26A0" w:rsidP="007D26A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3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5DDE6D6C" w14:textId="77777777" w:rsidR="007D26A0" w:rsidRDefault="007D26A0" w:rsidP="007D26A0">
            <w:pPr>
              <w:pStyle w:val="Default"/>
              <w:rPr>
                <w:sz w:val="21"/>
                <w:szCs w:val="21"/>
              </w:rPr>
            </w:pPr>
          </w:p>
          <w:p w14:paraId="3918B960" w14:textId="77777777" w:rsidR="007D26A0" w:rsidRDefault="007D26A0" w:rsidP="007D26A0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565" w:type="dxa"/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709"/>
            </w:tblGrid>
            <w:tr w:rsidR="007D26A0" w:rsidRPr="00B22B45" w14:paraId="2DA5AD08" w14:textId="77777777" w:rsidTr="00A93689">
              <w:trPr>
                <w:trHeight w:val="300"/>
              </w:trPr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48C7C5C" w14:textId="2631EBFC" w:rsidR="007D26A0" w:rsidRPr="002A09FC" w:rsidRDefault="007D26A0" w:rsidP="007D26A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</w:rPr>
                  </w:pPr>
                  <w:r>
                    <w:rPr>
                      <w:rFonts w:ascii="Trebuchet MS" w:eastAsia="Times New Roman" w:hAnsi="Trebuchet MS" w:cs="Calibri"/>
                      <w:b/>
                      <w:bCs/>
                    </w:rPr>
                    <w:t>Galios transformatoriai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8B78CA" w14:textId="77777777" w:rsidR="007D26A0" w:rsidRPr="002A09FC" w:rsidRDefault="007D26A0" w:rsidP="007D26A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2A09FC">
                    <w:rPr>
                      <w:rFonts w:ascii="Trebuchet MS" w:eastAsia="Times New Roman" w:hAnsi="Trebuchet MS" w:cs="Calibri"/>
                    </w:rPr>
                    <w:t xml:space="preserve">                                     -   </w:t>
                  </w:r>
                </w:p>
              </w:tc>
            </w:tr>
            <w:tr w:rsidR="007D26A0" w:rsidRPr="00B22B45" w14:paraId="20FEBC24" w14:textId="77777777" w:rsidTr="00A93689">
              <w:trPr>
                <w:trHeight w:val="300"/>
              </w:trPr>
              <w:tc>
                <w:tcPr>
                  <w:tcW w:w="3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7EBE8F8" w14:textId="77777777" w:rsidR="007D26A0" w:rsidRPr="002A09FC" w:rsidRDefault="007D26A0" w:rsidP="007D26A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2A09FC">
                    <w:rPr>
                      <w:rFonts w:ascii="Trebuchet MS" w:eastAsia="Times New Roman" w:hAnsi="Trebuchet MS" w:cs="Calibri"/>
                    </w:rPr>
                    <w:t>Medžiagos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0553C7F" w14:textId="77777777" w:rsidR="007D26A0" w:rsidRPr="002A09FC" w:rsidRDefault="007D26A0" w:rsidP="007D26A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2A09FC">
                    <w:rPr>
                      <w:rFonts w:ascii="Trebuchet MS" w:eastAsia="Times New Roman" w:hAnsi="Trebuchet MS" w:cs="Calibri"/>
                    </w:rPr>
                    <w:t> </w:t>
                  </w:r>
                </w:p>
              </w:tc>
            </w:tr>
          </w:tbl>
          <w:p w14:paraId="592F8701" w14:textId="77777777" w:rsidR="007D26A0" w:rsidRPr="00831E4B" w:rsidRDefault="007D26A0" w:rsidP="007D26A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</w:p>
        </w:tc>
      </w:tr>
    </w:tbl>
    <w:p w14:paraId="4E3DC086" w14:textId="77777777" w:rsidR="007D6AA7" w:rsidRDefault="007D6AA7" w:rsidP="007D6AA7">
      <w:pPr>
        <w:rPr>
          <w:noProof/>
        </w:rPr>
      </w:pPr>
    </w:p>
    <w:p w14:paraId="403F9EE8" w14:textId="320FB38A" w:rsidR="007D6AA7" w:rsidRDefault="007D6AA7" w:rsidP="007D6AA7">
      <w:r>
        <w:rPr>
          <w:rFonts w:ascii="Trebuchet MS" w:hAnsi="Trebuchet MS"/>
          <w:b/>
          <w:bCs/>
        </w:rPr>
        <w:t>Apmokėjimas už</w:t>
      </w:r>
      <w:r>
        <w:rPr>
          <w:rFonts w:ascii="Trebuchet MS" w:hAnsi="Trebuchet MS" w:cs="Calibri"/>
          <w:b/>
          <w:bCs/>
          <w:szCs w:val="20"/>
        </w:rPr>
        <w:t xml:space="preserve"> pristatytą OL įrangą/medžiagas:</w:t>
      </w:r>
    </w:p>
    <w:p w14:paraId="503A3D59" w14:textId="63C0131B" w:rsidR="007D6AA7" w:rsidRDefault="007D6AA7" w:rsidP="007D6AA7">
      <w:pPr>
        <w:rPr>
          <w:noProof/>
        </w:rPr>
      </w:pPr>
    </w:p>
    <w:tbl>
      <w:tblPr>
        <w:tblW w:w="14884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127"/>
        <w:gridCol w:w="4677"/>
        <w:gridCol w:w="5670"/>
      </w:tblGrid>
      <w:tr w:rsidR="007D6AA7" w:rsidRPr="008D3A30" w14:paraId="3C7ABAD2" w14:textId="77777777" w:rsidTr="007D6AA7">
        <w:trPr>
          <w:trHeight w:val="2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0641C" w14:textId="77777777" w:rsidR="007D6AA7" w:rsidRPr="008D3A30" w:rsidRDefault="007D6AA7" w:rsidP="001444EA">
            <w:pPr>
              <w:pStyle w:val="Default"/>
              <w:spacing w:line="247" w:lineRule="auto"/>
              <w:jc w:val="center"/>
              <w:rPr>
                <w:color w:val="auto"/>
              </w:rPr>
            </w:pPr>
            <w:r w:rsidRPr="008D3A30">
              <w:rPr>
                <w:b/>
                <w:bCs/>
                <w:color w:val="auto"/>
                <w:sz w:val="21"/>
                <w:szCs w:val="21"/>
              </w:rPr>
              <w:t>Ilgalaikio turto grupės kodas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1D6BC6" w14:textId="77777777" w:rsidR="007D6AA7" w:rsidRPr="008D3A30" w:rsidRDefault="007D6AA7" w:rsidP="001444EA">
            <w:pPr>
              <w:pStyle w:val="Default"/>
              <w:spacing w:line="247" w:lineRule="auto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8D3A30">
              <w:rPr>
                <w:b/>
                <w:bCs/>
                <w:color w:val="auto"/>
                <w:sz w:val="21"/>
                <w:szCs w:val="21"/>
              </w:rPr>
              <w:t>Turto grupės pavadinimas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C7074" w14:textId="77777777" w:rsidR="007D6AA7" w:rsidRPr="008D3A30" w:rsidRDefault="007D6AA7" w:rsidP="001444EA">
            <w:pPr>
              <w:pStyle w:val="Default"/>
              <w:spacing w:line="247" w:lineRule="auto"/>
              <w:jc w:val="center"/>
              <w:rPr>
                <w:b/>
                <w:bCs/>
                <w:color w:val="auto"/>
                <w:sz w:val="21"/>
                <w:szCs w:val="21"/>
              </w:rPr>
            </w:pPr>
            <w:r w:rsidRPr="008D3A30">
              <w:rPr>
                <w:b/>
                <w:bCs/>
                <w:color w:val="auto"/>
                <w:sz w:val="21"/>
                <w:szCs w:val="21"/>
              </w:rPr>
              <w:t>Į Statybvietę pristatytos įrangos/gaminio pavadinimas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1711" w14:textId="77777777" w:rsidR="007D6AA7" w:rsidRPr="008D3A30" w:rsidRDefault="007D6AA7" w:rsidP="001444EA">
            <w:pPr>
              <w:pStyle w:val="Default"/>
              <w:spacing w:line="247" w:lineRule="auto"/>
              <w:jc w:val="center"/>
              <w:rPr>
                <w:color w:val="auto"/>
              </w:rPr>
            </w:pPr>
            <w:r w:rsidRPr="008D3A30">
              <w:rPr>
                <w:b/>
                <w:bCs/>
                <w:color w:val="auto"/>
                <w:sz w:val="22"/>
                <w:szCs w:val="22"/>
              </w:rPr>
              <w:t>Apmokėjimą įgalinančios sąlygos ir Rangovo pateikiami dokumentai: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A3A4" w14:textId="77777777" w:rsidR="007D6AA7" w:rsidRPr="008D3A30" w:rsidRDefault="007D6AA7" w:rsidP="001444EA">
            <w:pPr>
              <w:pStyle w:val="Default"/>
              <w:spacing w:line="247" w:lineRule="auto"/>
              <w:jc w:val="center"/>
              <w:rPr>
                <w:color w:val="auto"/>
              </w:rPr>
            </w:pPr>
            <w:r w:rsidRPr="008D3A30">
              <w:rPr>
                <w:b/>
                <w:bCs/>
                <w:color w:val="auto"/>
                <w:sz w:val="21"/>
                <w:szCs w:val="21"/>
              </w:rPr>
              <w:t>Mokėtina suma:</w:t>
            </w:r>
          </w:p>
        </w:tc>
      </w:tr>
      <w:tr w:rsidR="007D6AA7" w:rsidRPr="008D3A30" w14:paraId="4DCD5EC7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3427E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140010/140020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7AA8DF" w14:textId="64A93EAB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Oro linij</w:t>
            </w:r>
            <w:r w:rsidR="00D55F28">
              <w:rPr>
                <w:color w:val="auto"/>
                <w:sz w:val="21"/>
                <w:szCs w:val="21"/>
              </w:rPr>
              <w:t>a</w:t>
            </w:r>
            <w:r w:rsidRPr="008D3A30">
              <w:rPr>
                <w:color w:val="auto"/>
                <w:sz w:val="21"/>
                <w:szCs w:val="21"/>
              </w:rPr>
              <w:t xml:space="preserve"> ant  gelžbetoninių atramų.</w:t>
            </w:r>
          </w:p>
          <w:p w14:paraId="71AD6FB1" w14:textId="6BCF11C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Oro linij</w:t>
            </w:r>
            <w:r w:rsidR="00D55F28">
              <w:rPr>
                <w:color w:val="auto"/>
                <w:sz w:val="21"/>
                <w:szCs w:val="21"/>
              </w:rPr>
              <w:t>a</w:t>
            </w:r>
            <w:r w:rsidRPr="008D3A30">
              <w:rPr>
                <w:color w:val="auto"/>
                <w:sz w:val="21"/>
                <w:szCs w:val="21"/>
              </w:rPr>
              <w:t xml:space="preserve"> ant  metalinių atramų.</w:t>
            </w:r>
          </w:p>
          <w:p w14:paraId="25A2BCBC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2F2D45" w14:textId="51CF429F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Oro linijų aliuminiai neizoliuoti laidai su plieninių vijų šerdimi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89A03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>1.Įvertinta gaminio atitiktis Techninio projekto techninių specifikacijų reikalavimams (Užsakovo suderinta)</w:t>
            </w:r>
          </w:p>
          <w:p w14:paraId="19695F4D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>Atliktų tokios pačios konstrukcijos laido tipo bandymų protokolo kopija</w:t>
            </w:r>
          </w:p>
          <w:p w14:paraId="7A79CA56" w14:textId="77777777" w:rsidR="007D6AA7" w:rsidRPr="008D3A30" w:rsidRDefault="007D6AA7" w:rsidP="001444EA">
            <w:pPr>
              <w:pStyle w:val="Default"/>
              <w:tabs>
                <w:tab w:val="left" w:pos="321"/>
              </w:tabs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 xml:space="preserve">2. Gaminio duomenų lentelės nuotrauka </w:t>
            </w:r>
          </w:p>
          <w:p w14:paraId="2D543C61" w14:textId="77777777" w:rsidR="007D6AA7" w:rsidRPr="008D3A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>3.Gaminys pristatytas rangovui (Techninė priežiūros (toliau -TP) atlikta apžiūra medžiagų sandėliavimo vietoje).</w:t>
            </w:r>
          </w:p>
          <w:p w14:paraId="139D27E3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</w:p>
          <w:p w14:paraId="0F0FF05B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>TP apžiūros metu :</w:t>
            </w:r>
          </w:p>
          <w:p w14:paraId="71849212" w14:textId="77777777" w:rsidR="007D6AA7" w:rsidRPr="008D3A30" w:rsidRDefault="007D6AA7" w:rsidP="005B31E2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8D3A30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05E4B387" w14:textId="77777777" w:rsidR="007D6AA7" w:rsidRPr="008D3A30" w:rsidRDefault="007D6AA7" w:rsidP="005B31E2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8D3A30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lastRenderedPageBreak/>
              <w:t>Įvertina gaminių sandėliavimo sąlygas statybvietėje ar kitoje rangovo sandėliavimo vietoje ir atitikimą gamintojo rekomendacijoms</w:t>
            </w:r>
          </w:p>
          <w:p w14:paraId="31C8069B" w14:textId="77777777" w:rsidR="007D6AA7" w:rsidRPr="008D3A30" w:rsidRDefault="007D6AA7" w:rsidP="005B31E2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8D3A30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t>Įvertina pakuočių būklę po transportavimo, kiekių atitikimą pateiktam sąrašui.</w:t>
            </w:r>
          </w:p>
          <w:p w14:paraId="61B22380" w14:textId="77777777" w:rsidR="007D6AA7" w:rsidRPr="008D3A30" w:rsidRDefault="007D6AA7" w:rsidP="001444EA">
            <w:pPr>
              <w:pStyle w:val="Default"/>
              <w:spacing w:line="247" w:lineRule="auto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8D260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</w:rPr>
            </w:pPr>
            <w:r w:rsidRPr="008D3A30">
              <w:rPr>
                <w:color w:val="auto"/>
                <w:sz w:val="21"/>
                <w:szCs w:val="21"/>
              </w:rPr>
              <w:lastRenderedPageBreak/>
              <w:t>70 % Darbų žiniaraščio (pildomo pagal parengtą techninį projektą) 140010/140020 eilutės I stulpelio vertės</w:t>
            </w:r>
          </w:p>
          <w:tbl>
            <w:tblPr>
              <w:tblpPr w:leftFromText="180" w:rightFromText="180" w:vertAnchor="text" w:horzAnchor="margin" w:tblpY="304"/>
              <w:tblOverlap w:val="never"/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F04ED9" w:rsidRPr="008D3A30" w14:paraId="576DA8BE" w14:textId="77777777" w:rsidTr="00F04ED9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5432DD" w14:textId="77777777" w:rsidR="00F04ED9" w:rsidRPr="008D3A30" w:rsidRDefault="00F04ED9" w:rsidP="00F04ED9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lang w:val="nb-NO"/>
                    </w:rPr>
                  </w:pPr>
                  <w:r>
                    <w:rPr>
                      <w:rFonts w:ascii="Trebuchet MS" w:eastAsia="Times New Roman" w:hAnsi="Trebuchet MS" w:cs="Calibri"/>
                      <w:b/>
                      <w:bCs/>
                      <w:lang w:val="nb-NO"/>
                    </w:rPr>
                    <w:t>Laidai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B304FAF" w14:textId="77777777" w:rsidR="00F04ED9" w:rsidRPr="008D3A30" w:rsidRDefault="00F04ED9" w:rsidP="00F04ED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nb-NO"/>
                    </w:rPr>
                  </w:pPr>
                </w:p>
              </w:tc>
            </w:tr>
            <w:tr w:rsidR="00F04ED9" w:rsidRPr="008D3A30" w14:paraId="35A6DB60" w14:textId="77777777" w:rsidTr="00F04ED9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EF5565" w14:textId="77777777" w:rsidR="00F04ED9" w:rsidRPr="008D3A30" w:rsidRDefault="00F04ED9" w:rsidP="00F04ED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8D3A30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ABCB67" w14:textId="77777777" w:rsidR="00F04ED9" w:rsidRPr="008D3A30" w:rsidRDefault="00F04ED9" w:rsidP="00F04ED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8D3A30">
                    <w:rPr>
                      <w:rFonts w:ascii="Trebuchet MS" w:eastAsia="Times New Roman" w:hAnsi="Trebuchet MS" w:cs="Calibri"/>
                      <w:lang w:val="en-US"/>
                    </w:rPr>
                    <w:t>-</w:t>
                  </w:r>
                </w:p>
              </w:tc>
            </w:tr>
          </w:tbl>
          <w:p w14:paraId="0F7B5D6F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</w:p>
          <w:p w14:paraId="5CB3D2FD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  <w:shd w:val="clear" w:color="auto" w:fill="FFFF00"/>
                <w:lang w:val="en-US"/>
              </w:rPr>
            </w:pPr>
          </w:p>
          <w:p w14:paraId="79B22247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  <w:shd w:val="clear" w:color="auto" w:fill="FFFF00"/>
                <w:lang w:val="en-US"/>
              </w:rPr>
            </w:pPr>
          </w:p>
          <w:p w14:paraId="3E90A316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  <w:shd w:val="clear" w:color="auto" w:fill="FFFF00"/>
                <w:lang w:val="en-US"/>
              </w:rPr>
            </w:pPr>
          </w:p>
        </w:tc>
      </w:tr>
      <w:tr w:rsidR="007D6AA7" w:rsidRPr="008D3A30" w14:paraId="076E8CF1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E5B0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140020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AD7245" w14:textId="07AE0BE4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Oro linij</w:t>
            </w:r>
            <w:r w:rsidR="00D55F28">
              <w:rPr>
                <w:color w:val="auto"/>
                <w:sz w:val="21"/>
                <w:szCs w:val="21"/>
              </w:rPr>
              <w:t>a</w:t>
            </w:r>
            <w:r w:rsidRPr="008D3A30">
              <w:rPr>
                <w:color w:val="auto"/>
                <w:sz w:val="21"/>
                <w:szCs w:val="21"/>
              </w:rPr>
              <w:t xml:space="preserve"> ant  metalinių atramų.</w:t>
            </w:r>
          </w:p>
          <w:p w14:paraId="21059909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CCAB2F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Oro linijų metalinės atramų konstrukcija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01DC4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>1. Įvertinta gaminio atitiktis Techninio projekto techninių specifikacijų reikalavimams (Užsakovo suderinta)</w:t>
            </w:r>
          </w:p>
          <w:p w14:paraId="1712AD11" w14:textId="77777777" w:rsidR="007D6AA7" w:rsidRPr="008D3A30" w:rsidRDefault="007D6AA7" w:rsidP="001444EA">
            <w:pPr>
              <w:pStyle w:val="Default"/>
              <w:tabs>
                <w:tab w:val="left" w:pos="179"/>
                <w:tab w:val="left" w:pos="463"/>
              </w:tabs>
              <w:spacing w:line="247" w:lineRule="auto"/>
              <w:ind w:left="37"/>
              <w:jc w:val="both"/>
              <w:rPr>
                <w:color w:val="auto"/>
              </w:rPr>
            </w:pPr>
            <w:r w:rsidRPr="008D3A30">
              <w:rPr>
                <w:color w:val="auto"/>
                <w:sz w:val="22"/>
                <w:szCs w:val="22"/>
              </w:rPr>
              <w:t xml:space="preserve">2. Atlikti gamykliniai bandymai (pateiktas bandymų protokolas), </w:t>
            </w:r>
            <w:r w:rsidRPr="008D3A30">
              <w:rPr>
                <w:i/>
                <w:iCs/>
                <w:color w:val="auto"/>
                <w:sz w:val="22"/>
                <w:szCs w:val="22"/>
              </w:rPr>
              <w:t>jei taikoma (kokybės kontrolė, medžiagiškumo eksperimentai, cinko sluoksnio storio matavimai)</w:t>
            </w:r>
          </w:p>
          <w:p w14:paraId="428615E1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</w:rPr>
            </w:pPr>
            <w:r w:rsidRPr="008D3A30">
              <w:rPr>
                <w:color w:val="auto"/>
                <w:sz w:val="22"/>
                <w:szCs w:val="22"/>
              </w:rPr>
              <w:t>4. Užsakovui pateikta Gamintojo transportavimo aprašymas lietuvių ir anglų kalbomis</w:t>
            </w:r>
            <w:r w:rsidRPr="008D3A30">
              <w:rPr>
                <w:i/>
                <w:iCs/>
                <w:color w:val="auto"/>
                <w:sz w:val="22"/>
                <w:szCs w:val="22"/>
              </w:rPr>
              <w:t>, jei taikoma</w:t>
            </w:r>
          </w:p>
          <w:p w14:paraId="2D023520" w14:textId="77777777" w:rsidR="007D6AA7" w:rsidRPr="008D3A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>5. Gaminys pristatytas rangovui (Techninė priežiūros (toliau -TP) atlikta apžiūra medžiagų sandėliavimo vietoje).</w:t>
            </w:r>
          </w:p>
          <w:p w14:paraId="48BCE50A" w14:textId="77777777" w:rsidR="007D6AA7" w:rsidRPr="008D3A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</w:p>
          <w:p w14:paraId="11AB975D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</w:p>
          <w:p w14:paraId="7EDA7F62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>TP apžiūros metu :</w:t>
            </w:r>
          </w:p>
          <w:p w14:paraId="1F55C013" w14:textId="77777777" w:rsidR="007D6AA7" w:rsidRPr="008D3A30" w:rsidRDefault="007D6AA7" w:rsidP="005B31E2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8D3A30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37B65AEA" w14:textId="77777777" w:rsidR="007D6AA7" w:rsidRPr="008D3A30" w:rsidRDefault="007D6AA7" w:rsidP="005B31E2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8D3A30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t>Įvertina gaminių sandėliavimo sąlygas statybvietėje ar kitoje rangovo sandėliavimo vietoje ir atitikimą gamintojo rekomendacijoms</w:t>
            </w:r>
          </w:p>
          <w:p w14:paraId="69CA9DD2" w14:textId="77777777" w:rsidR="007D6AA7" w:rsidRPr="008D3A30" w:rsidRDefault="007D6AA7" w:rsidP="005B31E2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8D3A30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t>Įvertina pakuočių būklę po transportavimo, kiekių atitikimą pateiktam sąrašui.</w:t>
            </w:r>
          </w:p>
          <w:p w14:paraId="1D1560D3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</w:p>
          <w:p w14:paraId="583048D5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6E679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</w:rPr>
            </w:pPr>
            <w:r w:rsidRPr="008D3A30">
              <w:rPr>
                <w:color w:val="auto"/>
                <w:sz w:val="21"/>
                <w:szCs w:val="21"/>
              </w:rPr>
              <w:t>70 % Darbų žiniaraščio (pildomo pagal parengtą techninį projektą) 140020 eilutės I stulpelio vertės</w:t>
            </w:r>
          </w:p>
          <w:p w14:paraId="39A49AA8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  <w:shd w:val="clear" w:color="auto" w:fill="FFFF00"/>
              </w:rPr>
            </w:pPr>
          </w:p>
          <w:tbl>
            <w:tblPr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7D6AA7" w:rsidRPr="008D3A30" w14:paraId="0B41CA5C" w14:textId="77777777" w:rsidTr="001444EA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ACDEBAE" w14:textId="42FFE6F2" w:rsidR="007D6AA7" w:rsidRPr="008D3A30" w:rsidRDefault="00D55F28" w:rsidP="001444EA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lang w:val="nb-NO"/>
                    </w:rPr>
                  </w:pPr>
                  <w:r>
                    <w:rPr>
                      <w:rFonts w:ascii="Trebuchet MS" w:eastAsia="Times New Roman" w:hAnsi="Trebuchet MS" w:cs="Calibri"/>
                      <w:b/>
                      <w:bCs/>
                      <w:lang w:val="nb-NO"/>
                    </w:rPr>
                    <w:t xml:space="preserve">(110/330Kv) </w:t>
                  </w:r>
                  <w:r w:rsidR="007D6AA7" w:rsidRPr="008D3A30">
                    <w:rPr>
                      <w:rFonts w:ascii="Trebuchet MS" w:eastAsia="Times New Roman" w:hAnsi="Trebuchet MS" w:cs="Calibri"/>
                      <w:b/>
                      <w:bCs/>
                      <w:lang w:val="nb-NO"/>
                    </w:rPr>
                    <w:t>Oro linija ant metalinių atramų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D76B72" w14:textId="77777777" w:rsidR="007D6AA7" w:rsidRPr="008D3A30" w:rsidRDefault="007D6AA7" w:rsidP="001444EA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nb-NO"/>
                    </w:rPr>
                  </w:pPr>
                </w:p>
              </w:tc>
            </w:tr>
            <w:tr w:rsidR="007D6AA7" w:rsidRPr="008D3A30" w14:paraId="57ABC066" w14:textId="77777777" w:rsidTr="001444EA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5FCEC02" w14:textId="77777777" w:rsidR="007D6AA7" w:rsidRPr="008D3A30" w:rsidRDefault="007D6AA7" w:rsidP="001444EA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8D3A30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2F6F899" w14:textId="77777777" w:rsidR="007D6AA7" w:rsidRPr="008D3A30" w:rsidRDefault="007D6AA7" w:rsidP="001444EA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8D3A30">
                    <w:rPr>
                      <w:rFonts w:ascii="Trebuchet MS" w:eastAsia="Times New Roman" w:hAnsi="Trebuchet MS" w:cs="Calibri"/>
                      <w:lang w:val="en-US"/>
                    </w:rPr>
                    <w:t>-</w:t>
                  </w:r>
                </w:p>
              </w:tc>
            </w:tr>
          </w:tbl>
          <w:p w14:paraId="7300F972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  <w:shd w:val="clear" w:color="auto" w:fill="FFFF00"/>
              </w:rPr>
            </w:pPr>
          </w:p>
        </w:tc>
      </w:tr>
      <w:tr w:rsidR="007D6AA7" w:rsidRPr="008D3A30" w14:paraId="36A62A0E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1BD36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lastRenderedPageBreak/>
              <w:t>140040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649B48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Šviesolaidinio ryšio linijos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5EAC1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Žaibosaugos trosas su šviesolaidiniu kabeliu (ŽTŠK)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C088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>1. Įvertinta gaminio atitiktis Techninio projekto techninių specifikacijų reikalavimams (Užsakovo suderinta)</w:t>
            </w:r>
          </w:p>
          <w:p w14:paraId="13861A1E" w14:textId="77777777" w:rsidR="007D6AA7" w:rsidRPr="008D3A30" w:rsidRDefault="007D6AA7" w:rsidP="001444EA">
            <w:pPr>
              <w:pStyle w:val="Default"/>
              <w:tabs>
                <w:tab w:val="left" w:pos="321"/>
              </w:tabs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 xml:space="preserve">2. Gaminio duomenų lentelės nuotrauka </w:t>
            </w:r>
          </w:p>
          <w:p w14:paraId="1AA4BC5B" w14:textId="77777777" w:rsidR="007D6AA7" w:rsidRPr="008D3A30" w:rsidRDefault="007D6AA7" w:rsidP="001444EA">
            <w:pPr>
              <w:pStyle w:val="Default"/>
              <w:tabs>
                <w:tab w:val="left" w:pos="179"/>
                <w:tab w:val="left" w:pos="463"/>
              </w:tabs>
              <w:spacing w:line="247" w:lineRule="auto"/>
              <w:ind w:left="37"/>
              <w:jc w:val="both"/>
              <w:rPr>
                <w:color w:val="auto"/>
              </w:rPr>
            </w:pPr>
            <w:r w:rsidRPr="008D3A30">
              <w:rPr>
                <w:color w:val="auto"/>
                <w:sz w:val="22"/>
                <w:szCs w:val="22"/>
              </w:rPr>
              <w:t xml:space="preserve">3. Atlikti gamykliniai bandymai (pateiktas bandymų protokolas), </w:t>
            </w:r>
            <w:r w:rsidRPr="008D3A30">
              <w:rPr>
                <w:i/>
                <w:iCs/>
                <w:color w:val="auto"/>
                <w:sz w:val="22"/>
                <w:szCs w:val="22"/>
              </w:rPr>
              <w:t>jei taikoma</w:t>
            </w:r>
          </w:p>
          <w:p w14:paraId="3CDA9F2A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</w:rPr>
            </w:pPr>
            <w:r w:rsidRPr="008D3A30">
              <w:rPr>
                <w:color w:val="auto"/>
                <w:sz w:val="22"/>
                <w:szCs w:val="22"/>
              </w:rPr>
              <w:t>4. Užsakovui pateikta Gamintojo transportavimo, montavimo, priežiūros ir remonto  aprašymas lietuvių ir anglų kalbomis</w:t>
            </w:r>
            <w:r w:rsidRPr="008D3A30">
              <w:rPr>
                <w:i/>
                <w:iCs/>
                <w:color w:val="auto"/>
                <w:sz w:val="22"/>
                <w:szCs w:val="22"/>
              </w:rPr>
              <w:t>, jei taikoma</w:t>
            </w:r>
          </w:p>
          <w:p w14:paraId="2A18D943" w14:textId="77777777" w:rsidR="007D6AA7" w:rsidRPr="008D3A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>5. Gaminys pristatytas rangovui (Techninė priežiūros (toliau -TP) atlikta apžiūra medžiagų sandėliavimo vietoje).</w:t>
            </w:r>
          </w:p>
          <w:p w14:paraId="1653B25D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</w:p>
          <w:p w14:paraId="23EE5727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>TP apžiūros metu :</w:t>
            </w:r>
          </w:p>
          <w:p w14:paraId="099243F2" w14:textId="77777777" w:rsidR="007D6AA7" w:rsidRPr="008D3A30" w:rsidRDefault="007D6AA7" w:rsidP="005B31E2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8D3A30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4B45470C" w14:textId="77777777" w:rsidR="007D6AA7" w:rsidRPr="008D3A30" w:rsidRDefault="007D6AA7" w:rsidP="005B31E2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8D3A30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t>Įvertina gaminių sandėliavimo sąlygas statybvietėje ar kitoje rangovo sandėliavimo vietoje ir atitikimą gamintojo rekomendacijoms</w:t>
            </w:r>
          </w:p>
          <w:p w14:paraId="3BC370AD" w14:textId="77777777" w:rsidR="007D6AA7" w:rsidRPr="008D3A30" w:rsidRDefault="007D6AA7" w:rsidP="005B31E2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8D3A30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t>Įvertina pakuočių būklę po transportavimo, kiekių atitikimą pateiktam sąrašui.</w:t>
            </w:r>
          </w:p>
          <w:p w14:paraId="53C6641B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</w:p>
          <w:p w14:paraId="7CFB2FAE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1182D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</w:rPr>
            </w:pPr>
            <w:r w:rsidRPr="008D3A30">
              <w:rPr>
                <w:color w:val="auto"/>
                <w:sz w:val="21"/>
                <w:szCs w:val="21"/>
              </w:rPr>
              <w:t>70 % Darbų žiniaraščio (pildomo pagal parengtą techninį projektą) 140040 eilutės I stulpelio vertės</w:t>
            </w:r>
          </w:p>
          <w:p w14:paraId="66E95AD3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  <w:shd w:val="clear" w:color="auto" w:fill="FFFF00"/>
              </w:rPr>
            </w:pPr>
          </w:p>
          <w:tbl>
            <w:tblPr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7D6AA7" w:rsidRPr="008D3A30" w14:paraId="4B45C955" w14:textId="77777777" w:rsidTr="001444EA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4E40BF" w14:textId="77777777" w:rsidR="007D6AA7" w:rsidRPr="008D3A30" w:rsidRDefault="007D6AA7" w:rsidP="001444EA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lang w:val="en-US"/>
                    </w:rPr>
                  </w:pPr>
                  <w:proofErr w:type="spellStart"/>
                  <w:r w:rsidRPr="008D3A30">
                    <w:rPr>
                      <w:rFonts w:ascii="Trebuchet MS" w:eastAsia="Times New Roman" w:hAnsi="Trebuchet MS" w:cs="Calibri"/>
                      <w:b/>
                      <w:bCs/>
                      <w:lang w:val="en-US"/>
                    </w:rPr>
                    <w:t>Šviesolaidinio</w:t>
                  </w:r>
                  <w:proofErr w:type="spellEnd"/>
                  <w:r w:rsidRPr="008D3A30">
                    <w:rPr>
                      <w:rFonts w:ascii="Trebuchet MS" w:eastAsia="Times New Roman" w:hAnsi="Trebuchet MS" w:cs="Calibri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8D3A30">
                    <w:rPr>
                      <w:rFonts w:ascii="Trebuchet MS" w:eastAsia="Times New Roman" w:hAnsi="Trebuchet MS" w:cs="Calibri"/>
                      <w:b/>
                      <w:bCs/>
                      <w:lang w:val="en-US"/>
                    </w:rPr>
                    <w:t>ryšio</w:t>
                  </w:r>
                  <w:proofErr w:type="spellEnd"/>
                  <w:r w:rsidRPr="008D3A30">
                    <w:rPr>
                      <w:rFonts w:ascii="Trebuchet MS" w:eastAsia="Times New Roman" w:hAnsi="Trebuchet MS" w:cs="Calibri"/>
                      <w:b/>
                      <w:bCs/>
                      <w:lang w:val="en-US"/>
                    </w:rPr>
                    <w:t xml:space="preserve"> </w:t>
                  </w:r>
                  <w:proofErr w:type="spellStart"/>
                  <w:r w:rsidRPr="008D3A30">
                    <w:rPr>
                      <w:rFonts w:ascii="Trebuchet MS" w:eastAsia="Times New Roman" w:hAnsi="Trebuchet MS" w:cs="Calibri"/>
                      <w:b/>
                      <w:bCs/>
                      <w:lang w:val="en-US"/>
                    </w:rPr>
                    <w:t>linijos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216AF09" w14:textId="77777777" w:rsidR="007D6AA7" w:rsidRPr="008D3A30" w:rsidRDefault="007D6AA7" w:rsidP="001444EA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en-US"/>
                    </w:rPr>
                  </w:pPr>
                </w:p>
              </w:tc>
            </w:tr>
            <w:tr w:rsidR="007D6AA7" w:rsidRPr="008D3A30" w14:paraId="783572DD" w14:textId="77777777" w:rsidTr="001444EA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F498C48" w14:textId="77777777" w:rsidR="007D6AA7" w:rsidRPr="008D3A30" w:rsidRDefault="007D6AA7" w:rsidP="001444EA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8D3A30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978E28" w14:textId="77777777" w:rsidR="007D6AA7" w:rsidRPr="008D3A30" w:rsidRDefault="007D6AA7" w:rsidP="001444EA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8D3A30">
                    <w:rPr>
                      <w:rFonts w:ascii="Trebuchet MS" w:eastAsia="Times New Roman" w:hAnsi="Trebuchet MS" w:cs="Calibri"/>
                      <w:lang w:val="en-US"/>
                    </w:rPr>
                    <w:t>-</w:t>
                  </w:r>
                </w:p>
              </w:tc>
            </w:tr>
          </w:tbl>
          <w:p w14:paraId="35847C6D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  <w:shd w:val="clear" w:color="auto" w:fill="FFFF00"/>
              </w:rPr>
            </w:pPr>
          </w:p>
        </w:tc>
      </w:tr>
      <w:tr w:rsidR="007D6AA7" w:rsidRPr="008D3A30" w14:paraId="706F3406" w14:textId="77777777" w:rsidTr="007D6AA7">
        <w:trPr>
          <w:trHeight w:val="2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275E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140010/140020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FAF12E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Oro linijų ant  gelžbetoninių atramų.</w:t>
            </w:r>
          </w:p>
          <w:p w14:paraId="060335C0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Oro linijų ant  metalinių atramų.</w:t>
            </w:r>
          </w:p>
          <w:p w14:paraId="4431B787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5A9966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  <w:r w:rsidRPr="008D3A30">
              <w:rPr>
                <w:color w:val="auto"/>
                <w:sz w:val="21"/>
                <w:szCs w:val="21"/>
              </w:rPr>
              <w:t>Žaibosaugos trosas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BB25A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>1. Įvertinta gaminio atitiktis Techninio projekto techninių specifikacijų reikalavimams (Užsakovo suderinta)</w:t>
            </w:r>
          </w:p>
          <w:p w14:paraId="43B5E76F" w14:textId="77777777" w:rsidR="007D6AA7" w:rsidRPr="008D3A30" w:rsidRDefault="007D6AA7" w:rsidP="001444EA">
            <w:pPr>
              <w:pStyle w:val="Default"/>
              <w:tabs>
                <w:tab w:val="left" w:pos="321"/>
              </w:tabs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 xml:space="preserve">2. Gaminio duomenų lentelės nuotrauka </w:t>
            </w:r>
          </w:p>
          <w:p w14:paraId="347C64C4" w14:textId="77777777" w:rsidR="007D6AA7" w:rsidRPr="008D3A30" w:rsidRDefault="007D6AA7" w:rsidP="001444EA">
            <w:pPr>
              <w:pStyle w:val="Default"/>
              <w:tabs>
                <w:tab w:val="left" w:pos="179"/>
                <w:tab w:val="left" w:pos="463"/>
              </w:tabs>
              <w:spacing w:line="247" w:lineRule="auto"/>
              <w:ind w:left="37"/>
              <w:jc w:val="both"/>
              <w:rPr>
                <w:color w:val="auto"/>
              </w:rPr>
            </w:pPr>
            <w:r w:rsidRPr="008D3A30">
              <w:rPr>
                <w:color w:val="auto"/>
                <w:sz w:val="22"/>
                <w:szCs w:val="22"/>
              </w:rPr>
              <w:t xml:space="preserve">3. Atlikti gamykliniai bandymai arba patiektas tokios pačios konstrukcijos troso bandymų protokolo kopija (pateiktas bandymų protokolas), </w:t>
            </w:r>
            <w:r w:rsidRPr="008D3A30">
              <w:rPr>
                <w:i/>
                <w:iCs/>
                <w:color w:val="auto"/>
                <w:sz w:val="22"/>
                <w:szCs w:val="22"/>
              </w:rPr>
              <w:t>jei taikoma</w:t>
            </w:r>
          </w:p>
          <w:p w14:paraId="23328C12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</w:rPr>
            </w:pPr>
            <w:r w:rsidRPr="008D3A30">
              <w:rPr>
                <w:color w:val="auto"/>
                <w:sz w:val="22"/>
                <w:szCs w:val="22"/>
              </w:rPr>
              <w:t>4. Užsakovui pateikta Gamintojo transportavimo, montavimo, priežiūros ir remonto  aprašymas lietuvių ir anglų kalbomis</w:t>
            </w:r>
            <w:r w:rsidRPr="008D3A30">
              <w:rPr>
                <w:i/>
                <w:iCs/>
                <w:color w:val="auto"/>
                <w:sz w:val="22"/>
                <w:szCs w:val="22"/>
              </w:rPr>
              <w:t>, jei taikoma</w:t>
            </w:r>
          </w:p>
          <w:p w14:paraId="65345259" w14:textId="77777777" w:rsidR="007D6AA7" w:rsidRPr="008D3A30" w:rsidRDefault="007D6AA7" w:rsidP="001444EA">
            <w:pPr>
              <w:pStyle w:val="Default"/>
              <w:tabs>
                <w:tab w:val="left" w:pos="463"/>
              </w:tabs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lastRenderedPageBreak/>
              <w:t>5.Gaminys pristatytas rangovui (Techninė priežiūros (toliau -TP) atlikta apžiūra medžiagų sandėliavimo vietoje).</w:t>
            </w:r>
          </w:p>
          <w:p w14:paraId="234808EF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</w:p>
          <w:p w14:paraId="1D8B822E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  <w:r w:rsidRPr="008D3A30">
              <w:rPr>
                <w:color w:val="auto"/>
                <w:sz w:val="22"/>
                <w:szCs w:val="22"/>
              </w:rPr>
              <w:t>TP apžiūros metu :</w:t>
            </w:r>
          </w:p>
          <w:p w14:paraId="0C0DF1E3" w14:textId="77777777" w:rsidR="007D6AA7" w:rsidRPr="008D3A30" w:rsidRDefault="007D6AA7" w:rsidP="005B31E2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8D3A30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t>Įvertina gaminio pateiktos dokumentacijos atitikimą techniniams reikalavimams</w:t>
            </w:r>
          </w:p>
          <w:p w14:paraId="0E053668" w14:textId="77777777" w:rsidR="007D6AA7" w:rsidRPr="008D3A30" w:rsidRDefault="007D6AA7" w:rsidP="005B31E2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8D3A30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t>Įvertina gaminių sandėliavimo sąlygas statybvietėje ar kitoje rangovo sandėliavimo vietoje ir atitikimą gamintojo rekomendacijoms</w:t>
            </w:r>
          </w:p>
          <w:p w14:paraId="7904FC4F" w14:textId="77777777" w:rsidR="007D6AA7" w:rsidRPr="008D3A30" w:rsidRDefault="007D6AA7" w:rsidP="005B31E2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</w:pPr>
            <w:r w:rsidRPr="008D3A30">
              <w:rPr>
                <w:rFonts w:ascii="Calibri" w:hAnsi="Calibri" w:cs="Calibri"/>
                <w:bCs w:val="0"/>
                <w:color w:val="auto"/>
                <w:sz w:val="22"/>
                <w:szCs w:val="22"/>
              </w:rPr>
              <w:t>Įvertina pakuočių būklę po transportavimo, kiekių atitikimą pateiktam sąrašui.</w:t>
            </w:r>
          </w:p>
          <w:p w14:paraId="4F505C4F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</w:p>
          <w:p w14:paraId="58F2150B" w14:textId="77777777" w:rsidR="007D6AA7" w:rsidRPr="008D3A30" w:rsidRDefault="007D6AA7" w:rsidP="001444EA">
            <w:pPr>
              <w:pStyle w:val="Default"/>
              <w:spacing w:line="247" w:lineRule="auto"/>
              <w:ind w:left="37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E38BC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</w:rPr>
            </w:pPr>
            <w:r w:rsidRPr="008D3A30">
              <w:rPr>
                <w:color w:val="auto"/>
                <w:sz w:val="21"/>
                <w:szCs w:val="21"/>
              </w:rPr>
              <w:lastRenderedPageBreak/>
              <w:t>70 % Darbų žiniaraščio (pildomo pagal parengtą techninį projektą) 140010/140020 eilutės I stulpelio vertės</w:t>
            </w:r>
          </w:p>
          <w:p w14:paraId="54737A28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</w:rPr>
            </w:pPr>
          </w:p>
          <w:tbl>
            <w:tblPr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7D6AA7" w:rsidRPr="008D3A30" w14:paraId="2A4F9632" w14:textId="77777777" w:rsidTr="001444EA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D224604" w14:textId="67C6BFC2" w:rsidR="007D6AA7" w:rsidRPr="008D3A30" w:rsidRDefault="00D55F28" w:rsidP="001444EA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lang w:val="nl-NL"/>
                    </w:rPr>
                  </w:pPr>
                  <w:r>
                    <w:rPr>
                      <w:rFonts w:ascii="Trebuchet MS" w:eastAsia="Times New Roman" w:hAnsi="Trebuchet MS" w:cs="Calibri"/>
                      <w:b/>
                      <w:bCs/>
                      <w:lang w:val="nb-NO"/>
                    </w:rPr>
                    <w:t xml:space="preserve">(110/330Kv) </w:t>
                  </w:r>
                  <w:r w:rsidR="007D6AA7" w:rsidRPr="008D3A30">
                    <w:rPr>
                      <w:rFonts w:ascii="Trebuchet MS" w:eastAsia="Times New Roman" w:hAnsi="Trebuchet MS" w:cs="Calibri"/>
                      <w:b/>
                      <w:bCs/>
                      <w:lang w:val="nl-NL"/>
                    </w:rPr>
                    <w:t>Oro linija ant gelžbetoninių atramų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E50076" w14:textId="77777777" w:rsidR="007D6AA7" w:rsidRPr="008D3A30" w:rsidRDefault="007D6AA7" w:rsidP="001444EA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nl-NL"/>
                    </w:rPr>
                  </w:pPr>
                </w:p>
              </w:tc>
            </w:tr>
            <w:tr w:rsidR="007D6AA7" w:rsidRPr="008D3A30" w14:paraId="475FB3A2" w14:textId="77777777" w:rsidTr="001444EA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41C226" w14:textId="77777777" w:rsidR="007D6AA7" w:rsidRPr="008D3A30" w:rsidRDefault="007D6AA7" w:rsidP="001444EA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8D3A30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7C1F84E" w14:textId="77777777" w:rsidR="007D6AA7" w:rsidRPr="008D3A30" w:rsidRDefault="007D6AA7" w:rsidP="001444EA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8D3A30">
                    <w:rPr>
                      <w:rFonts w:ascii="Trebuchet MS" w:eastAsia="Times New Roman" w:hAnsi="Trebuchet MS" w:cs="Calibri"/>
                      <w:lang w:val="en-US"/>
                    </w:rPr>
                    <w:t>-</w:t>
                  </w:r>
                </w:p>
              </w:tc>
            </w:tr>
          </w:tbl>
          <w:p w14:paraId="3D7B2BE3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  <w:shd w:val="clear" w:color="auto" w:fill="FFFF00"/>
                <w:lang w:val="en-US"/>
              </w:rPr>
            </w:pPr>
          </w:p>
          <w:p w14:paraId="394F7BBB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  <w:shd w:val="clear" w:color="auto" w:fill="FFFF00"/>
                <w:lang w:val="en-US"/>
              </w:rPr>
            </w:pPr>
          </w:p>
          <w:tbl>
            <w:tblPr>
              <w:tblW w:w="400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278"/>
            </w:tblGrid>
            <w:tr w:rsidR="007D6AA7" w:rsidRPr="008D3A30" w14:paraId="38A709DE" w14:textId="77777777" w:rsidTr="001444EA">
              <w:trPr>
                <w:trHeight w:val="398"/>
              </w:trPr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94A8DB9" w14:textId="4EB76100" w:rsidR="007D6AA7" w:rsidRPr="008D3A30" w:rsidRDefault="00D55F28" w:rsidP="001444EA">
                  <w:pPr>
                    <w:spacing w:after="0" w:line="240" w:lineRule="auto"/>
                    <w:rPr>
                      <w:rFonts w:ascii="Trebuchet MS" w:eastAsia="Times New Roman" w:hAnsi="Trebuchet MS" w:cs="Calibri"/>
                      <w:b/>
                      <w:bCs/>
                      <w:lang w:val="nb-NO"/>
                    </w:rPr>
                  </w:pPr>
                  <w:r>
                    <w:rPr>
                      <w:rFonts w:ascii="Trebuchet MS" w:eastAsia="Times New Roman" w:hAnsi="Trebuchet MS" w:cs="Calibri"/>
                      <w:b/>
                      <w:bCs/>
                      <w:lang w:val="nb-NO"/>
                    </w:rPr>
                    <w:t xml:space="preserve">(110/330Kv) </w:t>
                  </w:r>
                  <w:r w:rsidR="007D6AA7" w:rsidRPr="008D3A30">
                    <w:rPr>
                      <w:rFonts w:ascii="Trebuchet MS" w:eastAsia="Times New Roman" w:hAnsi="Trebuchet MS" w:cs="Calibri"/>
                      <w:b/>
                      <w:bCs/>
                      <w:lang w:val="nb-NO"/>
                    </w:rPr>
                    <w:t>Oro linija ant metalinių atramų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2BD569" w14:textId="77777777" w:rsidR="007D6AA7" w:rsidRPr="008D3A30" w:rsidRDefault="007D6AA7" w:rsidP="001444EA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nb-NO"/>
                    </w:rPr>
                  </w:pPr>
                </w:p>
              </w:tc>
            </w:tr>
            <w:tr w:rsidR="007D6AA7" w:rsidRPr="008D3A30" w14:paraId="717E4BA8" w14:textId="77777777" w:rsidTr="001444EA">
              <w:trPr>
                <w:trHeight w:val="300"/>
              </w:trPr>
              <w:tc>
                <w:tcPr>
                  <w:tcW w:w="272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3252B3" w14:textId="77777777" w:rsidR="007D6AA7" w:rsidRPr="008D3A30" w:rsidRDefault="007D6AA7" w:rsidP="001444EA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8D3A30">
                    <w:rPr>
                      <w:rFonts w:ascii="Trebuchet MS" w:eastAsia="Times New Roman" w:hAnsi="Trebuchet MS" w:cs="Calibri"/>
                      <w:lang w:val="en-US"/>
                    </w:rPr>
                    <w:lastRenderedPageBreak/>
                    <w:t>Medžiagos</w:t>
                  </w:r>
                  <w:proofErr w:type="spellEnd"/>
                </w:p>
              </w:tc>
              <w:tc>
                <w:tcPr>
                  <w:tcW w:w="1278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49BA10D" w14:textId="77777777" w:rsidR="007D6AA7" w:rsidRPr="008D3A30" w:rsidRDefault="007D6AA7" w:rsidP="001444EA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8D3A30">
                    <w:rPr>
                      <w:rFonts w:ascii="Trebuchet MS" w:eastAsia="Times New Roman" w:hAnsi="Trebuchet MS" w:cs="Calibri"/>
                      <w:lang w:val="en-US"/>
                    </w:rPr>
                    <w:t>-</w:t>
                  </w:r>
                </w:p>
              </w:tc>
            </w:tr>
          </w:tbl>
          <w:p w14:paraId="1529675E" w14:textId="77777777" w:rsidR="007D6AA7" w:rsidRPr="008D3A30" w:rsidRDefault="007D6AA7" w:rsidP="001444EA">
            <w:pPr>
              <w:pStyle w:val="Default"/>
              <w:spacing w:line="247" w:lineRule="auto"/>
              <w:rPr>
                <w:color w:val="auto"/>
                <w:sz w:val="21"/>
                <w:szCs w:val="21"/>
                <w:shd w:val="clear" w:color="auto" w:fill="FFFF00"/>
              </w:rPr>
            </w:pPr>
          </w:p>
        </w:tc>
      </w:tr>
    </w:tbl>
    <w:p w14:paraId="0AA85EA1" w14:textId="443443F2" w:rsidR="002B635F" w:rsidRPr="00003562" w:rsidRDefault="004B689D">
      <w:pPr>
        <w:rPr>
          <w:noProof/>
        </w:rPr>
      </w:pPr>
      <w:r w:rsidRPr="004B689D">
        <w:rPr>
          <w:noProof/>
        </w:rPr>
        <w:lastRenderedPageBreak/>
        <w:t xml:space="preserve"> </w:t>
      </w:r>
      <w:r w:rsidR="00945F6D" w:rsidRPr="00945F6D">
        <w:rPr>
          <w:noProof/>
        </w:rPr>
        <w:t xml:space="preserve"> </w:t>
      </w:r>
    </w:p>
    <w:sectPr w:rsidR="002B635F" w:rsidRPr="00003562" w:rsidSect="00003562">
      <w:headerReference w:type="default" r:id="rId10"/>
      <w:pgSz w:w="16838" w:h="11906" w:orient="landscape"/>
      <w:pgMar w:top="993" w:right="1701" w:bottom="567" w:left="1134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5890D" w14:textId="77777777" w:rsidR="00C12BBF" w:rsidRDefault="00C12BBF">
      <w:pPr>
        <w:spacing w:after="0" w:line="240" w:lineRule="auto"/>
      </w:pPr>
      <w:r>
        <w:separator/>
      </w:r>
    </w:p>
  </w:endnote>
  <w:endnote w:type="continuationSeparator" w:id="0">
    <w:p w14:paraId="26F54E12" w14:textId="77777777" w:rsidR="00C12BBF" w:rsidRDefault="00C12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418B1" w14:textId="77777777" w:rsidR="00C12BBF" w:rsidRDefault="00C12BB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805369" w14:textId="77777777" w:rsidR="00C12BBF" w:rsidRDefault="00C12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AE50" w14:textId="4DF266B4" w:rsidR="00FD41CB" w:rsidRDefault="00FD41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03BF9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F767E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9506A"/>
    <w:multiLevelType w:val="multilevel"/>
    <w:tmpl w:val="7568A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8DA1EF1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06BB8"/>
    <w:multiLevelType w:val="multilevel"/>
    <w:tmpl w:val="65D068EE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72C38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74859"/>
    <w:multiLevelType w:val="hybridMultilevel"/>
    <w:tmpl w:val="550E8F0E"/>
    <w:lvl w:ilvl="0" w:tplc="70D65228">
      <w:start w:val="1"/>
      <w:numFmt w:val="decimal"/>
      <w:pStyle w:val="ListParagraph"/>
      <w:lvlText w:val="%1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6F7CE4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13C0A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A6B76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05CDD"/>
    <w:multiLevelType w:val="multilevel"/>
    <w:tmpl w:val="8DF0CD9E"/>
    <w:styleLink w:val="LFO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77588955">
    <w:abstractNumId w:val="6"/>
  </w:num>
  <w:num w:numId="2" w16cid:durableId="1130242922">
    <w:abstractNumId w:val="2"/>
  </w:num>
  <w:num w:numId="3" w16cid:durableId="1651790949">
    <w:abstractNumId w:val="6"/>
    <w:lvlOverride w:ilvl="0">
      <w:startOverride w:val="1"/>
    </w:lvlOverride>
  </w:num>
  <w:num w:numId="4" w16cid:durableId="210188678">
    <w:abstractNumId w:val="1"/>
  </w:num>
  <w:num w:numId="5" w16cid:durableId="2028678610">
    <w:abstractNumId w:val="7"/>
  </w:num>
  <w:num w:numId="6" w16cid:durableId="1407417612">
    <w:abstractNumId w:val="6"/>
    <w:lvlOverride w:ilvl="0">
      <w:startOverride w:val="1"/>
    </w:lvlOverride>
  </w:num>
  <w:num w:numId="7" w16cid:durableId="225380229">
    <w:abstractNumId w:val="8"/>
  </w:num>
  <w:num w:numId="8" w16cid:durableId="1433277750">
    <w:abstractNumId w:val="6"/>
    <w:lvlOverride w:ilvl="0">
      <w:startOverride w:val="1"/>
    </w:lvlOverride>
  </w:num>
  <w:num w:numId="9" w16cid:durableId="1200321686">
    <w:abstractNumId w:val="3"/>
  </w:num>
  <w:num w:numId="10" w16cid:durableId="962425112">
    <w:abstractNumId w:val="6"/>
    <w:lvlOverride w:ilvl="0">
      <w:startOverride w:val="1"/>
    </w:lvlOverride>
  </w:num>
  <w:num w:numId="11" w16cid:durableId="581331478">
    <w:abstractNumId w:val="5"/>
  </w:num>
  <w:num w:numId="12" w16cid:durableId="2015721356">
    <w:abstractNumId w:val="0"/>
  </w:num>
  <w:num w:numId="13" w16cid:durableId="926303159">
    <w:abstractNumId w:val="6"/>
    <w:lvlOverride w:ilvl="0">
      <w:startOverride w:val="1"/>
    </w:lvlOverride>
  </w:num>
  <w:num w:numId="14" w16cid:durableId="1980383173">
    <w:abstractNumId w:val="6"/>
    <w:lvlOverride w:ilvl="0">
      <w:startOverride w:val="1"/>
    </w:lvlOverride>
  </w:num>
  <w:num w:numId="15" w16cid:durableId="1721056762">
    <w:abstractNumId w:val="10"/>
  </w:num>
  <w:num w:numId="16" w16cid:durableId="1984656714">
    <w:abstractNumId w:val="4"/>
  </w:num>
  <w:num w:numId="17" w16cid:durableId="1645424174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380"/>
    <w:rsid w:val="00001830"/>
    <w:rsid w:val="00003562"/>
    <w:rsid w:val="00011410"/>
    <w:rsid w:val="00021427"/>
    <w:rsid w:val="00040DD6"/>
    <w:rsid w:val="00056D86"/>
    <w:rsid w:val="00057A31"/>
    <w:rsid w:val="00062DC0"/>
    <w:rsid w:val="00070CEE"/>
    <w:rsid w:val="00091AAD"/>
    <w:rsid w:val="00095441"/>
    <w:rsid w:val="000A497E"/>
    <w:rsid w:val="000A7577"/>
    <w:rsid w:val="000B06B7"/>
    <w:rsid w:val="000B5B8D"/>
    <w:rsid w:val="000B7215"/>
    <w:rsid w:val="000C3805"/>
    <w:rsid w:val="000E5C9A"/>
    <w:rsid w:val="000E638C"/>
    <w:rsid w:val="000F6E27"/>
    <w:rsid w:val="00100CC5"/>
    <w:rsid w:val="0010269C"/>
    <w:rsid w:val="00104164"/>
    <w:rsid w:val="00117275"/>
    <w:rsid w:val="00120A9A"/>
    <w:rsid w:val="00132F6D"/>
    <w:rsid w:val="00133333"/>
    <w:rsid w:val="0015506B"/>
    <w:rsid w:val="001574B3"/>
    <w:rsid w:val="00166664"/>
    <w:rsid w:val="0017024C"/>
    <w:rsid w:val="00172D69"/>
    <w:rsid w:val="00182945"/>
    <w:rsid w:val="00196D66"/>
    <w:rsid w:val="001A23D5"/>
    <w:rsid w:val="001A2AC0"/>
    <w:rsid w:val="001A34CB"/>
    <w:rsid w:val="001A34F9"/>
    <w:rsid w:val="001A3B66"/>
    <w:rsid w:val="001A5C8A"/>
    <w:rsid w:val="001F799D"/>
    <w:rsid w:val="00203F93"/>
    <w:rsid w:val="0022461A"/>
    <w:rsid w:val="00226504"/>
    <w:rsid w:val="00244CCA"/>
    <w:rsid w:val="0025117E"/>
    <w:rsid w:val="00253252"/>
    <w:rsid w:val="00255443"/>
    <w:rsid w:val="002776EC"/>
    <w:rsid w:val="00291BC1"/>
    <w:rsid w:val="00296606"/>
    <w:rsid w:val="002A09FC"/>
    <w:rsid w:val="002B2460"/>
    <w:rsid w:val="002B635F"/>
    <w:rsid w:val="002C7209"/>
    <w:rsid w:val="002E34BC"/>
    <w:rsid w:val="002E3D20"/>
    <w:rsid w:val="002E6800"/>
    <w:rsid w:val="002E7B8E"/>
    <w:rsid w:val="00303625"/>
    <w:rsid w:val="00305C78"/>
    <w:rsid w:val="00316DF0"/>
    <w:rsid w:val="0031799E"/>
    <w:rsid w:val="00321707"/>
    <w:rsid w:val="00353F7A"/>
    <w:rsid w:val="003625BC"/>
    <w:rsid w:val="00366061"/>
    <w:rsid w:val="00383806"/>
    <w:rsid w:val="0039390B"/>
    <w:rsid w:val="00396259"/>
    <w:rsid w:val="003A1CBF"/>
    <w:rsid w:val="003A41B6"/>
    <w:rsid w:val="003B001C"/>
    <w:rsid w:val="003C4641"/>
    <w:rsid w:val="003D1E99"/>
    <w:rsid w:val="003E40DF"/>
    <w:rsid w:val="003E468D"/>
    <w:rsid w:val="00407BB8"/>
    <w:rsid w:val="00415D6C"/>
    <w:rsid w:val="00434F0E"/>
    <w:rsid w:val="004461CA"/>
    <w:rsid w:val="00464CA9"/>
    <w:rsid w:val="00475E4C"/>
    <w:rsid w:val="00477D80"/>
    <w:rsid w:val="00477D87"/>
    <w:rsid w:val="0049278F"/>
    <w:rsid w:val="00492FAD"/>
    <w:rsid w:val="004A7002"/>
    <w:rsid w:val="004A7D70"/>
    <w:rsid w:val="004B203A"/>
    <w:rsid w:val="004B689D"/>
    <w:rsid w:val="004C6483"/>
    <w:rsid w:val="004C7D49"/>
    <w:rsid w:val="004D4D2C"/>
    <w:rsid w:val="00504025"/>
    <w:rsid w:val="0050501B"/>
    <w:rsid w:val="0051525F"/>
    <w:rsid w:val="005239DE"/>
    <w:rsid w:val="00527BD4"/>
    <w:rsid w:val="00536F10"/>
    <w:rsid w:val="005500C4"/>
    <w:rsid w:val="0056012B"/>
    <w:rsid w:val="00571C58"/>
    <w:rsid w:val="00575580"/>
    <w:rsid w:val="00592C28"/>
    <w:rsid w:val="00595CF8"/>
    <w:rsid w:val="005A3DCD"/>
    <w:rsid w:val="005B13A7"/>
    <w:rsid w:val="005B26C6"/>
    <w:rsid w:val="005B31E2"/>
    <w:rsid w:val="005D1D5B"/>
    <w:rsid w:val="005E5070"/>
    <w:rsid w:val="005F0550"/>
    <w:rsid w:val="006069EB"/>
    <w:rsid w:val="00621514"/>
    <w:rsid w:val="006339A2"/>
    <w:rsid w:val="006418AF"/>
    <w:rsid w:val="00645BA4"/>
    <w:rsid w:val="006462B9"/>
    <w:rsid w:val="006470AE"/>
    <w:rsid w:val="006509D8"/>
    <w:rsid w:val="00675511"/>
    <w:rsid w:val="00677526"/>
    <w:rsid w:val="00677D80"/>
    <w:rsid w:val="00683F4B"/>
    <w:rsid w:val="00686413"/>
    <w:rsid w:val="006B2A5A"/>
    <w:rsid w:val="006B3469"/>
    <w:rsid w:val="006D36DA"/>
    <w:rsid w:val="006E4ECF"/>
    <w:rsid w:val="006F7BE8"/>
    <w:rsid w:val="00703549"/>
    <w:rsid w:val="0072020E"/>
    <w:rsid w:val="007240FC"/>
    <w:rsid w:val="00725B74"/>
    <w:rsid w:val="007653E8"/>
    <w:rsid w:val="00775A93"/>
    <w:rsid w:val="007862CB"/>
    <w:rsid w:val="0079588F"/>
    <w:rsid w:val="00797EA0"/>
    <w:rsid w:val="007A5B42"/>
    <w:rsid w:val="007B3102"/>
    <w:rsid w:val="007B4C9D"/>
    <w:rsid w:val="007C3689"/>
    <w:rsid w:val="007D26A0"/>
    <w:rsid w:val="007D5365"/>
    <w:rsid w:val="007D6AA7"/>
    <w:rsid w:val="007F504B"/>
    <w:rsid w:val="007F57F4"/>
    <w:rsid w:val="007F5DEE"/>
    <w:rsid w:val="008105A4"/>
    <w:rsid w:val="0081172B"/>
    <w:rsid w:val="00813061"/>
    <w:rsid w:val="00813614"/>
    <w:rsid w:val="008139A0"/>
    <w:rsid w:val="0082003A"/>
    <w:rsid w:val="0082356D"/>
    <w:rsid w:val="00824C11"/>
    <w:rsid w:val="00831E4B"/>
    <w:rsid w:val="00856D6E"/>
    <w:rsid w:val="008752E2"/>
    <w:rsid w:val="00887358"/>
    <w:rsid w:val="00896431"/>
    <w:rsid w:val="008B3005"/>
    <w:rsid w:val="008B78D4"/>
    <w:rsid w:val="008C5FE8"/>
    <w:rsid w:val="008C64F3"/>
    <w:rsid w:val="008D23D1"/>
    <w:rsid w:val="008E4214"/>
    <w:rsid w:val="008F0042"/>
    <w:rsid w:val="008F753D"/>
    <w:rsid w:val="008F778A"/>
    <w:rsid w:val="009069F8"/>
    <w:rsid w:val="00910CB7"/>
    <w:rsid w:val="00912FDD"/>
    <w:rsid w:val="009305CE"/>
    <w:rsid w:val="00934368"/>
    <w:rsid w:val="00945F6D"/>
    <w:rsid w:val="00964823"/>
    <w:rsid w:val="00974D18"/>
    <w:rsid w:val="00974F1E"/>
    <w:rsid w:val="009779B8"/>
    <w:rsid w:val="009809FE"/>
    <w:rsid w:val="00980F7A"/>
    <w:rsid w:val="009B0B23"/>
    <w:rsid w:val="009B5780"/>
    <w:rsid w:val="009B58DE"/>
    <w:rsid w:val="009C2570"/>
    <w:rsid w:val="009D38CD"/>
    <w:rsid w:val="009D679F"/>
    <w:rsid w:val="009E5ABA"/>
    <w:rsid w:val="009E7C61"/>
    <w:rsid w:val="00A0065D"/>
    <w:rsid w:val="00A13266"/>
    <w:rsid w:val="00A13D97"/>
    <w:rsid w:val="00A147E7"/>
    <w:rsid w:val="00A2310E"/>
    <w:rsid w:val="00A25A92"/>
    <w:rsid w:val="00A32250"/>
    <w:rsid w:val="00A406F8"/>
    <w:rsid w:val="00A46210"/>
    <w:rsid w:val="00A51D82"/>
    <w:rsid w:val="00A55926"/>
    <w:rsid w:val="00A71B7C"/>
    <w:rsid w:val="00A72803"/>
    <w:rsid w:val="00A768E9"/>
    <w:rsid w:val="00A81989"/>
    <w:rsid w:val="00A9374B"/>
    <w:rsid w:val="00A93C26"/>
    <w:rsid w:val="00AA4CA8"/>
    <w:rsid w:val="00AC711E"/>
    <w:rsid w:val="00AD5DE3"/>
    <w:rsid w:val="00AD7E72"/>
    <w:rsid w:val="00AE478E"/>
    <w:rsid w:val="00AE7050"/>
    <w:rsid w:val="00AF2C19"/>
    <w:rsid w:val="00B03D5B"/>
    <w:rsid w:val="00B04849"/>
    <w:rsid w:val="00B10E89"/>
    <w:rsid w:val="00B20EA1"/>
    <w:rsid w:val="00B22B45"/>
    <w:rsid w:val="00B327EF"/>
    <w:rsid w:val="00B4093C"/>
    <w:rsid w:val="00B55465"/>
    <w:rsid w:val="00B563CF"/>
    <w:rsid w:val="00B627A2"/>
    <w:rsid w:val="00B64C28"/>
    <w:rsid w:val="00B761D8"/>
    <w:rsid w:val="00B80613"/>
    <w:rsid w:val="00B85430"/>
    <w:rsid w:val="00B91C7D"/>
    <w:rsid w:val="00B91F71"/>
    <w:rsid w:val="00B9684F"/>
    <w:rsid w:val="00BB1C10"/>
    <w:rsid w:val="00BB4136"/>
    <w:rsid w:val="00BB5680"/>
    <w:rsid w:val="00BC7961"/>
    <w:rsid w:val="00BD4D94"/>
    <w:rsid w:val="00BE2496"/>
    <w:rsid w:val="00C12BBF"/>
    <w:rsid w:val="00C21F15"/>
    <w:rsid w:val="00C337DF"/>
    <w:rsid w:val="00C37E8A"/>
    <w:rsid w:val="00C41B3A"/>
    <w:rsid w:val="00C4284C"/>
    <w:rsid w:val="00C474EB"/>
    <w:rsid w:val="00C52F4E"/>
    <w:rsid w:val="00C6305A"/>
    <w:rsid w:val="00C70B69"/>
    <w:rsid w:val="00C765B8"/>
    <w:rsid w:val="00C76AF8"/>
    <w:rsid w:val="00C87380"/>
    <w:rsid w:val="00CA3E13"/>
    <w:rsid w:val="00CA5ED9"/>
    <w:rsid w:val="00CC01A2"/>
    <w:rsid w:val="00CE74BD"/>
    <w:rsid w:val="00CF3605"/>
    <w:rsid w:val="00CF4902"/>
    <w:rsid w:val="00CF7F13"/>
    <w:rsid w:val="00D06A66"/>
    <w:rsid w:val="00D10812"/>
    <w:rsid w:val="00D23A7A"/>
    <w:rsid w:val="00D2480C"/>
    <w:rsid w:val="00D259F3"/>
    <w:rsid w:val="00D31D90"/>
    <w:rsid w:val="00D364DB"/>
    <w:rsid w:val="00D40352"/>
    <w:rsid w:val="00D44008"/>
    <w:rsid w:val="00D50057"/>
    <w:rsid w:val="00D55F28"/>
    <w:rsid w:val="00D713A2"/>
    <w:rsid w:val="00D71AA3"/>
    <w:rsid w:val="00D75626"/>
    <w:rsid w:val="00D75733"/>
    <w:rsid w:val="00D76CF0"/>
    <w:rsid w:val="00D775D3"/>
    <w:rsid w:val="00D83BCA"/>
    <w:rsid w:val="00D87F7A"/>
    <w:rsid w:val="00D96206"/>
    <w:rsid w:val="00DA0717"/>
    <w:rsid w:val="00DA6B3A"/>
    <w:rsid w:val="00DA737E"/>
    <w:rsid w:val="00DC332A"/>
    <w:rsid w:val="00DE61DF"/>
    <w:rsid w:val="00DF08F4"/>
    <w:rsid w:val="00DF3A14"/>
    <w:rsid w:val="00DF4CB3"/>
    <w:rsid w:val="00DF5B61"/>
    <w:rsid w:val="00E03F7B"/>
    <w:rsid w:val="00E15215"/>
    <w:rsid w:val="00E32E6D"/>
    <w:rsid w:val="00E373A2"/>
    <w:rsid w:val="00E42E41"/>
    <w:rsid w:val="00E510A0"/>
    <w:rsid w:val="00E52DAC"/>
    <w:rsid w:val="00E5513F"/>
    <w:rsid w:val="00E65875"/>
    <w:rsid w:val="00E74CA0"/>
    <w:rsid w:val="00E9429B"/>
    <w:rsid w:val="00E97AB2"/>
    <w:rsid w:val="00EA62A6"/>
    <w:rsid w:val="00EB63C8"/>
    <w:rsid w:val="00EC3C8A"/>
    <w:rsid w:val="00EC7085"/>
    <w:rsid w:val="00EC7569"/>
    <w:rsid w:val="00EE0451"/>
    <w:rsid w:val="00EE6720"/>
    <w:rsid w:val="00EE689B"/>
    <w:rsid w:val="00EE7699"/>
    <w:rsid w:val="00EF7BDD"/>
    <w:rsid w:val="00F018EF"/>
    <w:rsid w:val="00F02524"/>
    <w:rsid w:val="00F04ED9"/>
    <w:rsid w:val="00F13251"/>
    <w:rsid w:val="00F13D59"/>
    <w:rsid w:val="00F14229"/>
    <w:rsid w:val="00F26783"/>
    <w:rsid w:val="00F312B7"/>
    <w:rsid w:val="00F369EA"/>
    <w:rsid w:val="00F422F1"/>
    <w:rsid w:val="00F43A33"/>
    <w:rsid w:val="00F4636B"/>
    <w:rsid w:val="00F5057E"/>
    <w:rsid w:val="00F537E9"/>
    <w:rsid w:val="00F6010E"/>
    <w:rsid w:val="00F701D8"/>
    <w:rsid w:val="00F76F54"/>
    <w:rsid w:val="00F82DD8"/>
    <w:rsid w:val="00FA77CC"/>
    <w:rsid w:val="00FA7FA5"/>
    <w:rsid w:val="00FB3DC2"/>
    <w:rsid w:val="00FB57A4"/>
    <w:rsid w:val="00FB5FC6"/>
    <w:rsid w:val="00FC5506"/>
    <w:rsid w:val="00FC5E7B"/>
    <w:rsid w:val="00FD3097"/>
    <w:rsid w:val="00FD33EA"/>
    <w:rsid w:val="00FD41CB"/>
    <w:rsid w:val="00FD66B4"/>
    <w:rsid w:val="00FE10B1"/>
    <w:rsid w:val="00FE38EE"/>
    <w:rsid w:val="00FF2147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E6E37"/>
  <w15:docId w15:val="{CA865ECF-C603-4F8D-822D-4DB14231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B42"/>
    <w:pPr>
      <w:suppressAutoHyphens/>
    </w:p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A9374B"/>
    <w:pPr>
      <w:keepNext/>
      <w:keepLines/>
      <w:numPr>
        <w:ilvl w:val="1"/>
        <w:numId w:val="2"/>
      </w:numPr>
      <w:tabs>
        <w:tab w:val="left" w:pos="567"/>
        <w:tab w:val="left" w:pos="851"/>
        <w:tab w:val="left" w:pos="992"/>
        <w:tab w:val="left" w:pos="1134"/>
      </w:tabs>
      <w:suppressAutoHyphens w:val="0"/>
      <w:autoSpaceDN/>
      <w:spacing w:before="96" w:after="96" w:line="240" w:lineRule="auto"/>
      <w:ind w:left="0" w:firstLine="0"/>
      <w:jc w:val="both"/>
      <w:textAlignment w:val="auto"/>
      <w:outlineLvl w:val="1"/>
    </w:pPr>
    <w:rPr>
      <w:rFonts w:ascii="Arial" w:hAnsi="Arial"/>
      <w:b/>
      <w:caps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Revision">
    <w:name w:val="Revision"/>
    <w:hidden/>
    <w:uiPriority w:val="99"/>
    <w:semiHidden/>
    <w:rsid w:val="006069EB"/>
    <w:pPr>
      <w:autoSpaceDN/>
      <w:spacing w:after="0" w:line="240" w:lineRule="auto"/>
      <w:textAlignment w:val="auto"/>
    </w:pPr>
  </w:style>
  <w:style w:type="paragraph" w:styleId="NormalWeb">
    <w:name w:val="Normal (Web)"/>
    <w:basedOn w:val="Normal"/>
    <w:unhideWhenUsed/>
    <w:rsid w:val="002E3D2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autoRedefine/>
    <w:qFormat/>
    <w:rsid w:val="00D76CF0"/>
    <w:pPr>
      <w:numPr>
        <w:numId w:val="1"/>
      </w:numPr>
      <w:suppressAutoHyphens w:val="0"/>
      <w:autoSpaceDN/>
      <w:spacing w:after="0" w:line="240" w:lineRule="auto"/>
      <w:jc w:val="both"/>
      <w:textAlignment w:val="auto"/>
    </w:pPr>
    <w:rPr>
      <w:rFonts w:ascii="Arial" w:hAnsi="Arial" w:cs="Arial"/>
      <w:bCs/>
      <w:color w:val="000000"/>
      <w:sz w:val="18"/>
      <w:szCs w:val="18"/>
    </w:rPr>
  </w:style>
  <w:style w:type="character" w:customStyle="1" w:styleId="ListParagraphChar">
    <w:name w:val="List Paragraph Char"/>
    <w:link w:val="ListParagraph"/>
    <w:locked/>
    <w:rsid w:val="00D76CF0"/>
    <w:rPr>
      <w:rFonts w:ascii="Arial" w:hAnsi="Arial" w:cs="Arial"/>
      <w:bCs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3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B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B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BC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9374B"/>
    <w:rPr>
      <w:rFonts w:ascii="Arial" w:hAnsi="Arial"/>
      <w:b/>
      <w:caps/>
      <w:sz w:val="18"/>
      <w:szCs w:val="16"/>
    </w:rPr>
  </w:style>
  <w:style w:type="numbering" w:customStyle="1" w:styleId="LFO5">
    <w:name w:val="LFO5"/>
    <w:basedOn w:val="NoList"/>
    <w:rsid w:val="007D6AA7"/>
    <w:pPr>
      <w:numPr>
        <w:numId w:val="15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EA62A6"/>
    <w:pPr>
      <w:ind w:left="1296"/>
      <w:jc w:val="both"/>
    </w:pPr>
    <w:rPr>
      <w:rFonts w:ascii="Trebuchet MS" w:hAnsi="Trebuchet MS" w:cs="Calibri"/>
      <w:b/>
      <w:bCs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A62A6"/>
    <w:rPr>
      <w:rFonts w:ascii="Trebuchet MS" w:hAnsi="Trebuchet MS" w:cs="Calibri"/>
      <w:b/>
      <w:bCs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37E8A"/>
    <w:pPr>
      <w:ind w:left="1296"/>
      <w:jc w:val="both"/>
    </w:pPr>
    <w:rPr>
      <w:rFonts w:ascii="Trebuchet MS" w:hAnsi="Trebuchet MS" w:cs="Calibri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37E8A"/>
    <w:rPr>
      <w:rFonts w:ascii="Trebuchet MS" w:hAnsi="Trebuchet MS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85E33BC6DD042845C2576A7884FB2" ma:contentTypeVersion="15" ma:contentTypeDescription="Create a new document." ma:contentTypeScope="" ma:versionID="9ff36ad96c41d8627f0e58de20b327c1">
  <xsd:schema xmlns:xsd="http://www.w3.org/2001/XMLSchema" xmlns:xs="http://www.w3.org/2001/XMLSchema" xmlns:p="http://schemas.microsoft.com/office/2006/metadata/properties" xmlns:ns2="a3e1e231-2910-43a3-983f-52fc63a786d6" xmlns:ns3="c141e6b7-8ea1-4558-925f-354e82b5fcc6" targetNamespace="http://schemas.microsoft.com/office/2006/metadata/properties" ma:root="true" ma:fieldsID="3e3bb7d48e5c31c343309728baf361a2" ns2:_="" ns3:_="">
    <xsd:import namespace="a3e1e231-2910-43a3-983f-52fc63a786d6"/>
    <xsd:import namespace="c141e6b7-8ea1-4558-925f-354e82b5fc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1e231-2910-43a3-983f-52fc63a78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1e6b7-8ea1-4558-925f-354e82b5fc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1ce153-53bf-4c61-8f02-93a167effb01}" ma:internalName="TaxCatchAll" ma:showField="CatchAllData" ma:web="c141e6b7-8ea1-4558-925f-354e82b5fc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41e6b7-8ea1-4558-925f-354e82b5fcc6" xsi:nil="true"/>
    <lcf76f155ced4ddcb4097134ff3c332f xmlns="a3e1e231-2910-43a3-983f-52fc63a786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DAE66B-065C-4831-AEE7-60DB08C686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39B7A0-5CD0-4764-8B51-AEBF1294F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1e231-2910-43a3-983f-52fc63a786d6"/>
    <ds:schemaRef ds:uri="c141e6b7-8ea1-4558-925f-354e82b5fc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3DC895-E0D5-425B-8611-701C80065E8D}">
  <ds:schemaRefs>
    <ds:schemaRef ds:uri="http://schemas.microsoft.com/office/2006/metadata/properties"/>
    <ds:schemaRef ds:uri="http://schemas.microsoft.com/office/infopath/2007/PartnerControls"/>
    <ds:schemaRef ds:uri="c141e6b7-8ea1-4558-925f-354e82b5fcc6"/>
    <ds:schemaRef ds:uri="a3e1e231-2910-43a3-983f-52fc63a786d6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8852</Words>
  <Characters>5046</Characters>
  <Application>Microsoft Office Word</Application>
  <DocSecurity>0</DocSecurity>
  <Lines>42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Bžeskytė</dc:creator>
  <dc:description/>
  <cp:lastModifiedBy>Jūratė Šarpytė-Vaičiulionienė</cp:lastModifiedBy>
  <cp:revision>7</cp:revision>
  <dcterms:created xsi:type="dcterms:W3CDTF">2024-05-14T09:45:00Z</dcterms:created>
  <dcterms:modified xsi:type="dcterms:W3CDTF">2025-06-17T06:30:00Z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2023-05-30T12:02:25Z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0c4d1e11-c560-46f7-9f57-201f98fe82ef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0x0101001A985E33BC6DD042845C2576A7884FB2</vt:lpwstr>
  </property>
</Properties>
</file>