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AA7A7" w14:textId="27B8AAC7" w:rsidR="00375A08" w:rsidRDefault="00927C14" w:rsidP="00375A08">
      <w:pPr>
        <w:jc w:val="center"/>
      </w:pPr>
      <w:bookmarkStart w:id="0" w:name="_GoBack"/>
      <w:bookmarkEnd w:id="0"/>
      <w:r>
        <w:rPr>
          <w:rFonts w:ascii="Thorndale" w:eastAsia="HG Mincho Light J" w:hAnsi="Thorndale"/>
          <w:noProof/>
          <w:color w:val="000000"/>
          <w:lang w:val="lt-LT" w:eastAsia="lt-LT"/>
        </w:rPr>
        <w:drawing>
          <wp:inline distT="0" distB="0" distL="0" distR="0" wp14:anchorId="00F1BCF1" wp14:editId="58BB6258">
            <wp:extent cx="609600" cy="7143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E7EEC" w14:textId="77777777" w:rsidR="00375A08" w:rsidRDefault="00375A08">
      <w:pPr>
        <w:pStyle w:val="Pagrindinistekstas"/>
      </w:pPr>
    </w:p>
    <w:p w14:paraId="7A77E19F" w14:textId="77777777" w:rsidR="00044F63" w:rsidRDefault="00044F63" w:rsidP="00044F63">
      <w:pPr>
        <w:pStyle w:val="Porat"/>
        <w:jc w:val="center"/>
        <w:rPr>
          <w:b/>
        </w:rPr>
      </w:pPr>
      <w:r>
        <w:rPr>
          <w:b/>
          <w:bCs/>
          <w:sz w:val="28"/>
          <w:szCs w:val="28"/>
        </w:rPr>
        <w:t>KAIŠIADORIŲ RAJONO SAVIVALDYBĖS ADMINISTRACIJA</w:t>
      </w:r>
      <w:r>
        <w:rPr>
          <w:b/>
          <w:i/>
        </w:rPr>
        <w:t xml:space="preserve"> </w:t>
      </w:r>
    </w:p>
    <w:p w14:paraId="64179250" w14:textId="77777777" w:rsidR="00044F63" w:rsidRDefault="00044F63" w:rsidP="00044F6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Savivaldybės biudžetinė įstaiga, Katedros g. 4, LT-56121 Kaišiadorys, tel. (8 346)  20 450, el. p. </w:t>
      </w:r>
      <w:hyperlink r:id="rId8" w:history="1">
        <w:r>
          <w:rPr>
            <w:rStyle w:val="Hipersaitas"/>
            <w:sz w:val="16"/>
            <w:szCs w:val="16"/>
          </w:rPr>
          <w:t>direktorius@kaisiadorys.lt</w:t>
        </w:r>
      </w:hyperlink>
      <w:r>
        <w:rPr>
          <w:sz w:val="16"/>
          <w:szCs w:val="16"/>
        </w:rPr>
        <w:t>.</w:t>
      </w:r>
    </w:p>
    <w:p w14:paraId="7754E325" w14:textId="77777777" w:rsidR="00375A08" w:rsidRDefault="00044F63" w:rsidP="00044F63">
      <w:pPr>
        <w:jc w:val="center"/>
        <w:rPr>
          <w:sz w:val="16"/>
          <w:szCs w:val="16"/>
        </w:rPr>
      </w:pPr>
      <w:r>
        <w:rPr>
          <w:sz w:val="16"/>
          <w:szCs w:val="16"/>
        </w:rPr>
        <w:t>Duomenys kaupiami ir saugomi Juridinių asmenų registre, kodas 188773916.</w:t>
      </w:r>
      <w:r>
        <w:rPr>
          <w:sz w:val="16"/>
          <w:szCs w:val="16"/>
          <w:u w:val="single"/>
        </w:rPr>
        <w:t xml:space="preserve"> </w:t>
      </w:r>
      <w:r w:rsidR="00375A08">
        <w:rPr>
          <w:sz w:val="16"/>
          <w:szCs w:val="16"/>
        </w:rPr>
        <w:t>______________________________________________________________________________________________________</w:t>
      </w:r>
    </w:p>
    <w:p w14:paraId="7428D5BB" w14:textId="57C2E432" w:rsidR="00564401" w:rsidRDefault="005644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F2C1F">
        <w:t xml:space="preserve"> </w:t>
      </w:r>
      <w:r>
        <w:t xml:space="preserve">      El.</w:t>
      </w:r>
      <w:r w:rsidR="0096467D">
        <w:t xml:space="preserve"> </w:t>
      </w:r>
      <w:r>
        <w:t>paštas</w:t>
      </w:r>
    </w:p>
    <w:p w14:paraId="01FA12DB" w14:textId="23C13F87" w:rsidR="0096467D" w:rsidRDefault="0096467D">
      <w:pPr>
        <w:rPr>
          <w:lang w:val="lt-LT"/>
        </w:rPr>
      </w:pPr>
      <w:r w:rsidRPr="00293734">
        <w:t>Valstybės įmonė Registrų centras</w:t>
      </w:r>
      <w:r w:rsidR="00FE31FB">
        <w:t xml:space="preserve">  </w:t>
      </w:r>
      <w:r w:rsidR="00D61A01">
        <w:rPr>
          <w:lang w:val="lt-LT"/>
        </w:rPr>
        <w:t xml:space="preserve">  </w:t>
      </w:r>
      <w:r w:rsidR="00A0592C">
        <w:rPr>
          <w:lang w:val="lt-LT"/>
        </w:rPr>
        <w:t xml:space="preserve">             </w:t>
      </w:r>
      <w:r w:rsidR="00F62110">
        <w:rPr>
          <w:lang w:val="lt-LT"/>
        </w:rPr>
        <w:t xml:space="preserve">  </w:t>
      </w:r>
      <w:r w:rsidR="00256012">
        <w:rPr>
          <w:lang w:val="lt-LT"/>
        </w:rPr>
        <w:t xml:space="preserve">    </w:t>
      </w:r>
      <w:r w:rsidR="00DF2BEA">
        <w:rPr>
          <w:lang w:val="lt-LT"/>
        </w:rPr>
        <w:t xml:space="preserve"> </w:t>
      </w:r>
      <w:r w:rsidR="00C51B03">
        <w:rPr>
          <w:lang w:val="lt-LT"/>
        </w:rPr>
        <w:t xml:space="preserve"> </w:t>
      </w:r>
      <w:r w:rsidR="00DF2BEA">
        <w:rPr>
          <w:lang w:val="lt-LT"/>
        </w:rPr>
        <w:t xml:space="preserve">       </w:t>
      </w:r>
      <w:r w:rsidR="00F62110">
        <w:rPr>
          <w:lang w:val="lt-LT"/>
        </w:rPr>
        <w:t xml:space="preserve"> </w:t>
      </w:r>
      <w:r w:rsidR="00021581">
        <w:rPr>
          <w:lang w:val="lt-LT"/>
        </w:rPr>
        <w:t xml:space="preserve">  </w:t>
      </w:r>
      <w:r w:rsidR="00965077">
        <w:rPr>
          <w:lang w:val="lt-LT"/>
        </w:rPr>
        <w:t xml:space="preserve"> </w:t>
      </w:r>
      <w:r w:rsidR="00C522BA">
        <w:rPr>
          <w:lang w:val="lt-LT"/>
        </w:rPr>
        <w:t xml:space="preserve">    </w:t>
      </w:r>
      <w:r w:rsidR="00965077">
        <w:rPr>
          <w:lang w:val="lt-LT"/>
        </w:rPr>
        <w:t xml:space="preserve"> </w:t>
      </w:r>
      <w:r w:rsidR="005A40BD">
        <w:rPr>
          <w:lang w:val="lt-LT"/>
        </w:rPr>
        <w:t>20</w:t>
      </w:r>
      <w:r w:rsidR="00F129D1">
        <w:rPr>
          <w:lang w:val="lt-LT"/>
        </w:rPr>
        <w:t>2</w:t>
      </w:r>
      <w:r w:rsidR="001C3CEC">
        <w:rPr>
          <w:lang w:val="lt-LT"/>
        </w:rPr>
        <w:t>5</w:t>
      </w:r>
      <w:r w:rsidR="008E3D32">
        <w:rPr>
          <w:lang w:val="lt-LT"/>
        </w:rPr>
        <w:t>-</w:t>
      </w:r>
      <w:r w:rsidR="001C3CEC">
        <w:rPr>
          <w:lang w:val="lt-LT"/>
        </w:rPr>
        <w:t>0</w:t>
      </w:r>
      <w:r w:rsidR="00BF76FC">
        <w:rPr>
          <w:lang w:val="lt-LT"/>
        </w:rPr>
        <w:t>5</w:t>
      </w:r>
      <w:r w:rsidR="00D639A8">
        <w:rPr>
          <w:lang w:val="lt-LT"/>
        </w:rPr>
        <w:t>-</w:t>
      </w:r>
      <w:r w:rsidR="00E32D66">
        <w:rPr>
          <w:lang w:val="lt-LT"/>
        </w:rPr>
        <w:t xml:space="preserve">     </w:t>
      </w:r>
      <w:r w:rsidR="000430D5">
        <w:rPr>
          <w:lang w:val="lt-LT"/>
        </w:rPr>
        <w:t xml:space="preserve"> </w:t>
      </w:r>
      <w:r w:rsidR="00546351">
        <w:rPr>
          <w:lang w:val="lt-LT"/>
        </w:rPr>
        <w:t xml:space="preserve"> </w:t>
      </w:r>
      <w:r w:rsidR="008E3D32">
        <w:rPr>
          <w:lang w:val="lt-LT"/>
        </w:rPr>
        <w:t>Nr.</w:t>
      </w:r>
      <w:r w:rsidR="00E50846">
        <w:rPr>
          <w:lang w:val="lt-LT"/>
        </w:rPr>
        <w:t xml:space="preserve"> </w:t>
      </w:r>
      <w:r w:rsidR="00044F63">
        <w:rPr>
          <w:lang w:val="lt-LT"/>
        </w:rPr>
        <w:t>(</w:t>
      </w:r>
      <w:r w:rsidR="004A58BE">
        <w:rPr>
          <w:lang w:val="lt-LT"/>
        </w:rPr>
        <w:t>13.3</w:t>
      </w:r>
      <w:r w:rsidR="00D639A8">
        <w:rPr>
          <w:lang w:val="lt-LT"/>
        </w:rPr>
        <w:t>1</w:t>
      </w:r>
      <w:r w:rsidR="00FE31FB">
        <w:rPr>
          <w:lang w:val="lt-LT"/>
        </w:rPr>
        <w:t>E</w:t>
      </w:r>
      <w:r w:rsidR="00044F63">
        <w:rPr>
          <w:lang w:val="lt-LT"/>
        </w:rPr>
        <w:t>)</w:t>
      </w:r>
      <w:r w:rsidR="00A56BA7">
        <w:rPr>
          <w:lang w:val="lt-LT"/>
        </w:rPr>
        <w:t xml:space="preserve"> </w:t>
      </w:r>
      <w:r w:rsidR="000430D5">
        <w:rPr>
          <w:lang w:val="lt-LT"/>
        </w:rPr>
        <w:t>V</w:t>
      </w:r>
      <w:r>
        <w:rPr>
          <w:lang w:val="lt-LT"/>
        </w:rPr>
        <w:t>8</w:t>
      </w:r>
      <w:r w:rsidR="00E04DA0">
        <w:rPr>
          <w:lang w:val="lt-LT"/>
        </w:rPr>
        <w:t>-</w:t>
      </w:r>
    </w:p>
    <w:p w14:paraId="0FE07E33" w14:textId="3473C114" w:rsidR="000116DD" w:rsidRDefault="0096467D" w:rsidP="0096467D">
      <w:pPr>
        <w:rPr>
          <w:lang w:val="lt-LT"/>
        </w:rPr>
      </w:pPr>
      <w:r w:rsidRPr="0096467D">
        <w:rPr>
          <w:lang w:val="lt-LT"/>
        </w:rPr>
        <w:t>Laisvės al. 32A, 44240 Kaunas</w:t>
      </w:r>
      <w:r w:rsidRPr="0096467D">
        <w:rPr>
          <w:lang w:val="lt-LT"/>
        </w:rPr>
        <w:br/>
        <w:t> </w:t>
      </w:r>
      <w:hyperlink r:id="rId9" w:history="1">
        <w:r w:rsidRPr="0096467D">
          <w:rPr>
            <w:rStyle w:val="Hipersaitas"/>
            <w:lang w:val="lt-LT"/>
          </w:rPr>
          <w:t>Danguole.Novosinskiene@registrucentras.lt</w:t>
        </w:r>
      </w:hyperlink>
      <w:r w:rsidR="00C522BA">
        <w:rPr>
          <w:lang w:val="lt-LT"/>
        </w:rPr>
        <w:t xml:space="preserve"> </w:t>
      </w:r>
    </w:p>
    <w:p w14:paraId="13EBF071" w14:textId="64B15720" w:rsidR="00564401" w:rsidRDefault="00564401" w:rsidP="00743608">
      <w:r>
        <w:tab/>
      </w:r>
      <w:r>
        <w:tab/>
      </w:r>
      <w:r>
        <w:tab/>
      </w:r>
      <w:r>
        <w:tab/>
      </w:r>
      <w:r>
        <w:tab/>
      </w:r>
    </w:p>
    <w:p w14:paraId="427C9D58" w14:textId="77777777" w:rsidR="0096467D" w:rsidRDefault="0096467D" w:rsidP="00743608"/>
    <w:p w14:paraId="6D64295C" w14:textId="77777777" w:rsidR="0096467D" w:rsidRDefault="0096467D" w:rsidP="0096467D">
      <w:pPr>
        <w:spacing w:line="360" w:lineRule="auto"/>
        <w:jc w:val="both"/>
        <w:rPr>
          <w:b/>
          <w:lang w:val="lt-LT"/>
        </w:rPr>
      </w:pPr>
      <w:r w:rsidRPr="0096467D">
        <w:rPr>
          <w:b/>
          <w:lang w:val="lt-LT"/>
        </w:rPr>
        <w:t>DĖL VĮ REGISTRŲ CENTRO ATLIKTŲ PASLAUGŲ</w:t>
      </w:r>
    </w:p>
    <w:p w14:paraId="39032031" w14:textId="77777777" w:rsidR="0096467D" w:rsidRDefault="0096467D" w:rsidP="0096467D">
      <w:pPr>
        <w:spacing w:line="360" w:lineRule="auto"/>
        <w:ind w:firstLine="720"/>
        <w:jc w:val="both"/>
        <w:rPr>
          <w:bCs/>
          <w:lang w:val="lt-LT"/>
        </w:rPr>
      </w:pPr>
    </w:p>
    <w:p w14:paraId="0397628F" w14:textId="7DFB480F" w:rsidR="0096467D" w:rsidRPr="0096467D" w:rsidRDefault="0096467D" w:rsidP="0096467D">
      <w:pPr>
        <w:spacing w:line="360" w:lineRule="auto"/>
        <w:ind w:firstLine="720"/>
        <w:jc w:val="both"/>
        <w:rPr>
          <w:bCs/>
          <w:lang w:val="lt-LT"/>
        </w:rPr>
      </w:pPr>
      <w:r w:rsidRPr="0096467D">
        <w:rPr>
          <w:bCs/>
          <w:lang w:val="lt-LT"/>
        </w:rPr>
        <w:t xml:space="preserve">Patvirtiname, kad Kaišiadorių rajono savivaldybės administracijos užsakymu </w:t>
      </w:r>
      <w:r w:rsidR="00911514">
        <w:rPr>
          <w:bCs/>
          <w:lang w:val="lt-LT"/>
        </w:rPr>
        <w:t xml:space="preserve">nuo </w:t>
      </w:r>
      <w:r w:rsidRPr="0096467D">
        <w:rPr>
          <w:bCs/>
          <w:lang w:val="lt-LT"/>
        </w:rPr>
        <w:t>2022</w:t>
      </w:r>
      <w:r w:rsidR="00911514">
        <w:rPr>
          <w:bCs/>
          <w:lang w:val="lt-LT"/>
        </w:rPr>
        <w:t xml:space="preserve">-07-13 iki </w:t>
      </w:r>
      <w:r w:rsidRPr="0096467D">
        <w:rPr>
          <w:bCs/>
          <w:lang w:val="lt-LT"/>
        </w:rPr>
        <w:t>2024</w:t>
      </w:r>
      <w:r w:rsidR="00911514">
        <w:rPr>
          <w:bCs/>
          <w:lang w:val="lt-LT"/>
        </w:rPr>
        <w:t>-10-13</w:t>
      </w:r>
      <w:r w:rsidRPr="0096467D">
        <w:rPr>
          <w:bCs/>
          <w:lang w:val="lt-LT"/>
        </w:rPr>
        <w:t xml:space="preserve"> VĮ Registrų centras</w:t>
      </w:r>
      <w:r w:rsidR="002A3920">
        <w:rPr>
          <w:bCs/>
          <w:lang w:val="lt-LT"/>
        </w:rPr>
        <w:t>,</w:t>
      </w:r>
      <w:r w:rsidR="00911514">
        <w:rPr>
          <w:bCs/>
          <w:lang w:val="lt-LT"/>
        </w:rPr>
        <w:t xml:space="preserve"> savo jėgomis be subtiekėjų ar kitų trečiųjų asmenų, </w:t>
      </w:r>
      <w:r w:rsidRPr="0096467D">
        <w:rPr>
          <w:bCs/>
          <w:lang w:val="lt-LT"/>
        </w:rPr>
        <w:t xml:space="preserve">atliko </w:t>
      </w:r>
      <w:bookmarkStart w:id="1" w:name="_Hlk199159000"/>
      <w:r w:rsidRPr="0096467D">
        <w:rPr>
          <w:bCs/>
          <w:lang w:val="lt-LT"/>
        </w:rPr>
        <w:t>žemės sklypų formavimo ir pertvarkymo projektų</w:t>
      </w:r>
      <w:bookmarkEnd w:id="1"/>
      <w:r w:rsidRPr="0096467D">
        <w:rPr>
          <w:bCs/>
          <w:lang w:val="lt-LT"/>
        </w:rPr>
        <w:t>, žemės sklypų kadastrinių matavimų bylų rengimo paslaugas. Bendra paslaugų užsakymų vertė – 40910,10 su PVM (keturiasdešimt tūkstančių devyni šimtai dešimt eurų ir 10 ct su PVM).</w:t>
      </w:r>
      <w:r w:rsidR="00911514">
        <w:rPr>
          <w:bCs/>
          <w:lang w:val="lt-LT"/>
        </w:rPr>
        <w:t xml:space="preserve"> </w:t>
      </w:r>
      <w:r w:rsidR="002A3920">
        <w:rPr>
          <w:bCs/>
          <w:lang w:val="lt-LT"/>
        </w:rPr>
        <w:t>Informuojame, kad ž</w:t>
      </w:r>
      <w:r w:rsidR="002A3920" w:rsidRPr="002A3920">
        <w:rPr>
          <w:bCs/>
          <w:lang w:val="lt-LT"/>
        </w:rPr>
        <w:t>emės sklypų formavimo ir pertvarkymo projektų</w:t>
      </w:r>
      <w:r w:rsidR="002A3920">
        <w:rPr>
          <w:bCs/>
          <w:lang w:val="lt-LT"/>
        </w:rPr>
        <w:t xml:space="preserve"> parengimo paslaugos sudarė 74 procentus bendros paslaugų užsakymo vertės.</w:t>
      </w:r>
    </w:p>
    <w:p w14:paraId="61ACCA8F" w14:textId="77777777" w:rsidR="0096467D" w:rsidRPr="0096467D" w:rsidRDefault="0096467D" w:rsidP="0096467D">
      <w:pPr>
        <w:spacing w:line="360" w:lineRule="auto"/>
        <w:ind w:firstLine="720"/>
        <w:jc w:val="both"/>
        <w:rPr>
          <w:bCs/>
          <w:lang w:val="lt-LT"/>
        </w:rPr>
      </w:pPr>
      <w:r w:rsidRPr="0096467D">
        <w:rPr>
          <w:bCs/>
          <w:lang w:val="lt-LT"/>
        </w:rPr>
        <w:t xml:space="preserve">Pažymime, kad VĮ Registrų centras darbus atlieka tinkamai, kokybiškai ir laiku, o darbo metu kilę klausimai sprendžiami profesionaliai ir operatyviai. </w:t>
      </w:r>
    </w:p>
    <w:p w14:paraId="3CE3BC25" w14:textId="77777777" w:rsidR="0096467D" w:rsidRPr="0096467D" w:rsidRDefault="0096467D" w:rsidP="0096467D">
      <w:pPr>
        <w:spacing w:line="360" w:lineRule="auto"/>
        <w:ind w:firstLine="720"/>
        <w:jc w:val="both"/>
        <w:rPr>
          <w:bCs/>
          <w:lang w:val="lt-LT"/>
        </w:rPr>
      </w:pPr>
      <w:r w:rsidRPr="0096467D">
        <w:rPr>
          <w:bCs/>
          <w:lang w:val="lt-LT"/>
        </w:rPr>
        <w:t>Rekomenduojame Valstybės įmonę Registrų centrą kaip profesionalų paslaugų teikėją.</w:t>
      </w:r>
    </w:p>
    <w:p w14:paraId="40712FD1" w14:textId="77777777" w:rsidR="00C11C99" w:rsidRDefault="00C11C99" w:rsidP="003E5DB5">
      <w:pPr>
        <w:spacing w:line="360" w:lineRule="auto"/>
        <w:jc w:val="both"/>
        <w:rPr>
          <w:lang w:val="lt-LT"/>
        </w:rPr>
      </w:pPr>
    </w:p>
    <w:p w14:paraId="079CE317" w14:textId="77777777" w:rsidR="0083477E" w:rsidRDefault="0083477E" w:rsidP="003E5DB5">
      <w:pPr>
        <w:spacing w:line="360" w:lineRule="auto"/>
        <w:jc w:val="both"/>
        <w:rPr>
          <w:lang w:val="lt-LT"/>
        </w:rPr>
      </w:pPr>
    </w:p>
    <w:p w14:paraId="65A86C17" w14:textId="60C16561" w:rsidR="0096467D" w:rsidRPr="00D66A25" w:rsidRDefault="0096467D" w:rsidP="0096467D">
      <w:pPr>
        <w:pStyle w:val="prastasiniatinklio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66A25">
        <w:rPr>
          <w:rFonts w:ascii="Times New Roman" w:hAnsi="Times New Roman" w:cs="Times New Roman"/>
          <w:sz w:val="24"/>
          <w:szCs w:val="24"/>
        </w:rPr>
        <w:t xml:space="preserve">Administracijos direktoriaus  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="00BF76F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Pr="00D66A25">
        <w:rPr>
          <w:rFonts w:ascii="Times New Roman" w:hAnsi="Times New Roman" w:cs="Times New Roman"/>
          <w:sz w:val="24"/>
          <w:szCs w:val="24"/>
        </w:rPr>
        <w:t> </w:t>
      </w:r>
      <w:r w:rsidR="00BF76FC">
        <w:rPr>
          <w:rFonts w:ascii="Times New Roman" w:hAnsi="Times New Roman" w:cs="Times New Roman"/>
          <w:sz w:val="24"/>
          <w:szCs w:val="24"/>
        </w:rPr>
        <w:t>Karolis Petkevičius</w:t>
      </w:r>
      <w:r w:rsidRPr="00D66A25">
        <w:rPr>
          <w:rFonts w:ascii="Times New Roman" w:hAnsi="Times New Roman" w:cs="Times New Roman"/>
          <w:sz w:val="24"/>
          <w:szCs w:val="24"/>
        </w:rPr>
        <w:t> </w:t>
      </w:r>
    </w:p>
    <w:p w14:paraId="0A760207" w14:textId="77777777" w:rsidR="0083477E" w:rsidRDefault="0083477E" w:rsidP="0083477E">
      <w:pPr>
        <w:jc w:val="both"/>
        <w:rPr>
          <w:lang w:val="lt-LT"/>
        </w:rPr>
      </w:pPr>
    </w:p>
    <w:p w14:paraId="2680956C" w14:textId="77777777" w:rsidR="0096467D" w:rsidRDefault="0096467D" w:rsidP="0083477E">
      <w:pPr>
        <w:jc w:val="both"/>
        <w:rPr>
          <w:lang w:val="lt-LT"/>
        </w:rPr>
      </w:pPr>
    </w:p>
    <w:p w14:paraId="15E283DB" w14:textId="77777777" w:rsidR="0096467D" w:rsidRDefault="0096467D" w:rsidP="0083477E">
      <w:pPr>
        <w:jc w:val="both"/>
        <w:rPr>
          <w:lang w:val="lt-LT"/>
        </w:rPr>
      </w:pPr>
    </w:p>
    <w:p w14:paraId="64C28179" w14:textId="77777777" w:rsidR="0096467D" w:rsidRDefault="0096467D" w:rsidP="0083477E">
      <w:pPr>
        <w:jc w:val="both"/>
        <w:rPr>
          <w:lang w:val="lt-LT"/>
        </w:rPr>
      </w:pPr>
    </w:p>
    <w:p w14:paraId="479873E4" w14:textId="77777777" w:rsidR="0083477E" w:rsidRDefault="0083477E" w:rsidP="0083477E">
      <w:pPr>
        <w:jc w:val="both"/>
      </w:pPr>
    </w:p>
    <w:p w14:paraId="210A0456" w14:textId="77777777" w:rsidR="003E5DB5" w:rsidRDefault="008E3D32" w:rsidP="008C770B">
      <w:pPr>
        <w:jc w:val="both"/>
        <w:rPr>
          <w:lang w:val="lt-LT"/>
        </w:rPr>
      </w:pPr>
      <w:r>
        <w:rPr>
          <w:lang w:val="lt-LT"/>
        </w:rPr>
        <w:t>S</w:t>
      </w:r>
      <w:r w:rsidR="00FA58C0">
        <w:rPr>
          <w:lang w:val="lt-LT"/>
        </w:rPr>
        <w:t>.</w:t>
      </w:r>
      <w:r>
        <w:rPr>
          <w:lang w:val="lt-LT"/>
        </w:rPr>
        <w:t xml:space="preserve"> Jonikavičienė, </w:t>
      </w:r>
      <w:r w:rsidR="006C72EB">
        <w:rPr>
          <w:lang w:val="lt-LT"/>
        </w:rPr>
        <w:t>+370</w:t>
      </w:r>
      <w:r w:rsidR="000514A5">
        <w:rPr>
          <w:lang w:val="lt-LT"/>
        </w:rPr>
        <w:t xml:space="preserve"> </w:t>
      </w:r>
      <w:r w:rsidR="00445B5A">
        <w:rPr>
          <w:lang w:val="lt-LT"/>
        </w:rPr>
        <w:t>647</w:t>
      </w:r>
      <w:r w:rsidR="000514A5">
        <w:rPr>
          <w:lang w:val="lt-LT"/>
        </w:rPr>
        <w:t xml:space="preserve"> </w:t>
      </w:r>
      <w:r w:rsidR="00445B5A">
        <w:rPr>
          <w:lang w:val="lt-LT"/>
        </w:rPr>
        <w:t>07</w:t>
      </w:r>
      <w:r w:rsidR="003D5D4B">
        <w:rPr>
          <w:lang w:val="lt-LT"/>
        </w:rPr>
        <w:t> </w:t>
      </w:r>
      <w:r w:rsidR="00445B5A">
        <w:rPr>
          <w:lang w:val="lt-LT"/>
        </w:rPr>
        <w:t>969</w:t>
      </w:r>
      <w:r w:rsidR="003D5D4B">
        <w:rPr>
          <w:lang w:val="lt-LT"/>
        </w:rPr>
        <w:t xml:space="preserve">, el. paštas </w:t>
      </w:r>
      <w:hyperlink r:id="rId10" w:history="1">
        <w:r w:rsidR="003D5D4B" w:rsidRPr="005D2DC6">
          <w:rPr>
            <w:rStyle w:val="Hipersaitas"/>
            <w:lang w:val="lt-LT"/>
          </w:rPr>
          <w:t>sonata.jonikaviciene</w:t>
        </w:r>
        <w:r w:rsidR="003D5D4B" w:rsidRPr="005D2DC6">
          <w:rPr>
            <w:rStyle w:val="Hipersaitas"/>
          </w:rPr>
          <w:t>@kaisiadorys.lt</w:t>
        </w:r>
      </w:hyperlink>
      <w:r w:rsidR="003D5D4B">
        <w:t xml:space="preserve"> </w:t>
      </w:r>
      <w:r w:rsidR="002F180D">
        <w:rPr>
          <w:lang w:val="lt-LT"/>
        </w:rPr>
        <w:t xml:space="preserve"> </w:t>
      </w:r>
    </w:p>
    <w:p w14:paraId="1288116D" w14:textId="55FB114C" w:rsidR="003165B2" w:rsidRDefault="0083477E" w:rsidP="00564401">
      <w:pPr>
        <w:jc w:val="both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1BD37577" wp14:editId="1A4E1C71">
            <wp:extent cx="896112" cy="304800"/>
            <wp:effectExtent l="0" t="0" r="0" b="0"/>
            <wp:docPr id="83013386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133865" name="Paveikslėlis 8301338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5B2" w:rsidSect="00564401">
      <w:pgSz w:w="11906" w:h="16838"/>
      <w:pgMar w:top="170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AB7D" w14:textId="77777777" w:rsidR="002D1FFC" w:rsidRDefault="002D1FFC">
      <w:r>
        <w:separator/>
      </w:r>
    </w:p>
  </w:endnote>
  <w:endnote w:type="continuationSeparator" w:id="0">
    <w:p w14:paraId="28D89711" w14:textId="77777777" w:rsidR="002D1FFC" w:rsidRDefault="002D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CD6EA" w14:textId="77777777" w:rsidR="002D1FFC" w:rsidRDefault="002D1FFC">
      <w:r>
        <w:separator/>
      </w:r>
    </w:p>
  </w:footnote>
  <w:footnote w:type="continuationSeparator" w:id="0">
    <w:p w14:paraId="725A4CEA" w14:textId="77777777" w:rsidR="002D1FFC" w:rsidRDefault="002D1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E2547CC"/>
    <w:multiLevelType w:val="multilevel"/>
    <w:tmpl w:val="482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C07D4"/>
    <w:multiLevelType w:val="hybridMultilevel"/>
    <w:tmpl w:val="21CC19E6"/>
    <w:lvl w:ilvl="0" w:tplc="0427000F">
      <w:start w:val="2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 w15:restartNumberingAfterBreak="0">
    <w:nsid w:val="51FF7806"/>
    <w:multiLevelType w:val="hybridMultilevel"/>
    <w:tmpl w:val="F166894A"/>
    <w:lvl w:ilvl="0" w:tplc="06623D3E">
      <w:start w:val="4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E7F7FE2"/>
    <w:multiLevelType w:val="hybridMultilevel"/>
    <w:tmpl w:val="12885C12"/>
    <w:lvl w:ilvl="0" w:tplc="3CC013B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6D150F85"/>
    <w:multiLevelType w:val="hybridMultilevel"/>
    <w:tmpl w:val="D3C4AC66"/>
    <w:lvl w:ilvl="0" w:tplc="2F4E0F5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DE0846"/>
    <w:multiLevelType w:val="hybridMultilevel"/>
    <w:tmpl w:val="80D043EA"/>
    <w:lvl w:ilvl="0" w:tplc="C69E452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92"/>
    <w:rsid w:val="000004A3"/>
    <w:rsid w:val="000041D1"/>
    <w:rsid w:val="00006EEF"/>
    <w:rsid w:val="000115F9"/>
    <w:rsid w:val="000116DD"/>
    <w:rsid w:val="00021211"/>
    <w:rsid w:val="00021581"/>
    <w:rsid w:val="00027DA7"/>
    <w:rsid w:val="000430D5"/>
    <w:rsid w:val="00044F63"/>
    <w:rsid w:val="00046F64"/>
    <w:rsid w:val="000514A5"/>
    <w:rsid w:val="00057929"/>
    <w:rsid w:val="00060CA7"/>
    <w:rsid w:val="000627A4"/>
    <w:rsid w:val="000C036C"/>
    <w:rsid w:val="000C5F12"/>
    <w:rsid w:val="000C7F95"/>
    <w:rsid w:val="000D5043"/>
    <w:rsid w:val="000E25CD"/>
    <w:rsid w:val="000E48E1"/>
    <w:rsid w:val="000E4DA4"/>
    <w:rsid w:val="000F37AF"/>
    <w:rsid w:val="001007CF"/>
    <w:rsid w:val="0010604F"/>
    <w:rsid w:val="00107EDF"/>
    <w:rsid w:val="00121B94"/>
    <w:rsid w:val="001249E3"/>
    <w:rsid w:val="0012662A"/>
    <w:rsid w:val="00127EE2"/>
    <w:rsid w:val="00133105"/>
    <w:rsid w:val="0014405B"/>
    <w:rsid w:val="00151D97"/>
    <w:rsid w:val="00171895"/>
    <w:rsid w:val="0017357C"/>
    <w:rsid w:val="00176C6D"/>
    <w:rsid w:val="00176D1F"/>
    <w:rsid w:val="00182EF9"/>
    <w:rsid w:val="00194E6A"/>
    <w:rsid w:val="0019668C"/>
    <w:rsid w:val="001A00DD"/>
    <w:rsid w:val="001A1472"/>
    <w:rsid w:val="001A79C6"/>
    <w:rsid w:val="001B60F1"/>
    <w:rsid w:val="001B787B"/>
    <w:rsid w:val="001B7F3B"/>
    <w:rsid w:val="001C1BBF"/>
    <w:rsid w:val="001C3CEC"/>
    <w:rsid w:val="001C61B5"/>
    <w:rsid w:val="001D59D3"/>
    <w:rsid w:val="001E0A24"/>
    <w:rsid w:val="001E131E"/>
    <w:rsid w:val="001E4A2A"/>
    <w:rsid w:val="001E4A6E"/>
    <w:rsid w:val="001F25B4"/>
    <w:rsid w:val="001F2BBA"/>
    <w:rsid w:val="001F501D"/>
    <w:rsid w:val="002055BB"/>
    <w:rsid w:val="0020685E"/>
    <w:rsid w:val="002136AF"/>
    <w:rsid w:val="002203EC"/>
    <w:rsid w:val="0022294C"/>
    <w:rsid w:val="00226104"/>
    <w:rsid w:val="00230649"/>
    <w:rsid w:val="0023414A"/>
    <w:rsid w:val="002378F7"/>
    <w:rsid w:val="00244133"/>
    <w:rsid w:val="00250025"/>
    <w:rsid w:val="00256012"/>
    <w:rsid w:val="00262C47"/>
    <w:rsid w:val="00271B28"/>
    <w:rsid w:val="00275528"/>
    <w:rsid w:val="002824E4"/>
    <w:rsid w:val="00284E2F"/>
    <w:rsid w:val="00296421"/>
    <w:rsid w:val="00296A78"/>
    <w:rsid w:val="002A3920"/>
    <w:rsid w:val="002A6D5C"/>
    <w:rsid w:val="002B0EAA"/>
    <w:rsid w:val="002B2D25"/>
    <w:rsid w:val="002B624D"/>
    <w:rsid w:val="002C095E"/>
    <w:rsid w:val="002C1202"/>
    <w:rsid w:val="002D1FFC"/>
    <w:rsid w:val="002E4F68"/>
    <w:rsid w:val="002E6ADA"/>
    <w:rsid w:val="002F180D"/>
    <w:rsid w:val="002F6BC5"/>
    <w:rsid w:val="002F7D80"/>
    <w:rsid w:val="00310270"/>
    <w:rsid w:val="003165B2"/>
    <w:rsid w:val="00317C41"/>
    <w:rsid w:val="00320A94"/>
    <w:rsid w:val="00322A4F"/>
    <w:rsid w:val="003370BD"/>
    <w:rsid w:val="00344E26"/>
    <w:rsid w:val="003652BB"/>
    <w:rsid w:val="003742F1"/>
    <w:rsid w:val="00375A08"/>
    <w:rsid w:val="00377CB6"/>
    <w:rsid w:val="00380531"/>
    <w:rsid w:val="00385B4C"/>
    <w:rsid w:val="003925C9"/>
    <w:rsid w:val="00392BB5"/>
    <w:rsid w:val="003956EC"/>
    <w:rsid w:val="003A5044"/>
    <w:rsid w:val="003A5355"/>
    <w:rsid w:val="003B061C"/>
    <w:rsid w:val="003B2711"/>
    <w:rsid w:val="003C21F0"/>
    <w:rsid w:val="003C393F"/>
    <w:rsid w:val="003C3D6C"/>
    <w:rsid w:val="003D05A4"/>
    <w:rsid w:val="003D5D4B"/>
    <w:rsid w:val="003E33B7"/>
    <w:rsid w:val="003E35AF"/>
    <w:rsid w:val="003E5DB5"/>
    <w:rsid w:val="003E7AFB"/>
    <w:rsid w:val="003F7C62"/>
    <w:rsid w:val="0041104B"/>
    <w:rsid w:val="00415A93"/>
    <w:rsid w:val="00426681"/>
    <w:rsid w:val="004431C8"/>
    <w:rsid w:val="00443534"/>
    <w:rsid w:val="00445B5A"/>
    <w:rsid w:val="00446098"/>
    <w:rsid w:val="00457A6A"/>
    <w:rsid w:val="004613B5"/>
    <w:rsid w:val="0046189F"/>
    <w:rsid w:val="00465AC0"/>
    <w:rsid w:val="00466E5A"/>
    <w:rsid w:val="00475117"/>
    <w:rsid w:val="004804AE"/>
    <w:rsid w:val="004834CC"/>
    <w:rsid w:val="00483997"/>
    <w:rsid w:val="00483EE6"/>
    <w:rsid w:val="00484194"/>
    <w:rsid w:val="00484528"/>
    <w:rsid w:val="0048577B"/>
    <w:rsid w:val="004A1592"/>
    <w:rsid w:val="004A4357"/>
    <w:rsid w:val="004A58BE"/>
    <w:rsid w:val="004B0858"/>
    <w:rsid w:val="004C1682"/>
    <w:rsid w:val="004C7625"/>
    <w:rsid w:val="004D00BE"/>
    <w:rsid w:val="004F1E97"/>
    <w:rsid w:val="004F7AAA"/>
    <w:rsid w:val="005035D7"/>
    <w:rsid w:val="00504620"/>
    <w:rsid w:val="00511976"/>
    <w:rsid w:val="00511B51"/>
    <w:rsid w:val="00515885"/>
    <w:rsid w:val="00522716"/>
    <w:rsid w:val="00522A7C"/>
    <w:rsid w:val="00535777"/>
    <w:rsid w:val="00540377"/>
    <w:rsid w:val="005425B9"/>
    <w:rsid w:val="00542DA4"/>
    <w:rsid w:val="00543D62"/>
    <w:rsid w:val="00546351"/>
    <w:rsid w:val="00551305"/>
    <w:rsid w:val="00554C06"/>
    <w:rsid w:val="00560253"/>
    <w:rsid w:val="00564401"/>
    <w:rsid w:val="00566659"/>
    <w:rsid w:val="0056678D"/>
    <w:rsid w:val="0057641C"/>
    <w:rsid w:val="00585C42"/>
    <w:rsid w:val="005957A8"/>
    <w:rsid w:val="005A18CB"/>
    <w:rsid w:val="005A40BD"/>
    <w:rsid w:val="005A45F4"/>
    <w:rsid w:val="005B2F33"/>
    <w:rsid w:val="005B3BA2"/>
    <w:rsid w:val="005B7724"/>
    <w:rsid w:val="005B7BF6"/>
    <w:rsid w:val="005C1401"/>
    <w:rsid w:val="005D0D11"/>
    <w:rsid w:val="005E1A77"/>
    <w:rsid w:val="005F2DF0"/>
    <w:rsid w:val="005F548C"/>
    <w:rsid w:val="00605579"/>
    <w:rsid w:val="00620F18"/>
    <w:rsid w:val="00630C61"/>
    <w:rsid w:val="00631118"/>
    <w:rsid w:val="006323BF"/>
    <w:rsid w:val="00635984"/>
    <w:rsid w:val="00635AD9"/>
    <w:rsid w:val="006428FD"/>
    <w:rsid w:val="00662228"/>
    <w:rsid w:val="006638C3"/>
    <w:rsid w:val="00671225"/>
    <w:rsid w:val="00677FDE"/>
    <w:rsid w:val="00684B61"/>
    <w:rsid w:val="006853F7"/>
    <w:rsid w:val="006A0830"/>
    <w:rsid w:val="006A6297"/>
    <w:rsid w:val="006A6E8D"/>
    <w:rsid w:val="006A7630"/>
    <w:rsid w:val="006B140C"/>
    <w:rsid w:val="006B1BD1"/>
    <w:rsid w:val="006C02B8"/>
    <w:rsid w:val="006C0318"/>
    <w:rsid w:val="006C72EB"/>
    <w:rsid w:val="006D3963"/>
    <w:rsid w:val="006F2516"/>
    <w:rsid w:val="006F5AF5"/>
    <w:rsid w:val="00706905"/>
    <w:rsid w:val="00713E66"/>
    <w:rsid w:val="00727D91"/>
    <w:rsid w:val="0073215F"/>
    <w:rsid w:val="00737614"/>
    <w:rsid w:val="007377F8"/>
    <w:rsid w:val="00740230"/>
    <w:rsid w:val="00743608"/>
    <w:rsid w:val="00753F01"/>
    <w:rsid w:val="0075569E"/>
    <w:rsid w:val="00766337"/>
    <w:rsid w:val="00772722"/>
    <w:rsid w:val="00772808"/>
    <w:rsid w:val="007820D1"/>
    <w:rsid w:val="00782328"/>
    <w:rsid w:val="00786406"/>
    <w:rsid w:val="00786D92"/>
    <w:rsid w:val="00787F04"/>
    <w:rsid w:val="00790C6B"/>
    <w:rsid w:val="00796E1F"/>
    <w:rsid w:val="007A1C01"/>
    <w:rsid w:val="007A2A2A"/>
    <w:rsid w:val="007A44A2"/>
    <w:rsid w:val="007B0296"/>
    <w:rsid w:val="007C1F0A"/>
    <w:rsid w:val="007D3D00"/>
    <w:rsid w:val="007F6ADA"/>
    <w:rsid w:val="00804722"/>
    <w:rsid w:val="0080641A"/>
    <w:rsid w:val="00806E82"/>
    <w:rsid w:val="00811943"/>
    <w:rsid w:val="00815D23"/>
    <w:rsid w:val="00821350"/>
    <w:rsid w:val="00824446"/>
    <w:rsid w:val="008301E8"/>
    <w:rsid w:val="00831C8B"/>
    <w:rsid w:val="0083477E"/>
    <w:rsid w:val="00835AB9"/>
    <w:rsid w:val="0083785B"/>
    <w:rsid w:val="00854FED"/>
    <w:rsid w:val="008613CB"/>
    <w:rsid w:val="00863685"/>
    <w:rsid w:val="00864437"/>
    <w:rsid w:val="00865070"/>
    <w:rsid w:val="0086619E"/>
    <w:rsid w:val="0088050D"/>
    <w:rsid w:val="00882885"/>
    <w:rsid w:val="00885747"/>
    <w:rsid w:val="00890474"/>
    <w:rsid w:val="008A0C5E"/>
    <w:rsid w:val="008B3AD4"/>
    <w:rsid w:val="008B4B68"/>
    <w:rsid w:val="008C3FF3"/>
    <w:rsid w:val="008C770B"/>
    <w:rsid w:val="008D1E43"/>
    <w:rsid w:val="008E3D32"/>
    <w:rsid w:val="008E5A92"/>
    <w:rsid w:val="00911514"/>
    <w:rsid w:val="00912AA4"/>
    <w:rsid w:val="009140D4"/>
    <w:rsid w:val="00927C14"/>
    <w:rsid w:val="00943763"/>
    <w:rsid w:val="00943927"/>
    <w:rsid w:val="00954244"/>
    <w:rsid w:val="009615B0"/>
    <w:rsid w:val="00962AAB"/>
    <w:rsid w:val="0096467D"/>
    <w:rsid w:val="009646F8"/>
    <w:rsid w:val="00965077"/>
    <w:rsid w:val="0097081F"/>
    <w:rsid w:val="009858A9"/>
    <w:rsid w:val="00991C59"/>
    <w:rsid w:val="009961C8"/>
    <w:rsid w:val="009965D9"/>
    <w:rsid w:val="00996897"/>
    <w:rsid w:val="009A01A7"/>
    <w:rsid w:val="009A36BF"/>
    <w:rsid w:val="009C54DC"/>
    <w:rsid w:val="009D6E77"/>
    <w:rsid w:val="009E2AD3"/>
    <w:rsid w:val="009E7693"/>
    <w:rsid w:val="00A031CC"/>
    <w:rsid w:val="00A0592C"/>
    <w:rsid w:val="00A20402"/>
    <w:rsid w:val="00A244BD"/>
    <w:rsid w:val="00A274A6"/>
    <w:rsid w:val="00A448A6"/>
    <w:rsid w:val="00A56BA7"/>
    <w:rsid w:val="00A635BB"/>
    <w:rsid w:val="00A64C4D"/>
    <w:rsid w:val="00A66121"/>
    <w:rsid w:val="00A67D81"/>
    <w:rsid w:val="00A722A6"/>
    <w:rsid w:val="00A7270D"/>
    <w:rsid w:val="00A814CB"/>
    <w:rsid w:val="00A95C87"/>
    <w:rsid w:val="00AA2914"/>
    <w:rsid w:val="00AA4F64"/>
    <w:rsid w:val="00AB0693"/>
    <w:rsid w:val="00AB6C8B"/>
    <w:rsid w:val="00AC008D"/>
    <w:rsid w:val="00AC0FA5"/>
    <w:rsid w:val="00AC1A17"/>
    <w:rsid w:val="00AC396C"/>
    <w:rsid w:val="00AC53DD"/>
    <w:rsid w:val="00AD38F3"/>
    <w:rsid w:val="00AE47C6"/>
    <w:rsid w:val="00AF3F30"/>
    <w:rsid w:val="00B06B09"/>
    <w:rsid w:val="00B13F5A"/>
    <w:rsid w:val="00B16425"/>
    <w:rsid w:val="00B34ADD"/>
    <w:rsid w:val="00B35EF4"/>
    <w:rsid w:val="00B36998"/>
    <w:rsid w:val="00B43E6F"/>
    <w:rsid w:val="00B444B5"/>
    <w:rsid w:val="00B5335A"/>
    <w:rsid w:val="00B54F92"/>
    <w:rsid w:val="00B602A6"/>
    <w:rsid w:val="00B60837"/>
    <w:rsid w:val="00B625FC"/>
    <w:rsid w:val="00B63AC3"/>
    <w:rsid w:val="00B65847"/>
    <w:rsid w:val="00B659DF"/>
    <w:rsid w:val="00B67114"/>
    <w:rsid w:val="00B673FA"/>
    <w:rsid w:val="00B706F8"/>
    <w:rsid w:val="00B73091"/>
    <w:rsid w:val="00B84EFF"/>
    <w:rsid w:val="00BA131C"/>
    <w:rsid w:val="00BC4AFE"/>
    <w:rsid w:val="00BD0FB5"/>
    <w:rsid w:val="00BD45E6"/>
    <w:rsid w:val="00BD5EDA"/>
    <w:rsid w:val="00BE3A88"/>
    <w:rsid w:val="00BE48C2"/>
    <w:rsid w:val="00BF4040"/>
    <w:rsid w:val="00BF76FC"/>
    <w:rsid w:val="00BF7839"/>
    <w:rsid w:val="00C007AF"/>
    <w:rsid w:val="00C06B42"/>
    <w:rsid w:val="00C11C99"/>
    <w:rsid w:val="00C14268"/>
    <w:rsid w:val="00C1484F"/>
    <w:rsid w:val="00C32C4B"/>
    <w:rsid w:val="00C34DFB"/>
    <w:rsid w:val="00C37EA5"/>
    <w:rsid w:val="00C51B03"/>
    <w:rsid w:val="00C522BA"/>
    <w:rsid w:val="00C632AA"/>
    <w:rsid w:val="00C67545"/>
    <w:rsid w:val="00C67BCD"/>
    <w:rsid w:val="00C710AE"/>
    <w:rsid w:val="00C87DB4"/>
    <w:rsid w:val="00CA68F5"/>
    <w:rsid w:val="00CB762E"/>
    <w:rsid w:val="00CC0329"/>
    <w:rsid w:val="00CC74CD"/>
    <w:rsid w:val="00CD5C80"/>
    <w:rsid w:val="00CE31D7"/>
    <w:rsid w:val="00CE3A32"/>
    <w:rsid w:val="00CE3B2C"/>
    <w:rsid w:val="00CF0407"/>
    <w:rsid w:val="00CF2C1F"/>
    <w:rsid w:val="00CF49F1"/>
    <w:rsid w:val="00CF71C0"/>
    <w:rsid w:val="00D04631"/>
    <w:rsid w:val="00D11F59"/>
    <w:rsid w:val="00D21F2E"/>
    <w:rsid w:val="00D220A2"/>
    <w:rsid w:val="00D22F77"/>
    <w:rsid w:val="00D531C4"/>
    <w:rsid w:val="00D5600A"/>
    <w:rsid w:val="00D56413"/>
    <w:rsid w:val="00D56AA2"/>
    <w:rsid w:val="00D570A9"/>
    <w:rsid w:val="00D60055"/>
    <w:rsid w:val="00D61A01"/>
    <w:rsid w:val="00D61C0F"/>
    <w:rsid w:val="00D639A8"/>
    <w:rsid w:val="00D63F67"/>
    <w:rsid w:val="00D64470"/>
    <w:rsid w:val="00D960E9"/>
    <w:rsid w:val="00D97690"/>
    <w:rsid w:val="00DA2163"/>
    <w:rsid w:val="00DB02E0"/>
    <w:rsid w:val="00DB1999"/>
    <w:rsid w:val="00DB2968"/>
    <w:rsid w:val="00DB717E"/>
    <w:rsid w:val="00DC3491"/>
    <w:rsid w:val="00DD7245"/>
    <w:rsid w:val="00DE108D"/>
    <w:rsid w:val="00DE4516"/>
    <w:rsid w:val="00DF2BEA"/>
    <w:rsid w:val="00E01BB9"/>
    <w:rsid w:val="00E04DA0"/>
    <w:rsid w:val="00E069F7"/>
    <w:rsid w:val="00E11908"/>
    <w:rsid w:val="00E1373D"/>
    <w:rsid w:val="00E1417B"/>
    <w:rsid w:val="00E14186"/>
    <w:rsid w:val="00E32D66"/>
    <w:rsid w:val="00E412C4"/>
    <w:rsid w:val="00E47258"/>
    <w:rsid w:val="00E4733E"/>
    <w:rsid w:val="00E50846"/>
    <w:rsid w:val="00E55584"/>
    <w:rsid w:val="00E604E7"/>
    <w:rsid w:val="00E637D8"/>
    <w:rsid w:val="00E65B25"/>
    <w:rsid w:val="00E80908"/>
    <w:rsid w:val="00EA0A38"/>
    <w:rsid w:val="00EA24A0"/>
    <w:rsid w:val="00EA6A31"/>
    <w:rsid w:val="00EC46BB"/>
    <w:rsid w:val="00EE06D4"/>
    <w:rsid w:val="00EE1271"/>
    <w:rsid w:val="00EE6D14"/>
    <w:rsid w:val="00EF46F7"/>
    <w:rsid w:val="00EF5867"/>
    <w:rsid w:val="00EF5F93"/>
    <w:rsid w:val="00F073F9"/>
    <w:rsid w:val="00F1053B"/>
    <w:rsid w:val="00F129D1"/>
    <w:rsid w:val="00F12FFB"/>
    <w:rsid w:val="00F13F31"/>
    <w:rsid w:val="00F25C17"/>
    <w:rsid w:val="00F3294B"/>
    <w:rsid w:val="00F41381"/>
    <w:rsid w:val="00F424AC"/>
    <w:rsid w:val="00F62110"/>
    <w:rsid w:val="00F672CA"/>
    <w:rsid w:val="00F732A6"/>
    <w:rsid w:val="00F77089"/>
    <w:rsid w:val="00F80BF0"/>
    <w:rsid w:val="00F80F71"/>
    <w:rsid w:val="00F8136F"/>
    <w:rsid w:val="00F821D4"/>
    <w:rsid w:val="00F84CD6"/>
    <w:rsid w:val="00FA3A98"/>
    <w:rsid w:val="00FA4013"/>
    <w:rsid w:val="00FA58C0"/>
    <w:rsid w:val="00FA6D37"/>
    <w:rsid w:val="00FB3FD3"/>
    <w:rsid w:val="00FC260C"/>
    <w:rsid w:val="00FC5EDA"/>
    <w:rsid w:val="00FD15B0"/>
    <w:rsid w:val="00FD2AC3"/>
    <w:rsid w:val="00FE31FB"/>
    <w:rsid w:val="00FE3B1C"/>
    <w:rsid w:val="00FE5459"/>
    <w:rsid w:val="00FF08D7"/>
    <w:rsid w:val="00FF1D45"/>
    <w:rsid w:val="00FF2D24"/>
    <w:rsid w:val="00FF5F3D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437E8"/>
  <w15:chartTrackingRefBased/>
  <w15:docId w15:val="{353F8347-E011-4306-B1CE-CD07FFA5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pPr>
      <w:jc w:val="both"/>
    </w:pPr>
  </w:style>
  <w:style w:type="paragraph" w:styleId="Debesliotekstas">
    <w:name w:val="Balloon Text"/>
    <w:basedOn w:val="prastasis"/>
    <w:semiHidden/>
    <w:rsid w:val="00FE3B1C"/>
    <w:rPr>
      <w:rFonts w:ascii="Tahoma" w:hAnsi="Tahoma" w:cs="Tahoma"/>
      <w:sz w:val="16"/>
      <w:szCs w:val="16"/>
    </w:rPr>
  </w:style>
  <w:style w:type="paragraph" w:customStyle="1" w:styleId="tajtip">
    <w:name w:val="tajtip"/>
    <w:basedOn w:val="prastasis"/>
    <w:rsid w:val="00B06B09"/>
    <w:pPr>
      <w:spacing w:before="100" w:beforeAutospacing="1" w:after="100" w:afterAutospacing="1"/>
    </w:pPr>
    <w:rPr>
      <w:lang w:val="lt-LT" w:eastAsia="lt-LT"/>
    </w:rPr>
  </w:style>
  <w:style w:type="paragraph" w:customStyle="1" w:styleId="DiagramaDiagrama">
    <w:name w:val="Diagrama Diagrama"/>
    <w:basedOn w:val="prastasis"/>
    <w:rsid w:val="00E412C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actin">
    <w:name w:val="tactin"/>
    <w:basedOn w:val="prastasis"/>
    <w:rsid w:val="00511976"/>
    <w:pPr>
      <w:spacing w:before="100" w:beforeAutospacing="1" w:after="100" w:afterAutospacing="1"/>
    </w:pPr>
    <w:rPr>
      <w:lang w:val="lt-LT" w:eastAsia="lt-LT"/>
    </w:rPr>
  </w:style>
  <w:style w:type="paragraph" w:customStyle="1" w:styleId="centrboldm">
    <w:name w:val="centrboldm"/>
    <w:basedOn w:val="prastasis"/>
    <w:rsid w:val="000116DD"/>
    <w:pPr>
      <w:spacing w:before="100" w:beforeAutospacing="1" w:after="100" w:afterAutospacing="1"/>
    </w:pPr>
    <w:rPr>
      <w:rFonts w:eastAsia="Calibri"/>
    </w:rPr>
  </w:style>
  <w:style w:type="paragraph" w:styleId="prastasiniatinklio">
    <w:name w:val="Normal (Web)"/>
    <w:basedOn w:val="prastasis"/>
    <w:uiPriority w:val="99"/>
    <w:unhideWhenUsed/>
    <w:rsid w:val="003D5D4B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lang w:val="lt-LT" w:eastAsia="lt-LT"/>
    </w:rPr>
  </w:style>
  <w:style w:type="character" w:customStyle="1" w:styleId="UnresolvedMention">
    <w:name w:val="Unresolved Mention"/>
    <w:uiPriority w:val="99"/>
    <w:semiHidden/>
    <w:unhideWhenUsed/>
    <w:rsid w:val="003D5D4B"/>
    <w:rPr>
      <w:color w:val="605E5C"/>
      <w:shd w:val="clear" w:color="auto" w:fill="E1DFDD"/>
    </w:rPr>
  </w:style>
  <w:style w:type="paragraph" w:customStyle="1" w:styleId="ui-datalist-item">
    <w:name w:val="ui-datalist-item"/>
    <w:basedOn w:val="prastasis"/>
    <w:rsid w:val="000F37AF"/>
    <w:pPr>
      <w:spacing w:before="100" w:beforeAutospacing="1" w:after="100" w:afterAutospacing="1"/>
    </w:pPr>
    <w:rPr>
      <w:lang w:val="lt-LT" w:eastAsia="lt-LT"/>
    </w:rPr>
  </w:style>
  <w:style w:type="character" w:customStyle="1" w:styleId="contentpasted0">
    <w:name w:val="contentpasted0"/>
    <w:basedOn w:val="Numatytasispastraiposriftas"/>
    <w:rsid w:val="00542DA4"/>
  </w:style>
  <w:style w:type="paragraph" w:customStyle="1" w:styleId="DiagramaDiagrama0">
    <w:name w:val="Diagrama Diagrama"/>
    <w:basedOn w:val="prastasis"/>
    <w:rsid w:val="0096467D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38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81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01167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6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orius@kaisiadory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sonata.jonikaviciene@kaisiadory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guole.Novosinskiene@registru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1612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KAIŠIADORIŲ  RAJONO SAVIVALDYBĖS  ADMINISTRACIJOS</vt:lpstr>
      <vt:lpstr>KAIŠIADORIŲ  RAJONO SAVIVALDYBĖS  ADMINISTRACIJOS </vt:lpstr>
    </vt:vector>
  </TitlesOfParts>
  <Company>sviecia</Company>
  <LinksUpToDate>false</LinksUpToDate>
  <CharactersWithSpaces>1776</CharactersWithSpaces>
  <SharedDoc>false</SharedDoc>
  <HLinks>
    <vt:vector size="18" baseType="variant">
      <vt:variant>
        <vt:i4>5439549</vt:i4>
      </vt:variant>
      <vt:variant>
        <vt:i4>9</vt:i4>
      </vt:variant>
      <vt:variant>
        <vt:i4>0</vt:i4>
      </vt:variant>
      <vt:variant>
        <vt:i4>5</vt:i4>
      </vt:variant>
      <vt:variant>
        <vt:lpwstr>mailto:sonata.jonikaviciene@kaisiadorys.lt</vt:lpwstr>
      </vt:variant>
      <vt:variant>
        <vt:lpwstr/>
      </vt:variant>
      <vt:variant>
        <vt:i4>5439549</vt:i4>
      </vt:variant>
      <vt:variant>
        <vt:i4>6</vt:i4>
      </vt:variant>
      <vt:variant>
        <vt:i4>0</vt:i4>
      </vt:variant>
      <vt:variant>
        <vt:i4>5</vt:i4>
      </vt:variant>
      <vt:variant>
        <vt:lpwstr>mailto:sonata.jonikaviciene@kaisiadorys.lt</vt:lpwstr>
      </vt:variant>
      <vt:variant>
        <vt:lpwstr/>
      </vt:variant>
      <vt:variant>
        <vt:i4>524350</vt:i4>
      </vt:variant>
      <vt:variant>
        <vt:i4>3</vt:i4>
      </vt:variant>
      <vt:variant>
        <vt:i4>0</vt:i4>
      </vt:variant>
      <vt:variant>
        <vt:i4>5</vt:i4>
      </vt:variant>
      <vt:variant>
        <vt:lpwstr>mailto:direktorius@kaisiadorys.lt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 RAJONO SAVIVALDYBĖS  ADMINISTRACIJOS</dc:title>
  <dc:subject/>
  <dc:creator>svietimas</dc:creator>
  <cp:keywords/>
  <dc:description/>
  <cp:lastModifiedBy>Asta Kudirkaitė</cp:lastModifiedBy>
  <cp:revision>2</cp:revision>
  <cp:lastPrinted>2023-06-05T12:49:00Z</cp:lastPrinted>
  <dcterms:created xsi:type="dcterms:W3CDTF">2025-06-03T06:01:00Z</dcterms:created>
  <dcterms:modified xsi:type="dcterms:W3CDTF">2025-06-03T06:01:00Z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2025-05-26T10:40:35Z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8b74e313-bf8e-4326-9e56-2e83d1a780fd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