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2481" w14:textId="7A24358D" w:rsidR="002D737B" w:rsidRPr="002911DE" w:rsidRDefault="000B62AC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14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32409743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</w:t>
            </w:r>
            <w:r w:rsidR="00806933">
              <w:rPr>
                <w:rFonts w:ascii="Trebuchet MS" w:hAnsi="Trebuchet MS"/>
                <w:sz w:val="20"/>
                <w:szCs w:val="20"/>
              </w:rPr>
              <w:t>pro</w:t>
            </w:r>
            <w:r w:rsidR="005B351B">
              <w:rPr>
                <w:rFonts w:ascii="Trebuchet MS" w:hAnsi="Trebuchet MS"/>
                <w:sz w:val="20"/>
                <w:szCs w:val="20"/>
              </w:rPr>
              <w:t xml:space="preserve">jekto </w:t>
            </w:r>
            <w:r>
              <w:rPr>
                <w:rFonts w:ascii="Trebuchet MS" w:hAnsi="Trebuchet MS"/>
                <w:sz w:val="20"/>
                <w:szCs w:val="20"/>
              </w:rPr>
              <w:t>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16D74E4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 xml:space="preserve">patingojo statinio projekto </w:t>
            </w:r>
            <w:r w:rsidR="005B351B">
              <w:rPr>
                <w:rFonts w:ascii="Trebuchet MS" w:hAnsi="Trebuchet MS"/>
                <w:sz w:val="20"/>
                <w:szCs w:val="20"/>
              </w:rPr>
              <w:t xml:space="preserve">dalies </w:t>
            </w:r>
            <w:r w:rsidRPr="004509D4">
              <w:rPr>
                <w:rFonts w:ascii="Trebuchet MS" w:hAnsi="Trebuchet MS"/>
                <w:sz w:val="20"/>
                <w:szCs w:val="20"/>
              </w:rPr>
              <w:t>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62CC0FEE" w:rsidR="00C02A7F" w:rsidRDefault="005B351B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854B" w14:textId="77777777" w:rsidR="009E55E4" w:rsidRDefault="009E55E4" w:rsidP="00053264">
      <w:pPr>
        <w:spacing w:after="0" w:line="240" w:lineRule="auto"/>
      </w:pPr>
      <w:r>
        <w:separator/>
      </w:r>
    </w:p>
  </w:endnote>
  <w:endnote w:type="continuationSeparator" w:id="0">
    <w:p w14:paraId="756BB2CC" w14:textId="77777777" w:rsidR="009E55E4" w:rsidRDefault="009E55E4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3951" w14:textId="77777777" w:rsidR="009E55E4" w:rsidRDefault="009E55E4" w:rsidP="00053264">
      <w:pPr>
        <w:spacing w:after="0" w:line="240" w:lineRule="auto"/>
      </w:pPr>
      <w:r>
        <w:separator/>
      </w:r>
    </w:p>
  </w:footnote>
  <w:footnote w:type="continuationSeparator" w:id="0">
    <w:p w14:paraId="6EF6F91A" w14:textId="77777777" w:rsidR="009E55E4" w:rsidRDefault="009E55E4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41505"/>
    <w:rsid w:val="00053264"/>
    <w:rsid w:val="00056552"/>
    <w:rsid w:val="000B62AC"/>
    <w:rsid w:val="000F1164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3F0921"/>
    <w:rsid w:val="004509D4"/>
    <w:rsid w:val="004756F0"/>
    <w:rsid w:val="0049643B"/>
    <w:rsid w:val="005865A1"/>
    <w:rsid w:val="005914CA"/>
    <w:rsid w:val="005B351B"/>
    <w:rsid w:val="0069404E"/>
    <w:rsid w:val="006C7B2C"/>
    <w:rsid w:val="007038B4"/>
    <w:rsid w:val="0074237E"/>
    <w:rsid w:val="00796C97"/>
    <w:rsid w:val="007B7AF2"/>
    <w:rsid w:val="00806933"/>
    <w:rsid w:val="00835C68"/>
    <w:rsid w:val="008563A5"/>
    <w:rsid w:val="00860713"/>
    <w:rsid w:val="0089347A"/>
    <w:rsid w:val="009254A6"/>
    <w:rsid w:val="00957176"/>
    <w:rsid w:val="00993D0F"/>
    <w:rsid w:val="009D0319"/>
    <w:rsid w:val="009E55E4"/>
    <w:rsid w:val="00A23EAB"/>
    <w:rsid w:val="00A25C4D"/>
    <w:rsid w:val="00A61C9D"/>
    <w:rsid w:val="00A75041"/>
    <w:rsid w:val="00A973B8"/>
    <w:rsid w:val="00AA4CB1"/>
    <w:rsid w:val="00AB0ABB"/>
    <w:rsid w:val="00B04DD9"/>
    <w:rsid w:val="00B65315"/>
    <w:rsid w:val="00B8561A"/>
    <w:rsid w:val="00B9606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Vytautas Kelevičius</cp:lastModifiedBy>
  <cp:revision>4</cp:revision>
  <dcterms:created xsi:type="dcterms:W3CDTF">2024-01-10T13:15:00Z</dcterms:created>
  <dcterms:modified xsi:type="dcterms:W3CDTF">2025-02-18T08:48:00Z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