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https://projektai.intranet.litgrid.eu/PWA/Laukuvos%20TP/_layouts/15/DocIdRedir.aspx?ID=PVIS-1244306674-43</Url>
      <Description>PVIS-1244306674-43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129BF-6DA4-4CD8-A156-6F0C864F8576}"/>
</file>

<file path=customXml/itemProps3.xml><?xml version="1.0" encoding="utf-8"?>
<ds:datastoreItem xmlns:ds="http://schemas.openxmlformats.org/officeDocument/2006/customXml" ds:itemID="{079B797E-9F42-4B08-8744-C1DCD8634452}"/>
</file>

<file path=customXml/itemProps4.xml><?xml version="1.0" encoding="utf-8"?>
<ds:datastoreItem xmlns:ds="http://schemas.openxmlformats.org/officeDocument/2006/customXml" ds:itemID="{742B61A4-BC0C-4A69-8CF7-56E8A15E9460}"/>
</file>

<file path=customXml/itemProps5.xml><?xml version="1.0" encoding="utf-8"?>
<ds:datastoreItem xmlns:ds="http://schemas.openxmlformats.org/officeDocument/2006/customXml" ds:itemID="{355982B6-43F5-4303-9E57-AEE58C096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0x01010066872F3CC8F7D84995438B893169A0800200BCB2838D7BB2164CA0C03B53724AF36D</vt:lpwstr>
  </property>
  <property fmtid="{D5CDD505-2E9C-101B-9397-08002B2CF9AE}" pid="11" name="_dlc_DocIdItemGuid">
    <vt:lpwstr>5dca1e57-da1d-47fc-b5a6-dcf9c63451b3</vt:lpwstr>
  </property>
</Properties>
</file>