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https://projektai.intranet.litgrid.eu/PWA/Laukuvos%20TP/_layouts/15/DocIdRedir.aspx?ID=PVIS-1244306674-69</Url>
      <Description>PVIS-1244306674-69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PVIS-1244306674-69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29EC9-B3BC-427A-8CE7-A423303CFCB0}"/>
</file>

<file path=customXml/itemProps3.xml><?xml version="1.0" encoding="utf-8"?>
<ds:datastoreItem xmlns:ds="http://schemas.openxmlformats.org/officeDocument/2006/customXml" ds:itemID="{E438FC31-0B3F-438B-82EB-329DEE7424D9}"/>
</file>

<file path=customXml/itemProps4.xml><?xml version="1.0" encoding="utf-8"?>
<ds:datastoreItem xmlns:ds="http://schemas.openxmlformats.org/officeDocument/2006/customXml" ds:itemID="{D5368306-CD55-4187-B808-F82A0C8F69BE}"/>
</file>

<file path=customXml/itemProps5.xml><?xml version="1.0" encoding="utf-8"?>
<ds:datastoreItem xmlns:ds="http://schemas.openxmlformats.org/officeDocument/2006/customXml" ds:itemID="{53D879CE-2A38-4048-B512-CB1B7C557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0x01010066872F3CC8F7D84995438B893169A0800200BCB2838D7BB2164CA0C03B53724AF36D</vt:lpwstr>
  </property>
  <property fmtid="{D5CDD505-2E9C-101B-9397-08002B2CF9AE}" pid="3" name="_dlc_DocIdItemGuid">
    <vt:lpwstr>4759c9e9-74ec-432c-a004-f3c8a7364ece</vt:lpwstr>
  </property>
</Properties>
</file>