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p w14:paraId="4EC78DC0" w14:textId="4B38C965" w:rsidR="002C7FBD" w:rsidRPr="008E6C98" w:rsidRDefault="008029F1" w:rsidP="004956CE">
      <w:pPr>
        <w:ind w:left="0" w:firstLine="0"/>
        <w:jc w:val="right"/>
        <w:rPr>
          <w:rFonts w:ascii="Arial" w:hAnsi="Arial" w:cs="Arial"/>
          <w:sz w:val="18"/>
          <w:szCs w:val="18"/>
          <w:lang w:val="lt-LT"/>
        </w:rPr>
      </w:pPr>
      <w:bookmarkStart w:id="1" w:name="_Hlk40346673"/>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2E217862"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00050C1A">
        <w:rPr>
          <w:rFonts w:ascii="Arial" w:hAnsi="Arial" w:cs="Arial"/>
          <w:sz w:val="18"/>
          <w:szCs w:val="18"/>
          <w:lang w:val="lt-LT"/>
        </w:rPr>
        <w:t>5</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50C1A">
        <w:rPr>
          <w:rFonts w:ascii="Arial" w:hAnsi="Arial" w:cs="Arial"/>
          <w:sz w:val="18"/>
          <w:szCs w:val="18"/>
          <w:lang w:val="lt-LT"/>
        </w:rPr>
        <w:t>sausio 24</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r w:rsidR="00050C1A">
        <w:rPr>
          <w:rFonts w:ascii="Arial" w:hAnsi="Arial" w:cs="Arial"/>
          <w:sz w:val="18"/>
          <w:szCs w:val="18"/>
          <w:lang w:val="lt-LT"/>
        </w:rPr>
        <w:t>25IS-8</w:t>
      </w:r>
    </w:p>
    <w:p w14:paraId="39232302" w14:textId="4E7C19EF" w:rsidR="00606D83" w:rsidRPr="008E6C98" w:rsidRDefault="00606D83" w:rsidP="004956CE">
      <w:pPr>
        <w:ind w:left="0" w:firstLine="0"/>
        <w:jc w:val="right"/>
        <w:rPr>
          <w:rFonts w:ascii="Arial" w:hAnsi="Arial" w:cs="Arial"/>
          <w:sz w:val="18"/>
          <w:szCs w:val="18"/>
          <w:lang w:val="lt-LT"/>
        </w:rPr>
      </w:pPr>
      <w:r>
        <w:rPr>
          <w:rFonts w:ascii="Arial" w:hAnsi="Arial" w:cs="Arial"/>
          <w:sz w:val="18"/>
          <w:szCs w:val="18"/>
          <w:lang w:val="lt-LT"/>
        </w:rPr>
        <w:t>V.1.2.1</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A9655B" w:rsidRDefault="00822625" w:rsidP="001E53CB">
      <w:pPr>
        <w:ind w:left="0" w:firstLine="0"/>
        <w:jc w:val="both"/>
        <w:rPr>
          <w:rFonts w:ascii="Arial" w:hAnsi="Arial"/>
          <w:sz w:val="18"/>
          <w:lang w:val="pt-PT"/>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B44F8EF" w14:textId="77777777" w:rsidR="00A9655B" w:rsidRPr="008E6C98" w:rsidRDefault="00A9655B"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5091640D"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w:t>
      </w:r>
      <w:r w:rsidR="007F7564" w:rsidRPr="007F7564">
        <w:rPr>
          <w:rFonts w:ascii="Arial" w:hAnsi="Arial" w:cs="Arial"/>
          <w:b/>
          <w:bCs/>
          <w:sz w:val="32"/>
          <w:szCs w:val="32"/>
          <w:lang w:val="lt-LT"/>
        </w:rPr>
        <w:t xml:space="preserve">(DARBO PROJEKTAM) </w:t>
      </w:r>
      <w:r w:rsidRPr="008E6C98">
        <w:rPr>
          <w:rFonts w:ascii="Arial" w:hAnsi="Arial" w:cs="Arial"/>
          <w:b/>
          <w:bCs/>
          <w:sz w:val="32"/>
          <w:szCs w:val="32"/>
          <w:lang w:val="lt-LT"/>
        </w:rPr>
        <w:t xml:space="preserve">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094C69DA" w14:textId="77777777" w:rsidR="00D75432" w:rsidRPr="008E6C98" w:rsidRDefault="00D75432" w:rsidP="001E53CB">
      <w:pPr>
        <w:ind w:left="0" w:firstLine="0"/>
        <w:jc w:val="both"/>
        <w:rPr>
          <w:rFonts w:ascii="Arial" w:hAnsi="Arial" w:cs="Arial"/>
          <w:sz w:val="18"/>
          <w:szCs w:val="18"/>
          <w:lang w:val="lt-LT"/>
        </w:rPr>
      </w:pPr>
    </w:p>
    <w:p w14:paraId="43783666" w14:textId="77777777" w:rsidR="00D75432" w:rsidRPr="008E6C98" w:rsidRDefault="00D75432" w:rsidP="001E53CB">
      <w:pPr>
        <w:ind w:left="0" w:firstLine="0"/>
        <w:jc w:val="both"/>
        <w:rPr>
          <w:rFonts w:ascii="Arial" w:hAnsi="Arial" w:cs="Arial"/>
          <w:sz w:val="18"/>
          <w:szCs w:val="18"/>
          <w:lang w:val="lt-LT"/>
        </w:rPr>
      </w:pPr>
    </w:p>
    <w:p w14:paraId="72E20447"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Default="00B70166" w:rsidP="00B70166">
      <w:pPr>
        <w:rPr>
          <w:rFonts w:ascii="Arial" w:hAnsi="Arial" w:cs="Arial"/>
          <w:sz w:val="18"/>
          <w:szCs w:val="18"/>
          <w:lang w:val="lt-LT"/>
        </w:rPr>
      </w:pPr>
    </w:p>
    <w:p w14:paraId="4D1D2E1F" w14:textId="77777777" w:rsidR="00A9655B" w:rsidRPr="008E6C98" w:rsidRDefault="00A9655B"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701513603"/>
        <w:docPartObj>
          <w:docPartGallery w:val="Table of Contents"/>
          <w:docPartUnique/>
        </w:docPartObj>
      </w:sdtPr>
      <w:sdtEndPr>
        <w:rPr>
          <w:b/>
          <w:bCs/>
          <w:noProof/>
        </w:rPr>
      </w:sdtEndPr>
      <w:sdtContent>
        <w:p w14:paraId="1E7492D8" w14:textId="3EBEDEA4" w:rsidR="00C371CE" w:rsidRPr="00C371CE" w:rsidRDefault="00C371CE" w:rsidP="00C371CE">
          <w:pPr>
            <w:pStyle w:val="TOCHeading"/>
            <w:numPr>
              <w:ilvl w:val="0"/>
              <w:numId w:val="0"/>
            </w:numPr>
            <w:ind w:left="720"/>
            <w:rPr>
              <w:rFonts w:ascii="Arial" w:hAnsi="Arial" w:cs="Arial"/>
              <w:color w:val="auto"/>
              <w:sz w:val="24"/>
              <w:szCs w:val="24"/>
            </w:rPr>
          </w:pPr>
          <w:r w:rsidRPr="00C371CE">
            <w:rPr>
              <w:rFonts w:ascii="Arial" w:hAnsi="Arial" w:cs="Arial"/>
              <w:color w:val="auto"/>
              <w:sz w:val="24"/>
              <w:szCs w:val="24"/>
            </w:rPr>
            <w:t>TURINYS</w:t>
          </w:r>
        </w:p>
        <w:p w14:paraId="66978A00" w14:textId="3E2DF6E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r w:rsidRPr="00C371CE">
            <w:rPr>
              <w:rFonts w:ascii="Arial" w:hAnsi="Arial" w:cs="Arial"/>
              <w:sz w:val="18"/>
              <w:szCs w:val="18"/>
            </w:rPr>
            <w:fldChar w:fldCharType="begin"/>
          </w:r>
          <w:r w:rsidRPr="00C371CE">
            <w:rPr>
              <w:rFonts w:ascii="Arial" w:hAnsi="Arial" w:cs="Arial"/>
              <w:sz w:val="18"/>
              <w:szCs w:val="18"/>
            </w:rPr>
            <w:instrText xml:space="preserve"> TOC \o "1-3" \h \z \u </w:instrText>
          </w:r>
          <w:r w:rsidRPr="00C371CE">
            <w:rPr>
              <w:rFonts w:ascii="Arial" w:hAnsi="Arial" w:cs="Arial"/>
              <w:sz w:val="18"/>
              <w:szCs w:val="18"/>
            </w:rPr>
            <w:fldChar w:fldCharType="separate"/>
          </w:r>
          <w:hyperlink w:anchor="_Toc188437533" w:history="1">
            <w:r w:rsidRPr="00C371CE">
              <w:rPr>
                <w:rStyle w:val="Hyperlink"/>
                <w:rFonts w:ascii="Arial" w:hAnsi="Arial" w:cs="Arial"/>
                <w:noProof/>
                <w:sz w:val="18"/>
                <w:szCs w:val="18"/>
              </w:rPr>
              <w:t>SĄVOKOS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_Toc188437533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4</w:t>
            </w:r>
            <w:r w:rsidRPr="00C371CE">
              <w:rPr>
                <w:rFonts w:ascii="Arial" w:hAnsi="Arial" w:cs="Arial"/>
                <w:noProof/>
                <w:webHidden/>
                <w:sz w:val="18"/>
                <w:szCs w:val="18"/>
              </w:rPr>
              <w:fldChar w:fldCharType="end"/>
            </w:r>
          </w:hyperlink>
        </w:p>
        <w:p w14:paraId="5E96226D" w14:textId="6FD1CCD6" w:rsidR="00C371CE" w:rsidRPr="00C371CE" w:rsidRDefault="00C371CE">
          <w:pPr>
            <w:pStyle w:val="TOC2"/>
            <w:rPr>
              <w:rFonts w:ascii="Arial" w:eastAsiaTheme="minorEastAsia" w:hAnsi="Arial" w:cs="Arial"/>
              <w:smallCaps w:val="0"/>
              <w:kern w:val="2"/>
              <w:lang w:val="en-US"/>
              <w14:ligatures w14:val="standardContextual"/>
            </w:rPr>
          </w:pPr>
          <w:hyperlink w:anchor="_Toc188437534" w:history="1">
            <w:r w:rsidRPr="00C371CE">
              <w:rPr>
                <w:rStyle w:val="Hyperlink"/>
                <w:rFonts w:ascii="Arial" w:hAnsi="Arial" w:cs="Arial"/>
              </w:rPr>
              <w:t>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w:t>
            </w:r>
            <w:r w:rsidRPr="00C371CE">
              <w:rPr>
                <w:rStyle w:val="Hyperlink"/>
                <w:rFonts w:ascii="Arial" w:hAnsi="Arial" w:cs="Arial"/>
                <w:sz w:val="14"/>
                <w:szCs w:val="14"/>
              </w:rPr>
              <w:t>AGRINDINĖS SĄVOKOS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w:t>
            </w:r>
            <w:r w:rsidRPr="00C371CE">
              <w:rPr>
                <w:rFonts w:ascii="Arial" w:hAnsi="Arial" w:cs="Arial"/>
                <w:webHidden/>
              </w:rPr>
              <w:fldChar w:fldCharType="end"/>
            </w:r>
          </w:hyperlink>
        </w:p>
        <w:p w14:paraId="40B3962D" w14:textId="484E421C"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35" w:history="1">
            <w:r w:rsidRPr="00C371CE">
              <w:rPr>
                <w:rStyle w:val="Hyperlink"/>
                <w:rFonts w:ascii="Arial" w:hAnsi="Arial" w:cs="Arial"/>
                <w:noProof/>
                <w:sz w:val="18"/>
                <w:szCs w:val="18"/>
              </w:rPr>
              <w:t>2.</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BENDROSIOS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5</w:t>
            </w:r>
            <w:r w:rsidRPr="00C371CE">
              <w:rPr>
                <w:rFonts w:ascii="Arial" w:hAnsi="Arial" w:cs="Arial"/>
                <w:noProof/>
                <w:webHidden/>
                <w:sz w:val="18"/>
                <w:szCs w:val="18"/>
              </w:rPr>
              <w:fldChar w:fldCharType="end"/>
            </w:r>
          </w:hyperlink>
        </w:p>
        <w:p w14:paraId="44950960" w14:textId="71B967BD" w:rsidR="00C371CE" w:rsidRPr="00C371CE" w:rsidRDefault="00C371CE">
          <w:pPr>
            <w:pStyle w:val="TOC2"/>
            <w:rPr>
              <w:rFonts w:ascii="Arial" w:eastAsiaTheme="minorEastAsia" w:hAnsi="Arial" w:cs="Arial"/>
              <w:smallCaps w:val="0"/>
              <w:kern w:val="2"/>
              <w:lang w:val="en-US"/>
              <w14:ligatures w14:val="standardContextual"/>
            </w:rPr>
          </w:pPr>
          <w:hyperlink w:anchor="_Toc188437536" w:history="1">
            <w:r w:rsidRPr="00C371CE">
              <w:rPr>
                <w:rStyle w:val="Hyperlink"/>
                <w:rFonts w:ascii="Arial" w:hAnsi="Arial" w:cs="Arial"/>
              </w:rPr>
              <w:t>2.1.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apimtis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5</w:t>
            </w:r>
            <w:r w:rsidRPr="00C371CE">
              <w:rPr>
                <w:rFonts w:ascii="Arial" w:hAnsi="Arial" w:cs="Arial"/>
                <w:webHidden/>
              </w:rPr>
              <w:fldChar w:fldCharType="end"/>
            </w:r>
          </w:hyperlink>
        </w:p>
        <w:p w14:paraId="2495773A" w14:textId="57F16F9E" w:rsidR="00C371CE" w:rsidRPr="00C371CE" w:rsidRDefault="00C371CE">
          <w:pPr>
            <w:pStyle w:val="TOC2"/>
            <w:rPr>
              <w:rFonts w:ascii="Arial" w:eastAsiaTheme="minorEastAsia" w:hAnsi="Arial" w:cs="Arial"/>
              <w:smallCaps w:val="0"/>
              <w:kern w:val="2"/>
              <w:lang w:val="en-US"/>
              <w14:ligatures w14:val="standardContextual"/>
            </w:rPr>
          </w:pPr>
          <w:hyperlink w:anchor="_Toc188437537" w:history="1">
            <w:r w:rsidRPr="00C371CE">
              <w:rPr>
                <w:rStyle w:val="Hyperlink"/>
                <w:rFonts w:ascii="Arial" w:hAnsi="Arial" w:cs="Arial"/>
              </w:rPr>
              <w:t>2.2.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ATLIKIMO</w:t>
            </w:r>
            <w:r w:rsidRPr="00C371CE">
              <w:rPr>
                <w:rStyle w:val="Hyperlink"/>
                <w:rFonts w:ascii="Arial" w:hAnsi="Arial" w:cs="Arial"/>
              </w:rPr>
              <w:t xml:space="preserve"> terminas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150BAD43" w14:textId="1FA177D4" w:rsidR="00C371CE" w:rsidRPr="00C371CE" w:rsidRDefault="00C371CE">
          <w:pPr>
            <w:pStyle w:val="TOC2"/>
            <w:rPr>
              <w:rFonts w:ascii="Arial" w:eastAsiaTheme="minorEastAsia" w:hAnsi="Arial" w:cs="Arial"/>
              <w:smallCaps w:val="0"/>
              <w:kern w:val="2"/>
              <w:lang w:val="en-US"/>
              <w14:ligatures w14:val="standardContextual"/>
            </w:rPr>
          </w:pPr>
          <w:hyperlink w:anchor="_Toc188437538" w:history="1">
            <w:r w:rsidRPr="00C371CE">
              <w:rPr>
                <w:rStyle w:val="Hyperlink"/>
                <w:rFonts w:ascii="Arial" w:hAnsi="Arial" w:cs="Arial"/>
              </w:rPr>
              <w:t>2.3.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grafikas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7C0297DC" w14:textId="726A93F9" w:rsidR="00C371CE" w:rsidRPr="00C371CE" w:rsidRDefault="00C371CE">
          <w:pPr>
            <w:pStyle w:val="TOC2"/>
            <w:rPr>
              <w:rFonts w:ascii="Arial" w:eastAsiaTheme="minorEastAsia" w:hAnsi="Arial" w:cs="Arial"/>
              <w:smallCaps w:val="0"/>
              <w:kern w:val="2"/>
              <w:lang w:val="en-US"/>
              <w14:ligatures w14:val="standardContextual"/>
            </w:rPr>
          </w:pPr>
          <w:hyperlink w:anchor="_Toc188437539" w:history="1">
            <w:r w:rsidRPr="00C371CE">
              <w:rPr>
                <w:rStyle w:val="Hyperlink"/>
                <w:rFonts w:ascii="Arial" w:hAnsi="Arial" w:cs="Arial"/>
              </w:rPr>
              <w:t>2.4.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ŽINIARAŠTIS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0A88DFCA" w14:textId="5CA6FCEC" w:rsidR="00C371CE" w:rsidRPr="00C371CE" w:rsidRDefault="00C371CE">
          <w:pPr>
            <w:pStyle w:val="TOC2"/>
            <w:rPr>
              <w:rFonts w:ascii="Arial" w:eastAsiaTheme="minorEastAsia" w:hAnsi="Arial" w:cs="Arial"/>
              <w:smallCaps w:val="0"/>
              <w:kern w:val="2"/>
              <w:lang w:val="en-US"/>
              <w14:ligatures w14:val="standardContextual"/>
            </w:rPr>
          </w:pPr>
          <w:hyperlink w:anchor="_Toc188437540" w:history="1">
            <w:r w:rsidRPr="00C371CE">
              <w:rPr>
                <w:rStyle w:val="Hyperlink"/>
                <w:rFonts w:ascii="Arial" w:hAnsi="Arial" w:cs="Arial"/>
              </w:rPr>
              <w:t>2.5.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Rizikų valdymo planas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3FFE0E71" w14:textId="25B4A652" w:rsidR="00C371CE" w:rsidRPr="00C371CE" w:rsidRDefault="00C371CE">
          <w:pPr>
            <w:pStyle w:val="TOC2"/>
            <w:rPr>
              <w:rFonts w:ascii="Arial" w:eastAsiaTheme="minorEastAsia" w:hAnsi="Arial" w:cs="Arial"/>
              <w:smallCaps w:val="0"/>
              <w:kern w:val="2"/>
              <w:lang w:val="en-US"/>
              <w14:ligatures w14:val="standardContextual"/>
            </w:rPr>
          </w:pPr>
          <w:hyperlink w:anchor="_Toc188437541" w:history="1">
            <w:r w:rsidRPr="00C371CE">
              <w:rPr>
                <w:rStyle w:val="Hyperlink"/>
                <w:rFonts w:ascii="Arial" w:hAnsi="Arial" w:cs="Arial"/>
              </w:rPr>
              <w:t>2.6.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Statinio informacinis modeli</w:t>
            </w:r>
            <w:r w:rsidRPr="00C371CE">
              <w:rPr>
                <w:rStyle w:val="Hyperlink"/>
                <w:rFonts w:ascii="Arial" w:hAnsi="Arial" w:cs="Arial"/>
                <w:sz w:val="14"/>
                <w:szCs w:val="14"/>
              </w:rPr>
              <w:t>AVIMA</w:t>
            </w:r>
            <w:r w:rsidRPr="00C371CE">
              <w:rPr>
                <w:rStyle w:val="Hyperlink"/>
                <w:rFonts w:ascii="Arial" w:hAnsi="Arial" w:cs="Arial"/>
              </w:rPr>
              <w:t>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107CD886" w14:textId="101B030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2" w:history="1">
            <w:r w:rsidRPr="00C371CE">
              <w:rPr>
                <w:rStyle w:val="Hyperlink"/>
                <w:rFonts w:ascii="Arial" w:hAnsi="Arial" w:cs="Arial"/>
                <w:noProof/>
                <w:sz w:val="18"/>
                <w:szCs w:val="18"/>
              </w:rPr>
              <w:t>3.</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PROJEKTAVIMAS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_Toc188437542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8</w:t>
            </w:r>
            <w:r w:rsidRPr="00C371CE">
              <w:rPr>
                <w:rFonts w:ascii="Arial" w:hAnsi="Arial" w:cs="Arial"/>
                <w:noProof/>
                <w:webHidden/>
                <w:sz w:val="18"/>
                <w:szCs w:val="18"/>
              </w:rPr>
              <w:fldChar w:fldCharType="end"/>
            </w:r>
          </w:hyperlink>
        </w:p>
        <w:p w14:paraId="208B4D7F" w14:textId="3BF64D0E" w:rsidR="00C371CE" w:rsidRPr="00C371CE" w:rsidRDefault="00C371CE">
          <w:pPr>
            <w:pStyle w:val="TOC2"/>
            <w:rPr>
              <w:rFonts w:ascii="Arial" w:eastAsiaTheme="minorEastAsia" w:hAnsi="Arial" w:cs="Arial"/>
              <w:smallCaps w:val="0"/>
              <w:kern w:val="2"/>
              <w:lang w:val="en-US"/>
              <w14:ligatures w14:val="standardContextual"/>
            </w:rPr>
          </w:pPr>
          <w:hyperlink w:anchor="_Toc188437543" w:history="1">
            <w:r w:rsidRPr="00C371CE">
              <w:rPr>
                <w:rStyle w:val="Hyperlink"/>
                <w:rFonts w:ascii="Arial" w:hAnsi="Arial" w:cs="Arial"/>
              </w:rPr>
              <w:t>3.1.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vadovas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1B28B930" w14:textId="47CAF2CE" w:rsidR="00C371CE" w:rsidRPr="00C371CE" w:rsidRDefault="00C371CE">
          <w:pPr>
            <w:pStyle w:val="TOC2"/>
            <w:rPr>
              <w:rFonts w:ascii="Arial" w:eastAsiaTheme="minorEastAsia" w:hAnsi="Arial" w:cs="Arial"/>
              <w:smallCaps w:val="0"/>
              <w:kern w:val="2"/>
              <w:lang w:val="en-US"/>
              <w14:ligatures w14:val="standardContextual"/>
            </w:rPr>
          </w:pPr>
          <w:hyperlink w:anchor="_Toc188437544" w:history="1">
            <w:r w:rsidRPr="00C371CE">
              <w:rPr>
                <w:rStyle w:val="Hyperlink"/>
                <w:rFonts w:ascii="Arial" w:hAnsi="Arial" w:cs="Arial"/>
              </w:rPr>
              <w:t>3.2.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045514D2" w14:textId="5F9FA946" w:rsidR="00C371CE" w:rsidRPr="00C371CE" w:rsidRDefault="00C371CE">
          <w:pPr>
            <w:pStyle w:val="TOC2"/>
            <w:rPr>
              <w:rFonts w:ascii="Arial" w:eastAsiaTheme="minorEastAsia" w:hAnsi="Arial" w:cs="Arial"/>
              <w:smallCaps w:val="0"/>
              <w:kern w:val="2"/>
              <w:lang w:val="en-US"/>
              <w14:ligatures w14:val="standardContextual"/>
            </w:rPr>
          </w:pPr>
          <w:hyperlink w:anchor="_Toc188437545" w:history="1">
            <w:r w:rsidRPr="00C371CE">
              <w:rPr>
                <w:rStyle w:val="Hyperlink"/>
                <w:rFonts w:ascii="Arial" w:hAnsi="Arial" w:cs="Arial"/>
              </w:rPr>
              <w:t>3.3.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Darbo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9</w:t>
            </w:r>
            <w:r w:rsidRPr="00C371CE">
              <w:rPr>
                <w:rFonts w:ascii="Arial" w:hAnsi="Arial" w:cs="Arial"/>
                <w:webHidden/>
              </w:rPr>
              <w:fldChar w:fldCharType="end"/>
            </w:r>
          </w:hyperlink>
        </w:p>
        <w:p w14:paraId="4F0C8079" w14:textId="7E823D97" w:rsidR="00C371CE" w:rsidRPr="00C371CE" w:rsidRDefault="00C371CE">
          <w:pPr>
            <w:pStyle w:val="TOC2"/>
            <w:rPr>
              <w:rFonts w:ascii="Arial" w:eastAsiaTheme="minorEastAsia" w:hAnsi="Arial" w:cs="Arial"/>
              <w:smallCaps w:val="0"/>
              <w:kern w:val="2"/>
              <w:lang w:val="en-US"/>
              <w14:ligatures w14:val="standardContextual"/>
            </w:rPr>
          </w:pPr>
          <w:hyperlink w:anchor="_Toc188437546" w:history="1">
            <w:r w:rsidRPr="00C371CE">
              <w:rPr>
                <w:rStyle w:val="Hyperlink"/>
                <w:rFonts w:ascii="Arial" w:hAnsi="Arial" w:cs="Arial"/>
              </w:rPr>
              <w:t>3.4.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vykdymo priežiūra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2DA98709" w14:textId="224376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7" w:history="1">
            <w:r w:rsidRPr="00C371CE">
              <w:rPr>
                <w:rStyle w:val="Hyperlink"/>
                <w:rFonts w:ascii="Arial" w:hAnsi="Arial" w:cs="Arial"/>
                <w:noProof/>
                <w:sz w:val="18"/>
                <w:szCs w:val="18"/>
              </w:rPr>
              <w:t>4.</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STATYBOS DARBAI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_Toc188437547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10</w:t>
            </w:r>
            <w:r w:rsidRPr="00C371CE">
              <w:rPr>
                <w:rFonts w:ascii="Arial" w:hAnsi="Arial" w:cs="Arial"/>
                <w:noProof/>
                <w:webHidden/>
                <w:sz w:val="18"/>
                <w:szCs w:val="18"/>
              </w:rPr>
              <w:fldChar w:fldCharType="end"/>
            </w:r>
          </w:hyperlink>
        </w:p>
        <w:p w14:paraId="5BAE3F62" w14:textId="1875701A" w:rsidR="00C371CE" w:rsidRPr="00C371CE" w:rsidRDefault="00C371CE">
          <w:pPr>
            <w:pStyle w:val="TOC2"/>
            <w:rPr>
              <w:rFonts w:ascii="Arial" w:eastAsiaTheme="minorEastAsia" w:hAnsi="Arial" w:cs="Arial"/>
              <w:smallCaps w:val="0"/>
              <w:kern w:val="2"/>
              <w:lang w:val="en-US"/>
              <w14:ligatures w14:val="standardContextual"/>
            </w:rPr>
          </w:pPr>
          <w:hyperlink w:anchor="_Toc188437548" w:history="1">
            <w:r w:rsidRPr="00C371CE">
              <w:rPr>
                <w:rStyle w:val="Hyperlink"/>
                <w:rFonts w:ascii="Arial" w:hAnsi="Arial" w:cs="Arial"/>
              </w:rPr>
              <w:t>4.1.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Bendrieji reikalavimai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46C267A5" w14:textId="51F98964" w:rsidR="00C371CE" w:rsidRPr="00C371CE" w:rsidRDefault="00C371CE">
          <w:pPr>
            <w:pStyle w:val="TOC2"/>
            <w:rPr>
              <w:rFonts w:ascii="Arial" w:eastAsiaTheme="minorEastAsia" w:hAnsi="Arial" w:cs="Arial"/>
              <w:smallCaps w:val="0"/>
              <w:kern w:val="2"/>
              <w:lang w:val="en-US"/>
              <w14:ligatures w14:val="standardContextual"/>
            </w:rPr>
          </w:pPr>
          <w:hyperlink w:anchor="_Toc188437549" w:history="1">
            <w:r w:rsidRPr="00C371CE">
              <w:rPr>
                <w:rStyle w:val="Hyperlink"/>
                <w:rFonts w:ascii="Arial" w:hAnsi="Arial" w:cs="Arial"/>
              </w:rPr>
              <w:t>4.2.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vadovai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2B0F0500" w14:textId="37CD1DD6" w:rsidR="00C371CE" w:rsidRPr="00C371CE" w:rsidRDefault="00C371CE">
          <w:pPr>
            <w:pStyle w:val="TOC2"/>
            <w:rPr>
              <w:rFonts w:ascii="Arial" w:eastAsiaTheme="minorEastAsia" w:hAnsi="Arial" w:cs="Arial"/>
              <w:smallCaps w:val="0"/>
              <w:kern w:val="2"/>
              <w:lang w:val="en-US"/>
              <w14:ligatures w14:val="standardContextual"/>
            </w:rPr>
          </w:pPr>
          <w:hyperlink w:anchor="_Toc188437550" w:history="1">
            <w:r w:rsidRPr="00C371CE">
              <w:rPr>
                <w:rStyle w:val="Hyperlink"/>
                <w:rFonts w:ascii="Arial" w:hAnsi="Arial" w:cs="Arial"/>
              </w:rPr>
              <w:t>4.3.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Statybvietė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7A3FA597" w14:textId="0E668E2A" w:rsidR="00C371CE" w:rsidRPr="00C371CE" w:rsidRDefault="00C371CE">
          <w:pPr>
            <w:pStyle w:val="TOC2"/>
            <w:rPr>
              <w:rFonts w:ascii="Arial" w:eastAsiaTheme="minorEastAsia" w:hAnsi="Arial" w:cs="Arial"/>
              <w:smallCaps w:val="0"/>
              <w:kern w:val="2"/>
              <w:lang w:val="en-US"/>
              <w14:ligatures w14:val="standardContextual"/>
            </w:rPr>
          </w:pPr>
          <w:hyperlink w:anchor="_Toc188437551" w:history="1">
            <w:r w:rsidRPr="00C371CE">
              <w:rPr>
                <w:rStyle w:val="Hyperlink"/>
                <w:rFonts w:ascii="Arial" w:hAnsi="Arial" w:cs="Arial"/>
              </w:rPr>
              <w:t>4.4.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Privažiavimo keliai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12</w:t>
            </w:r>
            <w:r w:rsidRPr="00C371CE">
              <w:rPr>
                <w:rFonts w:ascii="Arial" w:hAnsi="Arial" w:cs="Arial"/>
                <w:webHidden/>
              </w:rPr>
              <w:fldChar w:fldCharType="end"/>
            </w:r>
          </w:hyperlink>
        </w:p>
        <w:p w14:paraId="76C094D4" w14:textId="3C9C5F80" w:rsidR="00C371CE" w:rsidRPr="00C371CE" w:rsidRDefault="00C371CE">
          <w:pPr>
            <w:pStyle w:val="TOC2"/>
            <w:rPr>
              <w:rFonts w:ascii="Arial" w:eastAsiaTheme="minorEastAsia" w:hAnsi="Arial" w:cs="Arial"/>
              <w:smallCaps w:val="0"/>
              <w:kern w:val="2"/>
              <w:lang w:val="en-US"/>
              <w14:ligatures w14:val="standardContextual"/>
            </w:rPr>
          </w:pPr>
          <w:hyperlink w:anchor="_Toc188437552" w:history="1">
            <w:r w:rsidRPr="00C371CE">
              <w:rPr>
                <w:rStyle w:val="Hyperlink"/>
                <w:rFonts w:ascii="Arial" w:hAnsi="Arial" w:cs="Arial"/>
              </w:rPr>
              <w:t>4.5.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Atjungimai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551A7656" w14:textId="3F0F46FE" w:rsidR="00C371CE" w:rsidRPr="00C371CE" w:rsidRDefault="00C371CE">
          <w:pPr>
            <w:pStyle w:val="TOC2"/>
            <w:rPr>
              <w:rFonts w:ascii="Arial" w:eastAsiaTheme="minorEastAsia" w:hAnsi="Arial" w:cs="Arial"/>
              <w:smallCaps w:val="0"/>
              <w:kern w:val="2"/>
              <w:lang w:val="en-US"/>
              <w14:ligatures w14:val="standardContextual"/>
            </w:rPr>
          </w:pPr>
          <w:hyperlink w:anchor="_Toc188437553" w:history="1">
            <w:r w:rsidRPr="00C371CE">
              <w:rPr>
                <w:rStyle w:val="Hyperlink"/>
                <w:rFonts w:ascii="Arial" w:hAnsi="Arial" w:cs="Arial"/>
              </w:rPr>
              <w:t>4.6.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Demontavimas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733A9BAE" w14:textId="32DF2AB1" w:rsidR="00C371CE" w:rsidRPr="00C371CE" w:rsidRDefault="00C371CE">
          <w:pPr>
            <w:pStyle w:val="TOC2"/>
            <w:rPr>
              <w:rFonts w:ascii="Arial" w:eastAsiaTheme="minorEastAsia" w:hAnsi="Arial" w:cs="Arial"/>
              <w:smallCaps w:val="0"/>
              <w:kern w:val="2"/>
              <w:lang w:val="en-US"/>
              <w14:ligatures w14:val="standardContextual"/>
            </w:rPr>
          </w:pPr>
          <w:hyperlink w:anchor="_Toc188437554" w:history="1">
            <w:r w:rsidRPr="00C371CE">
              <w:rPr>
                <w:rStyle w:val="Hyperlink"/>
                <w:rFonts w:ascii="Arial" w:hAnsi="Arial" w:cs="Arial"/>
              </w:rPr>
              <w:t>4.7.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Aplinkosauga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2A734545" w14:textId="5596898C" w:rsidR="00C371CE" w:rsidRPr="00C371CE" w:rsidRDefault="00C371CE">
          <w:pPr>
            <w:pStyle w:val="TOC2"/>
            <w:rPr>
              <w:rFonts w:ascii="Arial" w:eastAsiaTheme="minorEastAsia" w:hAnsi="Arial" w:cs="Arial"/>
              <w:smallCaps w:val="0"/>
              <w:kern w:val="2"/>
              <w:lang w:val="en-US"/>
              <w14:ligatures w14:val="standardContextual"/>
            </w:rPr>
          </w:pPr>
          <w:hyperlink w:anchor="_Toc188437555" w:history="1">
            <w:r w:rsidRPr="00C371CE">
              <w:rPr>
                <w:rStyle w:val="Hyperlink"/>
                <w:rFonts w:ascii="Arial" w:hAnsi="Arial" w:cs="Arial"/>
              </w:rPr>
              <w:t>4.8.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Sauga darbe</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14</w:t>
            </w:r>
            <w:r w:rsidRPr="00C371CE">
              <w:rPr>
                <w:rFonts w:ascii="Arial" w:hAnsi="Arial" w:cs="Arial"/>
                <w:webHidden/>
              </w:rPr>
              <w:fldChar w:fldCharType="end"/>
            </w:r>
          </w:hyperlink>
        </w:p>
        <w:p w14:paraId="233520A4" w14:textId="640B618F" w:rsidR="00C371CE" w:rsidRPr="00C371CE" w:rsidRDefault="00C371CE">
          <w:pPr>
            <w:pStyle w:val="TOC2"/>
            <w:rPr>
              <w:rFonts w:ascii="Arial" w:eastAsiaTheme="minorEastAsia" w:hAnsi="Arial" w:cs="Arial"/>
              <w:smallCaps w:val="0"/>
              <w:kern w:val="2"/>
              <w:lang w:val="en-US"/>
              <w14:ligatures w14:val="standardContextual"/>
            </w:rPr>
          </w:pPr>
          <w:hyperlink w:anchor="_Toc188437556" w:history="1">
            <w:r w:rsidRPr="00C371CE">
              <w:rPr>
                <w:rStyle w:val="Hyperlink"/>
                <w:rFonts w:ascii="Arial" w:hAnsi="Arial" w:cs="Arial"/>
              </w:rPr>
              <w:t>4.9.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Įrenginiai ir medžiagos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15</w:t>
            </w:r>
            <w:r w:rsidRPr="00C371CE">
              <w:rPr>
                <w:rFonts w:ascii="Arial" w:hAnsi="Arial" w:cs="Arial"/>
                <w:webHidden/>
              </w:rPr>
              <w:fldChar w:fldCharType="end"/>
            </w:r>
          </w:hyperlink>
        </w:p>
        <w:p w14:paraId="4831EC60" w14:textId="3C25330D" w:rsidR="00C371CE" w:rsidRPr="00C371CE" w:rsidRDefault="00C371CE">
          <w:pPr>
            <w:pStyle w:val="TOC2"/>
            <w:rPr>
              <w:rFonts w:ascii="Arial" w:eastAsiaTheme="minorEastAsia" w:hAnsi="Arial" w:cs="Arial"/>
              <w:smallCaps w:val="0"/>
              <w:kern w:val="2"/>
              <w:lang w:val="en-US"/>
              <w14:ligatures w14:val="standardContextual"/>
            </w:rPr>
          </w:pPr>
          <w:hyperlink w:anchor="_Toc188437557" w:history="1">
            <w:r w:rsidRPr="00C371CE">
              <w:rPr>
                <w:rStyle w:val="Hyperlink"/>
                <w:rFonts w:ascii="Arial" w:hAnsi="Arial" w:cs="Arial"/>
              </w:rPr>
              <w:t>4.10.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Pagrindiniai įrenginiai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3E45EC93" w14:textId="3EC16EA1" w:rsidR="00C371CE" w:rsidRPr="00C371CE" w:rsidRDefault="00C371CE">
          <w:pPr>
            <w:pStyle w:val="TOC2"/>
            <w:rPr>
              <w:rFonts w:ascii="Arial" w:eastAsiaTheme="minorEastAsia" w:hAnsi="Arial" w:cs="Arial"/>
              <w:smallCaps w:val="0"/>
              <w:kern w:val="2"/>
              <w:lang w:val="en-US"/>
              <w14:ligatures w14:val="standardContextual"/>
            </w:rPr>
          </w:pPr>
          <w:hyperlink w:anchor="_Toc188437558" w:history="1">
            <w:r w:rsidRPr="00C371CE">
              <w:rPr>
                <w:rStyle w:val="Hyperlink"/>
                <w:rFonts w:ascii="Arial" w:hAnsi="Arial" w:cs="Arial"/>
              </w:rPr>
              <w:t>4.11.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Matavimo priemonės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1B91AB1B" w14:textId="1B2F01E3" w:rsidR="00C371CE" w:rsidRPr="00C371CE" w:rsidRDefault="00C371CE">
          <w:pPr>
            <w:pStyle w:val="TOC2"/>
            <w:rPr>
              <w:rFonts w:ascii="Arial" w:eastAsiaTheme="minorEastAsia" w:hAnsi="Arial" w:cs="Arial"/>
              <w:smallCaps w:val="0"/>
              <w:kern w:val="2"/>
              <w:lang w:val="en-US"/>
              <w14:ligatures w14:val="standardContextual"/>
            </w:rPr>
          </w:pPr>
          <w:hyperlink w:anchor="_Toc188437559" w:history="1">
            <w:r w:rsidRPr="00C371CE">
              <w:rPr>
                <w:rStyle w:val="Hyperlink"/>
                <w:rFonts w:ascii="Arial" w:hAnsi="Arial" w:cs="Arial"/>
              </w:rPr>
              <w:t>4.12.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Paslėpti darbai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E5DED45" w14:textId="1A46BC59" w:rsidR="00C371CE" w:rsidRPr="00C371CE" w:rsidRDefault="00C371CE">
          <w:pPr>
            <w:pStyle w:val="TOC2"/>
            <w:rPr>
              <w:rFonts w:ascii="Arial" w:eastAsiaTheme="minorEastAsia" w:hAnsi="Arial" w:cs="Arial"/>
              <w:smallCaps w:val="0"/>
              <w:kern w:val="2"/>
              <w:lang w:val="en-US"/>
              <w14:ligatures w14:val="standardContextual"/>
            </w:rPr>
          </w:pPr>
          <w:hyperlink w:anchor="_Toc188437560" w:history="1">
            <w:r w:rsidRPr="00C371CE">
              <w:rPr>
                <w:rStyle w:val="Hyperlink"/>
                <w:rFonts w:ascii="Arial" w:hAnsi="Arial" w:cs="Arial"/>
              </w:rPr>
              <w:t>4.13.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w:t>
            </w:r>
            <w:r w:rsidRPr="00C371CE">
              <w:rPr>
                <w:rStyle w:val="Hyperlink"/>
                <w:rFonts w:ascii="Arial" w:hAnsi="Arial" w:cs="Arial"/>
                <w:sz w:val="14"/>
                <w:szCs w:val="14"/>
              </w:rPr>
              <w:t>ADASTRO DUOMENŲ NUSTATYMAS IR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4644E54" w14:textId="587C479C" w:rsidR="00C371CE" w:rsidRPr="00C371CE" w:rsidRDefault="00C371CE">
          <w:pPr>
            <w:pStyle w:val="TOC2"/>
            <w:rPr>
              <w:rFonts w:ascii="Arial" w:eastAsiaTheme="minorEastAsia" w:hAnsi="Arial" w:cs="Arial"/>
              <w:smallCaps w:val="0"/>
              <w:kern w:val="2"/>
              <w:lang w:val="en-US"/>
              <w14:ligatures w14:val="standardContextual"/>
            </w:rPr>
          </w:pPr>
          <w:hyperlink w:anchor="_Toc188437561" w:history="1">
            <w:r w:rsidRPr="00C371CE">
              <w:rPr>
                <w:rStyle w:val="Hyperlink"/>
                <w:rFonts w:ascii="Arial" w:hAnsi="Arial" w:cs="Arial"/>
              </w:rPr>
              <w:t>4.14.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sustabdymas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071DB354" w14:textId="3A6BE724" w:rsidR="00C371CE" w:rsidRPr="00C371CE" w:rsidRDefault="00C371CE">
          <w:pPr>
            <w:pStyle w:val="TOC2"/>
            <w:rPr>
              <w:rFonts w:ascii="Arial" w:eastAsiaTheme="minorEastAsia" w:hAnsi="Arial" w:cs="Arial"/>
              <w:smallCaps w:val="0"/>
              <w:kern w:val="2"/>
              <w:lang w:val="en-US"/>
              <w14:ligatures w14:val="standardContextual"/>
            </w:rPr>
          </w:pPr>
          <w:hyperlink w:anchor="_Toc188437562" w:history="1">
            <w:r w:rsidRPr="00C371CE">
              <w:rPr>
                <w:rStyle w:val="Hyperlink"/>
                <w:rFonts w:ascii="Arial" w:hAnsi="Arial" w:cs="Arial"/>
              </w:rPr>
              <w:t>4.15.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Ištaisymai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19754395" w14:textId="4644D9DB" w:rsidR="00C371CE" w:rsidRPr="00C371CE" w:rsidRDefault="00C371CE">
          <w:pPr>
            <w:pStyle w:val="TOC2"/>
            <w:rPr>
              <w:rFonts w:ascii="Arial" w:eastAsiaTheme="minorEastAsia" w:hAnsi="Arial" w:cs="Arial"/>
              <w:smallCaps w:val="0"/>
              <w:kern w:val="2"/>
              <w:lang w:val="en-US"/>
              <w14:ligatures w14:val="standardContextual"/>
            </w:rPr>
          </w:pPr>
          <w:hyperlink w:anchor="_Toc188437563" w:history="1">
            <w:r w:rsidRPr="00C371CE">
              <w:rPr>
                <w:rStyle w:val="Hyperlink"/>
                <w:rFonts w:ascii="Arial" w:hAnsi="Arial" w:cs="Arial"/>
              </w:rPr>
              <w:t>4.16.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Statybos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42AE6918" w14:textId="2286ABEB"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64" w:history="1">
            <w:r w:rsidRPr="00C371CE">
              <w:rPr>
                <w:rStyle w:val="Hyperlink"/>
                <w:rFonts w:ascii="Arial" w:hAnsi="Arial" w:cs="Arial"/>
                <w:noProof/>
                <w:sz w:val="18"/>
                <w:szCs w:val="18"/>
              </w:rPr>
              <w:t>5.</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DARBŲ ORGANIZAVIMAS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_Toc188437564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19</w:t>
            </w:r>
            <w:r w:rsidRPr="00C371CE">
              <w:rPr>
                <w:rFonts w:ascii="Arial" w:hAnsi="Arial" w:cs="Arial"/>
                <w:noProof/>
                <w:webHidden/>
                <w:sz w:val="18"/>
                <w:szCs w:val="18"/>
              </w:rPr>
              <w:fldChar w:fldCharType="end"/>
            </w:r>
          </w:hyperlink>
        </w:p>
        <w:p w14:paraId="38029FE0" w14:textId="18F7B19E" w:rsidR="00C371CE" w:rsidRPr="00C371CE" w:rsidRDefault="00C371CE">
          <w:pPr>
            <w:pStyle w:val="TOC2"/>
            <w:rPr>
              <w:rFonts w:ascii="Arial" w:eastAsiaTheme="minorEastAsia" w:hAnsi="Arial" w:cs="Arial"/>
              <w:smallCaps w:val="0"/>
              <w:kern w:val="2"/>
              <w:lang w:val="en-US"/>
              <w14:ligatures w14:val="standardContextual"/>
            </w:rPr>
          </w:pPr>
          <w:hyperlink w:anchor="_Toc188437565" w:history="1">
            <w:r w:rsidRPr="00C371CE">
              <w:rPr>
                <w:rStyle w:val="Hyperlink"/>
                <w:rFonts w:ascii="Arial" w:hAnsi="Arial" w:cs="Arial"/>
              </w:rPr>
              <w:t>5.1.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Šalių atstovai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57BC2C44" w14:textId="51FE914E" w:rsidR="00C371CE" w:rsidRPr="00C371CE" w:rsidRDefault="00C371CE">
          <w:pPr>
            <w:pStyle w:val="TOC2"/>
            <w:rPr>
              <w:rFonts w:ascii="Arial" w:eastAsiaTheme="minorEastAsia" w:hAnsi="Arial" w:cs="Arial"/>
              <w:smallCaps w:val="0"/>
              <w:kern w:val="2"/>
              <w:lang w:val="en-US"/>
              <w14:ligatures w14:val="standardContextual"/>
            </w:rPr>
          </w:pPr>
          <w:hyperlink w:anchor="_Toc188437566" w:history="1">
            <w:r w:rsidRPr="00C371CE">
              <w:rPr>
                <w:rStyle w:val="Hyperlink"/>
                <w:rFonts w:ascii="Arial" w:hAnsi="Arial" w:cs="Arial"/>
              </w:rPr>
              <w:t>5.2.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Subrangovai ir kiti Sutarties vykdymui pasitelkti asmenys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68FB0903" w14:textId="2014C071" w:rsidR="00C371CE" w:rsidRPr="00C371CE" w:rsidRDefault="00C371CE">
          <w:pPr>
            <w:pStyle w:val="TOC2"/>
            <w:rPr>
              <w:rFonts w:ascii="Arial" w:eastAsiaTheme="minorEastAsia" w:hAnsi="Arial" w:cs="Arial"/>
              <w:smallCaps w:val="0"/>
              <w:kern w:val="2"/>
              <w:lang w:val="en-US"/>
              <w14:ligatures w14:val="standardContextual"/>
            </w:rPr>
          </w:pPr>
          <w:hyperlink w:anchor="_Toc188437567" w:history="1">
            <w:r w:rsidRPr="00C371CE">
              <w:rPr>
                <w:rStyle w:val="Hyperlink"/>
                <w:rFonts w:ascii="Arial" w:hAnsi="Arial" w:cs="Arial"/>
              </w:rPr>
              <w:t>5.3.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Foto fiksavimas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0195AFE8" w14:textId="6FE70990" w:rsidR="00C371CE" w:rsidRPr="00C371CE" w:rsidRDefault="00C371CE">
          <w:pPr>
            <w:pStyle w:val="TOC2"/>
            <w:rPr>
              <w:rFonts w:ascii="Arial" w:eastAsiaTheme="minorEastAsia" w:hAnsi="Arial" w:cs="Arial"/>
              <w:smallCaps w:val="0"/>
              <w:kern w:val="2"/>
              <w:lang w:val="en-US"/>
              <w14:ligatures w14:val="standardContextual"/>
            </w:rPr>
          </w:pPr>
          <w:hyperlink w:anchor="_Toc188437568" w:history="1">
            <w:r w:rsidRPr="00C371CE">
              <w:rPr>
                <w:rStyle w:val="Hyperlink"/>
                <w:rFonts w:ascii="Arial" w:hAnsi="Arial" w:cs="Arial"/>
              </w:rPr>
              <w:t>5.4.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Susirinkimai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6689F567" w14:textId="752A67D5" w:rsidR="00C371CE" w:rsidRPr="00C371CE" w:rsidRDefault="00C371CE">
          <w:pPr>
            <w:pStyle w:val="TOC2"/>
            <w:rPr>
              <w:rFonts w:ascii="Arial" w:eastAsiaTheme="minorEastAsia" w:hAnsi="Arial" w:cs="Arial"/>
              <w:smallCaps w:val="0"/>
              <w:kern w:val="2"/>
              <w:lang w:val="en-US"/>
              <w14:ligatures w14:val="standardContextual"/>
            </w:rPr>
          </w:pPr>
          <w:hyperlink w:anchor="_Toc188437569" w:history="1">
            <w:r w:rsidRPr="00C371CE">
              <w:rPr>
                <w:rStyle w:val="Hyperlink"/>
                <w:rFonts w:ascii="Arial" w:hAnsi="Arial" w:cs="Arial"/>
              </w:rPr>
              <w:t>5.5.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Informavimas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55984B02" w14:textId="61A63643" w:rsidR="00C371CE" w:rsidRPr="00C371CE" w:rsidRDefault="00C371CE">
          <w:pPr>
            <w:pStyle w:val="TOC2"/>
            <w:rPr>
              <w:rFonts w:ascii="Arial" w:eastAsiaTheme="minorEastAsia" w:hAnsi="Arial" w:cs="Arial"/>
              <w:smallCaps w:val="0"/>
              <w:kern w:val="2"/>
              <w:lang w:val="en-US"/>
              <w14:ligatures w14:val="standardContextual"/>
            </w:rPr>
          </w:pPr>
          <w:hyperlink w:anchor="_Toc188437570" w:history="1">
            <w:r w:rsidRPr="00C371CE">
              <w:rPr>
                <w:rStyle w:val="Hyperlink"/>
                <w:rFonts w:ascii="Arial" w:hAnsi="Arial" w:cs="Arial"/>
              </w:rPr>
              <w:t>5.6.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Patikrinimai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4E8261D2" w14:textId="520E7DD6" w:rsidR="00C371CE" w:rsidRPr="00C371CE" w:rsidRDefault="00C371CE">
          <w:pPr>
            <w:pStyle w:val="TOC2"/>
            <w:rPr>
              <w:rFonts w:ascii="Arial" w:eastAsiaTheme="minorEastAsia" w:hAnsi="Arial" w:cs="Arial"/>
              <w:smallCaps w:val="0"/>
              <w:kern w:val="2"/>
              <w:lang w:val="en-US"/>
              <w14:ligatures w14:val="standardContextual"/>
            </w:rPr>
          </w:pPr>
          <w:hyperlink w:anchor="_Toc188437571" w:history="1">
            <w:r w:rsidRPr="00C371CE">
              <w:rPr>
                <w:rStyle w:val="Hyperlink"/>
                <w:rFonts w:ascii="Arial" w:hAnsi="Arial" w:cs="Arial"/>
              </w:rPr>
              <w:t>5.7.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Ataskaitos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7AEF83D0" w14:textId="6DCCB8AA" w:rsidR="00C371CE" w:rsidRPr="00C371CE" w:rsidRDefault="00C371CE">
          <w:pPr>
            <w:pStyle w:val="TOC2"/>
            <w:rPr>
              <w:rFonts w:ascii="Arial" w:eastAsiaTheme="minorEastAsia" w:hAnsi="Arial" w:cs="Arial"/>
              <w:smallCaps w:val="0"/>
              <w:kern w:val="2"/>
              <w:lang w:val="en-US"/>
              <w14:ligatures w14:val="standardContextual"/>
            </w:rPr>
          </w:pPr>
          <w:hyperlink w:anchor="_Toc188437572" w:history="1">
            <w:r w:rsidRPr="00C371CE">
              <w:rPr>
                <w:rStyle w:val="Hyperlink"/>
                <w:rFonts w:ascii="Arial" w:hAnsi="Arial" w:cs="Arial"/>
              </w:rPr>
              <w:t>5.8.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Nurodymai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51A0AA30" w14:textId="034A114A" w:rsidR="00C371CE" w:rsidRPr="00C371CE" w:rsidRDefault="00C371CE">
          <w:pPr>
            <w:pStyle w:val="TOC2"/>
            <w:rPr>
              <w:rFonts w:ascii="Arial" w:eastAsiaTheme="minorEastAsia" w:hAnsi="Arial" w:cs="Arial"/>
              <w:smallCaps w:val="0"/>
              <w:kern w:val="2"/>
              <w:lang w:val="en-US"/>
              <w14:ligatures w14:val="standardContextual"/>
            </w:rPr>
          </w:pPr>
          <w:hyperlink w:anchor="_Toc188437573" w:history="1">
            <w:r w:rsidRPr="00C371CE">
              <w:rPr>
                <w:rStyle w:val="Hyperlink"/>
                <w:rFonts w:ascii="Arial" w:hAnsi="Arial" w:cs="Arial"/>
              </w:rPr>
              <w:t>5.9.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Atliktų darbų aktai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1BADD55F" w14:textId="2F32107E" w:rsidR="00C371CE" w:rsidRPr="00C371CE" w:rsidRDefault="00C371CE">
          <w:pPr>
            <w:pStyle w:val="TOC2"/>
            <w:rPr>
              <w:rFonts w:ascii="Arial" w:eastAsiaTheme="minorEastAsia" w:hAnsi="Arial" w:cs="Arial"/>
              <w:smallCaps w:val="0"/>
              <w:kern w:val="2"/>
              <w:lang w:val="en-US"/>
              <w14:ligatures w14:val="standardContextual"/>
            </w:rPr>
          </w:pPr>
          <w:hyperlink w:anchor="_Toc188437574" w:history="1">
            <w:r w:rsidRPr="00C371CE">
              <w:rPr>
                <w:rStyle w:val="Hyperlink"/>
                <w:rFonts w:ascii="Arial" w:hAnsi="Arial" w:cs="Arial"/>
              </w:rPr>
              <w:t>5.10.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OKUMENTACIJOS APSIKEITIMAS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23</w:t>
            </w:r>
            <w:r w:rsidRPr="00C371CE">
              <w:rPr>
                <w:rFonts w:ascii="Arial" w:hAnsi="Arial" w:cs="Arial"/>
                <w:webHidden/>
              </w:rPr>
              <w:fldChar w:fldCharType="end"/>
            </w:r>
          </w:hyperlink>
        </w:p>
        <w:p w14:paraId="76DF607F" w14:textId="74AFF799"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75" w:history="1">
            <w:r w:rsidRPr="00C371CE">
              <w:rPr>
                <w:rStyle w:val="Hyperlink"/>
                <w:rFonts w:ascii="Arial" w:hAnsi="Arial" w:cs="Arial"/>
                <w:noProof/>
                <w:sz w:val="18"/>
                <w:szCs w:val="18"/>
              </w:rPr>
              <w:t>6.</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VERTINIMAS IR EKSPLOATACIJA</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_Toc188437575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24</w:t>
            </w:r>
            <w:r w:rsidRPr="00C371CE">
              <w:rPr>
                <w:rFonts w:ascii="Arial" w:hAnsi="Arial" w:cs="Arial"/>
                <w:noProof/>
                <w:webHidden/>
                <w:sz w:val="18"/>
                <w:szCs w:val="18"/>
              </w:rPr>
              <w:fldChar w:fldCharType="end"/>
            </w:r>
          </w:hyperlink>
        </w:p>
        <w:p w14:paraId="7285D0CF" w14:textId="1D7EE79D" w:rsidR="00C371CE" w:rsidRPr="00C371CE" w:rsidRDefault="00C371CE">
          <w:pPr>
            <w:pStyle w:val="TOC2"/>
            <w:rPr>
              <w:rFonts w:ascii="Arial" w:eastAsiaTheme="minorEastAsia" w:hAnsi="Arial" w:cs="Arial"/>
              <w:smallCaps w:val="0"/>
              <w:kern w:val="2"/>
              <w:lang w:val="en-US"/>
              <w14:ligatures w14:val="standardContextual"/>
            </w:rPr>
          </w:pPr>
          <w:hyperlink w:anchor="_Toc188437576" w:history="1">
            <w:r w:rsidRPr="00C371CE">
              <w:rPr>
                <w:rStyle w:val="Hyperlink"/>
                <w:rFonts w:ascii="Arial" w:hAnsi="Arial" w:cs="Arial"/>
              </w:rPr>
              <w:t>6.1.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vertinimas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12A88BF7" w14:textId="7E8065DD" w:rsidR="00C371CE" w:rsidRPr="00C371CE" w:rsidRDefault="00C371CE">
          <w:pPr>
            <w:pStyle w:val="TOC2"/>
            <w:rPr>
              <w:rFonts w:ascii="Arial" w:eastAsiaTheme="minorEastAsia" w:hAnsi="Arial" w:cs="Arial"/>
              <w:smallCaps w:val="0"/>
              <w:kern w:val="2"/>
              <w:lang w:val="en-US"/>
              <w14:ligatures w14:val="standardContextual"/>
            </w:rPr>
          </w:pPr>
          <w:hyperlink w:anchor="_Toc188437577" w:history="1">
            <w:r w:rsidRPr="00C371CE">
              <w:rPr>
                <w:rStyle w:val="Hyperlink"/>
                <w:rFonts w:ascii="Arial" w:hAnsi="Arial" w:cs="Arial"/>
              </w:rPr>
              <w:t>6.2.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Bandomoji eksploatacija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670E3275" w14:textId="3250BF6E" w:rsidR="00C371CE" w:rsidRPr="00C371CE" w:rsidRDefault="00C371CE">
          <w:pPr>
            <w:pStyle w:val="TOC2"/>
            <w:rPr>
              <w:rFonts w:ascii="Arial" w:eastAsiaTheme="minorEastAsia" w:hAnsi="Arial" w:cs="Arial"/>
              <w:smallCaps w:val="0"/>
              <w:kern w:val="2"/>
              <w:lang w:val="en-US"/>
              <w14:ligatures w14:val="standardContextual"/>
            </w:rPr>
          </w:pPr>
          <w:hyperlink w:anchor="_Toc188437578" w:history="1">
            <w:r w:rsidRPr="00C371CE">
              <w:rPr>
                <w:rStyle w:val="Hyperlink"/>
                <w:rFonts w:ascii="Arial" w:hAnsi="Arial" w:cs="Arial"/>
              </w:rPr>
              <w:t>6.3.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perdavimas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26B2A765" w14:textId="59FF6C40" w:rsidR="00C371CE" w:rsidRPr="00C371CE" w:rsidRDefault="00C371CE">
          <w:pPr>
            <w:pStyle w:val="TOC2"/>
            <w:rPr>
              <w:rFonts w:ascii="Arial" w:eastAsiaTheme="minorEastAsia" w:hAnsi="Arial" w:cs="Arial"/>
              <w:smallCaps w:val="0"/>
              <w:kern w:val="2"/>
              <w:lang w:val="en-US"/>
              <w14:ligatures w14:val="standardContextual"/>
            </w:rPr>
          </w:pPr>
          <w:hyperlink w:anchor="_Toc188437579" w:history="1">
            <w:r w:rsidRPr="00C371CE">
              <w:rPr>
                <w:rStyle w:val="Hyperlink"/>
                <w:rFonts w:ascii="Arial" w:hAnsi="Arial" w:cs="Arial"/>
              </w:rPr>
              <w:t>6.4.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ECC8EF5" w14:textId="6E91D798"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0" w:history="1">
            <w:r w:rsidRPr="00C371CE">
              <w:rPr>
                <w:rStyle w:val="Hyperlink"/>
                <w:rFonts w:ascii="Arial" w:hAnsi="Arial" w:cs="Arial"/>
                <w:noProof/>
                <w:sz w:val="18"/>
                <w:szCs w:val="18"/>
              </w:rPr>
              <w:t>7.</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KAINA IR APMOKĖJIMAS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25</w:t>
            </w:r>
            <w:r w:rsidRPr="00C371CE">
              <w:rPr>
                <w:rFonts w:ascii="Arial" w:hAnsi="Arial" w:cs="Arial"/>
                <w:noProof/>
                <w:webHidden/>
                <w:sz w:val="18"/>
                <w:szCs w:val="18"/>
              </w:rPr>
              <w:fldChar w:fldCharType="end"/>
            </w:r>
          </w:hyperlink>
        </w:p>
        <w:p w14:paraId="7895087E" w14:textId="3C142DC9" w:rsidR="00C371CE" w:rsidRPr="00C371CE" w:rsidRDefault="00C371CE">
          <w:pPr>
            <w:pStyle w:val="TOC2"/>
            <w:rPr>
              <w:rFonts w:ascii="Arial" w:eastAsiaTheme="minorEastAsia" w:hAnsi="Arial" w:cs="Arial"/>
              <w:smallCaps w:val="0"/>
              <w:kern w:val="2"/>
              <w:lang w:val="en-US"/>
              <w14:ligatures w14:val="standardContextual"/>
            </w:rPr>
          </w:pPr>
          <w:hyperlink w:anchor="_Toc188437581" w:history="1">
            <w:r w:rsidRPr="00C371CE">
              <w:rPr>
                <w:rStyle w:val="Hyperlink"/>
                <w:rFonts w:ascii="Arial" w:hAnsi="Arial" w:cs="Arial"/>
              </w:rPr>
              <w:t>7.1.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kaina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0873D285" w14:textId="25DC9515" w:rsidR="00C371CE" w:rsidRPr="00C371CE" w:rsidRDefault="00C371CE">
          <w:pPr>
            <w:pStyle w:val="TOC2"/>
            <w:rPr>
              <w:rFonts w:ascii="Arial" w:eastAsiaTheme="minorEastAsia" w:hAnsi="Arial" w:cs="Arial"/>
              <w:smallCaps w:val="0"/>
              <w:kern w:val="2"/>
              <w:lang w:val="en-US"/>
              <w14:ligatures w14:val="standardContextual"/>
            </w:rPr>
          </w:pPr>
          <w:hyperlink w:anchor="_Toc188437582" w:history="1">
            <w:r w:rsidRPr="00C371CE">
              <w:rPr>
                <w:rStyle w:val="Hyperlink"/>
                <w:rFonts w:ascii="Arial" w:hAnsi="Arial" w:cs="Arial"/>
              </w:rPr>
              <w:t>7.2.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Išankstinis 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5E5FFED3" w14:textId="4ECAC5A1" w:rsidR="00C371CE" w:rsidRPr="00C371CE" w:rsidRDefault="00C371CE">
          <w:pPr>
            <w:pStyle w:val="TOC2"/>
            <w:rPr>
              <w:rFonts w:ascii="Arial" w:eastAsiaTheme="minorEastAsia" w:hAnsi="Arial" w:cs="Arial"/>
              <w:smallCaps w:val="0"/>
              <w:kern w:val="2"/>
              <w:lang w:val="en-US"/>
              <w14:ligatures w14:val="standardContextual"/>
            </w:rPr>
          </w:pPr>
          <w:hyperlink w:anchor="_Toc188437583" w:history="1">
            <w:r w:rsidRPr="00C371CE">
              <w:rPr>
                <w:rStyle w:val="Hyperlink"/>
                <w:rFonts w:ascii="Arial" w:hAnsi="Arial" w:cs="Arial"/>
              </w:rPr>
              <w:t>7.3.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3BFBB92" w14:textId="2B052D68" w:rsidR="00C371CE" w:rsidRPr="00C371CE" w:rsidRDefault="00C371CE">
          <w:pPr>
            <w:pStyle w:val="TOC2"/>
            <w:rPr>
              <w:rFonts w:ascii="Arial" w:eastAsiaTheme="minorEastAsia" w:hAnsi="Arial" w:cs="Arial"/>
              <w:smallCaps w:val="0"/>
              <w:kern w:val="2"/>
              <w:lang w:val="en-US"/>
              <w14:ligatures w14:val="standardContextual"/>
            </w:rPr>
          </w:pPr>
          <w:hyperlink w:anchor="_Toc188437584" w:history="1">
            <w:r w:rsidRPr="00C371CE">
              <w:rPr>
                <w:rStyle w:val="Hyperlink"/>
                <w:rFonts w:ascii="Arial" w:hAnsi="Arial" w:cs="Arial"/>
              </w:rPr>
              <w:t>7.4.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Sulaikymai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0D8B9E7E" w14:textId="35E8E067" w:rsidR="00C371CE" w:rsidRPr="00C371CE" w:rsidRDefault="00C371CE">
          <w:pPr>
            <w:pStyle w:val="TOC2"/>
            <w:rPr>
              <w:rFonts w:ascii="Arial" w:eastAsiaTheme="minorEastAsia" w:hAnsi="Arial" w:cs="Arial"/>
              <w:smallCaps w:val="0"/>
              <w:kern w:val="2"/>
              <w:lang w:val="en-US"/>
              <w14:ligatures w14:val="standardContextual"/>
            </w:rPr>
          </w:pPr>
          <w:hyperlink w:anchor="_Toc188437585" w:history="1">
            <w:r w:rsidRPr="00C371CE">
              <w:rPr>
                <w:rStyle w:val="Hyperlink"/>
                <w:rFonts w:ascii="Arial" w:hAnsi="Arial" w:cs="Arial"/>
              </w:rPr>
              <w:t>7.5.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Kitos apmokėjimo sąlygos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404C0211" w14:textId="40F444B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6" w:history="1">
            <w:r w:rsidRPr="00C371CE">
              <w:rPr>
                <w:rStyle w:val="Hyperlink"/>
                <w:rFonts w:ascii="Arial" w:hAnsi="Arial" w:cs="Arial"/>
                <w:noProof/>
                <w:sz w:val="18"/>
                <w:szCs w:val="18"/>
              </w:rPr>
              <w:t>8.</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PAKEITIMAI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_Toc188437586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26</w:t>
            </w:r>
            <w:r w:rsidRPr="00C371CE">
              <w:rPr>
                <w:rFonts w:ascii="Arial" w:hAnsi="Arial" w:cs="Arial"/>
                <w:noProof/>
                <w:webHidden/>
                <w:sz w:val="18"/>
                <w:szCs w:val="18"/>
              </w:rPr>
              <w:fldChar w:fldCharType="end"/>
            </w:r>
          </w:hyperlink>
        </w:p>
        <w:p w14:paraId="3EF82C27" w14:textId="4973F6E9" w:rsidR="00C371CE" w:rsidRPr="00C371CE" w:rsidRDefault="00C371CE">
          <w:pPr>
            <w:pStyle w:val="TOC2"/>
            <w:rPr>
              <w:rFonts w:ascii="Arial" w:eastAsiaTheme="minorEastAsia" w:hAnsi="Arial" w:cs="Arial"/>
              <w:smallCaps w:val="0"/>
              <w:kern w:val="2"/>
              <w:lang w:val="en-US"/>
              <w14:ligatures w14:val="standardContextual"/>
            </w:rPr>
          </w:pPr>
          <w:hyperlink w:anchor="_Toc188437587" w:history="1">
            <w:r w:rsidRPr="00C371CE">
              <w:rPr>
                <w:rStyle w:val="Hyperlink"/>
                <w:rFonts w:ascii="Arial" w:hAnsi="Arial" w:cs="Arial"/>
              </w:rPr>
              <w:t>8.1.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pakeitimai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51C2B62C" w14:textId="7A1FCD12" w:rsidR="00C371CE" w:rsidRPr="00C371CE" w:rsidRDefault="00C371CE">
          <w:pPr>
            <w:pStyle w:val="TOC2"/>
            <w:rPr>
              <w:rFonts w:ascii="Arial" w:eastAsiaTheme="minorEastAsia" w:hAnsi="Arial" w:cs="Arial"/>
              <w:smallCaps w:val="0"/>
              <w:kern w:val="2"/>
              <w:lang w:val="en-US"/>
              <w14:ligatures w14:val="standardContextual"/>
            </w:rPr>
          </w:pPr>
          <w:hyperlink w:anchor="_Toc188437588" w:history="1">
            <w:r w:rsidRPr="00C371CE">
              <w:rPr>
                <w:rStyle w:val="Hyperlink"/>
                <w:rFonts w:ascii="Arial" w:hAnsi="Arial" w:cs="Arial"/>
              </w:rPr>
              <w:t>8.2.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Įstatymų pasikeitimas – kainų perskaičiavimas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35D3A64E" w14:textId="377FD332" w:rsidR="00C371CE" w:rsidRPr="00C371CE" w:rsidRDefault="00C371CE">
          <w:pPr>
            <w:pStyle w:val="TOC2"/>
            <w:rPr>
              <w:rFonts w:ascii="Arial" w:eastAsiaTheme="minorEastAsia" w:hAnsi="Arial" w:cs="Arial"/>
              <w:smallCaps w:val="0"/>
              <w:kern w:val="2"/>
              <w:lang w:val="en-US"/>
              <w14:ligatures w14:val="standardContextual"/>
            </w:rPr>
          </w:pPr>
          <w:hyperlink w:anchor="_Toc188437589" w:history="1">
            <w:r w:rsidRPr="00C371CE">
              <w:rPr>
                <w:rStyle w:val="Hyperlink"/>
                <w:rFonts w:ascii="Arial" w:hAnsi="Arial" w:cs="Arial"/>
              </w:rPr>
              <w:t>8.3.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Kainų indekso pasikeitimas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139FBC88" w14:textId="1215D0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90" w:history="1">
            <w:r w:rsidRPr="00C371CE">
              <w:rPr>
                <w:rStyle w:val="Hyperlink"/>
                <w:rFonts w:ascii="Arial" w:hAnsi="Arial" w:cs="Arial"/>
                <w:noProof/>
                <w:sz w:val="18"/>
                <w:szCs w:val="18"/>
              </w:rPr>
              <w:t>9.</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ATSAKOMYBĖ</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_Toc188437590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28</w:t>
            </w:r>
            <w:r w:rsidRPr="00C371CE">
              <w:rPr>
                <w:rFonts w:ascii="Arial" w:hAnsi="Arial" w:cs="Arial"/>
                <w:noProof/>
                <w:webHidden/>
                <w:sz w:val="18"/>
                <w:szCs w:val="18"/>
              </w:rPr>
              <w:fldChar w:fldCharType="end"/>
            </w:r>
          </w:hyperlink>
        </w:p>
        <w:p w14:paraId="721057BD" w14:textId="433C7BCC" w:rsidR="00C371CE" w:rsidRPr="00C371CE" w:rsidRDefault="00C371CE">
          <w:pPr>
            <w:pStyle w:val="TOC2"/>
            <w:rPr>
              <w:rFonts w:ascii="Arial" w:eastAsiaTheme="minorEastAsia" w:hAnsi="Arial" w:cs="Arial"/>
              <w:smallCaps w:val="0"/>
              <w:kern w:val="2"/>
              <w:lang w:val="en-US"/>
              <w14:ligatures w14:val="standardContextual"/>
            </w:rPr>
          </w:pPr>
          <w:hyperlink w:anchor="_Toc188437591" w:history="1">
            <w:r w:rsidRPr="00C371CE">
              <w:rPr>
                <w:rStyle w:val="Hyperlink"/>
                <w:rFonts w:ascii="Arial" w:hAnsi="Arial" w:cs="Arial"/>
              </w:rPr>
              <w:t>9.1.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Kokybės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28</w:t>
            </w:r>
            <w:r w:rsidRPr="00C371CE">
              <w:rPr>
                <w:rFonts w:ascii="Arial" w:hAnsi="Arial" w:cs="Arial"/>
                <w:webHidden/>
              </w:rPr>
              <w:fldChar w:fldCharType="end"/>
            </w:r>
          </w:hyperlink>
        </w:p>
        <w:p w14:paraId="7802DF8C" w14:textId="69E1E45A" w:rsidR="00C371CE" w:rsidRPr="00C371CE" w:rsidRDefault="00C371CE">
          <w:pPr>
            <w:pStyle w:val="TOC2"/>
            <w:rPr>
              <w:rFonts w:ascii="Arial" w:eastAsiaTheme="minorEastAsia" w:hAnsi="Arial" w:cs="Arial"/>
              <w:smallCaps w:val="0"/>
              <w:kern w:val="2"/>
              <w:lang w:val="en-US"/>
              <w14:ligatures w14:val="standardContextual"/>
            </w:rPr>
          </w:pPr>
          <w:hyperlink w:anchor="_Toc188437592" w:history="1">
            <w:r w:rsidRPr="00C371CE">
              <w:rPr>
                <w:rStyle w:val="Hyperlink"/>
                <w:rFonts w:ascii="Arial" w:hAnsi="Arial" w:cs="Arial"/>
              </w:rPr>
              <w:t>9.2.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Rizikos paskirstymas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214701A9" w14:textId="78420E9D" w:rsidR="00C371CE" w:rsidRPr="00C371CE" w:rsidRDefault="00C371CE">
          <w:pPr>
            <w:pStyle w:val="TOC2"/>
            <w:rPr>
              <w:rFonts w:ascii="Arial" w:eastAsiaTheme="minorEastAsia" w:hAnsi="Arial" w:cs="Arial"/>
              <w:smallCaps w:val="0"/>
              <w:kern w:val="2"/>
              <w:lang w:val="en-US"/>
              <w14:ligatures w14:val="standardContextual"/>
            </w:rPr>
          </w:pPr>
          <w:hyperlink w:anchor="_Toc188437593" w:history="1">
            <w:r w:rsidRPr="00C371CE">
              <w:rPr>
                <w:rStyle w:val="Hyperlink"/>
                <w:rFonts w:ascii="Arial" w:hAnsi="Arial" w:cs="Arial"/>
              </w:rPr>
              <w:t>9.3.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Įsipareigojimų nevykdymas </w:t>
            </w:r>
            <w:r w:rsidRPr="00C371CE">
              <w:rPr>
                <w:rStyle w:val="Hyperlink"/>
                <w:rFonts w:ascii="Arial" w:hAnsi="Arial" w:cs="Arial"/>
                <w:sz w:val="14"/>
                <w:szCs w:val="14"/>
              </w:rPr>
              <w:t>ARBA NETINKAMAS VYKDYMAS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3C17775A" w14:textId="5F6D62ED" w:rsidR="00C371CE" w:rsidRPr="00C371CE" w:rsidRDefault="00C371CE">
          <w:pPr>
            <w:pStyle w:val="TOC2"/>
            <w:rPr>
              <w:rFonts w:ascii="Arial" w:eastAsiaTheme="minorEastAsia" w:hAnsi="Arial" w:cs="Arial"/>
              <w:smallCaps w:val="0"/>
              <w:kern w:val="2"/>
              <w:lang w:val="en-US"/>
              <w14:ligatures w14:val="standardContextual"/>
            </w:rPr>
          </w:pPr>
          <w:hyperlink w:anchor="_Toc188437594" w:history="1">
            <w:r w:rsidRPr="00C371CE">
              <w:rPr>
                <w:rStyle w:val="Hyperlink"/>
                <w:rFonts w:ascii="Arial" w:hAnsi="Arial" w:cs="Arial"/>
              </w:rPr>
              <w:t>9.4.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Netesybos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30</w:t>
            </w:r>
            <w:r w:rsidRPr="00C371CE">
              <w:rPr>
                <w:rFonts w:ascii="Arial" w:hAnsi="Arial" w:cs="Arial"/>
                <w:webHidden/>
              </w:rPr>
              <w:fldChar w:fldCharType="end"/>
            </w:r>
          </w:hyperlink>
        </w:p>
        <w:p w14:paraId="6B4A920E" w14:textId="24958C6A" w:rsidR="00C371CE" w:rsidRPr="00C371CE" w:rsidRDefault="00C371CE">
          <w:pPr>
            <w:pStyle w:val="TOC2"/>
            <w:rPr>
              <w:rFonts w:ascii="Arial" w:eastAsiaTheme="minorEastAsia" w:hAnsi="Arial" w:cs="Arial"/>
              <w:smallCaps w:val="0"/>
              <w:kern w:val="2"/>
              <w:lang w:val="en-US"/>
              <w14:ligatures w14:val="standardContextual"/>
            </w:rPr>
          </w:pPr>
          <w:hyperlink w:anchor="_Toc188437595" w:history="1">
            <w:r w:rsidRPr="00C371CE">
              <w:rPr>
                <w:rStyle w:val="Hyperlink"/>
                <w:rFonts w:ascii="Arial" w:hAnsi="Arial" w:cs="Arial"/>
              </w:rPr>
              <w:t>9.5.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Atsakomybės ribojimas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6D2258A" w14:textId="5C55CFE6" w:rsidR="00C371CE" w:rsidRPr="00C371CE" w:rsidRDefault="00C371CE">
          <w:pPr>
            <w:pStyle w:val="TOC2"/>
            <w:rPr>
              <w:rFonts w:ascii="Arial" w:eastAsiaTheme="minorEastAsia" w:hAnsi="Arial" w:cs="Arial"/>
              <w:smallCaps w:val="0"/>
              <w:kern w:val="2"/>
              <w:lang w:val="en-US"/>
              <w14:ligatures w14:val="standardContextual"/>
            </w:rPr>
          </w:pPr>
          <w:hyperlink w:anchor="_Toc188437596" w:history="1">
            <w:r w:rsidRPr="00C371CE">
              <w:rPr>
                <w:rStyle w:val="Hyperlink"/>
                <w:rFonts w:ascii="Arial" w:hAnsi="Arial" w:cs="Arial"/>
              </w:rPr>
              <w:t>9.6.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Atleidimas nuo atsakomybės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66F6DBBF" w14:textId="638A7801" w:rsidR="00C371CE" w:rsidRPr="00C371CE" w:rsidRDefault="00C371CE">
          <w:pPr>
            <w:pStyle w:val="TOC2"/>
            <w:rPr>
              <w:rFonts w:ascii="Arial" w:eastAsiaTheme="minorEastAsia" w:hAnsi="Arial" w:cs="Arial"/>
              <w:smallCaps w:val="0"/>
              <w:kern w:val="2"/>
              <w:lang w:val="en-US"/>
              <w14:ligatures w14:val="standardContextual"/>
            </w:rPr>
          </w:pPr>
          <w:hyperlink w:anchor="_Toc188437597" w:history="1">
            <w:r w:rsidRPr="00C371CE">
              <w:rPr>
                <w:rStyle w:val="Hyperlink"/>
                <w:rFonts w:ascii="Arial" w:hAnsi="Arial" w:cs="Arial"/>
              </w:rPr>
              <w:t>9.7.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įvykdymo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7592C91" w14:textId="2314E415" w:rsidR="00C371CE" w:rsidRPr="00C371CE" w:rsidRDefault="00C371CE">
          <w:pPr>
            <w:pStyle w:val="TOC2"/>
            <w:rPr>
              <w:rFonts w:ascii="Arial" w:eastAsiaTheme="minorEastAsia" w:hAnsi="Arial" w:cs="Arial"/>
              <w:smallCaps w:val="0"/>
              <w:kern w:val="2"/>
              <w:lang w:val="en-US"/>
              <w14:ligatures w14:val="standardContextual"/>
            </w:rPr>
          </w:pPr>
          <w:hyperlink w:anchor="_Toc188437598" w:history="1">
            <w:r w:rsidRPr="00C371CE">
              <w:rPr>
                <w:rStyle w:val="Hyperlink"/>
                <w:rFonts w:ascii="Arial" w:hAnsi="Arial" w:cs="Arial"/>
              </w:rPr>
              <w:t>9.8.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Draudimas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30F8C05" w14:textId="70940279" w:rsidR="00C371CE" w:rsidRPr="00C371CE" w:rsidRDefault="00C371CE">
          <w:pPr>
            <w:pStyle w:val="TOC2"/>
            <w:rPr>
              <w:rFonts w:ascii="Arial" w:eastAsiaTheme="minorEastAsia" w:hAnsi="Arial" w:cs="Arial"/>
              <w:smallCaps w:val="0"/>
              <w:kern w:val="2"/>
              <w:lang w:val="en-US"/>
              <w14:ligatures w14:val="standardContextual"/>
            </w:rPr>
          </w:pPr>
          <w:hyperlink w:anchor="_Toc188437599" w:history="1">
            <w:r w:rsidRPr="00C371CE">
              <w:rPr>
                <w:rStyle w:val="Hyperlink"/>
                <w:rFonts w:ascii="Arial" w:hAnsi="Arial" w:cs="Arial"/>
              </w:rPr>
              <w:t>9.9.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Garantinių įsipareigojimų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67B7163" w14:textId="2D29A7D7"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0" w:history="1">
            <w:r w:rsidRPr="00C371CE">
              <w:rPr>
                <w:rStyle w:val="Hyperlink"/>
                <w:rFonts w:ascii="Arial" w:hAnsi="Arial" w:cs="Arial"/>
                <w:noProof/>
                <w:sz w:val="18"/>
                <w:szCs w:val="18"/>
              </w:rPr>
              <w:t>10.</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SUTARTIS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33</w:t>
            </w:r>
            <w:r w:rsidRPr="00C371CE">
              <w:rPr>
                <w:rFonts w:ascii="Arial" w:hAnsi="Arial" w:cs="Arial"/>
                <w:noProof/>
                <w:webHidden/>
                <w:sz w:val="18"/>
                <w:szCs w:val="18"/>
              </w:rPr>
              <w:fldChar w:fldCharType="end"/>
            </w:r>
          </w:hyperlink>
        </w:p>
        <w:p w14:paraId="68B9A713" w14:textId="6DECA81F" w:rsidR="00C371CE" w:rsidRPr="00C371CE" w:rsidRDefault="00C371CE">
          <w:pPr>
            <w:pStyle w:val="TOC2"/>
            <w:rPr>
              <w:rFonts w:ascii="Arial" w:eastAsiaTheme="minorEastAsia" w:hAnsi="Arial" w:cs="Arial"/>
              <w:smallCaps w:val="0"/>
              <w:kern w:val="2"/>
              <w:lang w:val="en-US"/>
              <w14:ligatures w14:val="standardContextual"/>
            </w:rPr>
          </w:pPr>
          <w:hyperlink w:anchor="_Toc188437601" w:history="1">
            <w:r w:rsidRPr="00C371CE">
              <w:rPr>
                <w:rStyle w:val="Hyperlink"/>
                <w:rFonts w:ascii="Arial" w:hAnsi="Arial" w:cs="Arial"/>
              </w:rPr>
              <w:t>10.1.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galiojimas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354B6203" w14:textId="07C7A678" w:rsidR="00C371CE" w:rsidRPr="00C371CE" w:rsidRDefault="00C371CE">
          <w:pPr>
            <w:pStyle w:val="TOC2"/>
            <w:rPr>
              <w:rFonts w:ascii="Arial" w:eastAsiaTheme="minorEastAsia" w:hAnsi="Arial" w:cs="Arial"/>
              <w:smallCaps w:val="0"/>
              <w:kern w:val="2"/>
              <w:lang w:val="en-US"/>
              <w14:ligatures w14:val="standardContextual"/>
            </w:rPr>
          </w:pPr>
          <w:hyperlink w:anchor="_Toc188437602" w:history="1">
            <w:r w:rsidRPr="00C371CE">
              <w:rPr>
                <w:rStyle w:val="Hyperlink"/>
                <w:rFonts w:ascii="Arial" w:hAnsi="Arial" w:cs="Arial"/>
              </w:rPr>
              <w:t>10.2.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27FBEC53" w14:textId="329AC923" w:rsidR="00C371CE" w:rsidRPr="00C371CE" w:rsidRDefault="00C371CE">
          <w:pPr>
            <w:pStyle w:val="TOC2"/>
            <w:rPr>
              <w:rFonts w:ascii="Arial" w:eastAsiaTheme="minorEastAsia" w:hAnsi="Arial" w:cs="Arial"/>
              <w:smallCaps w:val="0"/>
              <w:kern w:val="2"/>
              <w:lang w:val="en-US"/>
              <w14:ligatures w14:val="standardContextual"/>
            </w:rPr>
          </w:pPr>
          <w:hyperlink w:anchor="_Toc188437603" w:history="1">
            <w:r w:rsidRPr="00C371CE">
              <w:rPr>
                <w:rStyle w:val="Hyperlink"/>
                <w:rFonts w:ascii="Arial" w:hAnsi="Arial" w:cs="Arial"/>
              </w:rPr>
              <w:t>10.3.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nutraukimas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06A600D3" w14:textId="46A04210" w:rsidR="00C371CE" w:rsidRPr="00C371CE" w:rsidRDefault="00C371CE">
          <w:pPr>
            <w:pStyle w:val="TOC2"/>
            <w:rPr>
              <w:rFonts w:ascii="Arial" w:eastAsiaTheme="minorEastAsia" w:hAnsi="Arial" w:cs="Arial"/>
              <w:smallCaps w:val="0"/>
              <w:kern w:val="2"/>
              <w:lang w:val="en-US"/>
              <w14:ligatures w14:val="standardContextual"/>
            </w:rPr>
          </w:pPr>
          <w:hyperlink w:anchor="_Toc188437604" w:history="1">
            <w:r w:rsidRPr="00C371CE">
              <w:rPr>
                <w:rStyle w:val="Hyperlink"/>
                <w:rFonts w:ascii="Arial" w:hAnsi="Arial" w:cs="Arial"/>
              </w:rPr>
              <w:t>10.4.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aiškinimas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34</w:t>
            </w:r>
            <w:r w:rsidRPr="00C371CE">
              <w:rPr>
                <w:rFonts w:ascii="Arial" w:hAnsi="Arial" w:cs="Arial"/>
                <w:webHidden/>
              </w:rPr>
              <w:fldChar w:fldCharType="end"/>
            </w:r>
          </w:hyperlink>
        </w:p>
        <w:p w14:paraId="297A5BDF" w14:textId="345BC6F6"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5" w:history="1">
            <w:r w:rsidRPr="00C371CE">
              <w:rPr>
                <w:rStyle w:val="Hyperlink"/>
                <w:rFonts w:ascii="Arial" w:hAnsi="Arial" w:cs="Arial"/>
                <w:noProof/>
                <w:sz w:val="18"/>
                <w:szCs w:val="18"/>
              </w:rPr>
              <w:t>11.</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BAIGIAMOS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35</w:t>
            </w:r>
            <w:r w:rsidRPr="00C371CE">
              <w:rPr>
                <w:rFonts w:ascii="Arial" w:hAnsi="Arial" w:cs="Arial"/>
                <w:noProof/>
                <w:webHidden/>
                <w:sz w:val="18"/>
                <w:szCs w:val="18"/>
              </w:rPr>
              <w:fldChar w:fldCharType="end"/>
            </w:r>
          </w:hyperlink>
        </w:p>
        <w:p w14:paraId="56233CD9" w14:textId="513CA9CD" w:rsidR="00C371CE" w:rsidRPr="00C371CE" w:rsidRDefault="00C371CE">
          <w:pPr>
            <w:pStyle w:val="TOC2"/>
            <w:rPr>
              <w:rFonts w:ascii="Arial" w:eastAsiaTheme="minorEastAsia" w:hAnsi="Arial" w:cs="Arial"/>
              <w:smallCaps w:val="0"/>
              <w:kern w:val="2"/>
              <w:lang w:val="en-US"/>
              <w14:ligatures w14:val="standardContextual"/>
            </w:rPr>
          </w:pPr>
          <w:hyperlink w:anchor="_Toc188437606" w:history="1">
            <w:r w:rsidRPr="00C371CE">
              <w:rPr>
                <w:rStyle w:val="Hyperlink"/>
                <w:rFonts w:ascii="Arial" w:hAnsi="Arial" w:cs="Arial"/>
              </w:rPr>
              <w:t>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Nacionalinio saugumo interesų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35</w:t>
            </w:r>
            <w:r w:rsidRPr="00C371CE">
              <w:rPr>
                <w:rFonts w:ascii="Arial" w:hAnsi="Arial" w:cs="Arial"/>
                <w:webHidden/>
              </w:rPr>
              <w:fldChar w:fldCharType="end"/>
            </w:r>
          </w:hyperlink>
        </w:p>
        <w:p w14:paraId="20E22B93" w14:textId="2DC900CF" w:rsidR="00C371CE" w:rsidRPr="00C371CE" w:rsidRDefault="00C371CE">
          <w:pPr>
            <w:pStyle w:val="TOC2"/>
            <w:rPr>
              <w:rFonts w:ascii="Arial" w:eastAsiaTheme="minorEastAsia" w:hAnsi="Arial" w:cs="Arial"/>
              <w:smallCaps w:val="0"/>
              <w:kern w:val="2"/>
              <w:lang w:val="en-US"/>
              <w14:ligatures w14:val="standardContextual"/>
            </w:rPr>
          </w:pPr>
          <w:hyperlink w:anchor="_Toc188437607" w:history="1">
            <w:r w:rsidRPr="00C371CE">
              <w:rPr>
                <w:rStyle w:val="Hyperlink"/>
                <w:rFonts w:ascii="Arial" w:hAnsi="Arial" w:cs="Arial"/>
              </w:rPr>
              <w:t>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w:t>
            </w:r>
            <w:r w:rsidRPr="00C371CE">
              <w:rPr>
                <w:rStyle w:val="Hyperlink"/>
                <w:rFonts w:ascii="Arial" w:hAnsi="Arial" w:cs="Arial"/>
                <w:sz w:val="14"/>
                <w:szCs w:val="14"/>
              </w:rPr>
              <w:t>NTERESŲ KONFLIKTAS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1FAE589B" w14:textId="3A43E797" w:rsidR="00C371CE" w:rsidRPr="00C371CE" w:rsidRDefault="00C371CE">
          <w:pPr>
            <w:pStyle w:val="TOC2"/>
            <w:rPr>
              <w:rFonts w:ascii="Arial" w:eastAsiaTheme="minorEastAsia" w:hAnsi="Arial" w:cs="Arial"/>
              <w:smallCaps w:val="0"/>
              <w:kern w:val="2"/>
              <w:lang w:val="en-US"/>
              <w14:ligatures w14:val="standardContextual"/>
            </w:rPr>
          </w:pPr>
          <w:hyperlink w:anchor="_Toc188437608" w:history="1">
            <w:r w:rsidRPr="00C371CE">
              <w:rPr>
                <w:rStyle w:val="Hyperlink"/>
                <w:rFonts w:ascii="Arial" w:hAnsi="Arial" w:cs="Arial"/>
              </w:rPr>
              <w:t>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Pareiškimai ir garantijos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7E8A009B" w14:textId="232EE625" w:rsidR="00C371CE" w:rsidRPr="00C371CE" w:rsidRDefault="00C371CE">
          <w:pPr>
            <w:pStyle w:val="TOC2"/>
            <w:rPr>
              <w:rFonts w:ascii="Arial" w:eastAsiaTheme="minorEastAsia" w:hAnsi="Arial" w:cs="Arial"/>
              <w:smallCaps w:val="0"/>
              <w:kern w:val="2"/>
              <w:lang w:val="en-US"/>
              <w14:ligatures w14:val="standardContextual"/>
            </w:rPr>
          </w:pPr>
          <w:hyperlink w:anchor="_Toc188437609" w:history="1">
            <w:r w:rsidRPr="00C371CE">
              <w:rPr>
                <w:rStyle w:val="Hyperlink"/>
                <w:rFonts w:ascii="Arial" w:hAnsi="Arial" w:cs="Arial"/>
              </w:rPr>
              <w:t>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Kvalifikacija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0F463365" w14:textId="417449BD" w:rsidR="00C371CE" w:rsidRPr="00C371CE" w:rsidRDefault="00C371CE">
          <w:pPr>
            <w:pStyle w:val="TOC2"/>
            <w:rPr>
              <w:rFonts w:ascii="Arial" w:eastAsiaTheme="minorEastAsia" w:hAnsi="Arial" w:cs="Arial"/>
              <w:smallCaps w:val="0"/>
              <w:kern w:val="2"/>
              <w:lang w:val="en-US"/>
              <w14:ligatures w14:val="standardContextual"/>
            </w:rPr>
          </w:pPr>
          <w:hyperlink w:anchor="_Toc188437610" w:history="1">
            <w:r w:rsidRPr="00C371CE">
              <w:rPr>
                <w:rStyle w:val="Hyperlink"/>
                <w:rFonts w:ascii="Arial" w:hAnsi="Arial" w:cs="Arial"/>
              </w:rPr>
              <w:t>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132E718D" w14:textId="06E93250" w:rsidR="00C371CE" w:rsidRPr="00C371CE" w:rsidRDefault="00C371CE">
          <w:pPr>
            <w:pStyle w:val="TOC2"/>
            <w:rPr>
              <w:rFonts w:ascii="Arial" w:eastAsiaTheme="minorEastAsia" w:hAnsi="Arial" w:cs="Arial"/>
              <w:smallCaps w:val="0"/>
              <w:kern w:val="2"/>
              <w:lang w:val="en-US"/>
              <w14:ligatures w14:val="standardContextual"/>
            </w:rPr>
          </w:pPr>
          <w:hyperlink w:anchor="_Toc188437611" w:history="1">
            <w:r w:rsidRPr="00C371CE">
              <w:rPr>
                <w:rStyle w:val="Hyperlink"/>
                <w:rFonts w:ascii="Arial" w:hAnsi="Arial" w:cs="Arial"/>
              </w:rPr>
              <w:t>11.6.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Intelektinė 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77C6E91D" w14:textId="2F5DE624" w:rsidR="00C371CE" w:rsidRPr="00C371CE" w:rsidRDefault="00C371CE">
          <w:pPr>
            <w:pStyle w:val="TOC2"/>
            <w:rPr>
              <w:rFonts w:ascii="Arial" w:eastAsiaTheme="minorEastAsia" w:hAnsi="Arial" w:cs="Arial"/>
              <w:smallCaps w:val="0"/>
              <w:kern w:val="2"/>
              <w:lang w:val="en-US"/>
              <w14:ligatures w14:val="standardContextual"/>
            </w:rPr>
          </w:pPr>
          <w:hyperlink w:anchor="_Toc188437612" w:history="1">
            <w:r w:rsidRPr="00C371CE">
              <w:rPr>
                <w:rStyle w:val="Hyperlink"/>
                <w:rFonts w:ascii="Arial" w:hAnsi="Arial" w:cs="Arial"/>
              </w:rPr>
              <w:t>11.7.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Konfidencialumas </w:t>
            </w:r>
            <w:r w:rsidRPr="00C371CE">
              <w:rPr>
                <w:rStyle w:val="Hyperlink"/>
                <w:rFonts w:ascii="Arial" w:hAnsi="Arial" w:cs="Arial"/>
                <w:sz w:val="14"/>
                <w:szCs w:val="14"/>
              </w:rPr>
              <w:t>IR ASMENS DUOMENŲ APSAUGA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24E9F4E6" w14:textId="32FF7CAC" w:rsidR="00C371CE" w:rsidRPr="00C371CE" w:rsidRDefault="00C371CE">
          <w:pPr>
            <w:pStyle w:val="TOC2"/>
            <w:rPr>
              <w:rFonts w:ascii="Arial" w:eastAsiaTheme="minorEastAsia" w:hAnsi="Arial" w:cs="Arial"/>
              <w:smallCaps w:val="0"/>
              <w:kern w:val="2"/>
              <w:lang w:val="en-US"/>
              <w14:ligatures w14:val="standardContextual"/>
            </w:rPr>
          </w:pPr>
          <w:hyperlink w:anchor="_Toc188437613" w:history="1">
            <w:r w:rsidRPr="00C371CE">
              <w:rPr>
                <w:rStyle w:val="Hyperlink"/>
                <w:rFonts w:ascii="Arial" w:hAnsi="Arial" w:cs="Arial"/>
              </w:rPr>
              <w:t>11.8.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Kalba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64DCAB" w14:textId="435D269A" w:rsidR="00C371CE" w:rsidRPr="00C371CE" w:rsidRDefault="00C371CE">
          <w:pPr>
            <w:pStyle w:val="TOC2"/>
            <w:rPr>
              <w:rFonts w:ascii="Arial" w:eastAsiaTheme="minorEastAsia" w:hAnsi="Arial" w:cs="Arial"/>
              <w:smallCaps w:val="0"/>
              <w:kern w:val="2"/>
              <w:lang w:val="en-US"/>
              <w14:ligatures w14:val="standardContextual"/>
            </w:rPr>
          </w:pPr>
          <w:hyperlink w:anchor="_Toc188437614" w:history="1">
            <w:r w:rsidRPr="00C371CE">
              <w:rPr>
                <w:rStyle w:val="Hyperlink"/>
                <w:rFonts w:ascii="Arial" w:hAnsi="Arial" w:cs="Arial"/>
              </w:rPr>
              <w:t>11.9.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Dokumentai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72600B" w14:textId="4CD95983" w:rsidR="00C371CE" w:rsidRPr="00C371CE" w:rsidRDefault="00C371CE">
          <w:pPr>
            <w:pStyle w:val="TOC2"/>
            <w:rPr>
              <w:rFonts w:ascii="Arial" w:eastAsiaTheme="minorEastAsia" w:hAnsi="Arial" w:cs="Arial"/>
              <w:smallCaps w:val="0"/>
              <w:kern w:val="2"/>
              <w:lang w:val="en-US"/>
              <w14:ligatures w14:val="standardContextual"/>
            </w:rPr>
          </w:pPr>
          <w:hyperlink w:anchor="_Toc188437615" w:history="1">
            <w:r w:rsidRPr="00C371CE">
              <w:rPr>
                <w:rStyle w:val="Hyperlink"/>
                <w:rFonts w:ascii="Arial" w:hAnsi="Arial" w:cs="Arial"/>
              </w:rPr>
              <w:t>11.10.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Pranešimai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44DB4A41" w14:textId="1463CFAC" w:rsidR="00C371CE" w:rsidRPr="00C371CE" w:rsidRDefault="00C371CE">
          <w:pPr>
            <w:pStyle w:val="TOC2"/>
            <w:rPr>
              <w:rFonts w:ascii="Arial" w:eastAsiaTheme="minorEastAsia" w:hAnsi="Arial" w:cs="Arial"/>
              <w:smallCaps w:val="0"/>
              <w:kern w:val="2"/>
              <w:lang w:val="en-US"/>
              <w14:ligatures w14:val="standardContextual"/>
            </w:rPr>
          </w:pPr>
          <w:hyperlink w:anchor="_Toc188437616" w:history="1">
            <w:r w:rsidRPr="00C371CE">
              <w:rPr>
                <w:rStyle w:val="Hyperlink"/>
                <w:rFonts w:ascii="Arial" w:hAnsi="Arial" w:cs="Arial"/>
              </w:rPr>
              <w:t>11.11.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E</w:t>
            </w:r>
            <w:r w:rsidRPr="00C371CE">
              <w:rPr>
                <w:rStyle w:val="Hyperlink"/>
                <w:rFonts w:ascii="Arial" w:hAnsi="Arial" w:cs="Arial"/>
                <w:sz w:val="14"/>
                <w:szCs w:val="14"/>
              </w:rPr>
              <w:t>UROPOS SĄJUNGOS FONDŲ (PROGRAMŲ)</w:t>
            </w:r>
            <w:r w:rsidRPr="00C371CE">
              <w:rPr>
                <w:rStyle w:val="Hyperlink"/>
                <w:rFonts w:ascii="Arial" w:hAnsi="Arial" w:cs="Arial"/>
              </w:rPr>
              <w:t xml:space="preserve"> finansavimas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2BBC8BA9" w14:textId="6ECAD13B" w:rsidR="00C371CE" w:rsidRPr="00C371CE" w:rsidRDefault="00C371CE">
          <w:pPr>
            <w:pStyle w:val="TOC2"/>
            <w:rPr>
              <w:rFonts w:ascii="Arial" w:eastAsiaTheme="minorEastAsia" w:hAnsi="Arial" w:cs="Arial"/>
              <w:smallCaps w:val="0"/>
              <w:kern w:val="2"/>
              <w:lang w:val="en-US"/>
              <w14:ligatures w14:val="standardContextual"/>
            </w:rPr>
          </w:pPr>
          <w:hyperlink w:anchor="_Toc188437617" w:history="1">
            <w:r w:rsidRPr="00C371CE">
              <w:rPr>
                <w:rStyle w:val="Hyperlink"/>
                <w:rFonts w:ascii="Arial" w:hAnsi="Arial" w:cs="Arial"/>
              </w:rPr>
              <w:t>11.12.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Banko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7B46A962" w14:textId="793D0DA6" w:rsidR="00C371CE" w:rsidRPr="00C371CE" w:rsidRDefault="00C371CE">
          <w:pPr>
            <w:pStyle w:val="TOC2"/>
            <w:rPr>
              <w:rFonts w:ascii="Arial" w:eastAsiaTheme="minorEastAsia" w:hAnsi="Arial" w:cs="Arial"/>
              <w:smallCaps w:val="0"/>
              <w:kern w:val="2"/>
              <w:lang w:val="en-US"/>
              <w14:ligatures w14:val="standardContextual"/>
            </w:rPr>
          </w:pPr>
          <w:hyperlink w:anchor="_Toc188437618" w:history="1">
            <w:r w:rsidRPr="00C371CE">
              <w:rPr>
                <w:rStyle w:val="Hyperlink"/>
                <w:rFonts w:ascii="Arial" w:hAnsi="Arial" w:cs="Arial"/>
              </w:rPr>
              <w:t>11.13.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Ginčų sprendimas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60DD1062" w14:textId="6D581157" w:rsidR="00C371CE" w:rsidRPr="00C371CE" w:rsidRDefault="00C371CE">
          <w:pPr>
            <w:pStyle w:val="TOC2"/>
            <w:rPr>
              <w:rFonts w:ascii="Arial" w:eastAsiaTheme="minorEastAsia" w:hAnsi="Arial" w:cs="Arial"/>
              <w:smallCaps w:val="0"/>
              <w:kern w:val="2"/>
              <w:lang w:val="en-US"/>
              <w14:ligatures w14:val="standardContextual"/>
            </w:rPr>
          </w:pPr>
          <w:hyperlink w:anchor="_Toc188437619" w:history="1">
            <w:r w:rsidRPr="00C371CE">
              <w:rPr>
                <w:rStyle w:val="Hyperlink"/>
                <w:rFonts w:ascii="Arial" w:hAnsi="Arial" w:cs="Arial"/>
              </w:rPr>
              <w:t>11.14.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perleidimas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1BCA5C24" w14:textId="7EFEC0C1" w:rsidR="00C371CE" w:rsidRPr="00C371CE" w:rsidRDefault="00C371CE">
          <w:pPr>
            <w:pStyle w:val="TOC2"/>
            <w:rPr>
              <w:rFonts w:ascii="Arial" w:eastAsiaTheme="minorEastAsia" w:hAnsi="Arial" w:cs="Arial"/>
              <w:smallCaps w:val="0"/>
              <w:kern w:val="2"/>
              <w:lang w:val="en-US"/>
              <w14:ligatures w14:val="standardContextual"/>
            </w:rPr>
          </w:pPr>
          <w:hyperlink w:anchor="_Toc188437620" w:history="1">
            <w:r w:rsidRPr="00C371CE">
              <w:rPr>
                <w:rStyle w:val="Hyperlink"/>
                <w:rFonts w:ascii="Arial" w:hAnsi="Arial" w:cs="Arial"/>
              </w:rPr>
              <w:t>11.15.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atsisakymas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_Toc188437620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40</w:t>
            </w:r>
            <w:r w:rsidRPr="00C371CE">
              <w:rPr>
                <w:rFonts w:ascii="Arial" w:hAnsi="Arial" w:cs="Arial"/>
                <w:webHidden/>
              </w:rPr>
              <w:fldChar w:fldCharType="end"/>
            </w:r>
          </w:hyperlink>
        </w:p>
        <w:p w14:paraId="79321C9E" w14:textId="25A886DE" w:rsidR="00C371CE" w:rsidRDefault="00C371CE">
          <w:r w:rsidRPr="00C371CE">
            <w:rPr>
              <w:rFonts w:ascii="Arial" w:hAnsi="Arial" w:cs="Arial"/>
              <w:b/>
              <w:bCs/>
              <w:noProof/>
              <w:sz w:val="18"/>
              <w:szCs w:val="18"/>
            </w:rPr>
            <w:fldChar w:fldCharType="end"/>
          </w:r>
        </w:p>
      </w:sdtContent>
    </w:sdt>
    <w:p w14:paraId="262D2778" w14:textId="074D4D43" w:rsidR="00930CB9" w:rsidRDefault="00930CB9">
      <w:pPr>
        <w:rPr>
          <w:rFonts w:ascii="Arial" w:hAnsi="Arial" w:cs="Arial"/>
        </w:rPr>
      </w:pPr>
    </w:p>
    <w:p w14:paraId="14F5AB5B" w14:textId="77777777" w:rsidR="00C371CE" w:rsidRPr="008E6C98" w:rsidRDefault="00C371CE">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437533"/>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437534"/>
      <w:r w:rsidRPr="008E6C98">
        <w:t>PAGRINDINĖS SĄVOKOS</w:t>
      </w:r>
      <w:bookmarkEnd w:id="5"/>
      <w:bookmarkEnd w:id="6"/>
      <w:bookmarkEnd w:id="7"/>
      <w:bookmarkEnd w:id="8"/>
    </w:p>
    <w:p w14:paraId="3B081DCD" w14:textId="71BFE7DB" w:rsidR="004072DC" w:rsidRPr="008E6C98" w:rsidRDefault="0067497E" w:rsidP="00750D25">
      <w:pPr>
        <w:pStyle w:val="ListParagraph"/>
      </w:pPr>
      <w:r w:rsidRPr="008E6C98">
        <w:t>LITGRID AB</w:t>
      </w:r>
      <w:r w:rsidR="000516C4" w:rsidRPr="008E6C98">
        <w:t xml:space="preserve"> projektavimo </w:t>
      </w:r>
      <w:r w:rsidR="007F7564" w:rsidRPr="007F7564">
        <w:t xml:space="preserve">(darbo projektam) </w:t>
      </w:r>
      <w:r w:rsidR="000516C4" w:rsidRPr="008E6C98">
        <w:t xml:space="preserve">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750D25">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6F73D247" w:rsidR="00011E3E" w:rsidRPr="008E6C98" w:rsidRDefault="00011E3E" w:rsidP="00750D25">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26120B87" w:rsidR="00011E3E" w:rsidRPr="008E6C98" w:rsidRDefault="00D846C5" w:rsidP="00750D25">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750D25">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74C37DF1" w:rsidR="00011E3E" w:rsidRPr="008E6C98" w:rsidRDefault="0032288B" w:rsidP="00750D25">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05B8AE25" w:rsidR="00011E3E" w:rsidRPr="008E6C98" w:rsidRDefault="00D846C5" w:rsidP="00750D25">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750D25">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7F3AA78E" w:rsidR="00F70E8A" w:rsidRPr="008E6C98" w:rsidRDefault="00F70E8A" w:rsidP="00750D25">
      <w:pPr>
        <w:pStyle w:val="ListParagraph"/>
      </w:pPr>
      <w:r w:rsidRPr="008E6C98">
        <w:rPr>
          <w:b/>
        </w:rPr>
        <w:t xml:space="preserve">Gamybos ir montavimo brėžiniai </w:t>
      </w:r>
      <w:r w:rsidRPr="008E6C98">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w:t>
      </w:r>
      <w:r w:rsidR="00750D25">
        <w:t>P</w:t>
      </w:r>
      <w:r w:rsidRPr="008E6C98">
        <w:t>rojekto sprendiniais, detalizuoja sprendinius</w:t>
      </w:r>
      <w:r w:rsidR="00E53271">
        <w:t>;</w:t>
      </w:r>
    </w:p>
    <w:p w14:paraId="07F7AC50" w14:textId="2E442B95" w:rsidR="00011E3E" w:rsidRPr="008E6C98" w:rsidRDefault="00D45CD1" w:rsidP="00750D25">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750D25">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750D25">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0848C973" w:rsidR="00011E3E" w:rsidRPr="008E6C98" w:rsidRDefault="00D9456F" w:rsidP="00750D25">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6B64FDD7" w:rsidR="004072DC" w:rsidRPr="008E6C98" w:rsidRDefault="00D9456F" w:rsidP="00750D25">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1C6B22BC" w:rsidR="00011E3E" w:rsidRPr="008E6C98" w:rsidRDefault="00D9456F" w:rsidP="00750D25">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2C19E59D" w:rsidR="00011E3E" w:rsidRPr="008E6C98" w:rsidRDefault="00011E3E" w:rsidP="00750D25">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750D25">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750D25">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750D25">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083AF677" w:rsidR="00AD1EC1" w:rsidRPr="008E6C98" w:rsidRDefault="00220DAC" w:rsidP="00750D25">
      <w:pPr>
        <w:pStyle w:val="ListParagraph"/>
      </w:pPr>
      <w:r w:rsidRPr="008E6C98">
        <w:rPr>
          <w:b/>
        </w:rPr>
        <w:t>Projektas –</w:t>
      </w:r>
      <w:r w:rsidR="002E1EB0" w:rsidRPr="008E6C98">
        <w:rPr>
          <w:b/>
        </w:rPr>
        <w:t xml:space="preserve"> </w:t>
      </w:r>
      <w:r w:rsidR="006A5D89">
        <w:t>Techninis projektas</w:t>
      </w:r>
      <w:r w:rsidRPr="008E6C98">
        <w:t xml:space="preserve"> ir / arba </w:t>
      </w:r>
      <w:r w:rsidR="006A5D89">
        <w:t>D</w:t>
      </w:r>
      <w:r w:rsidRPr="008E6C98">
        <w:t>arbo projektas</w:t>
      </w:r>
      <w:r w:rsidR="006A5D89">
        <w:t xml:space="preserve">, kurie parengti </w:t>
      </w:r>
      <w:r w:rsidR="00750D25">
        <w:t xml:space="preserve">/ rengiami </w:t>
      </w:r>
      <w:r w:rsidR="006A5D89">
        <w:t xml:space="preserve">vadovaujantis iki 2024 m. spalio 31 d. galiojusio </w:t>
      </w:r>
      <w:r w:rsidR="006A5D89" w:rsidRPr="006A5D89">
        <w:t>Lietuvos Respublikos statybos įstatymo</w:t>
      </w:r>
      <w:r w:rsidR="006A5D89">
        <w:t xml:space="preserve"> reikalavimais</w:t>
      </w:r>
      <w:r w:rsidRPr="008E6C98">
        <w:t xml:space="preserve">. Kai Sutartyje vartojama sąvoka „Projektas“, ji apima </w:t>
      </w:r>
      <w:r w:rsidR="006A5D89">
        <w:lastRenderedPageBreak/>
        <w:t xml:space="preserve">Techninį projektą </w:t>
      </w:r>
      <w:r w:rsidRPr="008E6C98">
        <w:t xml:space="preserve">ir / arba </w:t>
      </w:r>
      <w:r w:rsidR="006A5D89">
        <w:t>D</w:t>
      </w:r>
      <w:r w:rsidRPr="008E6C98">
        <w:t xml:space="preserve">arbo projektą kartu arba bet kurį iš jų atskirai, </w:t>
      </w:r>
      <w:r w:rsidR="002E1EB0" w:rsidRPr="008E6C98">
        <w:t xml:space="preserve"> o</w:t>
      </w:r>
      <w:r w:rsidRPr="008E6C98">
        <w:t xml:space="preserve"> naudojant šią sąvoką nustatyti reikalavimai taikomi tiek </w:t>
      </w:r>
      <w:r w:rsidR="006A5D89" w:rsidRPr="006A5D89">
        <w:t>Technin</w:t>
      </w:r>
      <w:r w:rsidR="006A5D89">
        <w:t>iam</w:t>
      </w:r>
      <w:r w:rsidR="006A5D89" w:rsidRPr="006A5D89">
        <w:t xml:space="preserve"> projekt</w:t>
      </w:r>
      <w:r w:rsidR="006A5D89">
        <w:t>ui</w:t>
      </w:r>
      <w:r w:rsidR="006A5D89" w:rsidRPr="006A5D89">
        <w:t xml:space="preserve"> ir / arba Darbo projekt</w:t>
      </w:r>
      <w:r w:rsidR="006A5D89">
        <w:t>ui</w:t>
      </w:r>
      <w:r w:rsidRPr="008E6C98">
        <w:t>, nebent Sutartyje aiškiai nurodyta kitaip</w:t>
      </w:r>
      <w:r w:rsidR="00AD1EC1" w:rsidRPr="008E6C98">
        <w:t>;</w:t>
      </w:r>
    </w:p>
    <w:p w14:paraId="5D07B906" w14:textId="3377BD80" w:rsidR="009B67FF" w:rsidRPr="006A5D89" w:rsidRDefault="006A5D89" w:rsidP="00750D25">
      <w:pPr>
        <w:pStyle w:val="ListParagraph"/>
      </w:pPr>
      <w:r w:rsidRPr="006A5D89">
        <w:rPr>
          <w:b/>
        </w:rPr>
        <w:t xml:space="preserve">Techninis projektas arba techninis darbo projektas (toliau – Techninis projektas) </w:t>
      </w:r>
      <w:r w:rsidRPr="005D710A">
        <w:t>– iki 2024 m. spalio 31 d. galiojusi</w:t>
      </w:r>
      <w:r w:rsidR="0086200F">
        <w:t>ų</w:t>
      </w:r>
      <w:r w:rsidRPr="005D710A">
        <w:t xml:space="preserve">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p>
    <w:p w14:paraId="51BE1399" w14:textId="6D57E679" w:rsidR="00011E3E" w:rsidRPr="008E6C98" w:rsidRDefault="00D9456F" w:rsidP="00750D25">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750D25">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750D25">
      <w:pPr>
        <w:pStyle w:val="ListParagraph"/>
      </w:pPr>
      <w:bookmarkStart w:id="9" w:name="_Hlk184129948"/>
      <w:r w:rsidRPr="008E6C98">
        <w:rPr>
          <w:b/>
        </w:rPr>
        <w:t xml:space="preserve">Subjektas, kurio pajėgumais remiasi Rangovas </w:t>
      </w:r>
      <w:bookmarkEnd w:id="9"/>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750D25">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750D25">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750D25">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750D25">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750D25">
      <w:pPr>
        <w:pStyle w:val="ListParagraph"/>
      </w:pPr>
      <w:bookmarkStart w:id="10" w:name="_Hlk184212822"/>
      <w:r w:rsidRPr="008E6C98">
        <w:rPr>
          <w:b/>
        </w:rPr>
        <w:t xml:space="preserve">Statinio informacinis modelis </w:t>
      </w:r>
      <w:bookmarkEnd w:id="10"/>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750D25">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1F514A35" w:rsidR="00011E3E" w:rsidRPr="008E6C98" w:rsidRDefault="00363B75" w:rsidP="00750D25">
      <w:pPr>
        <w:pStyle w:val="ListParagraph"/>
      </w:pPr>
      <w:bookmarkStart w:id="11"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1"/>
    <w:p w14:paraId="79D1C1D7" w14:textId="0D429AED" w:rsidR="004072DC" w:rsidRPr="0086200F" w:rsidRDefault="0086200F" w:rsidP="00750D25">
      <w:pPr>
        <w:pStyle w:val="ListParagraph"/>
      </w:pPr>
      <w:r w:rsidRPr="0086200F">
        <w:rPr>
          <w:b/>
        </w:rPr>
        <w:t xml:space="preserve">Darbo projektas </w:t>
      </w:r>
      <w:r w:rsidRPr="005D710A">
        <w:t>– projekto antrasis etapas, techninio projekto tąsa, kuriame detalizuojami techninio projekto sprendiniai ir pagal kurį atliekami statybos Darbai</w:t>
      </w:r>
      <w:r w:rsidR="00D9456F" w:rsidRPr="0086200F">
        <w:t>;</w:t>
      </w:r>
    </w:p>
    <w:p w14:paraId="1C001C69" w14:textId="4F3E28D3" w:rsidR="00EE3038" w:rsidRPr="008E6C98" w:rsidRDefault="00D9456F" w:rsidP="00750D25">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750D25">
      <w:pPr>
        <w:pStyle w:val="ListParagraph"/>
      </w:pPr>
      <w:bookmarkStart w:id="12" w:name="_Hlk184212929"/>
      <w:r w:rsidRPr="008E6C98">
        <w:rPr>
          <w:b/>
        </w:rPr>
        <w:t xml:space="preserve">Užsakovo informacijos reikalavimai </w:t>
      </w:r>
      <w:bookmarkEnd w:id="12"/>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3" w:name="_Toc403983905"/>
      <w:bookmarkStart w:id="14" w:name="_Toc403983906"/>
      <w:bookmarkStart w:id="15" w:name="_Toc75873502"/>
      <w:bookmarkStart w:id="16" w:name="_Toc106541685"/>
      <w:bookmarkStart w:id="17" w:name="_Toc188437535"/>
      <w:bookmarkStart w:id="18" w:name="_Toc339801209"/>
      <w:bookmarkStart w:id="19" w:name="_Toc339801552"/>
      <w:bookmarkStart w:id="20" w:name="_Toc339802114"/>
      <w:bookmarkStart w:id="21" w:name="_Toc339802301"/>
      <w:bookmarkStart w:id="22" w:name="_Toc339802522"/>
      <w:bookmarkStart w:id="23" w:name="_Toc339801205"/>
      <w:bookmarkStart w:id="24" w:name="_Toc339801548"/>
      <w:bookmarkStart w:id="25" w:name="_Toc339802110"/>
      <w:bookmarkStart w:id="26" w:name="_Toc339802297"/>
      <w:bookmarkStart w:id="27" w:name="_Toc339802518"/>
      <w:bookmarkEnd w:id="13"/>
      <w:bookmarkEnd w:id="14"/>
      <w:r w:rsidRPr="1445FF96">
        <w:rPr>
          <w:rFonts w:cs="Arial"/>
        </w:rPr>
        <w:t>BENDROSIOS NUOSTATOS</w:t>
      </w:r>
      <w:bookmarkEnd w:id="15"/>
      <w:bookmarkEnd w:id="16"/>
      <w:bookmarkEnd w:id="17"/>
    </w:p>
    <w:p w14:paraId="3BC6CBE8" w14:textId="77777777" w:rsidR="003E6D76" w:rsidRPr="008E6C98" w:rsidRDefault="005A736A" w:rsidP="007F51D0">
      <w:pPr>
        <w:pStyle w:val="Heading2"/>
      </w:pPr>
      <w:bookmarkStart w:id="28" w:name="_Toc75873503"/>
      <w:bookmarkStart w:id="29" w:name="_Toc106541686"/>
      <w:bookmarkStart w:id="30" w:name="_Toc188437536"/>
      <w:bookmarkStart w:id="31" w:name="_Toc339801208"/>
      <w:bookmarkStart w:id="32" w:name="_Toc339801551"/>
      <w:bookmarkStart w:id="33" w:name="_Toc339802113"/>
      <w:bookmarkStart w:id="34" w:name="_Toc339802300"/>
      <w:bookmarkStart w:id="35" w:name="_Toc339802521"/>
      <w:bookmarkStart w:id="36" w:name="_Toc339801226"/>
      <w:bookmarkStart w:id="37" w:name="_Toc339801569"/>
      <w:bookmarkStart w:id="38" w:name="_Toc339802131"/>
      <w:bookmarkStart w:id="39" w:name="_Toc339802318"/>
      <w:bookmarkStart w:id="40" w:name="_Toc339802539"/>
      <w:r w:rsidRPr="008E6C98">
        <w:t>D</w:t>
      </w:r>
      <w:r w:rsidR="00332C99" w:rsidRPr="008E6C98">
        <w:t>arbų apimtis</w:t>
      </w:r>
      <w:bookmarkEnd w:id="28"/>
      <w:bookmarkEnd w:id="29"/>
      <w:bookmarkEnd w:id="30"/>
    </w:p>
    <w:p w14:paraId="5489539A" w14:textId="5665FB05" w:rsidR="0063748A" w:rsidRPr="008E6C98" w:rsidRDefault="00A300FB" w:rsidP="00750D25">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750D25">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3F7FFA6D" w:rsidR="00FC07FB" w:rsidRPr="00E1063E" w:rsidRDefault="00FC07FB" w:rsidP="00750D25">
      <w:pPr>
        <w:pStyle w:val="ListParagraph"/>
      </w:pPr>
      <w:r>
        <w:t>Į Rangovo atliekamų Darbų apimtį</w:t>
      </w:r>
      <w:r w:rsidR="00792D18">
        <w:t xml:space="preserve"> taip pat</w:t>
      </w:r>
      <w:r>
        <w:t xml:space="preserve"> įeina </w:t>
      </w:r>
      <w:bookmarkStart w:id="41" w:name="_Hlk56509608"/>
      <w:r w:rsidR="00425BAF" w:rsidRPr="00E1063E">
        <w:t>vis</w:t>
      </w:r>
      <w:r w:rsidR="00F33A71" w:rsidRPr="005D710A">
        <w:t>ų</w:t>
      </w:r>
      <w:r w:rsidR="00425BAF" w:rsidRPr="00E1063E">
        <w:t xml:space="preserve"> Sutarčiai įvykdyti reikaling</w:t>
      </w:r>
      <w:r w:rsidR="00674477" w:rsidRPr="005D710A">
        <w:t>ų</w:t>
      </w:r>
      <w:r w:rsidR="00425BAF" w:rsidRPr="00E1063E">
        <w:t xml:space="preserve"> leidim</w:t>
      </w:r>
      <w:r w:rsidR="00674477" w:rsidRPr="005D710A">
        <w:t>ų</w:t>
      </w:r>
      <w:r w:rsidR="00425BAF" w:rsidRPr="00E1063E">
        <w:t>, sąlyg</w:t>
      </w:r>
      <w:r w:rsidR="00674477" w:rsidRPr="005D710A">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D710A">
        <w:t>ų</w:t>
      </w:r>
      <w:r w:rsidR="00425BAF" w:rsidRPr="00E1063E">
        <w:t>, pritarim</w:t>
      </w:r>
      <w:r w:rsidR="00674477" w:rsidRPr="005D710A">
        <w:t>ų</w:t>
      </w:r>
      <w:r w:rsidR="00891EC4" w:rsidRPr="005D710A">
        <w:t>, sutikimų</w:t>
      </w:r>
      <w:r w:rsidR="00A87624" w:rsidRPr="005D710A">
        <w:t xml:space="preserve"> gavimas</w:t>
      </w:r>
      <w:r w:rsidR="00425BAF" w:rsidRPr="00E1063E">
        <w:t xml:space="preserve"> ir vis</w:t>
      </w:r>
      <w:r w:rsidR="0073295A" w:rsidRPr="005D710A">
        <w:t>ų</w:t>
      </w:r>
      <w:r w:rsidR="00425BAF" w:rsidRPr="00E1063E">
        <w:t xml:space="preserve"> reikiam</w:t>
      </w:r>
      <w:r w:rsidR="0073295A" w:rsidRPr="005D710A">
        <w:t>ų</w:t>
      </w:r>
      <w:r w:rsidR="00425BAF" w:rsidRPr="00E1063E">
        <w:t xml:space="preserve"> pranešim</w:t>
      </w:r>
      <w:r w:rsidR="0073295A" w:rsidRPr="005D710A">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 xml:space="preserve">keitimą, </w:t>
      </w:r>
      <w:r w:rsidR="00C05FFA" w:rsidRPr="00C05FFA">
        <w:lastRenderedPageBreak/>
        <w:t>užtikrinant, kad šios sutartys atitiktų faktinę Objekto statybos situaciją</w:t>
      </w:r>
      <w:r w:rsidR="00C05FFA">
        <w:t>.</w:t>
      </w:r>
      <w:r w:rsidR="00C05FFA" w:rsidRPr="00C05FFA">
        <w:t xml:space="preserve"> </w:t>
      </w:r>
      <w:r w:rsidR="00425BAF" w:rsidRPr="00E1063E">
        <w:t xml:space="preserve">Jei šie dokumentai ar veiksmai, remiantis teisės aktų reikalavimais, atliekami Užsakovo vardu, Užsakovas per 5 darbo dienas nuo Rangovo prašymo gavimo privalo suteikti reikiamus įgaliojimus. </w:t>
      </w:r>
    </w:p>
    <w:p w14:paraId="0A917A68" w14:textId="2BB6EBB6" w:rsidR="003C456C" w:rsidRPr="008E6C98" w:rsidRDefault="00797A3A" w:rsidP="00750D25">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1B606986" w:rsidR="003C456C" w:rsidRPr="008E6C98" w:rsidRDefault="003C456C" w:rsidP="00750D25">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2" w:name="_3bj1y38" w:colFirst="0" w:colLast="0"/>
      <w:bookmarkEnd w:id="42"/>
      <w:r w:rsidRPr="008E6C98">
        <w:t>.</w:t>
      </w:r>
    </w:p>
    <w:p w14:paraId="3883A34B" w14:textId="561C9220" w:rsidR="00B307C9" w:rsidRPr="008E6C98" w:rsidRDefault="003C456C" w:rsidP="00750D25">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1"/>
    <w:p w14:paraId="5F4D7B74" w14:textId="211EBED4" w:rsidR="006805FC" w:rsidRPr="008E6C98" w:rsidRDefault="006805FC" w:rsidP="00750D25">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750D25">
      <w:pPr>
        <w:pStyle w:val="ListParagraph"/>
      </w:pPr>
      <w:r w:rsidRPr="008E6C98">
        <w:t xml:space="preserve">Visus Darbus Rangovas turi atlikti pagal Sutartyje ir galiojančiuose </w:t>
      </w:r>
      <w:bookmarkStart w:id="43" w:name="_Hlk181629879"/>
      <w:r w:rsidRPr="008E6C98">
        <w:t xml:space="preserve">teisės aktuose </w:t>
      </w:r>
      <w:bookmarkEnd w:id="43"/>
      <w:r w:rsidRPr="008E6C98">
        <w:t>nurodytus reikalavimus, o jei tokie reikalavimai nenurodyti – pagal geriausius visuotinai pripažįstamus profesinius, techninius standartus ir praktiką.</w:t>
      </w:r>
    </w:p>
    <w:p w14:paraId="25800E67" w14:textId="4C0CDA7E" w:rsidR="00364684" w:rsidRPr="008E6C98" w:rsidRDefault="003C456C" w:rsidP="00750D25">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2426E67F" w:rsidR="006B1660" w:rsidRPr="008E6C98" w:rsidRDefault="00364684" w:rsidP="00750D25">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4" w:name="_Toc413760916"/>
      <w:bookmarkStart w:id="45" w:name="_Toc415502732"/>
      <w:bookmarkStart w:id="46" w:name="_Toc413760917"/>
      <w:bookmarkStart w:id="47" w:name="_Toc415502733"/>
      <w:bookmarkStart w:id="48" w:name="_Toc413760918"/>
      <w:bookmarkStart w:id="49" w:name="_Toc415502734"/>
      <w:bookmarkStart w:id="50" w:name="_Toc413760919"/>
      <w:bookmarkStart w:id="51" w:name="_Toc415502735"/>
      <w:bookmarkStart w:id="52" w:name="_Toc438139208"/>
      <w:bookmarkStart w:id="53" w:name="_Toc409085903"/>
      <w:bookmarkStart w:id="54" w:name="_Toc408997421"/>
      <w:bookmarkStart w:id="55" w:name="_Toc409085904"/>
      <w:bookmarkStart w:id="56" w:name="_Toc75873504"/>
      <w:bookmarkStart w:id="57" w:name="_Toc106541687"/>
      <w:bookmarkStart w:id="58" w:name="_Toc188437537"/>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bookmarkEnd w:id="50"/>
      <w:bookmarkEnd w:id="51"/>
      <w:bookmarkEnd w:id="52"/>
      <w:bookmarkEnd w:id="53"/>
      <w:bookmarkEnd w:id="54"/>
      <w:bookmarkEnd w:id="55"/>
      <w:r w:rsidRPr="008E6C98">
        <w:t xml:space="preserve">DARBŲ ATLIKIMO </w:t>
      </w:r>
      <w:r w:rsidR="00332C99" w:rsidRPr="008E6C98">
        <w:t>terminas</w:t>
      </w:r>
      <w:bookmarkEnd w:id="56"/>
      <w:bookmarkEnd w:id="57"/>
      <w:bookmarkEnd w:id="58"/>
    </w:p>
    <w:p w14:paraId="7CFC668B" w14:textId="77777777" w:rsidR="006A6981" w:rsidRPr="008E6C98" w:rsidRDefault="006A6981" w:rsidP="00750D25">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750D25">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750D25">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59" w:name="_Toc438139211"/>
      <w:bookmarkStart w:id="60" w:name="_Toc413760923"/>
      <w:bookmarkStart w:id="61" w:name="_Toc415502739"/>
      <w:bookmarkStart w:id="62" w:name="_Toc438139212"/>
      <w:bookmarkStart w:id="63" w:name="_Toc438139214"/>
      <w:bookmarkStart w:id="64" w:name="_Toc413760925"/>
      <w:bookmarkStart w:id="65" w:name="_Toc415502741"/>
      <w:bookmarkStart w:id="66" w:name="_Toc413760926"/>
      <w:bookmarkStart w:id="67" w:name="_Toc415502742"/>
      <w:bookmarkStart w:id="68" w:name="_Toc409085909"/>
      <w:bookmarkStart w:id="69" w:name="_Toc409085910"/>
      <w:bookmarkStart w:id="70" w:name="_Toc409085913"/>
      <w:bookmarkStart w:id="71" w:name="_Toc409085914"/>
      <w:bookmarkStart w:id="72" w:name="_Toc75873505"/>
      <w:bookmarkStart w:id="73" w:name="_Toc106541688"/>
      <w:bookmarkStart w:id="74" w:name="_Toc188437538"/>
      <w:bookmarkEnd w:id="59"/>
      <w:bookmarkEnd w:id="60"/>
      <w:bookmarkEnd w:id="61"/>
      <w:bookmarkEnd w:id="62"/>
      <w:bookmarkEnd w:id="63"/>
      <w:bookmarkEnd w:id="64"/>
      <w:bookmarkEnd w:id="65"/>
      <w:bookmarkEnd w:id="66"/>
      <w:bookmarkEnd w:id="67"/>
      <w:bookmarkEnd w:id="68"/>
      <w:bookmarkEnd w:id="69"/>
      <w:bookmarkEnd w:id="70"/>
      <w:bookmarkEnd w:id="71"/>
      <w:r w:rsidRPr="008E6C98">
        <w:t>grafikas</w:t>
      </w:r>
      <w:bookmarkEnd w:id="72"/>
      <w:bookmarkEnd w:id="73"/>
      <w:bookmarkEnd w:id="74"/>
    </w:p>
    <w:p w14:paraId="44F23594" w14:textId="7073A8A8" w:rsidR="006A6981" w:rsidRPr="008E6C98" w:rsidRDefault="006A6981" w:rsidP="00750D25">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0 dienų nuo Sutarties sudarymo dienos.</w:t>
      </w:r>
    </w:p>
    <w:p w14:paraId="1AFE45C3" w14:textId="6BA8673D" w:rsidR="006A6981" w:rsidRPr="008E6C98" w:rsidRDefault="006A6981" w:rsidP="00750D25">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750D25">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13CCEB7F" w:rsidR="006A6981" w:rsidRPr="008E6C98" w:rsidRDefault="006A6981" w:rsidP="00750D25">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377331D7" w:rsidR="006A6981" w:rsidRPr="008E6C98" w:rsidRDefault="006A6981" w:rsidP="00750D25">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750D25">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750D25">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750D25">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750D25">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750D25">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750D25">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038C941F" w:rsidR="00421A3E" w:rsidRPr="008E6C98" w:rsidRDefault="009A70DB" w:rsidP="00750D25">
      <w:pPr>
        <w:pStyle w:val="ListParagraph"/>
      </w:pPr>
      <w:r>
        <w:t xml:space="preserve">Tuo atveju, jei Sutartyje numatyta, kad tarpiniai mokėjimai Rangovui atliekami pagal Darbų žiniaraštį, Rangovas po </w:t>
      </w:r>
      <w:r w:rsidR="00750D25">
        <w:t>D</w:t>
      </w:r>
      <w:r w:rsidR="00E129C2">
        <w:t xml:space="preserve">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5D710A">
        <w:t>,</w:t>
      </w:r>
      <w:r>
        <w:t xml:space="preserve"> turi atnaujinti Grafiką jame nurodydamas numatomus Darbų atlikimo</w:t>
      </w:r>
      <w:r w:rsidR="00CE0226">
        <w:t xml:space="preserve"> ir</w:t>
      </w:r>
      <w:r w:rsidR="000F06A3">
        <w:t xml:space="preserve"> </w:t>
      </w:r>
      <w:r w:rsidR="00512D5E" w:rsidRPr="005D710A">
        <w:t>Pa</w:t>
      </w:r>
      <w:r w:rsidR="000D4AD6" w:rsidRPr="005D710A">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5" w:name="_Toc75873506"/>
      <w:bookmarkStart w:id="76" w:name="_Toc106541689"/>
      <w:bookmarkStart w:id="77" w:name="_Toc188437539"/>
      <w:r w:rsidRPr="008E6C98">
        <w:t>DARBŲ ŽINIARAŠTIS</w:t>
      </w:r>
      <w:bookmarkEnd w:id="75"/>
      <w:bookmarkEnd w:id="76"/>
      <w:bookmarkEnd w:id="77"/>
    </w:p>
    <w:p w14:paraId="4C61D259" w14:textId="739FB2C7" w:rsidR="00BC4625" w:rsidRPr="0029075B" w:rsidRDefault="00BC4625" w:rsidP="00750D25">
      <w:pPr>
        <w:pStyle w:val="ListParagraph"/>
      </w:pPr>
      <w:bookmarkStart w:id="78" w:name="_Hlk188434794"/>
      <w:r>
        <w:t xml:space="preserve">Kai reikalinga, per 1 mėnesį </w:t>
      </w:r>
      <w:bookmarkEnd w:id="78"/>
      <w:r>
        <w:t xml:space="preserve">nuo Darbo projekto </w:t>
      </w:r>
      <w:r w:rsidR="002D6F21">
        <w:t xml:space="preserve">parengimo ir </w:t>
      </w:r>
      <w:r>
        <w:t>suderinimo</w:t>
      </w:r>
      <w:r w:rsidR="002D6F21">
        <w:t>,</w:t>
      </w:r>
      <w:r>
        <w:t xml:space="preserve"> </w:t>
      </w:r>
      <w:r w:rsidRPr="0029075B">
        <w:t>Rangovas vadovaudamasis Turto grupių ir turto vienetų klasifikatoriumi, pridedamu prie Sutarties, turi parengti Darbų žiniaraštį, taip pat sudaryti turto vienetų sąrašą, priskirdamas vertes, atitinkančias Rangovo Pirkimo metu pasiūlymo žiniaraštyje pateiktas sumines eilutes (Darbų, Medžiagų, Įrenginių verčių paskirstymas privalo atitikti protingumo kriterijus, ši Sutarties sąlyga laikoma esmine). Ši Darbų žiniaraščio versija turi būti naudojama rengiant Atliktų darbų aktus, kai tai numatyta Sutartyje. Atliktų Darbų apmokėjimas pagal Darbų žiniaraštį galimas tik po jo suderinimo ir Šalių patvirtinimo raštu.</w:t>
      </w:r>
    </w:p>
    <w:p w14:paraId="5FCF80FD" w14:textId="77777777" w:rsidR="00BC4625" w:rsidRPr="0029075B" w:rsidRDefault="00BC4625" w:rsidP="00750D25">
      <w:pPr>
        <w:pStyle w:val="ListParagraph"/>
      </w:pPr>
      <w:r w:rsidRPr="0029075B">
        <w:t>Darbų žiniaraštyje nurodytų turto vienetų kainų suma turi atitikti Sutarties kainą.</w:t>
      </w:r>
    </w:p>
    <w:p w14:paraId="36944FE3" w14:textId="77777777" w:rsidR="00BC4625" w:rsidRPr="0029075B" w:rsidRDefault="00BC4625" w:rsidP="00750D25">
      <w:pPr>
        <w:pStyle w:val="ListParagraph"/>
      </w:pPr>
      <w:r w:rsidRPr="0029075B">
        <w:t>Darbų žiniaraštis gali būti keičiamas Šalims pakeitimus suderinus raštu ir jei tai būtina pasirašant susitarimą dėl Sutarties keitimo.</w:t>
      </w:r>
    </w:p>
    <w:p w14:paraId="7AEBED8C" w14:textId="6DFA2837" w:rsidR="0004596B" w:rsidRPr="007F3EE4" w:rsidRDefault="00BC4625" w:rsidP="00750D25">
      <w:pPr>
        <w:pStyle w:val="ListParagraph"/>
      </w:pPr>
      <w:r w:rsidRPr="0029075B">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r>
        <w:t>.</w:t>
      </w:r>
      <w:r w:rsidR="001F07C6" w:rsidRPr="007F3EE4">
        <w:t>.</w:t>
      </w:r>
    </w:p>
    <w:p w14:paraId="041C2FF1" w14:textId="3DB46828" w:rsidR="0004596B" w:rsidRPr="008E6C98" w:rsidRDefault="0004596B" w:rsidP="007F51D0">
      <w:pPr>
        <w:pStyle w:val="Heading2"/>
      </w:pPr>
      <w:bookmarkStart w:id="79" w:name="_Toc75873507"/>
      <w:bookmarkStart w:id="80" w:name="_Toc106541690"/>
      <w:bookmarkStart w:id="81" w:name="_Toc188437540"/>
      <w:r w:rsidRPr="008E6C98">
        <w:t>Rizikų valdymo planas</w:t>
      </w:r>
      <w:bookmarkEnd w:id="79"/>
      <w:bookmarkEnd w:id="80"/>
      <w:bookmarkEnd w:id="81"/>
    </w:p>
    <w:p w14:paraId="0E7C6B19" w14:textId="0C246B5C" w:rsidR="0004596B" w:rsidRPr="008E6C98" w:rsidRDefault="0004596B" w:rsidP="00750D25">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750D25">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2" w:name="_Toc188437541"/>
      <w:bookmarkStart w:id="83" w:name="_Hlk184279711"/>
      <w:r w:rsidRPr="008E6C98">
        <w:lastRenderedPageBreak/>
        <w:t>Statinio informacinis modeli</w:t>
      </w:r>
      <w:r w:rsidR="00405A04" w:rsidRPr="008E6C98">
        <w:t>AVIMA</w:t>
      </w:r>
      <w:r w:rsidRPr="008E6C98">
        <w:t>s</w:t>
      </w:r>
      <w:bookmarkEnd w:id="82"/>
      <w:r w:rsidRPr="008E6C98">
        <w:t xml:space="preserve"> </w:t>
      </w:r>
    </w:p>
    <w:bookmarkEnd w:id="83"/>
    <w:p w14:paraId="7F52482A" w14:textId="4F6794D1" w:rsidR="002413F2" w:rsidRPr="008E6C98" w:rsidRDefault="002413F2" w:rsidP="00750D25">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750D25">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750D25">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34C04F32"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4" w:name="_Toc75873508"/>
      <w:bookmarkStart w:id="85" w:name="_Toc106541691"/>
      <w:bookmarkStart w:id="86" w:name="_Toc188437542"/>
      <w:r w:rsidRPr="00096F80">
        <w:rPr>
          <w:rFonts w:cs="Arial"/>
        </w:rPr>
        <w:t>PROJEKTAVIMAS</w:t>
      </w:r>
      <w:bookmarkEnd w:id="84"/>
      <w:bookmarkEnd w:id="85"/>
      <w:bookmarkEnd w:id="86"/>
    </w:p>
    <w:p w14:paraId="5458ADCA" w14:textId="77777777" w:rsidR="006802B2" w:rsidRPr="008E6C98" w:rsidRDefault="006802B2" w:rsidP="007F51D0">
      <w:pPr>
        <w:pStyle w:val="Heading2"/>
      </w:pPr>
      <w:bookmarkStart w:id="87" w:name="_Toc403983910"/>
      <w:bookmarkStart w:id="88" w:name="_Toc403983917"/>
      <w:bookmarkStart w:id="89" w:name="_Toc75873509"/>
      <w:bookmarkStart w:id="90" w:name="_Toc106541692"/>
      <w:bookmarkStart w:id="91" w:name="_Toc188437543"/>
      <w:bookmarkStart w:id="92" w:name="_Toc350872288"/>
      <w:bookmarkStart w:id="93" w:name="_Toc339801210"/>
      <w:bookmarkStart w:id="94" w:name="_Toc339801553"/>
      <w:bookmarkStart w:id="95" w:name="_Toc339802115"/>
      <w:bookmarkStart w:id="96" w:name="_Toc339802302"/>
      <w:bookmarkStart w:id="97" w:name="_Toc339802523"/>
      <w:bookmarkStart w:id="98" w:name="_Toc339801211"/>
      <w:bookmarkStart w:id="99" w:name="_Toc339801554"/>
      <w:bookmarkStart w:id="100" w:name="_Toc339802116"/>
      <w:bookmarkStart w:id="101" w:name="_Toc339802303"/>
      <w:bookmarkStart w:id="102" w:name="_Toc339802524"/>
      <w:bookmarkStart w:id="103" w:name="_Toc350180071"/>
      <w:bookmarkEnd w:id="87"/>
      <w:bookmarkEnd w:id="88"/>
      <w:r w:rsidRPr="008E6C98">
        <w:t xml:space="preserve">Projekto </w:t>
      </w:r>
      <w:r w:rsidR="001D6125" w:rsidRPr="008E6C98">
        <w:t>vadovas</w:t>
      </w:r>
      <w:bookmarkEnd w:id="89"/>
      <w:bookmarkEnd w:id="90"/>
      <w:bookmarkEnd w:id="91"/>
    </w:p>
    <w:p w14:paraId="69100721" w14:textId="0DA2B4CA" w:rsidR="006802B2" w:rsidRPr="008E6C98" w:rsidRDefault="006802B2" w:rsidP="00750D25">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186DF9D9" w:rsidR="00920010" w:rsidRPr="008E6C98" w:rsidRDefault="00A0436D" w:rsidP="00750D25">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7EA3D5F7" w14:textId="77777777" w:rsidR="00241253" w:rsidRPr="00030FE4" w:rsidRDefault="00332C99" w:rsidP="004419E4">
      <w:pPr>
        <w:pStyle w:val="Heading2"/>
        <w:ind w:left="0" w:firstLine="0"/>
        <w:rPr>
          <w:rFonts w:cs="Arial"/>
        </w:rPr>
      </w:pPr>
      <w:bookmarkStart w:id="104" w:name="_Toc188437544"/>
      <w:bookmarkStart w:id="105" w:name="_Hlk181716713"/>
      <w:bookmarkStart w:id="106" w:name="_Toc75873510"/>
      <w:bookmarkStart w:id="107" w:name="_Toc106541693"/>
      <w:bookmarkStart w:id="108" w:name="_Hlk182063641"/>
      <w:r w:rsidRPr="00030FE4">
        <w:rPr>
          <w:rFonts w:cs="Arial"/>
        </w:rPr>
        <w:t>Techninis projektas</w:t>
      </w:r>
      <w:bookmarkEnd w:id="104"/>
    </w:p>
    <w:bookmarkEnd w:id="92"/>
    <w:bookmarkEnd w:id="105"/>
    <w:bookmarkEnd w:id="106"/>
    <w:bookmarkEnd w:id="107"/>
    <w:bookmarkEnd w:id="108"/>
    <w:p w14:paraId="6CDBE9DC" w14:textId="7E05E551" w:rsidR="000562F2" w:rsidRPr="000562F2" w:rsidRDefault="000562F2" w:rsidP="00750D25">
      <w:pPr>
        <w:pStyle w:val="ListParagraph"/>
      </w:pPr>
      <w:r w:rsidRPr="000562F2">
        <w:t>Sutarties bendrųjų sąlygų 3.2 punkto nuostatos taikomos tuo atveju, kai pagal Sutartį ir (arba) teisės aktų reikalavimus Darbų atlikimui reikalingas Techninis projektas ar jo dalis ir Užsakovas Techninio projekto nepateikė Rangovui kartu su Sutarties dokumentacija.</w:t>
      </w:r>
    </w:p>
    <w:p w14:paraId="4BA792A2" w14:textId="77777777" w:rsidR="000562F2" w:rsidRPr="000562F2" w:rsidRDefault="000562F2" w:rsidP="00750D25">
      <w:pPr>
        <w:pStyle w:val="ListParagraph"/>
      </w:pPr>
      <w:r w:rsidRPr="000562F2">
        <w:t xml:space="preserve">Rangovas Techninį projektą turi parengti pagal Techninę užduotį, kitus Sutarties bei normatyvinių statybos techninių dokumentų reikalavimus ir pateikti jį Užsakovo derinimui. </w:t>
      </w:r>
    </w:p>
    <w:p w14:paraId="76B13879" w14:textId="77777777" w:rsidR="000562F2" w:rsidRPr="000562F2" w:rsidRDefault="000562F2" w:rsidP="00750D25">
      <w:pPr>
        <w:pStyle w:val="ListParagraph"/>
      </w:pPr>
      <w:r w:rsidRPr="000562F2">
        <w:t>Rengdamas Techninį projektą, Rangovas Užsakovo vardu turi gauti prisijungimo sąlygas, specialiuosius reikalavimus ir visus kitus reikalingus suderinimus, leidimus ir (arba) sutikimus iš atsakingų institucijų ir (arba) asmenų, taip pat organizuoti inžinerinių tyrinėjimų atlikimą (topografija, geologija ir kt.).</w:t>
      </w:r>
    </w:p>
    <w:p w14:paraId="07D0822E" w14:textId="77777777" w:rsidR="000562F2" w:rsidRPr="000562F2" w:rsidRDefault="000562F2" w:rsidP="00750D25">
      <w:pPr>
        <w:pStyle w:val="ListParagraph"/>
      </w:pPr>
      <w:r w:rsidRPr="000562F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651EDAE0" w14:textId="77777777" w:rsidR="000562F2" w:rsidRPr="000562F2" w:rsidRDefault="000562F2" w:rsidP="00750D25">
      <w:pPr>
        <w:pStyle w:val="ListParagraph"/>
      </w:pPr>
      <w:r w:rsidRPr="000562F2">
        <w:t>Techninio projekto sprendinius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6BBFBE1B" w14:textId="77777777" w:rsidR="000562F2" w:rsidRPr="000562F2" w:rsidRDefault="000562F2" w:rsidP="00750D25">
      <w:pPr>
        <w:pStyle w:val="ListParagraph"/>
      </w:pPr>
      <w:r w:rsidRPr="000562F2">
        <w:t>Užsakovas per 20 darbo dienų nuo Techninio projekto dokumentacijos pateikimo arba per 10 darbo dienų nuo pakartotinio pateikimo ją suderina arba pateikia Rangovui argumentuotas pastabas. Jei Užsakovas vėluoja suderinti Techninį projektą arba pateikti pastabas, Rangovas turi teisę Techninį projektą suderinti vienašališkai, apie tai raštu įspėjęs Užsakovą ne mažiau kaip prieš 5 darbo dienas.</w:t>
      </w:r>
    </w:p>
    <w:p w14:paraId="35ECFFE1" w14:textId="77777777" w:rsidR="000562F2" w:rsidRPr="000562F2" w:rsidRDefault="000562F2" w:rsidP="00750D25">
      <w:pPr>
        <w:pStyle w:val="ListParagraph"/>
      </w:pPr>
      <w:r w:rsidRPr="000562F2">
        <w:t>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statybą leidžiantį dokumentą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60212E22" w14:textId="77777777" w:rsidR="000562F2" w:rsidRPr="000562F2" w:rsidRDefault="000562F2" w:rsidP="00750D25">
      <w:pPr>
        <w:pStyle w:val="ListParagraph"/>
      </w:pPr>
      <w:r w:rsidRPr="000562F2">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73F3AE8F" w14:textId="77777777" w:rsidR="000562F2" w:rsidRPr="000562F2" w:rsidRDefault="000562F2" w:rsidP="00750D25">
      <w:pPr>
        <w:pStyle w:val="ListParagraph"/>
      </w:pPr>
      <w:r w:rsidRPr="000562F2">
        <w:t xml:space="preserve">Techninis projektas laikomas suderintu, kai ant jo pasirašo Užsakovo atstovas arba Rangovas suderina vienašališkai pagal Sutarties bendrųjų sąlygų 3.2.6 punktą. </w:t>
      </w:r>
    </w:p>
    <w:p w14:paraId="667C867A" w14:textId="77777777" w:rsidR="000562F2" w:rsidRPr="000562F2" w:rsidRDefault="000562F2" w:rsidP="00750D25">
      <w:pPr>
        <w:pStyle w:val="ListParagraph"/>
      </w:pPr>
      <w:r w:rsidRPr="000562F2">
        <w:t>Po Techninio projekto suderinimo bet kokius Techninio projekto pakeitimus Rangovas turi derinti su Užsakovu iš naujo Sutarties bendrųjų sąlygų 3.2 punkte nurodyta tvarka.</w:t>
      </w:r>
    </w:p>
    <w:p w14:paraId="523FF121" w14:textId="77777777" w:rsidR="000562F2" w:rsidRPr="000562F2" w:rsidRDefault="000562F2" w:rsidP="00750D25">
      <w:pPr>
        <w:pStyle w:val="ListParagraph"/>
      </w:pPr>
      <w:r w:rsidRPr="000562F2">
        <w:lastRenderedPageBreak/>
        <w:t>Jei pagal teisės aktų reikalavimus turi būti atlikta Techninio projekto ekspertizė, ekspertizės atlikimą organizuoja Užsakovas (t. y. samdo reikiamus ekspertus ekspertizei atlikti ir savo sąskaita apmoka už suteiktas paslaugas). Techninio projekto ekspertizė atliekama po to, kai Užsakovas suderina Techninį projektą. Techninį projektą ekspertizei pristato Rangovas, pateikdamas Užsakovui priėmimo – perdavimo aktą su detaliu bylų sąrašu. Pristatymo adresą Užsakovas nurodys prieš Techninio projekto pateikimą ekspertizei. Ekspertizės aktą Užsakovo pasamdyti ekspertai pateiks per 20 darbo dienų nuo Techninio projekto pateikimo ekspertizei dienos. Jei Techninis projektas bus teikiamas ekspertams pakartotiniam derinimui, laikytina, kad už Darbų vėlavimą yra atsakingas Rangovas. Techninį projektą pagal ekspertizės išvadas Rangovas turi koreguoti neatlygintinai.</w:t>
      </w:r>
    </w:p>
    <w:p w14:paraId="7A124DA9" w14:textId="77777777" w:rsidR="000562F2" w:rsidRPr="000562F2" w:rsidRDefault="000562F2" w:rsidP="00750D25">
      <w:pPr>
        <w:pStyle w:val="ListParagraph"/>
      </w:pPr>
      <w:r w:rsidRPr="000562F2">
        <w:t>Jei pagal teisės aktų reikalavimus Darbams pradėti reikalingi statybą leidžiantys dokumentai, Rangovas pagal Užsakovo suteiktus įgaliojimus savo sąskaita organizuoja Objekto statybą leidžiančių dokumentų gavimą Užsakovo vardu. Rangovui gavus Objekto statybą leidžiančius dokumentus, Rangovas Užsakovui pateikia galutinai parengtą ir kvalifikuotu elektroniniu parašu pasirašytą Techninį projektą su žyma „Originalas“.</w:t>
      </w:r>
    </w:p>
    <w:p w14:paraId="2B3A41F5" w14:textId="77777777" w:rsidR="000562F2" w:rsidRPr="000562F2" w:rsidRDefault="000562F2" w:rsidP="00750D25">
      <w:pPr>
        <w:pStyle w:val="ListParagraph"/>
      </w:pPr>
      <w:r w:rsidRPr="000562F2">
        <w:t>Techninis projektas laikomas parengtu, kai Užsakovas jį suderina, po ekspertizės patvirtina ir gaunami Objekto statybą leidžiantys dokumentai (kai jie turi būti gauti).</w:t>
      </w:r>
    </w:p>
    <w:p w14:paraId="57FE6A2C" w14:textId="61A7F2F6" w:rsidR="002B43AF" w:rsidRPr="008E6C98" w:rsidRDefault="000562F2" w:rsidP="00750D25">
      <w:pPr>
        <w:pStyle w:val="ListParagraph"/>
      </w:pPr>
      <w:r w:rsidRPr="00C371CE">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r w:rsidR="002B43AF" w:rsidRPr="008E6C98">
        <w:t>.</w:t>
      </w:r>
    </w:p>
    <w:p w14:paraId="7E3ED5FD" w14:textId="77777777" w:rsidR="005A736A" w:rsidRPr="00030FE4" w:rsidRDefault="00332C99" w:rsidP="004419E4">
      <w:pPr>
        <w:pStyle w:val="Heading2"/>
        <w:ind w:left="0" w:firstLine="0"/>
        <w:rPr>
          <w:rFonts w:cs="Arial"/>
        </w:rPr>
      </w:pPr>
      <w:bookmarkStart w:id="109" w:name="_Toc75873511"/>
      <w:bookmarkStart w:id="110" w:name="_Toc106541694"/>
      <w:bookmarkStart w:id="111" w:name="_Toc188437545"/>
      <w:r w:rsidRPr="00030FE4">
        <w:rPr>
          <w:rFonts w:cs="Arial"/>
        </w:rPr>
        <w:t>Darbo projektas</w:t>
      </w:r>
      <w:bookmarkEnd w:id="109"/>
      <w:bookmarkEnd w:id="110"/>
      <w:bookmarkEnd w:id="111"/>
    </w:p>
    <w:p w14:paraId="7EED8875" w14:textId="5FAB5236" w:rsidR="000562F2" w:rsidRPr="000562F2" w:rsidRDefault="000562F2" w:rsidP="00750D25">
      <w:pPr>
        <w:pStyle w:val="ListParagraph"/>
      </w:pPr>
      <w:r w:rsidRPr="000562F2">
        <w:t>Sutarties bendrųjų sąlygų 3.3 punkto nuostatos taikomos tuo atveju, kai pagal Sutartį ir (arba) teisės aktų reikalavimus Darbų atlikimui reikalingas Darbo projektas arba jo dalis ir Užsakovas jos nepateikė Rangovui kartu su Sutarties dokumentacija.</w:t>
      </w:r>
    </w:p>
    <w:p w14:paraId="7998DF05" w14:textId="77777777" w:rsidR="000562F2" w:rsidRPr="000562F2" w:rsidRDefault="000562F2" w:rsidP="00750D25">
      <w:pPr>
        <w:pStyle w:val="ListParagraph"/>
      </w:pPr>
      <w:r w:rsidRPr="000562F2">
        <w:t>Rangovas pagal Techninį projektą turi parengti Darbo projektą ir visą kitą dokumentaciją, privalomą pagal teisės aktų reikalavimus ir reikalingą Darbų atlikimui.</w:t>
      </w:r>
    </w:p>
    <w:p w14:paraId="78B0C005" w14:textId="77777777" w:rsidR="000562F2" w:rsidRPr="000562F2" w:rsidRDefault="000562F2" w:rsidP="00750D25">
      <w:pPr>
        <w:pStyle w:val="ListParagraph"/>
      </w:pPr>
      <w:r w:rsidRPr="000562F2">
        <w:t>Darbo projektą turi sudaryti tokios pačios dalys, kokios sudaro Techninį projektą, tačiau Rangovas neturi rengti Darbo projekto bendrosios dalies ir dalių, kurių Užsakovas nurodo nerengti.</w:t>
      </w:r>
    </w:p>
    <w:p w14:paraId="2FC36DBD" w14:textId="77777777" w:rsidR="000562F2" w:rsidRPr="000562F2" w:rsidRDefault="000562F2" w:rsidP="00750D25">
      <w:pPr>
        <w:pStyle w:val="ListParagraph"/>
      </w:pPr>
      <w:r w:rsidRPr="000562F2">
        <w:t>Darbo projekto sprendinius Rangovas privalo suderinti su Užsakovu ir, jei to reikalauja galiojantys teisės aktai, su kitais asmenimis. Darbo projekto sprendinius Užsakovo peržiūrai, derinimui ir (arba) pastaboms Rangovas pateikia skaitmeniniais *.pdf, *.tif, bei *.docx ir *.xls formatais su galimybe redaguoti, vadovaudamasis Perdavimo tinklo objekto statybos/rekonstravimo dokumentacijos apraše nurodytais reikalavimais.</w:t>
      </w:r>
    </w:p>
    <w:p w14:paraId="7755B11E" w14:textId="77777777" w:rsidR="000562F2" w:rsidRPr="000562F2" w:rsidRDefault="000562F2" w:rsidP="00750D25">
      <w:pPr>
        <w:pStyle w:val="ListParagraph"/>
      </w:pPr>
      <w:r w:rsidRPr="000562F2">
        <w:t>Rangovas Darbo projektą parengia ir pateikia Grafike nustatytais terminais. Užsakovas per 15 darbo dienų nuo projektinės dokumentacijos gavimo arba per 10 darbo dienų nuo pakartotinio pateikimo suderina Rangovo pateiktus projektinius sprendinius arba pateikia Rangovui argumentuotas pastabas.</w:t>
      </w:r>
    </w:p>
    <w:p w14:paraId="2D78B45A" w14:textId="77777777" w:rsidR="000562F2" w:rsidRPr="000562F2" w:rsidRDefault="000562F2" w:rsidP="00750D25">
      <w:pPr>
        <w:pStyle w:val="ListParagraph"/>
      </w:pPr>
      <w:r w:rsidRPr="000562F2">
        <w:t>Derinimui Rangovas pateikia tik tinkamai parengtą ir patikrintą Darbo projektą. Jei Rangovo pateiktas Darbo projektas neatitinka Sutartyje keliamų reikalavimų, yra neišbaigtas, jame randama daug techninio pobūdžio ar kitų klaidų, dėl kurių nebūtų galima tinkamai atlikti statybos Darbų, Užsakovas turi teisę Darbo projekto derinimui nepriimti ir grąžinti jį Rangovui tobulinti. Tokiu atveju Užsakovas neprivalo detalizuoti konkrečių trūkumų, o Darbo projektas bus laikomas nepateiktu.</w:t>
      </w:r>
    </w:p>
    <w:p w14:paraId="0AAB9C44" w14:textId="77777777" w:rsidR="000562F2" w:rsidRPr="000562F2" w:rsidRDefault="000562F2" w:rsidP="00750D25">
      <w:pPr>
        <w:pStyle w:val="ListParagraph"/>
      </w:pPr>
      <w:r w:rsidRPr="000562F2">
        <w:t>Jei pagal teisės aktų reikalavimus turi būti atlikta Darbo projekto (jo dalies) ekspertizė, ekspertizės atlikimą organizuoja Užsakovas (t. y. samdo reikiamus ekspertus ekspertizei atlikti ir savo sąskaita apmoka už suteiktas paslaugas). Jei pagal teisės aktų reikalavimus Darbo projekto (jo dalies) ekspertizė neprivaloma, Užsakovas pasilieka teisę organizuoti Darbo projekto (jo dalies) ekspertizės atlikimą savo iniciatyva.</w:t>
      </w:r>
    </w:p>
    <w:p w14:paraId="74969FB0" w14:textId="77777777" w:rsidR="000562F2" w:rsidRPr="000562F2" w:rsidRDefault="000562F2" w:rsidP="00750D25">
      <w:pPr>
        <w:pStyle w:val="ListParagraph"/>
      </w:pPr>
      <w:r w:rsidRPr="000562F2">
        <w:t xml:space="preserve">Darbo projekto (jo dalies) ekspertizė atliekama po to, kai Rangovas parengia Darbo projektą ar jo atitinkamą dalį, kuriai reikalinga ekspertizė. Darbo projektą (jo dalį) ekspertizei pristato Rangovas, pateikdamas Užsakovui priėmimo – perdavimo aktą su detaliu bylų sąrašu. Pristatymo adresą Užsakovas nurodys prieš Darbo projekto (jo dalies) pateikimą ekspertizei. </w:t>
      </w:r>
    </w:p>
    <w:p w14:paraId="51790B9D" w14:textId="77777777" w:rsidR="000562F2" w:rsidRPr="000562F2" w:rsidRDefault="000562F2" w:rsidP="00750D25">
      <w:pPr>
        <w:pStyle w:val="ListParagraph"/>
      </w:pPr>
      <w:r w:rsidRPr="000562F2">
        <w:t xml:space="preserve">Darbo projekto (jo dalies) ekspertizės aktą Užsakovo pasamdyti ekspertai pateiks per 15 darbo dienų nuo Darbo projekto (jo dalies) pateikimo ekspertizei dienos. Jei Darbo projektas (jo dalis) bus teikiamas ekspertams pakartotiniam derinimui, laikytina, kad už Darbų vėlavimą yra atsakingas Rangovas. Darbo projektą pagal ekspertizės išvadas Rangovas turi koreguoti neatlygintinai. </w:t>
      </w:r>
    </w:p>
    <w:p w14:paraId="2BBF566F" w14:textId="77777777" w:rsidR="000562F2" w:rsidRPr="000562F2" w:rsidRDefault="000562F2" w:rsidP="00750D25">
      <w:pPr>
        <w:pStyle w:val="ListParagraph"/>
      </w:pPr>
      <w:r w:rsidRPr="000562F2">
        <w:t>Darbo projektas ar atskiros jo dalys yra laikomos parengtomis, kai Užsakovas pritaria pasirašydamas ir uždėdamas asmeninį spaudą ir pasirašymo datą ant titulinio Darbo projekto bylos lapo. Darbo projekto arba atskirų jo dalių, reikalingų Užsakovo pritarimui gauti teisės aktų nustatyta tvarka, projektinė dokumentacija pateikiama su žyma „Originalas“ ir pasirašyta kvalifikuotais elektroniniais atsakingų asmenų parašais skaitmeninėje laikmenoje su galimybe redaguoti *.pdf,  ir *.docx arba *.tif formatu, brėžiniai ir schemos – *.dwg formatu, o sąnaudų kiekių žiniaraščiai – *.xls formatu.</w:t>
      </w:r>
    </w:p>
    <w:p w14:paraId="54FF2B33" w14:textId="28AD74B3" w:rsidR="00C27EE7" w:rsidRPr="008E6C98" w:rsidRDefault="000562F2" w:rsidP="00750D25">
      <w:pPr>
        <w:pStyle w:val="ListParagraph"/>
      </w:pPr>
      <w:r w:rsidRPr="000562F2">
        <w:lastRenderedPageBreak/>
        <w:t>Atlikus statybos Darbus, Darbo projektas pateikiamas su žymomis „Taip pastatyta“ (Darbo projektas atitinkantis atliktus statybos Darbus) ir „Originalas“ bei pasirašytas kvalifikuotais elektroniniais atsakingų asmenų parašais skaitmeninėje laikmenoje su galimybe redaguoti *.pdf, ir *.docx arba *.tif formatu, brėžiniai ir schemos – *.dwg formatu, o sąnaudų kiekių žiniaraščiai – *.xls formatu.</w:t>
      </w:r>
      <w:r>
        <w:t xml:space="preserve">  </w:t>
      </w:r>
    </w:p>
    <w:bookmarkEnd w:id="93"/>
    <w:bookmarkEnd w:id="94"/>
    <w:bookmarkEnd w:id="95"/>
    <w:bookmarkEnd w:id="96"/>
    <w:bookmarkEnd w:id="97"/>
    <w:p w14:paraId="25527836" w14:textId="77777777" w:rsidR="00F042A3" w:rsidRPr="008E6C98" w:rsidRDefault="00F042A3" w:rsidP="00B1079B">
      <w:pPr>
        <w:rPr>
          <w:rFonts w:ascii="Arial" w:hAnsi="Arial" w:cs="Arial"/>
          <w:lang w:val="lt-LT"/>
        </w:rPr>
      </w:pPr>
    </w:p>
    <w:p w14:paraId="435E63EC" w14:textId="77777777" w:rsidR="00C32654" w:rsidRPr="008E6C98" w:rsidRDefault="00C32654" w:rsidP="007F51D0">
      <w:pPr>
        <w:pStyle w:val="Heading2"/>
      </w:pPr>
      <w:bookmarkStart w:id="112" w:name="_Toc75873512"/>
      <w:bookmarkStart w:id="113" w:name="_Toc106541695"/>
      <w:bookmarkStart w:id="114" w:name="_Toc188437546"/>
      <w:r w:rsidRPr="008E6C98">
        <w:t>Projekto vykdymo priežiūra</w:t>
      </w:r>
      <w:bookmarkEnd w:id="112"/>
      <w:bookmarkEnd w:id="113"/>
      <w:bookmarkEnd w:id="114"/>
    </w:p>
    <w:p w14:paraId="172C1C5E" w14:textId="77777777" w:rsidR="00C32654" w:rsidRPr="008E6C98" w:rsidRDefault="00C32654" w:rsidP="00750D25">
      <w:pPr>
        <w:pStyle w:val="ListParagraph"/>
      </w:pPr>
      <w:r w:rsidRPr="008E6C98">
        <w:t>Projekto vykdymo priežiūra atliekama</w:t>
      </w:r>
      <w:r w:rsidR="00EF5850" w:rsidRPr="008E6C98">
        <w:t>,</w:t>
      </w:r>
      <w:r w:rsidRPr="008E6C98">
        <w:t xml:space="preserve"> jei to reikalauja teisės aktų reikalavimai.</w:t>
      </w:r>
    </w:p>
    <w:p w14:paraId="12490E81" w14:textId="4F80A74B" w:rsidR="00E5109B" w:rsidRPr="008E6C98" w:rsidRDefault="00C32654" w:rsidP="00750D25">
      <w:pPr>
        <w:pStyle w:val="ListParagraph"/>
      </w:pPr>
      <w:r w:rsidRPr="008E6C98">
        <w:t xml:space="preserve">Jei Darbai atliekami pagal Užsakovo pateiktą </w:t>
      </w:r>
      <w:r w:rsidR="006C7327" w:rsidRPr="008E6C98">
        <w:t>P</w:t>
      </w:r>
      <w:r w:rsidRPr="008E6C98">
        <w:t xml:space="preserve">rojektą, </w:t>
      </w:r>
      <w:r w:rsidR="000562F2">
        <w:t>p</w:t>
      </w:r>
      <w:r w:rsidRPr="008E6C98">
        <w:t xml:space="preserve">rojekto vykdymo priežiūrą organizuoja Užsakovas. </w:t>
      </w:r>
    </w:p>
    <w:p w14:paraId="17BE21DD" w14:textId="58FAC7C5" w:rsidR="00C32654" w:rsidRPr="008E6C98" w:rsidRDefault="00C32654" w:rsidP="00750D25">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0562F2">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27CEA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3D7D9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5" w:name="_Toc75873513"/>
      <w:bookmarkStart w:id="116" w:name="_Toc106541696"/>
      <w:bookmarkStart w:id="117" w:name="_Toc188437547"/>
      <w:r w:rsidRPr="008E6C98">
        <w:rPr>
          <w:rFonts w:cs="Arial"/>
        </w:rPr>
        <w:t>STATYBOS DARBAI</w:t>
      </w:r>
      <w:bookmarkEnd w:id="115"/>
      <w:bookmarkEnd w:id="116"/>
      <w:bookmarkEnd w:id="117"/>
    </w:p>
    <w:p w14:paraId="5B2628E0" w14:textId="77777777" w:rsidR="00C75D13" w:rsidRPr="008E6C98" w:rsidRDefault="00A300FB" w:rsidP="007F51D0">
      <w:pPr>
        <w:pStyle w:val="Heading2"/>
      </w:pPr>
      <w:bookmarkStart w:id="118" w:name="_Toc75873514"/>
      <w:bookmarkStart w:id="119" w:name="_Toc106541697"/>
      <w:bookmarkStart w:id="120" w:name="_Toc188437548"/>
      <w:r w:rsidRPr="008E6C98">
        <w:t>Bendrieji reikalavimai</w:t>
      </w:r>
      <w:bookmarkEnd w:id="118"/>
      <w:bookmarkEnd w:id="119"/>
      <w:bookmarkEnd w:id="120"/>
    </w:p>
    <w:p w14:paraId="4DA5A8C9" w14:textId="548468C7" w:rsidR="005052E1" w:rsidRPr="005C34E6" w:rsidRDefault="006746F5" w:rsidP="00750D25">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C371CE">
        <w:t xml:space="preserve">ir pateikti </w:t>
      </w:r>
      <w:r w:rsidR="00946A6B">
        <w:t xml:space="preserve">juos </w:t>
      </w:r>
      <w:r w:rsidR="00A82108" w:rsidRPr="00C371CE">
        <w:t>U</w:t>
      </w:r>
      <w:r w:rsidR="008E7FD8" w:rsidRPr="00C371CE">
        <w:t>žsakovui</w:t>
      </w:r>
      <w:r w:rsidR="001C7B3C" w:rsidRPr="00C371CE">
        <w:t xml:space="preserve"> </w:t>
      </w:r>
      <w:r w:rsidR="00FD4540" w:rsidRPr="00C371CE">
        <w:t xml:space="preserve">pagal atskiras Projekto dalis kaip vientisus komplektus </w:t>
      </w:r>
      <w:r w:rsidR="00050BA1" w:rsidRPr="00C371CE">
        <w:t>bei turi juos</w:t>
      </w:r>
      <w:r w:rsidR="005052E1" w:rsidRPr="00853907">
        <w:t xml:space="preserve"> suderinti su Užsa</w:t>
      </w:r>
      <w:r w:rsidR="005052E1" w:rsidRPr="005C34E6">
        <w:t>kovu</w:t>
      </w:r>
      <w:r w:rsidR="00117F35" w:rsidRPr="00C371CE">
        <w:t xml:space="preserve"> (Užsakovas nederina pavienių tos pačios </w:t>
      </w:r>
      <w:r w:rsidR="00050BA1" w:rsidRPr="00C371CE">
        <w:t xml:space="preserve">Projekto </w:t>
      </w:r>
      <w:r w:rsidR="00117F35" w:rsidRPr="00C371CE">
        <w:t>dalies brėžinių atskirai)</w:t>
      </w:r>
      <w:r w:rsidR="00AF7900" w:rsidRPr="00C371CE">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C371CE">
        <w:t xml:space="preserve">teikia </w:t>
      </w:r>
      <w:r w:rsidR="005052E1" w:rsidRPr="005C34E6">
        <w:t>skaitmeniniais *.pdf, *.tif, bei *.docx ir *.xls formatais su galimybe redaguoti</w:t>
      </w:r>
      <w:r w:rsidR="008C0782" w:rsidRPr="00C371CE">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6A1197DB" w:rsidR="005052E1" w:rsidRPr="005C34E6" w:rsidRDefault="005052E1" w:rsidP="00750D25">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750D25">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322B8887" w:rsidR="00C75D13" w:rsidRPr="008E6C98" w:rsidRDefault="00C75D13" w:rsidP="00750D25">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C371CE" w:rsidRDefault="72406AF3"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7E274425" w:rsidRPr="00C371CE">
        <w:rPr>
          <w:rFonts w:ascii="Arial" w:hAnsi="Arial" w:cs="Arial"/>
          <w:sz w:val="18"/>
          <w:szCs w:val="18"/>
          <w:lang w:val="pt-PT"/>
        </w:rPr>
        <w:t>gau</w:t>
      </w:r>
      <w:r w:rsidR="30BB807F" w:rsidRPr="00C371CE">
        <w:rPr>
          <w:rFonts w:ascii="Arial" w:hAnsi="Arial" w:cs="Arial"/>
          <w:sz w:val="18"/>
          <w:szCs w:val="18"/>
          <w:lang w:val="pt-PT"/>
        </w:rPr>
        <w:t>na</w:t>
      </w:r>
      <w:r w:rsidR="7E274425" w:rsidRPr="00C371CE">
        <w:rPr>
          <w:rFonts w:ascii="Arial" w:hAnsi="Arial" w:cs="Arial"/>
          <w:sz w:val="18"/>
          <w:szCs w:val="18"/>
          <w:lang w:val="pt-PT"/>
        </w:rPr>
        <w:t xml:space="preserve"> statybą leidžiant</w:t>
      </w:r>
      <w:r w:rsidR="37CAA5C5" w:rsidRPr="00C371CE">
        <w:rPr>
          <w:rFonts w:ascii="Arial" w:hAnsi="Arial" w:cs="Arial"/>
          <w:sz w:val="18"/>
          <w:szCs w:val="18"/>
          <w:lang w:val="pt-PT"/>
        </w:rPr>
        <w:t>į</w:t>
      </w:r>
      <w:r w:rsidR="7E274425" w:rsidRPr="00C371CE">
        <w:rPr>
          <w:rFonts w:ascii="Arial" w:hAnsi="Arial" w:cs="Arial"/>
          <w:sz w:val="18"/>
          <w:szCs w:val="18"/>
          <w:lang w:val="pt-PT"/>
        </w:rPr>
        <w:t xml:space="preserve"> dokument</w:t>
      </w:r>
      <w:r w:rsidR="6B0B3418" w:rsidRPr="00C371CE">
        <w:rPr>
          <w:rFonts w:ascii="Arial" w:hAnsi="Arial" w:cs="Arial"/>
          <w:sz w:val="18"/>
          <w:szCs w:val="18"/>
          <w:lang w:val="pt-PT"/>
        </w:rPr>
        <w:t xml:space="preserve">ą </w:t>
      </w:r>
      <w:r w:rsidR="7E274425" w:rsidRPr="00C371CE">
        <w:rPr>
          <w:rFonts w:ascii="Arial" w:hAnsi="Arial" w:cs="Arial"/>
          <w:sz w:val="18"/>
          <w:szCs w:val="18"/>
          <w:lang w:val="pt-PT"/>
        </w:rPr>
        <w:t>(kai tai privaloma</w:t>
      </w:r>
      <w:r w:rsidR="68E01C1D" w:rsidRPr="00C371CE">
        <w:rPr>
          <w:rFonts w:ascii="Arial" w:hAnsi="Arial" w:cs="Arial"/>
          <w:sz w:val="18"/>
          <w:szCs w:val="18"/>
          <w:lang w:val="pt-PT"/>
        </w:rPr>
        <w:t>, ar nebuvo pateiktas Techninėje užduotyje</w:t>
      </w:r>
      <w:r w:rsidR="7E274425" w:rsidRPr="00C371CE">
        <w:rPr>
          <w:rFonts w:ascii="Arial" w:hAnsi="Arial" w:cs="Arial"/>
          <w:sz w:val="18"/>
          <w:szCs w:val="18"/>
          <w:lang w:val="pt-PT"/>
        </w:rPr>
        <w:t>);</w:t>
      </w:r>
    </w:p>
    <w:p w14:paraId="492C6D21" w14:textId="291878D5" w:rsidR="00DD2E47" w:rsidRPr="00C371CE" w:rsidRDefault="00257252"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b) </w:t>
      </w:r>
      <w:r w:rsidR="00016853" w:rsidRPr="00C371CE">
        <w:rPr>
          <w:rFonts w:ascii="Arial" w:hAnsi="Arial" w:cs="Arial"/>
          <w:sz w:val="18"/>
          <w:szCs w:val="18"/>
          <w:lang w:val="pt-PT"/>
        </w:rPr>
        <w:t>p</w:t>
      </w:r>
      <w:r w:rsidR="00C75D13" w:rsidRPr="00C371CE">
        <w:rPr>
          <w:rFonts w:ascii="Arial" w:hAnsi="Arial" w:cs="Arial"/>
          <w:sz w:val="18"/>
          <w:szCs w:val="18"/>
          <w:lang w:val="pt-PT"/>
        </w:rPr>
        <w:t xml:space="preserve">arengia </w:t>
      </w:r>
      <w:r w:rsidR="00C67B07">
        <w:rPr>
          <w:rFonts w:ascii="Arial" w:hAnsi="Arial" w:cs="Arial"/>
          <w:sz w:val="18"/>
          <w:szCs w:val="18"/>
          <w:lang w:val="pt-PT"/>
        </w:rPr>
        <w:t>atitinkam</w:t>
      </w:r>
      <w:r w:rsidR="00C67B07">
        <w:rPr>
          <w:rFonts w:ascii="Arial" w:hAnsi="Arial" w:cs="Arial"/>
          <w:sz w:val="18"/>
          <w:szCs w:val="18"/>
          <w:lang w:val="lt-LT"/>
        </w:rPr>
        <w:t>ą</w:t>
      </w:r>
      <w:r w:rsidR="00C67B07" w:rsidRPr="00C371CE">
        <w:rPr>
          <w:rFonts w:ascii="Arial" w:hAnsi="Arial" w:cs="Arial"/>
          <w:sz w:val="18"/>
          <w:szCs w:val="18"/>
          <w:lang w:val="pt-PT"/>
        </w:rPr>
        <w:t xml:space="preserve"> </w:t>
      </w:r>
      <w:r w:rsidR="00C67B07">
        <w:rPr>
          <w:rFonts w:ascii="Arial" w:hAnsi="Arial" w:cs="Arial"/>
          <w:sz w:val="18"/>
          <w:szCs w:val="18"/>
          <w:lang w:val="pt-PT"/>
        </w:rPr>
        <w:t xml:space="preserve">Darbo </w:t>
      </w:r>
      <w:r w:rsidR="00C67B07" w:rsidRPr="00C67B07">
        <w:rPr>
          <w:rFonts w:ascii="Arial" w:hAnsi="Arial" w:cs="Arial"/>
          <w:sz w:val="18"/>
          <w:szCs w:val="18"/>
          <w:lang w:val="pt-PT"/>
        </w:rPr>
        <w:t>projekto dalį (jei turi būti parengta);</w:t>
      </w:r>
    </w:p>
    <w:p w14:paraId="486361FB" w14:textId="7A6835E7" w:rsidR="00C75D13" w:rsidRPr="00C371CE" w:rsidRDefault="7E274425"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c</w:t>
      </w:r>
      <w:r w:rsidR="72406AF3" w:rsidRPr="00C371CE">
        <w:rPr>
          <w:rFonts w:ascii="Arial" w:hAnsi="Arial" w:cs="Arial"/>
          <w:sz w:val="18"/>
          <w:szCs w:val="18"/>
          <w:lang w:val="pt-PT"/>
        </w:rPr>
        <w:t xml:space="preserve">) </w:t>
      </w:r>
      <w:r w:rsidR="5FCB72CD" w:rsidRPr="00C371CE">
        <w:rPr>
          <w:rFonts w:ascii="Arial" w:hAnsi="Arial" w:cs="Arial"/>
          <w:sz w:val="18"/>
          <w:szCs w:val="18"/>
          <w:lang w:val="pt-PT"/>
        </w:rPr>
        <w:t xml:space="preserve">Užsakovo vardu </w:t>
      </w:r>
      <w:r w:rsidRPr="00C371CE">
        <w:rPr>
          <w:rFonts w:ascii="Arial" w:hAnsi="Arial" w:cs="Arial"/>
          <w:sz w:val="18"/>
          <w:szCs w:val="18"/>
          <w:lang w:val="pt-PT"/>
        </w:rPr>
        <w:t>praneša apie statybos pradžią</w:t>
      </w:r>
      <w:r w:rsidR="5783F185" w:rsidRPr="00C371CE">
        <w:rPr>
          <w:rFonts w:ascii="Arial" w:hAnsi="Arial" w:cs="Arial"/>
          <w:sz w:val="18"/>
          <w:szCs w:val="18"/>
          <w:lang w:val="pt-PT"/>
        </w:rPr>
        <w:t xml:space="preserve"> (</w:t>
      </w:r>
      <w:r w:rsidR="3EBD001B" w:rsidRPr="00C371CE">
        <w:rPr>
          <w:rFonts w:ascii="Arial" w:hAnsi="Arial" w:cs="Arial"/>
          <w:sz w:val="18"/>
          <w:szCs w:val="18"/>
          <w:lang w:val="pt-PT"/>
        </w:rPr>
        <w:t xml:space="preserve">kai </w:t>
      </w:r>
      <w:r w:rsidRPr="00C371CE">
        <w:rPr>
          <w:rFonts w:ascii="Arial" w:hAnsi="Arial" w:cs="Arial"/>
          <w:sz w:val="18"/>
          <w:szCs w:val="18"/>
          <w:lang w:val="pt-PT"/>
        </w:rPr>
        <w:t>tai privaloma)</w:t>
      </w:r>
      <w:r w:rsidR="2ABC4DA6" w:rsidRPr="00C371CE">
        <w:rPr>
          <w:rFonts w:ascii="Arial" w:hAnsi="Arial" w:cs="Arial"/>
          <w:sz w:val="18"/>
          <w:szCs w:val="18"/>
          <w:lang w:val="pt-PT"/>
        </w:rPr>
        <w:t>;</w:t>
      </w:r>
    </w:p>
    <w:p w14:paraId="27B2AF9B" w14:textId="22C759CE"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C09C26E"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C371CE">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6D74B8DF" w:rsidR="00016853"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t>f</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w:t>
      </w:r>
      <w:r w:rsidR="00A4779D" w:rsidRPr="00C371CE">
        <w:rPr>
          <w:rFonts w:ascii="Arial" w:hAnsi="Arial" w:cs="Arial"/>
          <w:sz w:val="18"/>
          <w:szCs w:val="18"/>
          <w:lang w:val="lt-LT"/>
        </w:rPr>
        <w:t xml:space="preserve"> dr</w:t>
      </w:r>
      <w:r w:rsidR="00016853" w:rsidRPr="00C371CE">
        <w:rPr>
          <w:rFonts w:ascii="Arial" w:hAnsi="Arial" w:cs="Arial"/>
          <w:sz w:val="18"/>
          <w:szCs w:val="18"/>
          <w:lang w:val="lt-LT"/>
        </w:rPr>
        <w:t xml:space="preserve">audimo </w:t>
      </w:r>
      <w:r w:rsidR="009161A4" w:rsidRPr="00C371CE">
        <w:rPr>
          <w:rFonts w:ascii="Arial" w:hAnsi="Arial" w:cs="Arial"/>
          <w:sz w:val="18"/>
          <w:szCs w:val="18"/>
          <w:lang w:val="lt-LT"/>
        </w:rPr>
        <w:t>liudijimų (</w:t>
      </w:r>
      <w:r w:rsidR="00016853" w:rsidRPr="00C371CE">
        <w:rPr>
          <w:rFonts w:ascii="Arial" w:hAnsi="Arial" w:cs="Arial"/>
          <w:sz w:val="18"/>
          <w:szCs w:val="18"/>
          <w:lang w:val="lt-LT"/>
        </w:rPr>
        <w:t>polisų</w:t>
      </w:r>
      <w:r w:rsidR="009161A4" w:rsidRPr="00C371CE">
        <w:rPr>
          <w:rFonts w:ascii="Arial" w:hAnsi="Arial" w:cs="Arial"/>
          <w:sz w:val="18"/>
          <w:szCs w:val="18"/>
          <w:lang w:val="lt-LT"/>
        </w:rPr>
        <w:t>)</w:t>
      </w:r>
      <w:r w:rsidR="00016853" w:rsidRPr="00C371CE">
        <w:rPr>
          <w:rFonts w:ascii="Arial" w:hAnsi="Arial" w:cs="Arial"/>
          <w:sz w:val="18"/>
          <w:szCs w:val="18"/>
          <w:lang w:val="lt-LT"/>
        </w:rPr>
        <w:t xml:space="preserve"> kopija</w:t>
      </w:r>
      <w:r w:rsidR="00A4779D" w:rsidRPr="00C371CE">
        <w:rPr>
          <w:rFonts w:ascii="Arial" w:hAnsi="Arial" w:cs="Arial"/>
          <w:sz w:val="18"/>
          <w:szCs w:val="18"/>
          <w:lang w:val="lt-LT"/>
        </w:rPr>
        <w:t>s</w:t>
      </w:r>
      <w:r w:rsidR="00C75D13" w:rsidRPr="00C371CE">
        <w:rPr>
          <w:rFonts w:ascii="Arial" w:hAnsi="Arial" w:cs="Arial"/>
          <w:sz w:val="18"/>
          <w:szCs w:val="18"/>
          <w:lang w:val="lt-LT"/>
        </w:rPr>
        <w:t xml:space="preserve"> Užsakovui</w:t>
      </w:r>
      <w:r w:rsidR="00A4779D"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335CE" w:rsidRPr="00C371CE">
        <w:rPr>
          <w:rFonts w:ascii="Arial" w:hAnsi="Arial" w:cs="Arial"/>
          <w:sz w:val="18"/>
          <w:szCs w:val="18"/>
          <w:lang w:val="lt-LT"/>
        </w:rPr>
        <w:t xml:space="preserve">ąlygų </w:t>
      </w:r>
      <w:r w:rsidR="002B76DC" w:rsidRPr="00C371CE">
        <w:rPr>
          <w:rFonts w:ascii="Arial" w:hAnsi="Arial" w:cs="Arial"/>
          <w:sz w:val="18"/>
          <w:szCs w:val="18"/>
          <w:lang w:val="lt-LT"/>
        </w:rPr>
        <w:t>9</w:t>
      </w:r>
      <w:r w:rsidR="00B335CE" w:rsidRPr="00C371CE">
        <w:rPr>
          <w:rFonts w:ascii="Arial" w:hAnsi="Arial" w:cs="Arial"/>
          <w:sz w:val="18"/>
          <w:szCs w:val="18"/>
          <w:lang w:val="lt-LT"/>
        </w:rPr>
        <w:t xml:space="preserve">.8 </w:t>
      </w:r>
      <w:r w:rsidR="002B76DC" w:rsidRPr="00C371CE">
        <w:rPr>
          <w:rFonts w:ascii="Arial" w:hAnsi="Arial" w:cs="Arial"/>
          <w:sz w:val="18"/>
          <w:szCs w:val="18"/>
          <w:lang w:val="lt-LT"/>
        </w:rPr>
        <w:t>punktas</w:t>
      </w:r>
      <w:r w:rsidR="00A4779D" w:rsidRPr="00C371CE">
        <w:rPr>
          <w:rFonts w:ascii="Arial" w:hAnsi="Arial" w:cs="Arial"/>
          <w:sz w:val="18"/>
          <w:szCs w:val="18"/>
          <w:lang w:val="lt-LT"/>
        </w:rPr>
        <w:t>)</w:t>
      </w:r>
      <w:r w:rsidR="00C75D13" w:rsidRPr="00C371CE">
        <w:rPr>
          <w:rFonts w:ascii="Arial" w:hAnsi="Arial" w:cs="Arial"/>
          <w:sz w:val="18"/>
          <w:szCs w:val="18"/>
          <w:lang w:val="lt-LT"/>
        </w:rPr>
        <w:t>;</w:t>
      </w:r>
    </w:p>
    <w:p w14:paraId="1FAAF3C2" w14:textId="31E524B8" w:rsidR="0010675F"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lastRenderedPageBreak/>
        <w:t>g</w:t>
      </w:r>
      <w:r w:rsidR="00974D00" w:rsidRPr="00C371CE">
        <w:rPr>
          <w:rFonts w:ascii="Arial" w:hAnsi="Arial" w:cs="Arial"/>
          <w:sz w:val="18"/>
          <w:szCs w:val="18"/>
          <w:lang w:val="lt-LT"/>
        </w:rPr>
        <w:t xml:space="preserve">) </w:t>
      </w:r>
      <w:r w:rsidR="0010675F" w:rsidRPr="00C371CE">
        <w:rPr>
          <w:rFonts w:ascii="Arial" w:hAnsi="Arial" w:cs="Arial"/>
          <w:sz w:val="18"/>
          <w:szCs w:val="18"/>
          <w:lang w:val="lt-LT"/>
        </w:rPr>
        <w:t>paskiria D</w:t>
      </w:r>
      <w:r w:rsidR="00265A03" w:rsidRPr="00C371CE">
        <w:rPr>
          <w:rFonts w:ascii="Arial" w:hAnsi="Arial" w:cs="Arial"/>
          <w:sz w:val="18"/>
          <w:szCs w:val="18"/>
          <w:lang w:val="lt-LT"/>
        </w:rPr>
        <w:t xml:space="preserve">arbų vadovus ir jų kontaktinius duomenis pateikia Užsakovui </w:t>
      </w:r>
      <w:r w:rsidR="0010675F" w:rsidRPr="00C371CE">
        <w:rPr>
          <w:rFonts w:ascii="Arial" w:hAnsi="Arial" w:cs="Arial"/>
          <w:sz w:val="18"/>
          <w:szCs w:val="18"/>
          <w:lang w:val="lt-LT"/>
        </w:rPr>
        <w:t>(</w:t>
      </w:r>
      <w:r w:rsidR="002B76DC" w:rsidRPr="00C371CE">
        <w:rPr>
          <w:rFonts w:ascii="Arial" w:hAnsi="Arial" w:cs="Arial"/>
          <w:sz w:val="18"/>
          <w:szCs w:val="18"/>
          <w:lang w:val="lt-LT"/>
        </w:rPr>
        <w:t>Sutarties bendrųjų s</w:t>
      </w:r>
      <w:r w:rsidR="007E1285" w:rsidRPr="00C371CE">
        <w:rPr>
          <w:rFonts w:ascii="Arial" w:hAnsi="Arial" w:cs="Arial"/>
          <w:sz w:val="18"/>
          <w:szCs w:val="18"/>
          <w:lang w:val="lt-LT"/>
        </w:rPr>
        <w:t xml:space="preserve">ąlygų </w:t>
      </w:r>
      <w:r w:rsidR="002B76DC" w:rsidRPr="00C371CE">
        <w:rPr>
          <w:rFonts w:ascii="Arial" w:hAnsi="Arial" w:cs="Arial"/>
          <w:sz w:val="18"/>
          <w:szCs w:val="18"/>
          <w:lang w:val="lt-LT"/>
        </w:rPr>
        <w:t>4</w:t>
      </w:r>
      <w:r w:rsidR="0010675F" w:rsidRPr="00C371CE">
        <w:rPr>
          <w:rFonts w:ascii="Arial" w:hAnsi="Arial" w:cs="Arial"/>
          <w:sz w:val="18"/>
          <w:szCs w:val="18"/>
          <w:lang w:val="lt-LT"/>
        </w:rPr>
        <w:t xml:space="preserve">.2 </w:t>
      </w:r>
      <w:r w:rsidR="002B76DC" w:rsidRPr="00C371CE">
        <w:rPr>
          <w:rFonts w:ascii="Arial" w:hAnsi="Arial" w:cs="Arial"/>
          <w:sz w:val="18"/>
          <w:szCs w:val="18"/>
          <w:lang w:val="lt-LT"/>
        </w:rPr>
        <w:t>punktas</w:t>
      </w:r>
      <w:r w:rsidR="0010675F" w:rsidRPr="00C371CE">
        <w:rPr>
          <w:rFonts w:ascii="Arial" w:hAnsi="Arial" w:cs="Arial"/>
          <w:sz w:val="18"/>
          <w:szCs w:val="18"/>
          <w:lang w:val="lt-LT"/>
        </w:rPr>
        <w:t>);</w:t>
      </w:r>
    </w:p>
    <w:p w14:paraId="0C867AF4" w14:textId="6017304D" w:rsidR="00016853" w:rsidRPr="00C371CE"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 Statybvietės, aplinkinių teritorijų ir privažiavimo kelių foto nuotraukas Užsakovui</w:t>
      </w:r>
      <w:r w:rsidR="00B54D23"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54D23" w:rsidRPr="00C371CE">
        <w:rPr>
          <w:rFonts w:ascii="Arial" w:hAnsi="Arial" w:cs="Arial"/>
          <w:sz w:val="18"/>
          <w:szCs w:val="18"/>
          <w:lang w:val="lt-LT"/>
        </w:rPr>
        <w:t xml:space="preserve">ąlygų </w:t>
      </w:r>
      <w:r w:rsidR="002B76DC" w:rsidRPr="00C371CE">
        <w:rPr>
          <w:rFonts w:ascii="Arial" w:hAnsi="Arial" w:cs="Arial"/>
          <w:sz w:val="18"/>
          <w:szCs w:val="18"/>
          <w:lang w:val="lt-LT"/>
        </w:rPr>
        <w:t>5</w:t>
      </w:r>
      <w:r w:rsidR="00B54D23" w:rsidRPr="00C371CE">
        <w:rPr>
          <w:rFonts w:ascii="Arial" w:hAnsi="Arial" w:cs="Arial"/>
          <w:sz w:val="18"/>
          <w:szCs w:val="18"/>
          <w:lang w:val="lt-LT"/>
        </w:rPr>
        <w:t xml:space="preserve">.3 </w:t>
      </w:r>
      <w:r w:rsidR="002B76DC" w:rsidRPr="00C371CE">
        <w:rPr>
          <w:rFonts w:ascii="Arial" w:hAnsi="Arial" w:cs="Arial"/>
          <w:sz w:val="18"/>
          <w:szCs w:val="18"/>
          <w:lang w:val="lt-LT"/>
        </w:rPr>
        <w:t>punktas</w:t>
      </w:r>
      <w:r w:rsidR="00B54D23" w:rsidRPr="00C371CE">
        <w:rPr>
          <w:rFonts w:ascii="Arial" w:hAnsi="Arial" w:cs="Arial"/>
          <w:sz w:val="18"/>
          <w:szCs w:val="18"/>
          <w:lang w:val="lt-LT"/>
        </w:rPr>
        <w:t>)</w:t>
      </w:r>
      <w:r w:rsidR="00016853" w:rsidRPr="00C371CE">
        <w:rPr>
          <w:rFonts w:ascii="Arial" w:hAnsi="Arial" w:cs="Arial"/>
          <w:sz w:val="18"/>
          <w:szCs w:val="18"/>
          <w:lang w:val="lt-LT"/>
        </w:rPr>
        <w:t>;</w:t>
      </w:r>
    </w:p>
    <w:p w14:paraId="1E279D9D" w14:textId="72AF209C"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24452D7F"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CEF283F" w:rsidR="00B05D8A" w:rsidRPr="008E6C98" w:rsidRDefault="00B05D8A" w:rsidP="00750D25">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38BB88D" w:rsidR="00B05D8A" w:rsidRPr="008E6C98" w:rsidRDefault="00B05D8A" w:rsidP="00750D25">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750D25">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750D25">
      <w:pPr>
        <w:pStyle w:val="ListParagraph"/>
      </w:pPr>
      <w:r w:rsidRPr="008E6C98">
        <w:t>Vykdydamas Darbus Rangovas turi užtikrinti turto, aplinkos ir žmonių apsaugą nuo Sutarties vykdymo ir/ar atliekamų Darbų sukeliamų pavojų.</w:t>
      </w:r>
    </w:p>
    <w:p w14:paraId="65A2EFF5" w14:textId="6233CFD7" w:rsidR="00C75D13" w:rsidRPr="008E6C98" w:rsidRDefault="00C75D13" w:rsidP="00750D25">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750D25">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750D25">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1" w:name="_Toc75873515"/>
      <w:bookmarkStart w:id="122" w:name="_Toc106541698"/>
      <w:bookmarkStart w:id="123" w:name="_Toc188437549"/>
      <w:r w:rsidRPr="008E6C98">
        <w:t>Darbų vadovai</w:t>
      </w:r>
      <w:bookmarkEnd w:id="121"/>
      <w:bookmarkEnd w:id="122"/>
      <w:bookmarkEnd w:id="123"/>
    </w:p>
    <w:p w14:paraId="4043238C" w14:textId="15C7B430" w:rsidR="004C24EB" w:rsidRPr="008E6C98" w:rsidRDefault="00845398" w:rsidP="00750D25">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734420B4" w:rsidR="00A8737F" w:rsidRPr="008E6C98" w:rsidRDefault="002934C9" w:rsidP="00750D25">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750D25">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17A79925"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13AAEEBF" w:rsidR="004C24EB" w:rsidRPr="008E6C98" w:rsidRDefault="00A51BF8" w:rsidP="00750D25">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4" w:name="_Toc75873516"/>
      <w:bookmarkStart w:id="125" w:name="_Toc106541699"/>
      <w:bookmarkStart w:id="126" w:name="_Toc188437550"/>
      <w:r w:rsidRPr="008E6C98">
        <w:lastRenderedPageBreak/>
        <w:t>Statybvietė</w:t>
      </w:r>
      <w:bookmarkEnd w:id="124"/>
      <w:bookmarkEnd w:id="125"/>
      <w:bookmarkEnd w:id="126"/>
    </w:p>
    <w:p w14:paraId="16016F12" w14:textId="5C2D1E03" w:rsidR="00B70A1F" w:rsidRPr="008E6C98" w:rsidRDefault="00C75D13" w:rsidP="00750D25">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750D25">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750D25">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750D25">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1F95C1B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750D25">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750D25">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797C1FC7" w:rsidR="005141FD" w:rsidRPr="008E6C98" w:rsidRDefault="00C75D13" w:rsidP="00750D25">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750D25">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750D25">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750D25">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750D25">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750D25">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750D25">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lastRenderedPageBreak/>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7" w:name="_Toc438139227"/>
      <w:bookmarkStart w:id="128" w:name="_Toc75873517"/>
      <w:bookmarkStart w:id="129" w:name="_Toc106541700"/>
      <w:bookmarkStart w:id="130" w:name="_Toc188437551"/>
      <w:bookmarkStart w:id="131" w:name="_Toc339801227"/>
      <w:bookmarkStart w:id="132" w:name="_Toc339801570"/>
      <w:bookmarkStart w:id="133" w:name="_Toc339802132"/>
      <w:bookmarkStart w:id="134" w:name="_Toc339802319"/>
      <w:bookmarkStart w:id="135" w:name="_Toc339802540"/>
      <w:bookmarkEnd w:id="127"/>
      <w:r w:rsidRPr="008E6C98">
        <w:t>Privažiavimo keliai</w:t>
      </w:r>
      <w:bookmarkEnd w:id="128"/>
      <w:bookmarkEnd w:id="129"/>
      <w:bookmarkEnd w:id="130"/>
    </w:p>
    <w:p w14:paraId="7DFD4A37" w14:textId="77777777" w:rsidR="004C24EB" w:rsidRPr="008E6C98" w:rsidRDefault="004C24EB" w:rsidP="00750D25">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750D25">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750D25">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750D25">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5FCF415C" w:rsidR="004C24EB" w:rsidRPr="008E6C98" w:rsidRDefault="007914AA" w:rsidP="00750D25">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w:t>
      </w:r>
      <w:r w:rsidR="00C67B07">
        <w:t>P</w:t>
      </w:r>
      <w:r w:rsidR="004C24EB" w:rsidRPr="008E6C98">
        <w:t xml:space="preserve">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750D25">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6" w:name="_Toc75873518"/>
      <w:bookmarkStart w:id="137" w:name="_Toc106541701"/>
      <w:bookmarkStart w:id="138" w:name="_Toc188437552"/>
      <w:r w:rsidRPr="008E6C98">
        <w:t>Atjungimai</w:t>
      </w:r>
      <w:bookmarkEnd w:id="136"/>
      <w:bookmarkEnd w:id="137"/>
      <w:bookmarkEnd w:id="138"/>
    </w:p>
    <w:p w14:paraId="582C5EC7" w14:textId="77777777" w:rsidR="004C24EB" w:rsidRPr="008E6C98" w:rsidRDefault="004C24EB" w:rsidP="00750D25">
      <w:pPr>
        <w:pStyle w:val="ListParagraph"/>
      </w:pPr>
      <w:r w:rsidRPr="008E6C98">
        <w:t>Visi Darbams atlikti reikalingi elektros įrenginių atjungimai Rangovui suteikiami Užsakovo nustatyta tvarka.</w:t>
      </w:r>
    </w:p>
    <w:p w14:paraId="393CED42" w14:textId="77777777" w:rsidR="004C24EB" w:rsidRPr="008E6C98" w:rsidRDefault="004C24EB" w:rsidP="00750D25">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750D25">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750D25">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40B51FFD" w:rsidR="006A07B4" w:rsidRPr="008E6C98" w:rsidRDefault="006A07B4" w:rsidP="00750D25">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39" w:name="_Toc75873519"/>
      <w:bookmarkStart w:id="140" w:name="_Toc106541702"/>
      <w:bookmarkStart w:id="141" w:name="_Toc188437553"/>
      <w:bookmarkEnd w:id="131"/>
      <w:bookmarkEnd w:id="132"/>
      <w:bookmarkEnd w:id="133"/>
      <w:bookmarkEnd w:id="134"/>
      <w:bookmarkEnd w:id="135"/>
      <w:r w:rsidRPr="008E6C98">
        <w:t>Demontavimas</w:t>
      </w:r>
      <w:bookmarkEnd w:id="139"/>
      <w:bookmarkEnd w:id="140"/>
      <w:bookmarkEnd w:id="141"/>
    </w:p>
    <w:p w14:paraId="383AF5E7" w14:textId="7EB236F0" w:rsidR="004C24EB" w:rsidRPr="008E6C98" w:rsidRDefault="004C24EB" w:rsidP="00750D25">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750D25">
      <w:pPr>
        <w:pStyle w:val="ListParagraph"/>
      </w:pPr>
      <w:r w:rsidRPr="008E6C98">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750D25">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w:t>
      </w:r>
      <w:r w:rsidRPr="008E6C98">
        <w:lastRenderedPageBreak/>
        <w:t xml:space="preserve">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2" w:name="_Toc75873520"/>
      <w:bookmarkStart w:id="143" w:name="_Toc106541703"/>
      <w:bookmarkStart w:id="144" w:name="_Toc188437554"/>
      <w:r w:rsidRPr="008E6C98">
        <w:t>Aplinkosauga</w:t>
      </w:r>
      <w:bookmarkEnd w:id="142"/>
      <w:bookmarkEnd w:id="143"/>
      <w:bookmarkEnd w:id="144"/>
    </w:p>
    <w:p w14:paraId="5B1E1982" w14:textId="7F990253" w:rsidR="004C24EB" w:rsidRPr="008E6C98" w:rsidRDefault="004C24EB" w:rsidP="00750D25">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750D25">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750D25">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2BFB2D0E" w:rsidR="004C24EB" w:rsidRPr="008E6C98" w:rsidRDefault="004C24EB" w:rsidP="00750D25">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750D25">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750D25">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750D25">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65C639A" w:rsidR="00122454" w:rsidRPr="008E6C98" w:rsidRDefault="00122454" w:rsidP="00750D25">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750D25">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5" w:name="_Hlk75181880"/>
    </w:p>
    <w:p w14:paraId="51ECFD88" w14:textId="79802D4C"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5"/>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750D25">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750D25">
      <w:pPr>
        <w:pStyle w:val="ListParagraph"/>
      </w:pPr>
      <w:r w:rsidRPr="008E6C98">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750D25">
      <w:pPr>
        <w:pStyle w:val="ListParagraph"/>
      </w:pPr>
      <w:r w:rsidRPr="008E6C98">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w:t>
      </w:r>
      <w:r w:rsidRPr="008E6C98">
        <w:lastRenderedPageBreak/>
        <w:t>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6" w:name="_Toc438139232"/>
      <w:bookmarkStart w:id="147" w:name="_Toc75873521"/>
      <w:bookmarkStart w:id="148" w:name="_Toc106541704"/>
      <w:bookmarkStart w:id="149" w:name="_Toc188437555"/>
      <w:bookmarkEnd w:id="146"/>
      <w:r w:rsidRPr="008E6C98">
        <w:t>Sauga darbe</w:t>
      </w:r>
      <w:bookmarkEnd w:id="147"/>
      <w:bookmarkEnd w:id="148"/>
      <w:bookmarkEnd w:id="149"/>
    </w:p>
    <w:p w14:paraId="47DAB9A6" w14:textId="3F96FFD0" w:rsidR="004C24EB" w:rsidRPr="008E6C98" w:rsidRDefault="00406433" w:rsidP="00750D25">
      <w:pPr>
        <w:pStyle w:val="ListParagraph"/>
      </w:pPr>
      <w:bookmarkStart w:id="150"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0"/>
      <w:r w:rsidR="004C24EB" w:rsidRPr="008E6C98">
        <w:t>.</w:t>
      </w:r>
    </w:p>
    <w:p w14:paraId="210A51D6" w14:textId="77777777" w:rsidR="00406433" w:rsidRPr="008E6C98" w:rsidRDefault="00406433" w:rsidP="00750D25">
      <w:pPr>
        <w:pStyle w:val="ListParagraph"/>
      </w:pPr>
      <w:r w:rsidRPr="008E6C98">
        <w:t>Darbus Rangovas ir jo Subrangovai gali vykdyti tik turėdami galiojantį, Užsakovo nustatyta tvarka išduotą leidimą dirbti veikiančiuose aukštos įtampos elektros įrenginiuose.</w:t>
      </w:r>
    </w:p>
    <w:p w14:paraId="59005038" w14:textId="48983591" w:rsidR="00406433" w:rsidRPr="008E6C98" w:rsidRDefault="00406433" w:rsidP="00750D25">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124BD72B" w:rsidR="00406433" w:rsidRPr="008E6C98" w:rsidRDefault="00406433" w:rsidP="00750D25">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750D25">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750D25">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7C053D83" w:rsidR="00406433" w:rsidRPr="008E6C98" w:rsidRDefault="00406433" w:rsidP="00C371CE">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750D25">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750D25">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E2E89A3" w:rsidR="004C24EB" w:rsidRPr="008E6C98" w:rsidRDefault="00406433" w:rsidP="00750D25">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17842029" w:rsidR="004C24EB" w:rsidRPr="008E6C98" w:rsidRDefault="00406433" w:rsidP="00750D25">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4FD1BE8F" w14:textId="77777777" w:rsidR="005A736A" w:rsidRPr="008E6C98" w:rsidRDefault="00332C99" w:rsidP="007F51D0">
      <w:pPr>
        <w:pStyle w:val="Heading2"/>
      </w:pPr>
      <w:bookmarkStart w:id="151" w:name="_Toc438139235"/>
      <w:bookmarkStart w:id="152" w:name="_Toc75873522"/>
      <w:bookmarkStart w:id="153" w:name="_Toc106541705"/>
      <w:bookmarkStart w:id="154" w:name="_Toc188437556"/>
      <w:bookmarkEnd w:id="151"/>
      <w:r w:rsidRPr="008E6C98">
        <w:t>Įrenginiai ir medžiagos</w:t>
      </w:r>
      <w:bookmarkEnd w:id="152"/>
      <w:bookmarkEnd w:id="153"/>
      <w:bookmarkEnd w:id="154"/>
    </w:p>
    <w:p w14:paraId="3C885F3F" w14:textId="77777777" w:rsidR="008C5A3F" w:rsidRPr="008E6C98" w:rsidRDefault="000242CC" w:rsidP="00750D25">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82611CB" w:rsidR="005A736A" w:rsidRPr="008E6C98" w:rsidRDefault="005A736A" w:rsidP="00750D25">
      <w:pPr>
        <w:pStyle w:val="ListParagraph"/>
      </w:pPr>
      <w:bookmarkStart w:id="155"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5"/>
    </w:p>
    <w:p w14:paraId="58142300" w14:textId="6B5666C6" w:rsidR="00043A09" w:rsidRPr="008E6C98" w:rsidRDefault="00043A09" w:rsidP="00750D25">
      <w:pPr>
        <w:pStyle w:val="ListParagraph"/>
      </w:pPr>
      <w:r w:rsidRPr="008E6C98">
        <w:lastRenderedPageBreak/>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750D25">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750D25">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750D25">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750D25">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078558E3" w:rsidR="007D7EFC" w:rsidRPr="008E6C98" w:rsidRDefault="007D7EFC" w:rsidP="00750D25">
      <w:pPr>
        <w:pStyle w:val="ListParagraph"/>
      </w:pPr>
      <w:bookmarkStart w:id="156" w:name="_Toc339801212"/>
      <w:bookmarkStart w:id="157" w:name="_Toc339801555"/>
      <w:bookmarkStart w:id="158" w:name="_Toc339802117"/>
      <w:bookmarkStart w:id="159" w:name="_Toc339802304"/>
      <w:bookmarkStart w:id="160" w:name="_Toc339802525"/>
      <w:bookmarkEnd w:id="98"/>
      <w:bookmarkEnd w:id="99"/>
      <w:bookmarkEnd w:id="100"/>
      <w:bookmarkEnd w:id="101"/>
      <w:bookmarkEnd w:id="102"/>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750D25">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1" w:name="_Toc75873523"/>
      <w:bookmarkStart w:id="162" w:name="_Toc106541706"/>
      <w:bookmarkStart w:id="163" w:name="_Toc188437557"/>
      <w:r w:rsidRPr="008E6C98">
        <w:t>Pagrindiniai įrenginiai</w:t>
      </w:r>
      <w:bookmarkEnd w:id="161"/>
      <w:bookmarkEnd w:id="162"/>
      <w:bookmarkEnd w:id="163"/>
    </w:p>
    <w:p w14:paraId="5CB1AA5B" w14:textId="77777777" w:rsidR="005A736A" w:rsidRPr="008E6C98" w:rsidRDefault="005A736A" w:rsidP="00750D25">
      <w:pPr>
        <w:pStyle w:val="ListParagraph"/>
      </w:pPr>
      <w:r w:rsidRPr="008E6C98">
        <w:t>Rangovas gali užsakyti ir montuoti tik tuos Pagrindinius įrenginius, kuriems pritarė Užsakovas.</w:t>
      </w:r>
    </w:p>
    <w:p w14:paraId="26E15F45" w14:textId="6B0DF834" w:rsidR="005A736A" w:rsidRPr="008E6C98" w:rsidRDefault="005A736A" w:rsidP="00750D25">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750D25">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750D25">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ir (</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750D25">
      <w:pPr>
        <w:pStyle w:val="ListParagraph"/>
      </w:pPr>
      <w:r w:rsidRPr="008E6C98">
        <w:lastRenderedPageBreak/>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4" w:name="_Toc418078214"/>
      <w:bookmarkStart w:id="165" w:name="_Toc418079119"/>
      <w:bookmarkStart w:id="166" w:name="_Toc418079197"/>
      <w:bookmarkStart w:id="167" w:name="_Toc75873524"/>
      <w:bookmarkStart w:id="168" w:name="_Toc106541707"/>
      <w:bookmarkStart w:id="169" w:name="_Toc188437558"/>
      <w:bookmarkStart w:id="170" w:name="_Toc352141194"/>
      <w:bookmarkEnd w:id="156"/>
      <w:bookmarkEnd w:id="157"/>
      <w:bookmarkEnd w:id="158"/>
      <w:bookmarkEnd w:id="159"/>
      <w:bookmarkEnd w:id="160"/>
      <w:bookmarkEnd w:id="164"/>
      <w:bookmarkEnd w:id="165"/>
      <w:bookmarkEnd w:id="166"/>
      <w:r w:rsidRPr="008E6C98">
        <w:t>Matavimo priemonės</w:t>
      </w:r>
      <w:bookmarkEnd w:id="167"/>
      <w:bookmarkEnd w:id="168"/>
      <w:bookmarkEnd w:id="169"/>
    </w:p>
    <w:p w14:paraId="18F8FF85" w14:textId="77777777" w:rsidR="00441CBA" w:rsidRPr="008E6C98" w:rsidRDefault="00441CBA" w:rsidP="00750D25">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750D25">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8E6C98" w:rsidRDefault="00DF5275" w:rsidP="004D63EA">
      <w:pPr>
        <w:ind w:left="360" w:firstLine="0"/>
        <w:rPr>
          <w:rFonts w:ascii="Arial" w:hAnsi="Arial" w:cs="Arial"/>
          <w:lang w:val="lt-LT"/>
        </w:rPr>
      </w:pPr>
    </w:p>
    <w:p w14:paraId="00471F0F" w14:textId="77777777" w:rsidR="004C4277" w:rsidRPr="008E6C98" w:rsidRDefault="004C4277" w:rsidP="007F51D0">
      <w:pPr>
        <w:pStyle w:val="Heading2"/>
      </w:pPr>
      <w:bookmarkStart w:id="171" w:name="_Toc75873525"/>
      <w:bookmarkStart w:id="172" w:name="_Toc106541708"/>
      <w:bookmarkStart w:id="173" w:name="_Toc188437559"/>
      <w:r w:rsidRPr="008E6C98">
        <w:t>Paslėpti darbai</w:t>
      </w:r>
      <w:bookmarkEnd w:id="171"/>
      <w:bookmarkEnd w:id="172"/>
      <w:bookmarkEnd w:id="173"/>
    </w:p>
    <w:p w14:paraId="437F2BBC" w14:textId="31EA40AB" w:rsidR="004C4277" w:rsidRPr="008E6C98" w:rsidRDefault="004C4277" w:rsidP="00750D25">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750D25">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750D25">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750D25">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6EC66226" w:rsidR="005A736A" w:rsidRPr="008E6C98" w:rsidRDefault="00DE0D49" w:rsidP="007F51D0">
      <w:pPr>
        <w:pStyle w:val="Heading2"/>
      </w:pPr>
      <w:bookmarkStart w:id="174" w:name="_Toc75873526"/>
      <w:bookmarkStart w:id="175" w:name="_Toc106541709"/>
      <w:bookmarkStart w:id="176" w:name="_Toc188437560"/>
      <w:bookmarkStart w:id="177" w:name="_Toc339801214"/>
      <w:bookmarkStart w:id="178" w:name="_Toc339801557"/>
      <w:bookmarkStart w:id="179" w:name="_Toc339802119"/>
      <w:bookmarkStart w:id="180" w:name="_Toc339802306"/>
      <w:bookmarkStart w:id="181" w:name="_Toc339802527"/>
      <w:bookmarkStart w:id="182" w:name="_Toc339801215"/>
      <w:bookmarkStart w:id="183" w:name="_Toc339801558"/>
      <w:bookmarkStart w:id="184" w:name="_Toc339802120"/>
      <w:bookmarkStart w:id="185" w:name="_Toc339802307"/>
      <w:bookmarkStart w:id="186" w:name="_Toc339802528"/>
      <w:bookmarkStart w:id="187" w:name="_Ref339876187"/>
      <w:bookmarkEnd w:id="103"/>
      <w:bookmarkEnd w:id="170"/>
      <w:r w:rsidRPr="00DE0D49">
        <w:t xml:space="preserve">KADASTRO DUOMENŲ NUSTATYMAS IR </w:t>
      </w:r>
      <w:r>
        <w:t>KEITIMAS</w:t>
      </w:r>
      <w:bookmarkEnd w:id="174"/>
      <w:bookmarkEnd w:id="175"/>
      <w:bookmarkEnd w:id="176"/>
      <w:r>
        <w:t xml:space="preserve">   </w:t>
      </w:r>
    </w:p>
    <w:p w14:paraId="1E72C542" w14:textId="30C14A15" w:rsidR="00CC1261" w:rsidRPr="008E6C98" w:rsidRDefault="003B77D8" w:rsidP="00750D25">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750D25">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7"/>
    <w:bookmarkEnd w:id="178"/>
    <w:bookmarkEnd w:id="179"/>
    <w:bookmarkEnd w:id="180"/>
    <w:bookmarkEnd w:id="181"/>
    <w:p w14:paraId="1579FE94" w14:textId="6A5C0DCE" w:rsidR="001A301C" w:rsidRPr="008E6C98" w:rsidRDefault="16A7B044" w:rsidP="00750D25">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567C2B68" w:rsidR="001A301C" w:rsidRPr="008E6C98" w:rsidRDefault="001A301C" w:rsidP="00750D25">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8" w:name="_Toc75873527"/>
      <w:bookmarkStart w:id="189" w:name="_Toc106541710"/>
      <w:bookmarkStart w:id="190" w:name="_Toc188437561"/>
      <w:r w:rsidRPr="008E6C98">
        <w:t>Darbų sustabdymas</w:t>
      </w:r>
      <w:bookmarkEnd w:id="188"/>
      <w:bookmarkEnd w:id="189"/>
      <w:bookmarkEnd w:id="190"/>
    </w:p>
    <w:p w14:paraId="1F44A96D" w14:textId="77777777" w:rsidR="00F26DB2" w:rsidRPr="008E6C98" w:rsidRDefault="001212F8" w:rsidP="00750D25">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49A1E21"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4E260A28"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2460768D"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750D25">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750D25">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750D25">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750D25">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1" w:name="_Toc413760944"/>
      <w:bookmarkStart w:id="192" w:name="_Toc415502761"/>
      <w:bookmarkStart w:id="193" w:name="_Toc413760945"/>
      <w:bookmarkStart w:id="194" w:name="_Toc415502762"/>
      <w:bookmarkStart w:id="195" w:name="_Toc75873528"/>
      <w:bookmarkStart w:id="196" w:name="_Toc106541711"/>
      <w:bookmarkStart w:id="197" w:name="_Toc188437562"/>
      <w:bookmarkEnd w:id="191"/>
      <w:bookmarkEnd w:id="192"/>
      <w:bookmarkEnd w:id="193"/>
      <w:bookmarkEnd w:id="194"/>
      <w:r w:rsidRPr="008E6C98">
        <w:t>Ištaisymai</w:t>
      </w:r>
      <w:bookmarkEnd w:id="195"/>
      <w:bookmarkEnd w:id="196"/>
      <w:bookmarkEnd w:id="197"/>
    </w:p>
    <w:p w14:paraId="661F960A" w14:textId="13C2DD1E" w:rsidR="00946BB5" w:rsidRPr="008E6C98" w:rsidRDefault="00946BB5" w:rsidP="00750D25">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750D25">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8" w:name="_Toc350496729"/>
      <w:bookmarkStart w:id="199" w:name="_Toc350496731"/>
      <w:bookmarkStart w:id="200" w:name="_Toc350496705"/>
      <w:bookmarkStart w:id="201" w:name="_Toc350496706"/>
      <w:bookmarkStart w:id="202" w:name="_Toc350496707"/>
      <w:bookmarkStart w:id="203" w:name="_Toc350496710"/>
      <w:bookmarkStart w:id="204" w:name="_Toc350496711"/>
      <w:bookmarkStart w:id="205" w:name="_Toc350496715"/>
      <w:bookmarkStart w:id="206" w:name="_Toc350496746"/>
      <w:bookmarkStart w:id="207" w:name="_Toc404612039"/>
      <w:bookmarkStart w:id="208" w:name="_Toc404670460"/>
      <w:bookmarkStart w:id="209" w:name="_Toc408997441"/>
      <w:bookmarkStart w:id="210" w:name="_Toc409085941"/>
      <w:bookmarkStart w:id="211" w:name="_Toc75873529"/>
      <w:bookmarkStart w:id="212" w:name="_Toc106541712"/>
      <w:bookmarkStart w:id="213" w:name="_Toc188437563"/>
      <w:bookmarkStart w:id="214" w:name="_Toc339801213"/>
      <w:bookmarkStart w:id="215" w:name="_Toc339801556"/>
      <w:bookmarkStart w:id="216" w:name="_Toc339802118"/>
      <w:bookmarkStart w:id="217" w:name="_Toc339802305"/>
      <w:bookmarkStart w:id="218" w:name="_Toc339802526"/>
      <w:bookmarkEnd w:id="18"/>
      <w:bookmarkEnd w:id="19"/>
      <w:bookmarkEnd w:id="20"/>
      <w:bookmarkEnd w:id="21"/>
      <w:bookmarkEnd w:id="22"/>
      <w:bookmarkEnd w:id="23"/>
      <w:bookmarkEnd w:id="24"/>
      <w:bookmarkEnd w:id="25"/>
      <w:bookmarkEnd w:id="26"/>
      <w:bookmarkEnd w:id="27"/>
      <w:bookmarkEnd w:id="182"/>
      <w:bookmarkEnd w:id="183"/>
      <w:bookmarkEnd w:id="184"/>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8E6C98">
        <w:t>Statybos užbaigimas</w:t>
      </w:r>
      <w:bookmarkEnd w:id="211"/>
      <w:bookmarkEnd w:id="212"/>
      <w:bookmarkEnd w:id="213"/>
    </w:p>
    <w:p w14:paraId="72466E0F" w14:textId="5BE1CFC6" w:rsidR="00E93CC0" w:rsidRPr="008E6C98" w:rsidRDefault="00E93CC0" w:rsidP="00750D25">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750D25">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7398225" w:rsidR="005141FD" w:rsidRPr="008E6C98" w:rsidRDefault="005141FD" w:rsidP="00750D25">
      <w:pPr>
        <w:pStyle w:val="ListParagraph"/>
      </w:pPr>
      <w:r w:rsidRPr="008E6C98">
        <w:t>Statybos užbaigimo procedūros gali būti organizuojamos atskiroms Objekto dalims, jei tai leidžia teisės aktai.</w:t>
      </w:r>
    </w:p>
    <w:p w14:paraId="7AE5B7EF" w14:textId="21148A1F" w:rsidR="00E93CC0" w:rsidRPr="008E6C98" w:rsidRDefault="00E93CC0" w:rsidP="00750D25">
      <w:pPr>
        <w:pStyle w:val="ListParagraph"/>
      </w:pPr>
      <w:r w:rsidRPr="008E6C98">
        <w:lastRenderedPageBreak/>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43BDAEBA" w:rsidR="00A07684" w:rsidRPr="008E6C98" w:rsidRDefault="00A07684" w:rsidP="00750D25">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19" w:name="_Toc75873530"/>
      <w:bookmarkStart w:id="220" w:name="_Toc106541713"/>
      <w:bookmarkStart w:id="221" w:name="_Toc188437564"/>
      <w:r w:rsidRPr="008E6C98">
        <w:rPr>
          <w:rFonts w:cs="Arial"/>
        </w:rPr>
        <w:t>DARBŲ ORGANIZAVIMAS</w:t>
      </w:r>
      <w:bookmarkEnd w:id="219"/>
      <w:bookmarkEnd w:id="220"/>
      <w:bookmarkEnd w:id="221"/>
    </w:p>
    <w:p w14:paraId="79CAD1E5" w14:textId="77777777" w:rsidR="006A6981" w:rsidRPr="008E6C98" w:rsidRDefault="00332C99" w:rsidP="007F51D0">
      <w:pPr>
        <w:pStyle w:val="Heading2"/>
      </w:pPr>
      <w:bookmarkStart w:id="222" w:name="_Toc75873531"/>
      <w:bookmarkStart w:id="223" w:name="_Toc106541714"/>
      <w:bookmarkStart w:id="224" w:name="_Toc188437565"/>
      <w:r w:rsidRPr="008E6C98">
        <w:t>Šalių atstovai</w:t>
      </w:r>
      <w:bookmarkEnd w:id="222"/>
      <w:bookmarkEnd w:id="223"/>
      <w:bookmarkEnd w:id="224"/>
    </w:p>
    <w:p w14:paraId="74E341D6" w14:textId="77777777" w:rsidR="006A6981" w:rsidRPr="008E6C98" w:rsidRDefault="006A6981" w:rsidP="00750D25">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750D25">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750D25">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750D25">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5" w:name="_Toc75873532"/>
      <w:bookmarkStart w:id="226" w:name="_Toc106541715"/>
      <w:bookmarkStart w:id="227" w:name="_Toc188437566"/>
      <w:bookmarkStart w:id="228" w:name="_Toc339801224"/>
      <w:bookmarkStart w:id="229" w:name="_Toc339801567"/>
      <w:bookmarkStart w:id="230" w:name="_Toc339802129"/>
      <w:bookmarkStart w:id="231" w:name="_Toc339802316"/>
      <w:bookmarkStart w:id="232" w:name="_Toc339802537"/>
      <w:bookmarkStart w:id="233" w:name="_Ref326584296"/>
      <w:bookmarkEnd w:id="214"/>
      <w:bookmarkEnd w:id="215"/>
      <w:bookmarkEnd w:id="216"/>
      <w:bookmarkEnd w:id="217"/>
      <w:bookmarkEnd w:id="218"/>
      <w:r w:rsidRPr="008E6C98">
        <w:t>Subrangovai</w:t>
      </w:r>
      <w:bookmarkEnd w:id="225"/>
      <w:bookmarkEnd w:id="226"/>
      <w:r w:rsidR="00C62896" w:rsidRPr="008E6C98">
        <w:t xml:space="preserve"> ir kiti Sutarties vykdymui pasitelkti asmenys</w:t>
      </w:r>
      <w:bookmarkEnd w:id="227"/>
    </w:p>
    <w:p w14:paraId="303DEEA7" w14:textId="5EE4E3A5" w:rsidR="006E50F1" w:rsidRPr="00853907" w:rsidRDefault="006E50F1" w:rsidP="00750D25">
      <w:pPr>
        <w:pStyle w:val="ListParagraph"/>
      </w:pPr>
      <w:r w:rsidRPr="00853907">
        <w:t>Subrangovų pasitelkimas ir keitimas</w:t>
      </w:r>
    </w:p>
    <w:p w14:paraId="52F94B0B" w14:textId="677D1A7B" w:rsidR="006E50F1" w:rsidRPr="008E6C98" w:rsidRDefault="006E50F1" w:rsidP="00C371CE">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56DC0D1" w:rsidR="00392B7A" w:rsidRPr="008E6C98" w:rsidRDefault="00392B7A" w:rsidP="00750D25">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1E8AED7E" w:rsidR="00392B7A" w:rsidRPr="008E6C98" w:rsidRDefault="00392B7A" w:rsidP="00C371CE">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3DD3100A" w:rsidR="006E50F1" w:rsidRPr="008E6C98" w:rsidRDefault="006E50F1" w:rsidP="00C371CE">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5099F74A" w:rsidR="006E50F1" w:rsidRPr="008E6C98" w:rsidRDefault="006E50F1" w:rsidP="00C371CE">
      <w:pPr>
        <w:pStyle w:val="listbyletter"/>
      </w:pPr>
      <w:bookmarkStart w:id="234"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4"/>
      <w:r w:rsidR="00392B7A" w:rsidRPr="008E6C98">
        <w:t>pažymėtais</w:t>
      </w:r>
      <w:r w:rsidRPr="008E6C98">
        <w:t xml:space="preserve"> pakeitimais.  </w:t>
      </w:r>
    </w:p>
    <w:p w14:paraId="52F686AC" w14:textId="3E5185BB" w:rsidR="006E50F1" w:rsidRPr="008E6C98" w:rsidRDefault="006E50F1" w:rsidP="00750D25">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750D25">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750D25">
      <w:pPr>
        <w:pStyle w:val="ListParagraph"/>
      </w:pPr>
      <w:r w:rsidRPr="008E6C98">
        <w:tab/>
      </w:r>
      <w:r w:rsidRPr="00853907">
        <w:t>Susitarimai dėl tiesioginio atsiskaitymo su Subrangovais</w:t>
      </w:r>
    </w:p>
    <w:p w14:paraId="2686D362" w14:textId="2F07DD0E" w:rsidR="000476CB" w:rsidRPr="008E6C98" w:rsidRDefault="000476CB" w:rsidP="00C371CE">
      <w:pPr>
        <w:pStyle w:val="listbyletter"/>
      </w:pPr>
      <w:r>
        <w:lastRenderedPageBreak/>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586DF0F3" w:rsidR="006E50F1" w:rsidRPr="008E6C98" w:rsidRDefault="006E50F1" w:rsidP="00C371CE">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4CCB0A98" w:rsidR="006E50F1" w:rsidRPr="008E6C98" w:rsidRDefault="006E50F1" w:rsidP="00750D25">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279DB10D" w:rsidR="006E50F1" w:rsidRPr="00853907" w:rsidRDefault="006E50F1" w:rsidP="00750D25">
      <w:pPr>
        <w:pStyle w:val="ListParagraph"/>
      </w:pPr>
      <w:r w:rsidRPr="00853907">
        <w:t>Rangovo, jungtinės veiklos partnerio ir Subjekto, kurio pajėgumais remiasi Rangovas, pakeitimas</w:t>
      </w:r>
    </w:p>
    <w:p w14:paraId="693E9870" w14:textId="42427733" w:rsidR="006E50F1" w:rsidRPr="008E6C98" w:rsidRDefault="006E50F1" w:rsidP="00750D25">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750D25">
      <w:pPr>
        <w:pStyle w:val="ListParagraph"/>
        <w:numPr>
          <w:ilvl w:val="0"/>
          <w:numId w:val="54"/>
        </w:numPr>
      </w:pPr>
      <w:r w:rsidRPr="008E6C98">
        <w:t>jam yra iškelta restruktūrizavimo ar bankroto byla;</w:t>
      </w:r>
    </w:p>
    <w:p w14:paraId="3AE18492" w14:textId="77777777" w:rsidR="000476CB" w:rsidRPr="008E6C98" w:rsidRDefault="006E50F1" w:rsidP="00750D25">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750D25">
      <w:pPr>
        <w:pStyle w:val="ListParagraph"/>
        <w:numPr>
          <w:ilvl w:val="0"/>
          <w:numId w:val="54"/>
        </w:numPr>
      </w:pPr>
      <w:r w:rsidRPr="008E6C98">
        <w:t>jo turtą valdo teismas ar bankroto administratorius;</w:t>
      </w:r>
    </w:p>
    <w:p w14:paraId="280CFFCE" w14:textId="77777777" w:rsidR="000476CB" w:rsidRPr="008E6C98" w:rsidRDefault="000476CB" w:rsidP="00750D25">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750D25">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750D25">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750D25">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750D25">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7AEADD87" w:rsidR="006E50F1" w:rsidRPr="00853907" w:rsidRDefault="006E50F1" w:rsidP="00750D25">
      <w:pPr>
        <w:pStyle w:val="ListParagraph"/>
      </w:pPr>
      <w:r w:rsidRPr="00853907">
        <w:t>Specialistai</w:t>
      </w:r>
    </w:p>
    <w:p w14:paraId="1A1B2741" w14:textId="1F418380" w:rsidR="006E50F1" w:rsidRPr="008E6C98" w:rsidRDefault="006E50F1" w:rsidP="00C371CE">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2F5E77EE" w:rsidR="006E50F1" w:rsidRPr="008E6C98" w:rsidRDefault="006E50F1" w:rsidP="00C371CE">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C371CE">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C371CE">
      <w:pPr>
        <w:pStyle w:val="listbyletter"/>
      </w:pPr>
      <w:r w:rsidRPr="008E6C98">
        <w:t>Rangovas privalo užtikrinti, kad Specialistai, įtraukti į Specialistų sąrašą, patys tiesiogiai vykdytų tokiems Specialistams priskirtas funkcijas atliekant Darbus.</w:t>
      </w:r>
    </w:p>
    <w:p w14:paraId="7DA0BB41" w14:textId="562BA24D" w:rsidR="006E50F1" w:rsidRPr="008E6C98" w:rsidRDefault="006E50F1" w:rsidP="00C371CE">
      <w:pPr>
        <w:pStyle w:val="listbyletter"/>
      </w:pPr>
      <w:r w:rsidRPr="008E6C98">
        <w:t>Rangovas privalo pakeisti Specialistą arba paskirti pavaduojantį Specialistą, kai:</w:t>
      </w:r>
    </w:p>
    <w:p w14:paraId="1A3CAD7E" w14:textId="62FE50B1" w:rsidR="006E50F1" w:rsidRPr="008E6C98" w:rsidRDefault="006E50F1" w:rsidP="00C371CE">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C371CE">
      <w:pPr>
        <w:pStyle w:val="ListParagraph"/>
        <w:numPr>
          <w:ilvl w:val="0"/>
          <w:numId w:val="57"/>
        </w:numPr>
      </w:pPr>
      <w:r w:rsidRPr="008E6C98">
        <w:lastRenderedPageBreak/>
        <w:t>Specialistas negali vykdyti savo funkcijų dėl pasibaigusių darbo santykių su Rangovu, dėl atostogų, laikinojo nedarbingumo ar kitų priežasčių.</w:t>
      </w:r>
    </w:p>
    <w:p w14:paraId="207742FD" w14:textId="6517767F" w:rsidR="006E50F1" w:rsidRPr="008E6C98" w:rsidRDefault="006E50F1" w:rsidP="00C371CE">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6E5D387B" w:rsidR="006E50F1" w:rsidRPr="008E6C98" w:rsidRDefault="006E50F1" w:rsidP="00C371CE">
      <w:pPr>
        <w:pStyle w:val="listbyletter"/>
      </w:pPr>
      <w:bookmarkStart w:id="235" w:name="_Hlk132199931"/>
      <w:r w:rsidRPr="00C371CE">
        <w:rPr>
          <w:lang w:val="pt-PT"/>
        </w:rPr>
        <w:t xml:space="preserve">Užsakovas privalo įvertinti gautus dokumentus per </w:t>
      </w:r>
      <w:r w:rsidR="00AC7B10" w:rsidRPr="008E6C98">
        <w:rPr>
          <w:lang w:val="pt-PT"/>
        </w:rPr>
        <w:t>5</w:t>
      </w:r>
      <w:r w:rsidRPr="00C371CE">
        <w:rPr>
          <w:lang w:val="pt-PT"/>
        </w:rPr>
        <w:t xml:space="preserve"> darbo dien</w:t>
      </w:r>
      <w:r w:rsidR="00F40F9E" w:rsidRPr="00C371CE">
        <w:rPr>
          <w:lang w:val="pt-PT"/>
        </w:rPr>
        <w:t>ų</w:t>
      </w:r>
      <w:r w:rsidRPr="00C371CE">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13EF3206" w:rsidR="006E50F1" w:rsidRPr="008E6C98" w:rsidRDefault="006E50F1" w:rsidP="00C371CE">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5"/>
    <w:p w14:paraId="4917C8A7" w14:textId="1C3FE667" w:rsidR="006E50F1" w:rsidRPr="008E6C98" w:rsidRDefault="006E50F1" w:rsidP="00C371CE">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00DB11D4" w:rsidR="004C1D35" w:rsidRDefault="0077186A" w:rsidP="00750D25">
      <w:pPr>
        <w:pStyle w:val="ListParagraph"/>
      </w:pPr>
      <w:bookmarkStart w:id="236" w:name="_Ref88645466"/>
      <w:bookmarkEnd w:id="236"/>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40ACFAD0" w:rsidR="004C1D35" w:rsidRDefault="004C1D35" w:rsidP="00750D25">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630CF7D3" w:rsidR="5275C3F2" w:rsidRDefault="00EF649D" w:rsidP="00C371CE">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7" w:name="_Toc75873533"/>
      <w:bookmarkStart w:id="238" w:name="_Toc106541716"/>
      <w:bookmarkStart w:id="239" w:name="_Toc188437567"/>
      <w:r w:rsidRPr="008E6C98">
        <w:t>Foto fiksavimas</w:t>
      </w:r>
      <w:bookmarkEnd w:id="237"/>
      <w:bookmarkEnd w:id="238"/>
      <w:bookmarkEnd w:id="239"/>
    </w:p>
    <w:p w14:paraId="087C71D2" w14:textId="038C3EF6" w:rsidR="00BC12CD" w:rsidRPr="008E6C98" w:rsidRDefault="00BC12CD" w:rsidP="00750D25">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0" w:name="_Toc75873534"/>
      <w:bookmarkStart w:id="241" w:name="_Toc106541717"/>
      <w:bookmarkStart w:id="242" w:name="_Toc188437568"/>
      <w:r w:rsidRPr="008E6C98">
        <w:t>Susirinkimai</w:t>
      </w:r>
      <w:bookmarkEnd w:id="240"/>
      <w:bookmarkEnd w:id="241"/>
      <w:bookmarkEnd w:id="242"/>
    </w:p>
    <w:p w14:paraId="632C2CAE" w14:textId="365806A9" w:rsidR="004219DC" w:rsidRPr="008E6C98" w:rsidRDefault="004219DC" w:rsidP="00750D25">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750D25">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6A044A13" w:rsidR="009A612F" w:rsidRPr="008E6C98" w:rsidRDefault="00884EE1" w:rsidP="00750D25">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3" w:name="_Toc75873535"/>
      <w:bookmarkStart w:id="244" w:name="_Toc106541718"/>
      <w:bookmarkStart w:id="245" w:name="_Toc188437569"/>
      <w:bookmarkEnd w:id="228"/>
      <w:bookmarkEnd w:id="229"/>
      <w:bookmarkEnd w:id="230"/>
      <w:bookmarkEnd w:id="231"/>
      <w:bookmarkEnd w:id="232"/>
      <w:bookmarkEnd w:id="233"/>
      <w:r w:rsidRPr="008E6C98">
        <w:lastRenderedPageBreak/>
        <w:t>Informavimas</w:t>
      </w:r>
      <w:bookmarkEnd w:id="243"/>
      <w:bookmarkEnd w:id="244"/>
      <w:bookmarkEnd w:id="245"/>
    </w:p>
    <w:p w14:paraId="44A86C10" w14:textId="2CFCCDBC" w:rsidR="00807447" w:rsidRPr="008E6C98" w:rsidRDefault="00807447" w:rsidP="00750D25">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750D25">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6" w:name="_Toc75873536"/>
      <w:bookmarkStart w:id="247" w:name="_Toc106541719"/>
      <w:bookmarkStart w:id="248" w:name="_Toc188437570"/>
      <w:r w:rsidRPr="008E6C98">
        <w:t>Patikrinimai</w:t>
      </w:r>
      <w:bookmarkEnd w:id="246"/>
      <w:bookmarkEnd w:id="247"/>
      <w:bookmarkEnd w:id="248"/>
    </w:p>
    <w:p w14:paraId="209253D5" w14:textId="66FBEE0E" w:rsidR="00946BB5" w:rsidRPr="008E6C98" w:rsidRDefault="00946BB5" w:rsidP="00750D25">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750D25">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7BF88C1F" w14:textId="77777777" w:rsidR="00727BBF" w:rsidRPr="008E6C98" w:rsidRDefault="00727BBF" w:rsidP="001D2C9C">
      <w:pPr>
        <w:ind w:left="360" w:firstLine="0"/>
        <w:rPr>
          <w:rFonts w:ascii="Arial" w:hAnsi="Arial" w:cs="Arial"/>
          <w:lang w:val="lt-LT"/>
        </w:rPr>
      </w:pPr>
    </w:p>
    <w:p w14:paraId="23515997" w14:textId="4C9E9AD0" w:rsidR="008E0896" w:rsidRPr="008E6C98" w:rsidRDefault="008E0896" w:rsidP="007F51D0">
      <w:pPr>
        <w:pStyle w:val="Heading2"/>
      </w:pPr>
      <w:bookmarkStart w:id="249" w:name="_Toc75873537"/>
      <w:bookmarkStart w:id="250" w:name="_Toc106541720"/>
      <w:bookmarkStart w:id="251" w:name="_Toc188437571"/>
      <w:r w:rsidRPr="008E6C98">
        <w:t>Ataskaitos</w:t>
      </w:r>
      <w:bookmarkEnd w:id="249"/>
      <w:bookmarkEnd w:id="250"/>
      <w:bookmarkEnd w:id="251"/>
    </w:p>
    <w:p w14:paraId="02E6CA4E" w14:textId="77777777" w:rsidR="008E0896" w:rsidRPr="008E6C98" w:rsidRDefault="008E0896" w:rsidP="00750D25">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796D7DE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7885357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29609841"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79BDCBDA"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01426D06"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750D25">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2" w:name="_Toc75873538"/>
      <w:bookmarkStart w:id="253" w:name="_Toc106541721"/>
      <w:bookmarkStart w:id="254" w:name="_Toc188437572"/>
      <w:r w:rsidRPr="008E6C98">
        <w:t>Nurodymai</w:t>
      </w:r>
      <w:bookmarkEnd w:id="252"/>
      <w:bookmarkEnd w:id="253"/>
      <w:bookmarkEnd w:id="254"/>
    </w:p>
    <w:p w14:paraId="0331A69F" w14:textId="77777777" w:rsidR="00BF2C07" w:rsidRPr="008E6C98" w:rsidRDefault="00BF2C07" w:rsidP="00750D25">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750D25">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5" w:name="_Toc409085948"/>
      <w:bookmarkStart w:id="256" w:name="_Toc409085949"/>
      <w:bookmarkStart w:id="257" w:name="_Toc409085950"/>
      <w:bookmarkStart w:id="258" w:name="_Toc409085951"/>
      <w:bookmarkStart w:id="259" w:name="_Toc409085952"/>
      <w:bookmarkStart w:id="260" w:name="_Toc409085953"/>
      <w:bookmarkStart w:id="261" w:name="_Toc409085954"/>
      <w:bookmarkStart w:id="262" w:name="_Toc409085955"/>
      <w:bookmarkStart w:id="263" w:name="_Toc409085956"/>
      <w:bookmarkStart w:id="264" w:name="_Toc409085957"/>
      <w:bookmarkStart w:id="265" w:name="_Toc409085958"/>
      <w:bookmarkStart w:id="266" w:name="_Toc350496759"/>
      <w:bookmarkStart w:id="267" w:name="_Toc350496760"/>
      <w:bookmarkStart w:id="268" w:name="_Toc350496761"/>
      <w:bookmarkStart w:id="269" w:name="_Toc350496762"/>
      <w:bookmarkStart w:id="270" w:name="_Toc350496763"/>
      <w:bookmarkStart w:id="271" w:name="_Toc350496764"/>
      <w:bookmarkStart w:id="272" w:name="_Toc350496765"/>
      <w:bookmarkStart w:id="273" w:name="_Toc350496766"/>
      <w:bookmarkStart w:id="274" w:name="_Toc350496767"/>
      <w:bookmarkStart w:id="275" w:name="_Toc350496768"/>
      <w:bookmarkStart w:id="276" w:name="_Toc409085960"/>
      <w:bookmarkStart w:id="277" w:name="_Toc408997453"/>
      <w:bookmarkStart w:id="278" w:name="_Toc409085963"/>
      <w:bookmarkStart w:id="279" w:name="_Toc438139252"/>
      <w:bookmarkStart w:id="280" w:name="_Toc438139253"/>
      <w:bookmarkStart w:id="281" w:name="_Toc438139254"/>
      <w:bookmarkStart w:id="282" w:name="_Toc438139255"/>
      <w:bookmarkStart w:id="283" w:name="_Toc438139256"/>
      <w:bookmarkStart w:id="284" w:name="_Toc75873539"/>
      <w:bookmarkStart w:id="285" w:name="_Toc106541722"/>
      <w:bookmarkStart w:id="286" w:name="_Toc188437573"/>
      <w:bookmarkStart w:id="287" w:name="_Toc339801233"/>
      <w:bookmarkStart w:id="288" w:name="_Toc339801576"/>
      <w:bookmarkStart w:id="289" w:name="_Toc339802138"/>
      <w:bookmarkStart w:id="290" w:name="_Toc339802325"/>
      <w:bookmarkStart w:id="291" w:name="_Toc3398025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6C98">
        <w:t>Atliktų darbų aktai</w:t>
      </w:r>
      <w:bookmarkEnd w:id="284"/>
      <w:bookmarkEnd w:id="285"/>
      <w:bookmarkEnd w:id="286"/>
    </w:p>
    <w:p w14:paraId="74A3085F" w14:textId="6C5D3859" w:rsidR="001609DA" w:rsidRPr="008E6C98" w:rsidRDefault="001609DA" w:rsidP="00750D25">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750D25">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09A6D603" w:rsidR="00E54540" w:rsidRPr="008E6C98" w:rsidRDefault="00FB2C7B" w:rsidP="00750D25">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750D25">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750D25">
      <w:pPr>
        <w:pStyle w:val="ListParagraph"/>
      </w:pPr>
      <w:r w:rsidRPr="008E6C98">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314B56A7" w:rsidR="00414A68" w:rsidRPr="008E6C98" w:rsidRDefault="0084151C" w:rsidP="00414A68">
      <w:pPr>
        <w:ind w:left="567" w:firstLine="0"/>
        <w:jc w:val="both"/>
        <w:rPr>
          <w:rFonts w:ascii="Arial" w:hAnsi="Arial" w:cs="Arial"/>
          <w:sz w:val="18"/>
          <w:szCs w:val="18"/>
          <w:lang w:val="lt-LT"/>
        </w:rPr>
      </w:pPr>
      <w:bookmarkStart w:id="292"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01248FC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C67B07">
        <w:rPr>
          <w:rFonts w:ascii="Arial" w:hAnsi="Arial" w:cs="Arial"/>
          <w:sz w:val="18"/>
          <w:szCs w:val="18"/>
          <w:lang w:val="lt-LT"/>
        </w:rPr>
        <w:t>P</w:t>
      </w:r>
      <w:r w:rsidRPr="008E6C98">
        <w:rPr>
          <w:rFonts w:ascii="Arial" w:hAnsi="Arial" w:cs="Arial"/>
          <w:sz w:val="18"/>
          <w:szCs w:val="18"/>
          <w:lang w:val="lt-LT"/>
        </w:rPr>
        <w:t xml:space="preserve">rojekto </w:t>
      </w:r>
      <w:r w:rsidR="00C67B07">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3"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3"/>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2"/>
    </w:p>
    <w:p w14:paraId="2C519C01" w14:textId="73565540"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w:t>
      </w:r>
      <w:r w:rsidRPr="008E6C98">
        <w:rPr>
          <w:rFonts w:ascii="Arial" w:hAnsi="Arial" w:cs="Arial"/>
          <w:sz w:val="18"/>
          <w:szCs w:val="18"/>
          <w:lang w:val="lt-LT"/>
        </w:rPr>
        <w:lastRenderedPageBreak/>
        <w:t>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750D25">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4" w:name="_Toc75873540"/>
      <w:bookmarkStart w:id="295" w:name="_Toc106541723"/>
      <w:bookmarkStart w:id="296" w:name="_Toc188437574"/>
      <w:bookmarkStart w:id="297" w:name="_Hlk75711566"/>
      <w:r w:rsidRPr="008E6C98">
        <w:t>DOKUMENTACIJOS APSIKEITIMAS</w:t>
      </w:r>
      <w:bookmarkEnd w:id="294"/>
      <w:bookmarkEnd w:id="295"/>
      <w:bookmarkEnd w:id="296"/>
    </w:p>
    <w:p w14:paraId="1D89026B" w14:textId="5B32F9E8" w:rsidR="000730DB" w:rsidRPr="008E6C98" w:rsidRDefault="000730DB" w:rsidP="00750D25">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7"/>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8" w:name="_Toc446069262"/>
      <w:bookmarkStart w:id="299" w:name="_Toc75873541"/>
      <w:bookmarkStart w:id="300" w:name="_Toc106541724"/>
      <w:bookmarkStart w:id="301" w:name="_Toc188437575"/>
      <w:bookmarkEnd w:id="298"/>
      <w:r w:rsidRPr="008E6C98">
        <w:rPr>
          <w:rFonts w:cs="Arial"/>
        </w:rPr>
        <w:t xml:space="preserve">VERTINIMAS IR </w:t>
      </w:r>
      <w:r w:rsidR="00AD47F0" w:rsidRPr="008E6C98">
        <w:rPr>
          <w:rFonts w:cs="Arial"/>
        </w:rPr>
        <w:t>EKSPLOATACIJA</w:t>
      </w:r>
      <w:bookmarkEnd w:id="299"/>
      <w:bookmarkEnd w:id="300"/>
      <w:bookmarkEnd w:id="301"/>
    </w:p>
    <w:p w14:paraId="7229459A" w14:textId="77777777" w:rsidR="00C0532C" w:rsidRPr="008E6C98" w:rsidRDefault="00C0532C" w:rsidP="007F51D0">
      <w:pPr>
        <w:pStyle w:val="Heading2"/>
      </w:pPr>
      <w:bookmarkStart w:id="302" w:name="_Toc75873542"/>
      <w:bookmarkStart w:id="303" w:name="_Toc106541725"/>
      <w:bookmarkStart w:id="304" w:name="_Toc188437576"/>
      <w:r w:rsidRPr="008E6C98">
        <w:t>Techninis vertinimas</w:t>
      </w:r>
      <w:bookmarkEnd w:id="302"/>
      <w:bookmarkEnd w:id="303"/>
      <w:bookmarkEnd w:id="304"/>
    </w:p>
    <w:p w14:paraId="34602633" w14:textId="530D0EE7" w:rsidR="00C06AF0" w:rsidRPr="008E6C98" w:rsidRDefault="00C06AF0" w:rsidP="00750D25">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4DAA1691" w:rsidR="00FE1C26" w:rsidRPr="008E6C98" w:rsidRDefault="00FE03F4" w:rsidP="00750D25">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750D25">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750D25">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750D25">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750D25">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5" w:name="_Toc445993021"/>
      <w:bookmarkStart w:id="306" w:name="_Toc445998160"/>
      <w:bookmarkStart w:id="307" w:name="_Toc446069265"/>
      <w:bookmarkStart w:id="308" w:name="_Toc75873543"/>
      <w:bookmarkStart w:id="309" w:name="_Toc106541726"/>
      <w:bookmarkStart w:id="310" w:name="_Toc188437577"/>
      <w:bookmarkEnd w:id="305"/>
      <w:bookmarkEnd w:id="306"/>
      <w:bookmarkEnd w:id="307"/>
      <w:r w:rsidRPr="008E6C98">
        <w:t>Bandomoji eksploatacija</w:t>
      </w:r>
      <w:bookmarkEnd w:id="308"/>
      <w:bookmarkEnd w:id="309"/>
      <w:bookmarkEnd w:id="310"/>
    </w:p>
    <w:p w14:paraId="2F5D6C32" w14:textId="77777777" w:rsidR="00911377" w:rsidRPr="008E6C98" w:rsidRDefault="002B4DED" w:rsidP="00750D25">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750D25">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750D25">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750D25">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1" w:name="_Toc188437578"/>
      <w:bookmarkStart w:id="312" w:name="_Toc75873544"/>
      <w:bookmarkStart w:id="313" w:name="_Toc106541727"/>
      <w:r w:rsidRPr="000B45A3">
        <w:t xml:space="preserve">Darbų </w:t>
      </w:r>
      <w:r w:rsidR="00022F80" w:rsidRPr="000B45A3">
        <w:t>perdavimas</w:t>
      </w:r>
      <w:bookmarkEnd w:id="311"/>
      <w:r w:rsidR="008C26CE" w:rsidRPr="000B45A3">
        <w:t xml:space="preserve"> </w:t>
      </w:r>
      <w:bookmarkEnd w:id="312"/>
      <w:bookmarkEnd w:id="313"/>
    </w:p>
    <w:p w14:paraId="506E4BF7" w14:textId="31CD9D62" w:rsidR="00CD66D6" w:rsidRPr="008E6C98" w:rsidRDefault="00CD66D6" w:rsidP="00750D25">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C371CE" w:rsidRDefault="00936E9D"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00103C33" w:rsidRPr="00C371CE">
        <w:rPr>
          <w:rFonts w:ascii="Arial" w:hAnsi="Arial" w:cs="Arial"/>
          <w:sz w:val="18"/>
          <w:szCs w:val="18"/>
          <w:lang w:val="pt-PT"/>
        </w:rPr>
        <w:t>a</w:t>
      </w:r>
      <w:r w:rsidR="00CD66D6" w:rsidRPr="00C371CE">
        <w:rPr>
          <w:rFonts w:ascii="Arial" w:hAnsi="Arial" w:cs="Arial"/>
          <w:sz w:val="18"/>
          <w:szCs w:val="18"/>
          <w:lang w:val="pt-PT"/>
        </w:rPr>
        <w:t>tl</w:t>
      </w:r>
      <w:r w:rsidR="009F7439" w:rsidRPr="00C371CE">
        <w:rPr>
          <w:rFonts w:ascii="Arial" w:hAnsi="Arial" w:cs="Arial"/>
          <w:sz w:val="18"/>
          <w:szCs w:val="18"/>
          <w:lang w:val="pt-PT"/>
        </w:rPr>
        <w:t>ik</w:t>
      </w:r>
      <w:r w:rsidR="009A7DDA" w:rsidRPr="00C371CE">
        <w:rPr>
          <w:rFonts w:ascii="Arial" w:hAnsi="Arial" w:cs="Arial"/>
          <w:sz w:val="18"/>
          <w:szCs w:val="18"/>
          <w:lang w:val="pt-PT"/>
        </w:rPr>
        <w:t>t</w:t>
      </w:r>
      <w:r w:rsidR="009F7439" w:rsidRPr="00C371CE">
        <w:rPr>
          <w:rFonts w:ascii="Arial" w:hAnsi="Arial" w:cs="Arial"/>
          <w:sz w:val="18"/>
          <w:szCs w:val="18"/>
          <w:lang w:val="pt-PT"/>
        </w:rPr>
        <w:t>as</w:t>
      </w:r>
      <w:r w:rsidR="00103C33" w:rsidRPr="00C371CE">
        <w:rPr>
          <w:rFonts w:ascii="Arial" w:hAnsi="Arial" w:cs="Arial"/>
          <w:sz w:val="18"/>
          <w:szCs w:val="18"/>
          <w:lang w:val="pt-PT"/>
        </w:rPr>
        <w:t xml:space="preserve"> </w:t>
      </w:r>
      <w:r w:rsidR="00A0709E" w:rsidRPr="00C371CE">
        <w:rPr>
          <w:rFonts w:ascii="Arial" w:hAnsi="Arial" w:cs="Arial"/>
          <w:sz w:val="18"/>
          <w:szCs w:val="18"/>
          <w:lang w:val="pt-PT"/>
        </w:rPr>
        <w:t>perduodamų</w:t>
      </w:r>
      <w:r w:rsidR="00103C33" w:rsidRPr="00C371CE">
        <w:rPr>
          <w:rFonts w:ascii="Arial" w:hAnsi="Arial" w:cs="Arial"/>
          <w:sz w:val="18"/>
          <w:szCs w:val="18"/>
          <w:lang w:val="pt-PT"/>
        </w:rPr>
        <w:t xml:space="preserve"> Darbų</w:t>
      </w:r>
      <w:r w:rsidR="009F7439" w:rsidRPr="00C371CE">
        <w:rPr>
          <w:rFonts w:ascii="Arial" w:hAnsi="Arial" w:cs="Arial"/>
          <w:sz w:val="18"/>
          <w:szCs w:val="18"/>
          <w:lang w:val="pt-PT"/>
        </w:rPr>
        <w:t xml:space="preserve"> t</w:t>
      </w:r>
      <w:r w:rsidR="00D031D5" w:rsidRPr="00C371CE">
        <w:rPr>
          <w:rFonts w:ascii="Arial" w:hAnsi="Arial" w:cs="Arial"/>
          <w:sz w:val="18"/>
          <w:szCs w:val="18"/>
          <w:lang w:val="pt-PT"/>
        </w:rPr>
        <w:t>echninis vertinimas</w:t>
      </w:r>
      <w:r w:rsidR="00E065F3" w:rsidRPr="00C371CE">
        <w:rPr>
          <w:rFonts w:ascii="Arial" w:hAnsi="Arial" w:cs="Arial"/>
          <w:sz w:val="18"/>
          <w:szCs w:val="18"/>
          <w:lang w:val="pt-PT"/>
        </w:rPr>
        <w:t xml:space="preserve"> (</w:t>
      </w:r>
      <w:r w:rsidR="00A56AC4" w:rsidRPr="00C371CE">
        <w:rPr>
          <w:rFonts w:ascii="Arial" w:hAnsi="Arial" w:cs="Arial"/>
          <w:sz w:val="18"/>
          <w:szCs w:val="18"/>
          <w:lang w:val="pt-PT"/>
        </w:rPr>
        <w:t>Sutarties bendrųjų s</w:t>
      </w:r>
      <w:r w:rsidR="00E065F3" w:rsidRPr="00C371CE">
        <w:rPr>
          <w:rFonts w:ascii="Arial" w:hAnsi="Arial" w:cs="Arial"/>
          <w:sz w:val="18"/>
          <w:szCs w:val="18"/>
          <w:lang w:val="pt-PT"/>
        </w:rPr>
        <w:t xml:space="preserve">ąlygų </w:t>
      </w:r>
      <w:r w:rsidR="00A56AC4" w:rsidRPr="00C371CE">
        <w:rPr>
          <w:rFonts w:ascii="Arial" w:hAnsi="Arial" w:cs="Arial"/>
          <w:sz w:val="18"/>
          <w:szCs w:val="18"/>
          <w:lang w:val="pt-PT"/>
        </w:rPr>
        <w:t>6</w:t>
      </w:r>
      <w:r w:rsidR="00D031D5" w:rsidRPr="00C371CE">
        <w:rPr>
          <w:rFonts w:ascii="Arial" w:hAnsi="Arial" w:cs="Arial"/>
          <w:sz w:val="18"/>
          <w:szCs w:val="18"/>
          <w:lang w:val="pt-PT"/>
        </w:rPr>
        <w:t xml:space="preserve">.1 </w:t>
      </w:r>
      <w:r w:rsidR="00A56AC4" w:rsidRPr="00C371CE">
        <w:rPr>
          <w:rFonts w:ascii="Arial" w:hAnsi="Arial" w:cs="Arial"/>
          <w:sz w:val="18"/>
          <w:szCs w:val="18"/>
          <w:lang w:val="pt-PT"/>
        </w:rPr>
        <w:t>punktas</w:t>
      </w:r>
      <w:r w:rsidR="00D031D5" w:rsidRPr="00C371CE">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381B796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110D59F2"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p>
    <w:p w14:paraId="11A04F33" w14:textId="09F65E6F" w:rsidR="00CD66D6" w:rsidRPr="008E6C98" w:rsidRDefault="00CD66D6" w:rsidP="00936E9D">
      <w:pPr>
        <w:ind w:left="567" w:firstLine="0"/>
        <w:jc w:val="both"/>
        <w:rPr>
          <w:rFonts w:ascii="Arial" w:hAnsi="Arial" w:cs="Arial"/>
          <w:sz w:val="18"/>
          <w:szCs w:val="18"/>
          <w:lang w:val="lt-LT"/>
        </w:rPr>
      </w:pPr>
    </w:p>
    <w:p w14:paraId="4E0B17BE" w14:textId="5B02EBCB" w:rsidR="00CD66D6" w:rsidRPr="008E6C98" w:rsidRDefault="002F7914" w:rsidP="00750D25">
      <w:pPr>
        <w:pStyle w:val="ListParagraph"/>
      </w:pPr>
      <w:r w:rsidRPr="002F7914">
        <w:t xml:space="preserve">Rangovas perduoda visus Darbus Užsakovui, Šalims pasirašant Rangovo parengtą </w:t>
      </w:r>
      <w:r w:rsidR="00871613" w:rsidRPr="00C371CE">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4" w:name="_Hlk188275223"/>
      <w:r w:rsidR="003D6B07">
        <w:t>Sutarties specialiosiose sąlygose ar Techninėje užduotyje</w:t>
      </w:r>
      <w:bookmarkEnd w:id="314"/>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750D25">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5" w:name="_Toc75873545"/>
      <w:bookmarkStart w:id="316" w:name="_Toc106541728"/>
      <w:bookmarkStart w:id="317" w:name="_Toc188437579"/>
      <w:r w:rsidRPr="008E6C98">
        <w:t>Darbų u</w:t>
      </w:r>
      <w:r w:rsidR="00CD66D6" w:rsidRPr="008E6C98">
        <w:t>žbaigimas</w:t>
      </w:r>
      <w:bookmarkEnd w:id="315"/>
      <w:bookmarkEnd w:id="316"/>
      <w:bookmarkEnd w:id="317"/>
    </w:p>
    <w:p w14:paraId="26CDD50D" w14:textId="75635AA5" w:rsidR="00C64A50" w:rsidRPr="008E6C98" w:rsidRDefault="00975751" w:rsidP="00750D25">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3F0E8A31"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8" w:name="_Toc446069270"/>
      <w:bookmarkStart w:id="319" w:name="_Toc438139261"/>
      <w:bookmarkStart w:id="320" w:name="_Toc438139262"/>
      <w:bookmarkStart w:id="321" w:name="_Toc438139264"/>
      <w:bookmarkStart w:id="322" w:name="_Toc438139266"/>
      <w:bookmarkStart w:id="323" w:name="_Toc75873546"/>
      <w:bookmarkStart w:id="324" w:name="_Toc106541729"/>
      <w:bookmarkStart w:id="325" w:name="_Toc188437580"/>
      <w:bookmarkEnd w:id="318"/>
      <w:bookmarkEnd w:id="319"/>
      <w:bookmarkEnd w:id="320"/>
      <w:bookmarkEnd w:id="321"/>
      <w:bookmarkEnd w:id="322"/>
      <w:r w:rsidRPr="008E6C98">
        <w:rPr>
          <w:rFonts w:cs="Arial"/>
        </w:rPr>
        <w:t>KAINA IR APMOKĖJIMAS</w:t>
      </w:r>
      <w:bookmarkEnd w:id="323"/>
      <w:bookmarkEnd w:id="324"/>
      <w:bookmarkEnd w:id="325"/>
    </w:p>
    <w:p w14:paraId="0324859B" w14:textId="77777777" w:rsidR="00B414D4" w:rsidRPr="008E6C98" w:rsidRDefault="00332C99" w:rsidP="007F51D0">
      <w:pPr>
        <w:pStyle w:val="Heading2"/>
      </w:pPr>
      <w:bookmarkStart w:id="326" w:name="_Toc339801220"/>
      <w:bookmarkStart w:id="327" w:name="_Toc339801563"/>
      <w:bookmarkStart w:id="328" w:name="_Toc339802125"/>
      <w:bookmarkStart w:id="329" w:name="_Toc339802312"/>
      <w:bookmarkStart w:id="330" w:name="_Toc339802533"/>
      <w:bookmarkStart w:id="331" w:name="_Toc75873547"/>
      <w:bookmarkStart w:id="332" w:name="_Toc106541730"/>
      <w:bookmarkStart w:id="333" w:name="_Toc188437581"/>
      <w:bookmarkStart w:id="334" w:name="_Toc350180076"/>
      <w:bookmarkStart w:id="335" w:name="_Toc339801221"/>
      <w:bookmarkStart w:id="336" w:name="_Toc339801564"/>
      <w:bookmarkStart w:id="337" w:name="_Toc339802126"/>
      <w:bookmarkStart w:id="338" w:name="_Toc339802313"/>
      <w:bookmarkStart w:id="339" w:name="_Toc339802534"/>
      <w:r w:rsidRPr="008E6C98">
        <w:t>Sutarties kaina</w:t>
      </w:r>
      <w:bookmarkEnd w:id="326"/>
      <w:bookmarkEnd w:id="327"/>
      <w:bookmarkEnd w:id="328"/>
      <w:bookmarkEnd w:id="329"/>
      <w:bookmarkEnd w:id="330"/>
      <w:bookmarkEnd w:id="331"/>
      <w:bookmarkEnd w:id="332"/>
      <w:bookmarkEnd w:id="333"/>
    </w:p>
    <w:p w14:paraId="2B26386B" w14:textId="77777777" w:rsidR="00B414D4" w:rsidRPr="008E6C98" w:rsidRDefault="00B414D4" w:rsidP="00750D25">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750D25">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750D25">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750D25">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0" w:name="_Toc413760962"/>
      <w:bookmarkStart w:id="341" w:name="_Toc415502776"/>
      <w:bookmarkStart w:id="342" w:name="_Toc413760963"/>
      <w:bookmarkStart w:id="343" w:name="_Toc415502777"/>
      <w:bookmarkStart w:id="344" w:name="_Toc413760964"/>
      <w:bookmarkStart w:id="345" w:name="_Toc415502778"/>
      <w:bookmarkStart w:id="346" w:name="_Toc413760965"/>
      <w:bookmarkStart w:id="347" w:name="_Toc415502779"/>
      <w:bookmarkStart w:id="348" w:name="_Toc413760966"/>
      <w:bookmarkStart w:id="349" w:name="_Toc415502780"/>
      <w:bookmarkStart w:id="350" w:name="_Toc413760967"/>
      <w:bookmarkStart w:id="351" w:name="_Toc415502781"/>
      <w:bookmarkStart w:id="352" w:name="_Toc350872304"/>
      <w:bookmarkStart w:id="353" w:name="_Toc75873548"/>
      <w:bookmarkStart w:id="354" w:name="_Toc106541731"/>
      <w:bookmarkStart w:id="355" w:name="_Toc188437582"/>
      <w:bookmarkEnd w:id="340"/>
      <w:bookmarkEnd w:id="341"/>
      <w:bookmarkEnd w:id="342"/>
      <w:bookmarkEnd w:id="343"/>
      <w:bookmarkEnd w:id="344"/>
      <w:bookmarkEnd w:id="345"/>
      <w:bookmarkEnd w:id="346"/>
      <w:bookmarkEnd w:id="347"/>
      <w:bookmarkEnd w:id="348"/>
      <w:bookmarkEnd w:id="349"/>
      <w:bookmarkEnd w:id="350"/>
      <w:bookmarkEnd w:id="351"/>
      <w:r w:rsidRPr="008E6C98">
        <w:t xml:space="preserve">Išankstinis </w:t>
      </w:r>
      <w:r w:rsidR="00332C99" w:rsidRPr="008E6C98">
        <w:t>mokėjimas</w:t>
      </w:r>
      <w:bookmarkEnd w:id="352"/>
      <w:bookmarkEnd w:id="353"/>
      <w:bookmarkEnd w:id="354"/>
      <w:bookmarkEnd w:id="355"/>
    </w:p>
    <w:p w14:paraId="7454122D" w14:textId="5E5CC7A7" w:rsidR="00F46822" w:rsidRPr="008E6C98" w:rsidRDefault="001851C2" w:rsidP="00750D25">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750D25">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750D25">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750D25">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6" w:name="_Toc75873549"/>
      <w:bookmarkStart w:id="357" w:name="_Toc106541732"/>
      <w:bookmarkStart w:id="358" w:name="_Toc188437583"/>
      <w:bookmarkEnd w:id="334"/>
      <w:r w:rsidRPr="008E6C98">
        <w:t>Apmokėjimas</w:t>
      </w:r>
      <w:bookmarkEnd w:id="356"/>
      <w:bookmarkEnd w:id="357"/>
      <w:bookmarkEnd w:id="358"/>
    </w:p>
    <w:p w14:paraId="2FE21D2F" w14:textId="2BD84448" w:rsidR="009D2A52" w:rsidRPr="008E6C98" w:rsidRDefault="00D31E44" w:rsidP="00750D25">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22C046C4" w:rsidR="000A1E56" w:rsidRPr="008E6C98" w:rsidRDefault="00A4633E" w:rsidP="00750D25">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59" w:name="_Hlk143181162"/>
      <w:r>
        <w:t xml:space="preserve">sistemą </w:t>
      </w:r>
      <w:r w:rsidR="00787CB6">
        <w:t>SABIS</w:t>
      </w:r>
      <w:r>
        <w:t xml:space="preserve"> arba per kitą savo pasirinktą informacinę sistemą </w:t>
      </w:r>
      <w:bookmarkEnd w:id="359"/>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750D25">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750D25">
      <w:pPr>
        <w:pStyle w:val="ListParagraph"/>
      </w:pPr>
      <w:r w:rsidRPr="008E6C98">
        <w:t>Rangovo išrašomoje PVM sąskaitoje faktūroje turi būti nurodytas šios Sutarties numeris.</w:t>
      </w:r>
    </w:p>
    <w:p w14:paraId="1573343C" w14:textId="1A100B3C" w:rsidR="00574032" w:rsidRPr="008E6C98" w:rsidRDefault="004500FF" w:rsidP="00750D25">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750D25">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191B2DC4" w14:textId="77777777" w:rsidR="00750D25" w:rsidRPr="00030FE4" w:rsidRDefault="00750D25" w:rsidP="00750D25">
      <w:pPr>
        <w:pStyle w:val="ListParagraph"/>
      </w:pPr>
      <w:r w:rsidRPr="00030FE4">
        <w:t>Projektavimo Darbų kaina už tinkamai atliktus projektavimo Darbus (už Techninį projektą ir inžinerinius tyrinėjimus)  bus mokama žemiau lentelėje nurodytomis dalimis po kiekvieno lentelėje nurodyto etapo užbaigimo:</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3402"/>
      </w:tblGrid>
      <w:tr w:rsidR="00750D25" w:rsidRPr="00030FE4" w14:paraId="2C2BC38C"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42B764D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10A52FA8"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2C21EA7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750D25" w:rsidRPr="00030FE4" w14:paraId="73A43CD3"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25F9AB2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7628A49A"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103F9E2F"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r w:rsidR="00750D25" w:rsidRPr="00030FE4" w14:paraId="644B2804"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7EBE5CF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68025D4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3DC25BD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50 proc. projektavimo Darbų kainos</w:t>
            </w:r>
          </w:p>
        </w:tc>
      </w:tr>
      <w:tr w:rsidR="00750D25" w:rsidRPr="00030FE4" w14:paraId="034452D1"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324B0F86"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049F5B0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7072E83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30 proc. projektavimo Darbų kainos</w:t>
            </w:r>
          </w:p>
        </w:tc>
      </w:tr>
      <w:tr w:rsidR="00750D25" w:rsidRPr="00030FE4" w14:paraId="7AB9495E"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6F29C9B4"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12BFDE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7FB9172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bl>
    <w:p w14:paraId="763445B3" w14:textId="1B39CB64" w:rsidR="004739EA" w:rsidRPr="008E6C98" w:rsidRDefault="004739EA" w:rsidP="00C371CE">
      <w:pPr>
        <w:ind w:left="0" w:firstLine="0"/>
      </w:pPr>
    </w:p>
    <w:p w14:paraId="7FA7A933" w14:textId="77777777" w:rsidR="00C07918" w:rsidRPr="008E6C98" w:rsidRDefault="00762A55" w:rsidP="007F51D0">
      <w:pPr>
        <w:pStyle w:val="Heading2"/>
      </w:pPr>
      <w:bookmarkStart w:id="360" w:name="_Toc438139271"/>
      <w:bookmarkStart w:id="361" w:name="_Toc75873550"/>
      <w:bookmarkStart w:id="362" w:name="_Toc106541733"/>
      <w:bookmarkStart w:id="363" w:name="_Toc188437584"/>
      <w:bookmarkEnd w:id="360"/>
      <w:r w:rsidRPr="008E6C98">
        <w:t>S</w:t>
      </w:r>
      <w:r w:rsidR="00856BAC" w:rsidRPr="008E6C98">
        <w:t>ulaikymai</w:t>
      </w:r>
      <w:bookmarkEnd w:id="361"/>
      <w:bookmarkEnd w:id="362"/>
      <w:bookmarkEnd w:id="363"/>
    </w:p>
    <w:p w14:paraId="5E130DB3" w14:textId="133C837D" w:rsidR="00B414D4" w:rsidRPr="008E6C98" w:rsidRDefault="00B414D4" w:rsidP="00750D25">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750D25">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C371CE" w:rsidRDefault="00C9514D"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D2256D" w:rsidRPr="00C371CE">
        <w:rPr>
          <w:rFonts w:ascii="Arial" w:hAnsi="Arial" w:cs="Arial"/>
          <w:sz w:val="18"/>
          <w:szCs w:val="18"/>
          <w:lang w:val="lt-LT"/>
        </w:rPr>
        <w:t xml:space="preserve">pateiks </w:t>
      </w:r>
      <w:r w:rsidR="00B414D4" w:rsidRPr="00C371CE">
        <w:rPr>
          <w:rFonts w:ascii="Arial" w:hAnsi="Arial" w:cs="Arial"/>
          <w:sz w:val="18"/>
          <w:szCs w:val="18"/>
          <w:lang w:val="lt-LT"/>
        </w:rPr>
        <w:t xml:space="preserve">garantinių </w:t>
      </w:r>
      <w:r w:rsidR="00796330" w:rsidRPr="00C371CE">
        <w:rPr>
          <w:rFonts w:ascii="Arial" w:hAnsi="Arial" w:cs="Arial"/>
          <w:sz w:val="18"/>
          <w:szCs w:val="18"/>
          <w:lang w:val="lt-LT"/>
        </w:rPr>
        <w:t>įsipareigojimų užtikrinimą (ji</w:t>
      </w:r>
      <w:r w:rsidR="002B27D4" w:rsidRPr="00C371CE">
        <w:rPr>
          <w:rFonts w:ascii="Arial" w:hAnsi="Arial" w:cs="Arial"/>
          <w:sz w:val="18"/>
          <w:szCs w:val="18"/>
          <w:lang w:val="lt-LT"/>
        </w:rPr>
        <w:t>s</w:t>
      </w:r>
      <w:r w:rsidR="00796330" w:rsidRPr="00C371CE">
        <w:rPr>
          <w:rFonts w:ascii="Arial" w:hAnsi="Arial" w:cs="Arial"/>
          <w:sz w:val="18"/>
          <w:szCs w:val="18"/>
          <w:lang w:val="lt-LT"/>
        </w:rPr>
        <w:t xml:space="preserve"> turi būti teikiamas pagal </w:t>
      </w:r>
      <w:r w:rsidR="001B3473" w:rsidRPr="00C371CE">
        <w:rPr>
          <w:rFonts w:ascii="Arial" w:hAnsi="Arial" w:cs="Arial"/>
          <w:sz w:val="18"/>
          <w:szCs w:val="18"/>
          <w:lang w:val="lt-LT"/>
        </w:rPr>
        <w:t>Sutarties bendrųjų s</w:t>
      </w:r>
      <w:r w:rsidR="00796330" w:rsidRPr="00C371CE">
        <w:rPr>
          <w:rFonts w:ascii="Arial" w:hAnsi="Arial" w:cs="Arial"/>
          <w:sz w:val="18"/>
          <w:szCs w:val="18"/>
          <w:lang w:val="lt-LT"/>
        </w:rPr>
        <w:t xml:space="preserve">ąlygų </w:t>
      </w:r>
      <w:r w:rsidR="001B3473" w:rsidRPr="00C371CE">
        <w:rPr>
          <w:rFonts w:ascii="Arial" w:hAnsi="Arial" w:cs="Arial"/>
          <w:sz w:val="18"/>
          <w:szCs w:val="18"/>
          <w:lang w:val="lt-LT"/>
        </w:rPr>
        <w:t>9</w:t>
      </w:r>
      <w:r w:rsidR="00796330" w:rsidRPr="00C371CE">
        <w:rPr>
          <w:rFonts w:ascii="Arial" w:hAnsi="Arial" w:cs="Arial"/>
          <w:sz w:val="18"/>
          <w:szCs w:val="18"/>
          <w:lang w:val="lt-LT"/>
        </w:rPr>
        <w:t>.</w:t>
      </w:r>
      <w:r w:rsidR="00383970" w:rsidRPr="00C371CE">
        <w:rPr>
          <w:rFonts w:ascii="Arial" w:hAnsi="Arial" w:cs="Arial"/>
          <w:sz w:val="18"/>
          <w:szCs w:val="18"/>
          <w:lang w:val="lt-LT"/>
        </w:rPr>
        <w:t>9</w:t>
      </w:r>
      <w:r w:rsidR="00796330" w:rsidRPr="00C371CE">
        <w:rPr>
          <w:rFonts w:ascii="Arial" w:hAnsi="Arial" w:cs="Arial"/>
          <w:sz w:val="18"/>
          <w:szCs w:val="18"/>
          <w:lang w:val="lt-LT"/>
        </w:rPr>
        <w:t xml:space="preserve"> </w:t>
      </w:r>
      <w:r w:rsidR="001B3473" w:rsidRPr="00C371CE">
        <w:rPr>
          <w:rFonts w:ascii="Arial" w:hAnsi="Arial" w:cs="Arial"/>
          <w:sz w:val="18"/>
          <w:szCs w:val="18"/>
          <w:lang w:val="lt-LT"/>
        </w:rPr>
        <w:t>punktą</w:t>
      </w:r>
      <w:r w:rsidR="00D2256D" w:rsidRPr="00C371CE">
        <w:rPr>
          <w:rFonts w:ascii="Arial" w:hAnsi="Arial" w:cs="Arial"/>
          <w:sz w:val="18"/>
          <w:szCs w:val="18"/>
          <w:lang w:val="lt-LT"/>
        </w:rPr>
        <w:t>)</w:t>
      </w:r>
      <w:r w:rsidR="00796330" w:rsidRPr="00C371CE">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76FCCD96"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4F501D95" w14:textId="77777777" w:rsidR="00B414D4" w:rsidRPr="008E6C98" w:rsidRDefault="00332C99" w:rsidP="007F51D0">
      <w:pPr>
        <w:pStyle w:val="Heading2"/>
      </w:pPr>
      <w:bookmarkStart w:id="364" w:name="_Toc408997459"/>
      <w:bookmarkStart w:id="365" w:name="_Toc409085973"/>
      <w:bookmarkStart w:id="366" w:name="_Toc75873551"/>
      <w:bookmarkStart w:id="367" w:name="_Toc106541734"/>
      <w:bookmarkStart w:id="368" w:name="_Toc188437585"/>
      <w:bookmarkEnd w:id="364"/>
      <w:bookmarkEnd w:id="365"/>
      <w:r w:rsidRPr="008E6C98">
        <w:t>Kitos apmokėjimo sąlygos</w:t>
      </w:r>
      <w:bookmarkEnd w:id="366"/>
      <w:bookmarkEnd w:id="367"/>
      <w:bookmarkEnd w:id="368"/>
    </w:p>
    <w:p w14:paraId="4F8BCBDF" w14:textId="53601453" w:rsidR="00B414D4" w:rsidRPr="008E6C98" w:rsidRDefault="00B414D4" w:rsidP="00750D25">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750D25">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750D25">
      <w:pPr>
        <w:pStyle w:val="ListParagraph"/>
      </w:pPr>
      <w:r w:rsidRPr="008E6C98">
        <w:lastRenderedPageBreak/>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69" w:name="_Toc75873552"/>
      <w:bookmarkStart w:id="370" w:name="_Toc106541735"/>
      <w:bookmarkStart w:id="371" w:name="_Toc188437586"/>
      <w:bookmarkEnd w:id="335"/>
      <w:bookmarkEnd w:id="336"/>
      <w:bookmarkEnd w:id="337"/>
      <w:bookmarkEnd w:id="338"/>
      <w:bookmarkEnd w:id="339"/>
      <w:r w:rsidRPr="008E6C98">
        <w:rPr>
          <w:rFonts w:cs="Arial"/>
        </w:rPr>
        <w:t>PAKEITIMAI</w:t>
      </w:r>
      <w:bookmarkEnd w:id="369"/>
      <w:bookmarkEnd w:id="370"/>
      <w:bookmarkEnd w:id="371"/>
    </w:p>
    <w:p w14:paraId="1C4D2F32" w14:textId="77777777" w:rsidR="00C0471E" w:rsidRPr="008E6C98" w:rsidRDefault="00332C99" w:rsidP="007F51D0">
      <w:pPr>
        <w:pStyle w:val="Heading2"/>
      </w:pPr>
      <w:bookmarkStart w:id="372" w:name="_Toc75873553"/>
      <w:bookmarkStart w:id="373" w:name="_Toc106541736"/>
      <w:bookmarkStart w:id="374" w:name="_Toc188437587"/>
      <w:r w:rsidRPr="008E6C98">
        <w:t>Darbų pakeitimai</w:t>
      </w:r>
      <w:bookmarkEnd w:id="372"/>
      <w:bookmarkEnd w:id="373"/>
      <w:bookmarkEnd w:id="374"/>
    </w:p>
    <w:p w14:paraId="5818435D" w14:textId="3C847965" w:rsidR="00665B5D" w:rsidRPr="008E6C98" w:rsidRDefault="00AE1225" w:rsidP="00750D25">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750D25">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a) </w:t>
      </w:r>
      <w:r w:rsidR="00C0471E" w:rsidRPr="00C371CE">
        <w:rPr>
          <w:rFonts w:ascii="Arial" w:hAnsi="Arial" w:cs="Arial"/>
          <w:sz w:val="18"/>
          <w:szCs w:val="18"/>
          <w:lang w:val="lt-LT"/>
        </w:rPr>
        <w:t xml:space="preserve">Pakeitimui atlikti reikalingų </w:t>
      </w:r>
      <w:r w:rsidR="008B1664" w:rsidRPr="00C371CE">
        <w:rPr>
          <w:rFonts w:ascii="Arial" w:hAnsi="Arial" w:cs="Arial"/>
          <w:sz w:val="18"/>
          <w:szCs w:val="18"/>
          <w:lang w:val="lt-LT"/>
        </w:rPr>
        <w:t>P</w:t>
      </w:r>
      <w:r w:rsidR="00C0471E" w:rsidRPr="00C371CE">
        <w:rPr>
          <w:rFonts w:ascii="Arial" w:hAnsi="Arial" w:cs="Arial"/>
          <w:sz w:val="18"/>
          <w:szCs w:val="18"/>
          <w:lang w:val="lt-LT"/>
        </w:rPr>
        <w:t xml:space="preserve">apildomų darbų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3AE9966D" w14:textId="019AD4F6"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C0471E" w:rsidRPr="00C371CE">
        <w:rPr>
          <w:rFonts w:ascii="Arial" w:hAnsi="Arial" w:cs="Arial"/>
          <w:sz w:val="18"/>
          <w:szCs w:val="18"/>
          <w:lang w:val="lt-LT"/>
        </w:rPr>
        <w:t xml:space="preserve">Dėl Pakeitimo </w:t>
      </w:r>
      <w:r w:rsidR="008B1664" w:rsidRPr="00C371CE">
        <w:rPr>
          <w:rFonts w:ascii="Arial" w:hAnsi="Arial" w:cs="Arial"/>
          <w:sz w:val="18"/>
          <w:szCs w:val="18"/>
          <w:lang w:val="lt-LT"/>
        </w:rPr>
        <w:t>A</w:t>
      </w:r>
      <w:r w:rsidR="00C0471E" w:rsidRPr="00C371CE">
        <w:rPr>
          <w:rFonts w:ascii="Arial" w:hAnsi="Arial" w:cs="Arial"/>
          <w:sz w:val="18"/>
          <w:szCs w:val="18"/>
          <w:lang w:val="lt-LT"/>
        </w:rPr>
        <w:t xml:space="preserve">tsisakomų Darbų, Įrenginių ir Medžiagų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750D25">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750D25">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750D25">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750D25">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750D25">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9F1F3F8" w:rsidR="00C0471E" w:rsidRPr="008E6C98" w:rsidRDefault="00ED4D05" w:rsidP="00750D25">
      <w:pPr>
        <w:pStyle w:val="ListParagraph"/>
      </w:pPr>
      <w:bookmarkStart w:id="375"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5"/>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750D25">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750D25">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6" w:name="_Toc409085977"/>
      <w:bookmarkStart w:id="377" w:name="_Toc409085978"/>
      <w:bookmarkStart w:id="378" w:name="_Toc409085979"/>
      <w:bookmarkStart w:id="379" w:name="_Toc408997463"/>
      <w:bookmarkStart w:id="380" w:name="_Toc409085980"/>
      <w:bookmarkStart w:id="381" w:name="_Toc75873554"/>
      <w:bookmarkStart w:id="382" w:name="_Toc106541737"/>
      <w:bookmarkStart w:id="383" w:name="_Toc188437588"/>
      <w:bookmarkStart w:id="384" w:name="_Ref310007900"/>
      <w:bookmarkEnd w:id="376"/>
      <w:bookmarkEnd w:id="377"/>
      <w:bookmarkEnd w:id="378"/>
      <w:bookmarkEnd w:id="379"/>
      <w:bookmarkEnd w:id="380"/>
      <w:r w:rsidRPr="008E6C98">
        <w:t>Įstatymų pasikeitimas</w:t>
      </w:r>
      <w:r w:rsidR="009E64DC" w:rsidRPr="008E6C98">
        <w:t xml:space="preserve"> – kainų perskaičiavimas</w:t>
      </w:r>
      <w:bookmarkEnd w:id="381"/>
      <w:bookmarkEnd w:id="382"/>
      <w:bookmarkEnd w:id="383"/>
    </w:p>
    <w:p w14:paraId="512B38D7" w14:textId="0126A302" w:rsidR="00854E98" w:rsidRPr="008E6C98" w:rsidRDefault="00854E98" w:rsidP="00750D25">
      <w:pPr>
        <w:pStyle w:val="ListParagraph"/>
      </w:pPr>
      <w:bookmarkStart w:id="385" w:name="_Ref310007747"/>
      <w:bookmarkEnd w:id="384"/>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750D25">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5"/>
      <w:r w:rsidR="00275155" w:rsidRPr="008E6C98">
        <w:t xml:space="preserve"> ar įforminimo</w:t>
      </w:r>
      <w:r w:rsidRPr="008E6C98">
        <w:t>.</w:t>
      </w:r>
      <w:bookmarkStart w:id="386" w:name="_Ref413936893"/>
    </w:p>
    <w:p w14:paraId="17BECAAE" w14:textId="77777777" w:rsidR="00C61661" w:rsidRPr="008E6C98" w:rsidRDefault="00332C99" w:rsidP="007F51D0">
      <w:pPr>
        <w:pStyle w:val="Heading2"/>
      </w:pPr>
      <w:bookmarkStart w:id="387" w:name="_Toc75873555"/>
      <w:bookmarkStart w:id="388" w:name="_Toc106541738"/>
      <w:bookmarkStart w:id="389" w:name="_Toc188437589"/>
      <w:r w:rsidRPr="008E6C98">
        <w:t>Kainų indekso pasikeitimas</w:t>
      </w:r>
      <w:bookmarkEnd w:id="386"/>
      <w:bookmarkEnd w:id="387"/>
      <w:bookmarkEnd w:id="388"/>
      <w:bookmarkEnd w:id="389"/>
    </w:p>
    <w:p w14:paraId="329BCE26" w14:textId="424842D1" w:rsidR="00A4633E" w:rsidRPr="008E6C98" w:rsidRDefault="00A4633E" w:rsidP="00750D25">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w:t>
      </w:r>
      <w:r w:rsidRPr="008E6C98">
        <w:lastRenderedPageBreak/>
        <w:t>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750D25">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750D25">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122944DE" w:rsidR="00A4633E" w:rsidRPr="008E6C98" w:rsidRDefault="00A4633E" w:rsidP="00750D25">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750D25">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750D25">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5443AEF8" w:rsidR="00672642" w:rsidRPr="008E6C98" w:rsidRDefault="00A4633E" w:rsidP="00750D25">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39C5462" w:rsidR="00E351FA" w:rsidRPr="008E6C98" w:rsidRDefault="00A4633E" w:rsidP="00750D25">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1" w:name="_Toc75873556"/>
      <w:bookmarkStart w:id="392" w:name="_Toc106541739"/>
      <w:bookmarkStart w:id="393" w:name="_Toc188437590"/>
      <w:r w:rsidRPr="008E6C98">
        <w:rPr>
          <w:rFonts w:cs="Arial"/>
        </w:rPr>
        <w:t>ATSAKOMYBĖ</w:t>
      </w:r>
      <w:bookmarkStart w:id="394" w:name="_Ref172882497"/>
      <w:bookmarkStart w:id="395" w:name="_Ref226118096"/>
      <w:bookmarkEnd w:id="287"/>
      <w:bookmarkEnd w:id="288"/>
      <w:bookmarkEnd w:id="289"/>
      <w:bookmarkEnd w:id="290"/>
      <w:bookmarkEnd w:id="291"/>
      <w:bookmarkEnd w:id="391"/>
      <w:bookmarkEnd w:id="392"/>
      <w:bookmarkEnd w:id="393"/>
    </w:p>
    <w:p w14:paraId="0F56F867" w14:textId="77777777" w:rsidR="00A725B1" w:rsidRPr="008E6C98" w:rsidRDefault="00332C99" w:rsidP="007F51D0">
      <w:pPr>
        <w:pStyle w:val="Heading2"/>
      </w:pPr>
      <w:bookmarkStart w:id="396" w:name="_Toc339801232"/>
      <w:bookmarkStart w:id="397" w:name="_Toc339801575"/>
      <w:bookmarkStart w:id="398" w:name="_Toc339802137"/>
      <w:bookmarkStart w:id="399" w:name="_Toc339802324"/>
      <w:bookmarkStart w:id="400" w:name="_Toc339802545"/>
      <w:bookmarkStart w:id="401" w:name="_Toc75873557"/>
      <w:bookmarkStart w:id="402" w:name="_Toc106541740"/>
      <w:bookmarkStart w:id="403" w:name="_Toc188437591"/>
      <w:bookmarkStart w:id="404" w:name="_Toc339801234"/>
      <w:bookmarkStart w:id="405" w:name="_Toc339801577"/>
      <w:bookmarkStart w:id="406" w:name="_Toc339802139"/>
      <w:bookmarkStart w:id="407" w:name="_Toc339802326"/>
      <w:bookmarkStart w:id="408" w:name="_Toc339802547"/>
      <w:bookmarkEnd w:id="394"/>
      <w:bookmarkEnd w:id="395"/>
      <w:r w:rsidRPr="008E6C98">
        <w:t>Kokybės garantija</w:t>
      </w:r>
      <w:bookmarkEnd w:id="396"/>
      <w:bookmarkEnd w:id="397"/>
      <w:bookmarkEnd w:id="398"/>
      <w:bookmarkEnd w:id="399"/>
      <w:bookmarkEnd w:id="400"/>
      <w:bookmarkEnd w:id="401"/>
      <w:bookmarkEnd w:id="402"/>
      <w:bookmarkEnd w:id="403"/>
    </w:p>
    <w:p w14:paraId="16842F82" w14:textId="6F57BD12" w:rsidR="00A725B1" w:rsidRPr="008E6C98" w:rsidRDefault="002C7CC1" w:rsidP="00750D25">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5FA32468"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1298512F"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A725B1" w:rsidRPr="008E6C98">
        <w:rPr>
          <w:rFonts w:ascii="Arial" w:hAnsi="Arial" w:cs="Arial"/>
          <w:sz w:val="18"/>
          <w:szCs w:val="18"/>
          <w:lang w:val="lt-LT"/>
        </w:rPr>
        <w:t>10 metų</w:t>
      </w:r>
      <w:r w:rsidR="00AB28C0" w:rsidRPr="00C371CE">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6FF5EDAE"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C371CE">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3393D0B5" w:rsidR="00495AB0" w:rsidRDefault="00451CEE" w:rsidP="00750D25">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373A7E05" w:rsidR="00E32030" w:rsidRPr="00E32030" w:rsidRDefault="00E32030" w:rsidP="00750D25">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443CC363" w:rsidR="007E5105" w:rsidRDefault="00D9744B" w:rsidP="00750D25">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0959C4B9" w:rsidR="00D9744B" w:rsidRPr="008E6C98" w:rsidRDefault="006B00DA" w:rsidP="00750D25">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750D25">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750D25">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750D25">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750D25">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09" w:name="_Toc415502791"/>
      <w:bookmarkStart w:id="410" w:name="_Toc408997468"/>
      <w:bookmarkStart w:id="411" w:name="_Toc409085986"/>
      <w:bookmarkStart w:id="412" w:name="_Toc409085988"/>
      <w:bookmarkStart w:id="413" w:name="_Toc403983957"/>
      <w:bookmarkStart w:id="414" w:name="_Toc409085989"/>
      <w:bookmarkStart w:id="415" w:name="_Toc75873558"/>
      <w:bookmarkStart w:id="416" w:name="_Toc106541741"/>
      <w:bookmarkStart w:id="417" w:name="_Toc188437592"/>
      <w:bookmarkStart w:id="418" w:name="_Toc339801235"/>
      <w:bookmarkStart w:id="419" w:name="_Toc339801578"/>
      <w:bookmarkStart w:id="420" w:name="_Toc339802140"/>
      <w:bookmarkStart w:id="421" w:name="_Toc339802327"/>
      <w:bookmarkStart w:id="422" w:name="_Toc339802548"/>
      <w:bookmarkEnd w:id="404"/>
      <w:bookmarkEnd w:id="405"/>
      <w:bookmarkEnd w:id="406"/>
      <w:bookmarkEnd w:id="407"/>
      <w:bookmarkEnd w:id="408"/>
      <w:bookmarkEnd w:id="409"/>
      <w:bookmarkEnd w:id="410"/>
      <w:bookmarkEnd w:id="411"/>
      <w:bookmarkEnd w:id="412"/>
      <w:bookmarkEnd w:id="413"/>
      <w:bookmarkEnd w:id="414"/>
      <w:r w:rsidRPr="008E6C98">
        <w:t>Rizikos paskirstymas</w:t>
      </w:r>
      <w:bookmarkEnd w:id="415"/>
      <w:bookmarkEnd w:id="416"/>
      <w:bookmarkEnd w:id="417"/>
    </w:p>
    <w:p w14:paraId="49CFCDB2" w14:textId="77777777" w:rsidR="005474A9" w:rsidRPr="008E6C98" w:rsidRDefault="005474A9" w:rsidP="00750D25">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750D25">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750D25">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3" w:name="_Toc75873559"/>
      <w:bookmarkStart w:id="424" w:name="_Toc106541742"/>
      <w:bookmarkStart w:id="425" w:name="_Toc188437593"/>
      <w:r w:rsidRPr="008E6C98">
        <w:t>Įsipareigojimų nevykdymas</w:t>
      </w:r>
      <w:r w:rsidR="00FD56A7" w:rsidRPr="008E6C98">
        <w:t xml:space="preserve"> ARBA NETINKAMAS VYKDYMAS</w:t>
      </w:r>
      <w:bookmarkEnd w:id="423"/>
      <w:bookmarkEnd w:id="424"/>
      <w:bookmarkEnd w:id="425"/>
    </w:p>
    <w:p w14:paraId="08989FDF" w14:textId="77777777" w:rsidR="00FF5712" w:rsidRPr="008E6C98" w:rsidRDefault="00B22E00" w:rsidP="00750D25">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750D25">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750D25">
      <w:pPr>
        <w:pStyle w:val="ListParagraph"/>
      </w:pPr>
      <w:r w:rsidRPr="008E6C98">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750D25">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750D25">
      <w:pPr>
        <w:pStyle w:val="ListParagraph"/>
      </w:pPr>
      <w:r w:rsidRPr="008E6C98">
        <w:lastRenderedPageBreak/>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750D25">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30631E90" w14:textId="77777777" w:rsidR="001648BD" w:rsidRPr="008E6C98" w:rsidRDefault="001648BD" w:rsidP="004D2A3E">
      <w:pPr>
        <w:ind w:left="360" w:firstLine="0"/>
        <w:rPr>
          <w:rFonts w:ascii="Arial" w:hAnsi="Arial" w:cs="Arial"/>
          <w:lang w:val="lt-LT"/>
        </w:rPr>
      </w:pPr>
    </w:p>
    <w:p w14:paraId="1FA884BE" w14:textId="77777777" w:rsidR="007A0F4E" w:rsidRPr="008E6C98" w:rsidRDefault="007A0F4E" w:rsidP="007F51D0">
      <w:pPr>
        <w:pStyle w:val="Heading2"/>
      </w:pPr>
      <w:bookmarkStart w:id="426" w:name="_Toc409085992"/>
      <w:bookmarkStart w:id="427" w:name="_Toc75873560"/>
      <w:bookmarkStart w:id="428" w:name="_Toc106541743"/>
      <w:bookmarkStart w:id="429" w:name="_Toc188437594"/>
      <w:bookmarkStart w:id="430" w:name="_Hlk135311698"/>
      <w:bookmarkEnd w:id="426"/>
      <w:r w:rsidRPr="008E6C98">
        <w:t>Netesybos</w:t>
      </w:r>
      <w:bookmarkEnd w:id="427"/>
      <w:bookmarkEnd w:id="428"/>
      <w:bookmarkEnd w:id="429"/>
    </w:p>
    <w:p w14:paraId="67B6E891" w14:textId="5692BA64" w:rsidR="00FD25BB" w:rsidRPr="008E6C98" w:rsidRDefault="00FD25BB" w:rsidP="00750D25">
      <w:pPr>
        <w:pStyle w:val="ListParagraph"/>
      </w:pPr>
      <w:bookmarkStart w:id="431"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33715E6" w:rsidR="000134E9" w:rsidRPr="008E6C98" w:rsidRDefault="00FD25BB" w:rsidP="00750D25">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1B53A965" w:rsidR="00C62564" w:rsidRPr="008E6C98" w:rsidRDefault="00C62564" w:rsidP="00750D25">
      <w:pPr>
        <w:pStyle w:val="ListParagraph"/>
      </w:pPr>
      <w:bookmarkStart w:id="432"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0"/>
    <w:bookmarkEnd w:id="431"/>
    <w:p w14:paraId="3C02DAA5" w14:textId="38087C9D" w:rsidR="000530B2" w:rsidRPr="008E6C98" w:rsidRDefault="00431AF0" w:rsidP="00750D25">
      <w:pPr>
        <w:pStyle w:val="ListParagraph"/>
      </w:pPr>
      <w:r w:rsidRPr="008E6C98">
        <w:t xml:space="preserve">Jeigu Rangovui pritaikomos netesybos už Darbų etapo termino </w:t>
      </w:r>
      <w:bookmarkEnd w:id="432"/>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2344D144" w:rsidR="007A0F4E" w:rsidRPr="008E6C98" w:rsidRDefault="007A0F4E" w:rsidP="00750D25">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3" w:name="_Hlk56509570"/>
      <w:r w:rsidR="000E3DFC" w:rsidRPr="008E6C98">
        <w:rPr>
          <w:rFonts w:ascii="Arial" w:hAnsi="Arial" w:cs="Arial"/>
          <w:sz w:val="18"/>
          <w:szCs w:val="18"/>
          <w:lang w:val="lt-LT"/>
        </w:rPr>
        <w:t xml:space="preserve">negavus reikiamų leidimų, sutikimų ir suderinimų </w:t>
      </w:r>
      <w:bookmarkEnd w:id="433"/>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6B4DC365"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BF0866F"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C371CE">
        <w:rPr>
          <w:rFonts w:ascii="Arial" w:hAnsi="Arial" w:cs="Arial"/>
          <w:sz w:val="18"/>
          <w:szCs w:val="18"/>
          <w:lang w:val="lt-LT"/>
        </w:rPr>
        <w:t xml:space="preserve">100 </w:t>
      </w:r>
      <w:r w:rsidR="00EF47B0" w:rsidRPr="00C371CE">
        <w:rPr>
          <w:rFonts w:ascii="Arial" w:hAnsi="Arial" w:cs="Arial"/>
          <w:sz w:val="18"/>
          <w:szCs w:val="18"/>
          <w:lang w:val="lt-LT"/>
        </w:rPr>
        <w:t xml:space="preserve">eurų </w:t>
      </w:r>
      <w:r w:rsidR="00C63C8C" w:rsidRPr="00C371CE">
        <w:rPr>
          <w:rFonts w:ascii="Arial" w:hAnsi="Arial" w:cs="Arial"/>
          <w:sz w:val="18"/>
          <w:szCs w:val="18"/>
          <w:lang w:val="lt-LT"/>
        </w:rPr>
        <w:t xml:space="preserve">baudos </w:t>
      </w:r>
      <w:r w:rsidR="00EF47B0" w:rsidRPr="00C371CE">
        <w:rPr>
          <w:rFonts w:ascii="Arial" w:hAnsi="Arial" w:cs="Arial"/>
          <w:sz w:val="18"/>
          <w:szCs w:val="18"/>
          <w:lang w:val="lt-LT"/>
        </w:rPr>
        <w:t xml:space="preserve">už kiekvieną kitą Sutarties, projektavimo dokumentų, </w:t>
      </w:r>
      <w:r w:rsidR="00693345" w:rsidRPr="00C371CE">
        <w:rPr>
          <w:rFonts w:ascii="Arial" w:hAnsi="Arial" w:cs="Arial"/>
          <w:sz w:val="18"/>
          <w:szCs w:val="18"/>
          <w:lang w:val="lt-LT"/>
        </w:rPr>
        <w:t xml:space="preserve">susirinkimo </w:t>
      </w:r>
      <w:r w:rsidR="00EF47B0" w:rsidRPr="00C371CE">
        <w:rPr>
          <w:rFonts w:ascii="Arial" w:hAnsi="Arial" w:cs="Arial"/>
          <w:sz w:val="18"/>
          <w:szCs w:val="18"/>
          <w:lang w:val="lt-LT"/>
        </w:rPr>
        <w:t>protokolų arba teisės aktų nesilaikymą</w:t>
      </w:r>
      <w:r w:rsidR="00DE5B13" w:rsidRPr="00C371CE">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4"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5623626"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C371CE">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4"/>
    <w:p w14:paraId="3565986D" w14:textId="016913D5" w:rsidR="00EF47B0" w:rsidRPr="008E6C98" w:rsidRDefault="00EF47B0" w:rsidP="00750D25">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7D04587D" w:rsidR="00CD4177" w:rsidRPr="008E6C98" w:rsidRDefault="00CB1A1D" w:rsidP="00750D25">
      <w:pPr>
        <w:pStyle w:val="ListParagraph"/>
      </w:pPr>
      <w:r w:rsidRPr="008E6C98">
        <w:lastRenderedPageBreak/>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750D25">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750D25">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750D25">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2EF41532"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5" w:name="_Toc75873561"/>
      <w:bookmarkStart w:id="436" w:name="_Toc106541744"/>
      <w:bookmarkStart w:id="437" w:name="_Toc188437595"/>
      <w:r w:rsidRPr="008E6C98">
        <w:t>Atsakomybės ribojimas</w:t>
      </w:r>
      <w:bookmarkEnd w:id="418"/>
      <w:bookmarkEnd w:id="419"/>
      <w:bookmarkEnd w:id="420"/>
      <w:bookmarkEnd w:id="421"/>
      <w:bookmarkEnd w:id="422"/>
      <w:bookmarkEnd w:id="435"/>
      <w:bookmarkEnd w:id="436"/>
      <w:bookmarkEnd w:id="437"/>
    </w:p>
    <w:p w14:paraId="031A3E53" w14:textId="77777777" w:rsidR="00E27065" w:rsidRPr="008E6C98" w:rsidRDefault="00FE413D" w:rsidP="00750D25">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787581A0" w:rsidR="000B504F" w:rsidRPr="008E6C98" w:rsidRDefault="000B504F" w:rsidP="00750D25">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750D25">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750D25">
      <w:pPr>
        <w:pStyle w:val="ListParagraph"/>
      </w:pPr>
      <w:bookmarkStart w:id="438" w:name="_Toc339801236"/>
      <w:bookmarkStart w:id="439" w:name="_Toc339801579"/>
      <w:bookmarkStart w:id="440" w:name="_Toc339802141"/>
      <w:bookmarkStart w:id="441" w:name="_Toc339802328"/>
      <w:bookmarkStart w:id="442"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3" w:name="_Toc75873562"/>
      <w:bookmarkStart w:id="444" w:name="_Toc106541745"/>
      <w:bookmarkStart w:id="445" w:name="_Toc188437596"/>
      <w:r w:rsidRPr="008E6C98">
        <w:t>Atleidimas nuo atsakomybės</w:t>
      </w:r>
      <w:bookmarkEnd w:id="438"/>
      <w:bookmarkEnd w:id="439"/>
      <w:bookmarkEnd w:id="440"/>
      <w:bookmarkEnd w:id="441"/>
      <w:bookmarkEnd w:id="442"/>
      <w:bookmarkEnd w:id="443"/>
      <w:bookmarkEnd w:id="444"/>
      <w:bookmarkEnd w:id="445"/>
    </w:p>
    <w:p w14:paraId="38D47E9E" w14:textId="77777777" w:rsidR="00E203EA" w:rsidRPr="008E6C98" w:rsidRDefault="00E203EA" w:rsidP="00750D25">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C371CE">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099372B6" w:rsidR="00D01661"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750D25">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78A473B3" w:rsidR="00E97239" w:rsidRPr="008E6C98" w:rsidRDefault="00FC476E" w:rsidP="00750D25">
      <w:pPr>
        <w:pStyle w:val="ListParagraph"/>
      </w:pPr>
      <w:r w:rsidRPr="008E6C98">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750D25">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4FF8E5C9" w:rsidR="00E97239" w:rsidRPr="008E6C98" w:rsidRDefault="00523CFF" w:rsidP="00750D25">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6" w:name="_Toc339659575"/>
      <w:bookmarkStart w:id="447" w:name="_Toc339659633"/>
      <w:bookmarkStart w:id="448" w:name="_Ref326590311"/>
      <w:bookmarkStart w:id="449" w:name="_Toc339801238"/>
      <w:bookmarkStart w:id="450" w:name="_Toc339801581"/>
      <w:bookmarkStart w:id="451" w:name="_Toc339802143"/>
      <w:bookmarkStart w:id="452" w:name="_Toc339802330"/>
      <w:bookmarkStart w:id="453" w:name="_Toc339802551"/>
      <w:bookmarkStart w:id="454" w:name="_Toc75873563"/>
      <w:bookmarkStart w:id="455" w:name="_Toc106541746"/>
      <w:bookmarkStart w:id="456" w:name="_Toc188437597"/>
      <w:bookmarkStart w:id="457" w:name="_Toc339801237"/>
      <w:bookmarkStart w:id="458" w:name="_Toc339801580"/>
      <w:bookmarkStart w:id="459" w:name="_Toc339802142"/>
      <w:bookmarkStart w:id="460" w:name="_Toc339802329"/>
      <w:bookmarkStart w:id="461" w:name="_Toc339802550"/>
      <w:bookmarkEnd w:id="446"/>
      <w:bookmarkEnd w:id="447"/>
      <w:r w:rsidRPr="008E6C98">
        <w:lastRenderedPageBreak/>
        <w:t>Sutarties</w:t>
      </w:r>
      <w:r w:rsidR="009B20BA" w:rsidRPr="008E6C98">
        <w:t xml:space="preserve"> įvykdymo</w:t>
      </w:r>
      <w:r w:rsidRPr="008E6C98">
        <w:t xml:space="preserve"> užtikrinimas</w:t>
      </w:r>
      <w:bookmarkEnd w:id="448"/>
      <w:bookmarkEnd w:id="449"/>
      <w:bookmarkEnd w:id="450"/>
      <w:bookmarkEnd w:id="451"/>
      <w:bookmarkEnd w:id="452"/>
      <w:bookmarkEnd w:id="453"/>
      <w:bookmarkEnd w:id="454"/>
      <w:bookmarkEnd w:id="455"/>
      <w:bookmarkEnd w:id="456"/>
    </w:p>
    <w:p w14:paraId="5FEE5858" w14:textId="1A942909" w:rsidR="007446EC" w:rsidRPr="008E6C98" w:rsidRDefault="000132C1" w:rsidP="00750D25">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750D25">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2" w:name="_Toc339801157"/>
      <w:bookmarkStart w:id="463" w:name="_Toc339801239"/>
      <w:bookmarkStart w:id="464" w:name="_Toc339801322"/>
      <w:bookmarkStart w:id="465" w:name="_Toc339801384"/>
      <w:bookmarkStart w:id="466" w:name="_Toc339801582"/>
      <w:bookmarkStart w:id="467" w:name="_Toc339801674"/>
      <w:bookmarkStart w:id="468" w:name="_Toc339801814"/>
      <w:bookmarkStart w:id="469" w:name="_Toc339801886"/>
      <w:bookmarkStart w:id="470" w:name="_Toc339802082"/>
      <w:bookmarkStart w:id="471" w:name="_Toc339802144"/>
      <w:bookmarkStart w:id="472" w:name="_Toc339802269"/>
      <w:bookmarkStart w:id="473" w:name="_Toc339802331"/>
      <w:bookmarkStart w:id="474" w:name="_Toc339802552"/>
      <w:bookmarkStart w:id="475" w:name="_Toc339825970"/>
      <w:bookmarkStart w:id="476" w:name="_Toc339659576"/>
      <w:bookmarkStart w:id="477" w:name="_Toc339659634"/>
      <w:bookmarkStart w:id="478" w:name="_Toc339801158"/>
      <w:bookmarkStart w:id="479" w:name="_Toc339801240"/>
      <w:bookmarkStart w:id="480" w:name="_Toc339801323"/>
      <w:bookmarkStart w:id="481" w:name="_Toc339801385"/>
      <w:bookmarkStart w:id="482" w:name="_Toc339801583"/>
      <w:bookmarkStart w:id="483" w:name="_Toc339801675"/>
      <w:bookmarkStart w:id="484" w:name="_Toc339801815"/>
      <w:bookmarkStart w:id="485" w:name="_Toc339801887"/>
      <w:bookmarkStart w:id="486" w:name="_Toc339802083"/>
      <w:bookmarkStart w:id="487" w:name="_Toc339802145"/>
      <w:bookmarkStart w:id="488" w:name="_Toc339802270"/>
      <w:bookmarkStart w:id="489" w:name="_Toc339802332"/>
      <w:bookmarkStart w:id="490" w:name="_Toc339802553"/>
      <w:bookmarkStart w:id="491" w:name="_Toc33982597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24031CD" w14:textId="094F5C18" w:rsidR="007446EC" w:rsidRPr="008E6C98" w:rsidRDefault="007446EC" w:rsidP="00750D25">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750D25">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2" w:name="_Toc339801245"/>
      <w:bookmarkStart w:id="493" w:name="_Toc339801588"/>
      <w:bookmarkStart w:id="494" w:name="_Toc339802150"/>
      <w:bookmarkStart w:id="495" w:name="_Toc339802337"/>
      <w:bookmarkStart w:id="496" w:name="_Toc339802558"/>
      <w:bookmarkStart w:id="497" w:name="_Toc75873564"/>
      <w:bookmarkStart w:id="498" w:name="_Toc106541747"/>
      <w:bookmarkStart w:id="499" w:name="_Toc188437598"/>
      <w:r w:rsidRPr="008E6C98">
        <w:t>Draudimas</w:t>
      </w:r>
      <w:bookmarkEnd w:id="492"/>
      <w:bookmarkEnd w:id="493"/>
      <w:bookmarkEnd w:id="494"/>
      <w:bookmarkEnd w:id="495"/>
      <w:bookmarkEnd w:id="496"/>
      <w:bookmarkEnd w:id="497"/>
      <w:bookmarkEnd w:id="498"/>
      <w:bookmarkEnd w:id="499"/>
    </w:p>
    <w:p w14:paraId="6AB8FFE3" w14:textId="40F71004" w:rsidR="007446EC" w:rsidRPr="008E6C98" w:rsidRDefault="007446EC" w:rsidP="00750D25">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70B8BE3F" w:rsidR="00243616" w:rsidRPr="008E6C98" w:rsidRDefault="00DC5A58" w:rsidP="00750D25">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750D25">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750D25">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750D25">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7A6765B4" w:rsidR="00243616" w:rsidRPr="008E6C98" w:rsidRDefault="00243616" w:rsidP="00750D25">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750D25">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750D25">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750D25">
      <w:pPr>
        <w:pStyle w:val="ListParagraph"/>
      </w:pPr>
      <w:r w:rsidRPr="008E6C98">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750D25">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0" w:name="_Toc75873565"/>
      <w:bookmarkStart w:id="501" w:name="_Toc106541748"/>
      <w:bookmarkStart w:id="502" w:name="_Toc188437599"/>
      <w:r w:rsidRPr="008E6C98">
        <w:lastRenderedPageBreak/>
        <w:t>Garantinių įsipareigojimų užtikrinimas</w:t>
      </w:r>
      <w:bookmarkEnd w:id="500"/>
      <w:bookmarkEnd w:id="501"/>
      <w:bookmarkEnd w:id="502"/>
    </w:p>
    <w:p w14:paraId="390E34CB" w14:textId="3158F23F" w:rsidR="00206DAA" w:rsidRPr="008E6C98" w:rsidRDefault="00C97B1E" w:rsidP="00750D25">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C371CE"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3" w:name="_Toc339801246"/>
      <w:bookmarkStart w:id="504" w:name="_Toc339801589"/>
      <w:bookmarkStart w:id="505" w:name="_Toc339802151"/>
      <w:bookmarkStart w:id="506" w:name="_Toc339802338"/>
      <w:bookmarkStart w:id="507" w:name="_Toc339802559"/>
      <w:bookmarkStart w:id="508" w:name="_Toc75873566"/>
      <w:bookmarkStart w:id="509" w:name="_Toc106541749"/>
      <w:bookmarkStart w:id="510" w:name="_Toc188437600"/>
      <w:bookmarkEnd w:id="457"/>
      <w:bookmarkEnd w:id="458"/>
      <w:bookmarkEnd w:id="459"/>
      <w:bookmarkEnd w:id="460"/>
      <w:bookmarkEnd w:id="461"/>
      <w:r w:rsidRPr="008E6C98">
        <w:rPr>
          <w:rFonts w:cs="Arial"/>
        </w:rPr>
        <w:t>SUTARTIS</w:t>
      </w:r>
      <w:bookmarkEnd w:id="503"/>
      <w:bookmarkEnd w:id="504"/>
      <w:bookmarkEnd w:id="505"/>
      <w:bookmarkEnd w:id="506"/>
      <w:bookmarkEnd w:id="507"/>
      <w:bookmarkEnd w:id="508"/>
      <w:bookmarkEnd w:id="509"/>
      <w:bookmarkEnd w:id="510"/>
    </w:p>
    <w:p w14:paraId="5B90B400" w14:textId="77777777" w:rsidR="008952B2" w:rsidRPr="008E6C98" w:rsidRDefault="00332C99" w:rsidP="007F51D0">
      <w:pPr>
        <w:pStyle w:val="Heading2"/>
      </w:pPr>
      <w:bookmarkStart w:id="511" w:name="_Toc350507576"/>
      <w:bookmarkStart w:id="512" w:name="_Toc75873567"/>
      <w:bookmarkStart w:id="513" w:name="_Toc106541750"/>
      <w:bookmarkStart w:id="514" w:name="_Toc188437601"/>
      <w:bookmarkStart w:id="515" w:name="_Toc339801247"/>
      <w:bookmarkStart w:id="516" w:name="_Toc339801590"/>
      <w:bookmarkStart w:id="517" w:name="_Toc339802152"/>
      <w:bookmarkStart w:id="518" w:name="_Toc339802339"/>
      <w:bookmarkStart w:id="519" w:name="_Toc339802560"/>
      <w:r w:rsidRPr="008E6C98">
        <w:t xml:space="preserve">Sutarties </w:t>
      </w:r>
      <w:bookmarkEnd w:id="511"/>
      <w:r w:rsidRPr="008E6C98">
        <w:t>galiojimas</w:t>
      </w:r>
      <w:bookmarkEnd w:id="512"/>
      <w:bookmarkEnd w:id="513"/>
      <w:bookmarkEnd w:id="514"/>
    </w:p>
    <w:p w14:paraId="5173AA83" w14:textId="2BC521BC" w:rsidR="0047671C" w:rsidRPr="008E6C98" w:rsidRDefault="00FF220B" w:rsidP="00750D25">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C371CE" w:rsidRDefault="0047671C" w:rsidP="00C371CE">
      <w:pPr>
        <w:ind w:left="0" w:firstLine="567"/>
        <w:rPr>
          <w:rFonts w:ascii="Arial" w:hAnsi="Arial"/>
          <w:lang w:val="lt-LT"/>
        </w:rPr>
      </w:pPr>
      <w:r w:rsidRPr="00C371CE">
        <w:rPr>
          <w:rFonts w:ascii="Arial" w:hAnsi="Arial"/>
          <w:sz w:val="18"/>
          <w:lang w:val="lt-LT"/>
        </w:rPr>
        <w:t>a) Sutarties įvykdymo užtikrinimą – Banko garantiją;</w:t>
      </w:r>
    </w:p>
    <w:p w14:paraId="59564D20" w14:textId="57901F59" w:rsidR="00FF220B" w:rsidRPr="00C371CE" w:rsidRDefault="0047671C" w:rsidP="00C371CE">
      <w:pPr>
        <w:ind w:left="0" w:firstLine="567"/>
        <w:rPr>
          <w:rFonts w:ascii="Arial" w:hAnsi="Arial"/>
          <w:lang w:val="lt-LT"/>
        </w:rPr>
      </w:pPr>
      <w:r w:rsidRPr="00C371CE">
        <w:rPr>
          <w:rFonts w:ascii="Arial" w:hAnsi="Arial"/>
          <w:sz w:val="18"/>
          <w:lang w:val="lt-LT"/>
        </w:rPr>
        <w:t>b) projektuotojo civilinės atsakomybės privalomojo draudimo liudijimo (poliso) kopiją.</w:t>
      </w:r>
    </w:p>
    <w:p w14:paraId="5ED99865" w14:textId="32A45402" w:rsidR="00FC476E" w:rsidRPr="008E6C98" w:rsidRDefault="008952B2" w:rsidP="00750D25">
      <w:pPr>
        <w:pStyle w:val="ListParagraph"/>
      </w:pPr>
      <w:r w:rsidRPr="008E6C98">
        <w:t>Sutartis galioja iki visiško Šalių sutartinių įsipareigojimų įvykdymo arba Sutarties nutraukimo.</w:t>
      </w:r>
      <w:bookmarkEnd w:id="515"/>
      <w:bookmarkEnd w:id="516"/>
      <w:bookmarkEnd w:id="517"/>
      <w:bookmarkEnd w:id="518"/>
      <w:bookmarkEnd w:id="519"/>
    </w:p>
    <w:p w14:paraId="5CB83760" w14:textId="77777777" w:rsidR="00A02721" w:rsidRPr="008E6C98" w:rsidRDefault="00A02721" w:rsidP="00750D25">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750D25">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750D25">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0" w:name="_Toc75873568"/>
      <w:bookmarkStart w:id="521" w:name="_Toc106541751"/>
      <w:bookmarkStart w:id="522" w:name="_Toc188437602"/>
      <w:bookmarkStart w:id="523" w:name="_Ref200765817"/>
      <w:r w:rsidRPr="008E6C98">
        <w:t>Sutarties keitimas</w:t>
      </w:r>
      <w:bookmarkEnd w:id="520"/>
      <w:bookmarkEnd w:id="521"/>
      <w:bookmarkEnd w:id="522"/>
    </w:p>
    <w:p w14:paraId="383C69F6" w14:textId="715EE9EF" w:rsidR="00074503" w:rsidRPr="008E6C98" w:rsidRDefault="00074503" w:rsidP="00750D25">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750D25">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750D25">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4" w:name="_Toc403983967"/>
      <w:bookmarkStart w:id="525" w:name="_Toc339801249"/>
      <w:bookmarkStart w:id="526" w:name="_Toc339801592"/>
      <w:bookmarkStart w:id="527" w:name="_Toc339802154"/>
      <w:bookmarkStart w:id="528" w:name="_Toc339802341"/>
      <w:bookmarkStart w:id="529" w:name="_Toc339802562"/>
      <w:bookmarkStart w:id="530" w:name="_Toc75873569"/>
      <w:bookmarkStart w:id="531" w:name="_Toc106541752"/>
      <w:bookmarkStart w:id="532" w:name="_Toc188437603"/>
      <w:bookmarkEnd w:id="524"/>
      <w:r w:rsidRPr="008E6C98">
        <w:t>Sutarties nutraukimas</w:t>
      </w:r>
      <w:bookmarkEnd w:id="525"/>
      <w:bookmarkEnd w:id="526"/>
      <w:bookmarkEnd w:id="527"/>
      <w:bookmarkEnd w:id="528"/>
      <w:bookmarkEnd w:id="529"/>
      <w:bookmarkEnd w:id="530"/>
      <w:bookmarkEnd w:id="531"/>
      <w:bookmarkEnd w:id="532"/>
    </w:p>
    <w:p w14:paraId="7D962B40" w14:textId="6B438391" w:rsidR="00286F22" w:rsidRPr="008E6C98" w:rsidRDefault="002014B0" w:rsidP="00750D25">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750D25">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3"/>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376ED117"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31582856"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51C83FBC" w14:textId="3E724249" w:rsidR="0097541D" w:rsidRPr="008E6C98" w:rsidRDefault="0097541D" w:rsidP="00DE6F22">
      <w:pPr>
        <w:ind w:left="567" w:firstLine="0"/>
        <w:jc w:val="both"/>
        <w:rPr>
          <w:rFonts w:ascii="Arial" w:hAnsi="Arial" w:cs="Arial"/>
          <w:sz w:val="18"/>
          <w:szCs w:val="18"/>
          <w:lang w:val="lt-LT"/>
        </w:rPr>
      </w:pPr>
    </w:p>
    <w:p w14:paraId="4420BDCF" w14:textId="7A0D5C97" w:rsidR="00784C82" w:rsidRPr="008E6C98" w:rsidRDefault="00784C82" w:rsidP="00750D25">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70BE4DBB" w:rsidR="00CD11B9" w:rsidRPr="008E6C98" w:rsidRDefault="00CD11B9" w:rsidP="00750D25">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750D25">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750D25">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750D25">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750D25">
      <w:pPr>
        <w:pStyle w:val="ListParagraph"/>
      </w:pPr>
      <w:r w:rsidRPr="008E6C98">
        <w:t>Sutartis gali būti nutraukta abipusiu Šalių rašytiniu susitarimu.</w:t>
      </w:r>
    </w:p>
    <w:p w14:paraId="2FA91418" w14:textId="77777777" w:rsidR="007A234D" w:rsidRPr="008E6C98" w:rsidRDefault="00C413D6" w:rsidP="00750D25">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750D25">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3" w:name="_Toc339801250"/>
      <w:bookmarkStart w:id="534" w:name="_Toc339801593"/>
      <w:bookmarkStart w:id="535" w:name="_Toc339802155"/>
      <w:bookmarkStart w:id="536" w:name="_Toc339802342"/>
      <w:bookmarkStart w:id="537" w:name="_Toc339802563"/>
      <w:bookmarkStart w:id="538" w:name="_Toc75873570"/>
      <w:bookmarkStart w:id="539" w:name="_Toc106541753"/>
      <w:bookmarkStart w:id="540" w:name="_Toc188437604"/>
      <w:r w:rsidRPr="008E6C98">
        <w:t>Sutarties aiškinimas</w:t>
      </w:r>
      <w:bookmarkEnd w:id="533"/>
      <w:bookmarkEnd w:id="534"/>
      <w:bookmarkEnd w:id="535"/>
      <w:bookmarkEnd w:id="536"/>
      <w:bookmarkEnd w:id="537"/>
      <w:bookmarkEnd w:id="538"/>
      <w:bookmarkEnd w:id="539"/>
      <w:bookmarkEnd w:id="540"/>
    </w:p>
    <w:p w14:paraId="2292FFE3" w14:textId="77777777" w:rsidR="0084300E" w:rsidRPr="008E6C98" w:rsidRDefault="0084300E" w:rsidP="00750D25">
      <w:pPr>
        <w:pStyle w:val="ListParagraph"/>
      </w:pPr>
      <w:r w:rsidRPr="008E6C98">
        <w:t xml:space="preserve">Sutarčiai yra taikomi ir ji yra aiškinama pagal Lietuvos Respublikos įstatymus. </w:t>
      </w:r>
    </w:p>
    <w:p w14:paraId="7C6F5D09" w14:textId="77777777" w:rsidR="00B6395C" w:rsidRPr="008E6C98" w:rsidRDefault="00B6395C" w:rsidP="00750D25">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750D25">
      <w:pPr>
        <w:pStyle w:val="ListParagraph"/>
      </w:pPr>
      <w:r w:rsidRPr="008E6C98">
        <w:lastRenderedPageBreak/>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750D25">
      <w:pPr>
        <w:pStyle w:val="ListParagraph"/>
      </w:pPr>
      <w:r w:rsidRPr="008E6C98">
        <w:t>Sutartyje nurodyti terminai yra skaičiuojami kalendorinėmis dienomis, mėnesiais ir metais, jei Sutartyje nenurodyta kitaip.</w:t>
      </w:r>
    </w:p>
    <w:p w14:paraId="6067CFB9" w14:textId="2C732798" w:rsidR="001C4AC6" w:rsidRPr="008E6C98" w:rsidRDefault="001C4AC6" w:rsidP="00750D25">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750D25">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1" w:name="_Toc339801251"/>
      <w:bookmarkStart w:id="542" w:name="_Toc339801594"/>
      <w:bookmarkStart w:id="543" w:name="_Toc339802156"/>
      <w:bookmarkStart w:id="544" w:name="_Toc339802343"/>
      <w:bookmarkStart w:id="545" w:name="_Toc339802564"/>
      <w:bookmarkStart w:id="546" w:name="_Toc75873571"/>
      <w:bookmarkStart w:id="547" w:name="_Toc106541754"/>
      <w:bookmarkStart w:id="548" w:name="_Toc188437605"/>
      <w:r w:rsidRPr="008E6C98">
        <w:rPr>
          <w:rFonts w:cs="Arial"/>
        </w:rPr>
        <w:t>BAIGIAMOS NUOSTATOS</w:t>
      </w:r>
      <w:bookmarkEnd w:id="541"/>
      <w:bookmarkEnd w:id="542"/>
      <w:bookmarkEnd w:id="543"/>
      <w:bookmarkEnd w:id="544"/>
      <w:bookmarkEnd w:id="545"/>
      <w:bookmarkEnd w:id="546"/>
      <w:bookmarkEnd w:id="547"/>
      <w:bookmarkEnd w:id="548"/>
    </w:p>
    <w:p w14:paraId="1BB0109B" w14:textId="090F65B4" w:rsidR="00EB3D0F" w:rsidRPr="008E6C98" w:rsidRDefault="00B70A1F" w:rsidP="007F51D0">
      <w:pPr>
        <w:pStyle w:val="Heading2"/>
      </w:pPr>
      <w:bookmarkStart w:id="549" w:name="_Toc75873572"/>
      <w:bookmarkStart w:id="550" w:name="_Toc106541755"/>
      <w:bookmarkStart w:id="551" w:name="_Toc188437606"/>
      <w:bookmarkStart w:id="552" w:name="_Toc339801252"/>
      <w:bookmarkStart w:id="553" w:name="_Toc339801595"/>
      <w:bookmarkStart w:id="554" w:name="_Toc339802157"/>
      <w:bookmarkStart w:id="555" w:name="_Toc339802344"/>
      <w:bookmarkStart w:id="556" w:name="_Toc339802565"/>
      <w:r w:rsidRPr="008E6C98">
        <w:t>Nacionalinio saugumo interesų užtikrinimas</w:t>
      </w:r>
      <w:bookmarkEnd w:id="549"/>
      <w:bookmarkEnd w:id="550"/>
      <w:bookmarkEnd w:id="551"/>
    </w:p>
    <w:p w14:paraId="2EBD6AE8" w14:textId="19C8EB6E" w:rsidR="00EB3D0F" w:rsidRPr="008E6C98" w:rsidRDefault="00115640" w:rsidP="00750D25">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750D25">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42E1DB38" w:rsidR="00842DA5" w:rsidRPr="008E6C98" w:rsidRDefault="00842DA5" w:rsidP="00750D25">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750D25">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750D25">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750D25">
      <w:pPr>
        <w:pStyle w:val="ListParagraph"/>
      </w:pPr>
      <w:r w:rsidRPr="008E6C98">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 xml:space="preserve">priedas), atitiktį </w:t>
      </w:r>
      <w:r w:rsidRPr="008E6C98">
        <w:lastRenderedPageBreak/>
        <w:t>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750D25">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750D25">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750D25">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7" w:name="_Toc75873573"/>
      <w:bookmarkStart w:id="558" w:name="_Toc106541756"/>
      <w:bookmarkStart w:id="559" w:name="_Toc188437607"/>
      <w:r w:rsidRPr="008E6C98">
        <w:t>INTERESŲ KONFLIKTAS</w:t>
      </w:r>
      <w:bookmarkEnd w:id="557"/>
      <w:bookmarkEnd w:id="558"/>
      <w:bookmarkEnd w:id="559"/>
    </w:p>
    <w:p w14:paraId="5DE9E01A" w14:textId="63C50811" w:rsidR="00425449" w:rsidRPr="008E6C98" w:rsidRDefault="00425449" w:rsidP="00750D25">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750D25">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0" w:name="_Toc75873574"/>
      <w:bookmarkStart w:id="561" w:name="_Toc106541757"/>
      <w:bookmarkStart w:id="562" w:name="_Toc188437608"/>
      <w:r w:rsidRPr="008E6C98">
        <w:t>Pareiškimai ir garantijos</w:t>
      </w:r>
      <w:bookmarkEnd w:id="552"/>
      <w:bookmarkEnd w:id="553"/>
      <w:bookmarkEnd w:id="554"/>
      <w:bookmarkEnd w:id="555"/>
      <w:bookmarkEnd w:id="556"/>
      <w:bookmarkEnd w:id="560"/>
      <w:bookmarkEnd w:id="561"/>
      <w:bookmarkEnd w:id="562"/>
    </w:p>
    <w:p w14:paraId="442671D6" w14:textId="77777777" w:rsidR="00B57690" w:rsidRPr="008E6C98" w:rsidRDefault="00B57690" w:rsidP="00750D25">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750D25">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 xml:space="preserve">11.3.3. Rangovui pažeidus Sutarties bendrųjų sąlygų 11.3.2 punkto c) ir/ar d) papunkčių reikalavimus, Užsakovas turi teisę leisti Rangovui ištaisyti nustatytus pažeidimus (išskyrus nusikaltimų, kitų šiurkščių teisės aktų pažeidimų atvejais) per protingą </w:t>
      </w:r>
      <w:r w:rsidRPr="008E6C98">
        <w:rPr>
          <w:rFonts w:ascii="Arial" w:hAnsi="Arial" w:cs="Arial"/>
          <w:sz w:val="18"/>
          <w:szCs w:val="18"/>
          <w:lang w:val="lt-LT"/>
        </w:rPr>
        <w:lastRenderedPageBreak/>
        <w:t>terminą. Jeigu Rangovas nesutinka arba per Užsakovo nurodytą protingą terminą nepašalina pažeidimų, jis moka 3000 eurų dydžio baudą už kiekvieną pažeidimo atvejį.</w:t>
      </w:r>
    </w:p>
    <w:p w14:paraId="0B0B1D91" w14:textId="47BD6AB6"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3" w:name="_Toc75873575"/>
      <w:bookmarkStart w:id="564" w:name="_Toc106541758"/>
      <w:bookmarkStart w:id="565" w:name="_Toc188437609"/>
      <w:bookmarkStart w:id="566" w:name="_Toc339801254"/>
      <w:bookmarkStart w:id="567" w:name="_Toc339801597"/>
      <w:bookmarkStart w:id="568" w:name="_Toc339802159"/>
      <w:bookmarkStart w:id="569" w:name="_Toc339802346"/>
      <w:bookmarkStart w:id="570" w:name="_Toc339802567"/>
      <w:r w:rsidRPr="008E6C98">
        <w:t>Kvalifikacija</w:t>
      </w:r>
      <w:bookmarkEnd w:id="563"/>
      <w:bookmarkEnd w:id="564"/>
      <w:bookmarkEnd w:id="565"/>
    </w:p>
    <w:p w14:paraId="07233C8B" w14:textId="4D1BE0CD" w:rsidR="00267F59" w:rsidRPr="008E6C98" w:rsidRDefault="00267F59" w:rsidP="00750D25">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750D25">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1" w:name="_Toc75873576"/>
      <w:bookmarkStart w:id="572" w:name="_Toc106541759"/>
      <w:bookmarkStart w:id="573" w:name="_Toc188437610"/>
      <w:r w:rsidRPr="008E6C98">
        <w:t>Nuosavybė</w:t>
      </w:r>
      <w:bookmarkEnd w:id="571"/>
      <w:bookmarkEnd w:id="572"/>
      <w:bookmarkEnd w:id="573"/>
    </w:p>
    <w:p w14:paraId="7BCBEEB9" w14:textId="1126D364" w:rsidR="0033214C" w:rsidRPr="008E6C98" w:rsidRDefault="0033214C" w:rsidP="00750D25">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750D25">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750D25">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750D25">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750D25">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4" w:name="_Toc413760958"/>
      <w:bookmarkStart w:id="575" w:name="_Toc415502806"/>
      <w:bookmarkStart w:id="576" w:name="_Toc413760959"/>
      <w:bookmarkStart w:id="577" w:name="_Toc415502807"/>
      <w:bookmarkStart w:id="578" w:name="_Toc415502808"/>
      <w:bookmarkStart w:id="579" w:name="_Toc75873577"/>
      <w:bookmarkStart w:id="580" w:name="_Toc106541760"/>
      <w:bookmarkStart w:id="581" w:name="_Toc188437611"/>
      <w:bookmarkEnd w:id="574"/>
      <w:bookmarkEnd w:id="575"/>
      <w:bookmarkEnd w:id="576"/>
      <w:bookmarkEnd w:id="577"/>
      <w:bookmarkEnd w:id="578"/>
      <w:r w:rsidRPr="008E6C98">
        <w:t>Intelektinė nuosavybė</w:t>
      </w:r>
      <w:bookmarkEnd w:id="566"/>
      <w:bookmarkEnd w:id="567"/>
      <w:bookmarkEnd w:id="568"/>
      <w:bookmarkEnd w:id="569"/>
      <w:bookmarkEnd w:id="570"/>
      <w:bookmarkEnd w:id="579"/>
      <w:bookmarkEnd w:id="580"/>
      <w:bookmarkEnd w:id="581"/>
    </w:p>
    <w:p w14:paraId="27C777E7" w14:textId="31C0F9B0" w:rsidR="00C41A3E" w:rsidRPr="008E6C98" w:rsidRDefault="00C41A3E" w:rsidP="00750D25">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0256D426" w:rsidR="00C41A3E" w:rsidRPr="008E6C98" w:rsidRDefault="00C41A3E" w:rsidP="00750D25">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750D25">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2" w:name="_Toc350496796"/>
      <w:bookmarkStart w:id="583" w:name="_Toc75873578"/>
      <w:bookmarkStart w:id="584" w:name="_Toc106541761"/>
      <w:bookmarkStart w:id="585" w:name="_Toc188437612"/>
      <w:bookmarkStart w:id="586" w:name="_Toc339801255"/>
      <w:bookmarkStart w:id="587" w:name="_Toc339801598"/>
      <w:bookmarkStart w:id="588" w:name="_Toc339802160"/>
      <w:bookmarkStart w:id="589" w:name="_Toc339802347"/>
      <w:bookmarkStart w:id="590" w:name="_Toc339802568"/>
      <w:bookmarkEnd w:id="582"/>
      <w:r w:rsidRPr="008E6C98">
        <w:t>Konfidencialumas</w:t>
      </w:r>
      <w:bookmarkEnd w:id="583"/>
      <w:bookmarkEnd w:id="584"/>
      <w:r w:rsidR="006A722F" w:rsidRPr="008E6C98">
        <w:t xml:space="preserve"> IR ASMENS DUOMENŲ APSAUGA</w:t>
      </w:r>
      <w:bookmarkEnd w:id="585"/>
    </w:p>
    <w:p w14:paraId="75ABCB02" w14:textId="40597563" w:rsidR="006A4899" w:rsidRPr="008E6C98" w:rsidRDefault="00217D1F" w:rsidP="00750D25">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750D25">
      <w:pPr>
        <w:pStyle w:val="ListParagraph"/>
      </w:pPr>
      <w:r w:rsidRPr="008E6C98">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750D25">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750D25">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750D25">
      <w:pPr>
        <w:pStyle w:val="ListParagraph"/>
      </w:pPr>
      <w:r w:rsidRPr="008E6C98">
        <w:lastRenderedPageBreak/>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750D25">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750D25">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1" w:name="_Toc357170145"/>
      <w:bookmarkStart w:id="592" w:name="_Toc357170146"/>
      <w:bookmarkStart w:id="593" w:name="_Toc357170147"/>
      <w:bookmarkStart w:id="594" w:name="_Toc357170148"/>
      <w:bookmarkStart w:id="595" w:name="_Toc357170151"/>
      <w:bookmarkStart w:id="596" w:name="_Toc438139300"/>
      <w:bookmarkStart w:id="597" w:name="_Toc438139301"/>
      <w:bookmarkStart w:id="598" w:name="_Toc75873579"/>
      <w:bookmarkStart w:id="599" w:name="_Toc106541762"/>
      <w:bookmarkStart w:id="600" w:name="_Toc188437613"/>
      <w:bookmarkStart w:id="601" w:name="_Toc339801253"/>
      <w:bookmarkStart w:id="602" w:name="_Toc339801596"/>
      <w:bookmarkStart w:id="603" w:name="_Toc339802158"/>
      <w:bookmarkStart w:id="604" w:name="_Toc339802345"/>
      <w:bookmarkStart w:id="605" w:name="_Toc339802566"/>
      <w:bookmarkStart w:id="606" w:name="_Toc339801256"/>
      <w:bookmarkStart w:id="607" w:name="_Toc339801599"/>
      <w:bookmarkStart w:id="608" w:name="_Toc339802161"/>
      <w:bookmarkStart w:id="609" w:name="_Toc339802348"/>
      <w:bookmarkStart w:id="610" w:name="_Toc339802569"/>
      <w:bookmarkEnd w:id="586"/>
      <w:bookmarkEnd w:id="587"/>
      <w:bookmarkEnd w:id="588"/>
      <w:bookmarkEnd w:id="589"/>
      <w:bookmarkEnd w:id="590"/>
      <w:bookmarkEnd w:id="591"/>
      <w:bookmarkEnd w:id="592"/>
      <w:bookmarkEnd w:id="593"/>
      <w:bookmarkEnd w:id="594"/>
      <w:bookmarkEnd w:id="595"/>
      <w:bookmarkEnd w:id="596"/>
      <w:bookmarkEnd w:id="597"/>
      <w:r w:rsidRPr="008E6C98">
        <w:t>K</w:t>
      </w:r>
      <w:r w:rsidR="00332C99" w:rsidRPr="008E6C98">
        <w:t>alba</w:t>
      </w:r>
      <w:bookmarkEnd w:id="598"/>
      <w:bookmarkEnd w:id="599"/>
      <w:bookmarkEnd w:id="600"/>
    </w:p>
    <w:p w14:paraId="2BDF85F3" w14:textId="77777777" w:rsidR="00EA1863" w:rsidRPr="008E6C98" w:rsidRDefault="00EA1863" w:rsidP="00750D25">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750D25">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1" w:name="_Toc75873580"/>
      <w:bookmarkStart w:id="612" w:name="_Toc106541763"/>
      <w:bookmarkStart w:id="613" w:name="_Toc188437614"/>
      <w:r w:rsidRPr="008E6C98">
        <w:t>Dokumentai</w:t>
      </w:r>
      <w:bookmarkEnd w:id="601"/>
      <w:bookmarkEnd w:id="602"/>
      <w:bookmarkEnd w:id="603"/>
      <w:bookmarkEnd w:id="604"/>
      <w:bookmarkEnd w:id="605"/>
      <w:bookmarkEnd w:id="611"/>
      <w:bookmarkEnd w:id="612"/>
      <w:bookmarkEnd w:id="613"/>
    </w:p>
    <w:p w14:paraId="548D57BD" w14:textId="1B17ECA9" w:rsidR="001F1F22" w:rsidRPr="008E6C98" w:rsidRDefault="001F1F22" w:rsidP="00750D25">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750D25">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58156156" w:rsidR="00AD4D59" w:rsidRPr="008E6C98" w:rsidRDefault="00AD4D59" w:rsidP="00750D25">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750D25">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750D25">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18EE9D00" w:rsidR="008921B8" w:rsidRPr="008E6C98" w:rsidRDefault="008921B8" w:rsidP="00750D25">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1509CCD0" w:rsidR="007A1020" w:rsidRPr="008E6C98" w:rsidRDefault="007A1020" w:rsidP="00750D25">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33153CA4" w14:textId="41BFF73B" w:rsidR="007E5BD0" w:rsidRPr="008E6C98" w:rsidRDefault="00CF6926" w:rsidP="007F51D0">
      <w:pPr>
        <w:pStyle w:val="Heading2"/>
      </w:pPr>
      <w:bookmarkStart w:id="614" w:name="_Toc75873581"/>
      <w:bookmarkStart w:id="615" w:name="_Toc106541764"/>
      <w:bookmarkStart w:id="616" w:name="_Toc188437615"/>
      <w:r w:rsidRPr="008E6C98">
        <w:t>Pranešimai</w:t>
      </w:r>
      <w:bookmarkEnd w:id="606"/>
      <w:bookmarkEnd w:id="607"/>
      <w:bookmarkEnd w:id="608"/>
      <w:bookmarkEnd w:id="609"/>
      <w:bookmarkEnd w:id="610"/>
      <w:bookmarkEnd w:id="614"/>
      <w:bookmarkEnd w:id="615"/>
      <w:bookmarkEnd w:id="616"/>
    </w:p>
    <w:p w14:paraId="50C42C14" w14:textId="7F09EFAA" w:rsidR="00F71260" w:rsidRPr="008E6C98" w:rsidRDefault="00F71260" w:rsidP="00750D25">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750D25">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750D25">
      <w:pPr>
        <w:pStyle w:val="ListParagraph"/>
      </w:pPr>
      <w:r w:rsidRPr="008E6C98">
        <w:lastRenderedPageBreak/>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7" w:name="_Toc339801257"/>
      <w:bookmarkStart w:id="618" w:name="_Toc339801600"/>
      <w:bookmarkStart w:id="619" w:name="_Toc339802162"/>
      <w:bookmarkStart w:id="620" w:name="_Toc339802349"/>
      <w:bookmarkStart w:id="621" w:name="_Toc339802570"/>
      <w:bookmarkStart w:id="622" w:name="_Toc75873582"/>
      <w:bookmarkStart w:id="623" w:name="_Toc106541765"/>
      <w:bookmarkStart w:id="624" w:name="_Toc188437616"/>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7"/>
      <w:bookmarkEnd w:id="618"/>
      <w:bookmarkEnd w:id="619"/>
      <w:bookmarkEnd w:id="620"/>
      <w:bookmarkEnd w:id="621"/>
      <w:bookmarkEnd w:id="622"/>
      <w:bookmarkEnd w:id="623"/>
      <w:bookmarkEnd w:id="624"/>
    </w:p>
    <w:p w14:paraId="17CF2BB8" w14:textId="77777777" w:rsidR="00C547D6" w:rsidRPr="008E6C98" w:rsidRDefault="00C547D6" w:rsidP="00750D25">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750D25">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750D25">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750D25">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5" w:name="_Ref326590413"/>
      <w:bookmarkStart w:id="626" w:name="_Toc339801258"/>
      <w:bookmarkStart w:id="627" w:name="_Toc339801601"/>
      <w:bookmarkStart w:id="628" w:name="_Toc339802163"/>
      <w:bookmarkStart w:id="629" w:name="_Toc339802350"/>
      <w:bookmarkStart w:id="630" w:name="_Toc339802571"/>
      <w:bookmarkStart w:id="631" w:name="_Toc75873583"/>
      <w:bookmarkStart w:id="632" w:name="_Toc106541766"/>
      <w:bookmarkStart w:id="633" w:name="_Toc188437617"/>
      <w:r w:rsidRPr="008E6C98">
        <w:t>Banko garantija</w:t>
      </w:r>
      <w:bookmarkEnd w:id="625"/>
      <w:bookmarkEnd w:id="626"/>
      <w:bookmarkEnd w:id="627"/>
      <w:bookmarkEnd w:id="628"/>
      <w:bookmarkEnd w:id="629"/>
      <w:bookmarkEnd w:id="630"/>
      <w:bookmarkEnd w:id="631"/>
      <w:bookmarkEnd w:id="632"/>
      <w:bookmarkEnd w:id="633"/>
    </w:p>
    <w:p w14:paraId="15E5FDEE" w14:textId="059E937C" w:rsidR="009B2430" w:rsidRPr="008E6C98" w:rsidRDefault="009B2430" w:rsidP="00750D25">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750D25">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750D25">
      <w:pPr>
        <w:pStyle w:val="ListParagraph"/>
      </w:pPr>
      <w:r w:rsidRPr="008E6C98">
        <w:t>Banko garantija turi būti pirmo pareikalavimo, besąlyginė ir neatšaukiama.</w:t>
      </w:r>
    </w:p>
    <w:p w14:paraId="5BD3CA09" w14:textId="77777777" w:rsidR="009B2430" w:rsidRPr="008E6C98" w:rsidRDefault="009B2430" w:rsidP="00750D25">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750D25">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750D25">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750D25">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750D25">
      <w:pPr>
        <w:pStyle w:val="ListParagraph"/>
      </w:pPr>
      <w:r w:rsidRPr="008E6C98">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4" w:name="_Toc339801259"/>
      <w:bookmarkStart w:id="635" w:name="_Toc339801602"/>
      <w:bookmarkStart w:id="636" w:name="_Toc339802164"/>
      <w:bookmarkStart w:id="637" w:name="_Toc339802351"/>
      <w:bookmarkStart w:id="638" w:name="_Toc339802572"/>
      <w:bookmarkStart w:id="639" w:name="_Toc75873584"/>
      <w:bookmarkStart w:id="640" w:name="_Toc106541767"/>
      <w:bookmarkStart w:id="641" w:name="_Toc188437618"/>
      <w:r w:rsidRPr="008E6C98">
        <w:t>Ginčų sprendimas</w:t>
      </w:r>
      <w:bookmarkEnd w:id="634"/>
      <w:bookmarkEnd w:id="635"/>
      <w:bookmarkEnd w:id="636"/>
      <w:bookmarkEnd w:id="637"/>
      <w:bookmarkEnd w:id="638"/>
      <w:bookmarkEnd w:id="639"/>
      <w:bookmarkEnd w:id="640"/>
      <w:bookmarkEnd w:id="641"/>
    </w:p>
    <w:p w14:paraId="46D966FD" w14:textId="438351C7" w:rsidR="00E422EA" w:rsidRPr="008E6C98" w:rsidRDefault="00E422EA" w:rsidP="00750D25">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750D25">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2" w:name="_Toc339801260"/>
      <w:bookmarkStart w:id="643" w:name="_Toc339801603"/>
      <w:bookmarkStart w:id="644" w:name="_Toc339802165"/>
      <w:bookmarkStart w:id="645" w:name="_Toc339802352"/>
      <w:bookmarkStart w:id="646" w:name="_Toc339802573"/>
      <w:bookmarkStart w:id="647" w:name="_Toc75873585"/>
      <w:bookmarkStart w:id="648" w:name="_Toc106541768"/>
      <w:bookmarkStart w:id="649" w:name="_Toc188437619"/>
      <w:r w:rsidRPr="008E6C98">
        <w:lastRenderedPageBreak/>
        <w:t>Teisių perleidimas</w:t>
      </w:r>
      <w:bookmarkEnd w:id="642"/>
      <w:bookmarkEnd w:id="643"/>
      <w:bookmarkEnd w:id="644"/>
      <w:bookmarkEnd w:id="645"/>
      <w:bookmarkEnd w:id="646"/>
      <w:bookmarkEnd w:id="647"/>
      <w:bookmarkEnd w:id="648"/>
      <w:bookmarkEnd w:id="649"/>
    </w:p>
    <w:p w14:paraId="15F1E7A9" w14:textId="2DFED922" w:rsidR="0004434C" w:rsidRPr="008E6C98" w:rsidRDefault="00A42746" w:rsidP="00750D25">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750D25">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01844143" w14:textId="77777777" w:rsidR="00AF75E3" w:rsidRPr="008E6C98" w:rsidRDefault="00AF75E3" w:rsidP="0073690A">
      <w:pPr>
        <w:ind w:left="360" w:firstLine="0"/>
        <w:rPr>
          <w:rFonts w:ascii="Arial" w:hAnsi="Arial" w:cs="Arial"/>
          <w:lang w:val="lt-LT"/>
        </w:rPr>
      </w:pPr>
    </w:p>
    <w:p w14:paraId="4B38C8B5" w14:textId="433561C5" w:rsidR="00AD5485" w:rsidRPr="008E6C98" w:rsidRDefault="00CF6926" w:rsidP="007F51D0">
      <w:pPr>
        <w:pStyle w:val="Heading2"/>
      </w:pPr>
      <w:bookmarkStart w:id="650" w:name="_Toc75873586"/>
      <w:bookmarkStart w:id="651" w:name="_Toc106541769"/>
      <w:bookmarkStart w:id="652" w:name="_Toc188437620"/>
      <w:r w:rsidRPr="008E6C98">
        <w:t>Teisių atsisakymas</w:t>
      </w:r>
      <w:bookmarkEnd w:id="650"/>
      <w:bookmarkEnd w:id="651"/>
      <w:bookmarkEnd w:id="652"/>
    </w:p>
    <w:p w14:paraId="5C789228" w14:textId="77777777" w:rsidR="00AD5485" w:rsidRPr="008E6C98" w:rsidRDefault="00AD5485" w:rsidP="00750D25">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1D88" w14:textId="77777777" w:rsidR="0060299D" w:rsidRDefault="0060299D" w:rsidP="00217DF0">
      <w:r>
        <w:separator/>
      </w:r>
    </w:p>
  </w:endnote>
  <w:endnote w:type="continuationSeparator" w:id="0">
    <w:p w14:paraId="13FAE88A" w14:textId="77777777" w:rsidR="0060299D" w:rsidRDefault="0060299D" w:rsidP="00217DF0">
      <w:r>
        <w:continuationSeparator/>
      </w:r>
    </w:p>
  </w:endnote>
  <w:endnote w:type="continuationNotice" w:id="1">
    <w:p w14:paraId="6F7CBCA5" w14:textId="77777777" w:rsidR="0060299D" w:rsidRDefault="00602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FA14" w14:textId="77777777" w:rsidR="0060299D" w:rsidRDefault="0060299D" w:rsidP="00217DF0">
      <w:r>
        <w:separator/>
      </w:r>
    </w:p>
  </w:footnote>
  <w:footnote w:type="continuationSeparator" w:id="0">
    <w:p w14:paraId="2A0A4811" w14:textId="77777777" w:rsidR="0060299D" w:rsidRDefault="0060299D" w:rsidP="00217DF0">
      <w:r>
        <w:continuationSeparator/>
      </w:r>
    </w:p>
  </w:footnote>
  <w:footnote w:type="continuationNotice" w:id="1">
    <w:p w14:paraId="055B16CD" w14:textId="77777777" w:rsidR="0060299D" w:rsidRDefault="0060299D"/>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0" w:name="_Hlk143244957"/>
      <w:r w:rsidRPr="00FC241C">
        <w:rPr>
          <w:rFonts w:ascii="Arial" w:hAnsi="Arial" w:cs="Arial"/>
          <w:sz w:val="14"/>
          <w:szCs w:val="14"/>
          <w:lang w:val="lt-LT"/>
        </w:rPr>
        <w:t>Sutarties Šalių Susitarimo dėl Sutarties kainos (įkainio) peržiūrėjimo įsigaliojimas.</w:t>
      </w:r>
    </w:p>
    <w:bookmarkEnd w:id="390"/>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4E8E2A6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c+mAc66/M/+5pq8sGdnCBa5CksI5e2zu0vt79FQDJcPsLVv5gOtaqxcwW2DRfdvtmfar3fDdSB7yodcqu57eg==" w:salt="bjUjbuojyl2aFCNIJzu8W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0C1A"/>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2F2"/>
    <w:rsid w:val="00056580"/>
    <w:rsid w:val="000566E6"/>
    <w:rsid w:val="00056766"/>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E7FDB"/>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3F04"/>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77"/>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6F57"/>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1C"/>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6F21"/>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41"/>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EA2"/>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2EC"/>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DCC"/>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122"/>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10A"/>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99D"/>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6D83"/>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5D89"/>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2ED"/>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0D25"/>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321"/>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64"/>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487"/>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00F"/>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3FCC"/>
    <w:rsid w:val="008D40ED"/>
    <w:rsid w:val="008D425E"/>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81"/>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A4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58D8"/>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20"/>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522"/>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55B"/>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47B"/>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25"/>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328"/>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4BA"/>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1CE"/>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B07"/>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9A"/>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0E7"/>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14C"/>
    <w:rsid w:val="00E6696A"/>
    <w:rsid w:val="00E66C11"/>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79"/>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907"/>
    <w:rsid w:val="00F56BF8"/>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73A"/>
    <w:rsid w:val="00FC282C"/>
    <w:rsid w:val="00FC28D0"/>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750D25"/>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750D25"/>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CC28C-03A4-4B4A-8C15-9787E81B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E0D5DCF1-70A8-423D-869E-E833838332F9}">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c4e68da5-c55f-403f-85ca-1c4bc7335b8b"/>
    <ds:schemaRef ds:uri="http://purl.org/dc/dcmitype/"/>
  </ds:schemaRefs>
</ds:datastoreItem>
</file>

<file path=customXml/itemProps5.xml><?xml version="1.0" encoding="utf-8"?>
<ds:datastoreItem xmlns:ds="http://schemas.openxmlformats.org/officeDocument/2006/customXml" ds:itemID="{A5C8AB2C-C6F2-4B3B-BA18-5F850BB25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40</Pages>
  <Words>28363</Words>
  <Characters>161674</Characters>
  <Application>Microsoft Office Word</Application>
  <DocSecurity>8</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189658</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Tomas Stašūnas</cp:lastModifiedBy>
  <cp:revision>801</cp:revision>
  <dcterms:created xsi:type="dcterms:W3CDTF">2024-11-21T13:08:00Z</dcterms:created>
  <dcterms:modified xsi:type="dcterms:W3CDTF">2025-02-04T06:45:00Z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0x0101006A4486C1CD39FA4CAFA8AB3767A88220</vt:lpwstr>
  </property>
</Properties>
</file>