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E004" w14:textId="77777777" w:rsidR="00DE5A45" w:rsidRPr="00DE5A45" w:rsidRDefault="00DE5A45" w:rsidP="00DE5A45">
      <w:pPr>
        <w:widowControl w:val="0"/>
        <w:autoSpaceDE w:val="0"/>
        <w:autoSpaceDN w:val="0"/>
        <w:spacing w:before="590" w:after="0" w:line="240" w:lineRule="auto"/>
        <w:ind w:left="124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>SUINTERESUOTAM ASMENIUI</w:t>
      </w:r>
    </w:p>
    <w:p w14:paraId="510AE1E7" w14:textId="77777777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3"/>
          <w:lang w:val="en-US"/>
          <w14:ligatures w14:val="none"/>
        </w:rPr>
      </w:pPr>
    </w:p>
    <w:p w14:paraId="29893CB3" w14:textId="77777777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3"/>
          <w:lang w:val="en-US"/>
          <w14:ligatures w14:val="none"/>
        </w:rPr>
      </w:pPr>
    </w:p>
    <w:p w14:paraId="10EA7A71" w14:textId="77777777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3"/>
          <w:lang w:val="en-US"/>
          <w14:ligatures w14:val="none"/>
        </w:rPr>
      </w:pPr>
    </w:p>
    <w:p w14:paraId="0E680B9C" w14:textId="77777777" w:rsidR="00DE5A45" w:rsidRPr="00DE5A45" w:rsidRDefault="00DE5A45" w:rsidP="00DE5A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30"/>
          <w:szCs w:val="23"/>
          <w:lang w:val="en-US"/>
          <w14:ligatures w14:val="none"/>
        </w:rPr>
      </w:pPr>
    </w:p>
    <w:p w14:paraId="489208E2" w14:textId="77777777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ind w:left="2493" w:right="2874"/>
        <w:jc w:val="center"/>
        <w:rPr>
          <w:rFonts w:ascii="Times New Roman" w:eastAsia="Times New Roman" w:hAnsi="Times New Roman" w:cs="Times New Roman"/>
          <w:b/>
          <w:kern w:val="0"/>
          <w:sz w:val="23"/>
          <w:lang w:val="en-US"/>
          <w14:ligatures w14:val="none"/>
        </w:rPr>
      </w:pPr>
      <w:r w:rsidRPr="00DE5A45">
        <w:rPr>
          <w:rFonts w:ascii="Times New Roman" w:eastAsia="Times New Roman" w:hAnsi="Times New Roman" w:cs="Times New Roman"/>
          <w:b/>
          <w:color w:val="2A2A2A"/>
          <w:w w:val="105"/>
          <w:kern w:val="0"/>
          <w:sz w:val="23"/>
          <w:lang w:val="en-US"/>
          <w14:ligatures w14:val="none"/>
        </w:rPr>
        <w:t>LEIDIMO RAŠTAS</w:t>
      </w:r>
    </w:p>
    <w:p w14:paraId="256B9C32" w14:textId="77777777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3"/>
          <w:lang w:val="en-US"/>
          <w14:ligatures w14:val="none"/>
        </w:rPr>
      </w:pPr>
    </w:p>
    <w:p w14:paraId="2C53F8B1" w14:textId="77777777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3"/>
          <w:lang w:val="en-US"/>
          <w14:ligatures w14:val="none"/>
        </w:rPr>
      </w:pPr>
    </w:p>
    <w:p w14:paraId="2C785F91" w14:textId="42C99CE0" w:rsidR="00DE5A45" w:rsidRPr="00DE5A45" w:rsidRDefault="00DE5A45" w:rsidP="00DE5A45">
      <w:pPr>
        <w:widowControl w:val="0"/>
        <w:autoSpaceDE w:val="0"/>
        <w:autoSpaceDN w:val="0"/>
        <w:spacing w:before="140" w:after="0" w:line="376" w:lineRule="auto"/>
        <w:ind w:left="116" w:right="498" w:firstLine="727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 xml:space="preserve">Šiuo laišku SIA "NMS ELPA" įgalioja ILMARS ČURKSTE, asmens kodas </w:t>
      </w:r>
      <w:r w:rsidR="00E320E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>xxxxxxxxxxxx</w:t>
      </w: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>, atstovauti bendrovės interesams pateikiant ir pasirašant Centrinėje viešųjų pirkimų informacinėje sistemoje (CVP IS) skelbiamus atviro konkurso dokumentus.</w:t>
      </w:r>
    </w:p>
    <w:p w14:paraId="3B782C3B" w14:textId="79DEE3BF" w:rsidR="00DE5A45" w:rsidRDefault="00DE5A45" w:rsidP="00DE5A45">
      <w:pPr>
        <w:widowControl w:val="0"/>
        <w:autoSpaceDE w:val="0"/>
        <w:autoSpaceDN w:val="0"/>
        <w:spacing w:before="145" w:after="0" w:line="379" w:lineRule="auto"/>
        <w:ind w:left="115" w:right="504" w:firstLine="721"/>
        <w:jc w:val="both"/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</w:pP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>Šis raštas įsigalioja</w:t>
      </w: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position w:val="9"/>
          <w:sz w:val="15"/>
          <w:szCs w:val="23"/>
          <w:lang w:val="en-US"/>
          <w14:ligatures w14:val="none"/>
        </w:rPr>
        <w:t xml:space="preserve"> </w:t>
      </w: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>2025 m. balandžio 16 d. ir galioja tol, kol bus atšauktas.</w:t>
      </w:r>
    </w:p>
    <w:p w14:paraId="4167F11F" w14:textId="77777777" w:rsidR="00DE5A45" w:rsidRDefault="00DE5A45" w:rsidP="00DE5A45">
      <w:pPr>
        <w:widowControl w:val="0"/>
        <w:autoSpaceDE w:val="0"/>
        <w:autoSpaceDN w:val="0"/>
        <w:spacing w:before="145" w:after="0" w:line="379" w:lineRule="auto"/>
        <w:ind w:left="115" w:right="504" w:firstLine="721"/>
        <w:jc w:val="both"/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</w:pPr>
    </w:p>
    <w:p w14:paraId="6D84AD7F" w14:textId="77777777" w:rsidR="00DE5A45" w:rsidRPr="00DE5A45" w:rsidRDefault="00DE5A45" w:rsidP="00DE5A45">
      <w:pPr>
        <w:widowControl w:val="0"/>
        <w:autoSpaceDE w:val="0"/>
        <w:autoSpaceDN w:val="0"/>
        <w:spacing w:before="145" w:after="0" w:line="379" w:lineRule="auto"/>
        <w:ind w:left="115" w:right="504" w:firstLine="721"/>
        <w:jc w:val="both"/>
        <w:rPr>
          <w:rFonts w:ascii="Times New Roman" w:eastAsia="Times New Roman" w:hAnsi="Times New Roman" w:cs="Times New Roman"/>
          <w:kern w:val="0"/>
          <w:sz w:val="19"/>
          <w:szCs w:val="23"/>
          <w:lang w:val="en-US"/>
          <w14:ligatures w14:val="none"/>
        </w:rPr>
      </w:pPr>
    </w:p>
    <w:p w14:paraId="0C45B3B8" w14:textId="1542F484" w:rsidR="00DE5A45" w:rsidRPr="00DE5A45" w:rsidRDefault="00DE5A45" w:rsidP="00DE5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szCs w:val="23"/>
          <w:lang w:val="en-US"/>
          <w14:ligatures w14:val="none"/>
        </w:rPr>
        <w:t>Ltd "NMS ELPA"</w:t>
      </w:r>
    </w:p>
    <w:p w14:paraId="3A41DED2" w14:textId="77777777" w:rsidR="00DE5A45" w:rsidRDefault="00DE5A45" w:rsidP="00DE5A45">
      <w:pPr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lang w:val="en-US"/>
          <w14:ligatures w14:val="none"/>
        </w:rPr>
      </w:pPr>
      <w:r w:rsidRPr="00DE5A45">
        <w:rPr>
          <w:rFonts w:ascii="Times New Roman" w:eastAsia="Times New Roman" w:hAnsi="Times New Roman" w:cs="Times New Roman"/>
          <w:color w:val="2A2A2A"/>
          <w:w w:val="105"/>
          <w:kern w:val="0"/>
          <w:sz w:val="23"/>
          <w:lang w:val="en-US"/>
          <w14:ligatures w14:val="none"/>
        </w:rPr>
        <w:t xml:space="preserve">Valdybos narys </w:t>
      </w:r>
    </w:p>
    <w:p w14:paraId="6003EBEE" w14:textId="353D5779" w:rsidR="00823380" w:rsidRDefault="00E320E5" w:rsidP="00DE5A45">
      <w:pPr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  <w:t>XXX</w:t>
      </w:r>
    </w:p>
    <w:p w14:paraId="744ECBB7" w14:textId="77777777" w:rsidR="00DE5A45" w:rsidRDefault="00DE5A45" w:rsidP="00DE5A45">
      <w:pPr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</w:pPr>
    </w:p>
    <w:p w14:paraId="2730E988" w14:textId="62FCB132" w:rsidR="00DE5A45" w:rsidRDefault="00DE5A45" w:rsidP="00DE5A45">
      <w:pPr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  <w:t xml:space="preserve">Tekstą vertė: </w:t>
      </w:r>
      <w:r w:rsidR="00E320E5"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  <w:t>XXX</w:t>
      </w:r>
    </w:p>
    <w:p w14:paraId="46598F22" w14:textId="0140B92B" w:rsidR="00DE5A45" w:rsidRDefault="00DE5A45" w:rsidP="00DE5A45">
      <w:r>
        <w:rPr>
          <w:rFonts w:ascii="Times New Roman" w:eastAsia="Times New Roman" w:hAnsi="Times New Roman" w:cs="Times New Roman"/>
          <w:color w:val="2A2A2A"/>
          <w:w w:val="103"/>
          <w:kern w:val="0"/>
          <w:sz w:val="23"/>
          <w:lang w:val="en-US"/>
          <w14:ligatures w14:val="none"/>
        </w:rPr>
        <w:t>Rinkodaros vadovė Lietuvai</w:t>
      </w:r>
    </w:p>
    <w:sectPr w:rsidR="00DE5A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CFF9" w14:textId="77777777" w:rsidR="004D6B02" w:rsidRDefault="004D6B02" w:rsidP="00A96D4F">
      <w:pPr>
        <w:spacing w:after="0" w:line="240" w:lineRule="auto"/>
      </w:pPr>
      <w:r>
        <w:separator/>
      </w:r>
    </w:p>
  </w:endnote>
  <w:endnote w:type="continuationSeparator" w:id="0">
    <w:p w14:paraId="77BC4BFD" w14:textId="77777777" w:rsidR="004D6B02" w:rsidRDefault="004D6B02" w:rsidP="00A9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B5C1" w14:textId="77777777" w:rsidR="004D6B02" w:rsidRDefault="004D6B02" w:rsidP="00A96D4F">
      <w:pPr>
        <w:spacing w:after="0" w:line="240" w:lineRule="auto"/>
      </w:pPr>
      <w:r>
        <w:separator/>
      </w:r>
    </w:p>
  </w:footnote>
  <w:footnote w:type="continuationSeparator" w:id="0">
    <w:p w14:paraId="0145BD53" w14:textId="77777777" w:rsidR="004D6B02" w:rsidRDefault="004D6B02" w:rsidP="00A9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45"/>
    <w:rsid w:val="00174BF3"/>
    <w:rsid w:val="00246F50"/>
    <w:rsid w:val="002F1214"/>
    <w:rsid w:val="004D6B02"/>
    <w:rsid w:val="006A73B0"/>
    <w:rsid w:val="00823380"/>
    <w:rsid w:val="00A96D4F"/>
    <w:rsid w:val="00B3673B"/>
    <w:rsid w:val="00DE5A45"/>
    <w:rsid w:val="00E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1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A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A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A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A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A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4F"/>
  </w:style>
  <w:style w:type="paragraph" w:styleId="Footer">
    <w:name w:val="footer"/>
    <w:basedOn w:val="Normal"/>
    <w:link w:val="FooterChar"/>
    <w:uiPriority w:val="99"/>
    <w:unhideWhenUsed/>
    <w:rsid w:val="00A96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2025-07-31T12:21:00Z</dcterms:created>
  <dcterms:modified xsi:type="dcterms:W3CDTF">2025-07-31T12:22:00Z</dcterms:modified>
</cp:coreProperties>
</file>