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C9C511" w14:textId="77777777" w:rsidR="00423E71" w:rsidRPr="00423E71" w:rsidRDefault="00423E71" w:rsidP="00423E7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</w:pPr>
      <w:r w:rsidRPr="00423E71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>Pirkimo sąlygų priedas Nr.</w:t>
      </w:r>
      <w:r w:rsidR="000133A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>4</w:t>
      </w:r>
    </w:p>
    <w:p w14:paraId="78C9C512" w14:textId="77777777"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14:paraId="78C9C513" w14:textId="77777777"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14:paraId="78C9C514" w14:textId="77777777"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14:paraId="78C9C515" w14:textId="495957FC"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</w:t>
      </w:r>
      <w:r w:rsidR="00A55AFE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 xml:space="preserve">UAB </w:t>
      </w:r>
      <w:proofErr w:type="spellStart"/>
      <w:r w:rsidR="00A55AFE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B.Braun</w:t>
      </w:r>
      <w:proofErr w:type="spellEnd"/>
      <w:r w:rsidR="00A55AFE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 xml:space="preserve"> Medical</w:t>
      </w: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</w:t>
      </w:r>
    </w:p>
    <w:p w14:paraId="78C9C518" w14:textId="77777777"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78C9C519" w14:textId="77777777"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78C9C51A" w14:textId="256AD7D7"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</w:p>
    <w:p w14:paraId="78C9C51C" w14:textId="3345FC45" w:rsidR="00423E71" w:rsidRPr="006157AF" w:rsidRDefault="008C34FB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  <w:proofErr w:type="spellStart"/>
      <w:r w:rsidRPr="002A5702">
        <w:t>VšĮ</w:t>
      </w:r>
      <w:proofErr w:type="spellEnd"/>
      <w:r w:rsidRPr="002A5702">
        <w:t xml:space="preserve"> Respublikinė Vilniaus universitetinė ligoninė</w:t>
      </w:r>
    </w:p>
    <w:p w14:paraId="78C9C51D" w14:textId="77777777"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78C9C51E" w14:textId="77777777"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TIEKĖJO/ 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SUBTIEKĖJO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</w:p>
    <w:p w14:paraId="78C9C51F" w14:textId="77777777" w:rsidR="00423E71" w:rsidRPr="006157AF" w:rsidRDefault="00423E71" w:rsidP="00423E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14:paraId="78C9C521" w14:textId="30E6431D" w:rsidR="00423E71" w:rsidRPr="006157AF" w:rsidRDefault="008C34FB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2025-06-</w:t>
      </w:r>
      <w:r w:rsidR="001D3454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23</w:t>
      </w:r>
    </w:p>
    <w:p w14:paraId="78C9C522" w14:textId="77777777"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78C9C523" w14:textId="77777777"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Patvirtinu, kad mano atstovaujamo tiekėjo/</w:t>
      </w:r>
      <w:proofErr w:type="spellStart"/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subtiekėjo</w:t>
      </w:r>
      <w:proofErr w:type="spellEnd"/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 xml:space="preserve">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423E71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nustatytas ribas t.y.:</w:t>
      </w:r>
    </w:p>
    <w:p w14:paraId="78C9C524" w14:textId="77777777"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(a) mano atstovaujamas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tiekėjas/</w:t>
      </w:r>
      <w:proofErr w:type="spellStart"/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subtiekėjas</w:t>
      </w:r>
      <w:proofErr w:type="spellEnd"/>
      <w:r w:rsidRPr="00423E71" w:rsidDel="006157A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>(ir nė vienas iš tiekėjų grupės narių) nėra Rusijos pilietis arba Rusijoje įsisteigęs fizinis ar juridinis asmuo, subjektas ar įstaiga;</w:t>
      </w:r>
    </w:p>
    <w:p w14:paraId="78C9C525" w14:textId="77777777"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(b) mano atstovaujamas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tiekėjas/</w:t>
      </w:r>
      <w:proofErr w:type="spellStart"/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subtiekėjas</w:t>
      </w:r>
      <w:proofErr w:type="spellEnd"/>
      <w:r w:rsidRPr="00423E71" w:rsidDel="006157A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78C9C526" w14:textId="77777777"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78C9C527" w14:textId="77777777"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 xml:space="preserve">(d) a)-c) punktuose išvardyti subjektai nedalyvauja </w:t>
      </w:r>
      <w:proofErr w:type="spellStart"/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subtiekėjais</w:t>
      </w:r>
      <w:proofErr w:type="spellEnd"/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, tiekėjais ar subjektais, kurių pajėgumais remiasi mano atstovaujamas tiekėjas, tais atvejais kai jiems tenka daugiau kaip 10 % sutarties vertės.</w:t>
      </w:r>
    </w:p>
    <w:p w14:paraId="78C9C528" w14:textId="77777777" w:rsidR="00423E71" w:rsidRPr="00423E71" w:rsidRDefault="00423E71" w:rsidP="00423E71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Patvirtinu, kad tiekėjui/</w:t>
      </w:r>
      <w:proofErr w:type="spellStart"/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subtiekėjui</w:t>
      </w:r>
      <w:proofErr w:type="spellEnd"/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 xml:space="preserve"> kuriuos esu pasitelkęs ar pasitelksiu ateityje, </w:t>
      </w:r>
      <w:r w:rsidRPr="00423E71">
        <w:rPr>
          <w:rFonts w:ascii="Times New Roman" w:hAnsi="Times New Roman" w:cs="Times New Roman"/>
          <w:sz w:val="21"/>
          <w:szCs w:val="21"/>
        </w:rPr>
        <w:t xml:space="preserve">ūkio subjektams, kurių pajėgumais remiuosi ar (ir) remsiuosi, prekių (ir jų sudedamųjų dalių) gamintojams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netaikomos</w:t>
      </w:r>
      <w:r w:rsidRPr="00423E71">
        <w:rPr>
          <w:rFonts w:ascii="Times New Roman" w:hAnsi="Times New Roman" w:cs="Times New Roman"/>
          <w:sz w:val="21"/>
          <w:szCs w:val="21"/>
        </w:rPr>
        <w:t xml:space="preserve"> Lietuvos Respublikoje įgyvendinamos tarptautinės sankcijos, kaip tai apibrėžta Lietuvos Respublikos tarptautinių sankcijų įstatyme.</w:t>
      </w:r>
    </w:p>
    <w:p w14:paraId="78C9C529" w14:textId="77777777" w:rsidR="00423E71" w:rsidRPr="00423E71" w:rsidRDefault="00423E71" w:rsidP="00423E71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</w:p>
    <w:p w14:paraId="78C9C52A" w14:textId="77777777" w:rsidR="00423E71" w:rsidRPr="00423E71" w:rsidRDefault="00423E71" w:rsidP="00423E71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Deklaruojamoms aplinkybėms pasikeitus, įsipareigoju nedelsiant apie tai informuoti Pirkimo vykdytoją</w:t>
      </w:r>
      <w:r w:rsidRPr="00423E71">
        <w:rPr>
          <w:rFonts w:ascii="Times New Roman" w:eastAsia="Times New Roman" w:hAnsi="Times New Roman" w:cs="Times New Roman"/>
          <w:color w:val="000000"/>
          <w:lang w:eastAsia="lt-LT"/>
        </w:rPr>
        <w:t xml:space="preserve">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672"/>
        <w:gridCol w:w="222"/>
      </w:tblGrid>
      <w:tr w:rsidR="00423E71" w:rsidRPr="006157AF" w14:paraId="78C9C52C" w14:textId="77777777" w:rsidTr="008E61B5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9C52B" w14:textId="77777777" w:rsidR="00423E71" w:rsidRPr="006157AF" w:rsidRDefault="00423E71" w:rsidP="008E61B5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423E71" w:rsidRPr="006157AF" w14:paraId="78C9C533" w14:textId="77777777" w:rsidTr="008E61B5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9C52D" w14:textId="77777777"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9C52E" w14:textId="77777777"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9C52F" w14:textId="77777777"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9C530" w14:textId="77777777"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9C531" w14:textId="004E502A" w:rsidR="00423E71" w:rsidRPr="006157AF" w:rsidRDefault="008C34FB" w:rsidP="00B63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 xml:space="preserve">Viešųjų pirkimų specialistė – </w:t>
            </w:r>
            <w:bookmarkStart w:id="0" w:name="_GoBack"/>
            <w:bookmarkEnd w:id="0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9C532" w14:textId="77777777"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423E71" w:rsidRPr="006157AF" w14:paraId="78C9C53A" w14:textId="77777777" w:rsidTr="008E61B5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9C534" w14:textId="77777777" w:rsidR="00423E71" w:rsidRPr="006157AF" w:rsidRDefault="00423E71" w:rsidP="008E61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9C535" w14:textId="77777777"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9C536" w14:textId="77777777"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9C537" w14:textId="77777777"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9C538" w14:textId="77777777" w:rsidR="00423E71" w:rsidRPr="006157AF" w:rsidRDefault="00423E71" w:rsidP="008E61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9C539" w14:textId="77777777"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78C9C53B" w14:textId="77777777" w:rsidR="00423E71" w:rsidRPr="006157AF" w:rsidRDefault="00423E71" w:rsidP="00423E71">
      <w:pPr>
        <w:rPr>
          <w:rFonts w:ascii="Times New Roman" w:hAnsi="Times New Roman" w:cs="Times New Roman"/>
        </w:rPr>
      </w:pPr>
    </w:p>
    <w:p w14:paraId="78C9C53C" w14:textId="77777777" w:rsidR="00C07959" w:rsidRDefault="00C07959"/>
    <w:sectPr w:rsidR="00C07959" w:rsidSect="00423E71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E71"/>
    <w:rsid w:val="000133A2"/>
    <w:rsid w:val="000529FC"/>
    <w:rsid w:val="001D3454"/>
    <w:rsid w:val="00297999"/>
    <w:rsid w:val="00401460"/>
    <w:rsid w:val="00423E71"/>
    <w:rsid w:val="004D45F5"/>
    <w:rsid w:val="00563917"/>
    <w:rsid w:val="005B1BAE"/>
    <w:rsid w:val="0063072E"/>
    <w:rsid w:val="006605BF"/>
    <w:rsid w:val="00741848"/>
    <w:rsid w:val="00836568"/>
    <w:rsid w:val="008B2962"/>
    <w:rsid w:val="008C34FB"/>
    <w:rsid w:val="008D6200"/>
    <w:rsid w:val="008F52BE"/>
    <w:rsid w:val="00970791"/>
    <w:rsid w:val="00A55AFE"/>
    <w:rsid w:val="00A72068"/>
    <w:rsid w:val="00B63E2E"/>
    <w:rsid w:val="00C07959"/>
    <w:rsid w:val="00C34B1D"/>
    <w:rsid w:val="00CB5801"/>
    <w:rsid w:val="00CD305A"/>
    <w:rsid w:val="00D1105A"/>
    <w:rsid w:val="00DD2B0C"/>
    <w:rsid w:val="00EF50BC"/>
    <w:rsid w:val="00F6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9C5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23E71"/>
    <w:pPr>
      <w:spacing w:after="160" w:line="259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ormaltextrun">
    <w:name w:val="normaltextrun"/>
    <w:basedOn w:val="Numatytasispastraiposriftas"/>
    <w:rsid w:val="00423E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23E71"/>
    <w:pPr>
      <w:spacing w:after="160" w:line="259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ormaltextrun">
    <w:name w:val="normaltextrun"/>
    <w:basedOn w:val="Numatytasispastraiposriftas"/>
    <w:rsid w:val="00423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0F1A8739DF147BC4266312D07E72D" ma:contentTypeVersion="19" ma:contentTypeDescription="Create a new document." ma:contentTypeScope="" ma:versionID="0db341bcc95c421645581f4c56d0661b">
  <xsd:schema xmlns:xsd="http://www.w3.org/2001/XMLSchema" xmlns:xs="http://www.w3.org/2001/XMLSchema" xmlns:p="http://schemas.microsoft.com/office/2006/metadata/properties" xmlns:ns2="f401bc6b-16ae-4eec-874e-4b24bc321f82" xmlns:ns3="06dd7db3-2e72-47be-aeb3-e0883d579c8c" xmlns:ns4="4905f377-a451-4615-9fa2-421809ba2b0c" targetNamespace="http://schemas.microsoft.com/office/2006/metadata/properties" ma:root="true" ma:fieldsID="a50e5fbe4af37f05468efaee08718292" ns2:_="" ns3:_="" ns4:_="">
    <xsd:import namespace="f401bc6b-16ae-4eec-874e-4b24bc321f82"/>
    <xsd:import namespace="06dd7db3-2e72-47be-aeb3-e0883d579c8c"/>
    <xsd:import namespace="4905f377-a451-4615-9fa2-421809ba2b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EISColCompany" minOccurs="0"/>
                <xsd:element ref="ns3:EISColCostcenter" minOccurs="0"/>
                <xsd:element ref="ns3:cb0eb143b4e346e99a89316938a64a26" minOccurs="0"/>
                <xsd:element ref="ns2:TaxCatchAll" minOccurs="0"/>
                <xsd:element ref="ns2:TaxCatchAllLabel" minOccurs="0"/>
                <xsd:element ref="ns3:n24c5089495a45db9a6fea6f9c9ae19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1bc6b-16ae-4eec-874e-4b24bc321f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f432ac0b-f259-4e9b-b119-d5d03ac48676}" ma:internalName="TaxCatchAll" ma:showField="CatchAllData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f432ac0b-f259-4e9b-b119-d5d03ac48676}" ma:internalName="TaxCatchAllLabel" ma:readOnly="true" ma:showField="CatchAllDataLabel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d7db3-2e72-47be-aeb3-e0883d579c8c" elementFormDefault="qualified">
    <xsd:import namespace="http://schemas.microsoft.com/office/2006/documentManagement/types"/>
    <xsd:import namespace="http://schemas.microsoft.com/office/infopath/2007/PartnerControls"/>
    <xsd:element name="EISColCompany" ma:index="11" nillable="true" ma:displayName="Company" ma:format="Dropdown" ma:internalName="EISColCompany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EISColCostcenter" ma:index="12" nillable="true" ma:displayName="Costcenter" ma:format="Dropdown" ma:internalName="EISColCostcenter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cb0eb143b4e346e99a89316938a64a26" ma:index="13" nillable="true" ma:taxonomy="true" ma:internalName="cb0eb143b4e346e99a89316938a64a26" ma:taxonomyFieldName="EISColCountry" ma:displayName="Country" ma:readOnly="false" ma:default="" ma:fieldId="{cb0eb143-b4e3-46e9-9a89-316938a64a26}" ma:sspId="b29d0967-da9b-4a39-b679-e3fd6923df66" ma:termSetId="20293ea3-d300-4042-a0e3-6414640add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24c5089495a45db9a6fea6f9c9ae19b" ma:index="17" nillable="true" ma:taxonomy="true" ma:internalName="n24c5089495a45db9a6fea6f9c9ae19b" ma:taxonomyFieldName="EISColDivision" ma:displayName="Division" ma:readOnly="false" ma:default="" ma:fieldId="{724c5089-495a-45db-9a6f-ea6f9c9ae19b}" ma:sspId="b29d0967-da9b-4a39-b679-e3fd6923df66" ma:termSetId="5a5a561c-7e81-4368-a9e6-1b75e5fa507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5f377-a451-4615-9fa2-421809ba2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b29d0967-da9b-4a39-b679-e3fd6923d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4c5089495a45db9a6fea6f9c9ae19b xmlns="06dd7db3-2e72-47be-aeb3-e0883d579c8c">
      <Terms xmlns="http://schemas.microsoft.com/office/infopath/2007/PartnerControls"/>
    </n24c5089495a45db9a6fea6f9c9ae19b>
    <EISColCostcenter xmlns="06dd7db3-2e72-47be-aeb3-e0883d579c8c" xsi:nil="true"/>
    <cb0eb143b4e346e99a89316938a64a26 xmlns="06dd7db3-2e72-47be-aeb3-e0883d579c8c">
      <Terms xmlns="http://schemas.microsoft.com/office/infopath/2007/PartnerControls"/>
    </cb0eb143b4e346e99a89316938a64a26>
    <TaxCatchAll xmlns="f401bc6b-16ae-4eec-874e-4b24bc321f82" xsi:nil="true"/>
    <lcf76f155ced4ddcb4097134ff3c332f xmlns="4905f377-a451-4615-9fa2-421809ba2b0c">
      <Terms xmlns="http://schemas.microsoft.com/office/infopath/2007/PartnerControls"/>
    </lcf76f155ced4ddcb4097134ff3c332f>
    <EISColCompany xmlns="06dd7db3-2e72-47be-aeb3-e0883d579c8c" xsi:nil="true"/>
    <_dlc_DocId xmlns="f401bc6b-16ae-4eec-874e-4b24bc321f82">FZJ6XTJY6WQ3-1352427771-478310</_dlc_DocId>
    <_dlc_DocIdUrl xmlns="f401bc6b-16ae-4eec-874e-4b24bc321f82">
      <Url>https://bbraun.sharepoint.com/sites/bbraun_eis_ltmedical/_layouts/15/DocIdRedir.aspx?ID=FZJ6XTJY6WQ3-1352427771-478310</Url>
      <Description>FZJ6XTJY6WQ3-1352427771-478310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7DAB98-308E-42AF-98D2-CDA257A4CA4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AFE0579-ED17-454E-A6E6-2AF7BC32D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1bc6b-16ae-4eec-874e-4b24bc321f82"/>
    <ds:schemaRef ds:uri="06dd7db3-2e72-47be-aeb3-e0883d579c8c"/>
    <ds:schemaRef ds:uri="4905f377-a451-4615-9fa2-421809ba2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34736A-7981-4B1E-B32C-9F9E64921472}">
  <ds:schemaRefs>
    <ds:schemaRef ds:uri="http://schemas.microsoft.com/office/2006/metadata/properties"/>
    <ds:schemaRef ds:uri="http://schemas.microsoft.com/office/infopath/2007/PartnerControls"/>
    <ds:schemaRef ds:uri="06dd7db3-2e72-47be-aeb3-e0883d579c8c"/>
    <ds:schemaRef ds:uri="f401bc6b-16ae-4eec-874e-4b24bc321f82"/>
    <ds:schemaRef ds:uri="4905f377-a451-4615-9fa2-421809ba2b0c"/>
  </ds:schemaRefs>
</ds:datastoreItem>
</file>

<file path=customXml/itemProps4.xml><?xml version="1.0" encoding="utf-8"?>
<ds:datastoreItem xmlns:ds="http://schemas.openxmlformats.org/officeDocument/2006/customXml" ds:itemID="{8E3DB6B6-96F6-4E0F-96D5-6FC9BDDF35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1140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Pukelienė</dc:creator>
  <cp:lastModifiedBy>Vilija Kimsienė</cp:lastModifiedBy>
  <cp:revision>8</cp:revision>
  <dcterms:created xsi:type="dcterms:W3CDTF">2025-04-22T17:43:00Z</dcterms:created>
  <dcterms:modified xsi:type="dcterms:W3CDTF">2025-08-01T14:18:00Z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0x0101005BF0F1A8739DF147BC4266312D07E72D</vt:lpwstr>
  </property>
  <property fmtid="{D5CDD505-2E9C-101B-9397-08002B2CF9AE}" pid="3" name="_dlc_DocIdItemGuid">
    <vt:lpwstr>dfaa0793-7255-468c-819b-20f649008209</vt:lpwstr>
  </property>
  <property fmtid="{D5CDD505-2E9C-101B-9397-08002B2CF9AE}" pid="4" name="EISColDivision">
    <vt:lpwstr/>
  </property>
  <property fmtid="{D5CDD505-2E9C-101B-9397-08002B2CF9AE}" pid="5" name="EISColCountry">
    <vt:lpwstr/>
  </property>
  <property fmtid="{D5CDD505-2E9C-101B-9397-08002B2CF9AE}" pid="6" name="MSIP_Label_a8de25a8-ef47-40a7-b7ec-c38f3edc2acf_Enabled">
    <vt:lpwstr>true</vt:lpwstr>
  </property>
  <property fmtid="{D5CDD505-2E9C-101B-9397-08002B2CF9AE}" pid="7" name="MSIP_Label_a8de25a8-ef47-40a7-b7ec-c38f3edc2acf_SetDate">
    <vt:lpwstr>2025-06-03T19:17:41Z</vt:lpwstr>
  </property>
  <property fmtid="{D5CDD505-2E9C-101B-9397-08002B2CF9AE}" pid="8" name="MSIP_Label_a8de25a8-ef47-40a7-b7ec-c38f3edc2acf_Method">
    <vt:lpwstr>Standard</vt:lpwstr>
  </property>
  <property fmtid="{D5CDD505-2E9C-101B-9397-08002B2CF9AE}" pid="9" name="MSIP_Label_a8de25a8-ef47-40a7-b7ec-c38f3edc2acf_Name">
    <vt:lpwstr>a8de25a8-ef47-40a7-b7ec-c38f3edc2acf</vt:lpwstr>
  </property>
  <property fmtid="{D5CDD505-2E9C-101B-9397-08002B2CF9AE}" pid="10" name="MSIP_Label_a8de25a8-ef47-40a7-b7ec-c38f3edc2acf_SiteId">
    <vt:lpwstr>15d1bef2-0a6a-46f9-be4c-023279325e51</vt:lpwstr>
  </property>
  <property fmtid="{D5CDD505-2E9C-101B-9397-08002B2CF9AE}" pid="11" name="MSIP_Label_a8de25a8-ef47-40a7-b7ec-c38f3edc2acf_ActionId">
    <vt:lpwstr>7bf5d791-2287-4e36-9064-f5cf737327c9</vt:lpwstr>
  </property>
  <property fmtid="{D5CDD505-2E9C-101B-9397-08002B2CF9AE}" pid="12" name="MSIP_Label_a8de25a8-ef47-40a7-b7ec-c38f3edc2acf_ContentBits">
    <vt:lpwstr>0</vt:lpwstr>
  </property>
  <property fmtid="{D5CDD505-2E9C-101B-9397-08002B2CF9AE}" pid="13" name="MediaServiceImageTags">
    <vt:lpwstr/>
  </property>
</Properties>
</file>