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03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4C781A21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4AAC3B9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 xml:space="preserve">APPROVED </w:t>
            </w:r>
            <w:proofErr w:type="spellStart"/>
            <w:r w:rsidRPr="00790D9B">
              <w:rPr>
                <w:rFonts w:ascii="Arial" w:hAnsi="Arial" w:cs="Arial"/>
                <w:b/>
                <w:color w:val="000000"/>
                <w:sz w:val="22"/>
              </w:rPr>
              <w:t>by</w:t>
            </w:r>
            <w:proofErr w:type="spellEnd"/>
          </w:p>
        </w:tc>
      </w:tr>
      <w:tr w:rsidR="00D11601" w:rsidRPr="00790D9B" w14:paraId="130CE7AA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0BE3940A" w14:textId="77777777" w:rsidR="007C5CC3" w:rsidRDefault="00D11601" w:rsidP="007C5CC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3D8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2018</w:t>
            </w:r>
          </w:p>
          <w:p w14:paraId="07A5E149" w14:textId="75859A18" w:rsidR="00703D8A" w:rsidRDefault="007C5CC3" w:rsidP="007C5CC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June 18</w:t>
            </w:r>
            <w:r w:rsidR="00703D8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481828D4" w14:textId="154B5FC6" w:rsidR="00D11601" w:rsidRPr="00A3670C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ITT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administration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department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director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direction</w:t>
            </w:r>
            <w:proofErr w:type="spellEnd"/>
          </w:p>
          <w:p w14:paraId="5769DB3F" w14:textId="15D64A74" w:rsidR="00D11601" w:rsidRPr="00790D9B" w:rsidRDefault="00D11601" w:rsidP="00D11601">
            <w:pPr>
              <w:tabs>
                <w:tab w:val="left" w:pos="3555"/>
              </w:tabs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Pr="00A3670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18NU-177</w:t>
            </w:r>
          </w:p>
        </w:tc>
      </w:tr>
    </w:tbl>
    <w:tbl>
      <w:tblPr>
        <w:tblpPr w:leftFromText="180" w:rightFromText="180" w:vertAnchor="text" w:horzAnchor="margin" w:tblpXSpec="right" w:tblpY="-110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A44AF1" w:rsidRPr="00790D9B" w14:paraId="7A98C193" w14:textId="77777777" w:rsidTr="00F11B47">
        <w:trPr>
          <w:trHeight w:val="222"/>
        </w:trPr>
        <w:tc>
          <w:tcPr>
            <w:tcW w:w="3841" w:type="dxa"/>
            <w:shd w:val="clear" w:color="auto" w:fill="auto"/>
          </w:tcPr>
          <w:p w14:paraId="71202E2F" w14:textId="77777777" w:rsidR="00A44AF1" w:rsidRPr="00790D9B" w:rsidRDefault="00A44AF1" w:rsidP="00F11B47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  <w:sz w:val="22"/>
              </w:rPr>
            </w:pPr>
            <w:r w:rsidRPr="00790D9B">
              <w:rPr>
                <w:rFonts w:ascii="Arial" w:hAnsi="Arial" w:cs="Arial"/>
                <w:b/>
                <w:color w:val="000000"/>
                <w:sz w:val="22"/>
              </w:rPr>
              <w:t>PATVIRTINTA</w:t>
            </w:r>
          </w:p>
        </w:tc>
      </w:tr>
      <w:tr w:rsidR="00D11601" w:rsidRPr="00790D9B" w14:paraId="2F280490" w14:textId="77777777" w:rsidTr="00F11B47">
        <w:trPr>
          <w:trHeight w:val="1090"/>
        </w:trPr>
        <w:tc>
          <w:tcPr>
            <w:tcW w:w="3841" w:type="dxa"/>
            <w:shd w:val="clear" w:color="auto" w:fill="auto"/>
          </w:tcPr>
          <w:p w14:paraId="4AF42073" w14:textId="77777777" w:rsidR="007C5CC3" w:rsidRPr="007C5CC3" w:rsidRDefault="00D11601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>LITGRID AB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3D8A" w:rsidRPr="007C5CC3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 m. </w:t>
            </w:r>
          </w:p>
          <w:p w14:paraId="0F6A83E2" w14:textId="77777777" w:rsidR="007C5CC3" w:rsidRPr="007C5CC3" w:rsidRDefault="007C5CC3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Birželio 18 d. </w:t>
            </w:r>
          </w:p>
          <w:p w14:paraId="16B50567" w14:textId="2967D531" w:rsidR="00D11601" w:rsidRPr="007C5CC3" w:rsidRDefault="00D11601" w:rsidP="00D11601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>ITT ir administravimo departamento direktoriaus nurodymu</w:t>
            </w:r>
          </w:p>
          <w:p w14:paraId="2E8B4021" w14:textId="4E6620EC" w:rsidR="00D11601" w:rsidRPr="007C5CC3" w:rsidRDefault="00D11601" w:rsidP="00D11601">
            <w:pPr>
              <w:ind w:right="-1"/>
              <w:rPr>
                <w:rFonts w:ascii="Arial" w:hAnsi="Arial" w:cs="Arial"/>
                <w:b/>
                <w:color w:val="000000"/>
                <w:sz w:val="22"/>
              </w:rPr>
            </w:pPr>
            <w:r w:rsidRPr="007C5CC3">
              <w:rPr>
                <w:rFonts w:ascii="Arial" w:hAnsi="Arial" w:cs="Arial"/>
                <w:color w:val="000000"/>
                <w:sz w:val="22"/>
                <w:szCs w:val="22"/>
              </w:rPr>
              <w:t xml:space="preserve">Nr. 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="007C5CC3" w:rsidRPr="007C5CC3">
              <w:rPr>
                <w:rFonts w:ascii="Arial" w:hAnsi="Arial" w:cs="Arial"/>
                <w:color w:val="000000"/>
                <w:sz w:val="22"/>
                <w:szCs w:val="22"/>
              </w:rPr>
              <w:t>NU-177</w:t>
            </w:r>
          </w:p>
        </w:tc>
      </w:tr>
    </w:tbl>
    <w:p w14:paraId="2D43C23C" w14:textId="77777777" w:rsidR="00A44AF1" w:rsidRPr="00254C7C" w:rsidRDefault="00A44AF1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B7F3AEF" w14:textId="77777777" w:rsidR="00A44AF1" w:rsidRPr="00254C7C" w:rsidRDefault="00A44AF1" w:rsidP="00A44AF1">
      <w:pPr>
        <w:rPr>
          <w:rFonts w:ascii="Arial" w:hAnsi="Arial" w:cs="Arial"/>
          <w:vanish/>
          <w:sz w:val="22"/>
          <w:szCs w:val="22"/>
        </w:rPr>
      </w:pPr>
    </w:p>
    <w:p w14:paraId="7B04B312" w14:textId="77777777" w:rsidR="00E301E4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7E56A7FB" w14:textId="77777777" w:rsidR="005F1EFF" w:rsidRPr="00254C7C" w:rsidRDefault="008850B2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54C7C">
        <w:rPr>
          <w:rFonts w:ascii="Arial" w:hAnsi="Arial" w:cs="Arial"/>
          <w:sz w:val="22"/>
          <w:szCs w:val="22"/>
          <w:lang w:val="en-US"/>
        </w:rPr>
        <w:tab/>
      </w:r>
    </w:p>
    <w:p w14:paraId="5D773E7E" w14:textId="77777777" w:rsidR="00E301E4" w:rsidRPr="00254C7C" w:rsidRDefault="00E301E4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42A560C8" w14:textId="77777777" w:rsidR="009E3AE1" w:rsidRDefault="009E3AE1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216F94C3" w14:textId="77777777" w:rsidR="009A5106" w:rsidRPr="00254C7C" w:rsidRDefault="009A5106" w:rsidP="00335194">
      <w:pPr>
        <w:jc w:val="center"/>
        <w:rPr>
          <w:rFonts w:ascii="Arial" w:hAnsi="Arial" w:cs="Arial"/>
          <w:bCs/>
          <w:sz w:val="22"/>
          <w:szCs w:val="22"/>
        </w:rPr>
      </w:pPr>
    </w:p>
    <w:p w14:paraId="62950CA8" w14:textId="6C492204" w:rsidR="00907DE8" w:rsidRDefault="0008791A" w:rsidP="0008791A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</w:rPr>
        <w:t>STANDART</w:t>
      </w:r>
      <w:r w:rsidR="00CB0172">
        <w:rPr>
          <w:rFonts w:ascii="Arial" w:hAnsi="Arial" w:cs="Arial"/>
          <w:b/>
          <w:bCs/>
        </w:rPr>
        <w:t xml:space="preserve">INIAI </w:t>
      </w:r>
      <w:r>
        <w:rPr>
          <w:rFonts w:ascii="Arial" w:hAnsi="Arial" w:cs="Arial"/>
          <w:b/>
          <w:bCs/>
        </w:rPr>
        <w:t xml:space="preserve">TECHNINIAI </w:t>
      </w:r>
      <w:r w:rsidR="00CB0172">
        <w:rPr>
          <w:rFonts w:ascii="Arial" w:hAnsi="Arial" w:cs="Arial"/>
          <w:b/>
          <w:bCs/>
        </w:rPr>
        <w:t xml:space="preserve">REIKALAVIMAI </w:t>
      </w:r>
      <w:r w:rsidR="00B9383E">
        <w:rPr>
          <w:rFonts w:ascii="Arial" w:hAnsi="Arial" w:cs="Arial"/>
          <w:b/>
          <w:bCs/>
        </w:rPr>
        <w:t>JUNGIAM</w:t>
      </w:r>
      <w:r w:rsidR="00BB6F4E">
        <w:rPr>
          <w:rFonts w:ascii="Arial" w:hAnsi="Arial" w:cs="Arial"/>
          <w:b/>
          <w:bCs/>
        </w:rPr>
        <w:t>IESIEMS</w:t>
      </w:r>
      <w:r w:rsidR="00B9383E">
        <w:rPr>
          <w:rFonts w:ascii="Arial" w:hAnsi="Arial" w:cs="Arial"/>
          <w:b/>
          <w:bCs/>
        </w:rPr>
        <w:t xml:space="preserve"> </w:t>
      </w:r>
      <w:r w:rsidR="009D0045">
        <w:rPr>
          <w:rFonts w:ascii="Arial" w:hAnsi="Arial" w:cs="Arial"/>
          <w:b/>
          <w:bCs/>
        </w:rPr>
        <w:t>ŠVIESOLAIDINI</w:t>
      </w:r>
      <w:r w:rsidR="00BB6F4E">
        <w:rPr>
          <w:rFonts w:ascii="Arial" w:hAnsi="Arial" w:cs="Arial"/>
          <w:b/>
          <w:bCs/>
        </w:rPr>
        <w:t>AMS</w:t>
      </w:r>
      <w:r w:rsidR="00443679">
        <w:rPr>
          <w:rFonts w:ascii="Arial" w:hAnsi="Arial" w:cs="Arial"/>
          <w:b/>
          <w:bCs/>
        </w:rPr>
        <w:t xml:space="preserve"> KABELI</w:t>
      </w:r>
      <w:r w:rsidR="00BB6F4E">
        <w:rPr>
          <w:rFonts w:ascii="Arial" w:hAnsi="Arial" w:cs="Arial"/>
          <w:b/>
          <w:bCs/>
        </w:rPr>
        <w:t>AMS</w:t>
      </w:r>
      <w:r>
        <w:rPr>
          <w:rFonts w:ascii="Arial" w:hAnsi="Arial" w:cs="Arial"/>
          <w:b/>
          <w:bCs/>
        </w:rPr>
        <w:t xml:space="preserve"> /</w:t>
      </w:r>
    </w:p>
    <w:p w14:paraId="60767394" w14:textId="77777777" w:rsidR="00CB0172" w:rsidRPr="00CB0172" w:rsidRDefault="00CB0172" w:rsidP="00504003">
      <w:pPr>
        <w:jc w:val="center"/>
        <w:rPr>
          <w:rFonts w:ascii="Arial" w:hAnsi="Arial" w:cs="Arial"/>
          <w:b/>
          <w:sz w:val="10"/>
          <w:szCs w:val="10"/>
          <w:lang w:val="en-US"/>
        </w:rPr>
      </w:pPr>
    </w:p>
    <w:p w14:paraId="06230461" w14:textId="4CAAF275" w:rsidR="007E5D46" w:rsidRDefault="0008791A" w:rsidP="00504003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STANDARD TECHNICAL</w:t>
      </w:r>
      <w:r w:rsidR="00CB0172">
        <w:rPr>
          <w:rFonts w:ascii="Arial" w:hAnsi="Arial" w:cs="Arial"/>
          <w:b/>
        </w:rPr>
        <w:t xml:space="preserve"> REQUIREMENTS FOR </w:t>
      </w:r>
      <w:r w:rsidR="009D0045">
        <w:rPr>
          <w:rFonts w:ascii="Arial" w:hAnsi="Arial" w:cs="Arial"/>
          <w:b/>
          <w:lang w:val="en-US"/>
        </w:rPr>
        <w:t xml:space="preserve">OPTICAL FIBER </w:t>
      </w:r>
      <w:r w:rsidR="00B9383E">
        <w:rPr>
          <w:rFonts w:ascii="Arial" w:hAnsi="Arial" w:cs="Arial"/>
          <w:b/>
          <w:lang w:val="en-US"/>
        </w:rPr>
        <w:t xml:space="preserve">PATCH </w:t>
      </w:r>
      <w:r w:rsidR="009D0045">
        <w:rPr>
          <w:rFonts w:ascii="Arial" w:hAnsi="Arial" w:cs="Arial"/>
          <w:b/>
          <w:lang w:val="en-US"/>
        </w:rPr>
        <w:t>CABLE</w:t>
      </w:r>
      <w:r w:rsidR="00BB6F4E">
        <w:rPr>
          <w:rFonts w:ascii="Arial" w:hAnsi="Arial" w:cs="Arial"/>
          <w:b/>
          <w:lang w:val="en-US"/>
        </w:rPr>
        <w:t>S</w:t>
      </w:r>
    </w:p>
    <w:p w14:paraId="50AAC36C" w14:textId="77777777" w:rsidR="009A5106" w:rsidRPr="00254C7C" w:rsidRDefault="009A5106" w:rsidP="00504003">
      <w:pPr>
        <w:jc w:val="center"/>
        <w:rPr>
          <w:rFonts w:ascii="Arial" w:hAnsi="Arial" w:cs="Arial"/>
          <w:b/>
          <w:lang w:val="en-US"/>
        </w:rPr>
      </w:pPr>
    </w:p>
    <w:p w14:paraId="526AD764" w14:textId="77777777" w:rsidR="00C42E0A" w:rsidRDefault="00C42E0A" w:rsidP="00536E6B">
      <w:pPr>
        <w:rPr>
          <w:rFonts w:ascii="Arial" w:hAnsi="Arial" w:cs="Arial"/>
          <w:sz w:val="22"/>
          <w:szCs w:val="22"/>
        </w:rPr>
      </w:pPr>
    </w:p>
    <w:tbl>
      <w:tblPr>
        <w:tblW w:w="5015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08"/>
        <w:gridCol w:w="5530"/>
        <w:gridCol w:w="1988"/>
        <w:gridCol w:w="1980"/>
      </w:tblGrid>
      <w:tr w:rsidR="00EF23BF" w:rsidRPr="00C42E0A" w14:paraId="10115997" w14:textId="77777777" w:rsidTr="00C10AA8">
        <w:trPr>
          <w:trHeight w:val="307"/>
        </w:trPr>
        <w:tc>
          <w:tcPr>
            <w:tcW w:w="3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86F597" w14:textId="5A887CAB" w:rsidR="00EF23BF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Eil.</w:t>
            </w:r>
          </w:p>
          <w:p w14:paraId="16D04E4A" w14:textId="438E20A3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</w:rPr>
              <w:t>Nr./</w:t>
            </w:r>
          </w:p>
          <w:p w14:paraId="317018F4" w14:textId="77777777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Seq.</w:t>
            </w:r>
          </w:p>
          <w:p w14:paraId="50583A82" w14:textId="347A1BBD" w:rsidR="00EF23BF" w:rsidRPr="00C42E0A" w:rsidRDefault="00EF23BF" w:rsidP="00EF23BF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42E0A">
              <w:rPr>
                <w:rFonts w:ascii="Arial" w:hAnsi="Arial" w:cs="Arial"/>
                <w:b/>
                <w:sz w:val="22"/>
                <w:szCs w:val="22"/>
                <w:lang w:val="en-US"/>
              </w:rPr>
              <w:t>No</w:t>
            </w:r>
            <w:r w:rsidRPr="00C42E0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7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8D577B" w14:textId="77777777" w:rsidR="00EF23BF" w:rsidRPr="00F0432C" w:rsidRDefault="00EF23BF" w:rsidP="00EF23BF">
            <w:pPr>
              <w:jc w:val="center"/>
              <w:rPr>
                <w:rFonts w:ascii="Arial" w:hAnsi="Arial" w:cs="Arial"/>
                <w:b/>
                <w:color w:val="222222"/>
                <w:sz w:val="22"/>
                <w:szCs w:val="22"/>
              </w:rPr>
            </w:pPr>
            <w:r w:rsidRPr="00F0432C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 (mato vnt.), funkcija, išpildymas ar savybė/</w:t>
            </w:r>
          </w:p>
          <w:p w14:paraId="63C96DF5" w14:textId="47772226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Device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equipment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product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432C">
              <w:rPr>
                <w:rFonts w:ascii="Arial" w:hAnsi="Arial" w:cs="Arial"/>
                <w:b/>
                <w:sz w:val="22"/>
                <w:szCs w:val="22"/>
                <w:lang w:val="en-US"/>
              </w:rPr>
              <w:t>(measuring unit)</w:t>
            </w:r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F043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F0432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859A80" w14:textId="77777777" w:rsidR="00EF23BF" w:rsidRPr="00A3670C" w:rsidRDefault="00EF23BF" w:rsidP="00EF23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70C">
              <w:rPr>
                <w:rFonts w:ascii="Arial" w:hAnsi="Arial" w:cs="Arial"/>
                <w:b/>
                <w:sz w:val="22"/>
                <w:szCs w:val="22"/>
              </w:rPr>
              <w:t>Reikalaujama parametro ar funkcijos reikšmė, išpildymas ar savybė/</w:t>
            </w:r>
          </w:p>
          <w:p w14:paraId="3C0B142A" w14:textId="1E24F9E8" w:rsidR="00EF23BF" w:rsidRPr="00C42E0A" w:rsidRDefault="00EF23BF" w:rsidP="00EF23B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Required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parameter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function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value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implementation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or</w:t>
            </w:r>
            <w:proofErr w:type="spellEnd"/>
            <w:r w:rsidRPr="00A3670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A3670C">
              <w:rPr>
                <w:rFonts w:ascii="Arial" w:hAnsi="Arial" w:cs="Arial"/>
                <w:b/>
                <w:sz w:val="22"/>
                <w:szCs w:val="22"/>
              </w:rPr>
              <w:t>feature</w:t>
            </w:r>
            <w:proofErr w:type="spellEnd"/>
          </w:p>
        </w:tc>
      </w:tr>
      <w:tr w:rsidR="00BB03AC" w:rsidRPr="00BB03AC" w14:paraId="6185F71D" w14:textId="77777777" w:rsidTr="00B756CE">
        <w:trPr>
          <w:trHeight w:val="202"/>
        </w:trPr>
        <w:tc>
          <w:tcPr>
            <w:tcW w:w="3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6B087" w14:textId="77777777" w:rsidR="00C42E0A" w:rsidRPr="00BB03AC" w:rsidRDefault="00C42E0A" w:rsidP="007359C6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EE724" w14:textId="77777777" w:rsidR="00C42E0A" w:rsidRPr="00BB03AC" w:rsidRDefault="00C42E0A" w:rsidP="00C42E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Standartai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Standards:</w:t>
            </w:r>
          </w:p>
        </w:tc>
      </w:tr>
      <w:tr w:rsidR="005A6D4A" w:rsidRPr="005A6D4A" w14:paraId="66A2903E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05B9" w14:textId="77777777" w:rsidR="00443679" w:rsidRPr="005A6D4A" w:rsidRDefault="00443679" w:rsidP="007359C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C752D" w14:textId="61B316F2" w:rsidR="00BC524E" w:rsidRPr="005A6D4A" w:rsidRDefault="00443679" w:rsidP="00443679">
            <w:pPr>
              <w:rPr>
                <w:rFonts w:ascii="Arial" w:hAnsi="Arial" w:cs="Arial"/>
                <w:sz w:val="22"/>
                <w:szCs w:val="22"/>
              </w:rPr>
            </w:pPr>
            <w:r w:rsidRPr="005A6D4A">
              <w:rPr>
                <w:rFonts w:ascii="Arial" w:hAnsi="Arial" w:cs="Arial"/>
                <w:sz w:val="22"/>
                <w:szCs w:val="22"/>
              </w:rPr>
              <w:t>Char</w:t>
            </w:r>
            <w:r w:rsidR="00BC524E" w:rsidRPr="005A6D4A">
              <w:rPr>
                <w:rFonts w:ascii="Arial" w:hAnsi="Arial" w:cs="Arial"/>
                <w:sz w:val="22"/>
                <w:szCs w:val="22"/>
              </w:rPr>
              <w:t>akteristikos pagal/</w:t>
            </w:r>
          </w:p>
          <w:p w14:paraId="43F68384" w14:textId="4F0725E1" w:rsidR="00443679" w:rsidRPr="005A6D4A" w:rsidRDefault="00443679" w:rsidP="00B9747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6D4A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5A6D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A6D4A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5A6D4A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838C2" w14:textId="0AD9D5C1" w:rsidR="005A6D4A" w:rsidRPr="005A6D4A" w:rsidRDefault="005A6D4A" w:rsidP="005A6D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A6D4A">
              <w:rPr>
                <w:rFonts w:ascii="Arial" w:hAnsi="Arial" w:cs="Arial"/>
                <w:color w:val="auto"/>
                <w:sz w:val="22"/>
                <w:szCs w:val="22"/>
              </w:rPr>
              <w:t>IEC 60793,</w:t>
            </w:r>
            <w:r w:rsidR="00E6577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5A6D4A">
              <w:rPr>
                <w:rFonts w:ascii="Arial" w:hAnsi="Arial" w:cs="Arial"/>
                <w:color w:val="auto"/>
                <w:sz w:val="22"/>
                <w:szCs w:val="22"/>
              </w:rPr>
              <w:t>IEC 60794,</w:t>
            </w:r>
          </w:p>
          <w:p w14:paraId="63203BCA" w14:textId="3AD62424" w:rsidR="00443679" w:rsidRPr="005A6D4A" w:rsidRDefault="00E6577B" w:rsidP="005A6D4A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E6577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IEC 61300-3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r w:rsidR="005A6D4A" w:rsidRPr="005A6D4A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IEC 60332-1 </w:t>
            </w:r>
            <w:r w:rsidR="00081255" w:rsidRPr="005A6D4A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a)</w:t>
            </w:r>
          </w:p>
        </w:tc>
      </w:tr>
      <w:tr w:rsidR="00475244" w:rsidRPr="00475244" w14:paraId="1FA01C3D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9A55B" w14:textId="77777777" w:rsidR="00CB0172" w:rsidRPr="00475244" w:rsidRDefault="00CB0172" w:rsidP="00CB0172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BE803" w14:textId="77777777" w:rsidR="00CB0172" w:rsidRPr="00475244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Gamintojo kokybės vadybos sistema turi būti įvertinta sertifikatu/</w:t>
            </w:r>
          </w:p>
          <w:p w14:paraId="2719855A" w14:textId="11E0B680" w:rsidR="00CB0172" w:rsidRPr="00475244" w:rsidRDefault="00CB0172" w:rsidP="00CB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Manufacturer’s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quality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management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system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must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evaluated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1D99C0" w14:textId="1A8A9239" w:rsidR="00CB0172" w:rsidRPr="00475244" w:rsidRDefault="00CB0172" w:rsidP="00081255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5244">
              <w:rPr>
                <w:rFonts w:ascii="Arial" w:hAnsi="Arial" w:cs="Arial"/>
                <w:color w:val="auto"/>
                <w:sz w:val="22"/>
                <w:szCs w:val="22"/>
              </w:rPr>
              <w:t>ISO 9001</w:t>
            </w:r>
            <w:r w:rsidR="00081255" w:rsidRPr="0047524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081255" w:rsidRPr="00475244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b)</w:t>
            </w:r>
          </w:p>
        </w:tc>
      </w:tr>
      <w:tr w:rsidR="00BB03AC" w:rsidRPr="00BB03AC" w14:paraId="1750AC02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28A40" w14:textId="35AA4F5B" w:rsidR="009A0F6E" w:rsidRPr="00BB03AC" w:rsidRDefault="009A0F6E" w:rsidP="009A0F6E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E7FFC" w14:textId="283E64CC" w:rsidR="009A0F6E" w:rsidRPr="00BB03AC" w:rsidRDefault="009A0F6E" w:rsidP="009A0F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Aplinkos sąlygos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Ambient conditions:</w:t>
            </w:r>
          </w:p>
        </w:tc>
      </w:tr>
      <w:tr w:rsidR="00475244" w:rsidRPr="00475244" w14:paraId="21A46028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E38AD1" w14:textId="77777777" w:rsidR="009A0F6E" w:rsidRPr="00475244" w:rsidRDefault="009A0F6E" w:rsidP="009A0F6E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5F7FA" w14:textId="77777777" w:rsidR="009A0F6E" w:rsidRPr="00475244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Eksploatavimo sąlygos/</w:t>
            </w:r>
          </w:p>
          <w:p w14:paraId="10512F59" w14:textId="437DD29F" w:rsidR="009A0F6E" w:rsidRPr="00475244" w:rsidRDefault="009A0F6E" w:rsidP="009A0F6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conditions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6F2C5" w14:textId="159020EC" w:rsidR="009A0F6E" w:rsidRPr="00475244" w:rsidRDefault="00286565" w:rsidP="009A0F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A0F6E" w:rsidRPr="00475244">
              <w:rPr>
                <w:rFonts w:ascii="Arial" w:hAnsi="Arial" w:cs="Arial"/>
                <w:sz w:val="22"/>
                <w:szCs w:val="22"/>
              </w:rPr>
              <w:t>atalpose</w:t>
            </w:r>
            <w:r w:rsidR="00401C91">
              <w:rPr>
                <w:rFonts w:ascii="Arial" w:hAnsi="Arial" w:cs="Arial"/>
                <w:sz w:val="22"/>
                <w:szCs w:val="22"/>
              </w:rPr>
              <w:t xml:space="preserve"> ir lauke</w:t>
            </w:r>
            <w:r w:rsidR="009A0F6E" w:rsidRPr="0047524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5921E62" w14:textId="270FE84E" w:rsidR="009A0F6E" w:rsidRPr="00475244" w:rsidRDefault="009A0F6E" w:rsidP="001574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Indoor</w:t>
            </w:r>
            <w:proofErr w:type="spellEnd"/>
            <w:r w:rsidR="00401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1C9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401C9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01C91">
              <w:rPr>
                <w:rFonts w:ascii="Arial" w:hAnsi="Arial" w:cs="Arial"/>
                <w:sz w:val="22"/>
                <w:szCs w:val="22"/>
              </w:rPr>
              <w:t>Outdoor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418"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081255"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1E2C2B" w:rsidRPr="001E2C2B" w14:paraId="5D5A7731" w14:textId="77777777" w:rsidTr="00C10AA8">
        <w:trPr>
          <w:trHeight w:val="340"/>
        </w:trPr>
        <w:tc>
          <w:tcPr>
            <w:tcW w:w="3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C5CB3" w14:textId="77777777" w:rsidR="003A54C8" w:rsidRPr="001E2C2B" w:rsidRDefault="003A54C8" w:rsidP="003A54C8">
            <w:pPr>
              <w:numPr>
                <w:ilvl w:val="1"/>
                <w:numId w:val="5"/>
              </w:numPr>
              <w:tabs>
                <w:tab w:val="left" w:pos="360"/>
              </w:tabs>
              <w:ind w:left="57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AEDEFE" w14:textId="4719754B" w:rsidR="003A54C8" w:rsidRPr="001E2C2B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r w:rsidRPr="001E2C2B">
              <w:rPr>
                <w:rFonts w:ascii="Arial" w:hAnsi="Arial" w:cs="Arial"/>
                <w:sz w:val="22"/>
                <w:szCs w:val="22"/>
              </w:rPr>
              <w:t>Darbo aplinkos temperatūrų diapazonas</w:t>
            </w:r>
            <w:r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1E2C2B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25D3B09" w14:textId="5DAD96B4" w:rsidR="003A54C8" w:rsidRPr="001E2C2B" w:rsidRDefault="003A54C8" w:rsidP="003A54C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Operating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ambient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E2C2B">
              <w:rPr>
                <w:rFonts w:ascii="Arial" w:hAnsi="Arial" w:cs="Arial"/>
                <w:sz w:val="22"/>
                <w:szCs w:val="22"/>
              </w:rPr>
              <w:t>temperature</w:t>
            </w:r>
            <w:proofErr w:type="spellEnd"/>
            <w:r w:rsidRPr="001E2C2B">
              <w:rPr>
                <w:rFonts w:ascii="Arial" w:hAnsi="Arial" w:cs="Arial"/>
                <w:sz w:val="22"/>
                <w:szCs w:val="22"/>
              </w:rPr>
              <w:t xml:space="preserve"> range</w:t>
            </w:r>
            <w:r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1E2C2B">
              <w:rPr>
                <w:rFonts w:ascii="Arial" w:hAnsi="Arial" w:cs="Arial"/>
                <w:sz w:val="22"/>
                <w:szCs w:val="22"/>
              </w:rPr>
              <w:t>, ºC</w:t>
            </w:r>
          </w:p>
        </w:tc>
        <w:tc>
          <w:tcPr>
            <w:tcW w:w="1944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AE936C" w14:textId="24613163" w:rsidR="003A54C8" w:rsidRPr="001E2C2B" w:rsidRDefault="003A54C8" w:rsidP="003A54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C2B">
              <w:rPr>
                <w:rFonts w:ascii="Arial" w:hAnsi="Arial" w:cs="Arial"/>
                <w:sz w:val="22"/>
                <w:szCs w:val="22"/>
              </w:rPr>
              <w:t>–40 ÷ +</w:t>
            </w:r>
            <w:r w:rsidR="00972153">
              <w:rPr>
                <w:rFonts w:ascii="Arial" w:hAnsi="Arial" w:cs="Arial"/>
                <w:sz w:val="22"/>
                <w:szCs w:val="22"/>
              </w:rPr>
              <w:t>6</w:t>
            </w:r>
            <w:r w:rsidRPr="001E2C2B">
              <w:rPr>
                <w:rFonts w:ascii="Arial" w:hAnsi="Arial" w:cs="Arial"/>
                <w:sz w:val="22"/>
                <w:szCs w:val="22"/>
              </w:rPr>
              <w:t>0</w:t>
            </w:r>
            <w:r w:rsidR="00081255" w:rsidRPr="001E2C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1255" w:rsidRPr="001E2C2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BB03AC" w:rsidRPr="00BB03AC" w14:paraId="1E978A15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848F" w14:textId="77777777" w:rsidR="00DF479D" w:rsidRPr="00BB03AC" w:rsidRDefault="00DF479D" w:rsidP="00DF479D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11460" w14:textId="7CADAF63" w:rsidR="00DF479D" w:rsidRPr="00BB03AC" w:rsidRDefault="00DF479D" w:rsidP="00DF4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Pagrindinės charakteristikos ir konstrukcija / </w:t>
            </w:r>
            <w:r w:rsidRPr="00BB03AC">
              <w:rPr>
                <w:rFonts w:ascii="Arial" w:hAnsi="Arial" w:cs="Arial"/>
                <w:b/>
                <w:sz w:val="22"/>
                <w:szCs w:val="22"/>
                <w:lang w:val="en-US"/>
              </w:rPr>
              <w:t>Main characteristics and design</w:t>
            </w:r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58A6" w:rsidRPr="00C42E0A" w14:paraId="5B4821ED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EF846" w14:textId="77777777" w:rsidR="00A558A6" w:rsidRPr="002B2C66" w:rsidRDefault="00A558A6" w:rsidP="00A558A6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FEE8" w14:textId="77777777" w:rsidR="00A558A6" w:rsidRPr="002B2C66" w:rsidRDefault="00A558A6" w:rsidP="00A558A6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 išorinio apvalkalo medžiaga/</w:t>
            </w:r>
          </w:p>
          <w:p w14:paraId="10F78F91" w14:textId="0E68EC5E" w:rsidR="00A558A6" w:rsidRPr="002B2C66" w:rsidRDefault="00A558A6" w:rsidP="00A558A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Material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sheath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D6AC6D" w14:textId="77777777" w:rsidR="00A558A6" w:rsidRDefault="00A558A6" w:rsidP="00A558A6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1061">
              <w:rPr>
                <w:rFonts w:ascii="Arial" w:hAnsi="Arial" w:cs="Arial"/>
                <w:sz w:val="22"/>
                <w:szCs w:val="22"/>
              </w:rPr>
              <w:t>LSZH</w:t>
            </w:r>
            <w:r>
              <w:rPr>
                <w:rFonts w:ascii="Arial" w:hAnsi="Arial" w:cs="Arial"/>
                <w:sz w:val="22"/>
                <w:szCs w:val="22"/>
              </w:rPr>
              <w:t xml:space="preserve"> arba analogiškas/</w:t>
            </w:r>
          </w:p>
          <w:p w14:paraId="044B6401" w14:textId="31A1C883" w:rsidR="00A558A6" w:rsidRPr="002B2C66" w:rsidRDefault="00A558A6" w:rsidP="00A55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LSZH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analogous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C42E0A" w14:paraId="7C7596D0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0CB11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C13F9" w14:textId="78925FB6" w:rsidR="00811AFB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Kabelio ilgis, </w:t>
            </w:r>
            <w:r w:rsidRPr="00475244">
              <w:rPr>
                <w:rFonts w:ascii="Arial" w:hAnsi="Arial" w:cs="Arial"/>
                <w:sz w:val="22"/>
                <w:szCs w:val="22"/>
              </w:rPr>
              <w:t>nustatomas projekto rengimo metu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37B2AA3" w14:textId="268CD408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length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DD9E4D" w14:textId="372B477C" w:rsidR="00811AFB" w:rsidRPr="00475244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 xml:space="preserve">Nuo 1 iki 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475244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271F726D" w14:textId="4E69D46C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1 to </w:t>
            </w: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C42E0A" w14:paraId="17C4881E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9CEE1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BD763" w14:textId="1090908F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</w:t>
            </w:r>
            <w:r>
              <w:rPr>
                <w:rFonts w:ascii="Arial" w:hAnsi="Arial" w:cs="Arial"/>
                <w:sz w:val="22"/>
                <w:szCs w:val="22"/>
              </w:rPr>
              <w:t xml:space="preserve"> diametras</w:t>
            </w:r>
            <w:r w:rsidRPr="002B2C6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A027285" w14:textId="0E228D00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diameter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mm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F0178E" w14:textId="6FA44CCE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Pr="002B2C66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811AFB" w:rsidRPr="00F66781" w14:paraId="51D79E12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09E97" w14:textId="77777777" w:rsidR="00811AFB" w:rsidRPr="002B2C66" w:rsidRDefault="00811AFB" w:rsidP="00811AFB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227931" w14:textId="55E40669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Kabelio apsauga nuo graužikų/</w:t>
            </w:r>
          </w:p>
          <w:p w14:paraId="21E0C44D" w14:textId="27D6BC7E" w:rsidR="00811AFB" w:rsidRPr="002B2C66" w:rsidRDefault="00811AFB" w:rsidP="00811A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rodent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876B11" w14:textId="7D25DF58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Nerūdijančio plieno metalinė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gofra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ar tinklelis ir stiklo pluošto siūlės/</w:t>
            </w:r>
          </w:p>
          <w:p w14:paraId="46D76F5A" w14:textId="3A5135F3" w:rsidR="00811AFB" w:rsidRPr="002B2C66" w:rsidRDefault="00811AFB" w:rsidP="00811A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Stainless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steel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tube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armour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glass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yarns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F66781" w14:paraId="7B31D7CB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E479C" w14:textId="77777777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6E04CC" w14:textId="1FEDBB2D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Kabelio apsauga nuo </w:t>
            </w:r>
            <w:r>
              <w:rPr>
                <w:rFonts w:ascii="Arial" w:hAnsi="Arial" w:cs="Arial"/>
                <w:sz w:val="22"/>
                <w:szCs w:val="22"/>
              </w:rPr>
              <w:t>UV spindulių</w:t>
            </w:r>
            <w:r w:rsidRPr="002B2C66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0BDF0E9" w14:textId="189C121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protection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CFC7D3" w14:textId="2AC4F3E0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UV spinduliams atsparus apvalkalas/ UV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resistant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jacket</w:t>
            </w:r>
            <w:proofErr w:type="spellEnd"/>
          </w:p>
        </w:tc>
      </w:tr>
      <w:tr w:rsidR="009D50F3" w:rsidRPr="00C42E0A" w14:paraId="4DE8543E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52DBA" w14:textId="19D8CB74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729DD" w14:textId="7E2C3437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Trumpalaikė tempimo jėga/</w:t>
            </w:r>
          </w:p>
          <w:p w14:paraId="0D681D6D" w14:textId="00283C5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strenght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3DA4CE" w14:textId="7EE84B7F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1500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3012B2A2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33FE2" w14:textId="211B77A4" w:rsidR="009D50F3" w:rsidRPr="002B2C66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690D6" w14:textId="33F303F3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>Ilgalaikė tempimo jėga/</w:t>
            </w:r>
          </w:p>
          <w:p w14:paraId="1B468297" w14:textId="795889D7" w:rsidR="009D50F3" w:rsidRPr="002B2C66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Tensile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load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long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B2C66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2B2C66">
              <w:rPr>
                <w:rFonts w:ascii="Arial" w:hAnsi="Arial" w:cs="Arial"/>
                <w:sz w:val="22"/>
                <w:szCs w:val="22"/>
              </w:rPr>
              <w:t>, N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0CAB40" w14:textId="54480CA7" w:rsidR="009D50F3" w:rsidRPr="002B2C66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C66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4B0C17">
              <w:rPr>
                <w:rFonts w:ascii="Arial" w:hAnsi="Arial" w:cs="Arial"/>
                <w:sz w:val="22"/>
                <w:szCs w:val="22"/>
              </w:rPr>
              <w:t>2</w:t>
            </w:r>
            <w:r w:rsidRPr="002B2C66">
              <w:rPr>
                <w:rFonts w:ascii="Arial" w:hAnsi="Arial" w:cs="Arial"/>
                <w:sz w:val="22"/>
                <w:szCs w:val="22"/>
              </w:rPr>
              <w:t xml:space="preserve">00 </w:t>
            </w:r>
            <w:r w:rsidRPr="002B2C66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D0129B" w14:paraId="16859917" w14:textId="77777777" w:rsidTr="00C10AA8">
        <w:trPr>
          <w:trHeight w:val="34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43AC" w14:textId="093C526F" w:rsidR="009D50F3" w:rsidRPr="00D0129B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1F1FBE" w14:textId="77777777" w:rsidR="009D50F3" w:rsidRPr="00D0129B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D0129B">
              <w:rPr>
                <w:rFonts w:ascii="Arial" w:hAnsi="Arial" w:cs="Arial"/>
                <w:sz w:val="22"/>
                <w:szCs w:val="22"/>
              </w:rPr>
              <w:t>Leistinas lenkimo spindulys klojimo metu, kabelio diametrai/</w:t>
            </w:r>
          </w:p>
          <w:p w14:paraId="24DCD874" w14:textId="7611A3A5" w:rsidR="009D50F3" w:rsidRPr="00D0129B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Bending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radius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installation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D0129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129B">
              <w:rPr>
                <w:rFonts w:ascii="Arial" w:hAnsi="Arial" w:cs="Arial"/>
                <w:sz w:val="22"/>
                <w:szCs w:val="22"/>
              </w:rPr>
              <w:t>diameters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68B21B" w14:textId="6400E1EA" w:rsidR="009D50F3" w:rsidRPr="00D0129B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29B">
              <w:rPr>
                <w:rFonts w:ascii="Arial" w:hAnsi="Arial" w:cs="Arial"/>
                <w:sz w:val="22"/>
                <w:szCs w:val="22"/>
              </w:rPr>
              <w:t xml:space="preserve">≤ 20 </w:t>
            </w:r>
            <w:r w:rsidRPr="00D0129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BB03AC" w14:paraId="250E874F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795F" w14:textId="77777777" w:rsidR="009D50F3" w:rsidRPr="00BB03AC" w:rsidRDefault="009D50F3" w:rsidP="009D50F3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E9C9" w14:textId="437A3FE8" w:rsidR="009D50F3" w:rsidRPr="00BB03AC" w:rsidRDefault="009D50F3" w:rsidP="009D50F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Reikalavimai skaiduloms /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fibers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D50F3" w:rsidRPr="00724A72" w14:paraId="60608785" w14:textId="77777777" w:rsidTr="00C10AA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99986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77A08" w14:textId="7777777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Šviesolaidinių skaidulų standartas/</w:t>
            </w:r>
          </w:p>
          <w:p w14:paraId="23337506" w14:textId="0FD17C1F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81D1FFB" w14:textId="2CF991A3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IEC 60793-2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3CD17D29" w14:textId="77777777" w:rsidTr="00C10AA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1ACC8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527F4" w14:textId="77777777" w:rsidR="009D50F3" w:rsidRPr="00475244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Skaidulų kiekis kabelyje, nustatomas projekto rengimo metu/</w:t>
            </w:r>
          </w:p>
          <w:p w14:paraId="74262F56" w14:textId="7B9AB4A6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fibers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in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optical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112B8D" w14:textId="77777777" w:rsidR="009D50F3" w:rsidRPr="00475244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244">
              <w:rPr>
                <w:rFonts w:ascii="Arial" w:hAnsi="Arial" w:cs="Arial"/>
                <w:sz w:val="22"/>
                <w:szCs w:val="22"/>
              </w:rPr>
              <w:t>Nuo 1 iki 8/</w:t>
            </w:r>
          </w:p>
          <w:p w14:paraId="77F2E894" w14:textId="22C0CC1E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5244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475244">
              <w:rPr>
                <w:rFonts w:ascii="Arial" w:hAnsi="Arial" w:cs="Arial"/>
                <w:sz w:val="22"/>
                <w:szCs w:val="22"/>
              </w:rPr>
              <w:t xml:space="preserve"> 1 to 8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14917E46" w14:textId="77777777" w:rsidTr="00D0129B">
        <w:trPr>
          <w:trHeight w:val="170"/>
        </w:trPr>
        <w:tc>
          <w:tcPr>
            <w:tcW w:w="30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45036" w14:textId="77777777" w:rsidR="009D50F3" w:rsidRPr="002231F3" w:rsidRDefault="009D50F3" w:rsidP="009D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Skaidulos tipas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F60893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0BB3CAE5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7B5E5B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16DF6E27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</w:tr>
      <w:tr w:rsidR="009D50F3" w:rsidRPr="00724A72" w14:paraId="7D6F2023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21F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C7955" w14:textId="39DCEC75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kaidulų parametrai pagal/</w:t>
            </w:r>
          </w:p>
          <w:p w14:paraId="1401BF07" w14:textId="1110EDCB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724A72">
              <w:rPr>
                <w:rFonts w:ascii="Arial" w:hAnsi="Arial" w:cs="Arial"/>
                <w:sz w:val="22"/>
                <w:szCs w:val="22"/>
              </w:rPr>
              <w:t>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parameters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220E2A6" w14:textId="279B7AD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ITU-T G.652D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20A3A66" w14:textId="380FB08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 xml:space="preserve">ITU-T G.651.1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77D8A8D4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3579D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102D84" w14:textId="5F4B7C56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kaidulų kabelio tipas/</w:t>
            </w:r>
          </w:p>
          <w:p w14:paraId="47B4E7F1" w14:textId="5742110C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724A72">
              <w:rPr>
                <w:rFonts w:ascii="Arial" w:hAnsi="Arial" w:cs="Arial"/>
                <w:sz w:val="22"/>
                <w:szCs w:val="22"/>
              </w:rPr>
              <w:t>iber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97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D1ECAB" w14:textId="5CC3CEB6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OS1, </w:t>
            </w:r>
            <w:r w:rsidRPr="00724A7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724A7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4A72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32F474" w14:textId="6D249549" w:rsidR="009D50F3" w:rsidRPr="004B0C17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0C17">
              <w:rPr>
                <w:rFonts w:ascii="Arial" w:hAnsi="Arial" w:cs="Arial"/>
                <w:sz w:val="22"/>
                <w:szCs w:val="22"/>
              </w:rPr>
              <w:t xml:space="preserve">OM1, OM2, OM3, OM4 </w:t>
            </w:r>
            <w:r w:rsidRPr="004B0C17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03D75C30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43421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6E9C0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Maksimalus slopinimas/</w:t>
            </w:r>
          </w:p>
          <w:p w14:paraId="79308F15" w14:textId="77E03D65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Maximum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attenuation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/km</w:t>
            </w:r>
          </w:p>
        </w:tc>
        <w:tc>
          <w:tcPr>
            <w:tcW w:w="97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2F1D5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0,4 (1310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4B15B7" w14:textId="5E26CA79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4B0C17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 xml:space="preserve"> (1550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71BDB" w14:textId="3A34DA6F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3,0 (850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6EE0234" w14:textId="7489A576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 xml:space="preserve">≤ </w:t>
            </w:r>
            <w:r>
              <w:rPr>
                <w:rFonts w:ascii="Arial" w:hAnsi="Arial" w:cs="Arial"/>
                <w:sz w:val="22"/>
                <w:szCs w:val="22"/>
              </w:rPr>
              <w:t xml:space="preserve">1,0 (1300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D50F3" w:rsidRPr="00BB03AC" w14:paraId="64716030" w14:textId="77777777" w:rsidTr="00B756CE">
        <w:trPr>
          <w:trHeight w:val="340"/>
        </w:trPr>
        <w:tc>
          <w:tcPr>
            <w:tcW w:w="3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0D2AD" w14:textId="77777777" w:rsidR="009D50F3" w:rsidRPr="00BB03AC" w:rsidRDefault="009D50F3" w:rsidP="009D50F3">
            <w:pPr>
              <w:numPr>
                <w:ilvl w:val="0"/>
                <w:numId w:val="5"/>
              </w:numPr>
              <w:ind w:left="57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5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F36AC" w14:textId="2E5A1027" w:rsidR="009D50F3" w:rsidRPr="00BB03AC" w:rsidRDefault="009D50F3" w:rsidP="009D50F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Reikalavimai </w:t>
            </w:r>
            <w:r>
              <w:rPr>
                <w:rFonts w:ascii="Arial" w:hAnsi="Arial" w:cs="Arial"/>
                <w:b/>
                <w:sz w:val="22"/>
                <w:szCs w:val="22"/>
              </w:rPr>
              <w:t>šviesolaidinėms jungtims</w:t>
            </w:r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B03AC">
              <w:rPr>
                <w:rFonts w:ascii="Arial" w:hAnsi="Arial" w:cs="Arial"/>
                <w:b/>
                <w:sz w:val="22"/>
                <w:szCs w:val="22"/>
              </w:rPr>
              <w:t>for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connectors</w:t>
            </w:r>
            <w:proofErr w:type="spellEnd"/>
            <w:r w:rsidRPr="00BB03A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D50F3" w:rsidRPr="00724A72" w14:paraId="2B1D68B5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0D71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7CDB50" w14:textId="77777777" w:rsidR="009D50F3" w:rsidRPr="008A2C6C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Charakteristikos pagal/</w:t>
            </w:r>
          </w:p>
          <w:p w14:paraId="488150E9" w14:textId="55F656B1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according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to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689AD7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IEC 61755-1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409E831" w14:textId="16510193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IEC 61300-3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4D37A9F2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126FE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1162B" w14:textId="7777777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Jungčių tipas, nustatomas projekto rengimo metu/</w:t>
            </w:r>
          </w:p>
          <w:p w14:paraId="6AB1A408" w14:textId="21AC2D97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determined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during</w:t>
            </w:r>
            <w:proofErr w:type="spellEnd"/>
            <w:r w:rsidRPr="00724A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24A72">
              <w:rPr>
                <w:rFonts w:ascii="Arial" w:hAnsi="Arial" w:cs="Arial"/>
                <w:sz w:val="22"/>
                <w:szCs w:val="22"/>
              </w:rPr>
              <w:t>designing</w:t>
            </w:r>
            <w:proofErr w:type="spellEnd"/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EEA4DE" w14:textId="655DB5A5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A72">
              <w:rPr>
                <w:rFonts w:ascii="Arial" w:hAnsi="Arial" w:cs="Arial"/>
                <w:sz w:val="22"/>
                <w:szCs w:val="22"/>
              </w:rPr>
              <w:t>E2000, SC, LC, ST</w:t>
            </w:r>
            <w:r w:rsidRPr="004752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244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724A72" w14:paraId="542AF0FA" w14:textId="77777777" w:rsidTr="005B24E8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6B77B" w14:textId="77777777" w:rsidR="009D50F3" w:rsidRPr="00724A72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AF98E" w14:textId="77777777" w:rsidR="009D50F3" w:rsidRPr="002231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Antgalio medžiaga /</w:t>
            </w:r>
          </w:p>
          <w:p w14:paraId="3D95EDFB" w14:textId="36949E5E" w:rsidR="009D50F3" w:rsidRPr="00724A72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  <w:lang w:val="en-US"/>
              </w:rPr>
              <w:t>Ferrule material</w:t>
            </w:r>
          </w:p>
        </w:tc>
        <w:tc>
          <w:tcPr>
            <w:tcW w:w="19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07F9DD" w14:textId="77777777" w:rsidR="009D50F3" w:rsidRDefault="009D50F3" w:rsidP="009D50F3">
            <w:pPr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Keramine arba metalo/</w:t>
            </w:r>
          </w:p>
          <w:p w14:paraId="3BD77832" w14:textId="7209894B" w:rsidR="009D50F3" w:rsidRPr="00724A72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Ceramic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or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metal</w:t>
            </w:r>
            <w:proofErr w:type="spellEnd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B1197">
              <w:rPr>
                <w:rFonts w:ascii="Arial" w:hAnsi="Arial" w:cs="Arial"/>
                <w:spacing w:val="-4"/>
                <w:sz w:val="22"/>
                <w:szCs w:val="22"/>
              </w:rPr>
              <w:t>insert</w:t>
            </w:r>
            <w:proofErr w:type="spellEnd"/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7D01C0CC" w14:textId="77777777" w:rsidTr="00D0129B">
        <w:trPr>
          <w:trHeight w:val="170"/>
        </w:trPr>
        <w:tc>
          <w:tcPr>
            <w:tcW w:w="30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B512B" w14:textId="77777777" w:rsidR="009D50F3" w:rsidRPr="002231F3" w:rsidRDefault="009D50F3" w:rsidP="009D50F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Skaidulos tipas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95A401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Vienos modos</w:t>
            </w:r>
          </w:p>
          <w:p w14:paraId="00C19BD9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(SM)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849360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Daugiamodis</w:t>
            </w:r>
            <w:proofErr w:type="spellEnd"/>
          </w:p>
          <w:p w14:paraId="5F167E8D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(MM)</w:t>
            </w:r>
          </w:p>
        </w:tc>
      </w:tr>
      <w:tr w:rsidR="009D50F3" w:rsidRPr="00C42E0A" w14:paraId="5ACDB4BB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44E6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0FE3" w14:textId="77777777" w:rsidR="009D50F3" w:rsidRPr="008A2C6C" w:rsidRDefault="009D50F3" w:rsidP="009D50F3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Jung</w:t>
            </w:r>
            <w:r>
              <w:rPr>
                <w:rFonts w:ascii="Arial" w:hAnsi="Arial" w:cs="Arial"/>
                <w:sz w:val="22"/>
                <w:szCs w:val="22"/>
              </w:rPr>
              <w:t>ties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tipa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šviesolaidiniam kabeliui/</w:t>
            </w:r>
          </w:p>
          <w:p w14:paraId="038C3343" w14:textId="77777777" w:rsidR="009D50F3" w:rsidRPr="00A6466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Connector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optic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cable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ED1AF6" w14:textId="50536AF8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SC</w:t>
            </w:r>
            <w:r>
              <w:rPr>
                <w:rFonts w:ascii="Arial" w:hAnsi="Arial" w:cs="Arial"/>
                <w:sz w:val="22"/>
                <w:szCs w:val="22"/>
              </w:rPr>
              <w:t>, LC,</w:t>
            </w:r>
            <w:r w:rsidRPr="008A2C6C">
              <w:rPr>
                <w:rFonts w:ascii="Arial" w:hAnsi="Arial" w:cs="Arial"/>
                <w:sz w:val="22"/>
                <w:szCs w:val="22"/>
              </w:rPr>
              <w:t xml:space="preserve"> E2000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67B669" w14:textId="51E79E93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ST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231F3">
              <w:rPr>
                <w:rFonts w:ascii="Arial" w:hAnsi="Arial" w:cs="Arial"/>
                <w:sz w:val="22"/>
                <w:szCs w:val="22"/>
              </w:rPr>
              <w:t>SC</w:t>
            </w:r>
            <w:r>
              <w:rPr>
                <w:rFonts w:ascii="Arial" w:hAnsi="Arial" w:cs="Arial"/>
                <w:sz w:val="22"/>
                <w:szCs w:val="22"/>
              </w:rPr>
              <w:t>, LC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4E6872BE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B5AED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C0CA5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tipas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ai/</w:t>
            </w:r>
          </w:p>
          <w:p w14:paraId="1A7DC18D" w14:textId="77777777" w:rsidR="009D50F3" w:rsidRPr="008A2C6C" w:rsidRDefault="009D50F3" w:rsidP="009D50F3">
            <w:pPr>
              <w:ind w:right="-5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770D1F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APC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3F595F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>PC arba UPC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505455B2" w14:textId="77777777" w:rsidR="009D50F3" w:rsidRPr="002231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1F3">
              <w:rPr>
                <w:rFonts w:ascii="Arial" w:hAnsi="Arial" w:cs="Arial"/>
                <w:sz w:val="22"/>
                <w:szCs w:val="22"/>
              </w:rPr>
              <w:t xml:space="preserve">PC </w:t>
            </w:r>
            <w:proofErr w:type="spellStart"/>
            <w:r w:rsidRPr="002231F3"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 w:rsidRPr="002231F3">
              <w:rPr>
                <w:rFonts w:ascii="Arial" w:hAnsi="Arial" w:cs="Arial"/>
                <w:sz w:val="22"/>
                <w:szCs w:val="22"/>
              </w:rPr>
              <w:t xml:space="preserve"> UPC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D50F3" w:rsidRPr="00C42E0A" w14:paraId="584B8B03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6BE24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919C2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Šlifavimo kampas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2C6C">
              <w:rPr>
                <w:rFonts w:ascii="Arial" w:hAnsi="Arial" w:cs="Arial"/>
                <w:sz w:val="22"/>
                <w:szCs w:val="22"/>
              </w:rPr>
              <w:t>skaidul</w:t>
            </w:r>
            <w:r>
              <w:rPr>
                <w:rFonts w:ascii="Arial" w:hAnsi="Arial" w:cs="Arial"/>
                <w:sz w:val="22"/>
                <w:szCs w:val="22"/>
              </w:rPr>
              <w:t>ai</w:t>
            </w:r>
            <w:r w:rsidRPr="008A2C6C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391E0789" w14:textId="77777777" w:rsidR="009D50F3" w:rsidRPr="00A6466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Polish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 xml:space="preserve"> angle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2C6C">
              <w:rPr>
                <w:rFonts w:ascii="Arial" w:hAnsi="Arial" w:cs="Arial"/>
                <w:sz w:val="22"/>
                <w:szCs w:val="22"/>
              </w:rPr>
              <w:t>fiber</w:t>
            </w:r>
            <w:proofErr w:type="spellEnd"/>
            <w:r w:rsidRPr="008A2C6C">
              <w:rPr>
                <w:rFonts w:ascii="Arial" w:hAnsi="Arial" w:cs="Arial"/>
                <w:sz w:val="22"/>
                <w:szCs w:val="22"/>
              </w:rPr>
              <w:t>, º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13E75D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C6C">
              <w:rPr>
                <w:rFonts w:ascii="Arial" w:hAnsi="Arial" w:cs="Arial"/>
                <w:sz w:val="22"/>
                <w:szCs w:val="22"/>
              </w:rPr>
              <w:t>8 ±0,5</w:t>
            </w:r>
            <w:r w:rsidRPr="00A36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670C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9FB766" w14:textId="77777777" w:rsidR="009D50F3" w:rsidRPr="008A2C6C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</w:t>
            </w:r>
          </w:p>
        </w:tc>
      </w:tr>
      <w:tr w:rsidR="009D50F3" w:rsidRPr="00C42E0A" w14:paraId="170B5CB0" w14:textId="77777777" w:rsidTr="00D0129B">
        <w:trPr>
          <w:trHeight w:val="255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0CC74" w14:textId="77777777" w:rsidR="009D50F3" w:rsidRPr="00C42E0A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05A3A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Tipinis šviesos slopinimas jungtyje/</w:t>
            </w:r>
          </w:p>
          <w:p w14:paraId="43A245FA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Typical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(IL),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6358AB" w14:textId="47A53A5F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0,1</w:t>
            </w:r>
            <w:r w:rsidR="005273F8" w:rsidRPr="004B575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D7196" w14:textId="7BF873E8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5273F8" w:rsidRPr="004B575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D50F3" w:rsidRPr="008A2C6C" w14:paraId="29270FF9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9392" w14:textId="77777777" w:rsidR="009D50F3" w:rsidRPr="008A2C6C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D1464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Maksimalus šviesos slopinimas jungtyje/</w:t>
            </w:r>
          </w:p>
          <w:p w14:paraId="16041DB1" w14:textId="77777777" w:rsidR="009D50F3" w:rsidRPr="004B5759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Maximal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Insertion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4B5759">
              <w:rPr>
                <w:rFonts w:ascii="Arial" w:hAnsi="Arial" w:cs="Arial"/>
                <w:sz w:val="22"/>
                <w:szCs w:val="22"/>
              </w:rPr>
              <w:t xml:space="preserve"> (IL), </w:t>
            </w:r>
            <w:proofErr w:type="spellStart"/>
            <w:r w:rsidRPr="004B5759"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3CF37" w14:textId="44E56239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3235F2" w:rsidRPr="004B57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1487F" w14:textId="309FF699" w:rsidR="009D50F3" w:rsidRPr="004B5759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5759">
              <w:rPr>
                <w:rFonts w:ascii="Arial" w:hAnsi="Arial" w:cs="Arial"/>
                <w:sz w:val="22"/>
                <w:szCs w:val="22"/>
              </w:rPr>
              <w:t>≤ 0,</w:t>
            </w:r>
            <w:r w:rsidR="003235F2" w:rsidRPr="004B575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9D50F3" w:rsidRPr="008A2C6C" w14:paraId="461C2E04" w14:textId="77777777" w:rsidTr="00D0129B">
        <w:trPr>
          <w:trHeight w:val="170"/>
        </w:trPr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C8325" w14:textId="77777777" w:rsidR="009D50F3" w:rsidRPr="008A2C6C" w:rsidRDefault="009D50F3" w:rsidP="009D50F3">
            <w:pPr>
              <w:numPr>
                <w:ilvl w:val="1"/>
                <w:numId w:val="5"/>
              </w:numPr>
              <w:ind w:left="57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9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00B6B" w14:textId="77777777" w:rsidR="009D50F3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Šviesos atspindžio slopinimas nuo sujungtos jungties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1CA2CDB5" w14:textId="77777777" w:rsidR="009D50F3" w:rsidRPr="00D56527" w:rsidRDefault="009D50F3" w:rsidP="009D50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Return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56527">
              <w:rPr>
                <w:rFonts w:ascii="Arial" w:hAnsi="Arial" w:cs="Arial"/>
                <w:sz w:val="22"/>
                <w:szCs w:val="22"/>
              </w:rPr>
              <w:t>Loss</w:t>
            </w:r>
            <w:proofErr w:type="spellEnd"/>
            <w:r w:rsidRPr="00D56527">
              <w:rPr>
                <w:rFonts w:ascii="Arial" w:hAnsi="Arial" w:cs="Arial"/>
                <w:sz w:val="22"/>
                <w:szCs w:val="22"/>
              </w:rPr>
              <w:t xml:space="preserve"> (RL)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BA5752" w14:textId="77777777" w:rsidR="009D50F3" w:rsidRPr="00B756CE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65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B4B1F8" w14:textId="77777777" w:rsidR="009D50F3" w:rsidRDefault="009D50F3" w:rsidP="009D50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6527">
              <w:rPr>
                <w:rFonts w:ascii="Arial" w:hAnsi="Arial" w:cs="Arial"/>
                <w:sz w:val="22"/>
                <w:szCs w:val="22"/>
              </w:rPr>
              <w:t>≥ 35</w:t>
            </w:r>
          </w:p>
        </w:tc>
      </w:tr>
      <w:tr w:rsidR="009D50F3" w:rsidRPr="00C42E0A" w14:paraId="1FC53339" w14:textId="77777777" w:rsidTr="00177A78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0DB2B9" w14:textId="77777777" w:rsidR="009D50F3" w:rsidRPr="00A3670C" w:rsidRDefault="009D50F3" w:rsidP="009D50F3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B43B9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6AAB2391" w14:textId="77777777" w:rsidR="009D50F3" w:rsidRDefault="009D50F3" w:rsidP="009D5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70C">
              <w:rPr>
                <w:rFonts w:ascii="Arial" w:eastAsia="TTE2t00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Techniniame projekte dydžių reikšmės gali būti koreguojamos, tačiau tik griežtinant reikalavimus/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B42A430" w14:textId="77777777" w:rsidR="009D50F3" w:rsidRPr="00A3670C" w:rsidRDefault="009D50F3" w:rsidP="009D50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okumentacija reikalaujamo parametro atitikimo pagrindimui:/ </w:t>
            </w:r>
            <w:r w:rsidRPr="00B43B9A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Documentation for justify required parameter of the equipment</w:t>
            </w:r>
            <w:r w:rsidRPr="00A3670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76A1C03E" w14:textId="77777777" w:rsidR="009D50F3" w:rsidRPr="00B43B9A" w:rsidRDefault="009D50F3" w:rsidP="009D50F3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3670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A3670C">
              <w:rPr>
                <w:rFonts w:ascii="Arial" w:hAnsi="Arial" w:cs="Arial"/>
                <w:color w:val="000000"/>
                <w:sz w:val="18"/>
                <w:szCs w:val="18"/>
              </w:rPr>
              <w:t xml:space="preserve"> Įrenginio gamintojo katalogo ir/ar techninių parametrų suvestinės, ir/ar brėžinio kopija/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233E1555" w14:textId="3930AC98" w:rsidR="009D50F3" w:rsidRPr="007847E1" w:rsidRDefault="009D50F3" w:rsidP="009D50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43B9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b)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</w:rPr>
              <w:t>Sertifikato kopija</w:t>
            </w:r>
            <w:r w:rsidRPr="00B43B9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certificate.</w:t>
            </w:r>
          </w:p>
        </w:tc>
      </w:tr>
    </w:tbl>
    <w:p w14:paraId="4EBE7A52" w14:textId="5C42A2FD" w:rsidR="00725F89" w:rsidRPr="00725F89" w:rsidRDefault="00725F89" w:rsidP="00536E6B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725F89" w:rsidRPr="00725F89" w:rsidSect="009A0F6E">
      <w:footerReference w:type="default" r:id="rId8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D6DC1" w14:textId="77777777" w:rsidR="007B6C9B" w:rsidRDefault="007B6C9B" w:rsidP="009843EA">
      <w:r>
        <w:separator/>
      </w:r>
    </w:p>
  </w:endnote>
  <w:endnote w:type="continuationSeparator" w:id="0">
    <w:p w14:paraId="142A7ADE" w14:textId="77777777" w:rsidR="007B6C9B" w:rsidRDefault="007B6C9B" w:rsidP="0098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</w:rPr>
      <w:id w:val="-1361810486"/>
      <w:docPartObj>
        <w:docPartGallery w:val="Page Numbers (Bottom of Page)"/>
        <w:docPartUnique/>
      </w:docPartObj>
    </w:sdtPr>
    <w:sdtEndPr/>
    <w:sdtContent>
      <w:p w14:paraId="4BD1E083" w14:textId="77777777" w:rsidR="009A0F6E" w:rsidRDefault="009A0F6E" w:rsidP="00C42E0A">
        <w:pPr>
          <w:pStyle w:val="Footer"/>
          <w:jc w:val="center"/>
          <w:rPr>
            <w:rFonts w:ascii="Arial" w:hAnsi="Arial" w:cs="Arial"/>
            <w:sz w:val="20"/>
          </w:rPr>
        </w:pPr>
      </w:p>
      <w:p w14:paraId="6C15B351" w14:textId="4D9EF042" w:rsidR="00870B98" w:rsidRPr="00C42E0A" w:rsidRDefault="007B6C9B" w:rsidP="00C42E0A">
        <w:pPr>
          <w:pStyle w:val="Footer"/>
          <w:jc w:val="center"/>
          <w:rPr>
            <w:rFonts w:ascii="Arial" w:hAnsi="Arial" w:cs="Arial"/>
            <w:sz w:val="20"/>
          </w:rPr>
        </w:pPr>
        <w:sdt>
          <w:sdtPr>
            <w:rPr>
              <w:rFonts w:ascii="Arial" w:hAnsi="Arial" w:cs="Arial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>
              <w:rPr>
                <w:rFonts w:ascii="Arial" w:hAnsi="Arial" w:cs="Arial"/>
                <w:sz w:val="20"/>
              </w:rPr>
              <w:t>/</w:t>
            </w:r>
            <w:r w:rsidR="00870B98" w:rsidRPr="00C42E0A">
              <w:rPr>
                <w:rFonts w:ascii="Arial" w:hAnsi="Arial" w:cs="Arial"/>
                <w:sz w:val="20"/>
              </w:rPr>
              <w:t xml:space="preserve"> 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begin"/>
            </w:r>
            <w:r w:rsidR="00870B98" w:rsidRPr="00C42E0A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11601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="00870B98" w:rsidRPr="00C42E0A">
              <w:rPr>
                <w:rFonts w:ascii="Arial" w:hAnsi="Arial" w:cs="Arial"/>
                <w:bCs/>
                <w:sz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BF02" w14:textId="77777777" w:rsidR="007B6C9B" w:rsidRDefault="007B6C9B" w:rsidP="009843EA">
      <w:r>
        <w:separator/>
      </w:r>
    </w:p>
  </w:footnote>
  <w:footnote w:type="continuationSeparator" w:id="0">
    <w:p w14:paraId="3023D4F8" w14:textId="77777777" w:rsidR="007B6C9B" w:rsidRDefault="007B6C9B" w:rsidP="0098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53A47"/>
    <w:multiLevelType w:val="hybridMultilevel"/>
    <w:tmpl w:val="708C125A"/>
    <w:lvl w:ilvl="0" w:tplc="BD1A0FB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F96AAB"/>
    <w:multiLevelType w:val="hybridMultilevel"/>
    <w:tmpl w:val="141CDA3A"/>
    <w:lvl w:ilvl="0" w:tplc="5FEAEE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E03E0"/>
    <w:multiLevelType w:val="hybridMultilevel"/>
    <w:tmpl w:val="1FBCD98E"/>
    <w:lvl w:ilvl="0" w:tplc="DADE19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805"/>
    <w:multiLevelType w:val="hybridMultilevel"/>
    <w:tmpl w:val="4EB28212"/>
    <w:lvl w:ilvl="0" w:tplc="BDC813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9F5"/>
    <w:rsid w:val="000011F1"/>
    <w:rsid w:val="000021DF"/>
    <w:rsid w:val="00012DDE"/>
    <w:rsid w:val="00016786"/>
    <w:rsid w:val="000257B0"/>
    <w:rsid w:val="000315CE"/>
    <w:rsid w:val="00035D03"/>
    <w:rsid w:val="000419B7"/>
    <w:rsid w:val="00053377"/>
    <w:rsid w:val="000631D8"/>
    <w:rsid w:val="00067D49"/>
    <w:rsid w:val="00071AE3"/>
    <w:rsid w:val="00081255"/>
    <w:rsid w:val="0008791A"/>
    <w:rsid w:val="00090AA5"/>
    <w:rsid w:val="000912E3"/>
    <w:rsid w:val="00092F68"/>
    <w:rsid w:val="000A0BD9"/>
    <w:rsid w:val="000A23DD"/>
    <w:rsid w:val="000A3C8A"/>
    <w:rsid w:val="000A3C9D"/>
    <w:rsid w:val="000A5D9E"/>
    <w:rsid w:val="000A5F15"/>
    <w:rsid w:val="000B0FAB"/>
    <w:rsid w:val="000C1D40"/>
    <w:rsid w:val="000C6D2A"/>
    <w:rsid w:val="000D46AD"/>
    <w:rsid w:val="000E7BB9"/>
    <w:rsid w:val="000F59CF"/>
    <w:rsid w:val="00101253"/>
    <w:rsid w:val="001103C5"/>
    <w:rsid w:val="00113B25"/>
    <w:rsid w:val="0012632C"/>
    <w:rsid w:val="00126603"/>
    <w:rsid w:val="0013506B"/>
    <w:rsid w:val="00155298"/>
    <w:rsid w:val="00157418"/>
    <w:rsid w:val="001574AC"/>
    <w:rsid w:val="00160555"/>
    <w:rsid w:val="00164C73"/>
    <w:rsid w:val="00170EC9"/>
    <w:rsid w:val="00177A78"/>
    <w:rsid w:val="001A1E8E"/>
    <w:rsid w:val="001B3A02"/>
    <w:rsid w:val="001C39A6"/>
    <w:rsid w:val="001D1DEA"/>
    <w:rsid w:val="001D4C31"/>
    <w:rsid w:val="001D5846"/>
    <w:rsid w:val="001D5F20"/>
    <w:rsid w:val="001D642E"/>
    <w:rsid w:val="001E2791"/>
    <w:rsid w:val="001E2C2B"/>
    <w:rsid w:val="001E7970"/>
    <w:rsid w:val="00210006"/>
    <w:rsid w:val="00221C60"/>
    <w:rsid w:val="00241809"/>
    <w:rsid w:val="00252DCC"/>
    <w:rsid w:val="00254C7C"/>
    <w:rsid w:val="00275B22"/>
    <w:rsid w:val="00282C13"/>
    <w:rsid w:val="002860EB"/>
    <w:rsid w:val="00286565"/>
    <w:rsid w:val="00287B92"/>
    <w:rsid w:val="00291F4D"/>
    <w:rsid w:val="00296770"/>
    <w:rsid w:val="002A266F"/>
    <w:rsid w:val="002A7F6D"/>
    <w:rsid w:val="002B103F"/>
    <w:rsid w:val="002B2C66"/>
    <w:rsid w:val="002C0551"/>
    <w:rsid w:val="002C646A"/>
    <w:rsid w:val="002F3EB0"/>
    <w:rsid w:val="002F422E"/>
    <w:rsid w:val="003235F2"/>
    <w:rsid w:val="00324EB0"/>
    <w:rsid w:val="003279E7"/>
    <w:rsid w:val="00332BD5"/>
    <w:rsid w:val="00335194"/>
    <w:rsid w:val="00340DB0"/>
    <w:rsid w:val="00341FE4"/>
    <w:rsid w:val="00361074"/>
    <w:rsid w:val="00370859"/>
    <w:rsid w:val="00373CFA"/>
    <w:rsid w:val="003758A9"/>
    <w:rsid w:val="00383D18"/>
    <w:rsid w:val="0038521C"/>
    <w:rsid w:val="00396601"/>
    <w:rsid w:val="00396947"/>
    <w:rsid w:val="003A4519"/>
    <w:rsid w:val="003A54C8"/>
    <w:rsid w:val="003B6136"/>
    <w:rsid w:val="003B61C0"/>
    <w:rsid w:val="003C5291"/>
    <w:rsid w:val="003E0D3E"/>
    <w:rsid w:val="003F78E2"/>
    <w:rsid w:val="00401C91"/>
    <w:rsid w:val="004029FD"/>
    <w:rsid w:val="00412049"/>
    <w:rsid w:val="00415343"/>
    <w:rsid w:val="00432DE5"/>
    <w:rsid w:val="00443679"/>
    <w:rsid w:val="004502ED"/>
    <w:rsid w:val="00453A5F"/>
    <w:rsid w:val="00455484"/>
    <w:rsid w:val="00462E5F"/>
    <w:rsid w:val="00465532"/>
    <w:rsid w:val="00470D9E"/>
    <w:rsid w:val="00475244"/>
    <w:rsid w:val="004768AB"/>
    <w:rsid w:val="004928FB"/>
    <w:rsid w:val="00494220"/>
    <w:rsid w:val="00496836"/>
    <w:rsid w:val="004A2C6F"/>
    <w:rsid w:val="004A473E"/>
    <w:rsid w:val="004A4A5B"/>
    <w:rsid w:val="004A513F"/>
    <w:rsid w:val="004B0C17"/>
    <w:rsid w:val="004B2247"/>
    <w:rsid w:val="004B5387"/>
    <w:rsid w:val="004B5759"/>
    <w:rsid w:val="004B5951"/>
    <w:rsid w:val="004C1AB9"/>
    <w:rsid w:val="004C47F2"/>
    <w:rsid w:val="004C49AE"/>
    <w:rsid w:val="004E33A4"/>
    <w:rsid w:val="005029B5"/>
    <w:rsid w:val="00504003"/>
    <w:rsid w:val="00515C11"/>
    <w:rsid w:val="00515DE0"/>
    <w:rsid w:val="00515E86"/>
    <w:rsid w:val="005273F8"/>
    <w:rsid w:val="005322B5"/>
    <w:rsid w:val="00532566"/>
    <w:rsid w:val="00536E6B"/>
    <w:rsid w:val="0054264B"/>
    <w:rsid w:val="00546430"/>
    <w:rsid w:val="00554E90"/>
    <w:rsid w:val="005728CC"/>
    <w:rsid w:val="0058610A"/>
    <w:rsid w:val="005916F6"/>
    <w:rsid w:val="005A59A0"/>
    <w:rsid w:val="005A6D4A"/>
    <w:rsid w:val="005B24E8"/>
    <w:rsid w:val="005C6C7C"/>
    <w:rsid w:val="005D3218"/>
    <w:rsid w:val="005D3EB1"/>
    <w:rsid w:val="005F1EFF"/>
    <w:rsid w:val="005F2DF0"/>
    <w:rsid w:val="005F70E9"/>
    <w:rsid w:val="00600376"/>
    <w:rsid w:val="0060170E"/>
    <w:rsid w:val="00601E81"/>
    <w:rsid w:val="00603354"/>
    <w:rsid w:val="006241BE"/>
    <w:rsid w:val="00630343"/>
    <w:rsid w:val="00655D69"/>
    <w:rsid w:val="00667AC4"/>
    <w:rsid w:val="00675041"/>
    <w:rsid w:val="0069354F"/>
    <w:rsid w:val="00695044"/>
    <w:rsid w:val="006B1B60"/>
    <w:rsid w:val="006B29F5"/>
    <w:rsid w:val="006C735A"/>
    <w:rsid w:val="006D0FAD"/>
    <w:rsid w:val="006D52A5"/>
    <w:rsid w:val="006E6432"/>
    <w:rsid w:val="006F1B0E"/>
    <w:rsid w:val="006F5C96"/>
    <w:rsid w:val="00703D8A"/>
    <w:rsid w:val="0071261E"/>
    <w:rsid w:val="00721B38"/>
    <w:rsid w:val="00724A72"/>
    <w:rsid w:val="0072597D"/>
    <w:rsid w:val="00725F89"/>
    <w:rsid w:val="007359C6"/>
    <w:rsid w:val="00757118"/>
    <w:rsid w:val="00780D4D"/>
    <w:rsid w:val="007824EA"/>
    <w:rsid w:val="007847E1"/>
    <w:rsid w:val="00790D9B"/>
    <w:rsid w:val="007A0E3C"/>
    <w:rsid w:val="007A7FBB"/>
    <w:rsid w:val="007B237A"/>
    <w:rsid w:val="007B5C38"/>
    <w:rsid w:val="007B6C9B"/>
    <w:rsid w:val="007C23E9"/>
    <w:rsid w:val="007C5CC3"/>
    <w:rsid w:val="007D357E"/>
    <w:rsid w:val="007D4100"/>
    <w:rsid w:val="007E136B"/>
    <w:rsid w:val="007E37AC"/>
    <w:rsid w:val="007E5D46"/>
    <w:rsid w:val="007E7294"/>
    <w:rsid w:val="007F5A05"/>
    <w:rsid w:val="00802CC6"/>
    <w:rsid w:val="00803D15"/>
    <w:rsid w:val="008055BB"/>
    <w:rsid w:val="00805D24"/>
    <w:rsid w:val="00811526"/>
    <w:rsid w:val="00811AFB"/>
    <w:rsid w:val="00816057"/>
    <w:rsid w:val="00816652"/>
    <w:rsid w:val="00820EEB"/>
    <w:rsid w:val="00835707"/>
    <w:rsid w:val="00841DD4"/>
    <w:rsid w:val="008534FC"/>
    <w:rsid w:val="00853E8E"/>
    <w:rsid w:val="008645C2"/>
    <w:rsid w:val="00870B98"/>
    <w:rsid w:val="00870D0D"/>
    <w:rsid w:val="00873AB2"/>
    <w:rsid w:val="008850B2"/>
    <w:rsid w:val="00887260"/>
    <w:rsid w:val="00896A0E"/>
    <w:rsid w:val="008A0EE9"/>
    <w:rsid w:val="008A4C86"/>
    <w:rsid w:val="008A585C"/>
    <w:rsid w:val="008B0FA3"/>
    <w:rsid w:val="008B2AE6"/>
    <w:rsid w:val="008C0FA9"/>
    <w:rsid w:val="009072F0"/>
    <w:rsid w:val="00907DE8"/>
    <w:rsid w:val="009125F0"/>
    <w:rsid w:val="009218CA"/>
    <w:rsid w:val="009245C3"/>
    <w:rsid w:val="00926992"/>
    <w:rsid w:val="00940C7C"/>
    <w:rsid w:val="009411C1"/>
    <w:rsid w:val="009473E3"/>
    <w:rsid w:val="00955071"/>
    <w:rsid w:val="00961648"/>
    <w:rsid w:val="00965A9F"/>
    <w:rsid w:val="00970CFA"/>
    <w:rsid w:val="00972153"/>
    <w:rsid w:val="009843EA"/>
    <w:rsid w:val="009A0F6E"/>
    <w:rsid w:val="009A2BEC"/>
    <w:rsid w:val="009A5106"/>
    <w:rsid w:val="009B1730"/>
    <w:rsid w:val="009C7823"/>
    <w:rsid w:val="009D0045"/>
    <w:rsid w:val="009D2CC0"/>
    <w:rsid w:val="009D4144"/>
    <w:rsid w:val="009D50F3"/>
    <w:rsid w:val="009D6AF7"/>
    <w:rsid w:val="009E3AE1"/>
    <w:rsid w:val="009F552E"/>
    <w:rsid w:val="009F5653"/>
    <w:rsid w:val="009F69E7"/>
    <w:rsid w:val="009F72DA"/>
    <w:rsid w:val="009F7B49"/>
    <w:rsid w:val="00A0169B"/>
    <w:rsid w:val="00A20219"/>
    <w:rsid w:val="00A22C90"/>
    <w:rsid w:val="00A44AF1"/>
    <w:rsid w:val="00A4661F"/>
    <w:rsid w:val="00A558A6"/>
    <w:rsid w:val="00A725AC"/>
    <w:rsid w:val="00A848CF"/>
    <w:rsid w:val="00A8550E"/>
    <w:rsid w:val="00A87A49"/>
    <w:rsid w:val="00A94C4B"/>
    <w:rsid w:val="00A958F9"/>
    <w:rsid w:val="00AA0C20"/>
    <w:rsid w:val="00AB4CDD"/>
    <w:rsid w:val="00AC1C0B"/>
    <w:rsid w:val="00AC5368"/>
    <w:rsid w:val="00AD35A1"/>
    <w:rsid w:val="00AD4EC1"/>
    <w:rsid w:val="00AE0D44"/>
    <w:rsid w:val="00AF40B3"/>
    <w:rsid w:val="00AF41E3"/>
    <w:rsid w:val="00B0426C"/>
    <w:rsid w:val="00B04F9B"/>
    <w:rsid w:val="00B2002E"/>
    <w:rsid w:val="00B26BB7"/>
    <w:rsid w:val="00B31343"/>
    <w:rsid w:val="00B36232"/>
    <w:rsid w:val="00B41D8C"/>
    <w:rsid w:val="00B43B9A"/>
    <w:rsid w:val="00B47EBD"/>
    <w:rsid w:val="00B727A9"/>
    <w:rsid w:val="00B75496"/>
    <w:rsid w:val="00B756CE"/>
    <w:rsid w:val="00B8291D"/>
    <w:rsid w:val="00B834FB"/>
    <w:rsid w:val="00B84FC3"/>
    <w:rsid w:val="00B86067"/>
    <w:rsid w:val="00B87833"/>
    <w:rsid w:val="00B92A7A"/>
    <w:rsid w:val="00B9383E"/>
    <w:rsid w:val="00B95E59"/>
    <w:rsid w:val="00B97471"/>
    <w:rsid w:val="00BA359F"/>
    <w:rsid w:val="00BB03AC"/>
    <w:rsid w:val="00BB6010"/>
    <w:rsid w:val="00BB6F4E"/>
    <w:rsid w:val="00BC29BA"/>
    <w:rsid w:val="00BC5134"/>
    <w:rsid w:val="00BC524E"/>
    <w:rsid w:val="00BC7331"/>
    <w:rsid w:val="00BF6373"/>
    <w:rsid w:val="00C00942"/>
    <w:rsid w:val="00C0119D"/>
    <w:rsid w:val="00C04405"/>
    <w:rsid w:val="00C052C0"/>
    <w:rsid w:val="00C10AA8"/>
    <w:rsid w:val="00C12FE8"/>
    <w:rsid w:val="00C20CEB"/>
    <w:rsid w:val="00C34D99"/>
    <w:rsid w:val="00C36C7B"/>
    <w:rsid w:val="00C37842"/>
    <w:rsid w:val="00C42E0A"/>
    <w:rsid w:val="00C51ABD"/>
    <w:rsid w:val="00C55496"/>
    <w:rsid w:val="00C719D9"/>
    <w:rsid w:val="00C7355E"/>
    <w:rsid w:val="00C7421B"/>
    <w:rsid w:val="00C94EE0"/>
    <w:rsid w:val="00CA1466"/>
    <w:rsid w:val="00CB0172"/>
    <w:rsid w:val="00CD5226"/>
    <w:rsid w:val="00CD744F"/>
    <w:rsid w:val="00CE0295"/>
    <w:rsid w:val="00CE7DB2"/>
    <w:rsid w:val="00D00794"/>
    <w:rsid w:val="00D0129B"/>
    <w:rsid w:val="00D02CD6"/>
    <w:rsid w:val="00D11601"/>
    <w:rsid w:val="00D203CB"/>
    <w:rsid w:val="00D35EB5"/>
    <w:rsid w:val="00D4151B"/>
    <w:rsid w:val="00D55CDB"/>
    <w:rsid w:val="00D56F4A"/>
    <w:rsid w:val="00D74E4F"/>
    <w:rsid w:val="00D75E50"/>
    <w:rsid w:val="00D80840"/>
    <w:rsid w:val="00D81074"/>
    <w:rsid w:val="00D87276"/>
    <w:rsid w:val="00D90E98"/>
    <w:rsid w:val="00D91FE6"/>
    <w:rsid w:val="00DA3623"/>
    <w:rsid w:val="00DB15E0"/>
    <w:rsid w:val="00DB3823"/>
    <w:rsid w:val="00DD059F"/>
    <w:rsid w:val="00DD560A"/>
    <w:rsid w:val="00DE22E6"/>
    <w:rsid w:val="00DE282D"/>
    <w:rsid w:val="00DE3F4F"/>
    <w:rsid w:val="00DF479D"/>
    <w:rsid w:val="00DF569F"/>
    <w:rsid w:val="00E247B7"/>
    <w:rsid w:val="00E2771D"/>
    <w:rsid w:val="00E301E4"/>
    <w:rsid w:val="00E46C41"/>
    <w:rsid w:val="00E57253"/>
    <w:rsid w:val="00E64761"/>
    <w:rsid w:val="00E6577B"/>
    <w:rsid w:val="00E7496B"/>
    <w:rsid w:val="00E754A4"/>
    <w:rsid w:val="00E76BF6"/>
    <w:rsid w:val="00E9155D"/>
    <w:rsid w:val="00EB0CBB"/>
    <w:rsid w:val="00EB7061"/>
    <w:rsid w:val="00EC5239"/>
    <w:rsid w:val="00EC780D"/>
    <w:rsid w:val="00EE1B3C"/>
    <w:rsid w:val="00EF23BF"/>
    <w:rsid w:val="00F058ED"/>
    <w:rsid w:val="00F11A5F"/>
    <w:rsid w:val="00F11B47"/>
    <w:rsid w:val="00F24F92"/>
    <w:rsid w:val="00F25FB6"/>
    <w:rsid w:val="00F26F24"/>
    <w:rsid w:val="00F42189"/>
    <w:rsid w:val="00F57852"/>
    <w:rsid w:val="00F6061F"/>
    <w:rsid w:val="00F66781"/>
    <w:rsid w:val="00F67C04"/>
    <w:rsid w:val="00F82A86"/>
    <w:rsid w:val="00F82EBD"/>
    <w:rsid w:val="00F855BB"/>
    <w:rsid w:val="00F96C9B"/>
    <w:rsid w:val="00FB002F"/>
    <w:rsid w:val="00FB20E5"/>
    <w:rsid w:val="00FD12FD"/>
    <w:rsid w:val="00FD1305"/>
    <w:rsid w:val="00FD2DCC"/>
    <w:rsid w:val="00FD4C13"/>
    <w:rsid w:val="00FE302E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A2EE7"/>
  <w15:docId w15:val="{802BDF06-CD6D-4B9B-8159-3E2DDE4D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both"/>
    </w:pPr>
  </w:style>
  <w:style w:type="table" w:styleId="TableGrid">
    <w:name w:val="Table Grid"/>
    <w:basedOn w:val="TableNormal"/>
    <w:uiPriority w:val="59"/>
    <w:rsid w:val="000E7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70E9"/>
    <w:rPr>
      <w:rFonts w:ascii="Tahoma" w:hAnsi="Tahoma" w:cs="Tahoma"/>
      <w:sz w:val="16"/>
      <w:szCs w:val="16"/>
    </w:rPr>
  </w:style>
  <w:style w:type="character" w:customStyle="1" w:styleId="hps">
    <w:name w:val="hps"/>
    <w:rsid w:val="007A0E3C"/>
  </w:style>
  <w:style w:type="paragraph" w:styleId="Header">
    <w:name w:val="header"/>
    <w:basedOn w:val="Normal"/>
    <w:link w:val="HeaderChar"/>
    <w:rsid w:val="009843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843EA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843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E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rsid w:val="00287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87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7B9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7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B92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15DE0"/>
    <w:pPr>
      <w:ind w:left="720"/>
      <w:contextualSpacing/>
    </w:pPr>
  </w:style>
  <w:style w:type="paragraph" w:styleId="Revision">
    <w:name w:val="Revision"/>
    <w:hidden/>
    <w:uiPriority w:val="99"/>
    <w:semiHidden/>
    <w:rsid w:val="00DB15E0"/>
    <w:rPr>
      <w:sz w:val="24"/>
      <w:szCs w:val="24"/>
      <w:lang w:val="en-GB" w:eastAsia="en-US"/>
    </w:rPr>
  </w:style>
  <w:style w:type="paragraph" w:customStyle="1" w:styleId="Default">
    <w:name w:val="Default"/>
    <w:rsid w:val="00C42E0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shorttext">
    <w:name w:val="short_text"/>
    <w:rsid w:val="00C42E0A"/>
  </w:style>
  <w:style w:type="character" w:styleId="Emphasis">
    <w:name w:val="Emphasis"/>
    <w:basedOn w:val="DefaultParagraphFont"/>
    <w:uiPriority w:val="20"/>
    <w:qFormat/>
    <w:rsid w:val="003B61C0"/>
    <w:rPr>
      <w:i/>
      <w:iCs/>
    </w:rPr>
  </w:style>
  <w:style w:type="character" w:customStyle="1" w:styleId="apple-converted-space">
    <w:name w:val="apple-converted-space"/>
    <w:basedOn w:val="DefaultParagraphFont"/>
    <w:rsid w:val="003B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8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https://projektai.intranet.litgrid.eu/PWA/110%20kV%20OL%20Vidgirio%20VE-Pagėgiai/_layouts/15/DocIdRedir.aspx?ID=PVIS-247610836-358</Url>
      <Description>PVIS-247610836-358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PVIS-247610836-358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EA8B4DC-8A9F-44D8-8521-B52A23D9E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FD48B-EBFC-46A2-9465-270278FD58E6}"/>
</file>

<file path=customXml/itemProps3.xml><?xml version="1.0" encoding="utf-8"?>
<ds:datastoreItem xmlns:ds="http://schemas.openxmlformats.org/officeDocument/2006/customXml" ds:itemID="{4077258B-731C-406E-9ED3-9EB7FD8EBDB8}"/>
</file>

<file path=customXml/itemProps4.xml><?xml version="1.0" encoding="utf-8"?>
<ds:datastoreItem xmlns:ds="http://schemas.openxmlformats.org/officeDocument/2006/customXml" ds:itemID="{5A77978B-98BD-4F25-BFA1-4FD98548506A}"/>
</file>

<file path=customXml/itemProps5.xml><?xml version="1.0" encoding="utf-8"?>
<ds:datastoreItem xmlns:ds="http://schemas.openxmlformats.org/officeDocument/2006/customXml" ds:itemID="{7B45226B-A03A-4508-A42B-9CC9429DC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EKSPERTO IŠVADOS</vt:lpstr>
    </vt:vector>
  </TitlesOfParts>
  <Company>Energija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vdja</dc:creator>
  <cp:lastModifiedBy>Živilė Razulevičiūtė</cp:lastModifiedBy>
  <cp:revision>2</cp:revision>
  <cp:lastPrinted>2018-04-30T11:00:00Z</cp:lastPrinted>
  <dcterms:created xsi:type="dcterms:W3CDTF">2020-06-10T04:40:00Z</dcterms:created>
  <dcterms:modified xsi:type="dcterms:W3CDTF">2020-06-10T04:40:00Z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0x01010066872F3CC8F7D84995438B893169A0800200BB2D29AC019CD2458887CFC17F545DA0</vt:lpwstr>
  </property>
  <property fmtid="{D5CDD505-2E9C-101B-9397-08002B2CF9AE}" pid="3" name="_dlc_DocIdItemGuid">
    <vt:lpwstr>fb5e538c-ccc1-4d39-a656-a2c7f4efe650</vt:lpwstr>
  </property>
</Properties>
</file>