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90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21"/>
        <w:gridCol w:w="5178"/>
        <w:gridCol w:w="2453"/>
        <w:gridCol w:w="2126"/>
        <w:gridCol w:w="2103"/>
      </w:tblGrid>
      <w:tr w:rsidR="00992E61" w:rsidRPr="00A94A5C" w14:paraId="7FF4582F" w14:textId="77777777" w:rsidTr="00992E61">
        <w:trPr>
          <w:trHeight w:val="57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C3621" w14:textId="77777777" w:rsidR="00992E61" w:rsidRPr="00A94A5C" w:rsidRDefault="00992E61" w:rsidP="00A94A5C">
            <w:r w:rsidRPr="00A94A5C">
              <w:rPr>
                <w:b/>
                <w:bCs/>
              </w:rPr>
              <w:t xml:space="preserve">Eil. </w:t>
            </w:r>
            <w:proofErr w:type="gramStart"/>
            <w:r w:rsidRPr="00A94A5C">
              <w:rPr>
                <w:b/>
                <w:bCs/>
              </w:rPr>
              <w:t>Nr./</w:t>
            </w:r>
            <w:proofErr w:type="gramEnd"/>
            <w:r w:rsidRPr="00A94A5C">
              <w:rPr>
                <w:b/>
                <w:bCs/>
              </w:rPr>
              <w:br/>
              <w:t>Seq. No</w:t>
            </w:r>
          </w:p>
        </w:tc>
        <w:tc>
          <w:tcPr>
            <w:tcW w:w="132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183A7" w14:textId="2F2883C7" w:rsidR="00992E61" w:rsidRPr="00A94A5C" w:rsidRDefault="00992E61" w:rsidP="00992E61">
            <w:pPr>
              <w:jc w:val="center"/>
            </w:pPr>
            <w:proofErr w:type="spellStart"/>
            <w:r w:rsidRPr="00A94A5C">
              <w:rPr>
                <w:b/>
                <w:bCs/>
              </w:rPr>
              <w:t>Charakteristikos</w:t>
            </w:r>
            <w:proofErr w:type="spellEnd"/>
            <w:r w:rsidRPr="00A94A5C">
              <w:rPr>
                <w:b/>
                <w:bCs/>
              </w:rPr>
              <w:t>:/</w:t>
            </w:r>
            <w:r w:rsidRPr="00A94A5C">
              <w:rPr>
                <w:b/>
                <w:bCs/>
              </w:rPr>
              <w:br/>
              <w:t>Characteristics</w:t>
            </w:r>
          </w:p>
        </w:tc>
      </w:tr>
      <w:tr w:rsidR="00992E61" w:rsidRPr="00A94A5C" w14:paraId="3D1BE0A4" w14:textId="77777777" w:rsidTr="00992E61">
        <w:trPr>
          <w:trHeight w:val="1371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7FDF5" w14:textId="77777777" w:rsidR="00992E61" w:rsidRPr="00A94A5C" w:rsidRDefault="00992E61" w:rsidP="00A94A5C"/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675A5" w14:textId="77777777" w:rsidR="00992E61" w:rsidRPr="00A94A5C" w:rsidRDefault="00992E61" w:rsidP="00A94A5C">
            <w:proofErr w:type="spellStart"/>
            <w:r w:rsidRPr="00A94A5C">
              <w:rPr>
                <w:b/>
                <w:bCs/>
              </w:rPr>
              <w:t>Ilgalaikis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leistinas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įtempimas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turi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būti</w:t>
            </w:r>
            <w:proofErr w:type="spellEnd"/>
            <w:r w:rsidRPr="00A94A5C">
              <w:rPr>
                <w:b/>
                <w:bCs/>
              </w:rPr>
              <w:t xml:space="preserve"> ne </w:t>
            </w:r>
            <w:proofErr w:type="spellStart"/>
            <w:r w:rsidRPr="00A94A5C">
              <w:rPr>
                <w:b/>
                <w:bCs/>
              </w:rPr>
              <w:t>mažesnis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kaip</w:t>
            </w:r>
            <w:proofErr w:type="spellEnd"/>
            <w:r w:rsidRPr="00A94A5C">
              <w:rPr>
                <w:b/>
                <w:bCs/>
              </w:rPr>
              <w:t>/</w:t>
            </w:r>
            <w:r w:rsidRPr="00A94A5C">
              <w:rPr>
                <w:b/>
                <w:bCs/>
              </w:rPr>
              <w:br/>
              <w:t xml:space="preserve">Long-term allowable tension shall be not less than, </w:t>
            </w:r>
            <w:proofErr w:type="spellStart"/>
            <w:r w:rsidRPr="00A94A5C">
              <w:rPr>
                <w:b/>
                <w:bCs/>
              </w:rPr>
              <w:t>kN</w:t>
            </w:r>
            <w:proofErr w:type="spellEnd"/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C2C63" w14:textId="77777777" w:rsidR="00992E61" w:rsidRPr="00A94A5C" w:rsidRDefault="00992E61" w:rsidP="00A94A5C">
            <w:proofErr w:type="spellStart"/>
            <w:r w:rsidRPr="00A94A5C">
              <w:rPr>
                <w:b/>
                <w:bCs/>
              </w:rPr>
              <w:t>Terminis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atsparumas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trumpojo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jungimo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srovei</w:t>
            </w:r>
            <w:proofErr w:type="spellEnd"/>
            <w:r w:rsidRPr="00A94A5C">
              <w:rPr>
                <w:b/>
                <w:bCs/>
              </w:rPr>
              <w:t xml:space="preserve"> ne </w:t>
            </w:r>
            <w:proofErr w:type="spellStart"/>
            <w:r w:rsidRPr="00A94A5C">
              <w:rPr>
                <w:b/>
                <w:bCs/>
              </w:rPr>
              <w:t>mažesnis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kaip</w:t>
            </w:r>
            <w:proofErr w:type="spellEnd"/>
            <w:r w:rsidRPr="00A94A5C">
              <w:rPr>
                <w:b/>
                <w:bCs/>
              </w:rPr>
              <w:t xml:space="preserve"> (</w:t>
            </w:r>
            <w:proofErr w:type="spellStart"/>
            <w:r w:rsidRPr="00A94A5C">
              <w:rPr>
                <w:b/>
                <w:bCs/>
              </w:rPr>
              <w:t>turi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būti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skaičiuojama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šioms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sąlygoms</w:t>
            </w:r>
            <w:proofErr w:type="spellEnd"/>
            <w:r w:rsidRPr="00A94A5C">
              <w:rPr>
                <w:b/>
                <w:bCs/>
              </w:rPr>
              <w:t xml:space="preserve">: </w:t>
            </w:r>
            <w:proofErr w:type="spellStart"/>
            <w:r w:rsidRPr="00A94A5C">
              <w:rPr>
                <w:b/>
                <w:bCs/>
              </w:rPr>
              <w:t>pradinė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temperatūra</w:t>
            </w:r>
            <w:proofErr w:type="spellEnd"/>
            <w:r w:rsidRPr="00A94A5C">
              <w:rPr>
                <w:b/>
                <w:bCs/>
              </w:rPr>
              <w:t xml:space="preserve"> ne </w:t>
            </w:r>
            <w:proofErr w:type="spellStart"/>
            <w:r w:rsidRPr="00A94A5C">
              <w:rPr>
                <w:b/>
                <w:bCs/>
              </w:rPr>
              <w:t>žemesnė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kaip</w:t>
            </w:r>
            <w:proofErr w:type="spellEnd"/>
            <w:r w:rsidRPr="00A94A5C">
              <w:rPr>
                <w:b/>
                <w:bCs/>
              </w:rPr>
              <w:t xml:space="preserve"> +20oC, </w:t>
            </w:r>
            <w:proofErr w:type="spellStart"/>
            <w:r w:rsidRPr="00A94A5C">
              <w:rPr>
                <w:b/>
                <w:bCs/>
              </w:rPr>
              <w:t>galutinė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temperatūra</w:t>
            </w:r>
            <w:proofErr w:type="spellEnd"/>
            <w:r w:rsidRPr="00A94A5C">
              <w:rPr>
                <w:b/>
                <w:bCs/>
              </w:rPr>
              <w:t xml:space="preserve"> ne </w:t>
            </w:r>
            <w:proofErr w:type="spellStart"/>
            <w:r w:rsidRPr="00A94A5C">
              <w:rPr>
                <w:b/>
                <w:bCs/>
              </w:rPr>
              <w:t>aukštesnė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kaip</w:t>
            </w:r>
            <w:proofErr w:type="spellEnd"/>
            <w:r w:rsidRPr="00A94A5C">
              <w:rPr>
                <w:b/>
                <w:bCs/>
              </w:rPr>
              <w:t xml:space="preserve"> +180oC, </w:t>
            </w:r>
            <w:proofErr w:type="spellStart"/>
            <w:r w:rsidRPr="00A94A5C">
              <w:rPr>
                <w:b/>
                <w:bCs/>
              </w:rPr>
              <w:t>trumpojo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jungimo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srovės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poveikio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laikas</w:t>
            </w:r>
            <w:proofErr w:type="spellEnd"/>
            <w:r w:rsidRPr="00A94A5C">
              <w:rPr>
                <w:b/>
                <w:bCs/>
              </w:rPr>
              <w:t xml:space="preserve"> ne </w:t>
            </w:r>
            <w:proofErr w:type="spellStart"/>
            <w:r w:rsidRPr="00A94A5C">
              <w:rPr>
                <w:b/>
                <w:bCs/>
              </w:rPr>
              <w:t>mažesnis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kaip</w:t>
            </w:r>
            <w:proofErr w:type="spellEnd"/>
            <w:r w:rsidRPr="00A94A5C">
              <w:rPr>
                <w:b/>
                <w:bCs/>
              </w:rPr>
              <w:t xml:space="preserve"> 1s)/</w:t>
            </w:r>
            <w:r w:rsidRPr="00A94A5C">
              <w:rPr>
                <w:b/>
                <w:bCs/>
              </w:rPr>
              <w:br/>
              <w:t>Thermal resistance to short circuit current not less than (must be calculated on the following conditions: initial temperature not less than +20oC, final temperature not higher than +180oC, short circuit current duration not less than 1s), kA2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85BF" w14:textId="77777777" w:rsidR="00992E61" w:rsidRPr="00A94A5C" w:rsidRDefault="00992E61" w:rsidP="00A94A5C">
            <w:proofErr w:type="spellStart"/>
            <w:r w:rsidRPr="00A94A5C">
              <w:rPr>
                <w:b/>
                <w:bCs/>
              </w:rPr>
              <w:t>Diametras</w:t>
            </w:r>
            <w:proofErr w:type="spellEnd"/>
            <w:r w:rsidRPr="00A94A5C">
              <w:rPr>
                <w:b/>
                <w:bCs/>
              </w:rPr>
              <w:t>/</w:t>
            </w:r>
            <w:r w:rsidRPr="00A94A5C">
              <w:rPr>
                <w:b/>
                <w:bCs/>
              </w:rPr>
              <w:br/>
              <w:t>Diameter mm ±2%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9134" w14:textId="77777777" w:rsidR="00992E61" w:rsidRPr="00A94A5C" w:rsidRDefault="00992E61" w:rsidP="00A94A5C">
            <w:proofErr w:type="spellStart"/>
            <w:r w:rsidRPr="00A94A5C">
              <w:rPr>
                <w:b/>
                <w:bCs/>
              </w:rPr>
              <w:t>Svoris</w:t>
            </w:r>
            <w:proofErr w:type="spellEnd"/>
            <w:r w:rsidRPr="00A94A5C">
              <w:rPr>
                <w:b/>
                <w:bCs/>
              </w:rPr>
              <w:t xml:space="preserve"> ne </w:t>
            </w:r>
            <w:proofErr w:type="spellStart"/>
            <w:r w:rsidRPr="00A94A5C">
              <w:rPr>
                <w:b/>
                <w:bCs/>
              </w:rPr>
              <w:t>didesnis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kaip</w:t>
            </w:r>
            <w:proofErr w:type="spellEnd"/>
            <w:r w:rsidRPr="00A94A5C">
              <w:rPr>
                <w:b/>
                <w:bCs/>
              </w:rPr>
              <w:t>/</w:t>
            </w:r>
            <w:r w:rsidRPr="00A94A5C">
              <w:rPr>
                <w:b/>
                <w:bCs/>
              </w:rPr>
              <w:br/>
              <w:t xml:space="preserve">Weight not </w:t>
            </w:r>
            <w:proofErr w:type="gramStart"/>
            <w:r w:rsidRPr="00A94A5C">
              <w:rPr>
                <w:b/>
                <w:bCs/>
              </w:rPr>
              <w:t>more  than</w:t>
            </w:r>
            <w:proofErr w:type="gramEnd"/>
            <w:r w:rsidRPr="00A94A5C">
              <w:rPr>
                <w:b/>
                <w:bCs/>
              </w:rPr>
              <w:t>, kg/km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F6B15" w14:textId="797D9556" w:rsidR="00992E61" w:rsidRPr="00A94A5C" w:rsidRDefault="00992E61" w:rsidP="00A94A5C">
            <w:proofErr w:type="spellStart"/>
            <w:r w:rsidRPr="00A94A5C">
              <w:rPr>
                <w:b/>
                <w:bCs/>
              </w:rPr>
              <w:t>Skaidulų</w:t>
            </w:r>
            <w:proofErr w:type="spellEnd"/>
            <w:r w:rsidRPr="00A94A5C">
              <w:rPr>
                <w:b/>
                <w:bCs/>
              </w:rPr>
              <w:t xml:space="preserve"> </w:t>
            </w:r>
            <w:proofErr w:type="spellStart"/>
            <w:r w:rsidRPr="00A94A5C">
              <w:rPr>
                <w:b/>
                <w:bCs/>
              </w:rPr>
              <w:t>kiekis</w:t>
            </w:r>
            <w:proofErr w:type="spellEnd"/>
            <w:r w:rsidRPr="00A94A5C">
              <w:rPr>
                <w:b/>
                <w:bCs/>
              </w:rPr>
              <w:t xml:space="preserve"> ŽTŠK/</w:t>
            </w:r>
            <w:r w:rsidRPr="00A94A5C">
              <w:rPr>
                <w:b/>
                <w:bCs/>
              </w:rPr>
              <w:br/>
              <w:t>Number of fibers in OPGW</w:t>
            </w:r>
          </w:p>
        </w:tc>
      </w:tr>
      <w:tr w:rsidR="00992E61" w:rsidRPr="00A94A5C" w14:paraId="13517BEC" w14:textId="77777777" w:rsidTr="00992E61">
        <w:trPr>
          <w:trHeight w:val="2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5CF83" w14:textId="77777777" w:rsidR="00992E61" w:rsidRPr="00A94A5C" w:rsidRDefault="00992E61" w:rsidP="00A94A5C">
            <w:r w:rsidRPr="00A94A5C"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6CFEC" w14:textId="77777777" w:rsidR="00992E61" w:rsidRPr="00A94A5C" w:rsidRDefault="00992E61" w:rsidP="00A94A5C">
            <w:r w:rsidRPr="00A94A5C">
              <w:t>29,8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69FA" w14:textId="77777777" w:rsidR="00992E61" w:rsidRPr="00A94A5C" w:rsidRDefault="00992E61" w:rsidP="00A94A5C">
            <w:r w:rsidRPr="00A94A5C">
              <w:t>45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55C1C" w14:textId="77777777" w:rsidR="00992E61" w:rsidRPr="00A94A5C" w:rsidRDefault="00992E61" w:rsidP="00A94A5C">
            <w:r w:rsidRPr="00A94A5C">
              <w:t>11,8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B722B" w14:textId="77777777" w:rsidR="00992E61" w:rsidRPr="00A94A5C" w:rsidRDefault="00992E61" w:rsidP="00A94A5C">
            <w:r w:rsidRPr="00A94A5C">
              <w:t>410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8BAC1" w14:textId="069C9622" w:rsidR="00992E61" w:rsidRPr="00A94A5C" w:rsidRDefault="00992E61" w:rsidP="00A94A5C">
            <w:r w:rsidRPr="00A94A5C">
              <w:t>48</w:t>
            </w:r>
          </w:p>
        </w:tc>
      </w:tr>
      <w:tr w:rsidR="00992E61" w:rsidRPr="00A94A5C" w14:paraId="4F814080" w14:textId="77777777" w:rsidTr="00992E61">
        <w:trPr>
          <w:trHeight w:val="2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BBF50" w14:textId="77777777" w:rsidR="00992E61" w:rsidRPr="00A94A5C" w:rsidRDefault="00992E61" w:rsidP="00A94A5C">
            <w:r w:rsidRPr="00A94A5C"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72AD8" w14:textId="77777777" w:rsidR="00992E61" w:rsidRPr="00A94A5C" w:rsidRDefault="00992E61" w:rsidP="00A94A5C">
            <w:r w:rsidRPr="00A94A5C">
              <w:t>38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35E95" w14:textId="77777777" w:rsidR="00992E61" w:rsidRPr="00A94A5C" w:rsidRDefault="00992E61" w:rsidP="00A94A5C">
            <w:r w:rsidRPr="00A94A5C">
              <w:t>80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06A38" w14:textId="77777777" w:rsidR="00992E61" w:rsidRPr="00A94A5C" w:rsidRDefault="00992E61" w:rsidP="00A94A5C">
            <w:r w:rsidRPr="00A94A5C">
              <w:t>13,2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7DC5A" w14:textId="77777777" w:rsidR="00992E61" w:rsidRPr="00A94A5C" w:rsidRDefault="00992E61" w:rsidP="00A94A5C">
            <w:r w:rsidRPr="00A94A5C">
              <w:t>468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9ABD1" w14:textId="5E8D9567" w:rsidR="00992E61" w:rsidRPr="00A94A5C" w:rsidRDefault="00992E61" w:rsidP="00A94A5C">
            <w:r w:rsidRPr="00A94A5C">
              <w:t>48</w:t>
            </w:r>
          </w:p>
        </w:tc>
      </w:tr>
      <w:tr w:rsidR="00992E61" w:rsidRPr="00A94A5C" w14:paraId="3C75CFCB" w14:textId="77777777" w:rsidTr="00992E61">
        <w:trPr>
          <w:trHeight w:val="2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4498" w14:textId="77777777" w:rsidR="00992E61" w:rsidRPr="00A94A5C" w:rsidRDefault="00992E61" w:rsidP="00A94A5C">
            <w:r w:rsidRPr="00A94A5C"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849BE" w14:textId="77777777" w:rsidR="00992E61" w:rsidRPr="00A94A5C" w:rsidRDefault="00992E61" w:rsidP="00A94A5C">
            <w:r w:rsidRPr="00A94A5C">
              <w:t>38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1E5A6" w14:textId="77777777" w:rsidR="00992E61" w:rsidRPr="00A94A5C" w:rsidRDefault="00992E61" w:rsidP="00A94A5C">
            <w:r w:rsidRPr="00A94A5C">
              <w:t>80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3F32A" w14:textId="77777777" w:rsidR="00992E61" w:rsidRPr="00A94A5C" w:rsidRDefault="00992E61" w:rsidP="00A94A5C">
            <w:r w:rsidRPr="00A94A5C">
              <w:t>13,2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44E6D" w14:textId="77777777" w:rsidR="00992E61" w:rsidRPr="00A94A5C" w:rsidRDefault="00992E61" w:rsidP="00A94A5C">
            <w:r w:rsidRPr="00A94A5C">
              <w:t>468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714CD" w14:textId="1AE47F91" w:rsidR="00992E61" w:rsidRPr="00A94A5C" w:rsidRDefault="00992E61" w:rsidP="00A94A5C">
            <w:r w:rsidRPr="00A94A5C">
              <w:t>72</w:t>
            </w:r>
          </w:p>
        </w:tc>
      </w:tr>
      <w:tr w:rsidR="00992E61" w:rsidRPr="00A94A5C" w14:paraId="4B37F453" w14:textId="77777777" w:rsidTr="00992E61">
        <w:trPr>
          <w:trHeight w:val="2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177FD" w14:textId="77777777" w:rsidR="00992E61" w:rsidRPr="00A94A5C" w:rsidRDefault="00992E61" w:rsidP="00A94A5C">
            <w:r w:rsidRPr="00A94A5C"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4E533" w14:textId="77777777" w:rsidR="00992E61" w:rsidRPr="00A94A5C" w:rsidRDefault="00992E61" w:rsidP="00A94A5C">
            <w:r w:rsidRPr="00A94A5C">
              <w:t>25,56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9A985" w14:textId="77777777" w:rsidR="00992E61" w:rsidRPr="00A94A5C" w:rsidRDefault="00992E61" w:rsidP="00A94A5C">
            <w:r w:rsidRPr="00A94A5C">
              <w:t>160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944E9" w14:textId="77777777" w:rsidR="00992E61" w:rsidRPr="00A94A5C" w:rsidRDefault="00992E61" w:rsidP="00A94A5C">
            <w:r w:rsidRPr="00A94A5C">
              <w:t>14,9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56035" w14:textId="77777777" w:rsidR="00992E61" w:rsidRPr="00A94A5C" w:rsidRDefault="00992E61" w:rsidP="00A94A5C">
            <w:r w:rsidRPr="00A94A5C">
              <w:t>533,8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ADA9" w14:textId="15D0FF58" w:rsidR="00992E61" w:rsidRPr="00A94A5C" w:rsidRDefault="00992E61" w:rsidP="00A94A5C">
            <w:r w:rsidRPr="00A94A5C">
              <w:t>48</w:t>
            </w:r>
          </w:p>
        </w:tc>
      </w:tr>
      <w:tr w:rsidR="00992E61" w:rsidRPr="00A94A5C" w14:paraId="31AAC67B" w14:textId="77777777" w:rsidTr="00992E61">
        <w:trPr>
          <w:trHeight w:val="2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4FC61" w14:textId="77777777" w:rsidR="00992E61" w:rsidRPr="00A94A5C" w:rsidRDefault="00992E61" w:rsidP="00A94A5C">
            <w:r w:rsidRPr="00A94A5C">
              <w:t>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2E21E" w14:textId="77777777" w:rsidR="00992E61" w:rsidRPr="00A94A5C" w:rsidRDefault="00992E61" w:rsidP="00A94A5C">
            <w:r w:rsidRPr="00A94A5C">
              <w:t>25,2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95A4F" w14:textId="77777777" w:rsidR="00992E61" w:rsidRPr="00A94A5C" w:rsidRDefault="00992E61" w:rsidP="00A94A5C">
            <w:r w:rsidRPr="00A94A5C">
              <w:t>200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A787D" w14:textId="77777777" w:rsidR="00992E61" w:rsidRPr="00A94A5C" w:rsidRDefault="00992E61" w:rsidP="00A94A5C">
            <w:r w:rsidRPr="00A94A5C">
              <w:t>15,9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D53EB" w14:textId="77777777" w:rsidR="00992E61" w:rsidRPr="00A94A5C" w:rsidRDefault="00992E61" w:rsidP="00A94A5C">
            <w:r w:rsidRPr="00A94A5C">
              <w:t>574,6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2C3B4" w14:textId="23E06392" w:rsidR="00992E61" w:rsidRPr="00A94A5C" w:rsidRDefault="00992E61" w:rsidP="00A94A5C">
            <w:r w:rsidRPr="00A94A5C">
              <w:t>48</w:t>
            </w:r>
          </w:p>
        </w:tc>
      </w:tr>
    </w:tbl>
    <w:p w14:paraId="656B4FA2" w14:textId="77777777" w:rsidR="00C60ED6" w:rsidRDefault="00C60ED6"/>
    <w:sectPr w:rsidR="00C60ED6" w:rsidSect="00A94A5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5C"/>
    <w:rsid w:val="002B74AB"/>
    <w:rsid w:val="005068D9"/>
    <w:rsid w:val="006A10E1"/>
    <w:rsid w:val="0077441C"/>
    <w:rsid w:val="007C4835"/>
    <w:rsid w:val="00813FFC"/>
    <w:rsid w:val="008C6A45"/>
    <w:rsid w:val="00992E61"/>
    <w:rsid w:val="009C37DF"/>
    <w:rsid w:val="009D21A3"/>
    <w:rsid w:val="00A94A5C"/>
    <w:rsid w:val="00BE44C8"/>
    <w:rsid w:val="00C177A4"/>
    <w:rsid w:val="00C6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A309"/>
  <w15:chartTrackingRefBased/>
  <w15:docId w15:val="{60506578-4D7F-4786-BAB9-7F5228AF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https://projektai.intranet.litgrid.eu/PWA/OL%20Neris-VE3%20atš%20į%20Riešės%20TP%20keitimas%20į%20KL%20ir%20ŽTŠK%20įrengimas/_layouts/15/DocIdRedir.aspx?ID=PVIS-623172455-59</Url>
      <Description>PVIS-623172455-59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PVIS-623172455-59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A06B674-7CEF-444C-AC1B-4DC7A76F8E60}"/>
</file>

<file path=customXml/itemProps2.xml><?xml version="1.0" encoding="utf-8"?>
<ds:datastoreItem xmlns:ds="http://schemas.openxmlformats.org/officeDocument/2006/customXml" ds:itemID="{123C0350-D9A0-47C1-8404-FE0C6C53B0C7}"/>
</file>

<file path=customXml/itemProps3.xml><?xml version="1.0" encoding="utf-8"?>
<ds:datastoreItem xmlns:ds="http://schemas.openxmlformats.org/officeDocument/2006/customXml" ds:itemID="{5CA64155-68BD-41DD-87E9-0DE490EA85BB}"/>
</file>

<file path=customXml/itemProps4.xml><?xml version="1.0" encoding="utf-8"?>
<ds:datastoreItem xmlns:ds="http://schemas.openxmlformats.org/officeDocument/2006/customXml" ds:itemID="{6739149A-B6A7-4B73-97AD-51B8F58BA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Laurinavičienė</dc:creator>
  <cp:keywords/>
  <dc:description/>
  <cp:lastModifiedBy>Juozas Tekorius</cp:lastModifiedBy>
  <cp:revision>2</cp:revision>
  <dcterms:created xsi:type="dcterms:W3CDTF">2025-04-14T06:40:00Z</dcterms:created>
  <dcterms:modified xsi:type="dcterms:W3CDTF">2025-04-14T12:21:00Z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2025-04-14T07:11:42Z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cae560a4-d1b0-4343-bd6e-f89c6711a7f8</vt:lpwstr>
  </property>
  <property fmtid="{D5CDD505-2E9C-101B-9397-08002B2CF9AE}" pid="8" name="MSIP_Label_7058e6ed-1f62-4b3b-a413-1541f2aa482f_ContentBits">
    <vt:lpwstr>0</vt:lpwstr>
  </property>
  <property fmtid="{D5CDD505-2E9C-101B-9397-08002B2CF9AE}" pid="9" name="MSIP_Label_7058e6ed-1f62-4b3b-a413-1541f2aa482f_Tag">
    <vt:lpwstr>10, 0, 1, 1</vt:lpwstr>
  </property>
  <property fmtid="{D5CDD505-2E9C-101B-9397-08002B2CF9AE}" pid="10" name="ContentTypeId">
    <vt:lpwstr>0x01010066872F3CC8F7D84995438B893169A0800200002BA84B59CE044E931CF3C274E3F82D</vt:lpwstr>
  </property>
  <property fmtid="{D5CDD505-2E9C-101B-9397-08002B2CF9AE}" pid="11" name="_dlc_DocIdItemGuid">
    <vt:lpwstr>03e9adfc-258a-46d9-95b0-df5e79c35d90</vt:lpwstr>
  </property>
</Properties>
</file>