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386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</w:tblGrid>
      <w:tr w:rsidR="00C020CB" w14:paraId="353BAC36" w14:textId="77777777" w:rsidTr="002232E8">
        <w:trPr>
          <w:trHeight w:val="997"/>
        </w:trPr>
        <w:tc>
          <w:tcPr>
            <w:tcW w:w="4386" w:type="dxa"/>
          </w:tcPr>
          <w:p w14:paraId="733C9895" w14:textId="77777777" w:rsidR="00C020CB" w:rsidRDefault="00C62C69" w:rsidP="00932DB7">
            <w:proofErr w:type="spellStart"/>
            <w:r>
              <w:t>Riebokšlinių</w:t>
            </w:r>
            <w:proofErr w:type="spellEnd"/>
            <w:r>
              <w:t xml:space="preserve"> kompensatorių keitimas </w:t>
            </w:r>
            <w:proofErr w:type="spellStart"/>
            <w:r>
              <w:t>linziniais</w:t>
            </w:r>
            <w:proofErr w:type="spellEnd"/>
          </w:p>
          <w:p w14:paraId="448F1915" w14:textId="77777777" w:rsidR="00C62C69" w:rsidRDefault="00C62C69" w:rsidP="00932DB7">
            <w:r>
              <w:t>Techninė specifikacija</w:t>
            </w:r>
          </w:p>
          <w:p w14:paraId="6DF9EC70" w14:textId="6A753536" w:rsidR="00C62C69" w:rsidRDefault="00F05B4A" w:rsidP="00932DB7">
            <w:r>
              <w:t xml:space="preserve">4 </w:t>
            </w:r>
            <w:r w:rsidR="00932DB7">
              <w:t>Priedas</w:t>
            </w:r>
          </w:p>
          <w:p w14:paraId="7E5C47CE" w14:textId="3C2FAFC2" w:rsidR="00932DB7" w:rsidRDefault="00932DB7" w:rsidP="00932DB7">
            <w:r>
              <w:t>Kompensuojamų ruožų schemos</w:t>
            </w:r>
          </w:p>
        </w:tc>
      </w:tr>
    </w:tbl>
    <w:p w14:paraId="481EBDF1" w14:textId="78D75D03" w:rsidR="002F6485" w:rsidRDefault="002F6485" w:rsidP="00C020CB">
      <w:pPr>
        <w:jc w:val="center"/>
        <w:rPr>
          <w:noProof/>
          <w:u w:val="single"/>
        </w:rPr>
      </w:pPr>
    </w:p>
    <w:p w14:paraId="1F298ED7" w14:textId="77777777" w:rsidR="009B27A1" w:rsidRPr="002232E8" w:rsidRDefault="009B27A1" w:rsidP="009B27A1">
      <w:pPr>
        <w:rPr>
          <w:u w:val="single"/>
        </w:rPr>
      </w:pPr>
    </w:p>
    <w:p w14:paraId="1E41E1EC" w14:textId="016E360A" w:rsidR="00CD285A" w:rsidRDefault="00CD285A" w:rsidP="00C020CB">
      <w:pPr>
        <w:jc w:val="center"/>
      </w:pPr>
    </w:p>
    <w:p w14:paraId="79D16959" w14:textId="68DD160C" w:rsidR="0065470F" w:rsidRDefault="009B27A1" w:rsidP="00C020CB">
      <w:pPr>
        <w:jc w:val="center"/>
      </w:pPr>
      <w:r w:rsidRPr="002232E8">
        <w:rPr>
          <w:noProof/>
          <w:u w:val="single"/>
        </w:rPr>
        <w:drawing>
          <wp:inline distT="0" distB="0" distL="0" distR="0" wp14:anchorId="04A3AB3F" wp14:editId="15ED3E0C">
            <wp:extent cx="6029325" cy="5808498"/>
            <wp:effectExtent l="0" t="0" r="0" b="1905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4354" cy="58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99777" w14:textId="39550FBF" w:rsidR="00B23364" w:rsidRDefault="00957E34" w:rsidP="00C020CB">
      <w:pPr>
        <w:jc w:val="center"/>
      </w:pPr>
      <w:r w:rsidRPr="00957E34">
        <w:rPr>
          <w:noProof/>
        </w:rPr>
        <w:lastRenderedPageBreak/>
        <w:drawing>
          <wp:inline distT="0" distB="0" distL="0" distR="0" wp14:anchorId="4809555F" wp14:editId="0F49E170">
            <wp:extent cx="6120130" cy="7240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4D899" w14:textId="2E860D85" w:rsidR="009B27A1" w:rsidRDefault="009B27A1" w:rsidP="00C020CB">
      <w:pPr>
        <w:jc w:val="center"/>
      </w:pPr>
    </w:p>
    <w:p w14:paraId="67C17A09" w14:textId="0473997E" w:rsidR="009B27A1" w:rsidRDefault="009B27A1" w:rsidP="00C020CB">
      <w:pPr>
        <w:jc w:val="center"/>
      </w:pPr>
    </w:p>
    <w:p w14:paraId="61D431AA" w14:textId="24823E1F" w:rsidR="009B27A1" w:rsidRDefault="009B27A1" w:rsidP="00C020CB">
      <w:pPr>
        <w:jc w:val="center"/>
      </w:pPr>
    </w:p>
    <w:p w14:paraId="3395EC4D" w14:textId="199712ED" w:rsidR="009B27A1" w:rsidRDefault="009B27A1" w:rsidP="00C020CB">
      <w:pPr>
        <w:jc w:val="center"/>
      </w:pPr>
    </w:p>
    <w:p w14:paraId="53BDD67A" w14:textId="34D9F1FE" w:rsidR="009B27A1" w:rsidRDefault="009B27A1" w:rsidP="00C020CB">
      <w:pPr>
        <w:jc w:val="center"/>
      </w:pPr>
    </w:p>
    <w:p w14:paraId="282577CA" w14:textId="4071440B" w:rsidR="009B27A1" w:rsidRDefault="009B27A1" w:rsidP="00C020CB">
      <w:pPr>
        <w:jc w:val="center"/>
      </w:pPr>
    </w:p>
    <w:p w14:paraId="32444A34" w14:textId="205A515E" w:rsidR="007C1896" w:rsidRDefault="007C1896" w:rsidP="009B27A1"/>
    <w:sectPr w:rsidR="007C1896" w:rsidSect="006547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C"/>
    <w:rsid w:val="000D3794"/>
    <w:rsid w:val="00134195"/>
    <w:rsid w:val="001A51AA"/>
    <w:rsid w:val="002232E8"/>
    <w:rsid w:val="00287F92"/>
    <w:rsid w:val="002F2DED"/>
    <w:rsid w:val="002F6485"/>
    <w:rsid w:val="0030150A"/>
    <w:rsid w:val="003C4FA2"/>
    <w:rsid w:val="004436A1"/>
    <w:rsid w:val="0065470F"/>
    <w:rsid w:val="00661E5F"/>
    <w:rsid w:val="0068140C"/>
    <w:rsid w:val="006F6FEB"/>
    <w:rsid w:val="007C1896"/>
    <w:rsid w:val="00932DB7"/>
    <w:rsid w:val="00957E34"/>
    <w:rsid w:val="009B27A1"/>
    <w:rsid w:val="00A90275"/>
    <w:rsid w:val="00AD3EFF"/>
    <w:rsid w:val="00B23364"/>
    <w:rsid w:val="00BC291E"/>
    <w:rsid w:val="00BC799F"/>
    <w:rsid w:val="00C020CB"/>
    <w:rsid w:val="00C62C69"/>
    <w:rsid w:val="00C71145"/>
    <w:rsid w:val="00CD285A"/>
    <w:rsid w:val="00D04EE9"/>
    <w:rsid w:val="00E54BBE"/>
    <w:rsid w:val="00E642E6"/>
    <w:rsid w:val="00E73BAA"/>
    <w:rsid w:val="00EC5A40"/>
    <w:rsid w:val="00F0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2699"/>
  <w15:chartTrackingRefBased/>
  <w15:docId w15:val="{25751913-1889-449D-9EFF-D4270785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JAKIMAVIČIUS</dc:creator>
  <cp:keywords/>
  <dc:description/>
  <cp:lastModifiedBy>Algirdas Leleiva</cp:lastModifiedBy>
  <cp:revision>2</cp:revision>
  <dcterms:created xsi:type="dcterms:W3CDTF">2023-06-19T11:09:00Z</dcterms:created>
  <dcterms:modified xsi:type="dcterms:W3CDTF">2023-06-19T11:09:00Z</dcterms:modified>
</cp:coreProperties>
</file>