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B9" w:rsidRDefault="00044655" w:rsidP="004225B9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  <w:r w:rsidR="004225B9" w:rsidRPr="005C1313">
        <w:rPr>
          <w:b/>
          <w:sz w:val="22"/>
          <w:szCs w:val="22"/>
          <w:lang w:eastAsia="en-US"/>
        </w:rPr>
        <w:t>Nacionalinė visuomenės sveikatos priežiūros laboratorija</w:t>
      </w:r>
    </w:p>
    <w:p w:rsidR="004225B9" w:rsidRPr="005C1313" w:rsidRDefault="004225B9" w:rsidP="004225B9">
      <w:pPr>
        <w:rPr>
          <w:b/>
          <w:sz w:val="22"/>
          <w:szCs w:val="22"/>
          <w:lang w:eastAsia="en-US"/>
        </w:rPr>
      </w:pPr>
    </w:p>
    <w:p w:rsidR="009C3087" w:rsidRDefault="009C3087" w:rsidP="004225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PASIŪLYMAS</w:t>
      </w:r>
    </w:p>
    <w:p w:rsidR="009C3087" w:rsidRDefault="009C3087" w:rsidP="004225B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DĖL REAGENTŲ IR PRIEMONIŲ, SKIRTŲ CHEMINIAMS TYRIMAMS ATLIKTI, PIRKIMO (SAK-1/2017)</w:t>
      </w:r>
    </w:p>
    <w:p w:rsidR="009C3087" w:rsidRDefault="009C3087" w:rsidP="004225B9">
      <w:pPr>
        <w:jc w:val="center"/>
        <w:rPr>
          <w:b/>
          <w:bCs/>
          <w:sz w:val="22"/>
          <w:szCs w:val="22"/>
        </w:rPr>
      </w:pPr>
    </w:p>
    <w:p w:rsidR="004225B9" w:rsidRPr="00D62E00" w:rsidRDefault="009C3087" w:rsidP="004225B9">
      <w:pPr>
        <w:jc w:val="center"/>
        <w:rPr>
          <w:b/>
        </w:rPr>
      </w:pPr>
      <w:r>
        <w:rPr>
          <w:b/>
          <w:bCs/>
          <w:sz w:val="22"/>
          <w:szCs w:val="22"/>
        </w:rPr>
        <w:t xml:space="preserve"> </w:t>
      </w:r>
      <w:r w:rsidR="004225B9" w:rsidRPr="00D62E00">
        <w:rPr>
          <w:b/>
        </w:rPr>
        <w:t>201</w:t>
      </w:r>
      <w:r>
        <w:rPr>
          <w:b/>
        </w:rPr>
        <w:t>7</w:t>
      </w:r>
      <w:r w:rsidR="004225B9" w:rsidRPr="00D62E00">
        <w:rPr>
          <w:b/>
        </w:rPr>
        <w:t>-0</w:t>
      </w:r>
      <w:r>
        <w:rPr>
          <w:b/>
        </w:rPr>
        <w:t>4</w:t>
      </w:r>
      <w:r w:rsidR="004225B9" w:rsidRPr="00D62E00">
        <w:rPr>
          <w:b/>
        </w:rPr>
        <w:t>-1</w:t>
      </w:r>
      <w:r>
        <w:rPr>
          <w:b/>
        </w:rPr>
        <w:t>2</w:t>
      </w:r>
      <w:r w:rsidR="004225B9" w:rsidRPr="000E778D">
        <w:rPr>
          <w:b/>
        </w:rPr>
        <w:t xml:space="preserve"> </w:t>
      </w:r>
    </w:p>
    <w:p w:rsidR="004225B9" w:rsidRPr="00D62E00" w:rsidRDefault="004225B9" w:rsidP="004225B9">
      <w:pPr>
        <w:keepNext/>
        <w:jc w:val="center"/>
        <w:rPr>
          <w:b/>
        </w:rPr>
      </w:pPr>
      <w:r w:rsidRPr="00D62E00">
        <w:rPr>
          <w:b/>
        </w:rPr>
        <w:t>Vilnius</w:t>
      </w:r>
    </w:p>
    <w:p w:rsidR="004225B9" w:rsidRDefault="004225B9" w:rsidP="004225B9">
      <w:pPr>
        <w:jc w:val="both"/>
      </w:pPr>
    </w:p>
    <w:p w:rsidR="004225B9" w:rsidRDefault="004225B9" w:rsidP="004225B9">
      <w:pPr>
        <w:jc w:val="both"/>
      </w:pPr>
    </w:p>
    <w:tbl>
      <w:tblPr>
        <w:tblW w:w="13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  <w:gridCol w:w="6379"/>
      </w:tblGrid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4225B9" w:rsidP="009C3087">
            <w:pPr>
              <w:rPr>
                <w:i/>
              </w:rPr>
            </w:pPr>
            <w:r w:rsidRPr="00A642C6">
              <w:t xml:space="preserve">Tiekėjo pavadinimas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4225B9" w:rsidP="002F613B">
            <w:pPr>
              <w:jc w:val="center"/>
            </w:pPr>
            <w:r w:rsidRPr="00A642C6">
              <w:rPr>
                <w:lang w:eastAsia="en-US"/>
              </w:rPr>
              <w:t>UAB „Arm gate“</w:t>
            </w:r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A642C6" w:rsidP="00A642C6">
            <w:pPr>
              <w:pStyle w:val="Default"/>
            </w:pPr>
            <w:r w:rsidRPr="00A642C6">
              <w:t xml:space="preserve">Tiekėjo įmonės kodas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4225B9" w:rsidP="002F613B">
            <w:pPr>
              <w:jc w:val="center"/>
            </w:pPr>
            <w:r w:rsidRPr="00A642C6">
              <w:rPr>
                <w:lang w:eastAsia="en-US"/>
              </w:rPr>
              <w:t>135218757</w:t>
            </w:r>
          </w:p>
        </w:tc>
      </w:tr>
      <w:tr w:rsidR="004225B9" w:rsidRPr="005F702B" w:rsidTr="00725CE2">
        <w:trPr>
          <w:trHeight w:val="319"/>
        </w:trPr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A642C6" w:rsidP="009C3087">
            <w:r w:rsidRPr="00A642C6">
              <w:t>Tiekėjo PVM kodas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E4448B" w:rsidP="002F613B">
            <w:pPr>
              <w:jc w:val="center"/>
            </w:pPr>
            <w:r>
              <w:t>LT352187515</w:t>
            </w:r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A642C6" w:rsidP="009C3087">
            <w:r w:rsidRPr="00A642C6">
              <w:t>Tiekėjo adresas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E4448B" w:rsidP="002F613B">
            <w:pPr>
              <w:jc w:val="center"/>
            </w:pPr>
            <w:r w:rsidRPr="00A642C6">
              <w:rPr>
                <w:lang w:eastAsia="en-US"/>
              </w:rPr>
              <w:t>J. Kubiliaus g. 6-21, LT-08234, Vilnius</w:t>
            </w:r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A642C6" w:rsidP="00A642C6">
            <w:pPr>
              <w:pStyle w:val="Default"/>
            </w:pPr>
            <w:r w:rsidRPr="00A642C6">
              <w:t xml:space="preserve">Tiekėjo atsiskaitomosios sąskaitos numeris, banko pavadinimas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E4448B" w:rsidP="002F613B">
            <w:pPr>
              <w:jc w:val="center"/>
            </w:pPr>
            <w:r w:rsidRPr="00A642C6">
              <w:rPr>
                <w:lang w:val="en-US" w:eastAsia="en-US"/>
              </w:rPr>
              <w:t>LT827300010074437059</w:t>
            </w:r>
            <w:r w:rsidR="004225B9" w:rsidRPr="00A642C6">
              <w:rPr>
                <w:lang w:val="en-US" w:eastAsia="en-US"/>
              </w:rPr>
              <w:t>73000</w:t>
            </w:r>
            <w:r>
              <w:rPr>
                <w:lang w:val="en-US" w:eastAsia="en-US"/>
              </w:rPr>
              <w:t>,</w:t>
            </w:r>
            <w:r w:rsidRPr="00A642C6">
              <w:rPr>
                <w:lang w:val="en-US"/>
              </w:rPr>
              <w:t xml:space="preserve"> AB </w:t>
            </w:r>
            <w:proofErr w:type="spellStart"/>
            <w:r w:rsidRPr="00A642C6">
              <w:rPr>
                <w:lang w:val="en-US"/>
              </w:rPr>
              <w:t>bankas</w:t>
            </w:r>
            <w:proofErr w:type="spellEnd"/>
            <w:r w:rsidRPr="00A642C6">
              <w:rPr>
                <w:lang w:val="en-US"/>
              </w:rPr>
              <w:t xml:space="preserve"> </w:t>
            </w:r>
            <w:proofErr w:type="spellStart"/>
            <w:r w:rsidRPr="00A642C6">
              <w:rPr>
                <w:lang w:val="en-US"/>
              </w:rPr>
              <w:t>Swedbank</w:t>
            </w:r>
            <w:proofErr w:type="spellEnd"/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A642C6" w:rsidP="00A642C6">
            <w:pPr>
              <w:pStyle w:val="Default"/>
            </w:pPr>
            <w:r w:rsidRPr="00A642C6">
              <w:t xml:space="preserve">Asmens, pasirašiusio pasiūlymą saugiu elektroniniu parašu, vardas, pavardė, pareigos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A642C6" w:rsidRDefault="002F1298" w:rsidP="002F613B"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Direktorius </w:t>
            </w:r>
            <w:r w:rsidR="00E4448B" w:rsidRPr="005C1313">
              <w:rPr>
                <w:sz w:val="22"/>
                <w:szCs w:val="22"/>
                <w:lang w:eastAsia="en-US"/>
              </w:rPr>
              <w:t>Marijus Svetikas</w:t>
            </w:r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A642C6" w:rsidP="00A642C6">
            <w:pPr>
              <w:pStyle w:val="Default"/>
            </w:pPr>
            <w:r>
              <w:rPr>
                <w:sz w:val="22"/>
                <w:szCs w:val="22"/>
              </w:rPr>
              <w:t xml:space="preserve">Telefono numeris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E4448B" w:rsidP="002F613B">
            <w:pPr>
              <w:jc w:val="center"/>
            </w:pPr>
            <w:r w:rsidRPr="005C1313">
              <w:rPr>
                <w:sz w:val="22"/>
                <w:szCs w:val="22"/>
                <w:lang w:eastAsia="en-US"/>
              </w:rPr>
              <w:t>+37052789573</w:t>
            </w:r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A642C6" w:rsidP="009C3087">
            <w:r w:rsidRPr="004576EE">
              <w:t>Fakso numeris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E4448B" w:rsidP="002F613B">
            <w:pPr>
              <w:jc w:val="center"/>
            </w:pPr>
            <w:r w:rsidRPr="005C1313">
              <w:rPr>
                <w:sz w:val="22"/>
                <w:szCs w:val="22"/>
                <w:lang w:eastAsia="en-US"/>
              </w:rPr>
              <w:t>+37052789572</w:t>
            </w:r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A642C6" w:rsidP="009C3087">
            <w:r w:rsidRPr="004576EE">
              <w:t>El. pašto adresas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987A0C" w:rsidP="002F613B">
            <w:pPr>
              <w:jc w:val="center"/>
            </w:pPr>
            <w:hyperlink r:id="rId7" w:history="1">
              <w:r w:rsidR="00E4448B" w:rsidRPr="00A46809">
                <w:rPr>
                  <w:rStyle w:val="Hyperlink"/>
                  <w:sz w:val="22"/>
                  <w:szCs w:val="22"/>
                  <w:lang w:eastAsia="en-US"/>
                </w:rPr>
                <w:t>info@armgate.lt</w:t>
              </w:r>
            </w:hyperlink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A642C6" w:rsidP="00A642C6">
            <w:pPr>
              <w:pStyle w:val="Default"/>
            </w:pPr>
            <w:r>
              <w:rPr>
                <w:sz w:val="22"/>
                <w:szCs w:val="22"/>
              </w:rPr>
              <w:t xml:space="preserve">El. pašto adresas uţsakymui pateikti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987A0C" w:rsidP="00E4448B">
            <w:pPr>
              <w:jc w:val="center"/>
            </w:pPr>
            <w:hyperlink r:id="rId8" w:history="1">
              <w:r w:rsidR="00E4448B" w:rsidRPr="00A46809">
                <w:rPr>
                  <w:rStyle w:val="Hyperlink"/>
                  <w:sz w:val="22"/>
                  <w:szCs w:val="22"/>
                  <w:lang w:eastAsia="en-US"/>
                </w:rPr>
                <w:t>info@armgate.lt</w:t>
              </w:r>
            </w:hyperlink>
          </w:p>
        </w:tc>
      </w:tr>
      <w:tr w:rsidR="004225B9" w:rsidRPr="005F702B" w:rsidTr="00725CE2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A642C6" w:rsidP="00A642C6">
            <w:pPr>
              <w:pStyle w:val="Default"/>
            </w:pPr>
            <w:r>
              <w:rPr>
                <w:sz w:val="22"/>
                <w:szCs w:val="22"/>
              </w:rPr>
              <w:t xml:space="preserve">Už pasiūlymą atsakingo asmens vardas, pavardė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E4448B" w:rsidP="00E4448B">
            <w:pPr>
              <w:jc w:val="center"/>
            </w:pPr>
            <w:r w:rsidRPr="005C1313">
              <w:rPr>
                <w:sz w:val="22"/>
                <w:szCs w:val="22"/>
                <w:lang w:eastAsia="en-US"/>
              </w:rPr>
              <w:t>Marijus Svetikas</w:t>
            </w:r>
            <w:r>
              <w:t xml:space="preserve"> </w:t>
            </w:r>
          </w:p>
        </w:tc>
      </w:tr>
    </w:tbl>
    <w:p w:rsidR="004225B9" w:rsidRDefault="004225B9" w:rsidP="004225B9">
      <w:pPr>
        <w:jc w:val="both"/>
      </w:pPr>
    </w:p>
    <w:p w:rsidR="00862195" w:rsidRDefault="00862195" w:rsidP="008621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Šiuo pasiūlymu paţymime, kad sutinkame su visomis pirkimo sąlygomis, nustatytomis:</w:t>
      </w:r>
    </w:p>
    <w:p w:rsidR="00862195" w:rsidRDefault="00862195" w:rsidP="008621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1.1. supaprastinto atviro konkurso skelbime, paskelbtame Viešųjų pirkimų įstatymo nustatyta tvarka </w:t>
      </w:r>
      <w:r>
        <w:rPr>
          <w:i/>
          <w:iCs/>
          <w:sz w:val="22"/>
          <w:szCs w:val="22"/>
        </w:rPr>
        <w:t>CVP IS</w:t>
      </w:r>
      <w:r>
        <w:rPr>
          <w:sz w:val="22"/>
          <w:szCs w:val="22"/>
        </w:rPr>
        <w:t xml:space="preserve">; </w:t>
      </w: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kituose pirkimo dokumentuose (jų paaiškinimuose, papildymuose). </w:t>
      </w: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Pasirašydamas CVP IS priemonėmis pateiktą pasiūlymą saugiu elektroniniu parašu, patvirtinu, kad dokumentų skaitmeninės kopijos ir elektroninėmis priemonėmis pateikti duomenys yra tikri. </w:t>
      </w: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Siūlomos </w:t>
      </w:r>
      <w:r>
        <w:rPr>
          <w:i/>
          <w:iCs/>
          <w:sz w:val="22"/>
          <w:szCs w:val="22"/>
        </w:rPr>
        <w:t xml:space="preserve">prekės </w:t>
      </w:r>
      <w:r>
        <w:rPr>
          <w:sz w:val="22"/>
          <w:szCs w:val="22"/>
        </w:rPr>
        <w:t xml:space="preserve">visiškai atitinka pirkimo dokumentuose nurodytus reikalavimus. </w:t>
      </w:r>
    </w:p>
    <w:p w:rsidR="00862195" w:rsidRDefault="00862195" w:rsidP="0086219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Mes siūlome šias prekes, kurios visiškai atitinka pirkimo dokumentuose nurodytus reikalavimus ir jų kaina yra tokia:</w:t>
      </w:r>
    </w:p>
    <w:p w:rsidR="00475BA8" w:rsidRDefault="00475BA8" w:rsidP="00862195">
      <w:pPr>
        <w:jc w:val="both"/>
        <w:rPr>
          <w:b/>
          <w:bCs/>
          <w:sz w:val="22"/>
          <w:szCs w:val="22"/>
        </w:rPr>
      </w:pPr>
    </w:p>
    <w:tbl>
      <w:tblPr>
        <w:tblW w:w="1556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990"/>
        <w:gridCol w:w="2250"/>
        <w:gridCol w:w="2520"/>
        <w:gridCol w:w="900"/>
        <w:gridCol w:w="720"/>
        <w:gridCol w:w="900"/>
        <w:gridCol w:w="540"/>
        <w:gridCol w:w="900"/>
        <w:gridCol w:w="990"/>
        <w:gridCol w:w="900"/>
        <w:gridCol w:w="1800"/>
      </w:tblGrid>
      <w:tr w:rsidR="00475BA8" w:rsidRPr="00475BA8" w:rsidTr="00475BA8">
        <w:trPr>
          <w:trHeight w:val="38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Pirkimo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dalies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Nr</w:t>
            </w:r>
            <w:proofErr w:type="spell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475BA8">
              <w:rPr>
                <w:color w:val="000000"/>
                <w:lang w:val="en-US" w:eastAsia="en-US"/>
              </w:rPr>
              <w:t>Pirkimo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475BA8">
              <w:rPr>
                <w:color w:val="000000"/>
                <w:lang w:val="en-US" w:eastAsia="en-US"/>
              </w:rPr>
              <w:t>dalies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475BA8">
              <w:rPr>
                <w:color w:val="000000"/>
                <w:lang w:val="en-US" w:eastAsia="en-US"/>
              </w:rPr>
              <w:t>pavadinimas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 xml:space="preserve">BVPŽ </w:t>
            </w:r>
            <w:proofErr w:type="spellStart"/>
            <w:r w:rsidRPr="00475BA8">
              <w:rPr>
                <w:color w:val="000000"/>
                <w:lang w:val="en-US" w:eastAsia="en-US"/>
              </w:rPr>
              <w:t>kodas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Techninė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specifikacija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Tiekėjo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siūlomos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prekės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techninių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reikalavimų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475BA8">
              <w:rPr>
                <w:lang w:val="en-US" w:eastAsia="en-US"/>
              </w:rPr>
              <w:t>reikšmė</w:t>
            </w:r>
            <w:proofErr w:type="spellEnd"/>
            <w:proofErr w:type="gramEnd"/>
            <w:r w:rsidRPr="00475BA8">
              <w:rPr>
                <w:lang w:val="en-US" w:eastAsia="en-US"/>
              </w:rPr>
              <w:br/>
              <w:t>(</w:t>
            </w:r>
            <w:proofErr w:type="spellStart"/>
            <w:r w:rsidRPr="00475BA8">
              <w:rPr>
                <w:lang w:val="en-US" w:eastAsia="en-US"/>
              </w:rPr>
              <w:t>tiekėjas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turi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nurodyti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tikslius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dydžius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medžiagas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išmatavimus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ir</w:t>
            </w:r>
            <w:proofErr w:type="spellEnd"/>
            <w:r w:rsidRPr="00475BA8">
              <w:rPr>
                <w:lang w:val="en-US" w:eastAsia="en-US"/>
              </w:rPr>
              <w:t xml:space="preserve"> pan.)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Mato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vienetas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Maksimalus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orientacinis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kiekis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475BA8">
              <w:rPr>
                <w:color w:val="000000"/>
                <w:lang w:val="en-US" w:eastAsia="en-US"/>
              </w:rPr>
              <w:t>Vnt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475BA8">
              <w:rPr>
                <w:color w:val="000000"/>
                <w:lang w:val="en-US" w:eastAsia="en-US"/>
              </w:rPr>
              <w:t>kaina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475BA8">
              <w:rPr>
                <w:color w:val="000000"/>
                <w:lang w:val="en-US" w:eastAsia="en-US"/>
              </w:rPr>
              <w:t>Eur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be PVM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 xml:space="preserve">PVM </w:t>
            </w:r>
            <w:proofErr w:type="spellStart"/>
            <w:r w:rsidRPr="00475BA8">
              <w:rPr>
                <w:color w:val="000000"/>
                <w:lang w:val="en-US" w:eastAsia="en-US"/>
              </w:rPr>
              <w:t>tarifas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(%)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475BA8">
              <w:rPr>
                <w:color w:val="000000"/>
                <w:lang w:val="en-US" w:eastAsia="en-US"/>
              </w:rPr>
              <w:t>Vnt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. </w:t>
            </w:r>
            <w:proofErr w:type="spellStart"/>
            <w:r w:rsidRPr="00475BA8">
              <w:rPr>
                <w:color w:val="000000"/>
                <w:lang w:val="en-US" w:eastAsia="en-US"/>
              </w:rPr>
              <w:t>kaina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475BA8">
              <w:rPr>
                <w:color w:val="000000"/>
                <w:lang w:val="en-US" w:eastAsia="en-US"/>
              </w:rPr>
              <w:t>Eur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475BA8">
              <w:rPr>
                <w:color w:val="000000"/>
                <w:lang w:val="en-US" w:eastAsia="en-US"/>
              </w:rPr>
              <w:t>su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PVM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 xml:space="preserve">Suma </w:t>
            </w:r>
            <w:proofErr w:type="spellStart"/>
            <w:r w:rsidRPr="00475BA8">
              <w:rPr>
                <w:color w:val="000000"/>
                <w:lang w:val="en-US" w:eastAsia="en-US"/>
              </w:rPr>
              <w:t>Eur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be PVM (</w:t>
            </w:r>
            <w:proofErr w:type="spellStart"/>
            <w:r w:rsidRPr="00475BA8">
              <w:rPr>
                <w:color w:val="000000"/>
                <w:lang w:val="en-US" w:eastAsia="en-US"/>
              </w:rPr>
              <w:t>maks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. orient. </w:t>
            </w:r>
            <w:proofErr w:type="spellStart"/>
            <w:r w:rsidRPr="00475BA8">
              <w:rPr>
                <w:color w:val="000000"/>
                <w:lang w:val="en-US" w:eastAsia="en-US"/>
              </w:rPr>
              <w:t>kiekiui</w:t>
            </w:r>
            <w:proofErr w:type="spellEnd"/>
            <w:r w:rsidRPr="00475BA8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 xml:space="preserve">Suma </w:t>
            </w:r>
            <w:proofErr w:type="spellStart"/>
            <w:r w:rsidRPr="00475BA8">
              <w:rPr>
                <w:color w:val="000000"/>
                <w:lang w:val="en-US" w:eastAsia="en-US"/>
              </w:rPr>
              <w:t>Eur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475BA8">
              <w:rPr>
                <w:color w:val="000000"/>
                <w:lang w:val="en-US" w:eastAsia="en-US"/>
              </w:rPr>
              <w:t>su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 PVM (</w:t>
            </w:r>
            <w:proofErr w:type="spellStart"/>
            <w:r w:rsidRPr="00475BA8">
              <w:rPr>
                <w:color w:val="000000"/>
                <w:lang w:val="en-US" w:eastAsia="en-US"/>
              </w:rPr>
              <w:t>maks</w:t>
            </w:r>
            <w:proofErr w:type="spellEnd"/>
            <w:r w:rsidRPr="00475BA8">
              <w:rPr>
                <w:color w:val="000000"/>
                <w:lang w:val="en-US" w:eastAsia="en-US"/>
              </w:rPr>
              <w:t xml:space="preserve">. orient. </w:t>
            </w:r>
            <w:proofErr w:type="spellStart"/>
            <w:r w:rsidRPr="00475BA8">
              <w:rPr>
                <w:color w:val="000000"/>
                <w:lang w:val="en-US" w:eastAsia="en-US"/>
              </w:rPr>
              <w:t>kiekiui</w:t>
            </w:r>
            <w:proofErr w:type="spellEnd"/>
            <w:r w:rsidRPr="00475BA8">
              <w:rPr>
                <w:color w:val="000000"/>
                <w:lang w:val="en-US"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Gamintojas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ir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gamintojo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katalogo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Nr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gamintojo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fasuotė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fasuotės</w:t>
            </w:r>
            <w:proofErr w:type="spellEnd"/>
            <w:r w:rsidRPr="00475BA8">
              <w:rPr>
                <w:lang w:val="en-US" w:eastAsia="en-US"/>
              </w:rPr>
              <w:t xml:space="preserve"> (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)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PVM/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</w:t>
            </w:r>
          </w:p>
        </w:tc>
      </w:tr>
      <w:tr w:rsidR="00475BA8" w:rsidRPr="00475BA8" w:rsidTr="00475BA8">
        <w:trPr>
          <w:trHeight w:val="31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i/>
                <w:iCs/>
                <w:lang w:val="en-US" w:eastAsia="en-US"/>
              </w:rPr>
            </w:pPr>
            <w:r w:rsidRPr="00475BA8">
              <w:rPr>
                <w:i/>
                <w:iCs/>
                <w:lang w:val="en-US" w:eastAsia="en-US"/>
              </w:rPr>
              <w:t>13</w:t>
            </w:r>
          </w:p>
        </w:tc>
      </w:tr>
      <w:tr w:rsidR="00475BA8" w:rsidRPr="00475BA8" w:rsidTr="00475BA8">
        <w:trPr>
          <w:trHeight w:val="10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Filtras</w:t>
            </w:r>
            <w:proofErr w:type="spellEnd"/>
            <w:r w:rsidRPr="00475BA8">
              <w:rPr>
                <w:lang w:val="en-US" w:eastAsia="en-US"/>
              </w:rPr>
              <w:t xml:space="preserve"> (</w:t>
            </w:r>
            <w:proofErr w:type="spellStart"/>
            <w:r w:rsidRPr="00475BA8">
              <w:rPr>
                <w:lang w:val="en-US" w:eastAsia="en-US"/>
              </w:rPr>
              <w:t>dedamas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ant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švirkšto</w:t>
            </w:r>
            <w:proofErr w:type="spellEnd"/>
            <w:r w:rsidRPr="00475BA8">
              <w:rPr>
                <w:lang w:val="en-US" w:eastAsia="en-US"/>
              </w:rPr>
              <w:t xml:space="preserve"> -syringe </w:t>
            </w:r>
            <w:proofErr w:type="spellStart"/>
            <w:r w:rsidRPr="00475BA8">
              <w:rPr>
                <w:lang w:val="en-US" w:eastAsia="en-US"/>
              </w:rPr>
              <w:t>tipo</w:t>
            </w:r>
            <w:proofErr w:type="spellEnd"/>
            <w:r w:rsidRPr="00475BA8">
              <w:rPr>
                <w:lang w:val="en-US" w:eastAsia="en-US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19500000-1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475BA8">
              <w:rPr>
                <w:sz w:val="22"/>
                <w:szCs w:val="22"/>
                <w:lang w:val="en-US" w:eastAsia="en-US"/>
              </w:rPr>
              <w:t>Regeneruotos</w:t>
            </w:r>
            <w:proofErr w:type="spellEnd"/>
            <w:r w:rsidRPr="00475BA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75BA8">
              <w:rPr>
                <w:sz w:val="22"/>
                <w:szCs w:val="22"/>
                <w:lang w:val="en-US" w:eastAsia="en-US"/>
              </w:rPr>
              <w:t>celiuliozės</w:t>
            </w:r>
            <w:proofErr w:type="spellEnd"/>
            <w:r w:rsidRPr="00475BA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75BA8">
              <w:rPr>
                <w:sz w:val="22"/>
                <w:szCs w:val="22"/>
                <w:lang w:val="en-US" w:eastAsia="en-US"/>
              </w:rPr>
              <w:t>pagrindu</w:t>
            </w:r>
            <w:proofErr w:type="spellEnd"/>
            <w:r w:rsidRPr="00475BA8">
              <w:rPr>
                <w:sz w:val="22"/>
                <w:szCs w:val="22"/>
                <w:lang w:val="en-US" w:eastAsia="en-US"/>
              </w:rPr>
              <w:t xml:space="preserve">, 25 mm </w:t>
            </w:r>
            <w:proofErr w:type="spellStart"/>
            <w:r w:rsidRPr="00475BA8">
              <w:rPr>
                <w:sz w:val="22"/>
                <w:szCs w:val="22"/>
                <w:lang w:val="en-US" w:eastAsia="en-US"/>
              </w:rPr>
              <w:t>skersmens</w:t>
            </w:r>
            <w:proofErr w:type="spellEnd"/>
            <w:r w:rsidRPr="00475BA8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475BA8">
              <w:rPr>
                <w:sz w:val="22"/>
                <w:szCs w:val="22"/>
                <w:lang w:val="en-US" w:eastAsia="en-US"/>
              </w:rPr>
              <w:t>porų</w:t>
            </w:r>
            <w:proofErr w:type="spellEnd"/>
            <w:r w:rsidRPr="00475BA8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75BA8">
              <w:rPr>
                <w:sz w:val="22"/>
                <w:szCs w:val="22"/>
                <w:lang w:val="en-US" w:eastAsia="en-US"/>
              </w:rPr>
              <w:t>dydis</w:t>
            </w:r>
            <w:proofErr w:type="spellEnd"/>
            <w:r w:rsidRPr="00475BA8">
              <w:rPr>
                <w:sz w:val="22"/>
                <w:szCs w:val="22"/>
                <w:lang w:val="en-US" w:eastAsia="en-US"/>
              </w:rPr>
              <w:t xml:space="preserve"> -  0,45 </w:t>
            </w:r>
            <w:proofErr w:type="spellStart"/>
            <w:r w:rsidRPr="00475BA8">
              <w:rPr>
                <w:sz w:val="22"/>
                <w:szCs w:val="22"/>
                <w:lang w:val="en-US" w:eastAsia="en-US"/>
              </w:rPr>
              <w:t>μm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Regeneruotos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celiuliozės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pagrindu</w:t>
            </w:r>
            <w:proofErr w:type="spellEnd"/>
            <w:r w:rsidRPr="00475BA8">
              <w:rPr>
                <w:lang w:val="en-US" w:eastAsia="en-US"/>
              </w:rPr>
              <w:t xml:space="preserve">, 25 mm </w:t>
            </w:r>
            <w:proofErr w:type="spellStart"/>
            <w:r w:rsidRPr="00475BA8">
              <w:rPr>
                <w:lang w:val="en-US" w:eastAsia="en-US"/>
              </w:rPr>
              <w:t>skersmens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porų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dydis</w:t>
            </w:r>
            <w:proofErr w:type="spellEnd"/>
            <w:r w:rsidRPr="00475BA8">
              <w:rPr>
                <w:lang w:val="en-US" w:eastAsia="en-US"/>
              </w:rPr>
              <w:t xml:space="preserve"> -  0,45 </w:t>
            </w:r>
            <w:proofErr w:type="spellStart"/>
            <w:r w:rsidRPr="00475BA8">
              <w:rPr>
                <w:lang w:val="en-US" w:eastAsia="en-US"/>
              </w:rPr>
              <w:t>μm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0.915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1.107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457.50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553.58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Macherey</w:t>
            </w:r>
            <w:proofErr w:type="spellEnd"/>
            <w:r w:rsidRPr="00475BA8">
              <w:rPr>
                <w:lang w:val="en-US" w:eastAsia="en-US"/>
              </w:rPr>
              <w:t xml:space="preserve">-Nagel, p.n. 729031, </w:t>
            </w:r>
            <w:proofErr w:type="spellStart"/>
            <w:r w:rsidRPr="00475BA8">
              <w:rPr>
                <w:lang w:val="en-US" w:eastAsia="en-US"/>
              </w:rPr>
              <w:t>pakuotė</w:t>
            </w:r>
            <w:proofErr w:type="spellEnd"/>
            <w:r w:rsidRPr="00475BA8">
              <w:rPr>
                <w:lang w:val="en-US" w:eastAsia="en-US"/>
              </w:rPr>
              <w:t xml:space="preserve"> 100 </w:t>
            </w:r>
            <w:proofErr w:type="spellStart"/>
            <w:r w:rsidRPr="00475BA8">
              <w:rPr>
                <w:lang w:val="en-US" w:eastAsia="en-US"/>
              </w:rPr>
              <w:t>vnt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 - 91,50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110,72  </w:t>
            </w:r>
          </w:p>
        </w:tc>
      </w:tr>
      <w:tr w:rsidR="00475BA8" w:rsidRPr="00475BA8" w:rsidTr="00475BA8">
        <w:trPr>
          <w:trHeight w:val="174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Tarpinė</w:t>
            </w:r>
            <w:proofErr w:type="spellEnd"/>
            <w:r w:rsidRPr="00475BA8">
              <w:rPr>
                <w:lang w:val="en-US" w:eastAsia="en-US"/>
              </w:rPr>
              <w:t xml:space="preserve"> (</w:t>
            </w:r>
            <w:proofErr w:type="spellStart"/>
            <w:r w:rsidRPr="00475BA8">
              <w:rPr>
                <w:lang w:val="en-US" w:eastAsia="en-US"/>
              </w:rPr>
              <w:t>ferulė</w:t>
            </w:r>
            <w:proofErr w:type="spellEnd"/>
            <w:r w:rsidRPr="00475BA8">
              <w:rPr>
                <w:lang w:val="en-US" w:eastAsia="en-US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19500000-1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Grafitinės, </w:t>
            </w:r>
            <w:proofErr w:type="spellStart"/>
            <w:r w:rsidRPr="00475BA8">
              <w:rPr>
                <w:lang w:val="en-US" w:eastAsia="en-US"/>
              </w:rPr>
              <w:t>skirtos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fiksuoti</w:t>
            </w:r>
            <w:proofErr w:type="spellEnd"/>
            <w:r w:rsidRPr="00475BA8">
              <w:rPr>
                <w:lang w:val="en-US" w:eastAsia="en-US"/>
              </w:rPr>
              <w:t xml:space="preserve"> 0,25 mm </w:t>
            </w:r>
            <w:proofErr w:type="spellStart"/>
            <w:r w:rsidRPr="00475BA8">
              <w:rPr>
                <w:lang w:val="en-US" w:eastAsia="en-US"/>
              </w:rPr>
              <w:t>diametro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kapiliarinę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kolonėlę</w:t>
            </w:r>
            <w:proofErr w:type="spellEnd"/>
            <w:r w:rsidRPr="00475BA8">
              <w:rPr>
                <w:lang w:val="en-US" w:eastAsia="en-US"/>
              </w:rPr>
              <w:t xml:space="preserve"> Shimadzu 2010 </w:t>
            </w:r>
            <w:proofErr w:type="spellStart"/>
            <w:r w:rsidRPr="00475BA8">
              <w:rPr>
                <w:lang w:val="en-US" w:eastAsia="en-US"/>
              </w:rPr>
              <w:t>dujų</w:t>
            </w:r>
            <w:proofErr w:type="spellEnd"/>
            <w:r w:rsidRPr="00475BA8">
              <w:rPr>
                <w:lang w:val="en-US" w:eastAsia="en-US"/>
              </w:rPr>
              <w:t xml:space="preserve"> chromatografo </w:t>
            </w:r>
            <w:proofErr w:type="spellStart"/>
            <w:r w:rsidRPr="00475BA8">
              <w:rPr>
                <w:lang w:val="en-US" w:eastAsia="en-US"/>
              </w:rPr>
              <w:t>injektoriuje</w:t>
            </w:r>
            <w:proofErr w:type="spellEnd"/>
            <w:r w:rsidRPr="00475BA8">
              <w:rPr>
                <w:lang w:val="en-US" w:eastAsia="en-US"/>
              </w:rPr>
              <w:t>/</w:t>
            </w:r>
            <w:proofErr w:type="spellStart"/>
            <w:r w:rsidRPr="00475BA8">
              <w:rPr>
                <w:lang w:val="en-US" w:eastAsia="en-US"/>
              </w:rPr>
              <w:t>detektoriuje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Grafitinės, </w:t>
            </w:r>
            <w:proofErr w:type="spellStart"/>
            <w:r w:rsidRPr="00475BA8">
              <w:rPr>
                <w:lang w:val="en-US" w:eastAsia="en-US"/>
              </w:rPr>
              <w:t>skirtos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fiksuoti</w:t>
            </w:r>
            <w:proofErr w:type="spellEnd"/>
            <w:r w:rsidRPr="00475BA8">
              <w:rPr>
                <w:lang w:val="en-US" w:eastAsia="en-US"/>
              </w:rPr>
              <w:t xml:space="preserve"> 0,25 mm </w:t>
            </w:r>
            <w:proofErr w:type="spellStart"/>
            <w:r w:rsidRPr="00475BA8">
              <w:rPr>
                <w:lang w:val="en-US" w:eastAsia="en-US"/>
              </w:rPr>
              <w:t>diametro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kapiliarinę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kolonėlę</w:t>
            </w:r>
            <w:proofErr w:type="spellEnd"/>
            <w:r w:rsidRPr="00475BA8">
              <w:rPr>
                <w:lang w:val="en-US" w:eastAsia="en-US"/>
              </w:rPr>
              <w:t xml:space="preserve"> Shimadzu 2010 </w:t>
            </w:r>
            <w:proofErr w:type="spellStart"/>
            <w:r w:rsidRPr="00475BA8">
              <w:rPr>
                <w:lang w:val="en-US" w:eastAsia="en-US"/>
              </w:rPr>
              <w:t>dujų</w:t>
            </w:r>
            <w:proofErr w:type="spellEnd"/>
            <w:r w:rsidRPr="00475BA8">
              <w:rPr>
                <w:lang w:val="en-US" w:eastAsia="en-US"/>
              </w:rPr>
              <w:t xml:space="preserve"> chromatografo </w:t>
            </w:r>
            <w:proofErr w:type="spellStart"/>
            <w:r w:rsidRPr="00475BA8">
              <w:rPr>
                <w:lang w:val="en-US" w:eastAsia="en-US"/>
              </w:rPr>
              <w:t>injektoriuje</w:t>
            </w:r>
            <w:proofErr w:type="spellEnd"/>
            <w:r w:rsidRPr="00475BA8">
              <w:rPr>
                <w:lang w:val="en-US" w:eastAsia="en-US"/>
              </w:rPr>
              <w:t>/</w:t>
            </w:r>
            <w:proofErr w:type="spellStart"/>
            <w:r w:rsidRPr="00475BA8">
              <w:rPr>
                <w:lang w:val="en-US" w:eastAsia="en-US"/>
              </w:rPr>
              <w:t>detektoriuje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3.71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30.70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37.15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Shimadzu, p.n. 221-32126-05, </w:t>
            </w:r>
            <w:proofErr w:type="spellStart"/>
            <w:r w:rsidRPr="00475BA8">
              <w:rPr>
                <w:lang w:val="en-US" w:eastAsia="en-US"/>
              </w:rPr>
              <w:t>pakuotė</w:t>
            </w:r>
            <w:proofErr w:type="spellEnd"/>
            <w:r w:rsidRPr="00475BA8">
              <w:rPr>
                <w:lang w:val="en-US" w:eastAsia="en-US"/>
              </w:rPr>
              <w:t xml:space="preserve"> 10 </w:t>
            </w:r>
            <w:proofErr w:type="spellStart"/>
            <w:r w:rsidRPr="00475BA8">
              <w:rPr>
                <w:lang w:val="en-US" w:eastAsia="en-US"/>
              </w:rPr>
              <w:t>vnt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 - 30,70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37,15  </w:t>
            </w:r>
          </w:p>
        </w:tc>
      </w:tr>
      <w:tr w:rsidR="00475BA8" w:rsidRPr="00475BA8" w:rsidTr="00475BA8">
        <w:trPr>
          <w:trHeight w:val="256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Švirkštas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33141310-6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Stiklinis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tūris</w:t>
            </w:r>
            <w:proofErr w:type="spellEnd"/>
            <w:r w:rsidRPr="00475BA8">
              <w:rPr>
                <w:lang w:val="en-US" w:eastAsia="en-US"/>
              </w:rPr>
              <w:t xml:space="preserve"> 10 µl,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tefloniniu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stūmoklio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galu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adata</w:t>
            </w:r>
            <w:proofErr w:type="spellEnd"/>
            <w:r w:rsidRPr="00475BA8">
              <w:rPr>
                <w:lang w:val="en-US" w:eastAsia="en-US"/>
              </w:rPr>
              <w:t xml:space="preserve"> 50 mm-23S, </w:t>
            </w:r>
            <w:proofErr w:type="spellStart"/>
            <w:r w:rsidRPr="00475BA8">
              <w:rPr>
                <w:lang w:val="en-US" w:eastAsia="en-US"/>
              </w:rPr>
              <w:t>tinkamas</w:t>
            </w:r>
            <w:proofErr w:type="spellEnd"/>
            <w:r w:rsidRPr="00475BA8">
              <w:rPr>
                <w:lang w:val="en-US" w:eastAsia="en-US"/>
              </w:rPr>
              <w:t xml:space="preserve"> Shimadzu AOC 5000 </w:t>
            </w:r>
            <w:proofErr w:type="spellStart"/>
            <w:r w:rsidRPr="00475BA8">
              <w:rPr>
                <w:lang w:val="en-US" w:eastAsia="en-US"/>
              </w:rPr>
              <w:t>serijos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automatiniam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mėginių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įvedimo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įrenginiui</w:t>
            </w:r>
            <w:proofErr w:type="spellEnd"/>
            <w:r w:rsidRPr="00475BA8">
              <w:rPr>
                <w:lang w:val="en-US" w:eastAsia="en-US"/>
              </w:rPr>
              <w:t xml:space="preserve"> (</w:t>
            </w:r>
            <w:proofErr w:type="spellStart"/>
            <w:r w:rsidRPr="00475BA8">
              <w:rPr>
                <w:lang w:val="en-US" w:eastAsia="en-US"/>
              </w:rPr>
              <w:t>autosampler</w:t>
            </w:r>
            <w:proofErr w:type="spellEnd"/>
            <w:r w:rsidRPr="00475BA8">
              <w:rPr>
                <w:lang w:val="en-US" w:eastAsia="en-US"/>
              </w:rPr>
              <w:t xml:space="preserve">). </w:t>
            </w:r>
            <w:proofErr w:type="spellStart"/>
            <w:r w:rsidRPr="00475BA8">
              <w:rPr>
                <w:lang w:val="en-US" w:eastAsia="en-US"/>
              </w:rPr>
              <w:t>Adatos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ilgis</w:t>
            </w:r>
            <w:proofErr w:type="spellEnd"/>
            <w:r w:rsidRPr="00475BA8">
              <w:rPr>
                <w:lang w:val="en-US" w:eastAsia="en-US"/>
              </w:rPr>
              <w:t xml:space="preserve"> 51 mm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Stiklinis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tūris</w:t>
            </w:r>
            <w:proofErr w:type="spellEnd"/>
            <w:r w:rsidRPr="00475BA8">
              <w:rPr>
                <w:lang w:val="en-US" w:eastAsia="en-US"/>
              </w:rPr>
              <w:t xml:space="preserve"> 10 µl,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tefloniniu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stūmoklio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galu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adata</w:t>
            </w:r>
            <w:proofErr w:type="spellEnd"/>
            <w:r w:rsidRPr="00475BA8">
              <w:rPr>
                <w:lang w:val="en-US" w:eastAsia="en-US"/>
              </w:rPr>
              <w:t xml:space="preserve"> 50 mm-23S, </w:t>
            </w:r>
            <w:proofErr w:type="spellStart"/>
            <w:r w:rsidRPr="00475BA8">
              <w:rPr>
                <w:lang w:val="en-US" w:eastAsia="en-US"/>
              </w:rPr>
              <w:t>tinkamas</w:t>
            </w:r>
            <w:proofErr w:type="spellEnd"/>
            <w:r w:rsidRPr="00475BA8">
              <w:rPr>
                <w:lang w:val="en-US" w:eastAsia="en-US"/>
              </w:rPr>
              <w:t xml:space="preserve"> Shimadzu AOC 5000 </w:t>
            </w:r>
            <w:proofErr w:type="spellStart"/>
            <w:r w:rsidRPr="00475BA8">
              <w:rPr>
                <w:lang w:val="en-US" w:eastAsia="en-US"/>
              </w:rPr>
              <w:t>serijos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automatiniam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mėginių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įvedimo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įrenginiui</w:t>
            </w:r>
            <w:proofErr w:type="spellEnd"/>
            <w:r w:rsidRPr="00475BA8">
              <w:rPr>
                <w:lang w:val="en-US" w:eastAsia="en-US"/>
              </w:rPr>
              <w:t xml:space="preserve"> (</w:t>
            </w:r>
            <w:proofErr w:type="spellStart"/>
            <w:r w:rsidRPr="00475BA8">
              <w:rPr>
                <w:lang w:val="en-US" w:eastAsia="en-US"/>
              </w:rPr>
              <w:t>autosampler</w:t>
            </w:r>
            <w:proofErr w:type="spellEnd"/>
            <w:r w:rsidRPr="00475BA8">
              <w:rPr>
                <w:lang w:val="en-US" w:eastAsia="en-US"/>
              </w:rPr>
              <w:t xml:space="preserve">). </w:t>
            </w:r>
            <w:proofErr w:type="spellStart"/>
            <w:r w:rsidRPr="00475BA8">
              <w:rPr>
                <w:lang w:val="en-US" w:eastAsia="en-US"/>
              </w:rPr>
              <w:t>Adatos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ilgis</w:t>
            </w:r>
            <w:proofErr w:type="spellEnd"/>
            <w:r w:rsidRPr="00475BA8">
              <w:rPr>
                <w:lang w:val="en-US" w:eastAsia="en-US"/>
              </w:rPr>
              <w:t xml:space="preserve"> 51 mm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49.98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60.48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249.90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302.40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Shimadzu, p.n. 221-75175-03, </w:t>
            </w:r>
            <w:proofErr w:type="spellStart"/>
            <w:r w:rsidRPr="00475BA8">
              <w:rPr>
                <w:lang w:val="en-US" w:eastAsia="en-US"/>
              </w:rPr>
              <w:t>pakuotė</w:t>
            </w:r>
            <w:proofErr w:type="spellEnd"/>
            <w:r w:rsidRPr="00475BA8">
              <w:rPr>
                <w:lang w:val="en-US" w:eastAsia="en-US"/>
              </w:rPr>
              <w:t xml:space="preserve"> 1 </w:t>
            </w:r>
            <w:proofErr w:type="spellStart"/>
            <w:r w:rsidRPr="00475BA8">
              <w:rPr>
                <w:lang w:val="en-US" w:eastAsia="en-US"/>
              </w:rPr>
              <w:t>vnt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 - 49,98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60,48  </w:t>
            </w:r>
          </w:p>
        </w:tc>
      </w:tr>
      <w:tr w:rsidR="00475BA8" w:rsidRPr="00475BA8" w:rsidTr="00475BA8">
        <w:trPr>
          <w:trHeight w:val="250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Švirkštas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33141310-6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 2.5 ml </w:t>
            </w:r>
            <w:proofErr w:type="spellStart"/>
            <w:r w:rsidRPr="00475BA8">
              <w:rPr>
                <w:lang w:val="en-US" w:eastAsia="en-US"/>
              </w:rPr>
              <w:t>talpa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nepralaidus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dujoms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dujinių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mėginių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įvedimui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tinkamas</w:t>
            </w:r>
            <w:proofErr w:type="spellEnd"/>
            <w:r w:rsidRPr="00475BA8">
              <w:rPr>
                <w:lang w:val="en-US" w:eastAsia="en-US"/>
              </w:rPr>
              <w:t xml:space="preserve"> Shimadzu AOC 5000 </w:t>
            </w:r>
            <w:proofErr w:type="spellStart"/>
            <w:r w:rsidRPr="00475BA8">
              <w:rPr>
                <w:lang w:val="en-US" w:eastAsia="en-US"/>
              </w:rPr>
              <w:t>serijos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automatiniam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mėginių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įvedimo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įrenginiui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r w:rsidRPr="00475BA8">
              <w:rPr>
                <w:lang w:val="en-US" w:eastAsia="en-US"/>
              </w:rPr>
              <w:lastRenderedPageBreak/>
              <w:t>(</w:t>
            </w:r>
            <w:proofErr w:type="spellStart"/>
            <w:r w:rsidRPr="00475BA8">
              <w:rPr>
                <w:lang w:val="en-US" w:eastAsia="en-US"/>
              </w:rPr>
              <w:t>autosampler</w:t>
            </w:r>
            <w:proofErr w:type="spellEnd"/>
            <w:r w:rsidRPr="00475BA8">
              <w:rPr>
                <w:lang w:val="en-US" w:eastAsia="en-US"/>
              </w:rPr>
              <w:t xml:space="preserve">). </w:t>
            </w:r>
            <w:proofErr w:type="spellStart"/>
            <w:r w:rsidRPr="00475BA8">
              <w:rPr>
                <w:lang w:val="en-US" w:eastAsia="en-US"/>
              </w:rPr>
              <w:t>Adatos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ilgis</w:t>
            </w:r>
            <w:proofErr w:type="spellEnd"/>
            <w:r w:rsidRPr="00475BA8">
              <w:rPr>
                <w:lang w:val="en-US" w:eastAsia="en-US"/>
              </w:rPr>
              <w:t xml:space="preserve"> 60 mm, ID 28.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lastRenderedPageBreak/>
              <w:t xml:space="preserve"> 2.5 ml </w:t>
            </w:r>
            <w:proofErr w:type="spellStart"/>
            <w:r w:rsidRPr="00475BA8">
              <w:rPr>
                <w:lang w:val="en-US" w:eastAsia="en-US"/>
              </w:rPr>
              <w:t>talpa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nepralaidus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dujoms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dujinių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mėginių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įvedimui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tinkamas</w:t>
            </w:r>
            <w:proofErr w:type="spellEnd"/>
            <w:r w:rsidRPr="00475BA8">
              <w:rPr>
                <w:lang w:val="en-US" w:eastAsia="en-US"/>
              </w:rPr>
              <w:t xml:space="preserve"> Shimadzu AOC 5000 </w:t>
            </w:r>
            <w:proofErr w:type="spellStart"/>
            <w:r w:rsidRPr="00475BA8">
              <w:rPr>
                <w:lang w:val="en-US" w:eastAsia="en-US"/>
              </w:rPr>
              <w:t>serijos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automatiniam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mėginių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įvedimo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įrenginiui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r w:rsidRPr="00475BA8">
              <w:rPr>
                <w:lang w:val="en-US" w:eastAsia="en-US"/>
              </w:rPr>
              <w:lastRenderedPageBreak/>
              <w:t>(</w:t>
            </w:r>
            <w:proofErr w:type="spellStart"/>
            <w:r w:rsidRPr="00475BA8">
              <w:rPr>
                <w:lang w:val="en-US" w:eastAsia="en-US"/>
              </w:rPr>
              <w:t>autosampler</w:t>
            </w:r>
            <w:proofErr w:type="spellEnd"/>
            <w:r w:rsidRPr="00475BA8">
              <w:rPr>
                <w:lang w:val="en-US" w:eastAsia="en-US"/>
              </w:rPr>
              <w:t xml:space="preserve">). </w:t>
            </w:r>
            <w:proofErr w:type="spellStart"/>
            <w:r w:rsidRPr="00475BA8">
              <w:rPr>
                <w:lang w:val="en-US" w:eastAsia="en-US"/>
              </w:rPr>
              <w:t>Adatos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ilgis</w:t>
            </w:r>
            <w:proofErr w:type="spellEnd"/>
            <w:r w:rsidRPr="00475BA8">
              <w:rPr>
                <w:lang w:val="en-US" w:eastAsia="en-US"/>
              </w:rPr>
              <w:t xml:space="preserve"> 60 mm, ID 28.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lastRenderedPageBreak/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169.40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204.97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508.20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614.92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 Shimadzu, p.n. 221-75179-01, </w:t>
            </w:r>
            <w:proofErr w:type="spellStart"/>
            <w:r w:rsidRPr="00475BA8">
              <w:rPr>
                <w:lang w:val="en-US" w:eastAsia="en-US"/>
              </w:rPr>
              <w:t>pakuotė</w:t>
            </w:r>
            <w:proofErr w:type="spellEnd"/>
            <w:r w:rsidRPr="00475BA8">
              <w:rPr>
                <w:lang w:val="en-US" w:eastAsia="en-US"/>
              </w:rPr>
              <w:t xml:space="preserve"> 1 </w:t>
            </w:r>
            <w:proofErr w:type="spellStart"/>
            <w:r w:rsidRPr="00475BA8">
              <w:rPr>
                <w:lang w:val="en-US" w:eastAsia="en-US"/>
              </w:rPr>
              <w:t>vnt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 - 169,40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204,97  </w:t>
            </w:r>
          </w:p>
        </w:tc>
      </w:tr>
      <w:tr w:rsidR="00475BA8" w:rsidRPr="00475BA8" w:rsidTr="00475BA8">
        <w:trPr>
          <w:trHeight w:val="12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HC </w:t>
            </w:r>
            <w:proofErr w:type="spellStart"/>
            <w:r w:rsidRPr="00475BA8">
              <w:rPr>
                <w:lang w:val="en-US" w:eastAsia="en-US"/>
              </w:rPr>
              <w:t>lempa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mangano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38433000-9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Shimadzu </w:t>
            </w:r>
            <w:proofErr w:type="spellStart"/>
            <w:r w:rsidRPr="00475BA8">
              <w:rPr>
                <w:lang w:val="en-US" w:eastAsia="en-US"/>
              </w:rPr>
              <w:t>firmos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spektrometrui</w:t>
            </w:r>
            <w:proofErr w:type="spellEnd"/>
            <w:r w:rsidRPr="00475BA8">
              <w:rPr>
                <w:lang w:val="en-US" w:eastAsia="en-US"/>
              </w:rPr>
              <w:t xml:space="preserve"> AA - 6800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Shimadzu </w:t>
            </w:r>
            <w:proofErr w:type="spellStart"/>
            <w:r w:rsidRPr="00475BA8">
              <w:rPr>
                <w:lang w:val="en-US" w:eastAsia="en-US"/>
              </w:rPr>
              <w:t>firmos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spektrometrui</w:t>
            </w:r>
            <w:proofErr w:type="spellEnd"/>
            <w:r w:rsidRPr="00475BA8">
              <w:rPr>
                <w:lang w:val="en-US" w:eastAsia="en-US"/>
              </w:rPr>
              <w:t xml:space="preserve"> AA - 6800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310.000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375.100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310.000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375.100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 Shimadzu, p.n. 200-38422-13 CA, </w:t>
            </w:r>
            <w:proofErr w:type="spellStart"/>
            <w:r w:rsidRPr="00475BA8">
              <w:rPr>
                <w:lang w:val="en-US" w:eastAsia="en-US"/>
              </w:rPr>
              <w:t>pakuotė</w:t>
            </w:r>
            <w:proofErr w:type="spellEnd"/>
            <w:r w:rsidRPr="00475BA8">
              <w:rPr>
                <w:lang w:val="en-US" w:eastAsia="en-US"/>
              </w:rPr>
              <w:t xml:space="preserve"> 1 </w:t>
            </w:r>
            <w:proofErr w:type="spellStart"/>
            <w:r w:rsidRPr="00475BA8">
              <w:rPr>
                <w:lang w:val="en-US" w:eastAsia="en-US"/>
              </w:rPr>
              <w:t>vnt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 - 310,00 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375,10</w:t>
            </w:r>
          </w:p>
        </w:tc>
      </w:tr>
      <w:tr w:rsidR="00475BA8" w:rsidRPr="00475BA8" w:rsidTr="00475BA8">
        <w:trPr>
          <w:trHeight w:val="163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Antgaliai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automatinėm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pipetėm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38437000-7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TIP 10 000 µl, </w:t>
            </w:r>
            <w:proofErr w:type="spellStart"/>
            <w:r w:rsidRPr="00475BA8">
              <w:rPr>
                <w:lang w:val="en-US" w:eastAsia="en-US"/>
              </w:rPr>
              <w:t>tinkanti</w:t>
            </w:r>
            <w:proofErr w:type="spellEnd"/>
            <w:r w:rsidRPr="00475BA8">
              <w:rPr>
                <w:lang w:val="en-US" w:eastAsia="en-US"/>
              </w:rPr>
              <w:t xml:space="preserve"> Orange Scientific </w:t>
            </w:r>
            <w:proofErr w:type="spellStart"/>
            <w:r w:rsidRPr="00475BA8">
              <w:rPr>
                <w:lang w:val="en-US" w:eastAsia="en-US"/>
              </w:rPr>
              <w:t>automatinėm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pipetėm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TIP 10 000 µl, </w:t>
            </w:r>
            <w:proofErr w:type="spellStart"/>
            <w:r w:rsidRPr="00475BA8">
              <w:rPr>
                <w:lang w:val="en-US" w:eastAsia="en-US"/>
              </w:rPr>
              <w:t>tinkanti</w:t>
            </w:r>
            <w:proofErr w:type="spellEnd"/>
            <w:r w:rsidRPr="00475BA8">
              <w:rPr>
                <w:lang w:val="en-US" w:eastAsia="en-US"/>
              </w:rPr>
              <w:t xml:space="preserve"> Orange Scientific </w:t>
            </w:r>
            <w:proofErr w:type="spellStart"/>
            <w:r w:rsidRPr="00475BA8">
              <w:rPr>
                <w:lang w:val="en-US" w:eastAsia="en-US"/>
              </w:rPr>
              <w:t>automatinėm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pipetėms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0.270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0.327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108.000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130.680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Orange Scientific </w:t>
            </w:r>
            <w:proofErr w:type="spellStart"/>
            <w:r w:rsidRPr="00475BA8">
              <w:rPr>
                <w:lang w:val="en-US" w:eastAsia="en-US"/>
              </w:rPr>
              <w:t>kat.Nr</w:t>
            </w:r>
            <w:proofErr w:type="spellEnd"/>
            <w:r w:rsidRPr="00475BA8">
              <w:rPr>
                <w:lang w:val="en-US" w:eastAsia="en-US"/>
              </w:rPr>
              <w:t>. 3556420,</w:t>
            </w:r>
            <w:r w:rsidRPr="00475BA8">
              <w:rPr>
                <w:lang w:val="en-US" w:eastAsia="en-US"/>
              </w:rPr>
              <w:br/>
              <w:t xml:space="preserve"> </w:t>
            </w:r>
            <w:proofErr w:type="spellStart"/>
            <w:r w:rsidRPr="00475BA8">
              <w:rPr>
                <w:lang w:val="en-US" w:eastAsia="en-US"/>
              </w:rPr>
              <w:t>pak.</w:t>
            </w:r>
            <w:proofErr w:type="spellEnd"/>
            <w:r w:rsidRPr="00475BA8">
              <w:rPr>
                <w:lang w:val="en-US" w:eastAsia="en-US"/>
              </w:rPr>
              <w:t xml:space="preserve"> 200vnt.,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be PVM- 54.00Eur;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- 65.34</w:t>
            </w:r>
          </w:p>
        </w:tc>
      </w:tr>
      <w:tr w:rsidR="00475BA8" w:rsidRPr="00475BA8" w:rsidTr="00475BA8">
        <w:trPr>
          <w:trHeight w:val="202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lastRenderedPageBreak/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Antgaliai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automatinėm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pipetėm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38437000-7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TIP 1000-5000 µl, </w:t>
            </w:r>
            <w:proofErr w:type="spellStart"/>
            <w:r w:rsidRPr="00475BA8">
              <w:rPr>
                <w:lang w:val="en-US" w:eastAsia="en-US"/>
              </w:rPr>
              <w:t>tinkanti</w:t>
            </w:r>
            <w:proofErr w:type="spellEnd"/>
            <w:r w:rsidRPr="00475BA8">
              <w:rPr>
                <w:lang w:val="en-US" w:eastAsia="en-US"/>
              </w:rPr>
              <w:t xml:space="preserve"> Orange Scientific </w:t>
            </w:r>
            <w:proofErr w:type="spellStart"/>
            <w:r w:rsidRPr="00475BA8">
              <w:rPr>
                <w:lang w:val="en-US" w:eastAsia="en-US"/>
              </w:rPr>
              <w:t>automatinėm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pipetėm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TIP 1000-5000 µl, </w:t>
            </w:r>
            <w:proofErr w:type="spellStart"/>
            <w:r w:rsidRPr="00475BA8">
              <w:rPr>
                <w:lang w:val="en-US" w:eastAsia="en-US"/>
              </w:rPr>
              <w:t>tinkanti</w:t>
            </w:r>
            <w:proofErr w:type="spellEnd"/>
            <w:r w:rsidRPr="00475BA8">
              <w:rPr>
                <w:lang w:val="en-US" w:eastAsia="en-US"/>
              </w:rPr>
              <w:t xml:space="preserve"> Orange Scientific </w:t>
            </w:r>
            <w:proofErr w:type="spellStart"/>
            <w:r w:rsidRPr="00475BA8">
              <w:rPr>
                <w:lang w:val="en-US" w:eastAsia="en-US"/>
              </w:rPr>
              <w:t>automatinėm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pipetėms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0.138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69.000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83.490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Orange Scientific </w:t>
            </w:r>
            <w:proofErr w:type="spellStart"/>
            <w:r w:rsidRPr="00475BA8">
              <w:rPr>
                <w:lang w:val="en-US" w:eastAsia="en-US"/>
              </w:rPr>
              <w:t>kat.Nr</w:t>
            </w:r>
            <w:proofErr w:type="spellEnd"/>
            <w:r w:rsidRPr="00475BA8">
              <w:rPr>
                <w:lang w:val="en-US" w:eastAsia="en-US"/>
              </w:rPr>
              <w:t>. 3550105</w:t>
            </w:r>
            <w:proofErr w:type="gramStart"/>
            <w:r w:rsidRPr="00475BA8">
              <w:rPr>
                <w:lang w:val="en-US" w:eastAsia="en-US"/>
              </w:rPr>
              <w:t>,</w:t>
            </w:r>
            <w:proofErr w:type="gramEnd"/>
            <w:r w:rsidRPr="00475BA8">
              <w:rPr>
                <w:lang w:val="en-US" w:eastAsia="en-US"/>
              </w:rPr>
              <w:br/>
            </w:r>
            <w:proofErr w:type="spellStart"/>
            <w:r w:rsidRPr="00475BA8">
              <w:rPr>
                <w:lang w:val="en-US" w:eastAsia="en-US"/>
              </w:rPr>
              <w:t>pak.</w:t>
            </w:r>
            <w:proofErr w:type="spellEnd"/>
            <w:r w:rsidRPr="00475BA8">
              <w:rPr>
                <w:lang w:val="en-US" w:eastAsia="en-US"/>
              </w:rPr>
              <w:t xml:space="preserve"> 250vnt.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be PVM- 34.50Eur;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- 41.745Eur</w:t>
            </w:r>
          </w:p>
        </w:tc>
      </w:tr>
      <w:tr w:rsidR="00475BA8" w:rsidRPr="00475BA8" w:rsidTr="00475BA8">
        <w:trPr>
          <w:trHeight w:val="268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Sorbciniai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vamzdeliai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33793000-5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Nekondicionuoti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skirti</w:t>
            </w:r>
            <w:proofErr w:type="spellEnd"/>
            <w:r w:rsidRPr="00475BA8">
              <w:rPr>
                <w:lang w:val="en-US" w:eastAsia="en-US"/>
              </w:rPr>
              <w:t xml:space="preserve"> Shimadzu </w:t>
            </w:r>
            <w:proofErr w:type="spellStart"/>
            <w:r w:rsidRPr="00475BA8">
              <w:rPr>
                <w:lang w:val="en-US" w:eastAsia="en-US"/>
              </w:rPr>
              <w:t>termodesorbcijos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įrenginiui</w:t>
            </w:r>
            <w:proofErr w:type="spellEnd"/>
            <w:r w:rsidRPr="00475BA8">
              <w:rPr>
                <w:lang w:val="en-US" w:eastAsia="en-US"/>
              </w:rPr>
              <w:t xml:space="preserve"> TD-20, </w:t>
            </w:r>
            <w:proofErr w:type="spellStart"/>
            <w:r w:rsidRPr="00475BA8">
              <w:rPr>
                <w:lang w:val="en-US" w:eastAsia="en-US"/>
              </w:rPr>
              <w:t>stikliniai</w:t>
            </w:r>
            <w:proofErr w:type="spellEnd"/>
            <w:r w:rsidRPr="00475BA8">
              <w:rPr>
                <w:lang w:val="en-US" w:eastAsia="en-US"/>
              </w:rPr>
              <w:t>/</w:t>
            </w:r>
            <w:proofErr w:type="spellStart"/>
            <w:r w:rsidRPr="00475BA8">
              <w:rPr>
                <w:lang w:val="en-US" w:eastAsia="en-US"/>
              </w:rPr>
              <w:t>metaliniai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sorbentas</w:t>
            </w:r>
            <w:proofErr w:type="spellEnd"/>
            <w:r w:rsidRPr="00475BA8">
              <w:rPr>
                <w:lang w:val="en-US" w:eastAsia="en-US"/>
              </w:rPr>
              <w:t xml:space="preserve"> - </w:t>
            </w:r>
            <w:proofErr w:type="spellStart"/>
            <w:r w:rsidRPr="00475BA8">
              <w:rPr>
                <w:lang w:val="en-US" w:eastAsia="en-US"/>
              </w:rPr>
              <w:t>Tenax</w:t>
            </w:r>
            <w:proofErr w:type="spellEnd"/>
            <w:r w:rsidRPr="00475BA8">
              <w:rPr>
                <w:lang w:val="en-US" w:eastAsia="en-US"/>
              </w:rPr>
              <w:t xml:space="preserve"> TA, </w:t>
            </w:r>
            <w:proofErr w:type="spellStart"/>
            <w:r w:rsidRPr="00475BA8">
              <w:rPr>
                <w:lang w:val="en-US" w:eastAsia="en-US"/>
              </w:rPr>
              <w:t>dalelių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dydis</w:t>
            </w:r>
            <w:proofErr w:type="spellEnd"/>
            <w:r w:rsidRPr="00475BA8">
              <w:rPr>
                <w:lang w:val="en-US" w:eastAsia="en-US"/>
              </w:rPr>
              <w:t xml:space="preserve"> - 35/60 mesh, </w:t>
            </w:r>
            <w:proofErr w:type="spellStart"/>
            <w:r w:rsidRPr="00475BA8">
              <w:rPr>
                <w:lang w:val="en-US" w:eastAsia="en-US"/>
              </w:rPr>
              <w:t>matmenys</w:t>
            </w:r>
            <w:proofErr w:type="spellEnd"/>
            <w:r w:rsidRPr="00475BA8">
              <w:rPr>
                <w:lang w:val="en-US" w:eastAsia="en-US"/>
              </w:rPr>
              <w:t xml:space="preserve"> - 1/4", </w:t>
            </w:r>
            <w:proofErr w:type="spellStart"/>
            <w:r w:rsidRPr="00475BA8">
              <w:rPr>
                <w:lang w:val="en-US" w:eastAsia="en-US"/>
              </w:rPr>
              <w:t>diametras</w:t>
            </w:r>
            <w:proofErr w:type="spellEnd"/>
            <w:r w:rsidRPr="00475BA8">
              <w:rPr>
                <w:lang w:val="en-US" w:eastAsia="en-US"/>
              </w:rPr>
              <w:t xml:space="preserve"> x 3 1/2"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Nekondicionuoti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skirti</w:t>
            </w:r>
            <w:proofErr w:type="spellEnd"/>
            <w:r w:rsidRPr="00475BA8">
              <w:rPr>
                <w:lang w:val="en-US" w:eastAsia="en-US"/>
              </w:rPr>
              <w:t xml:space="preserve"> Shimadzu </w:t>
            </w:r>
            <w:proofErr w:type="spellStart"/>
            <w:r w:rsidRPr="00475BA8">
              <w:rPr>
                <w:lang w:val="en-US" w:eastAsia="en-US"/>
              </w:rPr>
              <w:t>termodesorbcijos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įrenginiui</w:t>
            </w:r>
            <w:proofErr w:type="spellEnd"/>
            <w:r w:rsidRPr="00475BA8">
              <w:rPr>
                <w:lang w:val="en-US" w:eastAsia="en-US"/>
              </w:rPr>
              <w:t xml:space="preserve"> TD-20, </w:t>
            </w:r>
            <w:proofErr w:type="spellStart"/>
            <w:r w:rsidRPr="00475BA8">
              <w:rPr>
                <w:lang w:val="en-US" w:eastAsia="en-US"/>
              </w:rPr>
              <w:t>stikliniai</w:t>
            </w:r>
            <w:proofErr w:type="spellEnd"/>
            <w:r w:rsidRPr="00475BA8">
              <w:rPr>
                <w:lang w:val="en-US" w:eastAsia="en-US"/>
              </w:rPr>
              <w:t>/</w:t>
            </w:r>
            <w:proofErr w:type="spellStart"/>
            <w:r w:rsidRPr="00475BA8">
              <w:rPr>
                <w:lang w:val="en-US" w:eastAsia="en-US"/>
              </w:rPr>
              <w:t>metaliniai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sorbentas</w:t>
            </w:r>
            <w:proofErr w:type="spellEnd"/>
            <w:r w:rsidRPr="00475BA8">
              <w:rPr>
                <w:lang w:val="en-US" w:eastAsia="en-US"/>
              </w:rPr>
              <w:t xml:space="preserve"> - </w:t>
            </w:r>
            <w:proofErr w:type="spellStart"/>
            <w:r w:rsidRPr="00475BA8">
              <w:rPr>
                <w:lang w:val="en-US" w:eastAsia="en-US"/>
              </w:rPr>
              <w:t>Tenax</w:t>
            </w:r>
            <w:proofErr w:type="spellEnd"/>
            <w:r w:rsidRPr="00475BA8">
              <w:rPr>
                <w:lang w:val="en-US" w:eastAsia="en-US"/>
              </w:rPr>
              <w:t xml:space="preserve"> TA, </w:t>
            </w:r>
            <w:proofErr w:type="spellStart"/>
            <w:r w:rsidRPr="00475BA8">
              <w:rPr>
                <w:lang w:val="en-US" w:eastAsia="en-US"/>
              </w:rPr>
              <w:t>dalelių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dydis</w:t>
            </w:r>
            <w:proofErr w:type="spellEnd"/>
            <w:r w:rsidRPr="00475BA8">
              <w:rPr>
                <w:lang w:val="en-US" w:eastAsia="en-US"/>
              </w:rPr>
              <w:t xml:space="preserve"> - 35/60 mesh, </w:t>
            </w:r>
            <w:proofErr w:type="spellStart"/>
            <w:r w:rsidRPr="00475BA8">
              <w:rPr>
                <w:lang w:val="en-US" w:eastAsia="en-US"/>
              </w:rPr>
              <w:t>matmenys</w:t>
            </w:r>
            <w:proofErr w:type="spellEnd"/>
            <w:r w:rsidRPr="00475BA8">
              <w:rPr>
                <w:lang w:val="en-US" w:eastAsia="en-US"/>
              </w:rPr>
              <w:t xml:space="preserve"> - 1/4", </w:t>
            </w:r>
            <w:proofErr w:type="spellStart"/>
            <w:r w:rsidRPr="00475BA8">
              <w:rPr>
                <w:lang w:val="en-US" w:eastAsia="en-US"/>
              </w:rPr>
              <w:t>diametras</w:t>
            </w:r>
            <w:proofErr w:type="spellEnd"/>
            <w:r w:rsidRPr="00475BA8">
              <w:rPr>
                <w:lang w:val="en-US" w:eastAsia="en-US"/>
              </w:rPr>
              <w:t xml:space="preserve"> x 3 1/2"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t>86.800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105.028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8680.000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10502.800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Restek</w:t>
            </w:r>
            <w:proofErr w:type="spellEnd"/>
            <w:r w:rsidRPr="00475BA8">
              <w:rPr>
                <w:lang w:val="en-US" w:eastAsia="en-US"/>
              </w:rPr>
              <w:t xml:space="preserve">, p.n. 24062, </w:t>
            </w:r>
            <w:proofErr w:type="spellStart"/>
            <w:r w:rsidRPr="00475BA8">
              <w:rPr>
                <w:lang w:val="en-US" w:eastAsia="en-US"/>
              </w:rPr>
              <w:t>pakuotė</w:t>
            </w:r>
            <w:proofErr w:type="spellEnd"/>
            <w:r w:rsidRPr="00475BA8">
              <w:rPr>
                <w:lang w:val="en-US" w:eastAsia="en-US"/>
              </w:rPr>
              <w:t xml:space="preserve"> 10 </w:t>
            </w:r>
            <w:proofErr w:type="spellStart"/>
            <w:r w:rsidRPr="00475BA8">
              <w:rPr>
                <w:lang w:val="en-US" w:eastAsia="en-US"/>
              </w:rPr>
              <w:t>vnt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 - 868,00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37,15  </w:t>
            </w:r>
          </w:p>
        </w:tc>
      </w:tr>
      <w:tr w:rsidR="00475BA8" w:rsidRPr="00475BA8" w:rsidTr="00475BA8">
        <w:trPr>
          <w:trHeight w:val="30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color w:val="000000"/>
                <w:lang w:val="en-US" w:eastAsia="en-US"/>
              </w:rPr>
            </w:pPr>
            <w:r w:rsidRPr="00475BA8">
              <w:rPr>
                <w:color w:val="000000"/>
                <w:lang w:val="en-US" w:eastAsia="en-US"/>
              </w:rPr>
              <w:lastRenderedPageBreak/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Kamšteliai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sorbciniams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vamzdeliams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33793000-5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Trumpalaikio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saugojimo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tarpinėmis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skirti</w:t>
            </w:r>
            <w:proofErr w:type="spellEnd"/>
            <w:r w:rsidRPr="00475BA8">
              <w:rPr>
                <w:lang w:val="en-US" w:eastAsia="en-US"/>
              </w:rPr>
              <w:t xml:space="preserve"> Shimadzu </w:t>
            </w:r>
            <w:proofErr w:type="spellStart"/>
            <w:r w:rsidRPr="00475BA8">
              <w:rPr>
                <w:lang w:val="en-US" w:eastAsia="en-US"/>
              </w:rPr>
              <w:t>termodesorbcijos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įrenginio</w:t>
            </w:r>
            <w:proofErr w:type="spellEnd"/>
            <w:r w:rsidRPr="00475BA8">
              <w:rPr>
                <w:lang w:val="en-US" w:eastAsia="en-US"/>
              </w:rPr>
              <w:t xml:space="preserve"> TD-20 </w:t>
            </w:r>
            <w:proofErr w:type="spellStart"/>
            <w:r w:rsidRPr="00475BA8">
              <w:rPr>
                <w:lang w:val="en-US" w:eastAsia="en-US"/>
              </w:rPr>
              <w:t>sorbciniams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vamzdeliams</w:t>
            </w:r>
            <w:proofErr w:type="spellEnd"/>
            <w:r w:rsidRPr="00475BA8">
              <w:rPr>
                <w:lang w:val="en-US" w:eastAsia="en-US"/>
              </w:rPr>
              <w:t xml:space="preserve">, to </w:t>
            </w:r>
            <w:proofErr w:type="spellStart"/>
            <w:r w:rsidRPr="00475BA8">
              <w:rPr>
                <w:lang w:val="en-US" w:eastAsia="en-US"/>
              </w:rPr>
              <w:t>pačio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gamintojo</w:t>
            </w:r>
            <w:proofErr w:type="spellEnd"/>
            <w:r w:rsidRPr="00475BA8">
              <w:rPr>
                <w:lang w:val="en-US" w:eastAsia="en-US"/>
              </w:rPr>
              <w:t xml:space="preserve">,  </w:t>
            </w:r>
            <w:proofErr w:type="spellStart"/>
            <w:r w:rsidRPr="00475BA8">
              <w:rPr>
                <w:lang w:val="en-US" w:eastAsia="en-US"/>
              </w:rPr>
              <w:t>tinkamos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naudoti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sorbciniais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vamzdeliais</w:t>
            </w:r>
            <w:proofErr w:type="spellEnd"/>
            <w:r w:rsidRPr="00475BA8">
              <w:rPr>
                <w:lang w:val="en-US" w:eastAsia="en-US"/>
              </w:rPr>
              <w:t xml:space="preserve"> (</w:t>
            </w:r>
            <w:proofErr w:type="spellStart"/>
            <w:r w:rsidRPr="00475BA8">
              <w:rPr>
                <w:lang w:val="en-US" w:eastAsia="en-US"/>
              </w:rPr>
              <w:t>esančiais</w:t>
            </w:r>
            <w:proofErr w:type="spellEnd"/>
            <w:r w:rsidRPr="00475BA8">
              <w:rPr>
                <w:lang w:val="en-US" w:eastAsia="en-US"/>
              </w:rPr>
              <w:t xml:space="preserve"> 100 </w:t>
            </w:r>
            <w:proofErr w:type="spellStart"/>
            <w:r w:rsidRPr="00475BA8">
              <w:rPr>
                <w:lang w:val="en-US" w:eastAsia="en-US"/>
              </w:rPr>
              <w:t>pozicijoje</w:t>
            </w:r>
            <w:proofErr w:type="spellEnd"/>
            <w:r w:rsidRPr="00475BA8">
              <w:rPr>
                <w:lang w:val="en-US" w:eastAsia="en-US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r w:rsidRPr="00475BA8">
              <w:rPr>
                <w:lang w:val="en-US" w:eastAsia="en-US"/>
              </w:rPr>
              <w:t>Trumpalaikio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saugojimo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tarpinėmis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skirti</w:t>
            </w:r>
            <w:proofErr w:type="spellEnd"/>
            <w:r w:rsidRPr="00475BA8">
              <w:rPr>
                <w:lang w:val="en-US" w:eastAsia="en-US"/>
              </w:rPr>
              <w:t xml:space="preserve"> Shimadzu </w:t>
            </w:r>
            <w:proofErr w:type="spellStart"/>
            <w:r w:rsidRPr="00475BA8">
              <w:rPr>
                <w:lang w:val="en-US" w:eastAsia="en-US"/>
              </w:rPr>
              <w:t>termodesorbcijos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įrenginio</w:t>
            </w:r>
            <w:proofErr w:type="spellEnd"/>
            <w:r w:rsidRPr="00475BA8">
              <w:rPr>
                <w:lang w:val="en-US" w:eastAsia="en-US"/>
              </w:rPr>
              <w:t xml:space="preserve"> TD-20 </w:t>
            </w:r>
            <w:proofErr w:type="spellStart"/>
            <w:r w:rsidRPr="00475BA8">
              <w:rPr>
                <w:lang w:val="en-US" w:eastAsia="en-US"/>
              </w:rPr>
              <w:t>sorbciniams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vamzdeliams</w:t>
            </w:r>
            <w:proofErr w:type="spellEnd"/>
            <w:r w:rsidRPr="00475BA8">
              <w:rPr>
                <w:lang w:val="en-US" w:eastAsia="en-US"/>
              </w:rPr>
              <w:t xml:space="preserve">, to </w:t>
            </w:r>
            <w:proofErr w:type="spellStart"/>
            <w:r w:rsidRPr="00475BA8">
              <w:rPr>
                <w:lang w:val="en-US" w:eastAsia="en-US"/>
              </w:rPr>
              <w:t>pačio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gamintojo</w:t>
            </w:r>
            <w:proofErr w:type="spellEnd"/>
            <w:r w:rsidRPr="00475BA8">
              <w:rPr>
                <w:lang w:val="en-US" w:eastAsia="en-US"/>
              </w:rPr>
              <w:t xml:space="preserve">,  </w:t>
            </w:r>
            <w:proofErr w:type="spellStart"/>
            <w:r w:rsidRPr="00475BA8">
              <w:rPr>
                <w:lang w:val="en-US" w:eastAsia="en-US"/>
              </w:rPr>
              <w:t>tinkamos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naudoti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sorbciniais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vamzdeliais</w:t>
            </w:r>
            <w:proofErr w:type="spellEnd"/>
            <w:r w:rsidRPr="00475BA8">
              <w:rPr>
                <w:lang w:val="en-US" w:eastAsia="en-US"/>
              </w:rPr>
              <w:t xml:space="preserve"> (</w:t>
            </w:r>
            <w:proofErr w:type="spellStart"/>
            <w:r w:rsidRPr="00475BA8">
              <w:rPr>
                <w:lang w:val="en-US" w:eastAsia="en-US"/>
              </w:rPr>
              <w:t>esančiais</w:t>
            </w:r>
            <w:proofErr w:type="spellEnd"/>
            <w:r w:rsidRPr="00475BA8">
              <w:rPr>
                <w:lang w:val="en-US" w:eastAsia="en-US"/>
              </w:rPr>
              <w:t xml:space="preserve"> 100 </w:t>
            </w:r>
            <w:proofErr w:type="spellStart"/>
            <w:r w:rsidRPr="00475BA8">
              <w:rPr>
                <w:lang w:val="en-US" w:eastAsia="en-US"/>
              </w:rPr>
              <w:t>pozicijoje</w:t>
            </w:r>
            <w:proofErr w:type="spellEnd"/>
            <w:r w:rsidRPr="00475BA8">
              <w:rPr>
                <w:lang w:val="en-US" w:eastAsia="en-US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proofErr w:type="spellStart"/>
            <w:proofErr w:type="gramStart"/>
            <w:r w:rsidRPr="00475BA8">
              <w:rPr>
                <w:lang w:val="en-US" w:eastAsia="en-US"/>
              </w:rPr>
              <w:t>vnt</w:t>
            </w:r>
            <w:proofErr w:type="spellEnd"/>
            <w:proofErr w:type="gramEnd"/>
            <w:r w:rsidRPr="00475BA8">
              <w:rPr>
                <w:lang w:val="en-US" w:eastAsia="en-US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b/>
                <w:bCs/>
                <w:lang w:val="en-US" w:eastAsia="en-US"/>
              </w:rPr>
            </w:pPr>
            <w:r w:rsidRPr="00475BA8">
              <w:rPr>
                <w:b/>
                <w:bCs/>
                <w:lang w:val="en-US" w:eastAsia="en-US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987A0C" w:rsidP="00987A0C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24</w:t>
            </w:r>
            <w:bookmarkStart w:id="0" w:name="_GoBack"/>
            <w:bookmarkEnd w:id="0"/>
            <w:r w:rsidR="00475BA8" w:rsidRPr="00475BA8">
              <w:rPr>
                <w:color w:val="000000"/>
                <w:lang w:val="en-US" w:eastAsia="en-US"/>
              </w:rPr>
              <w:t>.000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475BA8" w:rsidP="00475BA8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987A0C" w:rsidP="00475BA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29.04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987A0C" w:rsidP="00475BA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48</w:t>
            </w:r>
            <w:r w:rsidR="00475BA8" w:rsidRPr="00475BA8">
              <w:rPr>
                <w:lang w:val="en-US" w:eastAsia="en-US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5BA8" w:rsidRPr="00475BA8" w:rsidRDefault="00987A0C" w:rsidP="00475BA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5808</w:t>
            </w:r>
            <w:r w:rsidR="00475BA8" w:rsidRPr="00475BA8">
              <w:rPr>
                <w:lang w:val="en-US" w:eastAsia="en-US"/>
              </w:rPr>
              <w:t>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BA8" w:rsidRPr="00475BA8" w:rsidRDefault="00475BA8" w:rsidP="00987A0C">
            <w:pPr>
              <w:jc w:val="center"/>
              <w:rPr>
                <w:lang w:val="en-US" w:eastAsia="en-US"/>
              </w:rPr>
            </w:pPr>
            <w:r w:rsidRPr="00475BA8">
              <w:rPr>
                <w:lang w:val="en-US" w:eastAsia="en-US"/>
              </w:rPr>
              <w:t xml:space="preserve">Shimadzu, p.n. 223-54617-41, </w:t>
            </w:r>
            <w:proofErr w:type="spellStart"/>
            <w:r w:rsidRPr="00475BA8">
              <w:rPr>
                <w:lang w:val="en-US" w:eastAsia="en-US"/>
              </w:rPr>
              <w:t>pakuotė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r w:rsidR="00987A0C">
              <w:rPr>
                <w:lang w:val="en-US" w:eastAsia="en-US"/>
              </w:rPr>
              <w:t>2</w:t>
            </w:r>
            <w:r w:rsidRPr="00475BA8">
              <w:rPr>
                <w:lang w:val="en-US" w:eastAsia="en-US"/>
              </w:rPr>
              <w:t xml:space="preserve">0 </w:t>
            </w:r>
            <w:proofErr w:type="spellStart"/>
            <w:r w:rsidRPr="00475BA8">
              <w:rPr>
                <w:lang w:val="en-US" w:eastAsia="en-US"/>
              </w:rPr>
              <w:t>vnt</w:t>
            </w:r>
            <w:proofErr w:type="spellEnd"/>
            <w:r w:rsidRPr="00475BA8">
              <w:rPr>
                <w:lang w:val="en-US" w:eastAsia="en-US"/>
              </w:rPr>
              <w:t xml:space="preserve">., </w:t>
            </w:r>
            <w:proofErr w:type="spellStart"/>
            <w:r w:rsidRPr="00475BA8">
              <w:rPr>
                <w:lang w:val="en-US" w:eastAsia="en-US"/>
              </w:rPr>
              <w:t>pakuotės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be PVM - 480,00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, </w:t>
            </w:r>
            <w:proofErr w:type="spellStart"/>
            <w:r w:rsidRPr="00475BA8">
              <w:rPr>
                <w:lang w:val="en-US" w:eastAsia="en-US"/>
              </w:rPr>
              <w:t>kaina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Eur</w:t>
            </w:r>
            <w:proofErr w:type="spellEnd"/>
            <w:r w:rsidRPr="00475BA8">
              <w:rPr>
                <w:lang w:val="en-US" w:eastAsia="en-US"/>
              </w:rPr>
              <w:t xml:space="preserve"> </w:t>
            </w:r>
            <w:proofErr w:type="spellStart"/>
            <w:r w:rsidRPr="00475BA8">
              <w:rPr>
                <w:lang w:val="en-US" w:eastAsia="en-US"/>
              </w:rPr>
              <w:t>su</w:t>
            </w:r>
            <w:proofErr w:type="spellEnd"/>
            <w:r w:rsidRPr="00475BA8">
              <w:rPr>
                <w:lang w:val="en-US" w:eastAsia="en-US"/>
              </w:rPr>
              <w:t xml:space="preserve"> PVM 580,50  </w:t>
            </w:r>
          </w:p>
        </w:tc>
      </w:tr>
    </w:tbl>
    <w:p w:rsidR="00475BA8" w:rsidRDefault="00475BA8" w:rsidP="00862195">
      <w:pPr>
        <w:jc w:val="both"/>
        <w:rPr>
          <w:b/>
          <w:bCs/>
          <w:sz w:val="22"/>
          <w:szCs w:val="22"/>
        </w:rPr>
      </w:pPr>
    </w:p>
    <w:p w:rsidR="00475BA8" w:rsidRDefault="00475BA8" w:rsidP="00862195">
      <w:pPr>
        <w:jc w:val="both"/>
        <w:rPr>
          <w:b/>
          <w:bCs/>
          <w:sz w:val="22"/>
          <w:szCs w:val="22"/>
        </w:rPr>
      </w:pPr>
    </w:p>
    <w:p w:rsidR="00475BA8" w:rsidRDefault="00475BA8" w:rsidP="00862195">
      <w:pPr>
        <w:jc w:val="both"/>
        <w:rPr>
          <w:b/>
          <w:bCs/>
          <w:sz w:val="22"/>
          <w:szCs w:val="22"/>
        </w:rPr>
      </w:pPr>
    </w:p>
    <w:p w:rsidR="00475BA8" w:rsidRDefault="00475BA8" w:rsidP="00862195">
      <w:pPr>
        <w:jc w:val="both"/>
        <w:rPr>
          <w:b/>
          <w:bCs/>
          <w:sz w:val="22"/>
          <w:szCs w:val="22"/>
        </w:rPr>
      </w:pPr>
    </w:p>
    <w:p w:rsidR="00862195" w:rsidRDefault="00862195" w:rsidP="00862195">
      <w:pPr>
        <w:jc w:val="both"/>
        <w:rPr>
          <w:b/>
          <w:bCs/>
          <w:sz w:val="22"/>
          <w:szCs w:val="22"/>
        </w:rPr>
      </w:pPr>
    </w:p>
    <w:p w:rsidR="00862195" w:rsidRPr="00862195" w:rsidRDefault="00862195" w:rsidP="00862195">
      <w:pPr>
        <w:jc w:val="both"/>
        <w:rPr>
          <w:i/>
          <w:iCs/>
          <w:sz w:val="22"/>
          <w:szCs w:val="22"/>
          <w:u w:val="single"/>
        </w:rPr>
      </w:pPr>
      <w:r w:rsidRPr="00862195">
        <w:rPr>
          <w:b/>
          <w:bCs/>
          <w:sz w:val="22"/>
          <w:szCs w:val="22"/>
          <w:u w:val="single"/>
        </w:rPr>
        <w:t xml:space="preserve"> </w:t>
      </w:r>
      <w:r w:rsidRPr="00862195">
        <w:rPr>
          <w:sz w:val="22"/>
          <w:szCs w:val="22"/>
          <w:u w:val="single"/>
        </w:rPr>
        <w:t>(</w:t>
      </w:r>
      <w:r w:rsidRPr="00862195">
        <w:rPr>
          <w:i/>
          <w:iCs/>
          <w:sz w:val="22"/>
          <w:szCs w:val="22"/>
          <w:u w:val="single"/>
        </w:rPr>
        <w:t>Užpildyti reagentų ir priemonių, skirtų cheminiams tyrimams atlikti, techninę specifikaciją (</w:t>
      </w:r>
      <w:r w:rsidRPr="00862195">
        <w:rPr>
          <w:b/>
          <w:bCs/>
          <w:i/>
          <w:iCs/>
          <w:sz w:val="22"/>
          <w:szCs w:val="22"/>
          <w:u w:val="single"/>
        </w:rPr>
        <w:t>supaprastinto atviro konkurso sąlygų 1 priedas</w:t>
      </w:r>
      <w:r w:rsidRPr="00862195">
        <w:rPr>
          <w:i/>
          <w:iCs/>
          <w:sz w:val="22"/>
          <w:szCs w:val="22"/>
          <w:u w:val="single"/>
        </w:rPr>
        <w:t xml:space="preserve">)* </w:t>
      </w:r>
    </w:p>
    <w:p w:rsidR="00862195" w:rsidRPr="00862195" w:rsidRDefault="00862195" w:rsidP="00862195">
      <w:pPr>
        <w:jc w:val="both"/>
        <w:rPr>
          <w:i/>
          <w:iCs/>
          <w:sz w:val="22"/>
          <w:szCs w:val="22"/>
          <w:u w:val="single"/>
        </w:rPr>
      </w:pP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>*Tais atvejais, kai pagal galiojančius teisės aktus tiekėjui nereikia mokėti PVM, jis nurodo prie</w:t>
      </w:r>
      <w:r w:rsidR="009E0D5C">
        <w:rPr>
          <w:sz w:val="22"/>
          <w:szCs w:val="22"/>
        </w:rPr>
        <w:t>ž</w:t>
      </w:r>
      <w:r>
        <w:rPr>
          <w:sz w:val="22"/>
          <w:szCs w:val="22"/>
        </w:rPr>
        <w:t xml:space="preserve">astis, dėl kurių PVM nemoka. </w:t>
      </w: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1) siūlomų prekių kaina turi būti paskaičiuota maksimaliems orientaciniams prekių kiekiams; </w:t>
      </w: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2) pirkimo dalims, kurios susideda iš kelių sudedamųjų dalių, prašome pateikti pasiūlymus visai pirkimo daliai.</w:t>
      </w:r>
    </w:p>
    <w:p w:rsidR="00862195" w:rsidRDefault="00862195" w:rsidP="00862195">
      <w:pPr>
        <w:jc w:val="both"/>
        <w:rPr>
          <w:sz w:val="22"/>
          <w:szCs w:val="22"/>
        </w:rPr>
      </w:pPr>
    </w:p>
    <w:p w:rsidR="00862195" w:rsidRDefault="00862195" w:rsidP="0086219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 Pasiūlymas galioja iki termino, nustatyto pirkimo dokumentuose.</w:t>
      </w:r>
    </w:p>
    <w:p w:rsidR="004225B9" w:rsidRDefault="00862195" w:rsidP="00862195">
      <w:pPr>
        <w:jc w:val="both"/>
      </w:pPr>
      <w:r>
        <w:rPr>
          <w:sz w:val="22"/>
          <w:szCs w:val="22"/>
        </w:rPr>
        <w:t xml:space="preserve"> 6. Kartu su pasiūlymu pateikiami šie dokumentai:</w:t>
      </w:r>
    </w:p>
    <w:p w:rsidR="00862195" w:rsidRDefault="00862195" w:rsidP="004225B9">
      <w:pPr>
        <w:jc w:val="both"/>
      </w:pPr>
    </w:p>
    <w:p w:rsidR="00862195" w:rsidRDefault="00862195" w:rsidP="004225B9">
      <w:pPr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7445"/>
        <w:gridCol w:w="3895"/>
      </w:tblGrid>
      <w:tr w:rsidR="004225B9" w:rsidRPr="005F702B" w:rsidTr="002F613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>
            <w:pPr>
              <w:jc w:val="center"/>
              <w:rPr>
                <w:b/>
              </w:rPr>
            </w:pPr>
            <w:r w:rsidRPr="004576EE">
              <w:rPr>
                <w:b/>
              </w:rPr>
              <w:t>Eil.Nr.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>
            <w:pPr>
              <w:jc w:val="center"/>
              <w:rPr>
                <w:b/>
              </w:rPr>
            </w:pPr>
            <w:r w:rsidRPr="004576EE">
              <w:rPr>
                <w:b/>
              </w:rPr>
              <w:t>Pateiktų dokumentų pavadinimas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>
            <w:pPr>
              <w:jc w:val="center"/>
              <w:rPr>
                <w:b/>
              </w:rPr>
            </w:pPr>
            <w:r w:rsidRPr="004576EE">
              <w:rPr>
                <w:b/>
              </w:rPr>
              <w:t>Dokumento puslapių skaičius</w:t>
            </w:r>
          </w:p>
        </w:tc>
      </w:tr>
      <w:tr w:rsidR="004225B9" w:rsidRPr="00862195" w:rsidTr="002F613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737CE5">
            <w:pPr>
              <w:jc w:val="center"/>
            </w:pPr>
            <w:r w:rsidRPr="00737CE5">
              <w:t>1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4225B9" w:rsidP="002F613B">
            <w:pPr>
              <w:jc w:val="both"/>
            </w:pPr>
            <w:r w:rsidRPr="00737CE5">
              <w:rPr>
                <w:szCs w:val="22"/>
              </w:rPr>
              <w:t>Jungtinė registrų centro pažyma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737CE5">
            <w:pPr>
              <w:jc w:val="center"/>
            </w:pPr>
            <w:r w:rsidRPr="00737CE5">
              <w:t>2</w:t>
            </w:r>
          </w:p>
        </w:tc>
      </w:tr>
      <w:tr w:rsidR="004225B9" w:rsidRPr="00862195" w:rsidTr="002F613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737CE5">
            <w:pPr>
              <w:jc w:val="center"/>
            </w:pPr>
            <w:r w:rsidRPr="00737CE5">
              <w:t>2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2A2054" w:rsidP="002F613B">
            <w:pPr>
              <w:pStyle w:val="Header"/>
              <w:widowControl/>
              <w:tabs>
                <w:tab w:val="left" w:pos="1296"/>
              </w:tabs>
              <w:spacing w:after="0"/>
              <w:rPr>
                <w:lang w:val="lt-LT"/>
              </w:rPr>
            </w:pPr>
            <w:proofErr w:type="spellStart"/>
            <w:r w:rsidRPr="00737CE5">
              <w:rPr>
                <w:lang w:val="en-US"/>
              </w:rPr>
              <w:t>Deklaracija</w:t>
            </w:r>
            <w:proofErr w:type="spellEnd"/>
            <w:r w:rsidRPr="00737CE5">
              <w:rPr>
                <w:lang w:val="en-US"/>
              </w:rPr>
              <w:t xml:space="preserve"> d</w:t>
            </w:r>
            <w:r w:rsidRPr="00737CE5">
              <w:rPr>
                <w:lang w:val="lt-LT"/>
              </w:rPr>
              <w:t>ėl balsų daugumos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737CE5">
            <w:pPr>
              <w:jc w:val="center"/>
            </w:pPr>
            <w:r w:rsidRPr="00737CE5">
              <w:t>1</w:t>
            </w:r>
          </w:p>
        </w:tc>
      </w:tr>
      <w:tr w:rsidR="004225B9" w:rsidRPr="00862195" w:rsidTr="002F613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737CE5">
            <w:pPr>
              <w:jc w:val="center"/>
            </w:pPr>
            <w:r w:rsidRPr="00737CE5">
              <w:t>3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2F613B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val="lt-LT"/>
              </w:rPr>
            </w:pPr>
            <w:r w:rsidRPr="00737CE5">
              <w:rPr>
                <w:szCs w:val="22"/>
                <w:lang w:val="lt-LT"/>
              </w:rPr>
              <w:t>Tiekėjo deklaracija laisvos formos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737CE5">
            <w:pPr>
              <w:jc w:val="center"/>
            </w:pPr>
            <w:r>
              <w:t>1</w:t>
            </w:r>
          </w:p>
        </w:tc>
      </w:tr>
      <w:tr w:rsidR="004225B9" w:rsidRPr="00862195" w:rsidTr="002F613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737CE5">
            <w:pPr>
              <w:jc w:val="center"/>
            </w:pPr>
            <w:r w:rsidRPr="00737CE5">
              <w:t>4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737CE5" w:rsidP="002F613B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  <w:lang w:val="lt-LT"/>
              </w:rPr>
            </w:pPr>
            <w:r w:rsidRPr="00737CE5">
              <w:rPr>
                <w:szCs w:val="22"/>
                <w:lang w:val="lt-LT"/>
              </w:rPr>
              <w:t>Techninė informacija apie siūlomas prekes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737CE5" w:rsidRDefault="00D248D2" w:rsidP="00737CE5">
            <w:pPr>
              <w:jc w:val="center"/>
            </w:pPr>
            <w:r>
              <w:t>Brosiuros.pdf</w:t>
            </w:r>
          </w:p>
        </w:tc>
      </w:tr>
    </w:tbl>
    <w:p w:rsidR="004225B9" w:rsidRDefault="004225B9" w:rsidP="004225B9">
      <w:pPr>
        <w:ind w:firstLine="720"/>
        <w:jc w:val="both"/>
      </w:pPr>
    </w:p>
    <w:p w:rsidR="00DE2F43" w:rsidRPr="005F702B" w:rsidRDefault="00DE2F43" w:rsidP="004225B9">
      <w:pPr>
        <w:ind w:firstLine="720"/>
        <w:jc w:val="both"/>
      </w:pPr>
    </w:p>
    <w:p w:rsidR="004225B9" w:rsidRPr="005F702B" w:rsidRDefault="00862195" w:rsidP="004225B9">
      <w:pPr>
        <w:pStyle w:val="ListParagraph"/>
        <w:spacing w:after="0" w:line="240" w:lineRule="auto"/>
        <w:ind w:left="0" w:firstLine="426"/>
        <w:jc w:val="both"/>
      </w:pPr>
      <w:r>
        <w:t>7</w:t>
      </w:r>
      <w:r w:rsidR="004225B9" w:rsidRPr="004576EE">
        <w:t>*. Šiame pasiūlyme yra pateikta ir konfidencialios informacijos (dokumentai su konfidencialia informacija pateikiami pasiūlyme atskirti lapu su užrašu „Konfidencialu“):</w:t>
      </w:r>
    </w:p>
    <w:p w:rsidR="004225B9" w:rsidRDefault="004225B9" w:rsidP="004225B9">
      <w:pPr>
        <w:jc w:val="both"/>
      </w:pPr>
    </w:p>
    <w:p w:rsidR="00DE2F43" w:rsidRPr="005F702B" w:rsidRDefault="00DE2F43" w:rsidP="004225B9">
      <w:pPr>
        <w:jc w:val="both"/>
      </w:pPr>
    </w:p>
    <w:tbl>
      <w:tblPr>
        <w:tblW w:w="12678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4111"/>
        <w:gridCol w:w="7229"/>
      </w:tblGrid>
      <w:tr w:rsidR="004225B9" w:rsidRPr="005F702B" w:rsidTr="002F613B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>
            <w:pPr>
              <w:jc w:val="center"/>
              <w:rPr>
                <w:b/>
              </w:rPr>
            </w:pPr>
            <w:r w:rsidRPr="004576EE">
              <w:rPr>
                <w:b/>
              </w:rPr>
              <w:t>Eil.Nr.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>
            <w:pPr>
              <w:jc w:val="center"/>
              <w:rPr>
                <w:b/>
              </w:rPr>
            </w:pPr>
            <w:r w:rsidRPr="004576EE">
              <w:rPr>
                <w:b/>
              </w:rPr>
              <w:t>Pateikto dokumento pavadinimas*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>
            <w:pPr>
              <w:jc w:val="center"/>
              <w:rPr>
                <w:b/>
              </w:rPr>
            </w:pPr>
            <w:r w:rsidRPr="004576EE">
              <w:rPr>
                <w:b/>
              </w:rPr>
              <w:t>Dokumentas yra pateiktas nurodytame puslapyje*</w:t>
            </w:r>
          </w:p>
        </w:tc>
      </w:tr>
      <w:tr w:rsidR="004225B9" w:rsidRPr="005F702B" w:rsidTr="002F613B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/>
        </w:tc>
      </w:tr>
      <w:tr w:rsidR="004225B9" w:rsidRPr="005F702B" w:rsidTr="002F613B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9" w:rsidRPr="005F702B" w:rsidRDefault="004225B9" w:rsidP="002F613B"/>
        </w:tc>
      </w:tr>
    </w:tbl>
    <w:p w:rsidR="004225B9" w:rsidRDefault="004225B9" w:rsidP="004225B9">
      <w:pPr>
        <w:ind w:right="459" w:firstLine="567"/>
        <w:jc w:val="both"/>
        <w:rPr>
          <w:bCs/>
        </w:rPr>
      </w:pPr>
    </w:p>
    <w:p w:rsidR="004225B9" w:rsidRDefault="004225B9" w:rsidP="004225B9">
      <w:pPr>
        <w:ind w:right="459" w:firstLine="567"/>
        <w:jc w:val="both"/>
        <w:rPr>
          <w:i/>
          <w:iCs/>
        </w:rPr>
      </w:pPr>
      <w:r w:rsidRPr="004576EE">
        <w:rPr>
          <w:bCs/>
        </w:rPr>
        <w:t>*</w:t>
      </w:r>
      <w:r w:rsidRPr="00BB6F92">
        <w:rPr>
          <w:bCs/>
          <w:i/>
        </w:rPr>
        <w:t xml:space="preserve">Pildyti tuomet, jei bus pateikta konfidenciali informacija. Tiekėjas negali nurodyti, kad konfidenciali yra pasiūlymo kaina arba, kad visas pasiūlymas yra konfidencialus. </w:t>
      </w:r>
      <w:r w:rsidR="00BB6F92" w:rsidRPr="00BB6F92">
        <w:rPr>
          <w:i/>
          <w:iCs/>
        </w:rPr>
        <w:t>Tiekėjui nenurodžius, kokia informacija yra konfidenciali, laikoma, kad konfidencialios informacijos pasiūlyme nėra ir bus paviešinta, vadovaujantis LR Viešųjų pirkimų įstatymo 18 straipsnio 11 dalimi.</w:t>
      </w:r>
    </w:p>
    <w:p w:rsidR="00BB6F92" w:rsidRDefault="00BB6F92" w:rsidP="004225B9">
      <w:pPr>
        <w:ind w:right="459" w:firstLine="567"/>
        <w:jc w:val="both"/>
        <w:rPr>
          <w:bCs/>
        </w:rPr>
      </w:pPr>
    </w:p>
    <w:p w:rsidR="004225B9" w:rsidRPr="00BE6979" w:rsidRDefault="004225B9" w:rsidP="004225B9"/>
    <w:p w:rsidR="00BE6979" w:rsidRPr="005F702B" w:rsidRDefault="00BE6979" w:rsidP="00BE6979">
      <w:pPr>
        <w:jc w:val="both"/>
      </w:pPr>
    </w:p>
    <w:p w:rsidR="00D76C94" w:rsidRDefault="00D76C94" w:rsidP="00D76C94">
      <w:pPr>
        <w:rPr>
          <w:sz w:val="22"/>
          <w:szCs w:val="22"/>
          <w:lang w:eastAsia="en-US"/>
        </w:rPr>
      </w:pPr>
      <w:r w:rsidRPr="004576EE">
        <w:rPr>
          <w:b/>
        </w:rPr>
        <w:t xml:space="preserve">      </w:t>
      </w:r>
      <w:r w:rsidRPr="00D76C94">
        <w:rPr>
          <w:sz w:val="22"/>
          <w:szCs w:val="22"/>
          <w:lang w:eastAsia="en-US"/>
        </w:rPr>
        <w:t>Direktorius</w:t>
      </w:r>
      <w:r w:rsidRPr="00D76C94">
        <w:rPr>
          <w:sz w:val="22"/>
          <w:szCs w:val="22"/>
          <w:lang w:eastAsia="en-US"/>
        </w:rPr>
        <w:tab/>
      </w:r>
      <w:r w:rsidRPr="00D76C94">
        <w:rPr>
          <w:sz w:val="22"/>
          <w:szCs w:val="22"/>
          <w:lang w:eastAsia="en-US"/>
        </w:rPr>
        <w:tab/>
      </w:r>
      <w:r w:rsidRPr="00D76C94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 xml:space="preserve">                                                         </w:t>
      </w:r>
      <w:r w:rsidRPr="00D76C94">
        <w:rPr>
          <w:sz w:val="22"/>
          <w:szCs w:val="22"/>
          <w:lang w:eastAsia="en-US"/>
        </w:rPr>
        <w:tab/>
      </w:r>
      <w:r w:rsidRPr="00D76C94">
        <w:rPr>
          <w:sz w:val="22"/>
          <w:szCs w:val="22"/>
          <w:lang w:eastAsia="en-US"/>
        </w:rPr>
        <w:tab/>
      </w:r>
      <w:r w:rsidRPr="00D76C94">
        <w:rPr>
          <w:sz w:val="22"/>
          <w:szCs w:val="22"/>
          <w:lang w:eastAsia="en-US"/>
        </w:rPr>
        <w:tab/>
        <w:t>Marijus Svetikas</w:t>
      </w:r>
    </w:p>
    <w:p w:rsidR="00CD63F5" w:rsidRDefault="00CD63F5" w:rsidP="00D76C94">
      <w:pPr>
        <w:rPr>
          <w:sz w:val="22"/>
          <w:szCs w:val="22"/>
          <w:lang w:eastAsia="en-US"/>
        </w:rPr>
      </w:pPr>
    </w:p>
    <w:p w:rsidR="00CD63F5" w:rsidRDefault="00CD63F5" w:rsidP="00D76C94">
      <w:pPr>
        <w:rPr>
          <w:sz w:val="22"/>
          <w:szCs w:val="22"/>
          <w:lang w:eastAsia="en-US"/>
        </w:rPr>
      </w:pPr>
    </w:p>
    <w:p w:rsidR="002527E0" w:rsidRPr="00D76C94" w:rsidRDefault="002527E0" w:rsidP="00D76C94">
      <w:pPr>
        <w:rPr>
          <w:b/>
        </w:rPr>
      </w:pPr>
    </w:p>
    <w:p w:rsidR="00DB2B78" w:rsidRDefault="00CD63F5" w:rsidP="00DB2B78">
      <w:r>
        <w:rPr>
          <w:sz w:val="20"/>
          <w:szCs w:val="20"/>
        </w:rPr>
        <w:t>*Pastaba. Pirkimo dokumentuose nustatyta, kad visas pasiūlymas pasirašomas saugiu elektroniniu parašu, todėl šio dokumento atskirai pasirašyti neprivaloma.</w:t>
      </w:r>
    </w:p>
    <w:sectPr w:rsidR="00DB2B78" w:rsidSect="005C1313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71" w:rsidRDefault="009B3971" w:rsidP="009B3971">
      <w:r>
        <w:separator/>
      </w:r>
    </w:p>
  </w:endnote>
  <w:endnote w:type="continuationSeparator" w:id="0">
    <w:p w:rsidR="009B3971" w:rsidRDefault="009B3971" w:rsidP="009B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50" w:type="dxa"/>
      <w:tblLook w:val="04A0" w:firstRow="1" w:lastRow="0" w:firstColumn="1" w:lastColumn="0" w:noHBand="0" w:noVBand="1"/>
    </w:tblPr>
    <w:tblGrid>
      <w:gridCol w:w="5495"/>
      <w:gridCol w:w="4252"/>
      <w:gridCol w:w="5103"/>
    </w:tblGrid>
    <w:tr w:rsidR="00FB4F1D" w:rsidRPr="00126F12" w:rsidTr="005C1313">
      <w:tc>
        <w:tcPr>
          <w:tcW w:w="14850" w:type="dxa"/>
          <w:gridSpan w:val="3"/>
        </w:tcPr>
        <w:p w:rsidR="00FB4F1D" w:rsidRPr="00126F12" w:rsidRDefault="00FB4F1D" w:rsidP="00E06D34">
          <w:pPr>
            <w:pStyle w:val="Footer"/>
            <w:rPr>
              <w:color w:val="A6A6A6"/>
              <w:sz w:val="20"/>
            </w:rPr>
          </w:pPr>
        </w:p>
      </w:tc>
    </w:tr>
    <w:tr w:rsidR="00FB4F1D" w:rsidRPr="00126F12" w:rsidTr="005C1313">
      <w:tc>
        <w:tcPr>
          <w:tcW w:w="5495" w:type="dxa"/>
          <w:tcBorders>
            <w:top w:val="single" w:sz="6" w:space="0" w:color="808080"/>
          </w:tcBorders>
        </w:tcPr>
        <w:p w:rsidR="00FB4F1D" w:rsidRPr="00126F12" w:rsidRDefault="00FB4F1D" w:rsidP="00E06D34">
          <w:pPr>
            <w:pStyle w:val="Footer"/>
            <w:rPr>
              <w:color w:val="A6A6A6"/>
              <w:sz w:val="20"/>
            </w:rPr>
          </w:pPr>
        </w:p>
      </w:tc>
      <w:tc>
        <w:tcPr>
          <w:tcW w:w="4252" w:type="dxa"/>
          <w:vMerge w:val="restart"/>
          <w:tcBorders>
            <w:top w:val="single" w:sz="6" w:space="0" w:color="808080"/>
          </w:tcBorders>
          <w:vAlign w:val="bottom"/>
        </w:tcPr>
        <w:p w:rsidR="00FB4F1D" w:rsidRPr="00126F12" w:rsidRDefault="00FB4F1D" w:rsidP="00FB4F1D">
          <w:pPr>
            <w:pStyle w:val="Footer"/>
            <w:jc w:val="center"/>
            <w:rPr>
              <w:color w:val="A6A6A6"/>
              <w:sz w:val="20"/>
            </w:rPr>
          </w:pPr>
          <w:r>
            <w:rPr>
              <w:noProof/>
              <w:color w:val="808080"/>
              <w:spacing w:val="-6"/>
              <w:sz w:val="18"/>
              <w:lang w:val="en-US" w:eastAsia="en-US"/>
            </w:rPr>
            <w:drawing>
              <wp:inline distT="0" distB="0" distL="0" distR="0" wp14:anchorId="055C71DC" wp14:editId="4688BC25">
                <wp:extent cx="1023582" cy="611984"/>
                <wp:effectExtent l="0" t="0" r="5715" b="0"/>
                <wp:docPr id="1" name="Picture 1" descr="C:\Users\Viktorija\Desktop\QMS LOGO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iktorija\Desktop\QMS LOGO 9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772" cy="63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single" w:sz="6" w:space="0" w:color="808080"/>
          </w:tcBorders>
        </w:tcPr>
        <w:p w:rsidR="00FB4F1D" w:rsidRPr="00126F12" w:rsidRDefault="00FB4F1D" w:rsidP="00E06D34">
          <w:pPr>
            <w:pStyle w:val="Footer"/>
            <w:rPr>
              <w:color w:val="A6A6A6"/>
              <w:sz w:val="20"/>
            </w:rPr>
          </w:pPr>
        </w:p>
      </w:tc>
    </w:tr>
    <w:tr w:rsidR="00FB4F1D" w:rsidRPr="00126F12" w:rsidTr="005C1313">
      <w:tc>
        <w:tcPr>
          <w:tcW w:w="5495" w:type="dxa"/>
          <w:shd w:val="clear" w:color="auto" w:fill="auto"/>
        </w:tcPr>
        <w:p w:rsidR="00FB4F1D" w:rsidRPr="00611A99" w:rsidRDefault="00FB4F1D" w:rsidP="00C50321">
          <w:pPr>
            <w:pStyle w:val="Footer"/>
            <w:rPr>
              <w:color w:val="808080"/>
              <w:spacing w:val="-6"/>
              <w:sz w:val="18"/>
              <w:lang w:val="en-US"/>
            </w:rPr>
          </w:pPr>
          <w:r w:rsidRPr="00611A99">
            <w:rPr>
              <w:color w:val="808080"/>
              <w:spacing w:val="-6"/>
              <w:sz w:val="18"/>
              <w:lang w:val="en-US"/>
            </w:rPr>
            <w:t>Arm Gate, UAB</w:t>
          </w:r>
        </w:p>
        <w:p w:rsidR="00FB4F1D" w:rsidRPr="00611A99" w:rsidRDefault="00FB4F1D" w:rsidP="00C50321">
          <w:pPr>
            <w:pStyle w:val="Footer"/>
            <w:rPr>
              <w:color w:val="808080"/>
              <w:spacing w:val="-6"/>
              <w:sz w:val="18"/>
              <w:lang w:val="en-US"/>
            </w:rPr>
          </w:pPr>
          <w:r w:rsidRPr="00611A99">
            <w:rPr>
              <w:color w:val="808080"/>
              <w:spacing w:val="-6"/>
              <w:sz w:val="18"/>
              <w:lang w:val="en-US"/>
            </w:rPr>
            <w:t xml:space="preserve">J. </w:t>
          </w:r>
          <w:proofErr w:type="spellStart"/>
          <w:r w:rsidRPr="00611A99">
            <w:rPr>
              <w:color w:val="808080"/>
              <w:spacing w:val="-6"/>
              <w:sz w:val="18"/>
              <w:lang w:val="en-US"/>
            </w:rPr>
            <w:t>Kubiliaus</w:t>
          </w:r>
          <w:proofErr w:type="spellEnd"/>
          <w:r w:rsidRPr="00611A99">
            <w:rPr>
              <w:color w:val="808080"/>
              <w:spacing w:val="-6"/>
              <w:sz w:val="18"/>
              <w:lang w:val="en-US"/>
            </w:rPr>
            <w:t xml:space="preserve"> </w:t>
          </w:r>
          <w:r w:rsidR="00A94BD0">
            <w:rPr>
              <w:color w:val="808080"/>
              <w:spacing w:val="-6"/>
              <w:sz w:val="18"/>
              <w:lang w:val="en-US"/>
            </w:rPr>
            <w:t>str. 6-21, LT-08234 Vilnius, Lithuania</w:t>
          </w:r>
        </w:p>
        <w:p w:rsidR="00FB4F1D" w:rsidRPr="00611A99" w:rsidRDefault="00A94BD0" w:rsidP="00C50321">
          <w:pPr>
            <w:pStyle w:val="Footer"/>
            <w:rPr>
              <w:color w:val="808080"/>
              <w:spacing w:val="-6"/>
              <w:sz w:val="18"/>
              <w:lang w:val="en-US"/>
            </w:rPr>
          </w:pPr>
          <w:r>
            <w:rPr>
              <w:color w:val="808080"/>
              <w:spacing w:val="-6"/>
              <w:sz w:val="18"/>
              <w:lang w:val="en-US"/>
            </w:rPr>
            <w:t>Phone</w:t>
          </w:r>
          <w:r w:rsidR="00FB4F1D" w:rsidRPr="00611A99">
            <w:rPr>
              <w:color w:val="808080"/>
              <w:spacing w:val="-6"/>
              <w:sz w:val="18"/>
              <w:lang w:val="en-US"/>
            </w:rPr>
            <w:t xml:space="preserve">    +370 5 278 9573; fa</w:t>
          </w:r>
          <w:r>
            <w:rPr>
              <w:color w:val="808080"/>
              <w:spacing w:val="-6"/>
              <w:sz w:val="18"/>
              <w:lang w:val="en-US"/>
            </w:rPr>
            <w:t>x</w:t>
          </w:r>
          <w:r w:rsidR="00FB4F1D" w:rsidRPr="00611A99">
            <w:rPr>
              <w:color w:val="808080"/>
              <w:spacing w:val="-6"/>
              <w:sz w:val="18"/>
              <w:lang w:val="en-US"/>
            </w:rPr>
            <w:t xml:space="preserve">  +370 5 278 9572</w:t>
          </w:r>
        </w:p>
        <w:p w:rsidR="00FB4F1D" w:rsidRPr="00611A99" w:rsidRDefault="00FB4F1D" w:rsidP="00A94BD0">
          <w:pPr>
            <w:pStyle w:val="Footer"/>
            <w:rPr>
              <w:color w:val="808080"/>
              <w:spacing w:val="-6"/>
              <w:sz w:val="18"/>
              <w:lang w:val="en-US"/>
            </w:rPr>
          </w:pPr>
          <w:r w:rsidRPr="00611A99">
            <w:rPr>
              <w:color w:val="808080"/>
              <w:spacing w:val="-6"/>
              <w:sz w:val="18"/>
              <w:lang w:val="en-US"/>
            </w:rPr>
            <w:t>E</w:t>
          </w:r>
          <w:r w:rsidR="00A94BD0">
            <w:rPr>
              <w:color w:val="808080"/>
              <w:spacing w:val="-6"/>
              <w:sz w:val="18"/>
              <w:lang w:val="en-US"/>
            </w:rPr>
            <w:t xml:space="preserve">-mail  </w:t>
          </w:r>
          <w:r w:rsidRPr="00611A99">
            <w:rPr>
              <w:color w:val="808080"/>
              <w:spacing w:val="-6"/>
              <w:sz w:val="18"/>
              <w:lang w:val="en-US"/>
            </w:rPr>
            <w:t xml:space="preserve"> info@armgate.lt</w:t>
          </w:r>
        </w:p>
      </w:tc>
      <w:tc>
        <w:tcPr>
          <w:tcW w:w="4252" w:type="dxa"/>
          <w:vMerge/>
          <w:vAlign w:val="center"/>
        </w:tcPr>
        <w:p w:rsidR="00FB4F1D" w:rsidRPr="00611A99" w:rsidRDefault="00FB4F1D" w:rsidP="00FB4F1D">
          <w:pPr>
            <w:pStyle w:val="Footer"/>
            <w:jc w:val="center"/>
            <w:rPr>
              <w:color w:val="808080"/>
              <w:spacing w:val="-6"/>
              <w:sz w:val="18"/>
            </w:rPr>
          </w:pPr>
        </w:p>
      </w:tc>
      <w:tc>
        <w:tcPr>
          <w:tcW w:w="5103" w:type="dxa"/>
          <w:shd w:val="clear" w:color="auto" w:fill="auto"/>
        </w:tcPr>
        <w:p w:rsidR="00FB4F1D" w:rsidRPr="00611A99" w:rsidRDefault="00A94BD0" w:rsidP="00E06D34">
          <w:pPr>
            <w:pStyle w:val="Footer"/>
            <w:jc w:val="right"/>
            <w:rPr>
              <w:color w:val="808080"/>
              <w:spacing w:val="-6"/>
              <w:sz w:val="18"/>
            </w:rPr>
          </w:pPr>
          <w:r>
            <w:rPr>
              <w:color w:val="808080"/>
              <w:spacing w:val="-6"/>
              <w:sz w:val="18"/>
            </w:rPr>
            <w:t xml:space="preserve">Company reg. No </w:t>
          </w:r>
          <w:r w:rsidR="00FB4F1D" w:rsidRPr="00A94BD0">
            <w:rPr>
              <w:color w:val="808080"/>
              <w:spacing w:val="-6"/>
              <w:sz w:val="18"/>
            </w:rPr>
            <w:t xml:space="preserve"> </w:t>
          </w:r>
          <w:r w:rsidR="00FB4F1D" w:rsidRPr="00611A99">
            <w:rPr>
              <w:color w:val="808080"/>
              <w:spacing w:val="-6"/>
              <w:sz w:val="18"/>
            </w:rPr>
            <w:t>135218757</w:t>
          </w:r>
        </w:p>
        <w:p w:rsidR="00FB4F1D" w:rsidRPr="00611A99" w:rsidRDefault="00A94BD0" w:rsidP="00E06D34">
          <w:pPr>
            <w:pStyle w:val="Footer"/>
            <w:jc w:val="right"/>
            <w:rPr>
              <w:color w:val="808080"/>
              <w:spacing w:val="-6"/>
              <w:sz w:val="18"/>
            </w:rPr>
          </w:pPr>
          <w:r>
            <w:rPr>
              <w:color w:val="808080"/>
              <w:spacing w:val="-6"/>
              <w:sz w:val="18"/>
            </w:rPr>
            <w:t xml:space="preserve">VAT  reg. No  </w:t>
          </w:r>
          <w:r w:rsidR="00FB4F1D" w:rsidRPr="00611A99">
            <w:rPr>
              <w:color w:val="808080"/>
              <w:spacing w:val="-6"/>
              <w:sz w:val="18"/>
            </w:rPr>
            <w:t xml:space="preserve"> LT352187515</w:t>
          </w:r>
        </w:p>
        <w:p w:rsidR="00B75B6C" w:rsidRDefault="00A94BD0" w:rsidP="00B75B6C">
          <w:pPr>
            <w:pStyle w:val="Footer"/>
            <w:jc w:val="right"/>
            <w:rPr>
              <w:color w:val="808080"/>
              <w:spacing w:val="-6"/>
              <w:sz w:val="18"/>
              <w:lang w:val="en-US"/>
            </w:rPr>
          </w:pPr>
          <w:r>
            <w:rPr>
              <w:color w:val="808080"/>
              <w:spacing w:val="-6"/>
              <w:sz w:val="18"/>
            </w:rPr>
            <w:t xml:space="preserve">IBAN </w:t>
          </w:r>
          <w:r w:rsidR="00FB4F1D" w:rsidRPr="00611A99">
            <w:rPr>
              <w:color w:val="808080"/>
              <w:spacing w:val="-6"/>
              <w:sz w:val="18"/>
              <w:lang w:val="en-US"/>
            </w:rPr>
            <w:t xml:space="preserve"> LT82 7300 0100 7443 7059</w:t>
          </w:r>
        </w:p>
        <w:p w:rsidR="00B75B6C" w:rsidRDefault="00FB4F1D" w:rsidP="00B75B6C">
          <w:pPr>
            <w:pStyle w:val="Footer"/>
            <w:jc w:val="right"/>
            <w:rPr>
              <w:color w:val="808080"/>
              <w:spacing w:val="-6"/>
              <w:sz w:val="18"/>
              <w:lang w:val="en-US"/>
            </w:rPr>
          </w:pPr>
          <w:proofErr w:type="spellStart"/>
          <w:r w:rsidRPr="00611A99">
            <w:rPr>
              <w:color w:val="808080"/>
              <w:spacing w:val="-6"/>
              <w:sz w:val="18"/>
              <w:lang w:val="en-US"/>
            </w:rPr>
            <w:t>Swedbank</w:t>
          </w:r>
          <w:proofErr w:type="spellEnd"/>
          <w:r w:rsidRPr="00611A99">
            <w:rPr>
              <w:color w:val="808080"/>
              <w:spacing w:val="-6"/>
              <w:sz w:val="18"/>
              <w:lang w:val="en-US"/>
            </w:rPr>
            <w:t xml:space="preserve"> AB, </w:t>
          </w:r>
          <w:r w:rsidR="00B75B6C">
            <w:rPr>
              <w:color w:val="808080"/>
              <w:spacing w:val="-6"/>
              <w:sz w:val="18"/>
              <w:lang w:val="en-US"/>
            </w:rPr>
            <w:t>Bank  code</w:t>
          </w:r>
          <w:r w:rsidRPr="00611A99">
            <w:rPr>
              <w:color w:val="808080"/>
              <w:spacing w:val="-6"/>
              <w:sz w:val="18"/>
              <w:lang w:val="en-US"/>
            </w:rPr>
            <w:t xml:space="preserve"> 73000, </w:t>
          </w:r>
        </w:p>
        <w:p w:rsidR="00FB4F1D" w:rsidRPr="00B75B6C" w:rsidRDefault="00FB4F1D" w:rsidP="00B75B6C">
          <w:pPr>
            <w:pStyle w:val="Footer"/>
            <w:jc w:val="right"/>
            <w:rPr>
              <w:color w:val="808080"/>
              <w:spacing w:val="-6"/>
              <w:sz w:val="18"/>
              <w:lang w:val="en-US"/>
            </w:rPr>
          </w:pPr>
          <w:r w:rsidRPr="00611A99">
            <w:rPr>
              <w:color w:val="808080"/>
              <w:spacing w:val="-6"/>
              <w:sz w:val="18"/>
              <w:lang w:val="en-US"/>
            </w:rPr>
            <w:t>SWIFT: HABALT22</w:t>
          </w:r>
        </w:p>
      </w:tc>
    </w:tr>
  </w:tbl>
  <w:p w:rsidR="009B3971" w:rsidRDefault="009B39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71" w:rsidRDefault="009B3971" w:rsidP="009B3971">
      <w:r>
        <w:separator/>
      </w:r>
    </w:p>
  </w:footnote>
  <w:footnote w:type="continuationSeparator" w:id="0">
    <w:p w:rsidR="009B3971" w:rsidRDefault="009B3971" w:rsidP="009B3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71" w:rsidRDefault="009B3971">
    <w:pPr>
      <w:pStyle w:val="Header"/>
      <w:rPr>
        <w:sz w:val="20"/>
        <w:lang w:val="lt-LT"/>
      </w:rPr>
    </w:pPr>
    <w:r>
      <w:rPr>
        <w:sz w:val="20"/>
      </w:rPr>
      <w:object w:dxaOrig="14912" w:dyaOrig="3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in;height:33.65pt" o:ole="">
          <v:imagedata r:id="rId1" o:title=""/>
        </v:shape>
        <o:OLEObject Type="Embed" ProgID="PBrush" ShapeID="_x0000_i1025" DrawAspect="Content" ObjectID="_1553491031" r:id="rId2"/>
      </w:object>
    </w:r>
  </w:p>
  <w:p w:rsidR="009B3971" w:rsidRPr="009B3971" w:rsidRDefault="009B3971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85A47"/>
    <w:multiLevelType w:val="hybridMultilevel"/>
    <w:tmpl w:val="CFB03CD0"/>
    <w:lvl w:ilvl="0" w:tplc="05AC1B7C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4A0745D3"/>
    <w:multiLevelType w:val="hybridMultilevel"/>
    <w:tmpl w:val="24842BD8"/>
    <w:lvl w:ilvl="0" w:tplc="05AC1B7C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296"/>
  <w:hyphenationZone w:val="396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E0"/>
    <w:rsid w:val="000008F5"/>
    <w:rsid w:val="00001762"/>
    <w:rsid w:val="00004105"/>
    <w:rsid w:val="000042DA"/>
    <w:rsid w:val="00007C65"/>
    <w:rsid w:val="00010C95"/>
    <w:rsid w:val="00010FCF"/>
    <w:rsid w:val="00012D02"/>
    <w:rsid w:val="0001523F"/>
    <w:rsid w:val="00020A3F"/>
    <w:rsid w:val="00020CC0"/>
    <w:rsid w:val="000218A4"/>
    <w:rsid w:val="00024223"/>
    <w:rsid w:val="00030384"/>
    <w:rsid w:val="0003271D"/>
    <w:rsid w:val="000328F3"/>
    <w:rsid w:val="00032F5B"/>
    <w:rsid w:val="0003709A"/>
    <w:rsid w:val="00037226"/>
    <w:rsid w:val="00037B82"/>
    <w:rsid w:val="0004254C"/>
    <w:rsid w:val="00044655"/>
    <w:rsid w:val="00045710"/>
    <w:rsid w:val="00046007"/>
    <w:rsid w:val="00053782"/>
    <w:rsid w:val="0005742A"/>
    <w:rsid w:val="00061D10"/>
    <w:rsid w:val="00063A1C"/>
    <w:rsid w:val="000647EA"/>
    <w:rsid w:val="00074614"/>
    <w:rsid w:val="00074A8A"/>
    <w:rsid w:val="00075130"/>
    <w:rsid w:val="00077821"/>
    <w:rsid w:val="00077F92"/>
    <w:rsid w:val="00080D79"/>
    <w:rsid w:val="000819DC"/>
    <w:rsid w:val="00083996"/>
    <w:rsid w:val="00083E1A"/>
    <w:rsid w:val="00084591"/>
    <w:rsid w:val="00086579"/>
    <w:rsid w:val="00092B17"/>
    <w:rsid w:val="00092C7B"/>
    <w:rsid w:val="00094490"/>
    <w:rsid w:val="00097243"/>
    <w:rsid w:val="000A1E29"/>
    <w:rsid w:val="000B152E"/>
    <w:rsid w:val="000B1CF4"/>
    <w:rsid w:val="000B1FF6"/>
    <w:rsid w:val="000B2E57"/>
    <w:rsid w:val="000C0FF7"/>
    <w:rsid w:val="000C1168"/>
    <w:rsid w:val="000C199C"/>
    <w:rsid w:val="000C3159"/>
    <w:rsid w:val="000C501F"/>
    <w:rsid w:val="000C67D2"/>
    <w:rsid w:val="000C6B3C"/>
    <w:rsid w:val="000D2541"/>
    <w:rsid w:val="000D3164"/>
    <w:rsid w:val="000D6631"/>
    <w:rsid w:val="000E026D"/>
    <w:rsid w:val="000E65C8"/>
    <w:rsid w:val="000E778D"/>
    <w:rsid w:val="000F09F5"/>
    <w:rsid w:val="000F0C9A"/>
    <w:rsid w:val="000F5F10"/>
    <w:rsid w:val="000F65EA"/>
    <w:rsid w:val="00102C9E"/>
    <w:rsid w:val="001117C4"/>
    <w:rsid w:val="00111DE4"/>
    <w:rsid w:val="0011227A"/>
    <w:rsid w:val="0011466C"/>
    <w:rsid w:val="00114A9C"/>
    <w:rsid w:val="00116702"/>
    <w:rsid w:val="00123443"/>
    <w:rsid w:val="00123D8B"/>
    <w:rsid w:val="00124254"/>
    <w:rsid w:val="00125D96"/>
    <w:rsid w:val="0012745B"/>
    <w:rsid w:val="00127D19"/>
    <w:rsid w:val="001330EF"/>
    <w:rsid w:val="00137C28"/>
    <w:rsid w:val="00144F54"/>
    <w:rsid w:val="001451C9"/>
    <w:rsid w:val="001469EE"/>
    <w:rsid w:val="00146D51"/>
    <w:rsid w:val="00150610"/>
    <w:rsid w:val="00152410"/>
    <w:rsid w:val="001544A7"/>
    <w:rsid w:val="00154AFF"/>
    <w:rsid w:val="00155F3E"/>
    <w:rsid w:val="00157BFD"/>
    <w:rsid w:val="00165EFD"/>
    <w:rsid w:val="001669FC"/>
    <w:rsid w:val="00171FCE"/>
    <w:rsid w:val="00173329"/>
    <w:rsid w:val="0017593D"/>
    <w:rsid w:val="00175A34"/>
    <w:rsid w:val="00176C95"/>
    <w:rsid w:val="00177320"/>
    <w:rsid w:val="00177838"/>
    <w:rsid w:val="00181CDA"/>
    <w:rsid w:val="00181DDA"/>
    <w:rsid w:val="0018204E"/>
    <w:rsid w:val="00182EDF"/>
    <w:rsid w:val="00192B08"/>
    <w:rsid w:val="00196D16"/>
    <w:rsid w:val="0019725A"/>
    <w:rsid w:val="001A1257"/>
    <w:rsid w:val="001A177A"/>
    <w:rsid w:val="001A4DDC"/>
    <w:rsid w:val="001A5DF7"/>
    <w:rsid w:val="001B218E"/>
    <w:rsid w:val="001B352F"/>
    <w:rsid w:val="001B3B5D"/>
    <w:rsid w:val="001B5A48"/>
    <w:rsid w:val="001B665A"/>
    <w:rsid w:val="001B79F1"/>
    <w:rsid w:val="001C00FA"/>
    <w:rsid w:val="001C229B"/>
    <w:rsid w:val="001C3B76"/>
    <w:rsid w:val="001C437C"/>
    <w:rsid w:val="001C78A9"/>
    <w:rsid w:val="001D2D40"/>
    <w:rsid w:val="001D31C2"/>
    <w:rsid w:val="001D5DF4"/>
    <w:rsid w:val="001D6B3A"/>
    <w:rsid w:val="001D7B25"/>
    <w:rsid w:val="001D7D68"/>
    <w:rsid w:val="001E0593"/>
    <w:rsid w:val="001E313F"/>
    <w:rsid w:val="001E4DA3"/>
    <w:rsid w:val="001E5397"/>
    <w:rsid w:val="001E5767"/>
    <w:rsid w:val="001F0A42"/>
    <w:rsid w:val="001F0BB3"/>
    <w:rsid w:val="001F3BB6"/>
    <w:rsid w:val="001F4253"/>
    <w:rsid w:val="001F65C3"/>
    <w:rsid w:val="001F6A93"/>
    <w:rsid w:val="001F6C75"/>
    <w:rsid w:val="001F73C6"/>
    <w:rsid w:val="002011E0"/>
    <w:rsid w:val="00202C43"/>
    <w:rsid w:val="00202F26"/>
    <w:rsid w:val="00207CD1"/>
    <w:rsid w:val="00210DF1"/>
    <w:rsid w:val="00212256"/>
    <w:rsid w:val="0021604C"/>
    <w:rsid w:val="002164D4"/>
    <w:rsid w:val="0021674E"/>
    <w:rsid w:val="00217345"/>
    <w:rsid w:val="0022311D"/>
    <w:rsid w:val="002239ED"/>
    <w:rsid w:val="00223A04"/>
    <w:rsid w:val="00227E82"/>
    <w:rsid w:val="00230FCF"/>
    <w:rsid w:val="00231F81"/>
    <w:rsid w:val="0023321A"/>
    <w:rsid w:val="00233A12"/>
    <w:rsid w:val="00235187"/>
    <w:rsid w:val="002353D0"/>
    <w:rsid w:val="00236D32"/>
    <w:rsid w:val="00237B91"/>
    <w:rsid w:val="00242723"/>
    <w:rsid w:val="00245B10"/>
    <w:rsid w:val="002527E0"/>
    <w:rsid w:val="0025731C"/>
    <w:rsid w:val="0026341C"/>
    <w:rsid w:val="00265553"/>
    <w:rsid w:val="0027066C"/>
    <w:rsid w:val="00271557"/>
    <w:rsid w:val="002718CF"/>
    <w:rsid w:val="00271DCB"/>
    <w:rsid w:val="00274467"/>
    <w:rsid w:val="00276110"/>
    <w:rsid w:val="00276587"/>
    <w:rsid w:val="002772CD"/>
    <w:rsid w:val="00277BBE"/>
    <w:rsid w:val="00280017"/>
    <w:rsid w:val="00280F2E"/>
    <w:rsid w:val="00286058"/>
    <w:rsid w:val="0029079E"/>
    <w:rsid w:val="00290B2C"/>
    <w:rsid w:val="002911E5"/>
    <w:rsid w:val="002922CC"/>
    <w:rsid w:val="00292741"/>
    <w:rsid w:val="002A2054"/>
    <w:rsid w:val="002A43C6"/>
    <w:rsid w:val="002A4A33"/>
    <w:rsid w:val="002A68E2"/>
    <w:rsid w:val="002A699A"/>
    <w:rsid w:val="002A7CC1"/>
    <w:rsid w:val="002B14E5"/>
    <w:rsid w:val="002B75D2"/>
    <w:rsid w:val="002B75FC"/>
    <w:rsid w:val="002C1A50"/>
    <w:rsid w:val="002C3B91"/>
    <w:rsid w:val="002C3F5D"/>
    <w:rsid w:val="002C66BA"/>
    <w:rsid w:val="002D0B3D"/>
    <w:rsid w:val="002D26C9"/>
    <w:rsid w:val="002D5DBC"/>
    <w:rsid w:val="002D7356"/>
    <w:rsid w:val="002D7E27"/>
    <w:rsid w:val="002E09D0"/>
    <w:rsid w:val="002E47A3"/>
    <w:rsid w:val="002E4C9A"/>
    <w:rsid w:val="002E6EB6"/>
    <w:rsid w:val="002F1298"/>
    <w:rsid w:val="002F592F"/>
    <w:rsid w:val="002F674E"/>
    <w:rsid w:val="00314116"/>
    <w:rsid w:val="00315DD4"/>
    <w:rsid w:val="00317947"/>
    <w:rsid w:val="00322B41"/>
    <w:rsid w:val="00325921"/>
    <w:rsid w:val="0033279A"/>
    <w:rsid w:val="00332F27"/>
    <w:rsid w:val="003342CF"/>
    <w:rsid w:val="003366C0"/>
    <w:rsid w:val="00337EA1"/>
    <w:rsid w:val="00340E3A"/>
    <w:rsid w:val="00342C38"/>
    <w:rsid w:val="00344A6B"/>
    <w:rsid w:val="00345529"/>
    <w:rsid w:val="00347967"/>
    <w:rsid w:val="0035040D"/>
    <w:rsid w:val="00351008"/>
    <w:rsid w:val="00353322"/>
    <w:rsid w:val="00353F9B"/>
    <w:rsid w:val="00354100"/>
    <w:rsid w:val="00356F20"/>
    <w:rsid w:val="00356FA9"/>
    <w:rsid w:val="0036325D"/>
    <w:rsid w:val="00363AAD"/>
    <w:rsid w:val="003719F7"/>
    <w:rsid w:val="00371B8F"/>
    <w:rsid w:val="00372068"/>
    <w:rsid w:val="003748C1"/>
    <w:rsid w:val="00374E3B"/>
    <w:rsid w:val="00375D70"/>
    <w:rsid w:val="00377389"/>
    <w:rsid w:val="00380CA4"/>
    <w:rsid w:val="0038435A"/>
    <w:rsid w:val="00384E64"/>
    <w:rsid w:val="00387A10"/>
    <w:rsid w:val="0039165C"/>
    <w:rsid w:val="00392046"/>
    <w:rsid w:val="003979D6"/>
    <w:rsid w:val="003A09AF"/>
    <w:rsid w:val="003A0FED"/>
    <w:rsid w:val="003A20E0"/>
    <w:rsid w:val="003A33DE"/>
    <w:rsid w:val="003A4D8D"/>
    <w:rsid w:val="003A6255"/>
    <w:rsid w:val="003B094E"/>
    <w:rsid w:val="003B0BFB"/>
    <w:rsid w:val="003B1334"/>
    <w:rsid w:val="003B25D3"/>
    <w:rsid w:val="003B560E"/>
    <w:rsid w:val="003B5F8A"/>
    <w:rsid w:val="003B649D"/>
    <w:rsid w:val="003C0212"/>
    <w:rsid w:val="003C08BF"/>
    <w:rsid w:val="003C0CDC"/>
    <w:rsid w:val="003C2385"/>
    <w:rsid w:val="003C37C8"/>
    <w:rsid w:val="003C4DED"/>
    <w:rsid w:val="003C5A8F"/>
    <w:rsid w:val="003C5ABE"/>
    <w:rsid w:val="003D0864"/>
    <w:rsid w:val="003D0923"/>
    <w:rsid w:val="003D0D36"/>
    <w:rsid w:val="003E068B"/>
    <w:rsid w:val="003E1BB6"/>
    <w:rsid w:val="003F153A"/>
    <w:rsid w:val="003F395A"/>
    <w:rsid w:val="003F39A4"/>
    <w:rsid w:val="003F3CC0"/>
    <w:rsid w:val="003F40C2"/>
    <w:rsid w:val="003F42EA"/>
    <w:rsid w:val="003F4EAE"/>
    <w:rsid w:val="003F5B93"/>
    <w:rsid w:val="004015D1"/>
    <w:rsid w:val="00403541"/>
    <w:rsid w:val="004037A8"/>
    <w:rsid w:val="0040385A"/>
    <w:rsid w:val="00405185"/>
    <w:rsid w:val="00405DCA"/>
    <w:rsid w:val="0040753B"/>
    <w:rsid w:val="004122C0"/>
    <w:rsid w:val="004123E4"/>
    <w:rsid w:val="0041462C"/>
    <w:rsid w:val="00420531"/>
    <w:rsid w:val="004217F8"/>
    <w:rsid w:val="00421921"/>
    <w:rsid w:val="004225B9"/>
    <w:rsid w:val="00424527"/>
    <w:rsid w:val="00425892"/>
    <w:rsid w:val="00425BE7"/>
    <w:rsid w:val="00430120"/>
    <w:rsid w:val="0043154F"/>
    <w:rsid w:val="00433C8A"/>
    <w:rsid w:val="00436633"/>
    <w:rsid w:val="00441E1E"/>
    <w:rsid w:val="0044258A"/>
    <w:rsid w:val="00444117"/>
    <w:rsid w:val="00444B6C"/>
    <w:rsid w:val="0045037F"/>
    <w:rsid w:val="00450A4A"/>
    <w:rsid w:val="00452520"/>
    <w:rsid w:val="004532DB"/>
    <w:rsid w:val="00455921"/>
    <w:rsid w:val="00457009"/>
    <w:rsid w:val="00460604"/>
    <w:rsid w:val="00462287"/>
    <w:rsid w:val="00462468"/>
    <w:rsid w:val="004646CE"/>
    <w:rsid w:val="0046547F"/>
    <w:rsid w:val="00465DD8"/>
    <w:rsid w:val="00466494"/>
    <w:rsid w:val="0047005E"/>
    <w:rsid w:val="00472E22"/>
    <w:rsid w:val="00473B96"/>
    <w:rsid w:val="00474D15"/>
    <w:rsid w:val="00475BA8"/>
    <w:rsid w:val="00477761"/>
    <w:rsid w:val="00481DBE"/>
    <w:rsid w:val="00483799"/>
    <w:rsid w:val="004842D2"/>
    <w:rsid w:val="00486095"/>
    <w:rsid w:val="0048739A"/>
    <w:rsid w:val="00487553"/>
    <w:rsid w:val="004930FB"/>
    <w:rsid w:val="0049365D"/>
    <w:rsid w:val="004A152E"/>
    <w:rsid w:val="004A4429"/>
    <w:rsid w:val="004B2796"/>
    <w:rsid w:val="004B40A5"/>
    <w:rsid w:val="004B4464"/>
    <w:rsid w:val="004B67B3"/>
    <w:rsid w:val="004C5834"/>
    <w:rsid w:val="004C5B10"/>
    <w:rsid w:val="004C72EC"/>
    <w:rsid w:val="004C7A73"/>
    <w:rsid w:val="004D382C"/>
    <w:rsid w:val="004E1A0C"/>
    <w:rsid w:val="004F0083"/>
    <w:rsid w:val="004F064F"/>
    <w:rsid w:val="004F11A2"/>
    <w:rsid w:val="004F52CD"/>
    <w:rsid w:val="004F7175"/>
    <w:rsid w:val="00501752"/>
    <w:rsid w:val="00501939"/>
    <w:rsid w:val="00502601"/>
    <w:rsid w:val="00503C3E"/>
    <w:rsid w:val="005116B8"/>
    <w:rsid w:val="005133B7"/>
    <w:rsid w:val="0051480D"/>
    <w:rsid w:val="005213A9"/>
    <w:rsid w:val="005241D0"/>
    <w:rsid w:val="0052440D"/>
    <w:rsid w:val="00527B1F"/>
    <w:rsid w:val="00531E28"/>
    <w:rsid w:val="00531F3B"/>
    <w:rsid w:val="00532BAF"/>
    <w:rsid w:val="00533026"/>
    <w:rsid w:val="00533C18"/>
    <w:rsid w:val="00534378"/>
    <w:rsid w:val="00535C8D"/>
    <w:rsid w:val="005361BA"/>
    <w:rsid w:val="00537F40"/>
    <w:rsid w:val="00540634"/>
    <w:rsid w:val="00542110"/>
    <w:rsid w:val="00545978"/>
    <w:rsid w:val="005460E7"/>
    <w:rsid w:val="00547CF8"/>
    <w:rsid w:val="0056415B"/>
    <w:rsid w:val="00566910"/>
    <w:rsid w:val="00566E96"/>
    <w:rsid w:val="00572C95"/>
    <w:rsid w:val="00574E25"/>
    <w:rsid w:val="005750CE"/>
    <w:rsid w:val="00575C2E"/>
    <w:rsid w:val="0058354C"/>
    <w:rsid w:val="00583FB0"/>
    <w:rsid w:val="00586F07"/>
    <w:rsid w:val="005879AD"/>
    <w:rsid w:val="00592E7D"/>
    <w:rsid w:val="00593BC5"/>
    <w:rsid w:val="0059703C"/>
    <w:rsid w:val="00597349"/>
    <w:rsid w:val="00597A93"/>
    <w:rsid w:val="00597ABC"/>
    <w:rsid w:val="005A1127"/>
    <w:rsid w:val="005A4795"/>
    <w:rsid w:val="005A5D7C"/>
    <w:rsid w:val="005A5D9B"/>
    <w:rsid w:val="005A6655"/>
    <w:rsid w:val="005B2FCB"/>
    <w:rsid w:val="005B361F"/>
    <w:rsid w:val="005B3F63"/>
    <w:rsid w:val="005B64C5"/>
    <w:rsid w:val="005B7F3E"/>
    <w:rsid w:val="005C015E"/>
    <w:rsid w:val="005C1313"/>
    <w:rsid w:val="005C1DBE"/>
    <w:rsid w:val="005C56F6"/>
    <w:rsid w:val="005C63CD"/>
    <w:rsid w:val="005C7F3D"/>
    <w:rsid w:val="005D14CD"/>
    <w:rsid w:val="005D2542"/>
    <w:rsid w:val="005D4D61"/>
    <w:rsid w:val="005E0DCD"/>
    <w:rsid w:val="005E35B1"/>
    <w:rsid w:val="005E507C"/>
    <w:rsid w:val="005E5804"/>
    <w:rsid w:val="005E65A7"/>
    <w:rsid w:val="005F0D97"/>
    <w:rsid w:val="005F2565"/>
    <w:rsid w:val="005F4E01"/>
    <w:rsid w:val="005F5F87"/>
    <w:rsid w:val="005F6C6D"/>
    <w:rsid w:val="00604838"/>
    <w:rsid w:val="00606BFA"/>
    <w:rsid w:val="00607723"/>
    <w:rsid w:val="00607CF8"/>
    <w:rsid w:val="00611A20"/>
    <w:rsid w:val="00611C99"/>
    <w:rsid w:val="00612384"/>
    <w:rsid w:val="00612B0E"/>
    <w:rsid w:val="00616981"/>
    <w:rsid w:val="006202E8"/>
    <w:rsid w:val="0062043F"/>
    <w:rsid w:val="0062047B"/>
    <w:rsid w:val="006213B0"/>
    <w:rsid w:val="00622C70"/>
    <w:rsid w:val="00623179"/>
    <w:rsid w:val="0062317B"/>
    <w:rsid w:val="006233A6"/>
    <w:rsid w:val="00625874"/>
    <w:rsid w:val="00626A34"/>
    <w:rsid w:val="00630048"/>
    <w:rsid w:val="0063005F"/>
    <w:rsid w:val="00631CD6"/>
    <w:rsid w:val="006331F6"/>
    <w:rsid w:val="00633628"/>
    <w:rsid w:val="00633A80"/>
    <w:rsid w:val="00634207"/>
    <w:rsid w:val="00640948"/>
    <w:rsid w:val="006429D6"/>
    <w:rsid w:val="0064308B"/>
    <w:rsid w:val="00645C09"/>
    <w:rsid w:val="0065139A"/>
    <w:rsid w:val="006533DC"/>
    <w:rsid w:val="006534EB"/>
    <w:rsid w:val="00654977"/>
    <w:rsid w:val="00655BE6"/>
    <w:rsid w:val="00662601"/>
    <w:rsid w:val="0066382B"/>
    <w:rsid w:val="00667D3A"/>
    <w:rsid w:val="006705CD"/>
    <w:rsid w:val="00670968"/>
    <w:rsid w:val="00670F1C"/>
    <w:rsid w:val="00671BEE"/>
    <w:rsid w:val="0067237C"/>
    <w:rsid w:val="00675237"/>
    <w:rsid w:val="00675645"/>
    <w:rsid w:val="00676B69"/>
    <w:rsid w:val="00680AF6"/>
    <w:rsid w:val="0068116C"/>
    <w:rsid w:val="006825E7"/>
    <w:rsid w:val="00682A26"/>
    <w:rsid w:val="0068476E"/>
    <w:rsid w:val="00685E6E"/>
    <w:rsid w:val="0068613A"/>
    <w:rsid w:val="006876DE"/>
    <w:rsid w:val="00687C71"/>
    <w:rsid w:val="0069080A"/>
    <w:rsid w:val="00691011"/>
    <w:rsid w:val="006941D7"/>
    <w:rsid w:val="006959B1"/>
    <w:rsid w:val="006A12DC"/>
    <w:rsid w:val="006A2097"/>
    <w:rsid w:val="006A380B"/>
    <w:rsid w:val="006A3BB2"/>
    <w:rsid w:val="006A6346"/>
    <w:rsid w:val="006A6D72"/>
    <w:rsid w:val="006B01E9"/>
    <w:rsid w:val="006B0419"/>
    <w:rsid w:val="006B2FC2"/>
    <w:rsid w:val="006B4A0F"/>
    <w:rsid w:val="006B4B17"/>
    <w:rsid w:val="006B6A7D"/>
    <w:rsid w:val="006B73B1"/>
    <w:rsid w:val="006B77FA"/>
    <w:rsid w:val="006C188E"/>
    <w:rsid w:val="006C4BDF"/>
    <w:rsid w:val="006D2713"/>
    <w:rsid w:val="006D3087"/>
    <w:rsid w:val="006D7552"/>
    <w:rsid w:val="006D79B0"/>
    <w:rsid w:val="006D7F03"/>
    <w:rsid w:val="006E07B7"/>
    <w:rsid w:val="006E223B"/>
    <w:rsid w:val="006E51C5"/>
    <w:rsid w:val="006E6035"/>
    <w:rsid w:val="006F1F99"/>
    <w:rsid w:val="006F5536"/>
    <w:rsid w:val="006F5952"/>
    <w:rsid w:val="006F6350"/>
    <w:rsid w:val="00700935"/>
    <w:rsid w:val="00703E08"/>
    <w:rsid w:val="0070768D"/>
    <w:rsid w:val="00707BF7"/>
    <w:rsid w:val="00707CD7"/>
    <w:rsid w:val="00710929"/>
    <w:rsid w:val="00710F73"/>
    <w:rsid w:val="007112E9"/>
    <w:rsid w:val="00712CB3"/>
    <w:rsid w:val="00713460"/>
    <w:rsid w:val="00714542"/>
    <w:rsid w:val="0071631B"/>
    <w:rsid w:val="00716B87"/>
    <w:rsid w:val="00717F31"/>
    <w:rsid w:val="00720076"/>
    <w:rsid w:val="00723527"/>
    <w:rsid w:val="007242AC"/>
    <w:rsid w:val="0072501C"/>
    <w:rsid w:val="00725CE2"/>
    <w:rsid w:val="00727847"/>
    <w:rsid w:val="00727D9C"/>
    <w:rsid w:val="00733D59"/>
    <w:rsid w:val="00735B94"/>
    <w:rsid w:val="00737CE5"/>
    <w:rsid w:val="0074460A"/>
    <w:rsid w:val="0075540E"/>
    <w:rsid w:val="00757D03"/>
    <w:rsid w:val="0076232F"/>
    <w:rsid w:val="007636F4"/>
    <w:rsid w:val="0076469B"/>
    <w:rsid w:val="0076481A"/>
    <w:rsid w:val="00766276"/>
    <w:rsid w:val="00773E1B"/>
    <w:rsid w:val="00774A03"/>
    <w:rsid w:val="00774E21"/>
    <w:rsid w:val="007755D2"/>
    <w:rsid w:val="00777121"/>
    <w:rsid w:val="0078309B"/>
    <w:rsid w:val="00784F05"/>
    <w:rsid w:val="00790CE1"/>
    <w:rsid w:val="00790EEA"/>
    <w:rsid w:val="007910EF"/>
    <w:rsid w:val="007918D6"/>
    <w:rsid w:val="00792670"/>
    <w:rsid w:val="007937AE"/>
    <w:rsid w:val="00793958"/>
    <w:rsid w:val="00794519"/>
    <w:rsid w:val="00795124"/>
    <w:rsid w:val="007A2EEA"/>
    <w:rsid w:val="007A39DA"/>
    <w:rsid w:val="007A3A2F"/>
    <w:rsid w:val="007A4397"/>
    <w:rsid w:val="007A6588"/>
    <w:rsid w:val="007B1D6B"/>
    <w:rsid w:val="007B3C8E"/>
    <w:rsid w:val="007B44C0"/>
    <w:rsid w:val="007C0C50"/>
    <w:rsid w:val="007C117F"/>
    <w:rsid w:val="007C2327"/>
    <w:rsid w:val="007C6D62"/>
    <w:rsid w:val="007C7B55"/>
    <w:rsid w:val="007D051C"/>
    <w:rsid w:val="007D0878"/>
    <w:rsid w:val="007D2831"/>
    <w:rsid w:val="007D3BBB"/>
    <w:rsid w:val="007D697B"/>
    <w:rsid w:val="007D6B19"/>
    <w:rsid w:val="007E237A"/>
    <w:rsid w:val="007E4C82"/>
    <w:rsid w:val="007E4CF4"/>
    <w:rsid w:val="007E4CFD"/>
    <w:rsid w:val="007E6A32"/>
    <w:rsid w:val="007E6BE4"/>
    <w:rsid w:val="007E7115"/>
    <w:rsid w:val="007E75D6"/>
    <w:rsid w:val="007F0695"/>
    <w:rsid w:val="007F7060"/>
    <w:rsid w:val="008042CF"/>
    <w:rsid w:val="00810B2D"/>
    <w:rsid w:val="0081183C"/>
    <w:rsid w:val="008122AB"/>
    <w:rsid w:val="008123CF"/>
    <w:rsid w:val="008136BC"/>
    <w:rsid w:val="00813E29"/>
    <w:rsid w:val="00814E97"/>
    <w:rsid w:val="008156C8"/>
    <w:rsid w:val="00820946"/>
    <w:rsid w:val="00820C93"/>
    <w:rsid w:val="00821335"/>
    <w:rsid w:val="00826876"/>
    <w:rsid w:val="00832185"/>
    <w:rsid w:val="0083287C"/>
    <w:rsid w:val="008329C9"/>
    <w:rsid w:val="00832ECB"/>
    <w:rsid w:val="00835ECD"/>
    <w:rsid w:val="00836416"/>
    <w:rsid w:val="00840B4D"/>
    <w:rsid w:val="00840E9F"/>
    <w:rsid w:val="00846DAD"/>
    <w:rsid w:val="0085073C"/>
    <w:rsid w:val="00850E1D"/>
    <w:rsid w:val="00852054"/>
    <w:rsid w:val="008532AE"/>
    <w:rsid w:val="0085530D"/>
    <w:rsid w:val="0085682B"/>
    <w:rsid w:val="00862195"/>
    <w:rsid w:val="00862245"/>
    <w:rsid w:val="008645AD"/>
    <w:rsid w:val="00867255"/>
    <w:rsid w:val="00872092"/>
    <w:rsid w:val="00872AD5"/>
    <w:rsid w:val="008742BE"/>
    <w:rsid w:val="00875DD5"/>
    <w:rsid w:val="00880EC7"/>
    <w:rsid w:val="008811EB"/>
    <w:rsid w:val="00881428"/>
    <w:rsid w:val="00882813"/>
    <w:rsid w:val="00883722"/>
    <w:rsid w:val="008860D9"/>
    <w:rsid w:val="00891417"/>
    <w:rsid w:val="008949B1"/>
    <w:rsid w:val="008A0EAD"/>
    <w:rsid w:val="008A188B"/>
    <w:rsid w:val="008A27DE"/>
    <w:rsid w:val="008A2CC0"/>
    <w:rsid w:val="008A4304"/>
    <w:rsid w:val="008A7A13"/>
    <w:rsid w:val="008B0881"/>
    <w:rsid w:val="008B0CBE"/>
    <w:rsid w:val="008B219B"/>
    <w:rsid w:val="008B2A04"/>
    <w:rsid w:val="008C2E71"/>
    <w:rsid w:val="008C5397"/>
    <w:rsid w:val="008D4C2D"/>
    <w:rsid w:val="008D5594"/>
    <w:rsid w:val="008D5AA1"/>
    <w:rsid w:val="008D5D7B"/>
    <w:rsid w:val="008E1FA7"/>
    <w:rsid w:val="008E5E12"/>
    <w:rsid w:val="008E6A83"/>
    <w:rsid w:val="008E7898"/>
    <w:rsid w:val="008F587D"/>
    <w:rsid w:val="0090064C"/>
    <w:rsid w:val="00900FB6"/>
    <w:rsid w:val="0090179E"/>
    <w:rsid w:val="00902807"/>
    <w:rsid w:val="009036F9"/>
    <w:rsid w:val="00905786"/>
    <w:rsid w:val="00911372"/>
    <w:rsid w:val="00911CAD"/>
    <w:rsid w:val="00913019"/>
    <w:rsid w:val="0091668E"/>
    <w:rsid w:val="00921644"/>
    <w:rsid w:val="009221D4"/>
    <w:rsid w:val="00922898"/>
    <w:rsid w:val="009233BD"/>
    <w:rsid w:val="00930BE7"/>
    <w:rsid w:val="0093421C"/>
    <w:rsid w:val="00934D5C"/>
    <w:rsid w:val="00935E5F"/>
    <w:rsid w:val="00941CA2"/>
    <w:rsid w:val="0094250A"/>
    <w:rsid w:val="009462D3"/>
    <w:rsid w:val="00946BB7"/>
    <w:rsid w:val="00947409"/>
    <w:rsid w:val="00950559"/>
    <w:rsid w:val="00951CCE"/>
    <w:rsid w:val="00951E7B"/>
    <w:rsid w:val="00955AD1"/>
    <w:rsid w:val="00960560"/>
    <w:rsid w:val="00960EDF"/>
    <w:rsid w:val="009611E5"/>
    <w:rsid w:val="00961DC3"/>
    <w:rsid w:val="009622E7"/>
    <w:rsid w:val="009633A8"/>
    <w:rsid w:val="0096399B"/>
    <w:rsid w:val="0096415B"/>
    <w:rsid w:val="00964984"/>
    <w:rsid w:val="00966CFF"/>
    <w:rsid w:val="009674F3"/>
    <w:rsid w:val="00970874"/>
    <w:rsid w:val="00971467"/>
    <w:rsid w:val="0097273D"/>
    <w:rsid w:val="00973B51"/>
    <w:rsid w:val="00973C0D"/>
    <w:rsid w:val="00974FD5"/>
    <w:rsid w:val="00976FE8"/>
    <w:rsid w:val="00977594"/>
    <w:rsid w:val="00981719"/>
    <w:rsid w:val="00982394"/>
    <w:rsid w:val="009835D2"/>
    <w:rsid w:val="00983A88"/>
    <w:rsid w:val="00983DE1"/>
    <w:rsid w:val="0098596C"/>
    <w:rsid w:val="00986AB8"/>
    <w:rsid w:val="00987A0C"/>
    <w:rsid w:val="0099263F"/>
    <w:rsid w:val="00992C5A"/>
    <w:rsid w:val="00996CED"/>
    <w:rsid w:val="009A11E1"/>
    <w:rsid w:val="009A1325"/>
    <w:rsid w:val="009A4295"/>
    <w:rsid w:val="009A4710"/>
    <w:rsid w:val="009B3971"/>
    <w:rsid w:val="009B49DE"/>
    <w:rsid w:val="009B5268"/>
    <w:rsid w:val="009B591D"/>
    <w:rsid w:val="009B5D98"/>
    <w:rsid w:val="009B5DB2"/>
    <w:rsid w:val="009B7AB4"/>
    <w:rsid w:val="009C3087"/>
    <w:rsid w:val="009C330D"/>
    <w:rsid w:val="009C4216"/>
    <w:rsid w:val="009C4FFA"/>
    <w:rsid w:val="009C6CDD"/>
    <w:rsid w:val="009C76DC"/>
    <w:rsid w:val="009C7844"/>
    <w:rsid w:val="009D2697"/>
    <w:rsid w:val="009D3CCD"/>
    <w:rsid w:val="009D4751"/>
    <w:rsid w:val="009D4B76"/>
    <w:rsid w:val="009D50CC"/>
    <w:rsid w:val="009E034E"/>
    <w:rsid w:val="009E0D5C"/>
    <w:rsid w:val="009E1E3F"/>
    <w:rsid w:val="009F0210"/>
    <w:rsid w:val="009F205E"/>
    <w:rsid w:val="009F283D"/>
    <w:rsid w:val="009F6D9E"/>
    <w:rsid w:val="009F76CB"/>
    <w:rsid w:val="00A0169E"/>
    <w:rsid w:val="00A04EB2"/>
    <w:rsid w:val="00A059B0"/>
    <w:rsid w:val="00A10DC8"/>
    <w:rsid w:val="00A247C5"/>
    <w:rsid w:val="00A253B9"/>
    <w:rsid w:val="00A3002B"/>
    <w:rsid w:val="00A307C2"/>
    <w:rsid w:val="00A326DA"/>
    <w:rsid w:val="00A343D1"/>
    <w:rsid w:val="00A36E41"/>
    <w:rsid w:val="00A41763"/>
    <w:rsid w:val="00A41A82"/>
    <w:rsid w:val="00A425E8"/>
    <w:rsid w:val="00A44B88"/>
    <w:rsid w:val="00A450F1"/>
    <w:rsid w:val="00A4638B"/>
    <w:rsid w:val="00A47264"/>
    <w:rsid w:val="00A4784A"/>
    <w:rsid w:val="00A51297"/>
    <w:rsid w:val="00A51B6B"/>
    <w:rsid w:val="00A53E37"/>
    <w:rsid w:val="00A55E4F"/>
    <w:rsid w:val="00A57402"/>
    <w:rsid w:val="00A575B6"/>
    <w:rsid w:val="00A575C6"/>
    <w:rsid w:val="00A603BA"/>
    <w:rsid w:val="00A614CD"/>
    <w:rsid w:val="00A642C6"/>
    <w:rsid w:val="00A64E7C"/>
    <w:rsid w:val="00A673EC"/>
    <w:rsid w:val="00A707FE"/>
    <w:rsid w:val="00A741FB"/>
    <w:rsid w:val="00A75EDF"/>
    <w:rsid w:val="00A760B2"/>
    <w:rsid w:val="00A813EC"/>
    <w:rsid w:val="00A82791"/>
    <w:rsid w:val="00A85430"/>
    <w:rsid w:val="00A86745"/>
    <w:rsid w:val="00A86C15"/>
    <w:rsid w:val="00A876A1"/>
    <w:rsid w:val="00A90552"/>
    <w:rsid w:val="00A92232"/>
    <w:rsid w:val="00A9292E"/>
    <w:rsid w:val="00A92FF3"/>
    <w:rsid w:val="00A94BD0"/>
    <w:rsid w:val="00A94F51"/>
    <w:rsid w:val="00AA0EAB"/>
    <w:rsid w:val="00AB37B2"/>
    <w:rsid w:val="00AB38FD"/>
    <w:rsid w:val="00AB3B37"/>
    <w:rsid w:val="00AB4E0F"/>
    <w:rsid w:val="00AB534D"/>
    <w:rsid w:val="00AB5A89"/>
    <w:rsid w:val="00AB6209"/>
    <w:rsid w:val="00AC033B"/>
    <w:rsid w:val="00AC064D"/>
    <w:rsid w:val="00AC0731"/>
    <w:rsid w:val="00AC0E16"/>
    <w:rsid w:val="00AC1946"/>
    <w:rsid w:val="00AC1DFD"/>
    <w:rsid w:val="00AC2E09"/>
    <w:rsid w:val="00AC6AEC"/>
    <w:rsid w:val="00AC76E7"/>
    <w:rsid w:val="00AC7CCC"/>
    <w:rsid w:val="00AD0022"/>
    <w:rsid w:val="00AD082E"/>
    <w:rsid w:val="00AD085D"/>
    <w:rsid w:val="00AD7621"/>
    <w:rsid w:val="00AE1AFC"/>
    <w:rsid w:val="00AE3596"/>
    <w:rsid w:val="00AE3CE1"/>
    <w:rsid w:val="00AE51AE"/>
    <w:rsid w:val="00AE75C6"/>
    <w:rsid w:val="00AF21D4"/>
    <w:rsid w:val="00AF27F5"/>
    <w:rsid w:val="00AF2892"/>
    <w:rsid w:val="00AF3E7A"/>
    <w:rsid w:val="00AF5C8A"/>
    <w:rsid w:val="00AF69D7"/>
    <w:rsid w:val="00AF6BE0"/>
    <w:rsid w:val="00AF7308"/>
    <w:rsid w:val="00B002C6"/>
    <w:rsid w:val="00B00D2D"/>
    <w:rsid w:val="00B03714"/>
    <w:rsid w:val="00B049CD"/>
    <w:rsid w:val="00B05DB8"/>
    <w:rsid w:val="00B06378"/>
    <w:rsid w:val="00B06C67"/>
    <w:rsid w:val="00B06DC5"/>
    <w:rsid w:val="00B105E6"/>
    <w:rsid w:val="00B117F9"/>
    <w:rsid w:val="00B11FBE"/>
    <w:rsid w:val="00B12FA0"/>
    <w:rsid w:val="00B13A7C"/>
    <w:rsid w:val="00B1408F"/>
    <w:rsid w:val="00B15CED"/>
    <w:rsid w:val="00B15F5F"/>
    <w:rsid w:val="00B166BC"/>
    <w:rsid w:val="00B172BF"/>
    <w:rsid w:val="00B22F6F"/>
    <w:rsid w:val="00B23577"/>
    <w:rsid w:val="00B23B27"/>
    <w:rsid w:val="00B2508D"/>
    <w:rsid w:val="00B26A90"/>
    <w:rsid w:val="00B31115"/>
    <w:rsid w:val="00B31A88"/>
    <w:rsid w:val="00B31DA5"/>
    <w:rsid w:val="00B338A5"/>
    <w:rsid w:val="00B35D85"/>
    <w:rsid w:val="00B403E8"/>
    <w:rsid w:val="00B40D7A"/>
    <w:rsid w:val="00B4332F"/>
    <w:rsid w:val="00B44FFF"/>
    <w:rsid w:val="00B45835"/>
    <w:rsid w:val="00B46B75"/>
    <w:rsid w:val="00B46E74"/>
    <w:rsid w:val="00B50FF3"/>
    <w:rsid w:val="00B57812"/>
    <w:rsid w:val="00B62408"/>
    <w:rsid w:val="00B64E0A"/>
    <w:rsid w:val="00B65282"/>
    <w:rsid w:val="00B66EBC"/>
    <w:rsid w:val="00B67353"/>
    <w:rsid w:val="00B716F7"/>
    <w:rsid w:val="00B74939"/>
    <w:rsid w:val="00B7578F"/>
    <w:rsid w:val="00B75B6C"/>
    <w:rsid w:val="00B809AC"/>
    <w:rsid w:val="00B850FD"/>
    <w:rsid w:val="00B868E6"/>
    <w:rsid w:val="00B92178"/>
    <w:rsid w:val="00B93C3E"/>
    <w:rsid w:val="00B94C36"/>
    <w:rsid w:val="00B95360"/>
    <w:rsid w:val="00BA3905"/>
    <w:rsid w:val="00BA63F5"/>
    <w:rsid w:val="00BB03E9"/>
    <w:rsid w:val="00BB131E"/>
    <w:rsid w:val="00BB1D1A"/>
    <w:rsid w:val="00BB27F7"/>
    <w:rsid w:val="00BB3F70"/>
    <w:rsid w:val="00BB5679"/>
    <w:rsid w:val="00BB6F92"/>
    <w:rsid w:val="00BC020C"/>
    <w:rsid w:val="00BC18D5"/>
    <w:rsid w:val="00BC1C96"/>
    <w:rsid w:val="00BC1EA9"/>
    <w:rsid w:val="00BC35A6"/>
    <w:rsid w:val="00BC49C3"/>
    <w:rsid w:val="00BC4EC5"/>
    <w:rsid w:val="00BC642A"/>
    <w:rsid w:val="00BC770D"/>
    <w:rsid w:val="00BD03A6"/>
    <w:rsid w:val="00BD0B02"/>
    <w:rsid w:val="00BD3530"/>
    <w:rsid w:val="00BD4F7D"/>
    <w:rsid w:val="00BD4FB1"/>
    <w:rsid w:val="00BD649D"/>
    <w:rsid w:val="00BE4C37"/>
    <w:rsid w:val="00BE6979"/>
    <w:rsid w:val="00BE6D2E"/>
    <w:rsid w:val="00BF4AB8"/>
    <w:rsid w:val="00BF7921"/>
    <w:rsid w:val="00C009FF"/>
    <w:rsid w:val="00C017FC"/>
    <w:rsid w:val="00C01A77"/>
    <w:rsid w:val="00C0211C"/>
    <w:rsid w:val="00C04738"/>
    <w:rsid w:val="00C05071"/>
    <w:rsid w:val="00C142B0"/>
    <w:rsid w:val="00C14C1D"/>
    <w:rsid w:val="00C14FC4"/>
    <w:rsid w:val="00C15DBC"/>
    <w:rsid w:val="00C15F06"/>
    <w:rsid w:val="00C17E5A"/>
    <w:rsid w:val="00C204C1"/>
    <w:rsid w:val="00C2214C"/>
    <w:rsid w:val="00C2536C"/>
    <w:rsid w:val="00C25B26"/>
    <w:rsid w:val="00C260B5"/>
    <w:rsid w:val="00C411A7"/>
    <w:rsid w:val="00C41C6B"/>
    <w:rsid w:val="00C44EB3"/>
    <w:rsid w:val="00C47B6C"/>
    <w:rsid w:val="00C50321"/>
    <w:rsid w:val="00C5618F"/>
    <w:rsid w:val="00C5705A"/>
    <w:rsid w:val="00C602ED"/>
    <w:rsid w:val="00C60D3A"/>
    <w:rsid w:val="00C60E5B"/>
    <w:rsid w:val="00C61A12"/>
    <w:rsid w:val="00C61AF0"/>
    <w:rsid w:val="00C64044"/>
    <w:rsid w:val="00C650C7"/>
    <w:rsid w:val="00C657F2"/>
    <w:rsid w:val="00C66E0F"/>
    <w:rsid w:val="00C7439C"/>
    <w:rsid w:val="00C80ACE"/>
    <w:rsid w:val="00C81A4D"/>
    <w:rsid w:val="00C83D0C"/>
    <w:rsid w:val="00C87BC8"/>
    <w:rsid w:val="00C87E4C"/>
    <w:rsid w:val="00C9288C"/>
    <w:rsid w:val="00C940EE"/>
    <w:rsid w:val="00CA0A9E"/>
    <w:rsid w:val="00CA1F89"/>
    <w:rsid w:val="00CA2B9D"/>
    <w:rsid w:val="00CA4CDC"/>
    <w:rsid w:val="00CA4DA3"/>
    <w:rsid w:val="00CA6A7B"/>
    <w:rsid w:val="00CB0A48"/>
    <w:rsid w:val="00CB4C69"/>
    <w:rsid w:val="00CB4F16"/>
    <w:rsid w:val="00CB69C3"/>
    <w:rsid w:val="00CB6BFC"/>
    <w:rsid w:val="00CB6D3F"/>
    <w:rsid w:val="00CC0E64"/>
    <w:rsid w:val="00CC22B1"/>
    <w:rsid w:val="00CD1956"/>
    <w:rsid w:val="00CD1F73"/>
    <w:rsid w:val="00CD4C03"/>
    <w:rsid w:val="00CD63F5"/>
    <w:rsid w:val="00CD745F"/>
    <w:rsid w:val="00CE0BB4"/>
    <w:rsid w:val="00CE39A7"/>
    <w:rsid w:val="00CE46A4"/>
    <w:rsid w:val="00CE69F8"/>
    <w:rsid w:val="00CF0E4B"/>
    <w:rsid w:val="00CF36E5"/>
    <w:rsid w:val="00CF4C60"/>
    <w:rsid w:val="00CF6392"/>
    <w:rsid w:val="00CF645F"/>
    <w:rsid w:val="00CF7605"/>
    <w:rsid w:val="00D02107"/>
    <w:rsid w:val="00D03638"/>
    <w:rsid w:val="00D03F16"/>
    <w:rsid w:val="00D115E0"/>
    <w:rsid w:val="00D1167F"/>
    <w:rsid w:val="00D134BC"/>
    <w:rsid w:val="00D16D08"/>
    <w:rsid w:val="00D176DC"/>
    <w:rsid w:val="00D248D2"/>
    <w:rsid w:val="00D26FB5"/>
    <w:rsid w:val="00D30075"/>
    <w:rsid w:val="00D3042B"/>
    <w:rsid w:val="00D312CD"/>
    <w:rsid w:val="00D34B32"/>
    <w:rsid w:val="00D359ED"/>
    <w:rsid w:val="00D36119"/>
    <w:rsid w:val="00D36B70"/>
    <w:rsid w:val="00D378A9"/>
    <w:rsid w:val="00D37EA7"/>
    <w:rsid w:val="00D41EF3"/>
    <w:rsid w:val="00D42194"/>
    <w:rsid w:val="00D429E8"/>
    <w:rsid w:val="00D52825"/>
    <w:rsid w:val="00D56C62"/>
    <w:rsid w:val="00D57D69"/>
    <w:rsid w:val="00D60459"/>
    <w:rsid w:val="00D617F9"/>
    <w:rsid w:val="00D6185C"/>
    <w:rsid w:val="00D62172"/>
    <w:rsid w:val="00D62463"/>
    <w:rsid w:val="00D6253E"/>
    <w:rsid w:val="00D62E00"/>
    <w:rsid w:val="00D64365"/>
    <w:rsid w:val="00D653B0"/>
    <w:rsid w:val="00D714F4"/>
    <w:rsid w:val="00D730A8"/>
    <w:rsid w:val="00D73985"/>
    <w:rsid w:val="00D754A8"/>
    <w:rsid w:val="00D764F4"/>
    <w:rsid w:val="00D767F3"/>
    <w:rsid w:val="00D76C94"/>
    <w:rsid w:val="00D772E9"/>
    <w:rsid w:val="00D77687"/>
    <w:rsid w:val="00D80A4A"/>
    <w:rsid w:val="00D833F3"/>
    <w:rsid w:val="00D850EA"/>
    <w:rsid w:val="00D866C8"/>
    <w:rsid w:val="00D91FF5"/>
    <w:rsid w:val="00D94683"/>
    <w:rsid w:val="00D95D12"/>
    <w:rsid w:val="00DA0DC0"/>
    <w:rsid w:val="00DA1ABE"/>
    <w:rsid w:val="00DA378A"/>
    <w:rsid w:val="00DB2B78"/>
    <w:rsid w:val="00DB331E"/>
    <w:rsid w:val="00DB35ED"/>
    <w:rsid w:val="00DC0A1F"/>
    <w:rsid w:val="00DC26A3"/>
    <w:rsid w:val="00DC3DDB"/>
    <w:rsid w:val="00DD055F"/>
    <w:rsid w:val="00DD1F7B"/>
    <w:rsid w:val="00DD2007"/>
    <w:rsid w:val="00DD2E55"/>
    <w:rsid w:val="00DD343B"/>
    <w:rsid w:val="00DD601E"/>
    <w:rsid w:val="00DE12A9"/>
    <w:rsid w:val="00DE2A63"/>
    <w:rsid w:val="00DE2C00"/>
    <w:rsid w:val="00DE2F43"/>
    <w:rsid w:val="00DF0879"/>
    <w:rsid w:val="00DF2887"/>
    <w:rsid w:val="00DF2990"/>
    <w:rsid w:val="00DF456C"/>
    <w:rsid w:val="00DF4846"/>
    <w:rsid w:val="00DF5F7B"/>
    <w:rsid w:val="00DF68F5"/>
    <w:rsid w:val="00E0093F"/>
    <w:rsid w:val="00E02459"/>
    <w:rsid w:val="00E0449F"/>
    <w:rsid w:val="00E04A89"/>
    <w:rsid w:val="00E05715"/>
    <w:rsid w:val="00E1361B"/>
    <w:rsid w:val="00E14032"/>
    <w:rsid w:val="00E15663"/>
    <w:rsid w:val="00E166F0"/>
    <w:rsid w:val="00E17F37"/>
    <w:rsid w:val="00E20D51"/>
    <w:rsid w:val="00E21487"/>
    <w:rsid w:val="00E235E0"/>
    <w:rsid w:val="00E248A3"/>
    <w:rsid w:val="00E25BF2"/>
    <w:rsid w:val="00E272D2"/>
    <w:rsid w:val="00E30B99"/>
    <w:rsid w:val="00E3119B"/>
    <w:rsid w:val="00E3122F"/>
    <w:rsid w:val="00E35A9C"/>
    <w:rsid w:val="00E3649F"/>
    <w:rsid w:val="00E4013A"/>
    <w:rsid w:val="00E4221F"/>
    <w:rsid w:val="00E42B9F"/>
    <w:rsid w:val="00E4448B"/>
    <w:rsid w:val="00E468CD"/>
    <w:rsid w:val="00E515D6"/>
    <w:rsid w:val="00E51669"/>
    <w:rsid w:val="00E51FA3"/>
    <w:rsid w:val="00E530D9"/>
    <w:rsid w:val="00E531F7"/>
    <w:rsid w:val="00E5480C"/>
    <w:rsid w:val="00E55D73"/>
    <w:rsid w:val="00E56B28"/>
    <w:rsid w:val="00E57C82"/>
    <w:rsid w:val="00E6178E"/>
    <w:rsid w:val="00E6350D"/>
    <w:rsid w:val="00E63820"/>
    <w:rsid w:val="00E64943"/>
    <w:rsid w:val="00E658BD"/>
    <w:rsid w:val="00E663DF"/>
    <w:rsid w:val="00E714C8"/>
    <w:rsid w:val="00E72BD5"/>
    <w:rsid w:val="00E74C1C"/>
    <w:rsid w:val="00E760B4"/>
    <w:rsid w:val="00E760C1"/>
    <w:rsid w:val="00E768E5"/>
    <w:rsid w:val="00E80C84"/>
    <w:rsid w:val="00E81FA6"/>
    <w:rsid w:val="00E8583C"/>
    <w:rsid w:val="00E86C75"/>
    <w:rsid w:val="00E90834"/>
    <w:rsid w:val="00E908AF"/>
    <w:rsid w:val="00E94B35"/>
    <w:rsid w:val="00E95EE4"/>
    <w:rsid w:val="00E96A93"/>
    <w:rsid w:val="00E96CEE"/>
    <w:rsid w:val="00E9709B"/>
    <w:rsid w:val="00EA1987"/>
    <w:rsid w:val="00EA6FF4"/>
    <w:rsid w:val="00EA7614"/>
    <w:rsid w:val="00EB1751"/>
    <w:rsid w:val="00EB2B11"/>
    <w:rsid w:val="00EB3695"/>
    <w:rsid w:val="00EB40D5"/>
    <w:rsid w:val="00EC1EF3"/>
    <w:rsid w:val="00EC5035"/>
    <w:rsid w:val="00ED4164"/>
    <w:rsid w:val="00EE027A"/>
    <w:rsid w:val="00EE197C"/>
    <w:rsid w:val="00EE2016"/>
    <w:rsid w:val="00EE2622"/>
    <w:rsid w:val="00EE7B01"/>
    <w:rsid w:val="00EE7F8F"/>
    <w:rsid w:val="00EF2F3B"/>
    <w:rsid w:val="00EF35ED"/>
    <w:rsid w:val="00EF41CB"/>
    <w:rsid w:val="00EF4B6C"/>
    <w:rsid w:val="00EF6BA3"/>
    <w:rsid w:val="00EF7156"/>
    <w:rsid w:val="00EF75E4"/>
    <w:rsid w:val="00EF7AC1"/>
    <w:rsid w:val="00F0034A"/>
    <w:rsid w:val="00F04A67"/>
    <w:rsid w:val="00F06796"/>
    <w:rsid w:val="00F114E0"/>
    <w:rsid w:val="00F11936"/>
    <w:rsid w:val="00F12121"/>
    <w:rsid w:val="00F1251D"/>
    <w:rsid w:val="00F12EA2"/>
    <w:rsid w:val="00F15C4E"/>
    <w:rsid w:val="00F17329"/>
    <w:rsid w:val="00F17597"/>
    <w:rsid w:val="00F178F6"/>
    <w:rsid w:val="00F20C00"/>
    <w:rsid w:val="00F217C1"/>
    <w:rsid w:val="00F22400"/>
    <w:rsid w:val="00F225EC"/>
    <w:rsid w:val="00F260CE"/>
    <w:rsid w:val="00F30124"/>
    <w:rsid w:val="00F30EB1"/>
    <w:rsid w:val="00F36B5F"/>
    <w:rsid w:val="00F424D1"/>
    <w:rsid w:val="00F44723"/>
    <w:rsid w:val="00F471CE"/>
    <w:rsid w:val="00F47AC8"/>
    <w:rsid w:val="00F519E0"/>
    <w:rsid w:val="00F53175"/>
    <w:rsid w:val="00F54BA1"/>
    <w:rsid w:val="00F57326"/>
    <w:rsid w:val="00F600DA"/>
    <w:rsid w:val="00F61D5A"/>
    <w:rsid w:val="00F63708"/>
    <w:rsid w:val="00F64ED4"/>
    <w:rsid w:val="00F650E3"/>
    <w:rsid w:val="00F66D90"/>
    <w:rsid w:val="00F7023A"/>
    <w:rsid w:val="00F70708"/>
    <w:rsid w:val="00F72354"/>
    <w:rsid w:val="00F72A5D"/>
    <w:rsid w:val="00F73F5B"/>
    <w:rsid w:val="00F74075"/>
    <w:rsid w:val="00F7411A"/>
    <w:rsid w:val="00F75825"/>
    <w:rsid w:val="00F75D2C"/>
    <w:rsid w:val="00F77724"/>
    <w:rsid w:val="00F777B6"/>
    <w:rsid w:val="00F82375"/>
    <w:rsid w:val="00F861AF"/>
    <w:rsid w:val="00F914D6"/>
    <w:rsid w:val="00F91851"/>
    <w:rsid w:val="00F932E6"/>
    <w:rsid w:val="00FA11B9"/>
    <w:rsid w:val="00FA5440"/>
    <w:rsid w:val="00FA701C"/>
    <w:rsid w:val="00FB2903"/>
    <w:rsid w:val="00FB4559"/>
    <w:rsid w:val="00FB4F1D"/>
    <w:rsid w:val="00FB5C15"/>
    <w:rsid w:val="00FB5D46"/>
    <w:rsid w:val="00FB64AD"/>
    <w:rsid w:val="00FC0E1B"/>
    <w:rsid w:val="00FC0E2D"/>
    <w:rsid w:val="00FC23F7"/>
    <w:rsid w:val="00FC2811"/>
    <w:rsid w:val="00FC327F"/>
    <w:rsid w:val="00FC41F2"/>
    <w:rsid w:val="00FC4A66"/>
    <w:rsid w:val="00FC53C2"/>
    <w:rsid w:val="00FD07C1"/>
    <w:rsid w:val="00FD16D3"/>
    <w:rsid w:val="00FD289E"/>
    <w:rsid w:val="00FD2C18"/>
    <w:rsid w:val="00FD31BF"/>
    <w:rsid w:val="00FD5970"/>
    <w:rsid w:val="00FD60B5"/>
    <w:rsid w:val="00FE0A4D"/>
    <w:rsid w:val="00FE429B"/>
    <w:rsid w:val="00FE4D5C"/>
    <w:rsid w:val="00FF594B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5:docId w15:val="{4E97A216-CC52-4DF7-AC59-EE08190F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8"/>
    <w:basedOn w:val="Normal"/>
    <w:link w:val="HeaderChar"/>
    <w:uiPriority w:val="99"/>
    <w:rsid w:val="009B3971"/>
    <w:pPr>
      <w:widowControl w:val="0"/>
      <w:tabs>
        <w:tab w:val="center" w:pos="4153"/>
        <w:tab w:val="right" w:pos="8306"/>
      </w:tabs>
      <w:spacing w:after="20"/>
      <w:jc w:val="both"/>
    </w:pPr>
    <w:rPr>
      <w:lang w:val="x-none"/>
    </w:rPr>
  </w:style>
  <w:style w:type="character" w:customStyle="1" w:styleId="HeaderChar">
    <w:name w:val="Header Char"/>
    <w:aliases w:val=" Char8 Char"/>
    <w:basedOn w:val="DefaultParagraphFont"/>
    <w:link w:val="Header"/>
    <w:uiPriority w:val="99"/>
    <w:rsid w:val="009B3971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customStyle="1" w:styleId="Point1">
    <w:name w:val="Point 1"/>
    <w:basedOn w:val="Normal"/>
    <w:uiPriority w:val="99"/>
    <w:rsid w:val="009B3971"/>
    <w:pPr>
      <w:spacing w:before="120" w:after="120"/>
      <w:ind w:left="1418" w:hanging="567"/>
      <w:jc w:val="both"/>
    </w:pPr>
    <w:rPr>
      <w:lang w:val="en-GB"/>
    </w:rPr>
  </w:style>
  <w:style w:type="paragraph" w:customStyle="1" w:styleId="BodyText1">
    <w:name w:val="Body Text1"/>
    <w:rsid w:val="009B397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9B397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B397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1D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7755D2"/>
    <w:rPr>
      <w:color w:val="0000FF" w:themeColor="hyperlink"/>
      <w:u w:val="single"/>
    </w:rPr>
  </w:style>
  <w:style w:type="paragraph" w:customStyle="1" w:styleId="linija">
    <w:name w:val="linija"/>
    <w:basedOn w:val="Normal"/>
    <w:rsid w:val="00D62E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C1313"/>
    <w:pPr>
      <w:spacing w:after="200" w:line="276" w:lineRule="auto"/>
      <w:ind w:left="1296"/>
    </w:pPr>
    <w:rPr>
      <w:rFonts w:eastAsia="Calibri"/>
      <w:szCs w:val="22"/>
      <w:lang w:eastAsia="en-US"/>
    </w:rPr>
  </w:style>
  <w:style w:type="paragraph" w:customStyle="1" w:styleId="Default">
    <w:name w:val="Default"/>
    <w:rsid w:val="00A642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gat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rmgat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Guoda</dc:creator>
  <cp:lastModifiedBy>Marijus Svetikas</cp:lastModifiedBy>
  <cp:revision>3</cp:revision>
  <cp:lastPrinted>2017-04-12T05:00:00Z</cp:lastPrinted>
  <dcterms:created xsi:type="dcterms:W3CDTF">2017-04-12T05:00:00Z</dcterms:created>
  <dcterms:modified xsi:type="dcterms:W3CDTF">2017-04-12T05:30:00Z</dcterms:modified>
</cp:coreProperties>
</file>