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C7935" w14:textId="07E587D9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0A19C6">
        <w:rPr>
          <w:rFonts w:ascii="Arial" w:hAnsi="Arial" w:cs="Arial"/>
          <w:b/>
          <w:bCs/>
          <w:sz w:val="20"/>
          <w:szCs w:val="20"/>
          <w:u w:val="none"/>
          <w:lang w:val="lt-LT"/>
        </w:rPr>
        <w:t>RINKODAROS VALDYMO KONSULTA</w:t>
      </w:r>
      <w:r w:rsidR="008A217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CINIŲ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2E1C12" w:rsidRPr="004903E5" w14:paraId="6B663F76" w14:textId="77777777" w:rsidTr="002E1C12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2E1C12" w:rsidRPr="004903E5" w:rsidRDefault="002E1C12" w:rsidP="002E1C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4272" w14:textId="3FDAB332" w:rsidR="002E1C12" w:rsidRPr="004903E5" w:rsidRDefault="002E1C12" w:rsidP="002E1C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UAB „Ignitis grupės paslaugų centras“</w:t>
            </w:r>
          </w:p>
        </w:tc>
      </w:tr>
      <w:tr w:rsidR="002E1C12" w:rsidRPr="004903E5" w14:paraId="4DE8240F" w14:textId="77777777" w:rsidTr="002E1C12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2E1C12" w:rsidRPr="00786D40" w:rsidRDefault="002E1C12" w:rsidP="002E1C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B9DC" w14:textId="4419605A" w:rsidR="002E1C12" w:rsidRPr="004903E5" w:rsidRDefault="002E1C12" w:rsidP="002E1C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303200016</w:t>
            </w:r>
          </w:p>
        </w:tc>
      </w:tr>
      <w:tr w:rsidR="002E1C12" w:rsidRPr="004903E5" w14:paraId="21E18079" w14:textId="77777777" w:rsidTr="002E1C12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2E1C12" w:rsidRPr="004903E5" w:rsidRDefault="002E1C12" w:rsidP="002E1C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04C9" w14:textId="35821FE6" w:rsidR="002E1C12" w:rsidRPr="004903E5" w:rsidRDefault="002E1C12" w:rsidP="002E1C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C12" w:rsidRPr="004903E5" w14:paraId="14233AEF" w14:textId="77777777" w:rsidTr="002E1C12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2E1C12" w:rsidRPr="00786D40" w:rsidRDefault="002E1C12" w:rsidP="002E1C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0684" w14:textId="5C0E83E8" w:rsidR="002E1C12" w:rsidRPr="004903E5" w:rsidRDefault="002E1C12" w:rsidP="002E1C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4B17D820" w:rsidR="006F31C5" w:rsidRPr="004903E5" w:rsidRDefault="002E1C12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51" w:type="dxa"/>
          </w:tcPr>
          <w:p w14:paraId="15873011" w14:textId="44B9C78F" w:rsidR="006F31C5" w:rsidRPr="004903E5" w:rsidRDefault="002E1C12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</w:t>
            </w:r>
          </w:p>
        </w:tc>
        <w:tc>
          <w:tcPr>
            <w:tcW w:w="5418" w:type="dxa"/>
          </w:tcPr>
          <w:p w14:paraId="7E4BCAEC" w14:textId="24209728" w:rsidR="006F31C5" w:rsidRPr="004903E5" w:rsidRDefault="002E1C12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698">
              <w:rPr>
                <w:rFonts w:ascii="Arial" w:hAnsi="Arial" w:cs="Arial"/>
                <w:sz w:val="20"/>
                <w:szCs w:val="20"/>
              </w:rPr>
              <w:t>Rinkodaros valdymo konsultacinės paslaugos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EF0074" w:rsidRPr="00426D3A" w14:paraId="7A460302" w14:textId="77777777" w:rsidTr="006305B3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034235B2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E129228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EF0074" w:rsidRPr="00426D3A" w14:paraId="07275F43" w14:textId="77777777" w:rsidTr="006305B3">
        <w:trPr>
          <w:trHeight w:val="291"/>
        </w:trPr>
        <w:tc>
          <w:tcPr>
            <w:tcW w:w="722" w:type="dxa"/>
          </w:tcPr>
          <w:p w14:paraId="6AEE510B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</w:tcPr>
          <w:p w14:paraId="53A813CC" w14:textId="7E4F2810" w:rsidR="00EF0074" w:rsidRPr="00F24698" w:rsidRDefault="00F24698" w:rsidP="006305B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24698">
              <w:rPr>
                <w:rFonts w:ascii="Arial" w:hAnsi="Arial" w:cs="Arial"/>
                <w:sz w:val="20"/>
                <w:szCs w:val="20"/>
              </w:rPr>
              <w:t>Rinkodaros valdymo konsultacinės paslaugos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20C5C3D" w14:textId="607E8AA8" w:rsidR="00EF0074" w:rsidRPr="00426D3A" w:rsidRDefault="002E1C12" w:rsidP="006305B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3B75E9" w14:textId="0A0C3597" w:rsidR="00EF0074" w:rsidRPr="00426D3A" w:rsidRDefault="002E1C12" w:rsidP="002E1C12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516">
              <w:rPr>
                <w:rFonts w:ascii="Arial" w:hAnsi="Arial" w:cs="Arial"/>
                <w:sz w:val="20"/>
                <w:szCs w:val="20"/>
              </w:rPr>
              <w:t>43,32</w:t>
            </w:r>
          </w:p>
        </w:tc>
      </w:tr>
      <w:tr w:rsidR="00EF0074" w:rsidRPr="00426D3A" w14:paraId="623BA5C3" w14:textId="77777777" w:rsidTr="006305B3">
        <w:trPr>
          <w:trHeight w:val="291"/>
        </w:trPr>
        <w:tc>
          <w:tcPr>
            <w:tcW w:w="722" w:type="dxa"/>
          </w:tcPr>
          <w:p w14:paraId="146BC67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5AA8221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4EE1DC" w14:textId="3EF69120" w:rsidR="00EF0074" w:rsidRPr="00426D3A" w:rsidRDefault="002E1C12" w:rsidP="002E1C12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516">
              <w:rPr>
                <w:rFonts w:ascii="Arial" w:hAnsi="Arial" w:cs="Arial"/>
                <w:sz w:val="20"/>
                <w:szCs w:val="20"/>
              </w:rPr>
              <w:t>43,32</w:t>
            </w:r>
          </w:p>
        </w:tc>
      </w:tr>
      <w:tr w:rsidR="00EF0074" w:rsidRPr="00426D3A" w14:paraId="44BF37A9" w14:textId="77777777" w:rsidTr="006305B3">
        <w:trPr>
          <w:trHeight w:val="291"/>
        </w:trPr>
        <w:tc>
          <w:tcPr>
            <w:tcW w:w="722" w:type="dxa"/>
          </w:tcPr>
          <w:p w14:paraId="255318F6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7FF15727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A95F70" w14:textId="4B6DE411" w:rsidR="00EF0074" w:rsidRPr="00426D3A" w:rsidRDefault="002E1C12" w:rsidP="002E1C12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9,10</w:t>
            </w:r>
          </w:p>
        </w:tc>
      </w:tr>
      <w:tr w:rsidR="00EF0074" w:rsidRPr="00426D3A" w14:paraId="08E9BA15" w14:textId="77777777" w:rsidTr="006305B3">
        <w:trPr>
          <w:trHeight w:val="291"/>
        </w:trPr>
        <w:tc>
          <w:tcPr>
            <w:tcW w:w="722" w:type="dxa"/>
          </w:tcPr>
          <w:p w14:paraId="76C71E6A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4FE6C869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A34061" w14:textId="1E23F3C7" w:rsidR="00EF0074" w:rsidRPr="00426D3A" w:rsidRDefault="002E1C12" w:rsidP="002E1C12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52,42</w:t>
            </w:r>
          </w:p>
        </w:tc>
      </w:tr>
    </w:tbl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45309" w14:paraId="560335CB" w14:textId="77777777" w:rsidTr="002E1C12">
        <w:trPr>
          <w:trHeight w:val="1598"/>
        </w:trPr>
        <w:tc>
          <w:tcPr>
            <w:tcW w:w="9918" w:type="dxa"/>
          </w:tcPr>
          <w:p w14:paraId="028C28BB" w14:textId="33E754D1" w:rsidR="00D45309" w:rsidRDefault="00D45309" w:rsidP="002E1C12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5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0F876DA4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7" w:name="_Hlk26871002"/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5B797D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7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7FB20D99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5B797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786D40" w:rsidRPr="003B1940" w14:paraId="65BB54DF" w14:textId="43D03958" w:rsidTr="00EF0074">
        <w:trPr>
          <w:trHeight w:val="283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54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EF0074">
        <w:trPr>
          <w:trHeight w:val="39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36BF103B" w14:textId="7DDA38E4" w:rsidR="00786D40" w:rsidRPr="003B1940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5ADE8B89" w14:textId="06668C3F" w:rsidR="00786D40" w:rsidRPr="00EF0074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</w:t>
            </w:r>
            <w:r w:rsidR="0091336B" w:rsidRPr="00EF0074">
              <w:rPr>
                <w:rFonts w:ascii="Arial" w:hAnsi="Arial" w:cs="Arial"/>
                <w:sz w:val="20"/>
                <w:szCs w:val="20"/>
              </w:rPr>
              <w:t xml:space="preserve"> / PĮ 32 straipsnio 2 dalimi.</w:t>
            </w:r>
            <w:r w:rsidR="007D2C0E" w:rsidRPr="00EF0074">
              <w:rPr>
                <w:rFonts w:ascii="Arial" w:hAnsi="Arial" w:cs="Arial"/>
                <w:sz w:val="20"/>
                <w:szCs w:val="20"/>
              </w:rPr>
              <w:t>, išskyrus informaciją, kurios atskleidimas negalimas pagal Asmens duomenų teisinės apsaugos įstatymą.</w:t>
            </w:r>
          </w:p>
        </w:tc>
      </w:tr>
      <w:tr w:rsidR="00FB5A7D" w:rsidRPr="003B1940" w14:paraId="6DA83604" w14:textId="77777777" w:rsidTr="00EF0074">
        <w:trPr>
          <w:trHeight w:val="283"/>
        </w:trPr>
        <w:tc>
          <w:tcPr>
            <w:tcW w:w="375" w:type="dxa"/>
            <w:vAlign w:val="center"/>
          </w:tcPr>
          <w:p w14:paraId="7103DD8B" w14:textId="066C7D67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3C572138" w14:textId="518575DF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75A247C5" w14:textId="304A80CE" w:rsidR="00FB5A7D" w:rsidRPr="00EF0074" w:rsidRDefault="00FB5A7D" w:rsidP="00FB5A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517050AD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 w:rsidR="001635A5"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786D40" w:rsidRPr="008F41CD" w14:paraId="745106C7" w14:textId="63A62366" w:rsidTr="00EF0074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EF0074">
        <w:trPr>
          <w:trHeight w:val="349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2D61F17F" w14:textId="318A169F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 w:rsidR="001635A5"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217A61CA" w14:textId="5B6B352E" w:rsidR="00786D40" w:rsidRPr="00E973B7" w:rsidRDefault="00D249CF" w:rsidP="00EF00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060B829C7A6142928A582F4826099B4E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2E1C12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D119F" w14:textId="77777777" w:rsidR="00D97519" w:rsidRDefault="00D97519" w:rsidP="0043350F">
      <w:r>
        <w:separator/>
      </w:r>
    </w:p>
  </w:endnote>
  <w:endnote w:type="continuationSeparator" w:id="0">
    <w:p w14:paraId="7E59F876" w14:textId="77777777" w:rsidR="00D97519" w:rsidRDefault="00D97519" w:rsidP="0043350F">
      <w:r>
        <w:continuationSeparator/>
      </w:r>
    </w:p>
  </w:endnote>
  <w:endnote w:type="continuationNotice" w:id="1">
    <w:p w14:paraId="2D7D3D2F" w14:textId="77777777" w:rsidR="00D97519" w:rsidRDefault="00D97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39048" w14:textId="77777777" w:rsidR="00D97519" w:rsidRDefault="00D97519" w:rsidP="0043350F">
      <w:r>
        <w:separator/>
      </w:r>
    </w:p>
  </w:footnote>
  <w:footnote w:type="continuationSeparator" w:id="0">
    <w:p w14:paraId="696B08BA" w14:textId="77777777" w:rsidR="00D97519" w:rsidRDefault="00D97519" w:rsidP="0043350F">
      <w:r>
        <w:continuationSeparator/>
      </w:r>
    </w:p>
  </w:footnote>
  <w:footnote w:type="continuationNotice" w:id="1">
    <w:p w14:paraId="4A3D1D8D" w14:textId="77777777" w:rsidR="00D97519" w:rsidRDefault="00D97519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EF0074" w:rsidRPr="00A33E05" w:rsidRDefault="00EF0074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55F0F54A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EF0074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EF0074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19C6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1C12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175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49CF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698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7A5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60B829C7A6142928A582F482609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E7FD-97E8-4A23-A827-165E57B2E314}"/>
      </w:docPartPr>
      <w:docPartBody>
        <w:p w:rsidR="0044638E" w:rsidRDefault="003819BF" w:rsidP="003819BF">
          <w:pPr>
            <w:pStyle w:val="060B829C7A6142928A582F4826099B4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F"/>
    <w:rsid w:val="003819BF"/>
    <w:rsid w:val="003C6117"/>
    <w:rsid w:val="0044638E"/>
    <w:rsid w:val="00664512"/>
    <w:rsid w:val="006B38CD"/>
    <w:rsid w:val="00C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3819BF"/>
    <w:rPr>
      <w:rFonts w:ascii="Arial" w:hAnsi="Arial" w:cs="Arial"/>
      <w:sz w:val="20"/>
      <w:szCs w:val="20"/>
    </w:rPr>
  </w:style>
  <w:style w:type="paragraph" w:customStyle="1" w:styleId="060B829C7A6142928A582F4826099B4E">
    <w:name w:val="060B829C7A6142928A582F4826099B4E"/>
    <w:rsid w:val="00381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E8EE28-7C96-4BF4-835B-79720DCC1A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4CEA0-7449-4432-9924-ECD5D86967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2364</Words>
  <Characters>1348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2021-04-01T16:04:00Z</dcterms:created>
  <dcterms:modified xsi:type="dcterms:W3CDTF">2021-04-01T16:04:00Z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