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1716" w14:textId="728C131B" w:rsidR="00157FE1" w:rsidRDefault="002C654B" w:rsidP="00355988">
      <w:pPr>
        <w:jc w:val="center"/>
        <w:rPr>
          <w:b/>
          <w:bCs/>
        </w:rPr>
      </w:pPr>
      <w:r>
        <w:rPr>
          <w:b/>
          <w:bCs/>
        </w:rPr>
        <w:t>VALSTYBĖS PAJAMŲ TARNYBA</w:t>
      </w:r>
    </w:p>
    <w:p w14:paraId="02C5F005" w14:textId="200FBD94" w:rsidR="002C654B" w:rsidRPr="002C654B" w:rsidRDefault="002C654B" w:rsidP="00355988">
      <w:pPr>
        <w:jc w:val="center"/>
      </w:pPr>
      <w:r w:rsidRPr="002C654B">
        <w:t>/rekvizitai/</w:t>
      </w:r>
    </w:p>
    <w:p w14:paraId="58C29BAB" w14:textId="16E8963C" w:rsidR="00355988" w:rsidRDefault="00355988" w:rsidP="00157FE1"/>
    <w:p w14:paraId="73D82980" w14:textId="6BEDED09" w:rsidR="002C654B" w:rsidRDefault="002C654B" w:rsidP="002C654B">
      <w:pPr>
        <w:jc w:val="center"/>
        <w:rPr>
          <w:b/>
          <w:bCs/>
        </w:rPr>
      </w:pPr>
      <w:r w:rsidRPr="002C654B">
        <w:rPr>
          <w:b/>
          <w:bCs/>
        </w:rPr>
        <w:t>PAŽYMA</w:t>
      </w:r>
    </w:p>
    <w:p w14:paraId="21AB5E9E" w14:textId="2615222E" w:rsidR="002C654B" w:rsidRPr="002C654B" w:rsidRDefault="002C654B" w:rsidP="002C654B">
      <w:pPr>
        <w:jc w:val="center"/>
        <w:rPr>
          <w:b/>
          <w:bCs/>
        </w:rPr>
      </w:pPr>
      <w:r>
        <w:rPr>
          <w:b/>
          <w:bCs/>
        </w:rPr>
        <w:t>Ryga</w:t>
      </w:r>
    </w:p>
    <w:p w14:paraId="5D847F54" w14:textId="77777777" w:rsidR="002C654B" w:rsidRPr="00355988" w:rsidRDefault="002C654B" w:rsidP="00157FE1"/>
    <w:p w14:paraId="5E006945" w14:textId="25A02CE8" w:rsidR="00355988" w:rsidRPr="00355988" w:rsidRDefault="00355988" w:rsidP="00157FE1">
      <w:r>
        <w:t>2021 m. liepos 23 d.</w:t>
      </w:r>
    </w:p>
    <w:p w14:paraId="0AC0EFC6" w14:textId="26BB382D" w:rsidR="00157FE1" w:rsidRPr="00355988" w:rsidRDefault="00157FE1"/>
    <w:p w14:paraId="7766E77E" w14:textId="41CBC21D" w:rsidR="00157FE1" w:rsidRPr="00355988" w:rsidRDefault="00157FE1"/>
    <w:p w14:paraId="43EA346E" w14:textId="0CE78033" w:rsidR="00157FE1" w:rsidRDefault="00157FE1" w:rsidP="00157FE1"/>
    <w:p w14:paraId="0D84100D" w14:textId="21138681" w:rsidR="00355988" w:rsidRDefault="002C654B" w:rsidP="00157FE1">
      <w:pPr>
        <w:rPr>
          <w:lang w:val="en-US"/>
        </w:rPr>
      </w:pPr>
      <w:r>
        <w:t xml:space="preserve">Registracijos Numeris: </w:t>
      </w:r>
      <w:r>
        <w:rPr>
          <w:lang w:val="en-US"/>
        </w:rPr>
        <w:t>40003534395</w:t>
      </w:r>
    </w:p>
    <w:p w14:paraId="051BCAF3" w14:textId="4EAFE7FE" w:rsidR="002C654B" w:rsidRDefault="002C654B" w:rsidP="00157FE1">
      <w:pPr>
        <w:rPr>
          <w:lang w:val="en-US"/>
        </w:rPr>
      </w:pPr>
      <w:proofErr w:type="spellStart"/>
      <w:r>
        <w:rPr>
          <w:lang w:val="en-US"/>
        </w:rPr>
        <w:t>Pavadinimas</w:t>
      </w:r>
      <w:proofErr w:type="spellEnd"/>
      <w:r>
        <w:rPr>
          <w:lang w:val="en-US"/>
        </w:rPr>
        <w:t>: TILTS INTEGRATION SIA</w:t>
      </w:r>
    </w:p>
    <w:p w14:paraId="4D63E453" w14:textId="73169B02" w:rsidR="002C654B" w:rsidRDefault="002C654B" w:rsidP="00157FE1">
      <w:pPr>
        <w:rPr>
          <w:lang w:val="en-US"/>
        </w:rPr>
      </w:pPr>
    </w:p>
    <w:p w14:paraId="4545872C" w14:textId="184BFDC9" w:rsidR="002C654B" w:rsidRPr="002C654B" w:rsidRDefault="002C654B" w:rsidP="00157FE1">
      <w:r>
        <w:rPr>
          <w:lang w:val="en-US"/>
        </w:rPr>
        <w:t xml:space="preserve">2021 </w:t>
      </w:r>
      <w:proofErr w:type="spellStart"/>
      <w:r>
        <w:rPr>
          <w:lang w:val="en-US"/>
        </w:rPr>
        <w:t>Liepos</w:t>
      </w:r>
      <w:proofErr w:type="spellEnd"/>
      <w:r>
        <w:rPr>
          <w:lang w:val="en-US"/>
        </w:rPr>
        <w:t xml:space="preserve"> 19d. </w:t>
      </w:r>
      <w:proofErr w:type="spellStart"/>
      <w:r>
        <w:rPr>
          <w:lang w:val="en-US"/>
        </w:rPr>
        <w:t>mokes</w:t>
      </w:r>
      <w:r>
        <w:t>čių</w:t>
      </w:r>
      <w:proofErr w:type="spellEnd"/>
      <w:r>
        <w:t xml:space="preserve"> mokėtojas neturi jokių VPT administruojamų mokesčių ar įsiskolinimų.</w:t>
      </w:r>
    </w:p>
    <w:p w14:paraId="594D6166" w14:textId="089E6AB0" w:rsidR="00157FE1" w:rsidRPr="00355988" w:rsidRDefault="00157FE1" w:rsidP="00157FE1"/>
    <w:p w14:paraId="406F933E" w14:textId="77777777" w:rsidR="00157FE1" w:rsidRPr="00355988" w:rsidRDefault="00157FE1" w:rsidP="00157FE1"/>
    <w:p w14:paraId="2F075B65" w14:textId="2E09CED9" w:rsidR="00157FE1" w:rsidRPr="00355988" w:rsidRDefault="00157FE1"/>
    <w:p w14:paraId="495118F3" w14:textId="2FFA8F7D" w:rsidR="00157FE1" w:rsidRPr="00355988" w:rsidRDefault="00CE3292">
      <w:r w:rsidRPr="00355988">
        <w:t xml:space="preserve">Vertimą atliko </w:t>
      </w:r>
      <w:proofErr w:type="spellStart"/>
      <w:r w:rsidRPr="00355988">
        <w:t>l.e.p</w:t>
      </w:r>
      <w:proofErr w:type="spellEnd"/>
      <w:r w:rsidRPr="00355988">
        <w:t xml:space="preserve"> direktorius Valerijus </w:t>
      </w:r>
      <w:proofErr w:type="spellStart"/>
      <w:r w:rsidRPr="00355988">
        <w:t>Vinikas</w:t>
      </w:r>
      <w:proofErr w:type="spellEnd"/>
    </w:p>
    <w:sectPr w:rsidR="00157FE1" w:rsidRPr="00355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E1"/>
    <w:rsid w:val="00157FE1"/>
    <w:rsid w:val="0021314B"/>
    <w:rsid w:val="002C654B"/>
    <w:rsid w:val="00355988"/>
    <w:rsid w:val="008458F3"/>
    <w:rsid w:val="00C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FA1B"/>
  <w15:chartTrackingRefBased/>
  <w15:docId w15:val="{686AF5E4-93CB-9B41-964F-BE08CEAC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Akvilė Lodaitė</cp:lastModifiedBy>
  <cp:revision>2</cp:revision>
  <dcterms:created xsi:type="dcterms:W3CDTF">2021-08-02T12:13:00Z</dcterms:created>
  <dcterms:modified xsi:type="dcterms:W3CDTF">2021-08-02T12:13:00Z</dcterms:modified>
</cp:coreProperties>
</file>