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7703D" w14:textId="77777777" w:rsidR="00655C6B" w:rsidRPr="00A312B0" w:rsidRDefault="00655C6B" w:rsidP="0085773E">
      <w:pPr>
        <w:spacing w:after="480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Priedas Nr. 1. Techninė specifikacija</w:t>
      </w:r>
    </w:p>
    <w:p w14:paraId="7396A370" w14:textId="20537EF7" w:rsidR="00234A43" w:rsidRPr="00A312B0" w:rsidRDefault="00A97852" w:rsidP="00655C6B">
      <w:pPr>
        <w:spacing w:after="48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2B0">
        <w:rPr>
          <w:rFonts w:ascii="Times New Roman" w:hAnsi="Times New Roman" w:cs="Times New Roman"/>
          <w:b/>
          <w:bCs/>
          <w:sz w:val="24"/>
          <w:szCs w:val="24"/>
        </w:rPr>
        <w:t>VIDEO PULTŲ CENTRINEI APARATINEI ĮDIEGIMO PASLAUGŲ</w:t>
      </w:r>
      <w:r w:rsidR="00D85FF0" w:rsidRPr="00A312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5C6B" w:rsidRPr="00A312B0">
        <w:rPr>
          <w:rFonts w:ascii="Times New Roman" w:hAnsi="Times New Roman" w:cs="Times New Roman"/>
          <w:b/>
          <w:bCs/>
          <w:sz w:val="24"/>
          <w:szCs w:val="24"/>
        </w:rPr>
        <w:t>PIRKIMO TECHNINĖ SPECIFIKACIJA</w:t>
      </w:r>
    </w:p>
    <w:p w14:paraId="5E5953BF" w14:textId="1FE14033" w:rsidR="002B622D" w:rsidRPr="00A312B0" w:rsidRDefault="002B622D" w:rsidP="00750037">
      <w:pPr>
        <w:pStyle w:val="Default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</w:rPr>
      </w:pPr>
      <w:r w:rsidRPr="00A312B0">
        <w:rPr>
          <w:rFonts w:ascii="Times New Roman" w:hAnsi="Times New Roman" w:cs="Times New Roman"/>
        </w:rPr>
        <w:t xml:space="preserve">Šiuo metu </w:t>
      </w:r>
      <w:r w:rsidR="004D2AD7" w:rsidRPr="00A312B0">
        <w:rPr>
          <w:rFonts w:ascii="Times New Roman" w:hAnsi="Times New Roman" w:cs="Times New Roman"/>
        </w:rPr>
        <w:t>P</w:t>
      </w:r>
      <w:r w:rsidRPr="00A312B0">
        <w:rPr>
          <w:rFonts w:ascii="Times New Roman" w:hAnsi="Times New Roman" w:cs="Times New Roman"/>
        </w:rPr>
        <w:t>erkančioji organizacijos naudojama automatizacijos sistem</w:t>
      </w:r>
      <w:r w:rsidR="006E5551" w:rsidRPr="00A312B0">
        <w:rPr>
          <w:rFonts w:ascii="Times New Roman" w:hAnsi="Times New Roman" w:cs="Times New Roman"/>
        </w:rPr>
        <w:t>a,</w:t>
      </w:r>
      <w:r w:rsidRPr="00A312B0">
        <w:rPr>
          <w:rFonts w:ascii="Times New Roman" w:hAnsi="Times New Roman" w:cs="Times New Roman"/>
        </w:rPr>
        <w:t xml:space="preserve"> </w:t>
      </w:r>
      <w:r w:rsidR="00511080" w:rsidRPr="00A312B0">
        <w:rPr>
          <w:rFonts w:ascii="Times New Roman" w:hAnsi="Times New Roman" w:cs="Times New Roman"/>
        </w:rPr>
        <w:t>kuri valdo 3 TV programas</w:t>
      </w:r>
      <w:r w:rsidRPr="00A312B0">
        <w:rPr>
          <w:rFonts w:ascii="Times New Roman" w:hAnsi="Times New Roman" w:cs="Times New Roman"/>
        </w:rPr>
        <w:t>:</w:t>
      </w:r>
    </w:p>
    <w:p w14:paraId="23EEAAF1" w14:textId="09A3BF8B" w:rsidR="002B622D" w:rsidRPr="00A312B0" w:rsidRDefault="002B622D" w:rsidP="00750037">
      <w:pPr>
        <w:pStyle w:val="Default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A312B0">
        <w:rPr>
          <w:rFonts w:ascii="Times New Roman" w:hAnsi="Times New Roman" w:cs="Times New Roman"/>
        </w:rPr>
        <w:t>Organization</w:t>
      </w:r>
      <w:proofErr w:type="spellEnd"/>
      <w:r w:rsidRPr="00A312B0">
        <w:rPr>
          <w:rFonts w:ascii="Times New Roman" w:hAnsi="Times New Roman" w:cs="Times New Roman"/>
        </w:rPr>
        <w:t>:</w:t>
      </w:r>
      <w:r w:rsidR="008955C1" w:rsidRPr="00A312B0">
        <w:rPr>
          <w:rFonts w:ascii="Times New Roman" w:hAnsi="Times New Roman" w:cs="Times New Roman"/>
        </w:rPr>
        <w:t xml:space="preserve"> </w:t>
      </w:r>
      <w:proofErr w:type="spellStart"/>
      <w:r w:rsidRPr="00A312B0">
        <w:rPr>
          <w:rFonts w:ascii="Times New Roman" w:hAnsi="Times New Roman" w:cs="Times New Roman"/>
        </w:rPr>
        <w:t>Pebble</w:t>
      </w:r>
      <w:proofErr w:type="spellEnd"/>
      <w:r w:rsidRPr="00A312B0">
        <w:rPr>
          <w:rFonts w:ascii="Times New Roman" w:hAnsi="Times New Roman" w:cs="Times New Roman"/>
        </w:rPr>
        <w:t xml:space="preserve"> Beach System </w:t>
      </w:r>
      <w:proofErr w:type="spellStart"/>
      <w:r w:rsidRPr="00A312B0">
        <w:rPr>
          <w:rFonts w:ascii="Times New Roman" w:hAnsi="Times New Roman" w:cs="Times New Roman"/>
        </w:rPr>
        <w:t>Ltd</w:t>
      </w:r>
      <w:proofErr w:type="spellEnd"/>
    </w:p>
    <w:p w14:paraId="1620B040" w14:textId="77777777" w:rsidR="002B622D" w:rsidRPr="00A312B0" w:rsidRDefault="002B622D" w:rsidP="00750037">
      <w:pPr>
        <w:pStyle w:val="Default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</w:rPr>
      </w:pPr>
      <w:r w:rsidRPr="00A312B0">
        <w:rPr>
          <w:rFonts w:ascii="Times New Roman" w:hAnsi="Times New Roman" w:cs="Times New Roman"/>
        </w:rPr>
        <w:t>System: Marina</w:t>
      </w:r>
    </w:p>
    <w:p w14:paraId="6A12302D" w14:textId="4E0AF775" w:rsidR="00655C6B" w:rsidRPr="00A312B0" w:rsidRDefault="002B622D" w:rsidP="00913B7B">
      <w:pPr>
        <w:pStyle w:val="Default"/>
        <w:numPr>
          <w:ilvl w:val="0"/>
          <w:numId w:val="36"/>
        </w:numPr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A312B0">
        <w:rPr>
          <w:rFonts w:ascii="Times New Roman" w:hAnsi="Times New Roman" w:cs="Times New Roman"/>
        </w:rPr>
        <w:t>Version</w:t>
      </w:r>
      <w:proofErr w:type="spellEnd"/>
      <w:r w:rsidRPr="00A312B0">
        <w:rPr>
          <w:rFonts w:ascii="Times New Roman" w:hAnsi="Times New Roman" w:cs="Times New Roman"/>
        </w:rPr>
        <w:t>: 1.5.1.1003 64bit</w:t>
      </w:r>
    </w:p>
    <w:p w14:paraId="20DA9180" w14:textId="4DB0C9B7" w:rsidR="002B622D" w:rsidRPr="00A312B0" w:rsidRDefault="002B622D" w:rsidP="00750037">
      <w:pPr>
        <w:pStyle w:val="Default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</w:rPr>
      </w:pPr>
      <w:r w:rsidRPr="00A312B0">
        <w:rPr>
          <w:rFonts w:ascii="Times New Roman" w:hAnsi="Times New Roman" w:cs="Times New Roman"/>
        </w:rPr>
        <w:t xml:space="preserve">Eterio </w:t>
      </w:r>
      <w:r w:rsidR="002D14C0" w:rsidRPr="00A312B0">
        <w:rPr>
          <w:rFonts w:ascii="Times New Roman" w:hAnsi="Times New Roman" w:cs="Times New Roman"/>
        </w:rPr>
        <w:t>automatizacijos sistemą sudaro</w:t>
      </w:r>
      <w:r w:rsidR="0026002E" w:rsidRPr="00A312B0">
        <w:rPr>
          <w:rFonts w:ascii="Times New Roman" w:hAnsi="Times New Roman" w:cs="Times New Roman"/>
        </w:rPr>
        <w:t>:</w:t>
      </w:r>
    </w:p>
    <w:p w14:paraId="735DBACC" w14:textId="132DB584" w:rsidR="00D25740" w:rsidRPr="00A312B0" w:rsidRDefault="00CD0F11" w:rsidP="00750037">
      <w:pPr>
        <w:pStyle w:val="Default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</w:rPr>
      </w:pPr>
      <w:r w:rsidRPr="00A312B0">
        <w:rPr>
          <w:rFonts w:ascii="Times New Roman" w:hAnsi="Times New Roman" w:cs="Times New Roman"/>
        </w:rPr>
        <w:t xml:space="preserve">2 sistemos </w:t>
      </w:r>
      <w:r w:rsidR="0018083B" w:rsidRPr="00A312B0">
        <w:rPr>
          <w:rFonts w:ascii="Times New Roman" w:hAnsi="Times New Roman" w:cs="Times New Roman"/>
        </w:rPr>
        <w:t xml:space="preserve">komponentų </w:t>
      </w:r>
      <w:r w:rsidRPr="00A312B0">
        <w:rPr>
          <w:rFonts w:ascii="Times New Roman" w:hAnsi="Times New Roman" w:cs="Times New Roman"/>
        </w:rPr>
        <w:t>vald</w:t>
      </w:r>
      <w:r w:rsidR="00820370" w:rsidRPr="00A312B0">
        <w:rPr>
          <w:rFonts w:ascii="Times New Roman" w:hAnsi="Times New Roman" w:cs="Times New Roman"/>
        </w:rPr>
        <w:t>antieji serveriai</w:t>
      </w:r>
      <w:r w:rsidRPr="00A312B0">
        <w:rPr>
          <w:rFonts w:ascii="Times New Roman" w:hAnsi="Times New Roman" w:cs="Times New Roman"/>
        </w:rPr>
        <w:t xml:space="preserve"> </w:t>
      </w:r>
      <w:r w:rsidR="0018083B" w:rsidRPr="00A312B0">
        <w:rPr>
          <w:rFonts w:ascii="Times New Roman" w:hAnsi="Times New Roman" w:cs="Times New Roman"/>
        </w:rPr>
        <w:t>(</w:t>
      </w:r>
      <w:proofErr w:type="spellStart"/>
      <w:r w:rsidR="0018083B" w:rsidRPr="00A312B0">
        <w:rPr>
          <w:rFonts w:ascii="Times New Roman" w:hAnsi="Times New Roman" w:cs="Times New Roman"/>
        </w:rPr>
        <w:t>Main</w:t>
      </w:r>
      <w:proofErr w:type="spellEnd"/>
      <w:r w:rsidR="0018083B" w:rsidRPr="00A312B0">
        <w:rPr>
          <w:rFonts w:ascii="Times New Roman" w:hAnsi="Times New Roman" w:cs="Times New Roman"/>
        </w:rPr>
        <w:t>/</w:t>
      </w:r>
      <w:proofErr w:type="spellStart"/>
      <w:r w:rsidR="0018083B" w:rsidRPr="00A312B0">
        <w:rPr>
          <w:rFonts w:ascii="Times New Roman" w:hAnsi="Times New Roman" w:cs="Times New Roman"/>
        </w:rPr>
        <w:t>Backup</w:t>
      </w:r>
      <w:proofErr w:type="spellEnd"/>
      <w:r w:rsidR="0018083B" w:rsidRPr="00A312B0">
        <w:rPr>
          <w:rFonts w:ascii="Times New Roman" w:hAnsi="Times New Roman" w:cs="Times New Roman"/>
        </w:rPr>
        <w:t>)</w:t>
      </w:r>
      <w:r w:rsidR="00FC6334" w:rsidRPr="00A312B0">
        <w:rPr>
          <w:rFonts w:ascii="Times New Roman" w:hAnsi="Times New Roman" w:cs="Times New Roman"/>
        </w:rPr>
        <w:t>,</w:t>
      </w:r>
      <w:r w:rsidR="00601D15" w:rsidRPr="00A312B0">
        <w:rPr>
          <w:rFonts w:ascii="Times New Roman" w:hAnsi="Times New Roman" w:cs="Times New Roman"/>
        </w:rPr>
        <w:t xml:space="preserve"> </w:t>
      </w:r>
      <w:r w:rsidRPr="00A312B0">
        <w:rPr>
          <w:rFonts w:ascii="Times New Roman" w:hAnsi="Times New Roman" w:cs="Times New Roman"/>
        </w:rPr>
        <w:t>kurių parametrai:</w:t>
      </w:r>
    </w:p>
    <w:p w14:paraId="24BE21D8" w14:textId="5FECD8AB" w:rsidR="00D25740" w:rsidRPr="00A312B0" w:rsidRDefault="00D523EF" w:rsidP="00750037">
      <w:pPr>
        <w:pStyle w:val="Default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</w:rPr>
      </w:pPr>
      <w:r w:rsidRPr="00A312B0">
        <w:rPr>
          <w:rFonts w:ascii="Times New Roman" w:hAnsi="Times New Roman" w:cs="Times New Roman"/>
        </w:rPr>
        <w:t>Valdančiojo serverio modelis:</w:t>
      </w:r>
      <w:r w:rsidR="001016E4" w:rsidRPr="00A312B0">
        <w:rPr>
          <w:rFonts w:ascii="Times New Roman" w:hAnsi="Times New Roman" w:cs="Times New Roman"/>
        </w:rPr>
        <w:t xml:space="preserve"> OEMR R730</w:t>
      </w:r>
    </w:p>
    <w:p w14:paraId="6EEE7C37" w14:textId="5080D6C8" w:rsidR="00CD0F11" w:rsidRPr="00A312B0" w:rsidRDefault="00FF1FB9" w:rsidP="00750037">
      <w:pPr>
        <w:pStyle w:val="Default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</w:rPr>
      </w:pPr>
      <w:r w:rsidRPr="00A312B0">
        <w:rPr>
          <w:rFonts w:ascii="Times New Roman" w:hAnsi="Times New Roman" w:cs="Times New Roman"/>
        </w:rPr>
        <w:t>Procesorius:</w:t>
      </w:r>
      <w:r w:rsidR="00612DBD" w:rsidRPr="00A312B0">
        <w:rPr>
          <w:rFonts w:ascii="Times New Roman" w:hAnsi="Times New Roman" w:cs="Times New Roman"/>
        </w:rPr>
        <w:t xml:space="preserve"> E</w:t>
      </w:r>
      <w:r w:rsidR="00C74EE3" w:rsidRPr="00A312B0">
        <w:rPr>
          <w:rFonts w:ascii="Times New Roman" w:hAnsi="Times New Roman" w:cs="Times New Roman"/>
        </w:rPr>
        <w:t>5-2623 v4</w:t>
      </w:r>
    </w:p>
    <w:p w14:paraId="66BD38A0" w14:textId="1001DA67" w:rsidR="00FF1FB9" w:rsidRPr="00A312B0" w:rsidRDefault="00FF1FB9" w:rsidP="00750037">
      <w:pPr>
        <w:pStyle w:val="Default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</w:rPr>
      </w:pPr>
      <w:r w:rsidRPr="00A312B0">
        <w:rPr>
          <w:rFonts w:ascii="Times New Roman" w:hAnsi="Times New Roman" w:cs="Times New Roman"/>
        </w:rPr>
        <w:t>Operatyvi atmintis:</w:t>
      </w:r>
      <w:r w:rsidR="007C02B1" w:rsidRPr="00A312B0">
        <w:rPr>
          <w:rFonts w:ascii="Times New Roman" w:hAnsi="Times New Roman" w:cs="Times New Roman"/>
        </w:rPr>
        <w:t xml:space="preserve"> 32 GB</w:t>
      </w:r>
    </w:p>
    <w:p w14:paraId="5EFEA80D" w14:textId="5B994B90" w:rsidR="00495FF6" w:rsidRPr="00A312B0" w:rsidRDefault="002E1B6E" w:rsidP="00750037">
      <w:pPr>
        <w:pStyle w:val="Default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</w:rPr>
      </w:pPr>
      <w:r w:rsidRPr="00A312B0">
        <w:rPr>
          <w:rFonts w:ascii="Times New Roman" w:hAnsi="Times New Roman" w:cs="Times New Roman"/>
        </w:rPr>
        <w:t xml:space="preserve">Sistemos komponentų </w:t>
      </w:r>
      <w:r w:rsidR="00893835" w:rsidRPr="00A312B0">
        <w:rPr>
          <w:rFonts w:ascii="Times New Roman" w:hAnsi="Times New Roman" w:cs="Times New Roman"/>
        </w:rPr>
        <w:t>valdančiųjų</w:t>
      </w:r>
      <w:r w:rsidRPr="00A312B0">
        <w:rPr>
          <w:rFonts w:ascii="Times New Roman" w:hAnsi="Times New Roman" w:cs="Times New Roman"/>
        </w:rPr>
        <w:t xml:space="preserve"> serveri</w:t>
      </w:r>
      <w:r w:rsidR="009638D5" w:rsidRPr="00A312B0">
        <w:rPr>
          <w:rFonts w:ascii="Times New Roman" w:hAnsi="Times New Roman" w:cs="Times New Roman"/>
        </w:rPr>
        <w:t>ų veiklą stebintis serveris</w:t>
      </w:r>
      <w:r w:rsidR="00FC6334" w:rsidRPr="00A312B0">
        <w:rPr>
          <w:rFonts w:ascii="Times New Roman" w:hAnsi="Times New Roman" w:cs="Times New Roman"/>
        </w:rPr>
        <w:t>,</w:t>
      </w:r>
      <w:r w:rsidR="000C62BA" w:rsidRPr="00A312B0">
        <w:rPr>
          <w:rFonts w:ascii="Times New Roman" w:hAnsi="Times New Roman" w:cs="Times New Roman"/>
        </w:rPr>
        <w:t xml:space="preserve"> kurio parametrai:</w:t>
      </w:r>
    </w:p>
    <w:p w14:paraId="148EF030" w14:textId="1CEC0814" w:rsidR="000C62BA" w:rsidRPr="00A312B0" w:rsidRDefault="000C62BA" w:rsidP="00750037">
      <w:pPr>
        <w:pStyle w:val="Default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</w:rPr>
      </w:pPr>
      <w:r w:rsidRPr="00A312B0">
        <w:rPr>
          <w:rFonts w:ascii="Times New Roman" w:hAnsi="Times New Roman" w:cs="Times New Roman"/>
        </w:rPr>
        <w:t>Valdančiojo serverio modelis:</w:t>
      </w:r>
      <w:r w:rsidR="001016E4" w:rsidRPr="00A312B0">
        <w:rPr>
          <w:rFonts w:ascii="Times New Roman" w:hAnsi="Times New Roman" w:cs="Times New Roman"/>
        </w:rPr>
        <w:t xml:space="preserve"> OEMR R330</w:t>
      </w:r>
    </w:p>
    <w:p w14:paraId="4AA11271" w14:textId="7C125B6D" w:rsidR="000C62BA" w:rsidRPr="00A312B0" w:rsidRDefault="000C62BA" w:rsidP="00750037">
      <w:pPr>
        <w:pStyle w:val="Default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</w:rPr>
      </w:pPr>
      <w:r w:rsidRPr="00A312B0">
        <w:rPr>
          <w:rFonts w:ascii="Times New Roman" w:hAnsi="Times New Roman" w:cs="Times New Roman"/>
        </w:rPr>
        <w:t>Procesorius:</w:t>
      </w:r>
      <w:r w:rsidR="00745E09" w:rsidRPr="00A312B0">
        <w:rPr>
          <w:rFonts w:ascii="Times New Roman" w:hAnsi="Times New Roman" w:cs="Times New Roman"/>
        </w:rPr>
        <w:t xml:space="preserve"> E3-1220 v5</w:t>
      </w:r>
    </w:p>
    <w:p w14:paraId="204D4AF3" w14:textId="067CD0FB" w:rsidR="000C62BA" w:rsidRPr="00A312B0" w:rsidRDefault="000C62BA" w:rsidP="00750037">
      <w:pPr>
        <w:pStyle w:val="Default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</w:rPr>
      </w:pPr>
      <w:r w:rsidRPr="00A312B0">
        <w:rPr>
          <w:rFonts w:ascii="Times New Roman" w:hAnsi="Times New Roman" w:cs="Times New Roman"/>
        </w:rPr>
        <w:t>Operatyvi atmintis:</w:t>
      </w:r>
      <w:r w:rsidR="003A738A" w:rsidRPr="00A312B0">
        <w:rPr>
          <w:rFonts w:ascii="Times New Roman" w:hAnsi="Times New Roman" w:cs="Times New Roman"/>
        </w:rPr>
        <w:t xml:space="preserve"> 8 GB</w:t>
      </w:r>
    </w:p>
    <w:p w14:paraId="0B253F4B" w14:textId="56CF15F9" w:rsidR="00234A43" w:rsidRPr="00A312B0" w:rsidRDefault="005A1BBF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Eterio automatizacijos sistem</w:t>
      </w:r>
      <w:r w:rsidR="007021FE" w:rsidRPr="00A312B0">
        <w:rPr>
          <w:rFonts w:ascii="Times New Roman" w:hAnsi="Times New Roman" w:cs="Times New Roman"/>
          <w:sz w:val="24"/>
          <w:szCs w:val="24"/>
        </w:rPr>
        <w:t xml:space="preserve">oje naudojamas </w:t>
      </w:r>
      <w:r w:rsidR="00601D15" w:rsidRPr="00A312B0">
        <w:rPr>
          <w:rFonts w:ascii="Times New Roman" w:hAnsi="Times New Roman" w:cs="Times New Roman"/>
          <w:sz w:val="24"/>
          <w:szCs w:val="24"/>
        </w:rPr>
        <w:t xml:space="preserve">pagrindinis </w:t>
      </w:r>
      <w:r w:rsidR="007021FE" w:rsidRPr="00A312B0">
        <w:rPr>
          <w:rFonts w:ascii="Times New Roman" w:hAnsi="Times New Roman" w:cs="Times New Roman"/>
          <w:sz w:val="24"/>
          <w:szCs w:val="24"/>
        </w:rPr>
        <w:t>vaizdo komutatorius</w:t>
      </w:r>
      <w:r w:rsidR="00FC74F3" w:rsidRPr="00A312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74F3" w:rsidRPr="00A312B0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="00FC74F3" w:rsidRPr="00A312B0">
        <w:rPr>
          <w:rFonts w:ascii="Times New Roman" w:hAnsi="Times New Roman" w:cs="Times New Roman"/>
          <w:sz w:val="24"/>
          <w:szCs w:val="24"/>
        </w:rPr>
        <w:t>)</w:t>
      </w:r>
      <w:r w:rsidR="00655C6B" w:rsidRPr="00A312B0">
        <w:rPr>
          <w:rFonts w:ascii="Times New Roman" w:hAnsi="Times New Roman" w:cs="Times New Roman"/>
          <w:sz w:val="24"/>
          <w:szCs w:val="24"/>
        </w:rPr>
        <w:t>,</w:t>
      </w:r>
      <w:r w:rsidR="00030C2E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511080" w:rsidRPr="00A312B0">
        <w:rPr>
          <w:rFonts w:ascii="Times New Roman" w:hAnsi="Times New Roman" w:cs="Times New Roman"/>
          <w:sz w:val="24"/>
          <w:szCs w:val="24"/>
        </w:rPr>
        <w:t xml:space="preserve">skirtas visoms </w:t>
      </w:r>
      <w:r w:rsidR="00030C2E" w:rsidRPr="00A312B0">
        <w:rPr>
          <w:rFonts w:ascii="Times New Roman" w:hAnsi="Times New Roman" w:cs="Times New Roman"/>
          <w:sz w:val="24"/>
          <w:szCs w:val="24"/>
        </w:rPr>
        <w:t>trims TV programoms</w:t>
      </w:r>
      <w:r w:rsidR="000E5F9E" w:rsidRPr="00A312B0">
        <w:rPr>
          <w:rFonts w:ascii="Times New Roman" w:hAnsi="Times New Roman" w:cs="Times New Roman"/>
          <w:sz w:val="24"/>
          <w:szCs w:val="24"/>
        </w:rPr>
        <w:t>:</w:t>
      </w:r>
      <w:r w:rsidR="004E1735" w:rsidRPr="00A31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A583A" w14:textId="16A73D42" w:rsidR="000E5F9E" w:rsidRPr="00A312B0" w:rsidRDefault="000E5F9E" w:rsidP="00750037">
      <w:pPr>
        <w:pStyle w:val="ListParagraph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Gamintojas</w:t>
      </w:r>
      <w:r w:rsidR="00FC74F3" w:rsidRPr="00A312B0">
        <w:rPr>
          <w:rFonts w:ascii="Times New Roman" w:hAnsi="Times New Roman" w:cs="Times New Roman"/>
          <w:sz w:val="24"/>
          <w:szCs w:val="24"/>
        </w:rPr>
        <w:t>:</w:t>
      </w:r>
      <w:r w:rsidR="003A69EC" w:rsidRPr="00A3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C" w:rsidRPr="00A312B0">
        <w:rPr>
          <w:rFonts w:ascii="Times New Roman" w:hAnsi="Times New Roman" w:cs="Times New Roman"/>
          <w:sz w:val="24"/>
          <w:szCs w:val="24"/>
        </w:rPr>
        <w:t>Snell</w:t>
      </w:r>
      <w:proofErr w:type="spellEnd"/>
      <w:r w:rsidR="003A69EC" w:rsidRPr="00A3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C" w:rsidRPr="00A312B0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="003A69EC" w:rsidRPr="00A3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9EC" w:rsidRPr="00A312B0">
        <w:rPr>
          <w:rFonts w:ascii="Times New Roman" w:hAnsi="Times New Roman" w:cs="Times New Roman"/>
          <w:sz w:val="24"/>
          <w:szCs w:val="24"/>
        </w:rPr>
        <w:t>Media</w:t>
      </w:r>
      <w:proofErr w:type="spellEnd"/>
    </w:p>
    <w:p w14:paraId="348AC471" w14:textId="56DB4FC7" w:rsidR="000E5F9E" w:rsidRPr="00A312B0" w:rsidRDefault="000E5F9E" w:rsidP="00750037">
      <w:pPr>
        <w:pStyle w:val="ListParagraph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Modelis</w:t>
      </w:r>
      <w:r w:rsidR="00FC74F3" w:rsidRPr="00A312B0">
        <w:rPr>
          <w:rFonts w:ascii="Times New Roman" w:hAnsi="Times New Roman" w:cs="Times New Roman"/>
          <w:sz w:val="24"/>
          <w:szCs w:val="24"/>
        </w:rPr>
        <w:t>:</w:t>
      </w:r>
      <w:r w:rsidR="0029364F" w:rsidRPr="00A3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35F" w:rsidRPr="00A312B0">
        <w:rPr>
          <w:rFonts w:ascii="Times New Roman" w:hAnsi="Times New Roman" w:cs="Times New Roman"/>
          <w:sz w:val="24"/>
          <w:szCs w:val="24"/>
        </w:rPr>
        <w:t>Sirius</w:t>
      </w:r>
      <w:proofErr w:type="spellEnd"/>
      <w:r w:rsidR="0052535F" w:rsidRPr="00A312B0">
        <w:rPr>
          <w:rFonts w:ascii="Times New Roman" w:hAnsi="Times New Roman" w:cs="Times New Roman"/>
          <w:sz w:val="24"/>
          <w:szCs w:val="24"/>
        </w:rPr>
        <w:t xml:space="preserve"> 830</w:t>
      </w:r>
      <w:r w:rsidR="001875CD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331480" w:rsidRPr="00A312B0">
        <w:rPr>
          <w:rFonts w:ascii="Times New Roman" w:hAnsi="Times New Roman" w:cs="Times New Roman"/>
          <w:sz w:val="24"/>
          <w:szCs w:val="24"/>
        </w:rPr>
        <w:t>6048000</w:t>
      </w:r>
    </w:p>
    <w:p w14:paraId="6F9AB47D" w14:textId="522FB9D5" w:rsidR="000E5F9E" w:rsidRPr="00A312B0" w:rsidRDefault="000E5F9E" w:rsidP="00750037">
      <w:pPr>
        <w:pStyle w:val="ListParagraph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FW versija:</w:t>
      </w:r>
      <w:r w:rsidR="0052535F" w:rsidRPr="00A312B0">
        <w:rPr>
          <w:rFonts w:ascii="Times New Roman" w:hAnsi="Times New Roman" w:cs="Times New Roman"/>
          <w:sz w:val="24"/>
          <w:szCs w:val="24"/>
        </w:rPr>
        <w:t xml:space="preserve"> 4.3.0.6837</w:t>
      </w:r>
    </w:p>
    <w:p w14:paraId="3A313C44" w14:textId="284F14AF" w:rsidR="00EA6D0C" w:rsidRPr="00A312B0" w:rsidRDefault="00EA6D0C" w:rsidP="00750037">
      <w:pPr>
        <w:pStyle w:val="ListParagraph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Sąsaja:</w:t>
      </w:r>
      <w:r w:rsidR="00601D15" w:rsidRPr="00A312B0">
        <w:rPr>
          <w:rFonts w:ascii="Times New Roman" w:hAnsi="Times New Roman" w:cs="Times New Roman"/>
          <w:sz w:val="24"/>
          <w:szCs w:val="24"/>
        </w:rPr>
        <w:t xml:space="preserve"> RS422</w:t>
      </w:r>
    </w:p>
    <w:p w14:paraId="47C6DC98" w14:textId="618AD350" w:rsidR="00601D15" w:rsidRPr="00A312B0" w:rsidRDefault="00601D15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Eterio automatizacijos sistemoje naudojamas atsarginis vaizdo komutatorius</w:t>
      </w:r>
      <w:r w:rsidR="00FC74F3" w:rsidRPr="00A312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74F3" w:rsidRPr="00A312B0">
        <w:rPr>
          <w:rFonts w:ascii="Times New Roman" w:hAnsi="Times New Roman" w:cs="Times New Roman"/>
          <w:sz w:val="24"/>
          <w:szCs w:val="24"/>
        </w:rPr>
        <w:t>Backup</w:t>
      </w:r>
      <w:proofErr w:type="spellEnd"/>
      <w:r w:rsidR="00FC74F3" w:rsidRPr="00A312B0">
        <w:rPr>
          <w:rFonts w:ascii="Times New Roman" w:hAnsi="Times New Roman" w:cs="Times New Roman"/>
          <w:sz w:val="24"/>
          <w:szCs w:val="24"/>
        </w:rPr>
        <w:t>)</w:t>
      </w:r>
      <w:r w:rsidR="00655C6B" w:rsidRPr="00A312B0">
        <w:rPr>
          <w:rFonts w:ascii="Times New Roman" w:hAnsi="Times New Roman" w:cs="Times New Roman"/>
          <w:sz w:val="24"/>
          <w:szCs w:val="24"/>
        </w:rPr>
        <w:t>,</w:t>
      </w:r>
      <w:r w:rsidR="007F3CC3" w:rsidRPr="00A312B0">
        <w:rPr>
          <w:rFonts w:ascii="Times New Roman" w:hAnsi="Times New Roman" w:cs="Times New Roman"/>
          <w:sz w:val="24"/>
          <w:szCs w:val="24"/>
        </w:rPr>
        <w:t xml:space="preserve"> skirtas visoms trims TV programoms:</w:t>
      </w:r>
    </w:p>
    <w:p w14:paraId="3E320B6C" w14:textId="7C12DB54" w:rsidR="009C2FDB" w:rsidRPr="00A312B0" w:rsidRDefault="009C2FDB" w:rsidP="00750037">
      <w:pPr>
        <w:pStyle w:val="ListParagraph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Gamintojas:</w:t>
      </w:r>
      <w:r w:rsidR="007F224E" w:rsidRPr="00A312B0">
        <w:rPr>
          <w:rFonts w:ascii="Times New Roman" w:hAnsi="Times New Roman" w:cs="Times New Roman"/>
          <w:sz w:val="24"/>
          <w:szCs w:val="24"/>
        </w:rPr>
        <w:t xml:space="preserve"> LEITCH</w:t>
      </w:r>
    </w:p>
    <w:p w14:paraId="20ED16D6" w14:textId="33A597A3" w:rsidR="009C2FDB" w:rsidRPr="00A312B0" w:rsidRDefault="009C2FDB" w:rsidP="00750037">
      <w:pPr>
        <w:pStyle w:val="ListParagraph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Modelis:</w:t>
      </w:r>
      <w:r w:rsidR="008955C1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7F224E" w:rsidRPr="00A312B0">
        <w:rPr>
          <w:rFonts w:ascii="Times New Roman" w:hAnsi="Times New Roman" w:cs="Times New Roman"/>
          <w:sz w:val="24"/>
          <w:szCs w:val="24"/>
        </w:rPr>
        <w:t>INTG-FR8</w:t>
      </w:r>
    </w:p>
    <w:p w14:paraId="70426740" w14:textId="7BCF66B5" w:rsidR="009C2FDB" w:rsidRPr="00A312B0" w:rsidRDefault="009C2FDB" w:rsidP="00750037">
      <w:pPr>
        <w:pStyle w:val="ListParagraph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Sąsaja: RS422</w:t>
      </w:r>
    </w:p>
    <w:p w14:paraId="32EE0572" w14:textId="4A68EE30" w:rsidR="005E544D" w:rsidRPr="00A312B0" w:rsidRDefault="00EB3A57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Atsargin</w:t>
      </w:r>
      <w:r w:rsidR="00FD1F1A" w:rsidRPr="00A312B0">
        <w:rPr>
          <w:rFonts w:ascii="Times New Roman" w:hAnsi="Times New Roman" w:cs="Times New Roman"/>
          <w:sz w:val="24"/>
          <w:szCs w:val="24"/>
        </w:rPr>
        <w:t>io</w:t>
      </w:r>
      <w:r w:rsidRPr="00A312B0">
        <w:rPr>
          <w:rFonts w:ascii="Times New Roman" w:hAnsi="Times New Roman" w:cs="Times New Roman"/>
          <w:sz w:val="24"/>
          <w:szCs w:val="24"/>
        </w:rPr>
        <w:t xml:space="preserve"> vaizdo</w:t>
      </w:r>
      <w:r w:rsidR="00FD1F1A" w:rsidRPr="00A312B0">
        <w:rPr>
          <w:rFonts w:ascii="Times New Roman" w:hAnsi="Times New Roman" w:cs="Times New Roman"/>
          <w:sz w:val="24"/>
          <w:szCs w:val="24"/>
        </w:rPr>
        <w:t xml:space="preserve"> signalo grafinio sluoksnio </w:t>
      </w:r>
      <w:r w:rsidR="005E544D" w:rsidRPr="00A312B0">
        <w:rPr>
          <w:rFonts w:ascii="Times New Roman" w:hAnsi="Times New Roman" w:cs="Times New Roman"/>
          <w:sz w:val="24"/>
          <w:szCs w:val="24"/>
        </w:rPr>
        <w:t>įterpimo moduli</w:t>
      </w:r>
      <w:r w:rsidR="007D79DF" w:rsidRPr="00A312B0">
        <w:rPr>
          <w:rFonts w:ascii="Times New Roman" w:hAnsi="Times New Roman" w:cs="Times New Roman"/>
          <w:sz w:val="24"/>
          <w:szCs w:val="24"/>
        </w:rPr>
        <w:t xml:space="preserve">ai </w:t>
      </w:r>
      <w:r w:rsidR="005B4AB9" w:rsidRPr="00A312B0">
        <w:rPr>
          <w:rFonts w:ascii="Times New Roman" w:hAnsi="Times New Roman" w:cs="Times New Roman"/>
          <w:sz w:val="24"/>
          <w:szCs w:val="24"/>
        </w:rPr>
        <w:t>kiekvienam TV</w:t>
      </w:r>
      <w:r w:rsidR="00415F68" w:rsidRPr="00A312B0">
        <w:rPr>
          <w:rFonts w:ascii="Times New Roman" w:hAnsi="Times New Roman" w:cs="Times New Roman"/>
          <w:sz w:val="24"/>
          <w:szCs w:val="24"/>
        </w:rPr>
        <w:t> </w:t>
      </w:r>
      <w:r w:rsidR="005B4AB9" w:rsidRPr="00A312B0">
        <w:rPr>
          <w:rFonts w:ascii="Times New Roman" w:hAnsi="Times New Roman" w:cs="Times New Roman"/>
          <w:sz w:val="24"/>
          <w:szCs w:val="24"/>
        </w:rPr>
        <w:t>kanalui atskirai</w:t>
      </w:r>
      <w:r w:rsidR="005E544D" w:rsidRPr="00A312B0">
        <w:rPr>
          <w:rFonts w:ascii="Times New Roman" w:hAnsi="Times New Roman" w:cs="Times New Roman"/>
          <w:sz w:val="24"/>
          <w:szCs w:val="24"/>
        </w:rPr>
        <w:t>:</w:t>
      </w:r>
    </w:p>
    <w:p w14:paraId="5EA42AA8" w14:textId="2EB3A026" w:rsidR="00E47547" w:rsidRPr="00A312B0" w:rsidRDefault="00DB2BC4" w:rsidP="00750037">
      <w:pPr>
        <w:pStyle w:val="ListParagraph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Gamintojas: </w:t>
      </w:r>
      <w:proofErr w:type="spellStart"/>
      <w:r w:rsidR="005E544D" w:rsidRPr="00A312B0">
        <w:rPr>
          <w:rFonts w:ascii="Times New Roman" w:hAnsi="Times New Roman" w:cs="Times New Roman"/>
          <w:sz w:val="24"/>
          <w:szCs w:val="24"/>
        </w:rPr>
        <w:t>Axon</w:t>
      </w:r>
      <w:proofErr w:type="spellEnd"/>
    </w:p>
    <w:p w14:paraId="3C139AEF" w14:textId="67FC1571" w:rsidR="00DB2BC4" w:rsidRPr="00A312B0" w:rsidRDefault="00DB2BC4" w:rsidP="00750037">
      <w:pPr>
        <w:pStyle w:val="ListParagraph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Modulio modelis:</w:t>
      </w:r>
      <w:r w:rsidR="00446E67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AA4023" w:rsidRPr="00A312B0">
        <w:rPr>
          <w:rFonts w:ascii="Times New Roman" w:hAnsi="Times New Roman" w:cs="Times New Roman"/>
          <w:sz w:val="24"/>
          <w:szCs w:val="24"/>
        </w:rPr>
        <w:t>HLI20</w:t>
      </w:r>
    </w:p>
    <w:p w14:paraId="2FD88475" w14:textId="369D5800" w:rsidR="00DB2BC4" w:rsidRPr="00A312B0" w:rsidRDefault="00DB2BC4" w:rsidP="00750037">
      <w:pPr>
        <w:pStyle w:val="ListParagraph"/>
        <w:numPr>
          <w:ilvl w:val="0"/>
          <w:numId w:val="3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S</w:t>
      </w:r>
      <w:r w:rsidR="006D698B" w:rsidRPr="00A312B0">
        <w:rPr>
          <w:rFonts w:ascii="Times New Roman" w:hAnsi="Times New Roman" w:cs="Times New Roman"/>
          <w:sz w:val="24"/>
          <w:szCs w:val="24"/>
        </w:rPr>
        <w:t xml:space="preserve">ąsaja: </w:t>
      </w:r>
      <w:proofErr w:type="spellStart"/>
      <w:r w:rsidR="006D698B" w:rsidRPr="00A312B0">
        <w:rPr>
          <w:rFonts w:ascii="Times New Roman" w:hAnsi="Times New Roman" w:cs="Times New Roman"/>
          <w:sz w:val="24"/>
          <w:szCs w:val="24"/>
        </w:rPr>
        <w:t>Ethernet</w:t>
      </w:r>
      <w:proofErr w:type="spellEnd"/>
    </w:p>
    <w:p w14:paraId="333D073B" w14:textId="3A0961B8" w:rsidR="00E47C6A" w:rsidRPr="00A312B0" w:rsidRDefault="002342A0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V</w:t>
      </w:r>
      <w:r w:rsidR="002D4295" w:rsidRPr="00A312B0">
        <w:rPr>
          <w:rFonts w:ascii="Times New Roman" w:hAnsi="Times New Roman" w:cs="Times New Roman"/>
          <w:sz w:val="24"/>
          <w:szCs w:val="24"/>
        </w:rPr>
        <w:t>aizdo garso ir grafikos šaltinių valdymo, miksavimo pulta</w:t>
      </w:r>
      <w:r w:rsidR="00A55B55" w:rsidRPr="00A312B0">
        <w:rPr>
          <w:rFonts w:ascii="Times New Roman" w:hAnsi="Times New Roman" w:cs="Times New Roman"/>
          <w:sz w:val="24"/>
          <w:szCs w:val="24"/>
        </w:rPr>
        <w:t>i</w:t>
      </w:r>
      <w:r w:rsidR="00AC3426" w:rsidRPr="00A312B0">
        <w:rPr>
          <w:rFonts w:ascii="Times New Roman" w:hAnsi="Times New Roman" w:cs="Times New Roman"/>
          <w:sz w:val="24"/>
          <w:szCs w:val="24"/>
        </w:rPr>
        <w:t xml:space="preserve"> kiekvienam TV</w:t>
      </w:r>
      <w:r w:rsidR="00415F68" w:rsidRPr="00A312B0">
        <w:rPr>
          <w:rFonts w:ascii="Times New Roman" w:hAnsi="Times New Roman" w:cs="Times New Roman"/>
          <w:sz w:val="24"/>
          <w:szCs w:val="24"/>
        </w:rPr>
        <w:t> </w:t>
      </w:r>
      <w:r w:rsidR="00AC3426" w:rsidRPr="00A312B0">
        <w:rPr>
          <w:rFonts w:ascii="Times New Roman" w:hAnsi="Times New Roman" w:cs="Times New Roman"/>
          <w:sz w:val="24"/>
          <w:szCs w:val="24"/>
        </w:rPr>
        <w:t>kanalui atskirai</w:t>
      </w:r>
      <w:r w:rsidR="008255F7" w:rsidRPr="00A312B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34F7AB" w14:textId="1568054B" w:rsidR="008255F7" w:rsidRPr="00A312B0" w:rsidRDefault="008255F7" w:rsidP="00750037">
      <w:pPr>
        <w:pStyle w:val="ListParagraph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Gamintojas: </w:t>
      </w:r>
      <w:proofErr w:type="spellStart"/>
      <w:r w:rsidRPr="00A312B0">
        <w:rPr>
          <w:rFonts w:ascii="Times New Roman" w:hAnsi="Times New Roman" w:cs="Times New Roman"/>
          <w:sz w:val="24"/>
          <w:szCs w:val="24"/>
        </w:rPr>
        <w:t>Miranda</w:t>
      </w:r>
      <w:proofErr w:type="spellEnd"/>
    </w:p>
    <w:p w14:paraId="529FDAD2" w14:textId="55D32B49" w:rsidR="008255F7" w:rsidRPr="00A312B0" w:rsidRDefault="008255F7" w:rsidP="00750037">
      <w:pPr>
        <w:pStyle w:val="ListParagraph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Modelis: IS750</w:t>
      </w:r>
    </w:p>
    <w:p w14:paraId="610F88C0" w14:textId="0439A983" w:rsidR="00E47C6A" w:rsidRPr="00A312B0" w:rsidRDefault="00BA6CA9" w:rsidP="00750037">
      <w:pPr>
        <w:pStyle w:val="ListParagraph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Sąsaja: </w:t>
      </w:r>
      <w:r w:rsidR="00794DBF" w:rsidRPr="00A312B0">
        <w:rPr>
          <w:rFonts w:ascii="Times New Roman" w:hAnsi="Times New Roman" w:cs="Times New Roman"/>
          <w:sz w:val="24"/>
          <w:szCs w:val="24"/>
        </w:rPr>
        <w:t>IP</w:t>
      </w:r>
    </w:p>
    <w:p w14:paraId="27B87963" w14:textId="03334581" w:rsidR="00402F7B" w:rsidRPr="00A312B0" w:rsidRDefault="008443BB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Garso lygio </w:t>
      </w:r>
      <w:r w:rsidR="004D49BD" w:rsidRPr="00A312B0">
        <w:rPr>
          <w:rFonts w:ascii="Times New Roman" w:hAnsi="Times New Roman" w:cs="Times New Roman"/>
          <w:sz w:val="24"/>
          <w:szCs w:val="24"/>
        </w:rPr>
        <w:t>ir garsumo palaikymo įrenginys</w:t>
      </w:r>
      <w:r w:rsidR="002D650C" w:rsidRPr="00A312B0">
        <w:rPr>
          <w:rFonts w:ascii="Times New Roman" w:hAnsi="Times New Roman" w:cs="Times New Roman"/>
          <w:sz w:val="24"/>
          <w:szCs w:val="24"/>
        </w:rPr>
        <w:t xml:space="preserve"> kiekvienam TV kanalui atskirai</w:t>
      </w:r>
      <w:r w:rsidR="004D49BD" w:rsidRPr="00A312B0">
        <w:rPr>
          <w:rFonts w:ascii="Times New Roman" w:hAnsi="Times New Roman" w:cs="Times New Roman"/>
          <w:sz w:val="24"/>
          <w:szCs w:val="24"/>
        </w:rPr>
        <w:t>:</w:t>
      </w:r>
    </w:p>
    <w:p w14:paraId="6AFA4D6F" w14:textId="04972788" w:rsidR="004D49BD" w:rsidRPr="00A312B0" w:rsidRDefault="004D49BD" w:rsidP="00750037">
      <w:pPr>
        <w:pStyle w:val="ListParagraph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Gamintojas: </w:t>
      </w:r>
      <w:proofErr w:type="spellStart"/>
      <w:r w:rsidRPr="00A312B0">
        <w:rPr>
          <w:rFonts w:ascii="Times New Roman" w:hAnsi="Times New Roman" w:cs="Times New Roman"/>
          <w:sz w:val="24"/>
          <w:szCs w:val="24"/>
        </w:rPr>
        <w:t>Junger</w:t>
      </w:r>
      <w:proofErr w:type="spellEnd"/>
    </w:p>
    <w:p w14:paraId="321EB7B3" w14:textId="21FF53DE" w:rsidR="005B1A04" w:rsidRPr="00A312B0" w:rsidRDefault="00074F74" w:rsidP="00750037">
      <w:pPr>
        <w:pStyle w:val="ListParagraph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Modelis: C8000</w:t>
      </w:r>
      <w:r w:rsidR="00514098" w:rsidRPr="00A312B0">
        <w:rPr>
          <w:rFonts w:ascii="Times New Roman" w:hAnsi="Times New Roman" w:cs="Times New Roman"/>
          <w:sz w:val="24"/>
          <w:szCs w:val="24"/>
        </w:rPr>
        <w:t xml:space="preserve"> (mod</w:t>
      </w:r>
      <w:r w:rsidR="002321E8" w:rsidRPr="00A312B0">
        <w:rPr>
          <w:rFonts w:ascii="Times New Roman" w:hAnsi="Times New Roman" w:cs="Times New Roman"/>
          <w:sz w:val="24"/>
          <w:szCs w:val="24"/>
        </w:rPr>
        <w:t>u</w:t>
      </w:r>
      <w:r w:rsidR="00514098" w:rsidRPr="00A312B0">
        <w:rPr>
          <w:rFonts w:ascii="Times New Roman" w:hAnsi="Times New Roman" w:cs="Times New Roman"/>
          <w:sz w:val="24"/>
          <w:szCs w:val="24"/>
        </w:rPr>
        <w:t>linė sistema)</w:t>
      </w:r>
      <w:r w:rsidR="005B1A04" w:rsidRPr="00A312B0">
        <w:rPr>
          <w:rFonts w:ascii="Times New Roman" w:hAnsi="Times New Roman" w:cs="Times New Roman"/>
          <w:sz w:val="24"/>
          <w:szCs w:val="24"/>
        </w:rPr>
        <w:t>:</w:t>
      </w:r>
    </w:p>
    <w:p w14:paraId="192C3D27" w14:textId="28742D69" w:rsidR="005B1A04" w:rsidRPr="00A312B0" w:rsidRDefault="005B1A04" w:rsidP="00750037">
      <w:pPr>
        <w:pStyle w:val="ListParagraph"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Sąsaja: GPI</w:t>
      </w:r>
      <w:r w:rsidR="00EA1F46" w:rsidRPr="00A312B0">
        <w:rPr>
          <w:rFonts w:ascii="Times New Roman" w:hAnsi="Times New Roman" w:cs="Times New Roman"/>
          <w:sz w:val="24"/>
          <w:szCs w:val="24"/>
        </w:rPr>
        <w:t>/O</w:t>
      </w:r>
    </w:p>
    <w:p w14:paraId="0BFED669" w14:textId="3F49FB76" w:rsidR="00EA1F46" w:rsidRPr="00A312B0" w:rsidRDefault="002D650C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2 </w:t>
      </w:r>
      <w:r w:rsidR="00E509C6" w:rsidRPr="00A312B0">
        <w:rPr>
          <w:rFonts w:ascii="Times New Roman" w:hAnsi="Times New Roman" w:cs="Times New Roman"/>
          <w:sz w:val="24"/>
          <w:szCs w:val="24"/>
        </w:rPr>
        <w:t xml:space="preserve">Vaizdo failų atkūrimo </w:t>
      </w:r>
      <w:r w:rsidR="003140E0" w:rsidRPr="00A312B0">
        <w:rPr>
          <w:rFonts w:ascii="Times New Roman" w:hAnsi="Times New Roman" w:cs="Times New Roman"/>
          <w:sz w:val="24"/>
          <w:szCs w:val="24"/>
        </w:rPr>
        <w:t>serveri</w:t>
      </w:r>
      <w:r w:rsidRPr="00A312B0">
        <w:rPr>
          <w:rFonts w:ascii="Times New Roman" w:hAnsi="Times New Roman" w:cs="Times New Roman"/>
          <w:sz w:val="24"/>
          <w:szCs w:val="24"/>
        </w:rPr>
        <w:t>ai</w:t>
      </w:r>
      <w:r w:rsidR="000C7138" w:rsidRPr="00A312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C7138" w:rsidRPr="00A312B0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="000C7138" w:rsidRPr="00A312B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C7138" w:rsidRPr="00A312B0">
        <w:rPr>
          <w:rFonts w:ascii="Times New Roman" w:hAnsi="Times New Roman" w:cs="Times New Roman"/>
          <w:sz w:val="24"/>
          <w:szCs w:val="24"/>
        </w:rPr>
        <w:t>Backup</w:t>
      </w:r>
      <w:proofErr w:type="spellEnd"/>
      <w:r w:rsidR="000C7138" w:rsidRPr="00A312B0">
        <w:rPr>
          <w:rFonts w:ascii="Times New Roman" w:hAnsi="Times New Roman" w:cs="Times New Roman"/>
          <w:sz w:val="24"/>
          <w:szCs w:val="24"/>
        </w:rPr>
        <w:t>) kiekvienam TV kanalui atskirai</w:t>
      </w:r>
      <w:r w:rsidR="003140E0" w:rsidRPr="00A312B0">
        <w:rPr>
          <w:rFonts w:ascii="Times New Roman" w:hAnsi="Times New Roman" w:cs="Times New Roman"/>
          <w:sz w:val="24"/>
          <w:szCs w:val="24"/>
        </w:rPr>
        <w:t>:</w:t>
      </w:r>
    </w:p>
    <w:p w14:paraId="5FE3C4D8" w14:textId="2398877A" w:rsidR="00396CF5" w:rsidRPr="00A312B0" w:rsidRDefault="003140E0" w:rsidP="00750037">
      <w:pPr>
        <w:pStyle w:val="ListParagraph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Gamintojas: </w:t>
      </w:r>
      <w:proofErr w:type="spellStart"/>
      <w:r w:rsidR="00316CD1" w:rsidRPr="00A312B0">
        <w:rPr>
          <w:rFonts w:ascii="Times New Roman" w:hAnsi="Times New Roman" w:cs="Times New Roman"/>
          <w:sz w:val="24"/>
          <w:szCs w:val="24"/>
        </w:rPr>
        <w:t>Harmoni</w:t>
      </w:r>
      <w:r w:rsidR="00B34B0A" w:rsidRPr="00A312B0">
        <w:rPr>
          <w:rFonts w:ascii="Times New Roman" w:hAnsi="Times New Roman" w:cs="Times New Roman"/>
          <w:sz w:val="24"/>
          <w:szCs w:val="24"/>
        </w:rPr>
        <w:t>c</w:t>
      </w:r>
      <w:proofErr w:type="spellEnd"/>
    </w:p>
    <w:p w14:paraId="6AC6E020" w14:textId="4C5669E3" w:rsidR="001E1A80" w:rsidRPr="00A312B0" w:rsidRDefault="00396CF5" w:rsidP="00750037">
      <w:pPr>
        <w:pStyle w:val="ListParagraph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lastRenderedPageBreak/>
        <w:t>Vaizdo atgrojimo modulio m</w:t>
      </w:r>
      <w:r w:rsidR="001E1A80" w:rsidRPr="00A312B0">
        <w:rPr>
          <w:rFonts w:ascii="Times New Roman" w:hAnsi="Times New Roman" w:cs="Times New Roman"/>
          <w:sz w:val="24"/>
          <w:szCs w:val="24"/>
        </w:rPr>
        <w:t>odelis</w:t>
      </w:r>
      <w:r w:rsidRPr="00A312B0">
        <w:rPr>
          <w:rFonts w:ascii="Times New Roman" w:hAnsi="Times New Roman" w:cs="Times New Roman"/>
          <w:sz w:val="24"/>
          <w:szCs w:val="24"/>
        </w:rPr>
        <w:t>:</w:t>
      </w:r>
      <w:r w:rsidR="007619BF" w:rsidRPr="00A312B0">
        <w:rPr>
          <w:rFonts w:ascii="Times New Roman" w:hAnsi="Times New Roman" w:cs="Times New Roman"/>
          <w:sz w:val="24"/>
          <w:szCs w:val="24"/>
        </w:rPr>
        <w:t xml:space="preserve"> MIP-7100-DMH</w:t>
      </w:r>
    </w:p>
    <w:p w14:paraId="2A29161D" w14:textId="078F2E63" w:rsidR="00501E47" w:rsidRPr="00A312B0" w:rsidRDefault="00AB6C96" w:rsidP="00750037">
      <w:pPr>
        <w:pStyle w:val="ListParagraph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SW versija:</w:t>
      </w:r>
      <w:r w:rsidR="00465ABA" w:rsidRPr="00A312B0">
        <w:rPr>
          <w:rFonts w:ascii="Times New Roman" w:hAnsi="Times New Roman" w:cs="Times New Roman"/>
          <w:sz w:val="24"/>
          <w:szCs w:val="24"/>
        </w:rPr>
        <w:t xml:space="preserve"> 8.3.1.0.39</w:t>
      </w:r>
    </w:p>
    <w:p w14:paraId="1DE6F6FC" w14:textId="03BF1337" w:rsidR="001E1A80" w:rsidRPr="00A312B0" w:rsidRDefault="001E1A80" w:rsidP="00750037">
      <w:pPr>
        <w:pStyle w:val="ListParagraph"/>
        <w:numPr>
          <w:ilvl w:val="0"/>
          <w:numId w:val="3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Sąsaja: RS422</w:t>
      </w:r>
    </w:p>
    <w:p w14:paraId="4112F5E9" w14:textId="2CB3D96B" w:rsidR="002254D9" w:rsidRPr="00A312B0" w:rsidRDefault="002254D9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Vaizdo failų atkūrimo serveris:</w:t>
      </w:r>
    </w:p>
    <w:p w14:paraId="0AA8B730" w14:textId="485EED6B" w:rsidR="002254D9" w:rsidRPr="00A312B0" w:rsidRDefault="00994790" w:rsidP="00750037">
      <w:pPr>
        <w:pStyle w:val="ListParagraph"/>
        <w:numPr>
          <w:ilvl w:val="0"/>
          <w:numId w:val="4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DVS VENICE </w:t>
      </w:r>
      <w:r w:rsidR="00A41915" w:rsidRPr="00A312B0">
        <w:rPr>
          <w:rFonts w:ascii="Times New Roman" w:hAnsi="Times New Roman" w:cs="Times New Roman"/>
          <w:sz w:val="24"/>
          <w:szCs w:val="24"/>
        </w:rPr>
        <w:t>–</w:t>
      </w:r>
      <w:r w:rsidR="00472EDF" w:rsidRPr="00A312B0">
        <w:rPr>
          <w:rFonts w:ascii="Times New Roman" w:hAnsi="Times New Roman" w:cs="Times New Roman"/>
          <w:sz w:val="24"/>
          <w:szCs w:val="24"/>
        </w:rPr>
        <w:t xml:space="preserve"> 146150053</w:t>
      </w:r>
    </w:p>
    <w:p w14:paraId="2DCCF527" w14:textId="75C15B52" w:rsidR="00A41915" w:rsidRPr="00A312B0" w:rsidRDefault="00A41915" w:rsidP="00750037">
      <w:pPr>
        <w:pStyle w:val="ListParagraph"/>
        <w:numPr>
          <w:ilvl w:val="0"/>
          <w:numId w:val="4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Sąsaja: RS422</w:t>
      </w:r>
    </w:p>
    <w:p w14:paraId="5450C799" w14:textId="4239DE53" w:rsidR="00E85895" w:rsidRPr="00A312B0" w:rsidRDefault="000C7138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2 </w:t>
      </w:r>
      <w:r w:rsidR="009A1762" w:rsidRPr="00A312B0">
        <w:rPr>
          <w:rFonts w:ascii="Times New Roman" w:hAnsi="Times New Roman" w:cs="Times New Roman"/>
          <w:sz w:val="24"/>
          <w:szCs w:val="24"/>
        </w:rPr>
        <w:t xml:space="preserve">Grafikos </w:t>
      </w:r>
      <w:r w:rsidR="00364F6A" w:rsidRPr="00A312B0">
        <w:rPr>
          <w:rFonts w:ascii="Times New Roman" w:hAnsi="Times New Roman" w:cs="Times New Roman"/>
          <w:sz w:val="24"/>
          <w:szCs w:val="24"/>
        </w:rPr>
        <w:t xml:space="preserve">sluoksnio </w:t>
      </w:r>
      <w:r w:rsidR="00FF6F56" w:rsidRPr="00A312B0">
        <w:rPr>
          <w:rFonts w:ascii="Times New Roman" w:hAnsi="Times New Roman" w:cs="Times New Roman"/>
          <w:sz w:val="24"/>
          <w:szCs w:val="24"/>
        </w:rPr>
        <w:t>serveri</w:t>
      </w:r>
      <w:r w:rsidRPr="00A312B0">
        <w:rPr>
          <w:rFonts w:ascii="Times New Roman" w:hAnsi="Times New Roman" w:cs="Times New Roman"/>
          <w:sz w:val="24"/>
          <w:szCs w:val="24"/>
        </w:rPr>
        <w:t>ai kiekvienam TV kanalui atskirai</w:t>
      </w:r>
      <w:r w:rsidR="00364F6A" w:rsidRPr="00A312B0">
        <w:rPr>
          <w:rFonts w:ascii="Times New Roman" w:hAnsi="Times New Roman" w:cs="Times New Roman"/>
          <w:sz w:val="24"/>
          <w:szCs w:val="24"/>
        </w:rPr>
        <w:t>:</w:t>
      </w:r>
    </w:p>
    <w:p w14:paraId="732135DC" w14:textId="10C2AA05" w:rsidR="00364F6A" w:rsidRPr="00A312B0" w:rsidRDefault="00364F6A" w:rsidP="00750037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Valdančiojo serverio modelis:</w:t>
      </w:r>
      <w:r w:rsidR="005B231D" w:rsidRPr="00A312B0">
        <w:rPr>
          <w:rFonts w:ascii="Times New Roman" w:hAnsi="Times New Roman" w:cs="Times New Roman"/>
          <w:sz w:val="24"/>
          <w:szCs w:val="24"/>
        </w:rPr>
        <w:t xml:space="preserve"> Dell </w:t>
      </w:r>
      <w:proofErr w:type="spellStart"/>
      <w:r w:rsidR="005B231D" w:rsidRPr="00A312B0">
        <w:rPr>
          <w:rFonts w:ascii="Times New Roman" w:hAnsi="Times New Roman" w:cs="Times New Roman"/>
          <w:sz w:val="24"/>
          <w:szCs w:val="24"/>
        </w:rPr>
        <w:t>Precision</w:t>
      </w:r>
      <w:proofErr w:type="spellEnd"/>
      <w:r w:rsidR="005B231D" w:rsidRPr="00A3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31D" w:rsidRPr="00A312B0">
        <w:rPr>
          <w:rFonts w:ascii="Times New Roman" w:hAnsi="Times New Roman" w:cs="Times New Roman"/>
          <w:sz w:val="24"/>
          <w:szCs w:val="24"/>
        </w:rPr>
        <w:t>Rack</w:t>
      </w:r>
      <w:proofErr w:type="spellEnd"/>
      <w:r w:rsidR="005B231D" w:rsidRPr="00A312B0">
        <w:rPr>
          <w:rFonts w:ascii="Times New Roman" w:hAnsi="Times New Roman" w:cs="Times New Roman"/>
          <w:sz w:val="24"/>
          <w:szCs w:val="24"/>
        </w:rPr>
        <w:t xml:space="preserve"> 7910</w:t>
      </w:r>
    </w:p>
    <w:p w14:paraId="5C1C360D" w14:textId="6555EBF2" w:rsidR="00364F6A" w:rsidRPr="00A312B0" w:rsidRDefault="00364F6A" w:rsidP="00750037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Procesorius:</w:t>
      </w:r>
      <w:r w:rsidR="005B231D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1D734F" w:rsidRPr="00A312B0">
        <w:rPr>
          <w:rFonts w:ascii="Times New Roman" w:hAnsi="Times New Roman" w:cs="Times New Roman"/>
          <w:sz w:val="24"/>
          <w:szCs w:val="24"/>
        </w:rPr>
        <w:t xml:space="preserve">Intel </w:t>
      </w:r>
      <w:proofErr w:type="spellStart"/>
      <w:r w:rsidR="001D734F" w:rsidRPr="00A312B0">
        <w:rPr>
          <w:rFonts w:ascii="Times New Roman" w:hAnsi="Times New Roman" w:cs="Times New Roman"/>
          <w:sz w:val="24"/>
          <w:szCs w:val="24"/>
        </w:rPr>
        <w:t>Xeon</w:t>
      </w:r>
      <w:proofErr w:type="spellEnd"/>
      <w:r w:rsidR="001D734F" w:rsidRPr="00A312B0">
        <w:rPr>
          <w:rFonts w:ascii="Times New Roman" w:hAnsi="Times New Roman" w:cs="Times New Roman"/>
          <w:sz w:val="24"/>
          <w:szCs w:val="24"/>
        </w:rPr>
        <w:t xml:space="preserve"> E5-2640 v4 2.40 </w:t>
      </w:r>
      <w:proofErr w:type="spellStart"/>
      <w:r w:rsidR="001D734F" w:rsidRPr="00A312B0">
        <w:rPr>
          <w:rFonts w:ascii="Times New Roman" w:hAnsi="Times New Roman" w:cs="Times New Roman"/>
          <w:sz w:val="24"/>
          <w:szCs w:val="24"/>
        </w:rPr>
        <w:t>GHz</w:t>
      </w:r>
      <w:proofErr w:type="spellEnd"/>
    </w:p>
    <w:p w14:paraId="1A2BBE6A" w14:textId="0A3644D2" w:rsidR="00364F6A" w:rsidRPr="00A312B0" w:rsidRDefault="00364F6A" w:rsidP="00750037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Operatyvi atmintis:</w:t>
      </w:r>
      <w:r w:rsidR="001D734F" w:rsidRPr="00A312B0">
        <w:rPr>
          <w:rFonts w:ascii="Times New Roman" w:hAnsi="Times New Roman" w:cs="Times New Roman"/>
          <w:sz w:val="24"/>
          <w:szCs w:val="24"/>
        </w:rPr>
        <w:t xml:space="preserve"> 32 GB</w:t>
      </w:r>
    </w:p>
    <w:p w14:paraId="4EDBED38" w14:textId="445DC1EC" w:rsidR="00E02957" w:rsidRPr="00A312B0" w:rsidRDefault="00E02957" w:rsidP="00750037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Vaizdo plokštė:</w:t>
      </w:r>
      <w:r w:rsidR="001D734F" w:rsidRPr="00A3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34F" w:rsidRPr="00A312B0">
        <w:rPr>
          <w:rFonts w:ascii="Times New Roman" w:hAnsi="Times New Roman" w:cs="Times New Roman"/>
          <w:sz w:val="24"/>
          <w:szCs w:val="24"/>
        </w:rPr>
        <w:t>Nvidia</w:t>
      </w:r>
      <w:proofErr w:type="spellEnd"/>
      <w:r w:rsidR="001D734F" w:rsidRPr="00A3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34F" w:rsidRPr="00A312B0">
        <w:rPr>
          <w:rFonts w:ascii="Times New Roman" w:hAnsi="Times New Roman" w:cs="Times New Roman"/>
          <w:sz w:val="24"/>
          <w:szCs w:val="24"/>
        </w:rPr>
        <w:t>Quadro</w:t>
      </w:r>
      <w:proofErr w:type="spellEnd"/>
      <w:r w:rsidR="001D734F" w:rsidRPr="00A312B0">
        <w:rPr>
          <w:rFonts w:ascii="Times New Roman" w:hAnsi="Times New Roman" w:cs="Times New Roman"/>
          <w:sz w:val="24"/>
          <w:szCs w:val="24"/>
        </w:rPr>
        <w:t xml:space="preserve"> P4000</w:t>
      </w:r>
    </w:p>
    <w:p w14:paraId="250789D9" w14:textId="2C956697" w:rsidR="00655C6B" w:rsidRPr="00A312B0" w:rsidRDefault="00E02957" w:rsidP="00913B7B">
      <w:pPr>
        <w:pStyle w:val="ListParagraph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Programinė įranga: </w:t>
      </w:r>
      <w:proofErr w:type="spellStart"/>
      <w:r w:rsidRPr="00A312B0">
        <w:rPr>
          <w:rFonts w:ascii="Times New Roman" w:hAnsi="Times New Roman" w:cs="Times New Roman"/>
          <w:sz w:val="24"/>
          <w:szCs w:val="24"/>
        </w:rPr>
        <w:t>GasparCG</w:t>
      </w:r>
      <w:proofErr w:type="spellEnd"/>
    </w:p>
    <w:p w14:paraId="7A8D88EB" w14:textId="77777777" w:rsidR="00F702D3" w:rsidRPr="00A312B0" w:rsidRDefault="00F702D3" w:rsidP="00F702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C7498" w14:textId="78C9A161" w:rsidR="00EC1C47" w:rsidRPr="00A312B0" w:rsidRDefault="00655C6B" w:rsidP="00750037">
      <w:pPr>
        <w:pStyle w:val="ListParagraph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Šiuo pirkimu </w:t>
      </w:r>
      <w:r w:rsidR="00BC58B6" w:rsidRPr="00A312B0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497ADA" w:rsidRPr="00A312B0">
        <w:rPr>
          <w:rFonts w:ascii="Times New Roman" w:hAnsi="Times New Roman" w:cs="Times New Roman"/>
          <w:sz w:val="24"/>
          <w:szCs w:val="24"/>
        </w:rPr>
        <w:t>siekia įsigyti šias paslaugas:</w:t>
      </w:r>
    </w:p>
    <w:p w14:paraId="0C5819CC" w14:textId="1168EAAB" w:rsidR="00497ADA" w:rsidRPr="00A312B0" w:rsidRDefault="008A11FB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Esamos eterio automatizacijos sistemos</w:t>
      </w:r>
      <w:r w:rsidR="009B6920" w:rsidRPr="00A312B0">
        <w:rPr>
          <w:rFonts w:ascii="Times New Roman" w:hAnsi="Times New Roman" w:cs="Times New Roman"/>
          <w:sz w:val="24"/>
          <w:szCs w:val="24"/>
        </w:rPr>
        <w:t>,</w:t>
      </w:r>
      <w:r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CD48E3" w:rsidRPr="00A312B0">
        <w:rPr>
          <w:rFonts w:ascii="Times New Roman" w:hAnsi="Times New Roman" w:cs="Times New Roman"/>
          <w:sz w:val="24"/>
          <w:szCs w:val="24"/>
        </w:rPr>
        <w:t xml:space="preserve">aprašytos </w:t>
      </w:r>
      <w:r w:rsidR="005D348A" w:rsidRPr="00A312B0">
        <w:rPr>
          <w:rFonts w:ascii="Times New Roman" w:hAnsi="Times New Roman" w:cs="Times New Roman"/>
          <w:sz w:val="24"/>
          <w:szCs w:val="24"/>
        </w:rPr>
        <w:t>1</w:t>
      </w:r>
      <w:r w:rsidR="00CD48E3" w:rsidRPr="00A312B0">
        <w:rPr>
          <w:rFonts w:ascii="Times New Roman" w:hAnsi="Times New Roman" w:cs="Times New Roman"/>
          <w:sz w:val="24"/>
          <w:szCs w:val="24"/>
        </w:rPr>
        <w:t xml:space="preserve"> punkte</w:t>
      </w:r>
      <w:r w:rsidR="009B6920" w:rsidRPr="00A312B0">
        <w:rPr>
          <w:rFonts w:ascii="Times New Roman" w:hAnsi="Times New Roman" w:cs="Times New Roman"/>
          <w:sz w:val="24"/>
          <w:szCs w:val="24"/>
        </w:rPr>
        <w:t>,</w:t>
      </w:r>
      <w:r w:rsidR="00CD48E3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Pr="00A312B0">
        <w:rPr>
          <w:rFonts w:ascii="Times New Roman" w:hAnsi="Times New Roman" w:cs="Times New Roman"/>
          <w:sz w:val="24"/>
          <w:szCs w:val="24"/>
        </w:rPr>
        <w:t>progr</w:t>
      </w:r>
      <w:r w:rsidR="0004181B" w:rsidRPr="00A312B0">
        <w:rPr>
          <w:rFonts w:ascii="Times New Roman" w:hAnsi="Times New Roman" w:cs="Times New Roman"/>
          <w:sz w:val="24"/>
          <w:szCs w:val="24"/>
        </w:rPr>
        <w:t>a</w:t>
      </w:r>
      <w:r w:rsidR="00CD48E3" w:rsidRPr="00A312B0">
        <w:rPr>
          <w:rFonts w:ascii="Times New Roman" w:hAnsi="Times New Roman" w:cs="Times New Roman"/>
          <w:sz w:val="24"/>
          <w:szCs w:val="24"/>
        </w:rPr>
        <w:t xml:space="preserve">minės įrangos </w:t>
      </w:r>
      <w:r w:rsidR="0004181B" w:rsidRPr="00A312B0">
        <w:rPr>
          <w:rFonts w:ascii="Times New Roman" w:hAnsi="Times New Roman" w:cs="Times New Roman"/>
          <w:sz w:val="24"/>
          <w:szCs w:val="24"/>
        </w:rPr>
        <w:t>atnaujinimo</w:t>
      </w:r>
      <w:r w:rsidR="009C1F51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327065" w:rsidRPr="00A312B0">
        <w:rPr>
          <w:rFonts w:ascii="Times New Roman" w:hAnsi="Times New Roman" w:cs="Times New Roman"/>
          <w:sz w:val="24"/>
          <w:szCs w:val="24"/>
        </w:rPr>
        <w:t>(</w:t>
      </w:r>
      <w:r w:rsidR="009C1F51" w:rsidRPr="00A312B0">
        <w:rPr>
          <w:rFonts w:ascii="Times New Roman" w:hAnsi="Times New Roman" w:cs="Times New Roman"/>
          <w:sz w:val="24"/>
          <w:szCs w:val="24"/>
        </w:rPr>
        <w:t>iki naujausios galimos</w:t>
      </w:r>
      <w:r w:rsidR="00327065" w:rsidRPr="00A312B0">
        <w:rPr>
          <w:rFonts w:ascii="Times New Roman" w:hAnsi="Times New Roman" w:cs="Times New Roman"/>
          <w:sz w:val="24"/>
          <w:szCs w:val="24"/>
        </w:rPr>
        <w:t xml:space="preserve"> versijos)</w:t>
      </w:r>
      <w:r w:rsidR="0004181B" w:rsidRPr="00A312B0">
        <w:rPr>
          <w:rFonts w:ascii="Times New Roman" w:hAnsi="Times New Roman" w:cs="Times New Roman"/>
          <w:sz w:val="24"/>
          <w:szCs w:val="24"/>
        </w:rPr>
        <w:t xml:space="preserve"> paslaug</w:t>
      </w:r>
      <w:r w:rsidR="00472D7E" w:rsidRPr="00A312B0">
        <w:rPr>
          <w:rFonts w:ascii="Times New Roman" w:hAnsi="Times New Roman" w:cs="Times New Roman"/>
          <w:sz w:val="24"/>
          <w:szCs w:val="24"/>
        </w:rPr>
        <w:t>as</w:t>
      </w:r>
      <w:r w:rsidR="0004181B" w:rsidRPr="00A312B0">
        <w:rPr>
          <w:rFonts w:ascii="Times New Roman" w:hAnsi="Times New Roman" w:cs="Times New Roman"/>
          <w:sz w:val="24"/>
          <w:szCs w:val="24"/>
        </w:rPr>
        <w:t xml:space="preserve">. </w:t>
      </w:r>
      <w:r w:rsidR="000466A2" w:rsidRPr="00A312B0">
        <w:rPr>
          <w:rFonts w:ascii="Times New Roman" w:hAnsi="Times New Roman" w:cs="Times New Roman"/>
          <w:sz w:val="24"/>
          <w:szCs w:val="24"/>
        </w:rPr>
        <w:t>Tai yra</w:t>
      </w:r>
      <w:r w:rsidR="00E4108B" w:rsidRPr="00A312B0">
        <w:rPr>
          <w:rFonts w:ascii="Times New Roman" w:hAnsi="Times New Roman" w:cs="Times New Roman"/>
          <w:sz w:val="24"/>
          <w:szCs w:val="24"/>
        </w:rPr>
        <w:t>,</w:t>
      </w:r>
      <w:r w:rsidR="000466A2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BA27B6" w:rsidRPr="00A312B0">
        <w:rPr>
          <w:rFonts w:ascii="Times New Roman" w:hAnsi="Times New Roman" w:cs="Times New Roman"/>
          <w:sz w:val="24"/>
          <w:szCs w:val="24"/>
        </w:rPr>
        <w:t>tiekėjas</w:t>
      </w:r>
      <w:r w:rsidR="000466A2" w:rsidRPr="00A312B0">
        <w:rPr>
          <w:rFonts w:ascii="Times New Roman" w:hAnsi="Times New Roman" w:cs="Times New Roman"/>
          <w:sz w:val="24"/>
          <w:szCs w:val="24"/>
        </w:rPr>
        <w:t xml:space="preserve"> atnauji</w:t>
      </w:r>
      <w:r w:rsidR="00B93BD0" w:rsidRPr="00A312B0">
        <w:rPr>
          <w:rFonts w:ascii="Times New Roman" w:hAnsi="Times New Roman" w:cs="Times New Roman"/>
          <w:sz w:val="24"/>
          <w:szCs w:val="24"/>
        </w:rPr>
        <w:t>na programinę įrangą ir įsitikina</w:t>
      </w:r>
      <w:r w:rsidR="009C1F51" w:rsidRPr="00A312B0">
        <w:rPr>
          <w:rFonts w:ascii="Times New Roman" w:hAnsi="Times New Roman" w:cs="Times New Roman"/>
          <w:sz w:val="24"/>
          <w:szCs w:val="24"/>
        </w:rPr>
        <w:t>,</w:t>
      </w:r>
      <w:r w:rsidR="00B93BD0" w:rsidRPr="00A312B0">
        <w:rPr>
          <w:rFonts w:ascii="Times New Roman" w:hAnsi="Times New Roman" w:cs="Times New Roman"/>
          <w:sz w:val="24"/>
          <w:szCs w:val="24"/>
        </w:rPr>
        <w:t xml:space="preserve"> kad sistema </w:t>
      </w:r>
      <w:r w:rsidR="00D03DDE" w:rsidRPr="00A312B0">
        <w:rPr>
          <w:rFonts w:ascii="Times New Roman" w:hAnsi="Times New Roman" w:cs="Times New Roman"/>
          <w:sz w:val="24"/>
          <w:szCs w:val="24"/>
        </w:rPr>
        <w:t xml:space="preserve">ir visos sistemos funkcijos </w:t>
      </w:r>
      <w:r w:rsidR="00B93BD0" w:rsidRPr="00A312B0">
        <w:rPr>
          <w:rFonts w:ascii="Times New Roman" w:hAnsi="Times New Roman" w:cs="Times New Roman"/>
          <w:sz w:val="24"/>
          <w:szCs w:val="24"/>
        </w:rPr>
        <w:t xml:space="preserve">veikia </w:t>
      </w:r>
      <w:r w:rsidR="00D03DDE" w:rsidRPr="00A312B0">
        <w:rPr>
          <w:rFonts w:ascii="Times New Roman" w:hAnsi="Times New Roman" w:cs="Times New Roman"/>
          <w:sz w:val="24"/>
          <w:szCs w:val="24"/>
        </w:rPr>
        <w:t>be sutrikimų</w:t>
      </w:r>
      <w:r w:rsidR="009C1F51" w:rsidRPr="00A312B0">
        <w:rPr>
          <w:rFonts w:ascii="Times New Roman" w:hAnsi="Times New Roman" w:cs="Times New Roman"/>
          <w:sz w:val="24"/>
          <w:szCs w:val="24"/>
        </w:rPr>
        <w:t>.</w:t>
      </w:r>
      <w:r w:rsidR="00327065" w:rsidRPr="00A312B0">
        <w:rPr>
          <w:rFonts w:ascii="Times New Roman" w:hAnsi="Times New Roman" w:cs="Times New Roman"/>
          <w:sz w:val="24"/>
          <w:szCs w:val="24"/>
        </w:rPr>
        <w:t xml:space="preserve"> Visi su </w:t>
      </w:r>
      <w:r w:rsidR="0063157C" w:rsidRPr="00A312B0">
        <w:rPr>
          <w:rFonts w:ascii="Times New Roman" w:hAnsi="Times New Roman" w:cs="Times New Roman"/>
          <w:sz w:val="24"/>
          <w:szCs w:val="24"/>
        </w:rPr>
        <w:t xml:space="preserve">sistemos </w:t>
      </w:r>
      <w:r w:rsidR="00327065" w:rsidRPr="00A312B0">
        <w:rPr>
          <w:rFonts w:ascii="Times New Roman" w:hAnsi="Times New Roman" w:cs="Times New Roman"/>
          <w:sz w:val="24"/>
          <w:szCs w:val="24"/>
        </w:rPr>
        <w:t xml:space="preserve">atnaujinimu susiję </w:t>
      </w:r>
      <w:r w:rsidR="0063157C" w:rsidRPr="00A312B0">
        <w:rPr>
          <w:rFonts w:ascii="Times New Roman" w:hAnsi="Times New Roman" w:cs="Times New Roman"/>
          <w:sz w:val="24"/>
          <w:szCs w:val="24"/>
        </w:rPr>
        <w:t>kaštai turi būti įtraukti į pasiūlymą.</w:t>
      </w:r>
    </w:p>
    <w:p w14:paraId="6B6DCD91" w14:textId="3596946C" w:rsidR="005A7561" w:rsidRPr="00A312B0" w:rsidRDefault="00B55656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Esamų </w:t>
      </w:r>
      <w:r w:rsidR="00372AAE" w:rsidRPr="00A312B0">
        <w:rPr>
          <w:rFonts w:ascii="Times New Roman" w:hAnsi="Times New Roman" w:cs="Times New Roman"/>
          <w:sz w:val="24"/>
          <w:szCs w:val="24"/>
        </w:rPr>
        <w:t>3</w:t>
      </w:r>
      <w:r w:rsidR="00DE19CD" w:rsidRPr="00A312B0">
        <w:rPr>
          <w:rFonts w:ascii="Times New Roman" w:hAnsi="Times New Roman" w:cs="Times New Roman"/>
          <w:sz w:val="24"/>
          <w:szCs w:val="24"/>
        </w:rPr>
        <w:t xml:space="preserve"> TV programų </w:t>
      </w:r>
      <w:r w:rsidR="001B24D4" w:rsidRPr="00A312B0">
        <w:rPr>
          <w:rFonts w:ascii="Times New Roman" w:hAnsi="Times New Roman" w:cs="Times New Roman"/>
          <w:sz w:val="24"/>
          <w:szCs w:val="24"/>
        </w:rPr>
        <w:t>vaizdo</w:t>
      </w:r>
      <w:r w:rsidR="00B03F18" w:rsidRPr="00A312B0">
        <w:rPr>
          <w:rFonts w:ascii="Times New Roman" w:hAnsi="Times New Roman" w:cs="Times New Roman"/>
          <w:sz w:val="24"/>
          <w:szCs w:val="24"/>
        </w:rPr>
        <w:t>,</w:t>
      </w:r>
      <w:r w:rsidR="001B24D4" w:rsidRPr="00A312B0">
        <w:rPr>
          <w:rFonts w:ascii="Times New Roman" w:hAnsi="Times New Roman" w:cs="Times New Roman"/>
          <w:sz w:val="24"/>
          <w:szCs w:val="24"/>
        </w:rPr>
        <w:t xml:space="preserve"> garso ir grafikos šaltinių valdymo, miksavimo pult</w:t>
      </w:r>
      <w:r w:rsidR="00317D5C" w:rsidRPr="00A312B0">
        <w:rPr>
          <w:rFonts w:ascii="Times New Roman" w:hAnsi="Times New Roman" w:cs="Times New Roman"/>
          <w:sz w:val="24"/>
          <w:szCs w:val="24"/>
        </w:rPr>
        <w:t>ų</w:t>
      </w:r>
      <w:r w:rsidR="00E4108B" w:rsidRPr="00A312B0">
        <w:rPr>
          <w:rFonts w:ascii="Times New Roman" w:hAnsi="Times New Roman" w:cs="Times New Roman"/>
          <w:sz w:val="24"/>
          <w:szCs w:val="24"/>
        </w:rPr>
        <w:t>,</w:t>
      </w:r>
      <w:r w:rsidR="00317D5C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905133" w:rsidRPr="00A312B0">
        <w:rPr>
          <w:rFonts w:ascii="Times New Roman" w:hAnsi="Times New Roman" w:cs="Times New Roman"/>
          <w:sz w:val="24"/>
          <w:szCs w:val="24"/>
        </w:rPr>
        <w:t>aprašytų 2.6 punkte</w:t>
      </w:r>
      <w:r w:rsidR="00E4108B" w:rsidRPr="00A312B0">
        <w:rPr>
          <w:rFonts w:ascii="Times New Roman" w:hAnsi="Times New Roman" w:cs="Times New Roman"/>
          <w:sz w:val="24"/>
          <w:szCs w:val="24"/>
        </w:rPr>
        <w:t>,</w:t>
      </w:r>
      <w:r w:rsidR="00905133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317D5C" w:rsidRPr="00A312B0">
        <w:rPr>
          <w:rFonts w:ascii="Times New Roman" w:hAnsi="Times New Roman" w:cs="Times New Roman"/>
          <w:sz w:val="24"/>
          <w:szCs w:val="24"/>
        </w:rPr>
        <w:t>pakeitim</w:t>
      </w:r>
      <w:r w:rsidR="00905133" w:rsidRPr="00A312B0">
        <w:rPr>
          <w:rFonts w:ascii="Times New Roman" w:hAnsi="Times New Roman" w:cs="Times New Roman"/>
          <w:sz w:val="24"/>
          <w:szCs w:val="24"/>
        </w:rPr>
        <w:t>o</w:t>
      </w:r>
      <w:r w:rsidR="008E1CA2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E4108B" w:rsidRPr="00A312B0">
        <w:rPr>
          <w:rFonts w:ascii="Times New Roman" w:hAnsi="Times New Roman" w:cs="Times New Roman"/>
          <w:sz w:val="24"/>
          <w:szCs w:val="24"/>
        </w:rPr>
        <w:t>P</w:t>
      </w:r>
      <w:r w:rsidR="008E1CA2" w:rsidRPr="00A312B0">
        <w:rPr>
          <w:rFonts w:ascii="Times New Roman" w:hAnsi="Times New Roman" w:cs="Times New Roman"/>
          <w:sz w:val="24"/>
          <w:szCs w:val="24"/>
        </w:rPr>
        <w:t>erkančiosios organizacijos turimais</w:t>
      </w:r>
      <w:r w:rsidR="00D86D9B" w:rsidRPr="00A312B0">
        <w:rPr>
          <w:rFonts w:ascii="Times New Roman" w:hAnsi="Times New Roman" w:cs="Times New Roman"/>
          <w:sz w:val="24"/>
          <w:szCs w:val="24"/>
        </w:rPr>
        <w:t xml:space="preserve"> vaizdo</w:t>
      </w:r>
      <w:r w:rsidR="001A3269" w:rsidRPr="00A312B0">
        <w:rPr>
          <w:rFonts w:ascii="Times New Roman" w:hAnsi="Times New Roman" w:cs="Times New Roman"/>
          <w:sz w:val="24"/>
          <w:szCs w:val="24"/>
        </w:rPr>
        <w:t>,</w:t>
      </w:r>
      <w:r w:rsidR="00D86D9B" w:rsidRPr="00A312B0">
        <w:rPr>
          <w:rFonts w:ascii="Times New Roman" w:hAnsi="Times New Roman" w:cs="Times New Roman"/>
          <w:sz w:val="24"/>
          <w:szCs w:val="24"/>
        </w:rPr>
        <w:t xml:space="preserve"> garso ir grafikos šaltinių valdymo, miksavimo pultais</w:t>
      </w:r>
      <w:r w:rsidR="00F97706" w:rsidRPr="00A312B0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A30A9" w:rsidRPr="00A312B0">
        <w:rPr>
          <w:rFonts w:ascii="Times New Roman" w:hAnsi="Times New Roman" w:cs="Times New Roman"/>
          <w:sz w:val="24"/>
          <w:szCs w:val="24"/>
        </w:rPr>
        <w:t>Grass</w:t>
      </w:r>
      <w:proofErr w:type="spellEnd"/>
      <w:r w:rsidR="008A30A9" w:rsidRPr="00A3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0A9" w:rsidRPr="00A312B0">
        <w:rPr>
          <w:rFonts w:ascii="Times New Roman" w:hAnsi="Times New Roman" w:cs="Times New Roman"/>
          <w:sz w:val="24"/>
          <w:szCs w:val="24"/>
        </w:rPr>
        <w:t>Val</w:t>
      </w:r>
      <w:r w:rsidR="00B32741" w:rsidRPr="00A312B0">
        <w:rPr>
          <w:rFonts w:ascii="Times New Roman" w:hAnsi="Times New Roman" w:cs="Times New Roman"/>
          <w:sz w:val="24"/>
          <w:szCs w:val="24"/>
        </w:rPr>
        <w:t>l</w:t>
      </w:r>
      <w:r w:rsidR="008A30A9" w:rsidRPr="00A312B0">
        <w:rPr>
          <w:rFonts w:ascii="Times New Roman" w:hAnsi="Times New Roman" w:cs="Times New Roman"/>
          <w:sz w:val="24"/>
          <w:szCs w:val="24"/>
        </w:rPr>
        <w:t>ey</w:t>
      </w:r>
      <w:proofErr w:type="spellEnd"/>
      <w:r w:rsidR="008A30A9" w:rsidRPr="00A31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706" w:rsidRPr="00A312B0">
        <w:rPr>
          <w:rFonts w:ascii="Times New Roman" w:hAnsi="Times New Roman" w:cs="Times New Roman"/>
          <w:sz w:val="24"/>
          <w:szCs w:val="24"/>
        </w:rPr>
        <w:t>Masterpiece</w:t>
      </w:r>
      <w:proofErr w:type="spellEnd"/>
      <w:r w:rsidR="00F97706" w:rsidRPr="00A312B0">
        <w:rPr>
          <w:rFonts w:ascii="Times New Roman" w:hAnsi="Times New Roman" w:cs="Times New Roman"/>
          <w:sz w:val="24"/>
          <w:szCs w:val="24"/>
        </w:rPr>
        <w:t xml:space="preserve"> 12G-SDI“</w:t>
      </w:r>
      <w:r w:rsidR="00472D7E" w:rsidRPr="00A312B0">
        <w:rPr>
          <w:rFonts w:ascii="Times New Roman" w:hAnsi="Times New Roman" w:cs="Times New Roman"/>
          <w:sz w:val="24"/>
          <w:szCs w:val="24"/>
        </w:rPr>
        <w:t xml:space="preserve"> paslaugas</w:t>
      </w:r>
      <w:r w:rsidR="00317D5C" w:rsidRPr="00A312B0">
        <w:rPr>
          <w:rFonts w:ascii="Times New Roman" w:hAnsi="Times New Roman" w:cs="Times New Roman"/>
          <w:sz w:val="24"/>
          <w:szCs w:val="24"/>
        </w:rPr>
        <w:t xml:space="preserve"> ir </w:t>
      </w:r>
      <w:r w:rsidR="00DB724B" w:rsidRPr="00A312B0">
        <w:rPr>
          <w:rFonts w:ascii="Times New Roman" w:hAnsi="Times New Roman" w:cs="Times New Roman"/>
          <w:sz w:val="24"/>
          <w:szCs w:val="24"/>
        </w:rPr>
        <w:t xml:space="preserve">konfigūravimo </w:t>
      </w:r>
      <w:r w:rsidR="00CF542D" w:rsidRPr="00A312B0">
        <w:rPr>
          <w:rFonts w:ascii="Times New Roman" w:hAnsi="Times New Roman" w:cs="Times New Roman"/>
          <w:sz w:val="24"/>
          <w:szCs w:val="24"/>
        </w:rPr>
        <w:t>paslaugas</w:t>
      </w:r>
      <w:r w:rsidR="00DB724B" w:rsidRPr="00A312B0">
        <w:rPr>
          <w:rFonts w:ascii="Times New Roman" w:hAnsi="Times New Roman" w:cs="Times New Roman"/>
          <w:sz w:val="24"/>
          <w:szCs w:val="24"/>
        </w:rPr>
        <w:t xml:space="preserve"> atnaujintoje</w:t>
      </w:r>
      <w:r w:rsidR="00A5398D" w:rsidRPr="00A312B0">
        <w:rPr>
          <w:rFonts w:ascii="Times New Roman" w:hAnsi="Times New Roman" w:cs="Times New Roman"/>
          <w:sz w:val="24"/>
          <w:szCs w:val="24"/>
        </w:rPr>
        <w:t xml:space="preserve"> eterio automatizacijos sistemoje</w:t>
      </w:r>
      <w:r w:rsidR="00682E2E" w:rsidRPr="00A312B0">
        <w:rPr>
          <w:rFonts w:ascii="Times New Roman" w:hAnsi="Times New Roman" w:cs="Times New Roman"/>
          <w:sz w:val="24"/>
          <w:szCs w:val="24"/>
        </w:rPr>
        <w:t xml:space="preserve">. Visi su TV programų vaizdo garso ir grafikos šaltinių valdymo, miksavimo pultų </w:t>
      </w:r>
      <w:r w:rsidR="009A1D5F" w:rsidRPr="00A312B0">
        <w:rPr>
          <w:rFonts w:ascii="Times New Roman" w:hAnsi="Times New Roman" w:cs="Times New Roman"/>
          <w:sz w:val="24"/>
          <w:szCs w:val="24"/>
        </w:rPr>
        <w:t xml:space="preserve">keitimu </w:t>
      </w:r>
      <w:r w:rsidR="00682E2E" w:rsidRPr="00A312B0">
        <w:rPr>
          <w:rFonts w:ascii="Times New Roman" w:hAnsi="Times New Roman" w:cs="Times New Roman"/>
          <w:sz w:val="24"/>
          <w:szCs w:val="24"/>
        </w:rPr>
        <w:t>susiję kaštai turi būti įtraukti į pasiūlymą.</w:t>
      </w:r>
    </w:p>
    <w:p w14:paraId="684C00BF" w14:textId="68F5E28F" w:rsidR="00400427" w:rsidRPr="00A312B0" w:rsidRDefault="00400427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12B0">
        <w:rPr>
          <w:rFonts w:ascii="Times New Roman" w:hAnsi="Times New Roman" w:cs="Times New Roman"/>
          <w:sz w:val="24"/>
          <w:szCs w:val="24"/>
          <w:u w:val="single"/>
        </w:rPr>
        <w:t>Vis</w:t>
      </w:r>
      <w:r w:rsidR="00780826" w:rsidRPr="00A312B0">
        <w:rPr>
          <w:rFonts w:ascii="Times New Roman" w:hAnsi="Times New Roman" w:cs="Times New Roman"/>
          <w:sz w:val="24"/>
          <w:szCs w:val="24"/>
          <w:u w:val="single"/>
        </w:rPr>
        <w:t>as</w:t>
      </w:r>
      <w:r w:rsidRPr="00A312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542D" w:rsidRPr="00A312B0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A312B0">
        <w:rPr>
          <w:rFonts w:ascii="Times New Roman" w:hAnsi="Times New Roman" w:cs="Times New Roman"/>
          <w:sz w:val="24"/>
          <w:szCs w:val="24"/>
          <w:u w:val="single"/>
        </w:rPr>
        <w:t xml:space="preserve">tnaujinimo </w:t>
      </w:r>
      <w:r w:rsidR="00E77CE0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ir konfigūravimo </w:t>
      </w:r>
      <w:r w:rsidR="00780826" w:rsidRPr="00A312B0">
        <w:rPr>
          <w:rFonts w:ascii="Times New Roman" w:hAnsi="Times New Roman" w:cs="Times New Roman"/>
          <w:sz w:val="24"/>
          <w:szCs w:val="24"/>
          <w:u w:val="single"/>
        </w:rPr>
        <w:t>paslaugas</w:t>
      </w:r>
      <w:r w:rsidR="00E77CE0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 turi </w:t>
      </w:r>
      <w:r w:rsidR="00780826" w:rsidRPr="00A312B0">
        <w:rPr>
          <w:rFonts w:ascii="Times New Roman" w:hAnsi="Times New Roman" w:cs="Times New Roman"/>
          <w:sz w:val="24"/>
          <w:szCs w:val="24"/>
          <w:u w:val="single"/>
        </w:rPr>
        <w:t>suteikti</w:t>
      </w:r>
      <w:r w:rsidR="00277DDD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 TV </w:t>
      </w:r>
      <w:r w:rsidR="00CE7BDB" w:rsidRPr="00A312B0">
        <w:rPr>
          <w:rFonts w:ascii="Times New Roman" w:hAnsi="Times New Roman" w:cs="Times New Roman"/>
          <w:sz w:val="24"/>
          <w:szCs w:val="24"/>
          <w:u w:val="single"/>
        </w:rPr>
        <w:t>eterio autom</w:t>
      </w:r>
      <w:r w:rsidR="0055367D" w:rsidRPr="00A312B0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CE7BDB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tizavimo sistemos </w:t>
      </w:r>
      <w:r w:rsidR="00BE6A4D" w:rsidRPr="00A312B0">
        <w:rPr>
          <w:rFonts w:ascii="Times New Roman" w:hAnsi="Times New Roman" w:cs="Times New Roman"/>
          <w:sz w:val="24"/>
          <w:szCs w:val="24"/>
          <w:u w:val="single"/>
        </w:rPr>
        <w:t>„</w:t>
      </w:r>
      <w:proofErr w:type="spellStart"/>
      <w:r w:rsidR="00BE6A4D" w:rsidRPr="00A312B0">
        <w:rPr>
          <w:rFonts w:ascii="Times New Roman" w:hAnsi="Times New Roman" w:cs="Times New Roman"/>
          <w:sz w:val="24"/>
          <w:szCs w:val="24"/>
          <w:u w:val="single"/>
        </w:rPr>
        <w:t>Pebble</w:t>
      </w:r>
      <w:proofErr w:type="spellEnd"/>
      <w:r w:rsidR="00BE6A4D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 Beach“ </w:t>
      </w:r>
      <w:r w:rsidR="00CE7BDB" w:rsidRPr="00A312B0">
        <w:rPr>
          <w:rFonts w:ascii="Times New Roman" w:hAnsi="Times New Roman" w:cs="Times New Roman"/>
          <w:sz w:val="24"/>
          <w:szCs w:val="24"/>
          <w:u w:val="single"/>
        </w:rPr>
        <w:t>gamintojas arba gamintojo a</w:t>
      </w:r>
      <w:r w:rsidR="00D72559" w:rsidRPr="00A312B0">
        <w:rPr>
          <w:rFonts w:ascii="Times New Roman" w:hAnsi="Times New Roman" w:cs="Times New Roman"/>
          <w:sz w:val="24"/>
          <w:szCs w:val="24"/>
          <w:u w:val="single"/>
        </w:rPr>
        <w:t>testuota</w:t>
      </w:r>
      <w:r w:rsidR="00C45CA3" w:rsidRPr="00A312B0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D72559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367D" w:rsidRPr="00A312B0">
        <w:rPr>
          <w:rFonts w:ascii="Times New Roman" w:hAnsi="Times New Roman" w:cs="Times New Roman"/>
          <w:sz w:val="24"/>
          <w:szCs w:val="24"/>
          <w:u w:val="single"/>
        </w:rPr>
        <w:t>atstovas</w:t>
      </w:r>
      <w:r w:rsidR="00780826" w:rsidRPr="00A312B0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72559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 nepažeidžiant </w:t>
      </w:r>
      <w:r w:rsidR="00A025FA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šiuo metu galiojančios SLA </w:t>
      </w:r>
      <w:r w:rsidR="00543C82" w:rsidRPr="00A312B0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55367D" w:rsidRPr="00A312B0">
        <w:rPr>
          <w:rFonts w:ascii="Times New Roman" w:hAnsi="Times New Roman" w:cs="Times New Roman"/>
          <w:sz w:val="24"/>
          <w:szCs w:val="24"/>
          <w:u w:val="single"/>
        </w:rPr>
        <w:t>Eksploatacinės t</w:t>
      </w:r>
      <w:r w:rsidR="00543C82" w:rsidRPr="00A312B0">
        <w:rPr>
          <w:rFonts w:ascii="Times New Roman" w:hAnsi="Times New Roman" w:cs="Times New Roman"/>
          <w:sz w:val="24"/>
          <w:szCs w:val="24"/>
          <w:u w:val="single"/>
        </w:rPr>
        <w:t>ec</w:t>
      </w:r>
      <w:r w:rsidR="0055367D" w:rsidRPr="00A312B0">
        <w:rPr>
          <w:rFonts w:ascii="Times New Roman" w:hAnsi="Times New Roman" w:cs="Times New Roman"/>
          <w:sz w:val="24"/>
          <w:szCs w:val="24"/>
          <w:u w:val="single"/>
        </w:rPr>
        <w:t>h</w:t>
      </w:r>
      <w:r w:rsidR="00543C82" w:rsidRPr="00A312B0">
        <w:rPr>
          <w:rFonts w:ascii="Times New Roman" w:hAnsi="Times New Roman" w:cs="Times New Roman"/>
          <w:sz w:val="24"/>
          <w:szCs w:val="24"/>
          <w:u w:val="single"/>
        </w:rPr>
        <w:t>nin</w:t>
      </w:r>
      <w:r w:rsidR="0055367D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ės </w:t>
      </w:r>
      <w:r w:rsidR="00543C82" w:rsidRPr="00A312B0">
        <w:rPr>
          <w:rFonts w:ascii="Times New Roman" w:hAnsi="Times New Roman" w:cs="Times New Roman"/>
          <w:sz w:val="24"/>
          <w:szCs w:val="24"/>
          <w:u w:val="single"/>
        </w:rPr>
        <w:t>priežiūros</w:t>
      </w:r>
      <w:r w:rsidR="0055367D" w:rsidRPr="00A312B0">
        <w:rPr>
          <w:rFonts w:ascii="Times New Roman" w:hAnsi="Times New Roman" w:cs="Times New Roman"/>
          <w:sz w:val="24"/>
          <w:szCs w:val="24"/>
          <w:u w:val="single"/>
        </w:rPr>
        <w:t>) sutarties.</w:t>
      </w:r>
      <w:r w:rsidR="00543C82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C0185E7" w14:textId="77777777" w:rsidR="00F702D3" w:rsidRPr="00A312B0" w:rsidRDefault="00F702D3" w:rsidP="00F702D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E718E4" w14:textId="4DFF9D1A" w:rsidR="004B66BE" w:rsidRPr="00A312B0" w:rsidRDefault="00A1711D" w:rsidP="00925D96">
      <w:pPr>
        <w:pStyle w:val="ListParagraph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Taip pat </w:t>
      </w:r>
      <w:r w:rsidR="00563681" w:rsidRPr="00A312B0">
        <w:rPr>
          <w:rFonts w:ascii="Times New Roman" w:hAnsi="Times New Roman" w:cs="Times New Roman"/>
          <w:sz w:val="24"/>
          <w:szCs w:val="24"/>
        </w:rPr>
        <w:t xml:space="preserve">Perkančioji organizacija </w:t>
      </w:r>
      <w:r w:rsidR="00270F92" w:rsidRPr="00A312B0">
        <w:rPr>
          <w:rFonts w:ascii="Times New Roman" w:hAnsi="Times New Roman" w:cs="Times New Roman"/>
          <w:sz w:val="24"/>
          <w:szCs w:val="24"/>
        </w:rPr>
        <w:t xml:space="preserve">šiuo pirkimu </w:t>
      </w:r>
      <w:r w:rsidR="00563681" w:rsidRPr="00A312B0">
        <w:rPr>
          <w:rFonts w:ascii="Times New Roman" w:hAnsi="Times New Roman" w:cs="Times New Roman"/>
          <w:sz w:val="24"/>
          <w:szCs w:val="24"/>
        </w:rPr>
        <w:t>siekia įsigyti</w:t>
      </w:r>
      <w:r w:rsidR="00FD7BAD" w:rsidRPr="00A312B0">
        <w:rPr>
          <w:rFonts w:ascii="Times New Roman" w:hAnsi="Times New Roman" w:cs="Times New Roman"/>
          <w:sz w:val="24"/>
          <w:szCs w:val="24"/>
        </w:rPr>
        <w:t xml:space="preserve"> 1 papildomą</w:t>
      </w:r>
      <w:r w:rsidR="00563681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9B1CE6" w:rsidRPr="00A312B0">
        <w:rPr>
          <w:rFonts w:ascii="Times New Roman" w:hAnsi="Times New Roman" w:cs="Times New Roman"/>
          <w:sz w:val="24"/>
          <w:szCs w:val="24"/>
        </w:rPr>
        <w:t xml:space="preserve">turimos </w:t>
      </w:r>
      <w:r w:rsidR="007E2823" w:rsidRPr="00A312B0">
        <w:rPr>
          <w:rFonts w:ascii="Times New Roman" w:hAnsi="Times New Roman" w:cs="Times New Roman"/>
          <w:sz w:val="24"/>
          <w:szCs w:val="24"/>
        </w:rPr>
        <w:t xml:space="preserve">eterio </w:t>
      </w:r>
      <w:r w:rsidR="009B1CE6" w:rsidRPr="00A312B0">
        <w:rPr>
          <w:rFonts w:ascii="Times New Roman" w:hAnsi="Times New Roman" w:cs="Times New Roman"/>
          <w:sz w:val="24"/>
          <w:szCs w:val="24"/>
        </w:rPr>
        <w:t>automatizav</w:t>
      </w:r>
      <w:r w:rsidR="00AB6CCB" w:rsidRPr="00A312B0">
        <w:rPr>
          <w:rFonts w:ascii="Times New Roman" w:hAnsi="Times New Roman" w:cs="Times New Roman"/>
          <w:sz w:val="24"/>
          <w:szCs w:val="24"/>
        </w:rPr>
        <w:t>i</w:t>
      </w:r>
      <w:r w:rsidR="009B1CE6" w:rsidRPr="00A312B0">
        <w:rPr>
          <w:rFonts w:ascii="Times New Roman" w:hAnsi="Times New Roman" w:cs="Times New Roman"/>
          <w:sz w:val="24"/>
          <w:szCs w:val="24"/>
        </w:rPr>
        <w:t>mo sistemos</w:t>
      </w:r>
      <w:r w:rsidR="00AB6CCB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FD7BAD" w:rsidRPr="00A312B0">
        <w:rPr>
          <w:rFonts w:ascii="Times New Roman" w:hAnsi="Times New Roman" w:cs="Times New Roman"/>
          <w:sz w:val="24"/>
          <w:szCs w:val="24"/>
        </w:rPr>
        <w:t>TV programos modulį</w:t>
      </w:r>
      <w:r w:rsidR="00925D96" w:rsidRPr="00A312B0">
        <w:rPr>
          <w:rFonts w:ascii="Times New Roman" w:hAnsi="Times New Roman" w:cs="Times New Roman"/>
          <w:sz w:val="24"/>
          <w:szCs w:val="24"/>
        </w:rPr>
        <w:t>:</w:t>
      </w:r>
    </w:p>
    <w:p w14:paraId="1FAAE903" w14:textId="7D5F3A38" w:rsidR="004670FA" w:rsidRPr="00A312B0" w:rsidRDefault="001F1C74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Į </w:t>
      </w:r>
      <w:r w:rsidR="00306D51" w:rsidRPr="00A312B0">
        <w:rPr>
          <w:rFonts w:ascii="Times New Roman" w:hAnsi="Times New Roman" w:cs="Times New Roman"/>
          <w:sz w:val="24"/>
          <w:szCs w:val="24"/>
        </w:rPr>
        <w:t>papildomo eterio automatizavimo sistemos TV programos modulio kainą</w:t>
      </w:r>
      <w:r w:rsidRPr="00A312B0">
        <w:rPr>
          <w:rFonts w:ascii="Times New Roman" w:hAnsi="Times New Roman" w:cs="Times New Roman"/>
          <w:sz w:val="24"/>
          <w:szCs w:val="24"/>
        </w:rPr>
        <w:t xml:space="preserve"> turi būti įtrauktos </w:t>
      </w:r>
      <w:r w:rsidR="00D6157A" w:rsidRPr="00A312B0">
        <w:rPr>
          <w:rFonts w:ascii="Times New Roman" w:hAnsi="Times New Roman" w:cs="Times New Roman"/>
          <w:sz w:val="24"/>
          <w:szCs w:val="24"/>
        </w:rPr>
        <w:t xml:space="preserve">visos papildomam TV programos </w:t>
      </w:r>
      <w:r w:rsidR="002E5397" w:rsidRPr="00A312B0">
        <w:rPr>
          <w:rFonts w:ascii="Times New Roman" w:hAnsi="Times New Roman" w:cs="Times New Roman"/>
          <w:sz w:val="24"/>
          <w:szCs w:val="24"/>
        </w:rPr>
        <w:t xml:space="preserve">moduliui </w:t>
      </w:r>
      <w:r w:rsidR="00D6157A" w:rsidRPr="00A312B0">
        <w:rPr>
          <w:rFonts w:ascii="Times New Roman" w:hAnsi="Times New Roman" w:cs="Times New Roman"/>
          <w:sz w:val="24"/>
          <w:szCs w:val="24"/>
        </w:rPr>
        <w:t>reikiamos licencijos</w:t>
      </w:r>
      <w:r w:rsidR="001A7C58" w:rsidRPr="00A312B0">
        <w:rPr>
          <w:rFonts w:ascii="Times New Roman" w:hAnsi="Times New Roman" w:cs="Times New Roman"/>
          <w:sz w:val="24"/>
          <w:szCs w:val="24"/>
        </w:rPr>
        <w:t>.</w:t>
      </w:r>
    </w:p>
    <w:p w14:paraId="49ADABEB" w14:textId="118A025E" w:rsidR="00133745" w:rsidRPr="00A312B0" w:rsidRDefault="00133745" w:rsidP="00133745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Įrenginiai (licencijos), kuriuos turės suvaldyti eterio automatizavimo sistemos TV</w:t>
      </w:r>
      <w:r w:rsidR="002401E2" w:rsidRPr="00A312B0">
        <w:rPr>
          <w:rFonts w:ascii="Times New Roman" w:hAnsi="Times New Roman" w:cs="Times New Roman"/>
          <w:sz w:val="24"/>
          <w:szCs w:val="24"/>
        </w:rPr>
        <w:t> </w:t>
      </w:r>
      <w:r w:rsidRPr="00A312B0">
        <w:rPr>
          <w:rFonts w:ascii="Times New Roman" w:hAnsi="Times New Roman" w:cs="Times New Roman"/>
          <w:sz w:val="24"/>
          <w:szCs w:val="24"/>
        </w:rPr>
        <w:t>programos modulis:</w:t>
      </w:r>
    </w:p>
    <w:p w14:paraId="26A933A9" w14:textId="53349B57" w:rsidR="00133745" w:rsidRPr="00A312B0" w:rsidRDefault="007927D0" w:rsidP="00133745">
      <w:pPr>
        <w:pStyle w:val="ListParagraph"/>
        <w:numPr>
          <w:ilvl w:val="2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p</w:t>
      </w:r>
      <w:r w:rsidR="00133745" w:rsidRPr="00A312B0">
        <w:rPr>
          <w:rFonts w:ascii="Times New Roman" w:hAnsi="Times New Roman" w:cs="Times New Roman"/>
          <w:sz w:val="24"/>
          <w:szCs w:val="24"/>
        </w:rPr>
        <w:t>agrindinio ir rezervinio grojaraščio valdymas;</w:t>
      </w:r>
    </w:p>
    <w:p w14:paraId="442F9357" w14:textId="1E440AF0" w:rsidR="00133745" w:rsidRPr="00A312B0" w:rsidRDefault="007927D0" w:rsidP="00133745">
      <w:pPr>
        <w:pStyle w:val="ListParagraph"/>
        <w:numPr>
          <w:ilvl w:val="2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p</w:t>
      </w:r>
      <w:r w:rsidR="00133745" w:rsidRPr="00A312B0">
        <w:rPr>
          <w:rFonts w:ascii="Times New Roman" w:hAnsi="Times New Roman" w:cs="Times New Roman"/>
          <w:sz w:val="24"/>
          <w:szCs w:val="24"/>
        </w:rPr>
        <w:t>agrindinio ir rezervinio logotipo valdymas;</w:t>
      </w:r>
    </w:p>
    <w:p w14:paraId="70344C3D" w14:textId="2B95B3A5" w:rsidR="00133745" w:rsidRPr="00A312B0" w:rsidRDefault="007927D0" w:rsidP="00133745">
      <w:pPr>
        <w:pStyle w:val="ListParagraph"/>
        <w:numPr>
          <w:ilvl w:val="2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p</w:t>
      </w:r>
      <w:r w:rsidR="00133745" w:rsidRPr="00A312B0">
        <w:rPr>
          <w:rFonts w:ascii="Times New Roman" w:hAnsi="Times New Roman" w:cs="Times New Roman"/>
          <w:sz w:val="24"/>
          <w:szCs w:val="24"/>
        </w:rPr>
        <w:t>agrindinio ir rezervinio grotuvų valdymas;</w:t>
      </w:r>
    </w:p>
    <w:p w14:paraId="215DC5FC" w14:textId="53C179F1" w:rsidR="00133745" w:rsidRPr="00A312B0" w:rsidRDefault="007927D0" w:rsidP="00133745">
      <w:pPr>
        <w:pStyle w:val="ListParagraph"/>
        <w:numPr>
          <w:ilvl w:val="2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d</w:t>
      </w:r>
      <w:r w:rsidR="00133745" w:rsidRPr="00A312B0">
        <w:rPr>
          <w:rFonts w:ascii="Times New Roman" w:hAnsi="Times New Roman" w:cs="Times New Roman"/>
          <w:sz w:val="24"/>
          <w:szCs w:val="24"/>
        </w:rPr>
        <w:t>viejų sluoksnių vieno grafikos serverio (</w:t>
      </w:r>
      <w:proofErr w:type="spellStart"/>
      <w:r w:rsidR="00133745" w:rsidRPr="00A312B0">
        <w:rPr>
          <w:rFonts w:ascii="Times New Roman" w:hAnsi="Times New Roman" w:cs="Times New Roman"/>
          <w:sz w:val="24"/>
          <w:szCs w:val="24"/>
        </w:rPr>
        <w:t>CasperCG</w:t>
      </w:r>
      <w:proofErr w:type="spellEnd"/>
      <w:r w:rsidR="00133745" w:rsidRPr="00A312B0">
        <w:rPr>
          <w:rFonts w:ascii="Times New Roman" w:hAnsi="Times New Roman" w:cs="Times New Roman"/>
          <w:sz w:val="24"/>
          <w:szCs w:val="24"/>
        </w:rPr>
        <w:t>) valdymas;</w:t>
      </w:r>
    </w:p>
    <w:p w14:paraId="258117E9" w14:textId="242DC313" w:rsidR="00133745" w:rsidRPr="00A312B0" w:rsidRDefault="007927D0" w:rsidP="00133745">
      <w:pPr>
        <w:pStyle w:val="ListParagraph"/>
        <w:numPr>
          <w:ilvl w:val="2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p</w:t>
      </w:r>
      <w:r w:rsidR="00133745" w:rsidRPr="00A312B0">
        <w:rPr>
          <w:rFonts w:ascii="Times New Roman" w:hAnsi="Times New Roman" w:cs="Times New Roman"/>
          <w:sz w:val="24"/>
          <w:szCs w:val="24"/>
        </w:rPr>
        <w:t>agrindinio ir rezervinio vaizdo komutatoriaus valdymas.</w:t>
      </w:r>
    </w:p>
    <w:p w14:paraId="5EF93333" w14:textId="090FAC75" w:rsidR="001A7C58" w:rsidRPr="00A312B0" w:rsidRDefault="00133745" w:rsidP="002928E6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Į pasiūlymą turi būti įtrauktas tik su eterio išgrojimu susijusios licencijos (papildomos įrašo licencijos neplanuojamos).</w:t>
      </w:r>
    </w:p>
    <w:p w14:paraId="06F2CF24" w14:textId="3E112572" w:rsidR="002E5397" w:rsidRPr="00A312B0" w:rsidRDefault="004A2C6C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Eterio automatizavimo sistemos TV programos m</w:t>
      </w:r>
      <w:r w:rsidR="001578D8" w:rsidRPr="00A312B0">
        <w:rPr>
          <w:rFonts w:ascii="Times New Roman" w:hAnsi="Times New Roman" w:cs="Times New Roman"/>
          <w:sz w:val="24"/>
          <w:szCs w:val="24"/>
        </w:rPr>
        <w:t xml:space="preserve">odulis turi būti įdiegtas į </w:t>
      </w:r>
      <w:r w:rsidR="00925D96" w:rsidRPr="00A312B0">
        <w:rPr>
          <w:rFonts w:ascii="Times New Roman" w:hAnsi="Times New Roman" w:cs="Times New Roman"/>
          <w:sz w:val="24"/>
          <w:szCs w:val="24"/>
        </w:rPr>
        <w:t>P</w:t>
      </w:r>
      <w:r w:rsidR="006658DE" w:rsidRPr="00A312B0">
        <w:rPr>
          <w:rFonts w:ascii="Times New Roman" w:hAnsi="Times New Roman" w:cs="Times New Roman"/>
          <w:sz w:val="24"/>
          <w:szCs w:val="24"/>
        </w:rPr>
        <w:t xml:space="preserve">erkančiosios organizacijos </w:t>
      </w:r>
      <w:r w:rsidR="00DB4C41" w:rsidRPr="00A312B0">
        <w:rPr>
          <w:rFonts w:ascii="Times New Roman" w:hAnsi="Times New Roman" w:cs="Times New Roman"/>
          <w:sz w:val="24"/>
          <w:szCs w:val="24"/>
        </w:rPr>
        <w:t xml:space="preserve">šiuo metu </w:t>
      </w:r>
      <w:r w:rsidR="006F1587" w:rsidRPr="00A312B0">
        <w:rPr>
          <w:rFonts w:ascii="Times New Roman" w:hAnsi="Times New Roman" w:cs="Times New Roman"/>
          <w:sz w:val="24"/>
          <w:szCs w:val="24"/>
        </w:rPr>
        <w:t xml:space="preserve">naudojamą ir </w:t>
      </w:r>
      <w:r w:rsidR="00253D46" w:rsidRPr="00A312B0">
        <w:rPr>
          <w:rFonts w:ascii="Times New Roman" w:hAnsi="Times New Roman" w:cs="Times New Roman"/>
          <w:sz w:val="24"/>
          <w:szCs w:val="24"/>
        </w:rPr>
        <w:t>pagal 3</w:t>
      </w:r>
      <w:r w:rsidR="006F2B10" w:rsidRPr="00A312B0">
        <w:rPr>
          <w:rFonts w:ascii="Times New Roman" w:hAnsi="Times New Roman" w:cs="Times New Roman"/>
          <w:sz w:val="24"/>
          <w:szCs w:val="24"/>
        </w:rPr>
        <w:t>.</w:t>
      </w:r>
      <w:r w:rsidR="00253D46" w:rsidRPr="00A312B0">
        <w:rPr>
          <w:rFonts w:ascii="Times New Roman" w:hAnsi="Times New Roman" w:cs="Times New Roman"/>
          <w:sz w:val="24"/>
          <w:szCs w:val="24"/>
        </w:rPr>
        <w:t>1 punkt</w:t>
      </w:r>
      <w:r w:rsidR="003166C0" w:rsidRPr="00A312B0">
        <w:rPr>
          <w:rFonts w:ascii="Times New Roman" w:hAnsi="Times New Roman" w:cs="Times New Roman"/>
          <w:sz w:val="24"/>
          <w:szCs w:val="24"/>
        </w:rPr>
        <w:t>ą</w:t>
      </w:r>
      <w:r w:rsidR="00253D46" w:rsidRPr="00A312B0">
        <w:rPr>
          <w:rFonts w:ascii="Times New Roman" w:hAnsi="Times New Roman" w:cs="Times New Roman"/>
          <w:sz w:val="24"/>
          <w:szCs w:val="24"/>
        </w:rPr>
        <w:t xml:space="preserve"> atnaujint</w:t>
      </w:r>
      <w:r w:rsidR="006F2B10" w:rsidRPr="00A312B0">
        <w:rPr>
          <w:rFonts w:ascii="Times New Roman" w:hAnsi="Times New Roman" w:cs="Times New Roman"/>
          <w:sz w:val="24"/>
          <w:szCs w:val="24"/>
        </w:rPr>
        <w:t>ą eterio automatizavimo sistem</w:t>
      </w:r>
      <w:r w:rsidR="003166C0" w:rsidRPr="00A312B0">
        <w:rPr>
          <w:rFonts w:ascii="Times New Roman" w:hAnsi="Times New Roman" w:cs="Times New Roman"/>
          <w:sz w:val="24"/>
          <w:szCs w:val="24"/>
        </w:rPr>
        <w:t>os</w:t>
      </w:r>
      <w:r w:rsidR="000E2DE1" w:rsidRPr="00A312B0">
        <w:rPr>
          <w:rFonts w:ascii="Times New Roman" w:hAnsi="Times New Roman" w:cs="Times New Roman"/>
          <w:sz w:val="24"/>
          <w:szCs w:val="24"/>
        </w:rPr>
        <w:t xml:space="preserve"> pagrindinį ir atsarginį </w:t>
      </w:r>
      <w:r w:rsidR="003166C0" w:rsidRPr="00A312B0">
        <w:rPr>
          <w:rFonts w:ascii="Times New Roman" w:hAnsi="Times New Roman" w:cs="Times New Roman"/>
          <w:sz w:val="24"/>
          <w:szCs w:val="24"/>
        </w:rPr>
        <w:t>server</w:t>
      </w:r>
      <w:r w:rsidR="000E2DE1" w:rsidRPr="00A312B0">
        <w:rPr>
          <w:rFonts w:ascii="Times New Roman" w:hAnsi="Times New Roman" w:cs="Times New Roman"/>
          <w:sz w:val="24"/>
          <w:szCs w:val="24"/>
        </w:rPr>
        <w:t>ius</w:t>
      </w:r>
      <w:r w:rsidR="003166C0" w:rsidRPr="00A312B0">
        <w:rPr>
          <w:rFonts w:ascii="Times New Roman" w:hAnsi="Times New Roman" w:cs="Times New Roman"/>
          <w:sz w:val="24"/>
          <w:szCs w:val="24"/>
        </w:rPr>
        <w:t>.</w:t>
      </w:r>
    </w:p>
    <w:p w14:paraId="3464ED49" w14:textId="14859A76" w:rsidR="000E2DE1" w:rsidRPr="00A312B0" w:rsidRDefault="004E673E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Įdiegtas </w:t>
      </w:r>
      <w:r w:rsidR="005F74D2" w:rsidRPr="00A312B0">
        <w:rPr>
          <w:rFonts w:ascii="Times New Roman" w:hAnsi="Times New Roman" w:cs="Times New Roman"/>
          <w:sz w:val="24"/>
          <w:szCs w:val="24"/>
        </w:rPr>
        <w:t>eterio automatizavimo sistemos TV programos modulis</w:t>
      </w:r>
      <w:r w:rsidRPr="00A312B0">
        <w:rPr>
          <w:rFonts w:ascii="Times New Roman" w:hAnsi="Times New Roman" w:cs="Times New Roman"/>
          <w:sz w:val="24"/>
          <w:szCs w:val="24"/>
        </w:rPr>
        <w:t xml:space="preserve"> turi </w:t>
      </w:r>
      <w:r w:rsidR="006D422F" w:rsidRPr="00A312B0">
        <w:rPr>
          <w:rFonts w:ascii="Times New Roman" w:hAnsi="Times New Roman" w:cs="Times New Roman"/>
          <w:sz w:val="24"/>
          <w:szCs w:val="24"/>
        </w:rPr>
        <w:t>valdyti</w:t>
      </w:r>
      <w:r w:rsidR="00B87C29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009072C2" w:rsidRPr="00A312B0">
        <w:rPr>
          <w:rFonts w:ascii="Times New Roman" w:hAnsi="Times New Roman" w:cs="Times New Roman"/>
          <w:sz w:val="24"/>
          <w:szCs w:val="24"/>
        </w:rPr>
        <w:t>2</w:t>
      </w:r>
      <w:r w:rsidR="0010779D" w:rsidRPr="00A312B0">
        <w:rPr>
          <w:rFonts w:ascii="Times New Roman" w:hAnsi="Times New Roman" w:cs="Times New Roman"/>
          <w:sz w:val="24"/>
          <w:szCs w:val="24"/>
        </w:rPr>
        <w:t> </w:t>
      </w:r>
      <w:r w:rsidR="00B87C29" w:rsidRPr="00A312B0">
        <w:rPr>
          <w:rFonts w:ascii="Times New Roman" w:hAnsi="Times New Roman" w:cs="Times New Roman"/>
          <w:sz w:val="24"/>
          <w:szCs w:val="24"/>
        </w:rPr>
        <w:t>punkte aprašytus įrenginius.</w:t>
      </w:r>
    </w:p>
    <w:p w14:paraId="6A4BB484" w14:textId="6B9A8C2A" w:rsidR="00F9798A" w:rsidRPr="00A312B0" w:rsidRDefault="00F9798A" w:rsidP="00750037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lastRenderedPageBreak/>
        <w:t xml:space="preserve">Įdiegtas eterio automatizavimo sistemos TV programos modulis turi būti </w:t>
      </w:r>
      <w:r w:rsidR="00B87918" w:rsidRPr="00A312B0">
        <w:rPr>
          <w:rFonts w:ascii="Times New Roman" w:hAnsi="Times New Roman" w:cs="Times New Roman"/>
          <w:sz w:val="24"/>
          <w:szCs w:val="24"/>
        </w:rPr>
        <w:t>lygiavertis esamiems eterio automatizavimo sistemos TV programos modulia</w:t>
      </w:r>
      <w:r w:rsidR="00783579" w:rsidRPr="00A312B0">
        <w:rPr>
          <w:rFonts w:ascii="Times New Roman" w:hAnsi="Times New Roman" w:cs="Times New Roman"/>
          <w:sz w:val="24"/>
          <w:szCs w:val="24"/>
        </w:rPr>
        <w:t>ms.</w:t>
      </w:r>
    </w:p>
    <w:p w14:paraId="2CFF6F3C" w14:textId="77777777" w:rsidR="003C0A43" w:rsidRPr="00A312B0" w:rsidRDefault="03CE0846" w:rsidP="003C0A43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Į pasiūlymą turi būti įtraukta</w:t>
      </w:r>
      <w:r w:rsidR="59234105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2132B293" w:rsidRPr="00A312B0">
        <w:rPr>
          <w:rFonts w:ascii="Times New Roman" w:hAnsi="Times New Roman" w:cs="Times New Roman"/>
          <w:sz w:val="24"/>
          <w:szCs w:val="24"/>
        </w:rPr>
        <w:t xml:space="preserve">1 </w:t>
      </w:r>
      <w:r w:rsidR="00482BEF" w:rsidRPr="00A312B0">
        <w:rPr>
          <w:rFonts w:ascii="Times New Roman" w:hAnsi="Times New Roman" w:cs="Times New Roman"/>
          <w:sz w:val="24"/>
          <w:szCs w:val="24"/>
        </w:rPr>
        <w:t xml:space="preserve">vartotojo </w:t>
      </w:r>
      <w:r w:rsidR="59234105" w:rsidRPr="00A312B0">
        <w:rPr>
          <w:rFonts w:ascii="Times New Roman" w:hAnsi="Times New Roman" w:cs="Times New Roman"/>
          <w:sz w:val="24"/>
          <w:szCs w:val="24"/>
        </w:rPr>
        <w:t>licencija</w:t>
      </w:r>
      <w:r w:rsidR="5C76D292" w:rsidRPr="00A312B0">
        <w:rPr>
          <w:rFonts w:ascii="Times New Roman" w:hAnsi="Times New Roman" w:cs="Times New Roman"/>
          <w:sz w:val="24"/>
          <w:szCs w:val="24"/>
        </w:rPr>
        <w:t>,</w:t>
      </w:r>
      <w:r w:rsidR="59234105" w:rsidRPr="00A312B0">
        <w:rPr>
          <w:rFonts w:ascii="Times New Roman" w:hAnsi="Times New Roman" w:cs="Times New Roman"/>
          <w:sz w:val="24"/>
          <w:szCs w:val="24"/>
        </w:rPr>
        <w:t xml:space="preserve"> skirta </w:t>
      </w:r>
      <w:r w:rsidR="2132B293" w:rsidRPr="00A312B0">
        <w:rPr>
          <w:rFonts w:ascii="Times New Roman" w:hAnsi="Times New Roman" w:cs="Times New Roman"/>
          <w:sz w:val="24"/>
          <w:szCs w:val="24"/>
        </w:rPr>
        <w:t>nuotoliniam eterio automatizavimo sistemos TV programos modulio</w:t>
      </w:r>
      <w:r w:rsidR="2587B321" w:rsidRPr="00A312B0">
        <w:rPr>
          <w:rFonts w:ascii="Times New Roman" w:hAnsi="Times New Roman" w:cs="Times New Roman"/>
          <w:sz w:val="24"/>
          <w:szCs w:val="24"/>
        </w:rPr>
        <w:t xml:space="preserve"> ir/arba </w:t>
      </w:r>
      <w:r w:rsidR="1DA7AD57" w:rsidRPr="00A312B0">
        <w:rPr>
          <w:rFonts w:ascii="Times New Roman" w:hAnsi="Times New Roman" w:cs="Times New Roman"/>
          <w:sz w:val="24"/>
          <w:szCs w:val="24"/>
        </w:rPr>
        <w:t>bet</w:t>
      </w:r>
      <w:r w:rsidR="28AFD13C" w:rsidRPr="00A312B0">
        <w:rPr>
          <w:rFonts w:ascii="Times New Roman" w:hAnsi="Times New Roman" w:cs="Times New Roman"/>
          <w:sz w:val="24"/>
          <w:szCs w:val="24"/>
        </w:rPr>
        <w:t xml:space="preserve"> </w:t>
      </w:r>
      <w:r w:rsidR="1DA7AD57" w:rsidRPr="00A312B0">
        <w:rPr>
          <w:rFonts w:ascii="Times New Roman" w:hAnsi="Times New Roman" w:cs="Times New Roman"/>
          <w:sz w:val="24"/>
          <w:szCs w:val="24"/>
        </w:rPr>
        <w:t>kurio šiuo metu turimo</w:t>
      </w:r>
      <w:r w:rsidR="28AFD13C" w:rsidRPr="00A312B0">
        <w:rPr>
          <w:rFonts w:ascii="Times New Roman" w:hAnsi="Times New Roman" w:cs="Times New Roman"/>
          <w:sz w:val="24"/>
          <w:szCs w:val="24"/>
        </w:rPr>
        <w:t xml:space="preserve"> eterio automatizavimo sistemos TV programos modulio</w:t>
      </w:r>
      <w:r w:rsidR="2132B293" w:rsidRPr="00A312B0">
        <w:rPr>
          <w:rFonts w:ascii="Times New Roman" w:hAnsi="Times New Roman" w:cs="Times New Roman"/>
          <w:sz w:val="24"/>
          <w:szCs w:val="24"/>
        </w:rPr>
        <w:t xml:space="preserve"> valdymui.</w:t>
      </w:r>
      <w:r w:rsidR="2587B321" w:rsidRPr="00A31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5F36A" w14:textId="0BBF033D" w:rsidR="00006F6D" w:rsidRPr="00A312B0" w:rsidRDefault="00C85DB7" w:rsidP="00026E48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12B0">
        <w:rPr>
          <w:rFonts w:ascii="Times New Roman" w:hAnsi="Times New Roman" w:cs="Times New Roman"/>
          <w:sz w:val="24"/>
          <w:szCs w:val="24"/>
          <w:u w:val="single"/>
        </w:rPr>
        <w:t>Eterio automatizavimo sistemos TV programos m</w:t>
      </w:r>
      <w:r w:rsidR="00E65517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odulio įdiegimo </w:t>
      </w:r>
      <w:r w:rsidR="4137350D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paslaugas turi suteikti TV eterio automatizavimo sistemos </w:t>
      </w:r>
      <w:r w:rsidR="00882467" w:rsidRPr="00A312B0">
        <w:rPr>
          <w:rFonts w:ascii="Times New Roman" w:hAnsi="Times New Roman" w:cs="Times New Roman"/>
          <w:sz w:val="24"/>
          <w:szCs w:val="24"/>
          <w:u w:val="single"/>
        </w:rPr>
        <w:t>„</w:t>
      </w:r>
      <w:proofErr w:type="spellStart"/>
      <w:r w:rsidR="00E9690A" w:rsidRPr="00A312B0">
        <w:rPr>
          <w:rFonts w:ascii="Times New Roman" w:hAnsi="Times New Roman" w:cs="Times New Roman"/>
          <w:sz w:val="24"/>
          <w:szCs w:val="24"/>
          <w:u w:val="single"/>
        </w:rPr>
        <w:t>Pebble</w:t>
      </w:r>
      <w:proofErr w:type="spellEnd"/>
      <w:r w:rsidR="00E9690A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 Beach“ </w:t>
      </w:r>
      <w:r w:rsidR="4137350D" w:rsidRPr="00A312B0">
        <w:rPr>
          <w:rFonts w:ascii="Times New Roman" w:hAnsi="Times New Roman" w:cs="Times New Roman"/>
          <w:sz w:val="24"/>
          <w:szCs w:val="24"/>
          <w:u w:val="single"/>
        </w:rPr>
        <w:t>gamintojas arba gamintojo atestuotas atstovas.</w:t>
      </w:r>
      <w:r w:rsidR="00E9690A" w:rsidRPr="00A312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7E0893F" w14:textId="25EFC76E" w:rsidR="00726939" w:rsidRPr="0085773E" w:rsidRDefault="39C9864F" w:rsidP="00726939">
      <w:pPr>
        <w:pStyle w:val="ListParagraph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Į </w:t>
      </w:r>
      <w:r w:rsidR="00006F6D" w:rsidRPr="00A312B0">
        <w:rPr>
          <w:rFonts w:ascii="Times New Roman" w:hAnsi="Times New Roman" w:cs="Times New Roman"/>
          <w:sz w:val="24"/>
          <w:szCs w:val="24"/>
        </w:rPr>
        <w:t>eterio automatizavimo sistemos TV programos modulio</w:t>
      </w:r>
      <w:r w:rsidR="00343462" w:rsidRPr="00A312B0">
        <w:rPr>
          <w:rFonts w:ascii="Times New Roman" w:hAnsi="Times New Roman" w:cs="Times New Roman"/>
          <w:sz w:val="24"/>
          <w:szCs w:val="24"/>
        </w:rPr>
        <w:t xml:space="preserve"> kainą</w:t>
      </w:r>
      <w:r w:rsidRPr="00A312B0">
        <w:rPr>
          <w:rFonts w:ascii="Times New Roman" w:hAnsi="Times New Roman" w:cs="Times New Roman"/>
          <w:sz w:val="24"/>
          <w:szCs w:val="24"/>
        </w:rPr>
        <w:t xml:space="preserve"> turi būti įtraukt</w:t>
      </w:r>
      <w:r w:rsidR="1D0BE7C8" w:rsidRPr="00A312B0">
        <w:rPr>
          <w:rFonts w:ascii="Times New Roman" w:hAnsi="Times New Roman" w:cs="Times New Roman"/>
          <w:sz w:val="24"/>
          <w:szCs w:val="24"/>
        </w:rPr>
        <w:t>a Eksploatacinės techninės priežiūros</w:t>
      </w:r>
      <w:r w:rsidR="4CA45A61" w:rsidRPr="00A312B0">
        <w:rPr>
          <w:rFonts w:ascii="Times New Roman" w:hAnsi="Times New Roman" w:cs="Times New Roman"/>
          <w:sz w:val="24"/>
          <w:szCs w:val="24"/>
        </w:rPr>
        <w:t xml:space="preserve"> sutartis (SLA) </w:t>
      </w:r>
      <w:r w:rsidR="00533865" w:rsidRPr="00A312B0">
        <w:rPr>
          <w:rFonts w:ascii="Times New Roman" w:hAnsi="Times New Roman" w:cs="Times New Roman"/>
          <w:sz w:val="24"/>
          <w:szCs w:val="24"/>
        </w:rPr>
        <w:t>1 (</w:t>
      </w:r>
      <w:r w:rsidR="4CA45A61" w:rsidRPr="00A312B0">
        <w:rPr>
          <w:rFonts w:ascii="Times New Roman" w:hAnsi="Times New Roman" w:cs="Times New Roman"/>
          <w:sz w:val="24"/>
          <w:szCs w:val="24"/>
        </w:rPr>
        <w:t>vieneriems</w:t>
      </w:r>
      <w:r w:rsidR="00533865" w:rsidRPr="00A312B0">
        <w:rPr>
          <w:rFonts w:ascii="Times New Roman" w:hAnsi="Times New Roman" w:cs="Times New Roman"/>
          <w:sz w:val="24"/>
          <w:szCs w:val="24"/>
        </w:rPr>
        <w:t>)</w:t>
      </w:r>
      <w:r w:rsidR="4CA45A61" w:rsidRPr="00A312B0">
        <w:rPr>
          <w:rFonts w:ascii="Times New Roman" w:hAnsi="Times New Roman" w:cs="Times New Roman"/>
          <w:sz w:val="24"/>
          <w:szCs w:val="24"/>
        </w:rPr>
        <w:t xml:space="preserve"> metams.</w:t>
      </w:r>
      <w:r w:rsidR="00B96F29" w:rsidRPr="00A312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A1917" w14:textId="77777777" w:rsidR="0054547A" w:rsidRPr="00A312B0" w:rsidRDefault="3899422D" w:rsidP="0054547A">
      <w:pPr>
        <w:pStyle w:val="ListParagraph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Paslaugų</w:t>
      </w:r>
      <w:r w:rsidR="00A41942" w:rsidRPr="00A312B0">
        <w:rPr>
          <w:rFonts w:ascii="Times New Roman" w:hAnsi="Times New Roman" w:cs="Times New Roman"/>
          <w:sz w:val="24"/>
          <w:szCs w:val="24"/>
        </w:rPr>
        <w:t>, nurodytų Techninėje specifikacijoje,</w:t>
      </w:r>
      <w:r w:rsidRPr="00A312B0">
        <w:rPr>
          <w:rFonts w:ascii="Times New Roman" w:hAnsi="Times New Roman" w:cs="Times New Roman"/>
          <w:sz w:val="24"/>
          <w:szCs w:val="24"/>
        </w:rPr>
        <w:t xml:space="preserve"> suteikimo terminas – </w:t>
      </w:r>
      <w:r w:rsidR="008E6892" w:rsidRPr="00A312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312B0">
        <w:rPr>
          <w:rFonts w:ascii="Times New Roman" w:hAnsi="Times New Roman" w:cs="Times New Roman"/>
          <w:sz w:val="24"/>
          <w:szCs w:val="24"/>
        </w:rPr>
        <w:t>3 (trys) mėnesiai nuo sutarties įsigaliojimo.</w:t>
      </w:r>
    </w:p>
    <w:p w14:paraId="68E0B956" w14:textId="77777777" w:rsidR="00F702D3" w:rsidRPr="00A312B0" w:rsidRDefault="00F702D3" w:rsidP="00875DD9">
      <w:pPr>
        <w:pStyle w:val="ListParagraph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E4BE1B2" w14:textId="43C1477F" w:rsidR="00E66EF6" w:rsidRPr="00A312B0" w:rsidRDefault="004A08F3" w:rsidP="0054547A">
      <w:pPr>
        <w:pStyle w:val="ListParagraph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Techninės specifikacijos </w:t>
      </w:r>
      <w:r w:rsidR="002C355F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>3.</w:t>
      </w:r>
      <w:r w:rsidR="0054547A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C355F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ir 4.8 </w:t>
      </w:r>
      <w:r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>punkt</w:t>
      </w:r>
      <w:r w:rsidR="002C355F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>uose nurodytiems reikalavimams</w:t>
      </w:r>
      <w:r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C355F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>pagrįsti t</w:t>
      </w:r>
      <w:r w:rsidR="00E66EF6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>iekėjas kartu su pasiūlymų turi pateikti</w:t>
      </w:r>
      <w:r w:rsidR="003B5520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54547A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B5520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jeigu minėtuose punktuose </w:t>
      </w:r>
      <w:r w:rsidR="00E66EF6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nurodytas paslaugas suteiks gamintojas, kartu su pasiūlymu turi būti pateiktas gamintojo patvirtinimas dėl šių paslaugų suteikimo; jeigu paslaugas </w:t>
      </w:r>
      <w:r w:rsidR="00BB4FB1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>su</w:t>
      </w:r>
      <w:r w:rsidR="00E66EF6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teiks </w:t>
      </w:r>
      <w:r w:rsidR="00894436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tiekėjas, kuris yra </w:t>
      </w:r>
      <w:r w:rsidR="00E66EF6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gamintojo atestuotas atstovas, kartu su pasiūlymu turi būti pateiktas gamintojo išduotas patvirtinimas, kad tiekėjas turi teisę suteikti </w:t>
      </w:r>
      <w:r w:rsidR="00033ED4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>minėtuose</w:t>
      </w:r>
      <w:r w:rsidR="00E66EF6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punkt</w:t>
      </w:r>
      <w:r w:rsidR="00033ED4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>uose</w:t>
      </w:r>
      <w:r w:rsidR="00E66EF6" w:rsidRPr="00A312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nurodytas paslaugas.</w:t>
      </w:r>
    </w:p>
    <w:p w14:paraId="021BF1D2" w14:textId="29BC0B1D" w:rsidR="005B157E" w:rsidRPr="00A312B0" w:rsidRDefault="005B157E" w:rsidP="006D4D80">
      <w:pPr>
        <w:pStyle w:val="ListParagraph"/>
        <w:ind w:left="709"/>
        <w:jc w:val="both"/>
      </w:pPr>
    </w:p>
    <w:p w14:paraId="5B42D229" w14:textId="12D4FB65" w:rsidR="00136DDE" w:rsidRPr="00A312B0" w:rsidRDefault="00136DDE" w:rsidP="008577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12B0">
        <w:rPr>
          <w:rFonts w:ascii="Times New Roman" w:hAnsi="Times New Roman" w:cs="Times New Roman"/>
          <w:b/>
          <w:bCs/>
          <w:sz w:val="24"/>
          <w:szCs w:val="24"/>
        </w:rPr>
        <w:t>SISTEMOS ATNAUJINIMAS IR KONFIGŪRAVIMAS</w:t>
      </w:r>
    </w:p>
    <w:p w14:paraId="0FBD00D3" w14:textId="60D55BCB" w:rsidR="00136DDE" w:rsidRPr="00A312B0" w:rsidRDefault="00136DDE" w:rsidP="0010779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2F5CF9" w14:textId="021FC330" w:rsidR="00136DDE" w:rsidRPr="00A312B0" w:rsidRDefault="00136DDE" w:rsidP="00136D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312B0">
        <w:rPr>
          <w:rFonts w:ascii="Times New Roman" w:hAnsi="Times New Roman" w:cs="Times New Roman"/>
          <w:sz w:val="24"/>
          <w:szCs w:val="24"/>
        </w:rPr>
        <w:t>MasterPiece</w:t>
      </w:r>
      <w:proofErr w:type="spellEnd"/>
      <w:r w:rsidRPr="00A312B0">
        <w:rPr>
          <w:rFonts w:ascii="Times New Roman" w:hAnsi="Times New Roman" w:cs="Times New Roman"/>
          <w:sz w:val="24"/>
          <w:szCs w:val="24"/>
        </w:rPr>
        <w:t xml:space="preserve"> funkcionalumas bus atliekamas pagal pateiktą techninės dokumentacijos priedą: Techninė dokumentacija - MasterpieceintegrationLRT.docx.</w:t>
      </w:r>
    </w:p>
    <w:p w14:paraId="178FC91A" w14:textId="2BA5AFC1" w:rsidR="00136DDE" w:rsidRPr="00A312B0" w:rsidRDefault="00136DDE" w:rsidP="00136DDE">
      <w:pPr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SLA – bus pateikiama tik naujai diegiamam moduliui.</w:t>
      </w:r>
    </w:p>
    <w:p w14:paraId="3F8C74D9" w14:textId="77777777" w:rsidR="00136DDE" w:rsidRPr="00A312B0" w:rsidRDefault="00136DDE" w:rsidP="00136DDE">
      <w:pPr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Diegimo planas: </w:t>
      </w:r>
    </w:p>
    <w:p w14:paraId="73770F34" w14:textId="301F56E2" w:rsidR="00136DDE" w:rsidRPr="00A312B0" w:rsidRDefault="00136DDE" w:rsidP="00136DDE">
      <w:pPr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Naujo kanalo diegimas – įtraukiamas 1x </w:t>
      </w:r>
      <w:proofErr w:type="spellStart"/>
      <w:r w:rsidRPr="00A312B0">
        <w:rPr>
          <w:rFonts w:ascii="Times New Roman" w:hAnsi="Times New Roman" w:cs="Times New Roman"/>
          <w:sz w:val="24"/>
          <w:szCs w:val="24"/>
        </w:rPr>
        <w:t>MasterPieca</w:t>
      </w:r>
      <w:proofErr w:type="spellEnd"/>
      <w:r w:rsidRPr="00A312B0">
        <w:rPr>
          <w:rFonts w:ascii="Times New Roman" w:hAnsi="Times New Roman" w:cs="Times New Roman"/>
          <w:sz w:val="24"/>
          <w:szCs w:val="24"/>
        </w:rPr>
        <w:t xml:space="preserve"> su turimu </w:t>
      </w:r>
      <w:proofErr w:type="spellStart"/>
      <w:r w:rsidRPr="00A312B0">
        <w:rPr>
          <w:rFonts w:ascii="Times New Roman" w:hAnsi="Times New Roman" w:cs="Times New Roman"/>
          <w:sz w:val="24"/>
          <w:szCs w:val="24"/>
        </w:rPr>
        <w:t>finkcionalumu</w:t>
      </w:r>
      <w:proofErr w:type="spellEnd"/>
      <w:r w:rsidRPr="00A312B0">
        <w:rPr>
          <w:rFonts w:ascii="Times New Roman" w:hAnsi="Times New Roman" w:cs="Times New Roman"/>
          <w:sz w:val="24"/>
          <w:szCs w:val="24"/>
        </w:rPr>
        <w:t xml:space="preserve">. Pavadiname šį kanalą </w:t>
      </w:r>
      <w:proofErr w:type="spellStart"/>
      <w:r w:rsidRPr="00A312B0">
        <w:rPr>
          <w:rFonts w:ascii="Times New Roman" w:hAnsi="Times New Roman" w:cs="Times New Roman"/>
          <w:sz w:val="24"/>
          <w:szCs w:val="24"/>
        </w:rPr>
        <w:t>pvz</w:t>
      </w:r>
      <w:proofErr w:type="spellEnd"/>
      <w:r w:rsidRPr="00A312B0">
        <w:rPr>
          <w:rFonts w:ascii="Times New Roman" w:hAnsi="Times New Roman" w:cs="Times New Roman"/>
          <w:sz w:val="24"/>
          <w:szCs w:val="24"/>
        </w:rPr>
        <w:t>: CH4.</w:t>
      </w:r>
    </w:p>
    <w:p w14:paraId="14C587C8" w14:textId="38AB829B" w:rsidR="00136DDE" w:rsidRPr="00A312B0" w:rsidRDefault="00136DDE" w:rsidP="00136DDE">
      <w:pPr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Kanalų migracija ir </w:t>
      </w:r>
      <w:proofErr w:type="spellStart"/>
      <w:r w:rsidRPr="00A312B0">
        <w:rPr>
          <w:rFonts w:ascii="Times New Roman" w:hAnsi="Times New Roman" w:cs="Times New Roman"/>
          <w:sz w:val="24"/>
          <w:szCs w:val="24"/>
        </w:rPr>
        <w:t>ImageStore</w:t>
      </w:r>
      <w:proofErr w:type="spellEnd"/>
      <w:r w:rsidRPr="00A312B0">
        <w:rPr>
          <w:rFonts w:ascii="Times New Roman" w:hAnsi="Times New Roman" w:cs="Times New Roman"/>
          <w:sz w:val="24"/>
          <w:szCs w:val="24"/>
        </w:rPr>
        <w:t xml:space="preserve"> užkeitimas </w:t>
      </w:r>
      <w:proofErr w:type="spellStart"/>
      <w:r w:rsidRPr="00A312B0">
        <w:rPr>
          <w:rFonts w:ascii="Times New Roman" w:hAnsi="Times New Roman" w:cs="Times New Roman"/>
          <w:sz w:val="24"/>
          <w:szCs w:val="24"/>
        </w:rPr>
        <w:t>MasterPiece</w:t>
      </w:r>
      <w:proofErr w:type="spellEnd"/>
      <w:r w:rsidRPr="00A312B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AE16FF" w14:textId="2AABB2BC" w:rsidR="00136DDE" w:rsidRPr="00A312B0" w:rsidRDefault="00136DDE" w:rsidP="00136DD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CH1 eterį perkeliame į CH4;</w:t>
      </w:r>
    </w:p>
    <w:p w14:paraId="17F49829" w14:textId="2021B77E" w:rsidR="00136DDE" w:rsidRPr="00A312B0" w:rsidRDefault="00136DDE" w:rsidP="00136DD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CH1 tampa laisvu ir iš jo IS-750 perkeliame ant </w:t>
      </w:r>
      <w:proofErr w:type="spellStart"/>
      <w:r w:rsidRPr="00A312B0">
        <w:rPr>
          <w:rFonts w:ascii="Times New Roman" w:hAnsi="Times New Roman" w:cs="Times New Roman"/>
          <w:sz w:val="24"/>
          <w:szCs w:val="24"/>
        </w:rPr>
        <w:t>MasterPiece</w:t>
      </w:r>
      <w:proofErr w:type="spellEnd"/>
      <w:r w:rsidRPr="00A312B0">
        <w:rPr>
          <w:rFonts w:ascii="Times New Roman" w:hAnsi="Times New Roman" w:cs="Times New Roman"/>
          <w:sz w:val="24"/>
          <w:szCs w:val="24"/>
        </w:rPr>
        <w:t>. Testavimas. Paleidžiamas kanalas į eterį.</w:t>
      </w:r>
    </w:p>
    <w:p w14:paraId="488928E6" w14:textId="60C35F45" w:rsidR="00136DDE" w:rsidRPr="00A312B0" w:rsidRDefault="00136DDE" w:rsidP="00136DD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CH2 eterį perkeliame į CH4;</w:t>
      </w:r>
    </w:p>
    <w:p w14:paraId="422ACD4E" w14:textId="10B3ACF8" w:rsidR="00136DDE" w:rsidRPr="00A312B0" w:rsidRDefault="00136DDE" w:rsidP="00136DD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CH2 tampa laisvu ir iš jo IS-750 perkeliame ant </w:t>
      </w:r>
      <w:proofErr w:type="spellStart"/>
      <w:r w:rsidRPr="00A312B0">
        <w:rPr>
          <w:rFonts w:ascii="Times New Roman" w:hAnsi="Times New Roman" w:cs="Times New Roman"/>
          <w:sz w:val="24"/>
          <w:szCs w:val="24"/>
        </w:rPr>
        <w:t>MasterPiece</w:t>
      </w:r>
      <w:proofErr w:type="spellEnd"/>
      <w:r w:rsidRPr="00A312B0">
        <w:rPr>
          <w:rFonts w:ascii="Times New Roman" w:hAnsi="Times New Roman" w:cs="Times New Roman"/>
          <w:sz w:val="24"/>
          <w:szCs w:val="24"/>
        </w:rPr>
        <w:t>. Testavimas. Paleidžiamas kanalas į eterį.</w:t>
      </w:r>
    </w:p>
    <w:p w14:paraId="72377731" w14:textId="5D619C48" w:rsidR="00136DDE" w:rsidRPr="00A312B0" w:rsidRDefault="00136DDE" w:rsidP="00136DDE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>CH3 eterį perkeliame į CH4;</w:t>
      </w:r>
    </w:p>
    <w:p w14:paraId="7C57E9E0" w14:textId="4A9BE70C" w:rsidR="00C43B96" w:rsidRPr="0085773E" w:rsidRDefault="00136DDE" w:rsidP="00C43B96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A312B0">
        <w:rPr>
          <w:rFonts w:ascii="Times New Roman" w:hAnsi="Times New Roman" w:cs="Times New Roman"/>
          <w:sz w:val="24"/>
          <w:szCs w:val="24"/>
        </w:rPr>
        <w:t xml:space="preserve">CH3 tampa laisvu ir iš jo IS-750 perkeliame ant </w:t>
      </w:r>
      <w:proofErr w:type="spellStart"/>
      <w:r w:rsidRPr="00A312B0">
        <w:rPr>
          <w:rFonts w:ascii="Times New Roman" w:hAnsi="Times New Roman" w:cs="Times New Roman"/>
          <w:sz w:val="24"/>
          <w:szCs w:val="24"/>
        </w:rPr>
        <w:t>MasterPiece</w:t>
      </w:r>
      <w:proofErr w:type="spellEnd"/>
      <w:r w:rsidRPr="00A312B0">
        <w:rPr>
          <w:rFonts w:ascii="Times New Roman" w:hAnsi="Times New Roman" w:cs="Times New Roman"/>
          <w:sz w:val="24"/>
          <w:szCs w:val="24"/>
        </w:rPr>
        <w:t>. Testavimas. Paleidžiamas kanalas į eterį</w:t>
      </w:r>
      <w:r w:rsidR="00C43B96" w:rsidRPr="00A312B0">
        <w:rPr>
          <w:rFonts w:ascii="Times New Roman" w:hAnsi="Times New Roman" w:cs="Times New Roman"/>
          <w:sz w:val="24"/>
          <w:szCs w:val="24"/>
        </w:rPr>
        <w:t>.</w:t>
      </w:r>
    </w:p>
    <w:p w14:paraId="7B9A9BEC" w14:textId="77777777" w:rsidR="00136DDE" w:rsidRPr="00A312B0" w:rsidRDefault="00136DDE" w:rsidP="00136DDE">
      <w:pPr>
        <w:rPr>
          <w:rFonts w:ascii="Times New Roman" w:hAnsi="Times New Roman" w:cs="Times New Roman"/>
          <w:sz w:val="24"/>
          <w:szCs w:val="24"/>
        </w:rPr>
      </w:pPr>
    </w:p>
    <w:p w14:paraId="59641373" w14:textId="77777777" w:rsidR="00136DDE" w:rsidRPr="00A312B0" w:rsidRDefault="00136DDE" w:rsidP="00136DDE">
      <w:pPr>
        <w:rPr>
          <w:rFonts w:ascii="Times New Roman" w:hAnsi="Times New Roman" w:cs="Times New Roman"/>
          <w:sz w:val="24"/>
          <w:szCs w:val="24"/>
        </w:rPr>
      </w:pPr>
    </w:p>
    <w:sectPr w:rsidR="00136DDE" w:rsidRPr="00A312B0" w:rsidSect="0085773E">
      <w:headerReference w:type="default" r:id="rId10"/>
      <w:footerReference w:type="default" r:id="rId11"/>
      <w:pgSz w:w="11906" w:h="16838"/>
      <w:pgMar w:top="460" w:right="1440" w:bottom="627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BCB02" w14:textId="77777777" w:rsidR="003C1893" w:rsidRDefault="003C1893">
      <w:pPr>
        <w:spacing w:after="0" w:line="240" w:lineRule="auto"/>
      </w:pPr>
      <w:r>
        <w:separator/>
      </w:r>
    </w:p>
  </w:endnote>
  <w:endnote w:type="continuationSeparator" w:id="0">
    <w:p w14:paraId="067A2807" w14:textId="77777777" w:rsidR="003C1893" w:rsidRDefault="003C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667AEB" w14:paraId="79913922" w14:textId="77777777" w:rsidTr="5F71FC46">
      <w:tc>
        <w:tcPr>
          <w:tcW w:w="3005" w:type="dxa"/>
        </w:tcPr>
        <w:p w14:paraId="5932B57C" w14:textId="094ED054" w:rsidR="00667AEB" w:rsidRDefault="00667AEB" w:rsidP="5F71FC46">
          <w:pPr>
            <w:pStyle w:val="Header"/>
            <w:ind w:left="-115"/>
          </w:pPr>
        </w:p>
      </w:tc>
      <w:tc>
        <w:tcPr>
          <w:tcW w:w="3005" w:type="dxa"/>
        </w:tcPr>
        <w:p w14:paraId="4BA88230" w14:textId="193FEC81" w:rsidR="00667AEB" w:rsidRDefault="00667AEB" w:rsidP="5F71FC46">
          <w:pPr>
            <w:pStyle w:val="Header"/>
            <w:ind w:right="-115"/>
            <w:jc w:val="right"/>
          </w:pPr>
        </w:p>
      </w:tc>
    </w:tr>
  </w:tbl>
  <w:p w14:paraId="04B65C51" w14:textId="1E381C5F" w:rsidR="5F71FC46" w:rsidRDefault="5F71FC46" w:rsidP="5F71F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FEA4B" w14:textId="77777777" w:rsidR="003C1893" w:rsidRDefault="003C1893">
      <w:pPr>
        <w:spacing w:after="0" w:line="240" w:lineRule="auto"/>
      </w:pPr>
      <w:r>
        <w:separator/>
      </w:r>
    </w:p>
  </w:footnote>
  <w:footnote w:type="continuationSeparator" w:id="0">
    <w:p w14:paraId="3F4A023F" w14:textId="77777777" w:rsidR="003C1893" w:rsidRDefault="003C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667AEB" w14:paraId="243400F4" w14:textId="77777777" w:rsidTr="5F71FC46">
      <w:tc>
        <w:tcPr>
          <w:tcW w:w="3005" w:type="dxa"/>
        </w:tcPr>
        <w:p w14:paraId="60992F86" w14:textId="3E4A9C06" w:rsidR="00667AEB" w:rsidRDefault="00667AEB" w:rsidP="00667AEB">
          <w:pPr>
            <w:pStyle w:val="Header"/>
          </w:pPr>
        </w:p>
      </w:tc>
      <w:tc>
        <w:tcPr>
          <w:tcW w:w="3005" w:type="dxa"/>
        </w:tcPr>
        <w:p w14:paraId="34DE60D3" w14:textId="49C7323E" w:rsidR="00667AEB" w:rsidRDefault="00667AEB" w:rsidP="5F71FC46">
          <w:pPr>
            <w:pStyle w:val="Header"/>
            <w:ind w:right="-115"/>
            <w:jc w:val="right"/>
          </w:pPr>
        </w:p>
      </w:tc>
    </w:tr>
  </w:tbl>
  <w:p w14:paraId="010A394F" w14:textId="761A0E31" w:rsidR="5F71FC46" w:rsidRDefault="5F71FC46" w:rsidP="00667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34E5"/>
    <w:multiLevelType w:val="multilevel"/>
    <w:tmpl w:val="B1FEEB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B53355"/>
    <w:multiLevelType w:val="hybridMultilevel"/>
    <w:tmpl w:val="FCEEBA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85ECA"/>
    <w:multiLevelType w:val="hybridMultilevel"/>
    <w:tmpl w:val="6DD4D2AA"/>
    <w:lvl w:ilvl="0" w:tplc="0427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05FB25A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325501"/>
    <w:multiLevelType w:val="multilevel"/>
    <w:tmpl w:val="B1FEEB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EB32C8"/>
    <w:multiLevelType w:val="multilevel"/>
    <w:tmpl w:val="B1FEEB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6C6DB8"/>
    <w:multiLevelType w:val="hybridMultilevel"/>
    <w:tmpl w:val="EE3646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15FF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7E0007"/>
    <w:multiLevelType w:val="hybridMultilevel"/>
    <w:tmpl w:val="8C0077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B3336"/>
    <w:multiLevelType w:val="hybridMultilevel"/>
    <w:tmpl w:val="AD2AAD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A7099"/>
    <w:multiLevelType w:val="hybridMultilevel"/>
    <w:tmpl w:val="B62C6EFE"/>
    <w:lvl w:ilvl="0" w:tplc="93CC8508">
      <w:start w:val="1"/>
      <w:numFmt w:val="decimal"/>
      <w:lvlText w:val="%1."/>
      <w:lvlJc w:val="left"/>
      <w:pPr>
        <w:ind w:left="720" w:hanging="360"/>
      </w:pPr>
    </w:lvl>
    <w:lvl w:ilvl="1" w:tplc="ED601D48">
      <w:start w:val="1"/>
      <w:numFmt w:val="decimal"/>
      <w:lvlText w:val="%2."/>
      <w:lvlJc w:val="left"/>
      <w:pPr>
        <w:ind w:left="1440" w:hanging="360"/>
      </w:pPr>
    </w:lvl>
    <w:lvl w:ilvl="2" w:tplc="A84E4448">
      <w:start w:val="1"/>
      <w:numFmt w:val="decimal"/>
      <w:lvlText w:val="%3."/>
      <w:lvlJc w:val="left"/>
      <w:pPr>
        <w:ind w:left="2160" w:hanging="180"/>
      </w:pPr>
    </w:lvl>
    <w:lvl w:ilvl="3" w:tplc="F3A49CB6">
      <w:start w:val="1"/>
      <w:numFmt w:val="decimal"/>
      <w:lvlText w:val="%4."/>
      <w:lvlJc w:val="left"/>
      <w:pPr>
        <w:ind w:left="2880" w:hanging="360"/>
      </w:pPr>
    </w:lvl>
    <w:lvl w:ilvl="4" w:tplc="986E34CA">
      <w:start w:val="1"/>
      <w:numFmt w:val="lowerLetter"/>
      <w:lvlText w:val="%5."/>
      <w:lvlJc w:val="left"/>
      <w:pPr>
        <w:ind w:left="3600" w:hanging="360"/>
      </w:pPr>
    </w:lvl>
    <w:lvl w:ilvl="5" w:tplc="A936FA60">
      <w:start w:val="1"/>
      <w:numFmt w:val="lowerRoman"/>
      <w:lvlText w:val="%6."/>
      <w:lvlJc w:val="right"/>
      <w:pPr>
        <w:ind w:left="4320" w:hanging="180"/>
      </w:pPr>
    </w:lvl>
    <w:lvl w:ilvl="6" w:tplc="BA3ABC5E">
      <w:start w:val="1"/>
      <w:numFmt w:val="decimal"/>
      <w:lvlText w:val="%7."/>
      <w:lvlJc w:val="left"/>
      <w:pPr>
        <w:ind w:left="5040" w:hanging="360"/>
      </w:pPr>
    </w:lvl>
    <w:lvl w:ilvl="7" w:tplc="1360D116">
      <w:start w:val="1"/>
      <w:numFmt w:val="lowerLetter"/>
      <w:lvlText w:val="%8."/>
      <w:lvlJc w:val="left"/>
      <w:pPr>
        <w:ind w:left="5760" w:hanging="360"/>
      </w:pPr>
    </w:lvl>
    <w:lvl w:ilvl="8" w:tplc="CD38839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450A0"/>
    <w:multiLevelType w:val="multilevel"/>
    <w:tmpl w:val="B1FEEB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CA51F42"/>
    <w:multiLevelType w:val="multilevel"/>
    <w:tmpl w:val="B1FEEB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1C48E1"/>
    <w:multiLevelType w:val="hybridMultilevel"/>
    <w:tmpl w:val="5DC825D6"/>
    <w:lvl w:ilvl="0" w:tplc="042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1F13500B"/>
    <w:multiLevelType w:val="hybridMultilevel"/>
    <w:tmpl w:val="F7CAC5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9141E"/>
    <w:multiLevelType w:val="multilevel"/>
    <w:tmpl w:val="B1FEEB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2F527A"/>
    <w:multiLevelType w:val="hybridMultilevel"/>
    <w:tmpl w:val="985EB4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E2B98"/>
    <w:multiLevelType w:val="multilevel"/>
    <w:tmpl w:val="B1FEEB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7331428"/>
    <w:multiLevelType w:val="hybridMultilevel"/>
    <w:tmpl w:val="F68ACB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D1F91"/>
    <w:multiLevelType w:val="multilevel"/>
    <w:tmpl w:val="B1FEEB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A1D43DB"/>
    <w:multiLevelType w:val="hybridMultilevel"/>
    <w:tmpl w:val="BB8C64DA"/>
    <w:lvl w:ilvl="0" w:tplc="898A1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35FF9"/>
    <w:multiLevelType w:val="hybridMultilevel"/>
    <w:tmpl w:val="662AF6C2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2" w15:restartNumberingAfterBreak="0">
    <w:nsid w:val="2D014575"/>
    <w:multiLevelType w:val="hybridMultilevel"/>
    <w:tmpl w:val="C51E969A"/>
    <w:lvl w:ilvl="0" w:tplc="0427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2E43020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671E52"/>
    <w:multiLevelType w:val="multilevel"/>
    <w:tmpl w:val="9D5EA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8" w:hanging="432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8775A0D"/>
    <w:multiLevelType w:val="multilevel"/>
    <w:tmpl w:val="B1FEEB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87F1352"/>
    <w:multiLevelType w:val="hybridMultilevel"/>
    <w:tmpl w:val="C58042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13C0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ED418B6"/>
    <w:multiLevelType w:val="hybridMultilevel"/>
    <w:tmpl w:val="5B568B04"/>
    <w:lvl w:ilvl="0" w:tplc="7E18E904">
      <w:start w:val="1"/>
      <w:numFmt w:val="decimal"/>
      <w:lvlText w:val="%1."/>
      <w:lvlJc w:val="left"/>
      <w:pPr>
        <w:ind w:left="720" w:hanging="360"/>
      </w:pPr>
    </w:lvl>
    <w:lvl w:ilvl="1" w:tplc="C420A0D8">
      <w:start w:val="1"/>
      <w:numFmt w:val="decimal"/>
      <w:lvlText w:val="%2."/>
      <w:lvlJc w:val="left"/>
      <w:pPr>
        <w:ind w:left="1440" w:hanging="360"/>
      </w:pPr>
    </w:lvl>
    <w:lvl w:ilvl="2" w:tplc="E996CC60">
      <w:start w:val="1"/>
      <w:numFmt w:val="lowerRoman"/>
      <w:lvlText w:val="%3."/>
      <w:lvlJc w:val="right"/>
      <w:pPr>
        <w:ind w:left="2160" w:hanging="180"/>
      </w:pPr>
    </w:lvl>
    <w:lvl w:ilvl="3" w:tplc="11ECE662">
      <w:start w:val="1"/>
      <w:numFmt w:val="decimal"/>
      <w:lvlText w:val="%4."/>
      <w:lvlJc w:val="left"/>
      <w:pPr>
        <w:ind w:left="2880" w:hanging="360"/>
      </w:pPr>
    </w:lvl>
    <w:lvl w:ilvl="4" w:tplc="C83A11D0">
      <w:start w:val="1"/>
      <w:numFmt w:val="lowerLetter"/>
      <w:lvlText w:val="%5."/>
      <w:lvlJc w:val="left"/>
      <w:pPr>
        <w:ind w:left="3600" w:hanging="360"/>
      </w:pPr>
    </w:lvl>
    <w:lvl w:ilvl="5" w:tplc="ABE2AEDA">
      <w:start w:val="1"/>
      <w:numFmt w:val="lowerRoman"/>
      <w:lvlText w:val="%6."/>
      <w:lvlJc w:val="right"/>
      <w:pPr>
        <w:ind w:left="4320" w:hanging="180"/>
      </w:pPr>
    </w:lvl>
    <w:lvl w:ilvl="6" w:tplc="62C482B6">
      <w:start w:val="1"/>
      <w:numFmt w:val="decimal"/>
      <w:lvlText w:val="%7."/>
      <w:lvlJc w:val="left"/>
      <w:pPr>
        <w:ind w:left="5040" w:hanging="360"/>
      </w:pPr>
    </w:lvl>
    <w:lvl w:ilvl="7" w:tplc="EF80C562">
      <w:start w:val="1"/>
      <w:numFmt w:val="lowerLetter"/>
      <w:lvlText w:val="%8."/>
      <w:lvlJc w:val="left"/>
      <w:pPr>
        <w:ind w:left="5760" w:hanging="360"/>
      </w:pPr>
    </w:lvl>
    <w:lvl w:ilvl="8" w:tplc="DA7C4A4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C223D"/>
    <w:multiLevelType w:val="hybridMultilevel"/>
    <w:tmpl w:val="872C24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5A7BD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4D74AE"/>
    <w:multiLevelType w:val="hybridMultilevel"/>
    <w:tmpl w:val="72222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B12C28"/>
    <w:multiLevelType w:val="hybridMultilevel"/>
    <w:tmpl w:val="8A6008CA"/>
    <w:lvl w:ilvl="0" w:tplc="3E2A38B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4168D"/>
    <w:multiLevelType w:val="hybridMultilevel"/>
    <w:tmpl w:val="7CEAB928"/>
    <w:lvl w:ilvl="0" w:tplc="E43EBFC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2133B"/>
    <w:multiLevelType w:val="multilevel"/>
    <w:tmpl w:val="5B58A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A0D4FC5"/>
    <w:multiLevelType w:val="hybridMultilevel"/>
    <w:tmpl w:val="49DA8218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6" w15:restartNumberingAfterBreak="0">
    <w:nsid w:val="6A81139E"/>
    <w:multiLevelType w:val="multilevel"/>
    <w:tmpl w:val="5B58A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CBA7CA2"/>
    <w:multiLevelType w:val="hybridMultilevel"/>
    <w:tmpl w:val="403EE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B433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79163B"/>
    <w:multiLevelType w:val="hybridMultilevel"/>
    <w:tmpl w:val="A420F7D4"/>
    <w:lvl w:ilvl="0" w:tplc="0F9638D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25895"/>
    <w:multiLevelType w:val="multilevel"/>
    <w:tmpl w:val="B1FEEB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0A65274"/>
    <w:multiLevelType w:val="hybridMultilevel"/>
    <w:tmpl w:val="D00E40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5465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227ACF"/>
    <w:multiLevelType w:val="hybridMultilevel"/>
    <w:tmpl w:val="304AF5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EB6E33"/>
    <w:multiLevelType w:val="multilevel"/>
    <w:tmpl w:val="6DC82B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930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93655E9"/>
    <w:multiLevelType w:val="hybridMultilevel"/>
    <w:tmpl w:val="49CA52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34"/>
  </w:num>
  <w:num w:numId="4">
    <w:abstractNumId w:val="32"/>
  </w:num>
  <w:num w:numId="5">
    <w:abstractNumId w:val="21"/>
  </w:num>
  <w:num w:numId="6">
    <w:abstractNumId w:val="31"/>
  </w:num>
  <w:num w:numId="7">
    <w:abstractNumId w:val="35"/>
  </w:num>
  <w:num w:numId="8">
    <w:abstractNumId w:val="29"/>
  </w:num>
  <w:num w:numId="9">
    <w:abstractNumId w:val="9"/>
  </w:num>
  <w:num w:numId="10">
    <w:abstractNumId w:val="1"/>
  </w:num>
  <w:num w:numId="11">
    <w:abstractNumId w:val="6"/>
  </w:num>
  <w:num w:numId="12">
    <w:abstractNumId w:val="14"/>
  </w:num>
  <w:num w:numId="13">
    <w:abstractNumId w:val="45"/>
  </w:num>
  <w:num w:numId="14">
    <w:abstractNumId w:val="37"/>
  </w:num>
  <w:num w:numId="15">
    <w:abstractNumId w:val="13"/>
  </w:num>
  <w:num w:numId="16">
    <w:abstractNumId w:val="16"/>
  </w:num>
  <w:num w:numId="17">
    <w:abstractNumId w:val="26"/>
  </w:num>
  <w:num w:numId="18">
    <w:abstractNumId w:val="20"/>
  </w:num>
  <w:num w:numId="19">
    <w:abstractNumId w:val="43"/>
  </w:num>
  <w:num w:numId="20">
    <w:abstractNumId w:val="33"/>
  </w:num>
  <w:num w:numId="21">
    <w:abstractNumId w:val="39"/>
  </w:num>
  <w:num w:numId="22">
    <w:abstractNumId w:val="41"/>
  </w:num>
  <w:num w:numId="23">
    <w:abstractNumId w:val="24"/>
  </w:num>
  <w:num w:numId="24">
    <w:abstractNumId w:val="22"/>
  </w:num>
  <w:num w:numId="25">
    <w:abstractNumId w:val="8"/>
  </w:num>
  <w:num w:numId="26">
    <w:abstractNumId w:val="36"/>
  </w:num>
  <w:num w:numId="27">
    <w:abstractNumId w:val="4"/>
  </w:num>
  <w:num w:numId="28">
    <w:abstractNumId w:val="25"/>
  </w:num>
  <w:num w:numId="29">
    <w:abstractNumId w:val="17"/>
  </w:num>
  <w:num w:numId="30">
    <w:abstractNumId w:val="0"/>
  </w:num>
  <w:num w:numId="31">
    <w:abstractNumId w:val="19"/>
  </w:num>
  <w:num w:numId="32">
    <w:abstractNumId w:val="15"/>
  </w:num>
  <w:num w:numId="33">
    <w:abstractNumId w:val="12"/>
  </w:num>
  <w:num w:numId="34">
    <w:abstractNumId w:val="11"/>
  </w:num>
  <w:num w:numId="35">
    <w:abstractNumId w:val="40"/>
  </w:num>
  <w:num w:numId="36">
    <w:abstractNumId w:val="5"/>
  </w:num>
  <w:num w:numId="37">
    <w:abstractNumId w:val="3"/>
  </w:num>
  <w:num w:numId="38">
    <w:abstractNumId w:val="42"/>
  </w:num>
  <w:num w:numId="39">
    <w:abstractNumId w:val="27"/>
  </w:num>
  <w:num w:numId="40">
    <w:abstractNumId w:val="38"/>
  </w:num>
  <w:num w:numId="41">
    <w:abstractNumId w:val="23"/>
  </w:num>
  <w:num w:numId="42">
    <w:abstractNumId w:val="7"/>
  </w:num>
  <w:num w:numId="43">
    <w:abstractNumId w:val="30"/>
  </w:num>
  <w:num w:numId="44">
    <w:abstractNumId w:val="2"/>
  </w:num>
  <w:num w:numId="45">
    <w:abstractNumId w:val="44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43"/>
    <w:rsid w:val="00006F6D"/>
    <w:rsid w:val="00021898"/>
    <w:rsid w:val="0002330C"/>
    <w:rsid w:val="0002722F"/>
    <w:rsid w:val="00030C2E"/>
    <w:rsid w:val="00033ED4"/>
    <w:rsid w:val="00037C42"/>
    <w:rsid w:val="0004181B"/>
    <w:rsid w:val="000425C2"/>
    <w:rsid w:val="000466A2"/>
    <w:rsid w:val="00047159"/>
    <w:rsid w:val="00057EB2"/>
    <w:rsid w:val="00060410"/>
    <w:rsid w:val="000645E1"/>
    <w:rsid w:val="00064B09"/>
    <w:rsid w:val="000653AF"/>
    <w:rsid w:val="00066E51"/>
    <w:rsid w:val="00073A33"/>
    <w:rsid w:val="00074F74"/>
    <w:rsid w:val="000763AA"/>
    <w:rsid w:val="00083B05"/>
    <w:rsid w:val="00084E34"/>
    <w:rsid w:val="000928FD"/>
    <w:rsid w:val="00097549"/>
    <w:rsid w:val="00097E86"/>
    <w:rsid w:val="000A07BF"/>
    <w:rsid w:val="000A09F2"/>
    <w:rsid w:val="000A323D"/>
    <w:rsid w:val="000A392F"/>
    <w:rsid w:val="000A448B"/>
    <w:rsid w:val="000A740E"/>
    <w:rsid w:val="000B08BB"/>
    <w:rsid w:val="000B1693"/>
    <w:rsid w:val="000B2F99"/>
    <w:rsid w:val="000B44C2"/>
    <w:rsid w:val="000B7368"/>
    <w:rsid w:val="000C028B"/>
    <w:rsid w:val="000C20F1"/>
    <w:rsid w:val="000C3C1A"/>
    <w:rsid w:val="000C508C"/>
    <w:rsid w:val="000C62BA"/>
    <w:rsid w:val="000C7138"/>
    <w:rsid w:val="000D1010"/>
    <w:rsid w:val="000D24CC"/>
    <w:rsid w:val="000D25D7"/>
    <w:rsid w:val="000D2CC2"/>
    <w:rsid w:val="000D370F"/>
    <w:rsid w:val="000E2DE1"/>
    <w:rsid w:val="000E5F9E"/>
    <w:rsid w:val="000F433F"/>
    <w:rsid w:val="000F4C92"/>
    <w:rsid w:val="000F4DC4"/>
    <w:rsid w:val="001016E4"/>
    <w:rsid w:val="00102F33"/>
    <w:rsid w:val="0010525B"/>
    <w:rsid w:val="0010779D"/>
    <w:rsid w:val="00113342"/>
    <w:rsid w:val="001134EF"/>
    <w:rsid w:val="00133745"/>
    <w:rsid w:val="00136DDE"/>
    <w:rsid w:val="00140096"/>
    <w:rsid w:val="001405E0"/>
    <w:rsid w:val="00144BF8"/>
    <w:rsid w:val="00152985"/>
    <w:rsid w:val="00153E64"/>
    <w:rsid w:val="001541E9"/>
    <w:rsid w:val="001574AD"/>
    <w:rsid w:val="001578D8"/>
    <w:rsid w:val="00166DCC"/>
    <w:rsid w:val="00166F9A"/>
    <w:rsid w:val="00180192"/>
    <w:rsid w:val="0018083B"/>
    <w:rsid w:val="00180B5E"/>
    <w:rsid w:val="001875CD"/>
    <w:rsid w:val="0019774B"/>
    <w:rsid w:val="001A3269"/>
    <w:rsid w:val="001A53FF"/>
    <w:rsid w:val="001A5926"/>
    <w:rsid w:val="001A7C58"/>
    <w:rsid w:val="001B24D4"/>
    <w:rsid w:val="001C491E"/>
    <w:rsid w:val="001D734F"/>
    <w:rsid w:val="001D7E03"/>
    <w:rsid w:val="001E0432"/>
    <w:rsid w:val="001E1A80"/>
    <w:rsid w:val="001E4B30"/>
    <w:rsid w:val="001F1C74"/>
    <w:rsid w:val="001F3996"/>
    <w:rsid w:val="001F58C3"/>
    <w:rsid w:val="00200069"/>
    <w:rsid w:val="002070CF"/>
    <w:rsid w:val="00207120"/>
    <w:rsid w:val="00210241"/>
    <w:rsid w:val="00216108"/>
    <w:rsid w:val="00220020"/>
    <w:rsid w:val="002254D9"/>
    <w:rsid w:val="0023030A"/>
    <w:rsid w:val="002319E1"/>
    <w:rsid w:val="002321E8"/>
    <w:rsid w:val="00232600"/>
    <w:rsid w:val="002342A0"/>
    <w:rsid w:val="00234A43"/>
    <w:rsid w:val="002401E2"/>
    <w:rsid w:val="00244FC1"/>
    <w:rsid w:val="00253D46"/>
    <w:rsid w:val="0026002E"/>
    <w:rsid w:val="00262914"/>
    <w:rsid w:val="0026312E"/>
    <w:rsid w:val="00264FAD"/>
    <w:rsid w:val="00270F92"/>
    <w:rsid w:val="002720C7"/>
    <w:rsid w:val="00277DDD"/>
    <w:rsid w:val="00282E5B"/>
    <w:rsid w:val="00285705"/>
    <w:rsid w:val="00285EA8"/>
    <w:rsid w:val="002876C7"/>
    <w:rsid w:val="002910CC"/>
    <w:rsid w:val="002911AB"/>
    <w:rsid w:val="00291D03"/>
    <w:rsid w:val="002928E6"/>
    <w:rsid w:val="0029364F"/>
    <w:rsid w:val="002971D5"/>
    <w:rsid w:val="002A25AE"/>
    <w:rsid w:val="002A3569"/>
    <w:rsid w:val="002A3FB9"/>
    <w:rsid w:val="002A7666"/>
    <w:rsid w:val="002B622D"/>
    <w:rsid w:val="002C355F"/>
    <w:rsid w:val="002D14C0"/>
    <w:rsid w:val="002D1B5B"/>
    <w:rsid w:val="002D4295"/>
    <w:rsid w:val="002D47E6"/>
    <w:rsid w:val="002D5267"/>
    <w:rsid w:val="002D650C"/>
    <w:rsid w:val="002E0E05"/>
    <w:rsid w:val="002E1B6E"/>
    <w:rsid w:val="002E3405"/>
    <w:rsid w:val="002E5397"/>
    <w:rsid w:val="002E6E12"/>
    <w:rsid w:val="002E7F94"/>
    <w:rsid w:val="00303D38"/>
    <w:rsid w:val="00306914"/>
    <w:rsid w:val="00306D51"/>
    <w:rsid w:val="003124FC"/>
    <w:rsid w:val="003140E0"/>
    <w:rsid w:val="003166C0"/>
    <w:rsid w:val="00316CD1"/>
    <w:rsid w:val="003175A3"/>
    <w:rsid w:val="00317D5C"/>
    <w:rsid w:val="00327065"/>
    <w:rsid w:val="00331480"/>
    <w:rsid w:val="00333D79"/>
    <w:rsid w:val="00343462"/>
    <w:rsid w:val="0035347C"/>
    <w:rsid w:val="00355874"/>
    <w:rsid w:val="00364F6A"/>
    <w:rsid w:val="00365273"/>
    <w:rsid w:val="0036673A"/>
    <w:rsid w:val="0036701E"/>
    <w:rsid w:val="00372AAE"/>
    <w:rsid w:val="00374830"/>
    <w:rsid w:val="00377527"/>
    <w:rsid w:val="00377AED"/>
    <w:rsid w:val="00380DB6"/>
    <w:rsid w:val="00385078"/>
    <w:rsid w:val="00396CF5"/>
    <w:rsid w:val="003A69EC"/>
    <w:rsid w:val="003A738A"/>
    <w:rsid w:val="003A7729"/>
    <w:rsid w:val="003B41B3"/>
    <w:rsid w:val="003B5258"/>
    <w:rsid w:val="003B5520"/>
    <w:rsid w:val="003C0A43"/>
    <w:rsid w:val="003C1893"/>
    <w:rsid w:val="003D02B6"/>
    <w:rsid w:val="003D0580"/>
    <w:rsid w:val="003D1DAA"/>
    <w:rsid w:val="003D21D1"/>
    <w:rsid w:val="003D4ACA"/>
    <w:rsid w:val="003E0908"/>
    <w:rsid w:val="003E6797"/>
    <w:rsid w:val="003F1F19"/>
    <w:rsid w:val="003F5314"/>
    <w:rsid w:val="00400427"/>
    <w:rsid w:val="00400774"/>
    <w:rsid w:val="00402F7B"/>
    <w:rsid w:val="00415F68"/>
    <w:rsid w:val="00422153"/>
    <w:rsid w:val="004221D1"/>
    <w:rsid w:val="00422A8C"/>
    <w:rsid w:val="00424A52"/>
    <w:rsid w:val="004362BD"/>
    <w:rsid w:val="00440A16"/>
    <w:rsid w:val="0044168C"/>
    <w:rsid w:val="00446E67"/>
    <w:rsid w:val="0044737E"/>
    <w:rsid w:val="004501C5"/>
    <w:rsid w:val="0045735B"/>
    <w:rsid w:val="00457A09"/>
    <w:rsid w:val="004618E0"/>
    <w:rsid w:val="00465ABA"/>
    <w:rsid w:val="00466AC4"/>
    <w:rsid w:val="004670FA"/>
    <w:rsid w:val="00472D7E"/>
    <w:rsid w:val="00472EDF"/>
    <w:rsid w:val="00482BEF"/>
    <w:rsid w:val="00485DF6"/>
    <w:rsid w:val="00491BF3"/>
    <w:rsid w:val="00495F7B"/>
    <w:rsid w:val="00495FF6"/>
    <w:rsid w:val="00497ADA"/>
    <w:rsid w:val="004A08F3"/>
    <w:rsid w:val="004A1081"/>
    <w:rsid w:val="004A2C6C"/>
    <w:rsid w:val="004A3BDF"/>
    <w:rsid w:val="004A4236"/>
    <w:rsid w:val="004A6192"/>
    <w:rsid w:val="004B66BE"/>
    <w:rsid w:val="004B7BBF"/>
    <w:rsid w:val="004C241D"/>
    <w:rsid w:val="004C6E12"/>
    <w:rsid w:val="004C7221"/>
    <w:rsid w:val="004D1AB6"/>
    <w:rsid w:val="004D2AD7"/>
    <w:rsid w:val="004D39E0"/>
    <w:rsid w:val="004D49BD"/>
    <w:rsid w:val="004D5F01"/>
    <w:rsid w:val="004E1735"/>
    <w:rsid w:val="004E2D0B"/>
    <w:rsid w:val="004E478F"/>
    <w:rsid w:val="004E4923"/>
    <w:rsid w:val="004E673E"/>
    <w:rsid w:val="0050075A"/>
    <w:rsid w:val="00501E47"/>
    <w:rsid w:val="00504B9B"/>
    <w:rsid w:val="005105A6"/>
    <w:rsid w:val="00511080"/>
    <w:rsid w:val="00514098"/>
    <w:rsid w:val="0051787A"/>
    <w:rsid w:val="0052005B"/>
    <w:rsid w:val="00523D1D"/>
    <w:rsid w:val="0052535F"/>
    <w:rsid w:val="00533229"/>
    <w:rsid w:val="00533865"/>
    <w:rsid w:val="005370C3"/>
    <w:rsid w:val="00543C82"/>
    <w:rsid w:val="00544D2C"/>
    <w:rsid w:val="0054547A"/>
    <w:rsid w:val="00545D60"/>
    <w:rsid w:val="00547C66"/>
    <w:rsid w:val="00550DA4"/>
    <w:rsid w:val="0055367D"/>
    <w:rsid w:val="0055601B"/>
    <w:rsid w:val="00563681"/>
    <w:rsid w:val="00566CCF"/>
    <w:rsid w:val="00571221"/>
    <w:rsid w:val="00572453"/>
    <w:rsid w:val="005729D1"/>
    <w:rsid w:val="00573DBA"/>
    <w:rsid w:val="005759A1"/>
    <w:rsid w:val="00576964"/>
    <w:rsid w:val="00580CA1"/>
    <w:rsid w:val="00582FD1"/>
    <w:rsid w:val="00583C3D"/>
    <w:rsid w:val="005A0E39"/>
    <w:rsid w:val="005A1BBF"/>
    <w:rsid w:val="005A204D"/>
    <w:rsid w:val="005A6684"/>
    <w:rsid w:val="005A7561"/>
    <w:rsid w:val="005B157E"/>
    <w:rsid w:val="005B1A04"/>
    <w:rsid w:val="005B231D"/>
    <w:rsid w:val="005B42F7"/>
    <w:rsid w:val="005B4AB9"/>
    <w:rsid w:val="005C6046"/>
    <w:rsid w:val="005D04EB"/>
    <w:rsid w:val="005D2B15"/>
    <w:rsid w:val="005D348A"/>
    <w:rsid w:val="005E544D"/>
    <w:rsid w:val="005F325C"/>
    <w:rsid w:val="005F74D2"/>
    <w:rsid w:val="005F78A9"/>
    <w:rsid w:val="00601D15"/>
    <w:rsid w:val="00604D05"/>
    <w:rsid w:val="00605A55"/>
    <w:rsid w:val="00606388"/>
    <w:rsid w:val="00610BF2"/>
    <w:rsid w:val="00610EF0"/>
    <w:rsid w:val="0061112D"/>
    <w:rsid w:val="00612AF5"/>
    <w:rsid w:val="00612DBD"/>
    <w:rsid w:val="00613B25"/>
    <w:rsid w:val="00614388"/>
    <w:rsid w:val="00624928"/>
    <w:rsid w:val="00630E0E"/>
    <w:rsid w:val="0063157C"/>
    <w:rsid w:val="00644288"/>
    <w:rsid w:val="00647DBE"/>
    <w:rsid w:val="00653645"/>
    <w:rsid w:val="00655C6B"/>
    <w:rsid w:val="006652A6"/>
    <w:rsid w:val="006658DE"/>
    <w:rsid w:val="00667592"/>
    <w:rsid w:val="00667AEB"/>
    <w:rsid w:val="00673AFD"/>
    <w:rsid w:val="0067610E"/>
    <w:rsid w:val="006761A1"/>
    <w:rsid w:val="00676483"/>
    <w:rsid w:val="00682E2E"/>
    <w:rsid w:val="00694359"/>
    <w:rsid w:val="0069787D"/>
    <w:rsid w:val="006A1417"/>
    <w:rsid w:val="006A2AE4"/>
    <w:rsid w:val="006A6FBC"/>
    <w:rsid w:val="006B4BD1"/>
    <w:rsid w:val="006B556B"/>
    <w:rsid w:val="006C0822"/>
    <w:rsid w:val="006C5A4F"/>
    <w:rsid w:val="006D2DE1"/>
    <w:rsid w:val="006D422F"/>
    <w:rsid w:val="006D4D80"/>
    <w:rsid w:val="006D698B"/>
    <w:rsid w:val="006E26C5"/>
    <w:rsid w:val="006E27F6"/>
    <w:rsid w:val="006E5551"/>
    <w:rsid w:val="006F1587"/>
    <w:rsid w:val="006F2B10"/>
    <w:rsid w:val="006F6EEB"/>
    <w:rsid w:val="0070023E"/>
    <w:rsid w:val="007021FE"/>
    <w:rsid w:val="007057DE"/>
    <w:rsid w:val="00707D9D"/>
    <w:rsid w:val="007103C6"/>
    <w:rsid w:val="007114E4"/>
    <w:rsid w:val="00712875"/>
    <w:rsid w:val="00712F69"/>
    <w:rsid w:val="007130C3"/>
    <w:rsid w:val="00720D3C"/>
    <w:rsid w:val="007233E3"/>
    <w:rsid w:val="007249F7"/>
    <w:rsid w:val="00725288"/>
    <w:rsid w:val="00726939"/>
    <w:rsid w:val="007269E6"/>
    <w:rsid w:val="007271F7"/>
    <w:rsid w:val="007315A6"/>
    <w:rsid w:val="007401E9"/>
    <w:rsid w:val="00742266"/>
    <w:rsid w:val="007439BD"/>
    <w:rsid w:val="00745E09"/>
    <w:rsid w:val="00746A93"/>
    <w:rsid w:val="00750037"/>
    <w:rsid w:val="007619BF"/>
    <w:rsid w:val="0077153A"/>
    <w:rsid w:val="00772401"/>
    <w:rsid w:val="00780826"/>
    <w:rsid w:val="007808ED"/>
    <w:rsid w:val="00780C8D"/>
    <w:rsid w:val="00783579"/>
    <w:rsid w:val="007927D0"/>
    <w:rsid w:val="007935B6"/>
    <w:rsid w:val="00794DBF"/>
    <w:rsid w:val="007A5FF3"/>
    <w:rsid w:val="007A7348"/>
    <w:rsid w:val="007B4950"/>
    <w:rsid w:val="007C02B1"/>
    <w:rsid w:val="007C16E6"/>
    <w:rsid w:val="007C4A5D"/>
    <w:rsid w:val="007D1C1C"/>
    <w:rsid w:val="007D69DC"/>
    <w:rsid w:val="007D79DF"/>
    <w:rsid w:val="007E01E8"/>
    <w:rsid w:val="007E2823"/>
    <w:rsid w:val="007F224E"/>
    <w:rsid w:val="007F33FA"/>
    <w:rsid w:val="007F3CC3"/>
    <w:rsid w:val="007F4A05"/>
    <w:rsid w:val="00804547"/>
    <w:rsid w:val="00810D6B"/>
    <w:rsid w:val="00814B1E"/>
    <w:rsid w:val="00817B79"/>
    <w:rsid w:val="00820370"/>
    <w:rsid w:val="00820BE7"/>
    <w:rsid w:val="008255F7"/>
    <w:rsid w:val="008272FD"/>
    <w:rsid w:val="00832536"/>
    <w:rsid w:val="00835782"/>
    <w:rsid w:val="0084171A"/>
    <w:rsid w:val="00842585"/>
    <w:rsid w:val="008435FE"/>
    <w:rsid w:val="008443BB"/>
    <w:rsid w:val="00846144"/>
    <w:rsid w:val="00850484"/>
    <w:rsid w:val="0085582C"/>
    <w:rsid w:val="0085773E"/>
    <w:rsid w:val="008643BA"/>
    <w:rsid w:val="00865DCB"/>
    <w:rsid w:val="00865F2F"/>
    <w:rsid w:val="00875DD9"/>
    <w:rsid w:val="0087721E"/>
    <w:rsid w:val="008776DA"/>
    <w:rsid w:val="00882467"/>
    <w:rsid w:val="00892D93"/>
    <w:rsid w:val="00893835"/>
    <w:rsid w:val="00894436"/>
    <w:rsid w:val="00894571"/>
    <w:rsid w:val="008955C1"/>
    <w:rsid w:val="00896305"/>
    <w:rsid w:val="008A11FB"/>
    <w:rsid w:val="008A30A9"/>
    <w:rsid w:val="008A574C"/>
    <w:rsid w:val="008A59AA"/>
    <w:rsid w:val="008A6F53"/>
    <w:rsid w:val="008B3CD8"/>
    <w:rsid w:val="008B4645"/>
    <w:rsid w:val="008C0011"/>
    <w:rsid w:val="008C2FEF"/>
    <w:rsid w:val="008C4750"/>
    <w:rsid w:val="008C66EB"/>
    <w:rsid w:val="008C693F"/>
    <w:rsid w:val="008C7FC8"/>
    <w:rsid w:val="008D0BF3"/>
    <w:rsid w:val="008D4B80"/>
    <w:rsid w:val="008D4C99"/>
    <w:rsid w:val="008D52D6"/>
    <w:rsid w:val="008E1842"/>
    <w:rsid w:val="008E1CA2"/>
    <w:rsid w:val="008E6892"/>
    <w:rsid w:val="008F2538"/>
    <w:rsid w:val="008F4D27"/>
    <w:rsid w:val="008F53B4"/>
    <w:rsid w:val="009011C2"/>
    <w:rsid w:val="009018A2"/>
    <w:rsid w:val="009024EB"/>
    <w:rsid w:val="00905133"/>
    <w:rsid w:val="009072C2"/>
    <w:rsid w:val="009102B7"/>
    <w:rsid w:val="009106D6"/>
    <w:rsid w:val="00913B7B"/>
    <w:rsid w:val="00916F47"/>
    <w:rsid w:val="00921331"/>
    <w:rsid w:val="00925D96"/>
    <w:rsid w:val="00926643"/>
    <w:rsid w:val="0092684B"/>
    <w:rsid w:val="009310A1"/>
    <w:rsid w:val="009346C6"/>
    <w:rsid w:val="00935DE0"/>
    <w:rsid w:val="00953EF9"/>
    <w:rsid w:val="00961CCD"/>
    <w:rsid w:val="009638D5"/>
    <w:rsid w:val="00964977"/>
    <w:rsid w:val="0097127C"/>
    <w:rsid w:val="009721D7"/>
    <w:rsid w:val="009757B6"/>
    <w:rsid w:val="009761C5"/>
    <w:rsid w:val="009774FF"/>
    <w:rsid w:val="00983808"/>
    <w:rsid w:val="00985265"/>
    <w:rsid w:val="00985DFF"/>
    <w:rsid w:val="009939EB"/>
    <w:rsid w:val="0099470B"/>
    <w:rsid w:val="00994790"/>
    <w:rsid w:val="009A1762"/>
    <w:rsid w:val="009A1D5F"/>
    <w:rsid w:val="009A3FEC"/>
    <w:rsid w:val="009A598F"/>
    <w:rsid w:val="009A72DD"/>
    <w:rsid w:val="009B1CE6"/>
    <w:rsid w:val="009B524A"/>
    <w:rsid w:val="009B6920"/>
    <w:rsid w:val="009B7CC1"/>
    <w:rsid w:val="009B7E3E"/>
    <w:rsid w:val="009C1F51"/>
    <w:rsid w:val="009C2FDB"/>
    <w:rsid w:val="009C67F6"/>
    <w:rsid w:val="009D34CC"/>
    <w:rsid w:val="009D4825"/>
    <w:rsid w:val="009E0873"/>
    <w:rsid w:val="009E10FB"/>
    <w:rsid w:val="009F0BEE"/>
    <w:rsid w:val="009F1788"/>
    <w:rsid w:val="009F383C"/>
    <w:rsid w:val="009F51C7"/>
    <w:rsid w:val="00A000CB"/>
    <w:rsid w:val="00A025FA"/>
    <w:rsid w:val="00A03148"/>
    <w:rsid w:val="00A071A4"/>
    <w:rsid w:val="00A1711D"/>
    <w:rsid w:val="00A17A29"/>
    <w:rsid w:val="00A17BD7"/>
    <w:rsid w:val="00A208EB"/>
    <w:rsid w:val="00A214E2"/>
    <w:rsid w:val="00A25F04"/>
    <w:rsid w:val="00A312B0"/>
    <w:rsid w:val="00A31D72"/>
    <w:rsid w:val="00A32AC9"/>
    <w:rsid w:val="00A3335B"/>
    <w:rsid w:val="00A33556"/>
    <w:rsid w:val="00A33C20"/>
    <w:rsid w:val="00A35B0C"/>
    <w:rsid w:val="00A3691D"/>
    <w:rsid w:val="00A41915"/>
    <w:rsid w:val="00A41942"/>
    <w:rsid w:val="00A43F43"/>
    <w:rsid w:val="00A46667"/>
    <w:rsid w:val="00A5398D"/>
    <w:rsid w:val="00A55B55"/>
    <w:rsid w:val="00A6249C"/>
    <w:rsid w:val="00A70F0C"/>
    <w:rsid w:val="00A84E3A"/>
    <w:rsid w:val="00A9039F"/>
    <w:rsid w:val="00A97852"/>
    <w:rsid w:val="00AA3941"/>
    <w:rsid w:val="00AA4023"/>
    <w:rsid w:val="00AA4CA5"/>
    <w:rsid w:val="00AA6EA2"/>
    <w:rsid w:val="00AB54C0"/>
    <w:rsid w:val="00AB6C96"/>
    <w:rsid w:val="00AB6CCB"/>
    <w:rsid w:val="00AB7699"/>
    <w:rsid w:val="00AC337F"/>
    <w:rsid w:val="00AC3426"/>
    <w:rsid w:val="00AD02AF"/>
    <w:rsid w:val="00AD6DA7"/>
    <w:rsid w:val="00AE28A3"/>
    <w:rsid w:val="00AE77A8"/>
    <w:rsid w:val="00AF4C94"/>
    <w:rsid w:val="00B00E73"/>
    <w:rsid w:val="00B01E3E"/>
    <w:rsid w:val="00B03F18"/>
    <w:rsid w:val="00B144FF"/>
    <w:rsid w:val="00B22DC2"/>
    <w:rsid w:val="00B23E08"/>
    <w:rsid w:val="00B27E0A"/>
    <w:rsid w:val="00B31205"/>
    <w:rsid w:val="00B32741"/>
    <w:rsid w:val="00B32C53"/>
    <w:rsid w:val="00B3317B"/>
    <w:rsid w:val="00B34543"/>
    <w:rsid w:val="00B34B0A"/>
    <w:rsid w:val="00B40A1C"/>
    <w:rsid w:val="00B43A05"/>
    <w:rsid w:val="00B44523"/>
    <w:rsid w:val="00B45D0B"/>
    <w:rsid w:val="00B465FA"/>
    <w:rsid w:val="00B46AD2"/>
    <w:rsid w:val="00B472AB"/>
    <w:rsid w:val="00B52944"/>
    <w:rsid w:val="00B55656"/>
    <w:rsid w:val="00B61D56"/>
    <w:rsid w:val="00B631DC"/>
    <w:rsid w:val="00B66C3B"/>
    <w:rsid w:val="00B702ED"/>
    <w:rsid w:val="00B71E50"/>
    <w:rsid w:val="00B74C88"/>
    <w:rsid w:val="00B76E3D"/>
    <w:rsid w:val="00B8075C"/>
    <w:rsid w:val="00B83416"/>
    <w:rsid w:val="00B8406A"/>
    <w:rsid w:val="00B865D4"/>
    <w:rsid w:val="00B87918"/>
    <w:rsid w:val="00B87C29"/>
    <w:rsid w:val="00B93BD0"/>
    <w:rsid w:val="00B966CB"/>
    <w:rsid w:val="00B96F29"/>
    <w:rsid w:val="00BA27B6"/>
    <w:rsid w:val="00BA6CA9"/>
    <w:rsid w:val="00BB0F39"/>
    <w:rsid w:val="00BB29AB"/>
    <w:rsid w:val="00BB345F"/>
    <w:rsid w:val="00BB4FB1"/>
    <w:rsid w:val="00BC53C6"/>
    <w:rsid w:val="00BC58B6"/>
    <w:rsid w:val="00BD132C"/>
    <w:rsid w:val="00BE6169"/>
    <w:rsid w:val="00BE6A4D"/>
    <w:rsid w:val="00BF4EB6"/>
    <w:rsid w:val="00C12D03"/>
    <w:rsid w:val="00C1660D"/>
    <w:rsid w:val="00C169BF"/>
    <w:rsid w:val="00C2726D"/>
    <w:rsid w:val="00C34483"/>
    <w:rsid w:val="00C40849"/>
    <w:rsid w:val="00C43B96"/>
    <w:rsid w:val="00C45CA3"/>
    <w:rsid w:val="00C51CA3"/>
    <w:rsid w:val="00C5285D"/>
    <w:rsid w:val="00C52E6F"/>
    <w:rsid w:val="00C536B6"/>
    <w:rsid w:val="00C54274"/>
    <w:rsid w:val="00C5533D"/>
    <w:rsid w:val="00C67279"/>
    <w:rsid w:val="00C67C71"/>
    <w:rsid w:val="00C74EE3"/>
    <w:rsid w:val="00C8082F"/>
    <w:rsid w:val="00C84C08"/>
    <w:rsid w:val="00C85DB7"/>
    <w:rsid w:val="00C861F8"/>
    <w:rsid w:val="00C9350C"/>
    <w:rsid w:val="00CA12C6"/>
    <w:rsid w:val="00CA5D9F"/>
    <w:rsid w:val="00CB20BE"/>
    <w:rsid w:val="00CB4978"/>
    <w:rsid w:val="00CB7E87"/>
    <w:rsid w:val="00CC4836"/>
    <w:rsid w:val="00CD0F11"/>
    <w:rsid w:val="00CD1BCE"/>
    <w:rsid w:val="00CD48E3"/>
    <w:rsid w:val="00CE0F1C"/>
    <w:rsid w:val="00CE4003"/>
    <w:rsid w:val="00CE7BDB"/>
    <w:rsid w:val="00CF4224"/>
    <w:rsid w:val="00CF542D"/>
    <w:rsid w:val="00CF7E64"/>
    <w:rsid w:val="00D03DDE"/>
    <w:rsid w:val="00D064F3"/>
    <w:rsid w:val="00D073AB"/>
    <w:rsid w:val="00D10295"/>
    <w:rsid w:val="00D10695"/>
    <w:rsid w:val="00D11130"/>
    <w:rsid w:val="00D11206"/>
    <w:rsid w:val="00D134C1"/>
    <w:rsid w:val="00D14EB8"/>
    <w:rsid w:val="00D15603"/>
    <w:rsid w:val="00D20102"/>
    <w:rsid w:val="00D212E9"/>
    <w:rsid w:val="00D25740"/>
    <w:rsid w:val="00D33F73"/>
    <w:rsid w:val="00D46731"/>
    <w:rsid w:val="00D523EF"/>
    <w:rsid w:val="00D52B74"/>
    <w:rsid w:val="00D544B0"/>
    <w:rsid w:val="00D54E14"/>
    <w:rsid w:val="00D609A8"/>
    <w:rsid w:val="00D6157A"/>
    <w:rsid w:val="00D715EC"/>
    <w:rsid w:val="00D72559"/>
    <w:rsid w:val="00D72713"/>
    <w:rsid w:val="00D76630"/>
    <w:rsid w:val="00D83186"/>
    <w:rsid w:val="00D85FF0"/>
    <w:rsid w:val="00D86D9B"/>
    <w:rsid w:val="00D90172"/>
    <w:rsid w:val="00DA2507"/>
    <w:rsid w:val="00DA2F83"/>
    <w:rsid w:val="00DA67A5"/>
    <w:rsid w:val="00DA6BC2"/>
    <w:rsid w:val="00DB0D2C"/>
    <w:rsid w:val="00DB2BC4"/>
    <w:rsid w:val="00DB4C41"/>
    <w:rsid w:val="00DB724B"/>
    <w:rsid w:val="00DC3155"/>
    <w:rsid w:val="00DD4396"/>
    <w:rsid w:val="00DE19CD"/>
    <w:rsid w:val="00DE45B6"/>
    <w:rsid w:val="00DE5956"/>
    <w:rsid w:val="00DF207F"/>
    <w:rsid w:val="00DF2E90"/>
    <w:rsid w:val="00DF328D"/>
    <w:rsid w:val="00E0259E"/>
    <w:rsid w:val="00E02957"/>
    <w:rsid w:val="00E040BE"/>
    <w:rsid w:val="00E0688A"/>
    <w:rsid w:val="00E06E3C"/>
    <w:rsid w:val="00E142B1"/>
    <w:rsid w:val="00E20E56"/>
    <w:rsid w:val="00E242EE"/>
    <w:rsid w:val="00E253AE"/>
    <w:rsid w:val="00E31ED4"/>
    <w:rsid w:val="00E34210"/>
    <w:rsid w:val="00E355E3"/>
    <w:rsid w:val="00E4108B"/>
    <w:rsid w:val="00E432EB"/>
    <w:rsid w:val="00E453A5"/>
    <w:rsid w:val="00E47547"/>
    <w:rsid w:val="00E47C6A"/>
    <w:rsid w:val="00E509C6"/>
    <w:rsid w:val="00E54FFB"/>
    <w:rsid w:val="00E62FB7"/>
    <w:rsid w:val="00E65517"/>
    <w:rsid w:val="00E66CDA"/>
    <w:rsid w:val="00E66EF6"/>
    <w:rsid w:val="00E673F3"/>
    <w:rsid w:val="00E70EE9"/>
    <w:rsid w:val="00E714EC"/>
    <w:rsid w:val="00E763DD"/>
    <w:rsid w:val="00E77CE0"/>
    <w:rsid w:val="00E8576C"/>
    <w:rsid w:val="00E85895"/>
    <w:rsid w:val="00E9690A"/>
    <w:rsid w:val="00EA1F46"/>
    <w:rsid w:val="00EA6593"/>
    <w:rsid w:val="00EA6D0C"/>
    <w:rsid w:val="00EA7E86"/>
    <w:rsid w:val="00EB1330"/>
    <w:rsid w:val="00EB392E"/>
    <w:rsid w:val="00EB3A55"/>
    <w:rsid w:val="00EB3A57"/>
    <w:rsid w:val="00EB5409"/>
    <w:rsid w:val="00EC1C47"/>
    <w:rsid w:val="00EC7E22"/>
    <w:rsid w:val="00ED2EA2"/>
    <w:rsid w:val="00EE3045"/>
    <w:rsid w:val="00EE455E"/>
    <w:rsid w:val="00EF1A84"/>
    <w:rsid w:val="00EF66DB"/>
    <w:rsid w:val="00F032F4"/>
    <w:rsid w:val="00F250E8"/>
    <w:rsid w:val="00F26E18"/>
    <w:rsid w:val="00F26FE3"/>
    <w:rsid w:val="00F270E7"/>
    <w:rsid w:val="00F35EAD"/>
    <w:rsid w:val="00F42E9B"/>
    <w:rsid w:val="00F46786"/>
    <w:rsid w:val="00F47AEC"/>
    <w:rsid w:val="00F5646C"/>
    <w:rsid w:val="00F57F7E"/>
    <w:rsid w:val="00F60F50"/>
    <w:rsid w:val="00F63B42"/>
    <w:rsid w:val="00F702D3"/>
    <w:rsid w:val="00F70CD7"/>
    <w:rsid w:val="00F752DB"/>
    <w:rsid w:val="00F76875"/>
    <w:rsid w:val="00F80BD7"/>
    <w:rsid w:val="00F939AE"/>
    <w:rsid w:val="00F9535D"/>
    <w:rsid w:val="00F97706"/>
    <w:rsid w:val="00F9798A"/>
    <w:rsid w:val="00FA403C"/>
    <w:rsid w:val="00FA7C00"/>
    <w:rsid w:val="00FB4103"/>
    <w:rsid w:val="00FB7518"/>
    <w:rsid w:val="00FC4562"/>
    <w:rsid w:val="00FC4A06"/>
    <w:rsid w:val="00FC6334"/>
    <w:rsid w:val="00FC74F3"/>
    <w:rsid w:val="00FD1F1A"/>
    <w:rsid w:val="00FD26BB"/>
    <w:rsid w:val="00FD26EF"/>
    <w:rsid w:val="00FD477D"/>
    <w:rsid w:val="00FD52B7"/>
    <w:rsid w:val="00FD5356"/>
    <w:rsid w:val="00FD7045"/>
    <w:rsid w:val="00FD7BAD"/>
    <w:rsid w:val="00FE561E"/>
    <w:rsid w:val="00FE7726"/>
    <w:rsid w:val="00FF1FB9"/>
    <w:rsid w:val="00FF332D"/>
    <w:rsid w:val="00FF6F56"/>
    <w:rsid w:val="03CE0846"/>
    <w:rsid w:val="03F70AB4"/>
    <w:rsid w:val="08B817A3"/>
    <w:rsid w:val="0C9501C0"/>
    <w:rsid w:val="0CFF0835"/>
    <w:rsid w:val="12C55E8F"/>
    <w:rsid w:val="16C2A73F"/>
    <w:rsid w:val="1D0BE7C8"/>
    <w:rsid w:val="1DA7AD57"/>
    <w:rsid w:val="210E649D"/>
    <w:rsid w:val="2132B293"/>
    <w:rsid w:val="22F55210"/>
    <w:rsid w:val="2587B321"/>
    <w:rsid w:val="25F36E8F"/>
    <w:rsid w:val="28AFD13C"/>
    <w:rsid w:val="2E86B96F"/>
    <w:rsid w:val="2F5FF059"/>
    <w:rsid w:val="2F7A9489"/>
    <w:rsid w:val="335006AC"/>
    <w:rsid w:val="3899422D"/>
    <w:rsid w:val="39C9864F"/>
    <w:rsid w:val="39DA55AD"/>
    <w:rsid w:val="3AA0E07F"/>
    <w:rsid w:val="3AD46B2F"/>
    <w:rsid w:val="3BA60543"/>
    <w:rsid w:val="4137350D"/>
    <w:rsid w:val="4CA45A61"/>
    <w:rsid w:val="4E329404"/>
    <w:rsid w:val="587048E1"/>
    <w:rsid w:val="59234105"/>
    <w:rsid w:val="5AD53C93"/>
    <w:rsid w:val="5C76D292"/>
    <w:rsid w:val="5E50A554"/>
    <w:rsid w:val="5F71FC46"/>
    <w:rsid w:val="6C920684"/>
    <w:rsid w:val="6D03A1A4"/>
    <w:rsid w:val="6D0D53E3"/>
    <w:rsid w:val="74AC96A0"/>
    <w:rsid w:val="768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7B2F61"/>
  <w15:chartTrackingRefBased/>
  <w15:docId w15:val="{B68C31A0-47CC-4164-89D8-B6CC7D08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qFormat/>
    <w:rsid w:val="00234A43"/>
    <w:pPr>
      <w:ind w:left="720"/>
      <w:contextualSpacing/>
    </w:pPr>
  </w:style>
  <w:style w:type="table" w:styleId="TableGrid">
    <w:name w:val="Table Grid"/>
    <w:basedOn w:val="TableNormal"/>
    <w:uiPriority w:val="39"/>
    <w:rsid w:val="0023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234A43"/>
  </w:style>
  <w:style w:type="character" w:customStyle="1" w:styleId="ListParagraphChar1">
    <w:name w:val="List Paragraph Char1"/>
    <w:aliases w:val="Buletai Char1,Bullet EY Char1,List Paragraph21 Char1,List Paragraph1 Char1,List Paragraph2 Char1,lp1 Char1,Bullet 1 Char1,Use Case List Paragraph Char1,Numbering Char1,ERP-List Paragraph Char1,List Paragraph11 Char1,Paragraph Char"/>
    <w:qFormat/>
    <w:locked/>
    <w:rsid w:val="001405E0"/>
  </w:style>
  <w:style w:type="paragraph" w:customStyle="1" w:styleId="Default">
    <w:name w:val="Default"/>
    <w:rsid w:val="003F1F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1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925845F0AAE448D31B60BE6A81D6E" ma:contentTypeVersion="2" ma:contentTypeDescription="Create a new document." ma:contentTypeScope="" ma:versionID="f2faf22126191c061f55a43ac659ea1b">
  <xsd:schema xmlns:xsd="http://www.w3.org/2001/XMLSchema" xmlns:xs="http://www.w3.org/2001/XMLSchema" xmlns:p="http://schemas.microsoft.com/office/2006/metadata/properties" xmlns:ns2="66b332a0-362d-44ef-9b4a-e4b3f63a778b" targetNamespace="http://schemas.microsoft.com/office/2006/metadata/properties" ma:root="true" ma:fieldsID="42e9ec2b9a2f204928f5a3c54d5857c3" ns2:_="">
    <xsd:import namespace="66b332a0-362d-44ef-9b4a-e4b3f63a7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332a0-362d-44ef-9b4a-e4b3f63a7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8B110-2026-4C1B-8CD7-9BB7F587C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332a0-362d-44ef-9b4a-e4b3f63a7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A2FA7-1EF2-412D-8D44-ADE5A167C1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BBAD0-6AC6-40F0-8667-80541C1A3A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Baltutis</dc:creator>
  <cp:keywords/>
  <dc:description/>
  <cp:lastModifiedBy>Microsoft Office User</cp:lastModifiedBy>
  <cp:revision>13</cp:revision>
  <dcterms:created xsi:type="dcterms:W3CDTF">2021-05-04T10:59:00Z</dcterms:created>
  <dcterms:modified xsi:type="dcterms:W3CDTF">2021-06-09T12:47:00Z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0x010100FBA925845F0AAE448D31B60BE6A81D6E</vt:lpwstr>
  </property>
</Properties>
</file>