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FB7D5" w14:textId="77777777" w:rsidR="00EC7A3A" w:rsidRPr="00040329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>PA</w:t>
      </w:r>
      <w:r>
        <w:rPr>
          <w:szCs w:val="24"/>
        </w:rPr>
        <w:t>T</w:t>
      </w:r>
      <w:r w:rsidRPr="00040329">
        <w:rPr>
          <w:szCs w:val="24"/>
        </w:rPr>
        <w:t>VIRTINTA</w:t>
      </w:r>
    </w:p>
    <w:p w14:paraId="25DFB7D6" w14:textId="77777777" w:rsidR="00EC7A3A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 xml:space="preserve">Lietuvos automobilių kelių direkcijos prie Susisiekimo ministerijos </w:t>
      </w:r>
      <w:r>
        <w:rPr>
          <w:szCs w:val="24"/>
        </w:rPr>
        <w:t xml:space="preserve">direktoriaus </w:t>
      </w:r>
    </w:p>
    <w:p w14:paraId="25DFB7D7" w14:textId="77777777" w:rsidR="00EC7A3A" w:rsidRDefault="00EC7A3A" w:rsidP="00EC7A3A">
      <w:pPr>
        <w:ind w:left="5387"/>
        <w:rPr>
          <w:szCs w:val="24"/>
        </w:rPr>
      </w:pPr>
      <w:r>
        <w:rPr>
          <w:szCs w:val="24"/>
        </w:rPr>
        <w:t>201</w:t>
      </w:r>
      <w:r w:rsidR="007C1B9D">
        <w:rPr>
          <w:szCs w:val="24"/>
        </w:rPr>
        <w:t>8</w:t>
      </w:r>
      <w:r>
        <w:rPr>
          <w:szCs w:val="24"/>
        </w:rPr>
        <w:t xml:space="preserve"> m. ________________ d. </w:t>
      </w:r>
    </w:p>
    <w:p w14:paraId="25DFB7D8" w14:textId="77777777" w:rsidR="0071615D" w:rsidRDefault="00EC7A3A" w:rsidP="00CF59C5">
      <w:pPr>
        <w:ind w:left="5387"/>
        <w:rPr>
          <w:szCs w:val="24"/>
        </w:rPr>
      </w:pPr>
      <w:r>
        <w:rPr>
          <w:szCs w:val="24"/>
        </w:rPr>
        <w:t>įsakymu Nr.</w:t>
      </w:r>
      <w:r w:rsidRPr="00040329">
        <w:rPr>
          <w:szCs w:val="24"/>
        </w:rPr>
        <w:t xml:space="preserve"> </w:t>
      </w:r>
      <w:r>
        <w:rPr>
          <w:szCs w:val="24"/>
        </w:rPr>
        <w:t>_____________</w:t>
      </w:r>
    </w:p>
    <w:p w14:paraId="25DFB7D9" w14:textId="77777777" w:rsidR="00AF1562" w:rsidRDefault="00AF1562" w:rsidP="00CF59C5">
      <w:pPr>
        <w:ind w:left="5387"/>
        <w:rPr>
          <w:szCs w:val="24"/>
        </w:rPr>
      </w:pPr>
    </w:p>
    <w:p w14:paraId="646DCB6D" w14:textId="77777777" w:rsidR="009C3A88" w:rsidRDefault="009C3A88" w:rsidP="00CF59C5">
      <w:pPr>
        <w:ind w:left="5387"/>
        <w:rPr>
          <w:szCs w:val="24"/>
        </w:rPr>
      </w:pPr>
    </w:p>
    <w:p w14:paraId="4EC0732F" w14:textId="3BA9A323" w:rsidR="00343FA5" w:rsidRDefault="004B7A92" w:rsidP="00421F6C">
      <w:pPr>
        <w:pStyle w:val="Pagrindinistekstas"/>
        <w:spacing w:line="276" w:lineRule="auto"/>
        <w:rPr>
          <w:bCs/>
        </w:rPr>
      </w:pPr>
      <w:r w:rsidRPr="004B7A92">
        <w:rPr>
          <w:bCs/>
        </w:rPr>
        <w:t>VALSTYBINĖS REIKŠMĖS RAJONINIO KELIO NR.</w:t>
      </w:r>
      <w:r w:rsidR="00343FA5">
        <w:rPr>
          <w:bCs/>
        </w:rPr>
        <w:t xml:space="preserve"> 4407 ŠVENČIONYS–RIEŠKUTĖNAI–RĖKUČIAI RUOŽO NUO 8,550 IKI 11,917 KM IR RUOŽO NUO 13,746 IKI 17,018 KM BEI TILTO PER ŽAUGĖDĄ 14,27</w:t>
      </w:r>
    </w:p>
    <w:p w14:paraId="5AB0E2CE" w14:textId="480FA77E" w:rsidR="0037101D" w:rsidRDefault="009C3A88" w:rsidP="00421F6C">
      <w:pPr>
        <w:pStyle w:val="Pagrindinistekstas"/>
        <w:spacing w:line="276" w:lineRule="auto"/>
        <w:rPr>
          <w:bCs/>
        </w:rPr>
      </w:pPr>
      <w:r w:rsidRPr="009C3A88">
        <w:rPr>
          <w:bCs/>
        </w:rPr>
        <w:t xml:space="preserve"> KM</w:t>
      </w:r>
      <w:r w:rsidRPr="004B7A92">
        <w:rPr>
          <w:bCs/>
        </w:rPr>
        <w:t xml:space="preserve"> </w:t>
      </w:r>
      <w:r w:rsidR="004B7A92" w:rsidRPr="004B7A92">
        <w:rPr>
          <w:bCs/>
        </w:rPr>
        <w:t>KAPITALINIO REMONTO TECHNINIO DARBO PROJEKTO</w:t>
      </w:r>
    </w:p>
    <w:p w14:paraId="64EDFC29" w14:textId="77777777" w:rsidR="0037101D" w:rsidRDefault="0037101D" w:rsidP="00421F6C">
      <w:pPr>
        <w:pStyle w:val="Pagrindinistekstas"/>
        <w:spacing w:line="276" w:lineRule="auto"/>
      </w:pPr>
    </w:p>
    <w:p w14:paraId="47219BC1" w14:textId="4EF9EC60" w:rsidR="00421F6C" w:rsidRDefault="003C042F" w:rsidP="00421F6C">
      <w:pPr>
        <w:pStyle w:val="Pagrindinistekstas"/>
        <w:spacing w:line="276" w:lineRule="auto"/>
      </w:pPr>
      <w:r>
        <w:t xml:space="preserve"> BENDRIEJI STATINIO RODIKLIAI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135"/>
        <w:gridCol w:w="1418"/>
        <w:gridCol w:w="2737"/>
      </w:tblGrid>
      <w:tr w:rsidR="001E0916" w:rsidRPr="001E0916" w14:paraId="3915167B" w14:textId="77777777" w:rsidTr="001E0916">
        <w:trPr>
          <w:cantSplit/>
          <w:tblHeader/>
        </w:trPr>
        <w:tc>
          <w:tcPr>
            <w:tcW w:w="2195" w:type="pct"/>
            <w:shd w:val="clear" w:color="auto" w:fill="auto"/>
            <w:vAlign w:val="center"/>
          </w:tcPr>
          <w:p w14:paraId="5DC79549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CB6FDDE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335FA27" w14:textId="77777777" w:rsidR="001E0916" w:rsidRPr="001E0916" w:rsidRDefault="001E0916" w:rsidP="00F61896">
            <w:pPr>
              <w:ind w:left="-109" w:right="-107"/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8CA6F1A" w14:textId="77777777" w:rsidR="001E0916" w:rsidRPr="001E0916" w:rsidRDefault="001E0916" w:rsidP="00F61896">
            <w:pPr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Pastabos</w:t>
            </w:r>
          </w:p>
        </w:tc>
      </w:tr>
      <w:tr w:rsidR="001E0916" w:rsidRPr="001E0916" w14:paraId="4C986C7F" w14:textId="77777777" w:rsidTr="00BA5919">
        <w:trPr>
          <w:cantSplit/>
        </w:trPr>
        <w:tc>
          <w:tcPr>
            <w:tcW w:w="2195" w:type="pct"/>
            <w:shd w:val="clear" w:color="auto" w:fill="auto"/>
          </w:tcPr>
          <w:p w14:paraId="790C44F2" w14:textId="06B2D334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III. SUSISIEKIMO KOMUNIKACIJOS</w:t>
            </w:r>
          </w:p>
          <w:p w14:paraId="66BDF711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Kapitalinis remontas:</w:t>
            </w:r>
          </w:p>
          <w:p w14:paraId="20BC2A75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</w:p>
          <w:p w14:paraId="6DB597D4" w14:textId="0B97C497" w:rsidR="001E0916" w:rsidRPr="001E0916" w:rsidRDefault="002D56B7" w:rsidP="009C3A88">
            <w:pPr>
              <w:ind w:left="20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1E0916" w:rsidRPr="001E0916">
              <w:rPr>
                <w:b/>
                <w:sz w:val="22"/>
                <w:szCs w:val="22"/>
              </w:rPr>
              <w:t>Valstybinės reikšmės rajonini</w:t>
            </w:r>
            <w:r w:rsidR="00C81CE7">
              <w:rPr>
                <w:b/>
                <w:sz w:val="22"/>
                <w:szCs w:val="22"/>
              </w:rPr>
              <w:t>o</w:t>
            </w:r>
            <w:r w:rsidR="001E0916" w:rsidRPr="001E0916">
              <w:rPr>
                <w:b/>
                <w:sz w:val="22"/>
                <w:szCs w:val="22"/>
              </w:rPr>
              <w:t xml:space="preserve"> keli</w:t>
            </w:r>
            <w:r w:rsidR="00C81CE7">
              <w:rPr>
                <w:b/>
                <w:sz w:val="22"/>
                <w:szCs w:val="22"/>
              </w:rPr>
              <w:t>o</w:t>
            </w:r>
            <w:r w:rsidR="001E0916" w:rsidRPr="001E0916">
              <w:rPr>
                <w:b/>
                <w:sz w:val="22"/>
                <w:szCs w:val="22"/>
              </w:rPr>
              <w:t xml:space="preserve"> Nr.</w:t>
            </w:r>
            <w:r w:rsidR="0037101D">
              <w:rPr>
                <w:b/>
                <w:sz w:val="22"/>
                <w:szCs w:val="22"/>
              </w:rPr>
              <w:t xml:space="preserve"> </w:t>
            </w:r>
            <w:r w:rsidR="00343FA5">
              <w:rPr>
                <w:b/>
                <w:sz w:val="22"/>
                <w:szCs w:val="22"/>
              </w:rPr>
              <w:t>4407</w:t>
            </w:r>
            <w:r w:rsidR="00C708B0">
              <w:rPr>
                <w:b/>
                <w:sz w:val="22"/>
                <w:szCs w:val="22"/>
              </w:rPr>
              <w:t xml:space="preserve"> </w:t>
            </w:r>
            <w:r w:rsidR="00343FA5">
              <w:rPr>
                <w:b/>
                <w:sz w:val="22"/>
                <w:szCs w:val="22"/>
              </w:rPr>
              <w:t>ruožas nuo 8,550 iki 11,917 ir nuo 13,746 iki 17,018 km</w:t>
            </w:r>
            <w:r w:rsidR="001E0916" w:rsidRPr="001E0916">
              <w:rPr>
                <w:b/>
                <w:sz w:val="22"/>
                <w:szCs w:val="22"/>
              </w:rPr>
              <w:t xml:space="preserve"> </w:t>
            </w:r>
          </w:p>
          <w:p w14:paraId="16696BBF" w14:textId="77777777" w:rsidR="00C708B0" w:rsidRDefault="00C708B0" w:rsidP="009C3A88">
            <w:pPr>
              <w:ind w:left="205"/>
              <w:rPr>
                <w:sz w:val="22"/>
                <w:szCs w:val="22"/>
              </w:rPr>
            </w:pPr>
          </w:p>
          <w:p w14:paraId="79807A4C" w14:textId="460DB1C3" w:rsidR="001E0916" w:rsidRPr="001E0916" w:rsidRDefault="002D56B7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</w:t>
            </w:r>
            <w:r w:rsidR="00C158BA">
              <w:rPr>
                <w:sz w:val="22"/>
                <w:szCs w:val="22"/>
              </w:rPr>
              <w:t>kelio k</w:t>
            </w:r>
            <w:r w:rsidR="001E0916" w:rsidRPr="001E0916">
              <w:rPr>
                <w:sz w:val="22"/>
                <w:szCs w:val="22"/>
              </w:rPr>
              <w:t>ategorij</w:t>
            </w:r>
            <w:r w:rsidR="00C158BA">
              <w:rPr>
                <w:sz w:val="22"/>
                <w:szCs w:val="22"/>
              </w:rPr>
              <w:t>a</w:t>
            </w:r>
          </w:p>
          <w:p w14:paraId="50E0BF54" w14:textId="04768F00" w:rsidR="001E0916" w:rsidRDefault="002D56B7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="00C158BA">
              <w:rPr>
                <w:sz w:val="22"/>
                <w:szCs w:val="22"/>
              </w:rPr>
              <w:t>kelio i</w:t>
            </w:r>
            <w:r w:rsidR="001E0916" w:rsidRPr="001E0916">
              <w:rPr>
                <w:sz w:val="22"/>
                <w:szCs w:val="22"/>
              </w:rPr>
              <w:t>lgis*</w:t>
            </w:r>
            <w:r w:rsidR="00343FA5">
              <w:rPr>
                <w:sz w:val="22"/>
                <w:szCs w:val="22"/>
              </w:rPr>
              <w:t xml:space="preserve"> (ruožas nuo 8,550 iki 11,917 km)</w:t>
            </w:r>
          </w:p>
          <w:p w14:paraId="585D912C" w14:textId="61C726BA" w:rsidR="00343FA5" w:rsidRDefault="00343FA5" w:rsidP="00343FA5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kelio ilgis*</w:t>
            </w:r>
            <w:r>
              <w:rPr>
                <w:sz w:val="22"/>
                <w:szCs w:val="22"/>
              </w:rPr>
              <w:t xml:space="preserve">(ruožas nuo </w:t>
            </w:r>
            <w:r>
              <w:rPr>
                <w:sz w:val="22"/>
                <w:szCs w:val="22"/>
              </w:rPr>
              <w:t>13,746 iki 17,018</w:t>
            </w:r>
            <w:r>
              <w:rPr>
                <w:sz w:val="22"/>
                <w:szCs w:val="22"/>
              </w:rPr>
              <w:t xml:space="preserve"> km)</w:t>
            </w:r>
          </w:p>
          <w:p w14:paraId="0FFFC0EC" w14:textId="6247700C" w:rsidR="00C158BA" w:rsidRDefault="00C158BA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108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kelio juostos plotis</w:t>
            </w:r>
          </w:p>
          <w:p w14:paraId="0727C5C7" w14:textId="14BA89BA" w:rsidR="00C158BA" w:rsidRDefault="00C158BA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108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eismo juostų skaičius</w:t>
            </w:r>
          </w:p>
          <w:p w14:paraId="6F4F5838" w14:textId="77777777" w:rsidR="001E0916" w:rsidRDefault="00C158BA" w:rsidP="0061084E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108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eismo juostos plotis</w:t>
            </w:r>
          </w:p>
          <w:p w14:paraId="7AA5A2FC" w14:textId="51F861A4" w:rsidR="0061084E" w:rsidRPr="001E0916" w:rsidRDefault="0061084E" w:rsidP="0061084E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 tilto ilgis</w:t>
            </w:r>
          </w:p>
        </w:tc>
        <w:tc>
          <w:tcPr>
            <w:tcW w:w="602" w:type="pct"/>
            <w:shd w:val="clear" w:color="auto" w:fill="auto"/>
          </w:tcPr>
          <w:p w14:paraId="3F6AA804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79BC6EB3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4CEFD3A5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27973C48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6FF059BD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72AFA1B7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2E08A613" w14:textId="795F620F" w:rsidR="001E0916" w:rsidRDefault="001E0916" w:rsidP="00C158BA">
            <w:pPr>
              <w:jc w:val="center"/>
              <w:rPr>
                <w:sz w:val="22"/>
                <w:szCs w:val="22"/>
              </w:rPr>
            </w:pPr>
          </w:p>
          <w:p w14:paraId="5B41D77A" w14:textId="77777777" w:rsidR="00C708B0" w:rsidRDefault="00C708B0" w:rsidP="00C158BA">
            <w:pPr>
              <w:jc w:val="center"/>
              <w:rPr>
                <w:sz w:val="22"/>
                <w:szCs w:val="22"/>
              </w:rPr>
            </w:pPr>
          </w:p>
          <w:p w14:paraId="3011CC9B" w14:textId="77777777" w:rsidR="004870B3" w:rsidRDefault="004870B3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  <w:p w14:paraId="4A4BA90F" w14:textId="77777777" w:rsidR="0061084E" w:rsidRDefault="0061084E" w:rsidP="00C158BA">
            <w:pPr>
              <w:jc w:val="center"/>
              <w:rPr>
                <w:sz w:val="22"/>
                <w:szCs w:val="22"/>
              </w:rPr>
            </w:pPr>
          </w:p>
          <w:p w14:paraId="61736501" w14:textId="22F6D146" w:rsidR="00343FA5" w:rsidRDefault="00343FA5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  <w:p w14:paraId="5D4DD52F" w14:textId="77777777" w:rsidR="0061084E" w:rsidRDefault="0061084E" w:rsidP="00C158BA">
            <w:pPr>
              <w:jc w:val="center"/>
              <w:rPr>
                <w:sz w:val="22"/>
                <w:szCs w:val="22"/>
              </w:rPr>
            </w:pPr>
          </w:p>
          <w:p w14:paraId="74D244AF" w14:textId="77777777" w:rsidR="004870B3" w:rsidRDefault="004870B3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1BFF5A1D" w14:textId="77777777" w:rsidR="004870B3" w:rsidRDefault="004870B3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  <w:p w14:paraId="40C6AFD0" w14:textId="77777777" w:rsidR="004870B3" w:rsidRDefault="004870B3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031BC4E8" w14:textId="2153933C" w:rsidR="0061084E" w:rsidRPr="001E0916" w:rsidRDefault="0061084E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2" w:type="pct"/>
            <w:shd w:val="clear" w:color="auto" w:fill="auto"/>
          </w:tcPr>
          <w:p w14:paraId="5B5DA011" w14:textId="77777777" w:rsidR="001E0916" w:rsidRPr="001E0916" w:rsidRDefault="001E0916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31D29754" w14:textId="77777777" w:rsidR="001E0916" w:rsidRPr="001E0916" w:rsidRDefault="001E0916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77043240" w14:textId="77777777" w:rsidR="001E0916" w:rsidRPr="001E0916" w:rsidRDefault="001E0916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7708BF0D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25965507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1348B866" w14:textId="07F4513E" w:rsid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42DD7CE8" w14:textId="77777777" w:rsidR="00C708B0" w:rsidRPr="001E0916" w:rsidRDefault="00C708B0" w:rsidP="00F61896">
            <w:pPr>
              <w:jc w:val="center"/>
              <w:rPr>
                <w:sz w:val="22"/>
                <w:szCs w:val="22"/>
              </w:rPr>
            </w:pPr>
          </w:p>
          <w:p w14:paraId="21CE14C9" w14:textId="77777777" w:rsidR="00343FA5" w:rsidRDefault="004870B3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14:paraId="7400E58E" w14:textId="75349187" w:rsidR="00343FA5" w:rsidRDefault="0061084E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3,367</w:t>
            </w:r>
          </w:p>
          <w:p w14:paraId="53A17C90" w14:textId="77777777" w:rsidR="0061084E" w:rsidRDefault="0061084E" w:rsidP="00F61896">
            <w:pPr>
              <w:jc w:val="center"/>
              <w:rPr>
                <w:sz w:val="22"/>
                <w:szCs w:val="22"/>
              </w:rPr>
            </w:pPr>
          </w:p>
          <w:p w14:paraId="66AF6372" w14:textId="66214E88" w:rsidR="001E0916" w:rsidRDefault="0061084E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3,272</w:t>
            </w:r>
          </w:p>
          <w:p w14:paraId="5E47E851" w14:textId="77777777" w:rsidR="0061084E" w:rsidRDefault="0061084E" w:rsidP="00F61896">
            <w:pPr>
              <w:jc w:val="center"/>
              <w:rPr>
                <w:sz w:val="22"/>
                <w:szCs w:val="22"/>
              </w:rPr>
            </w:pPr>
          </w:p>
          <w:p w14:paraId="07A84438" w14:textId="0DF858CC" w:rsidR="0061084E" w:rsidRDefault="0061084E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  <w:p w14:paraId="204CE2EE" w14:textId="77777777" w:rsidR="004870B3" w:rsidRDefault="004870B3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  <w:p w14:paraId="26CE9571" w14:textId="77777777" w:rsidR="004870B3" w:rsidRDefault="004870B3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14:paraId="20D5AD29" w14:textId="59330F9F" w:rsidR="0061084E" w:rsidRPr="001E0916" w:rsidRDefault="0061084E" w:rsidP="00610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9,26</w:t>
            </w:r>
          </w:p>
        </w:tc>
        <w:tc>
          <w:tcPr>
            <w:tcW w:w="1451" w:type="pct"/>
            <w:shd w:val="clear" w:color="auto" w:fill="auto"/>
          </w:tcPr>
          <w:p w14:paraId="7118EB14" w14:textId="77777777" w:rsidR="001E0916" w:rsidRDefault="001E0916" w:rsidP="00C158BA">
            <w:pPr>
              <w:ind w:right="-108"/>
              <w:rPr>
                <w:sz w:val="22"/>
                <w:szCs w:val="22"/>
              </w:rPr>
            </w:pPr>
          </w:p>
          <w:p w14:paraId="5830361A" w14:textId="77777777" w:rsidR="001E0916" w:rsidRPr="001E0916" w:rsidRDefault="001E0916" w:rsidP="00C158BA">
            <w:pPr>
              <w:ind w:right="-108"/>
              <w:rPr>
                <w:sz w:val="22"/>
                <w:szCs w:val="22"/>
              </w:rPr>
            </w:pPr>
          </w:p>
        </w:tc>
      </w:tr>
      <w:tr w:rsidR="00BA5919" w:rsidRPr="001E0916" w14:paraId="58394B71" w14:textId="77777777" w:rsidTr="001E0916">
        <w:trPr>
          <w:cantSplit/>
        </w:trPr>
        <w:tc>
          <w:tcPr>
            <w:tcW w:w="2195" w:type="pct"/>
            <w:tcBorders>
              <w:bottom w:val="single" w:sz="4" w:space="0" w:color="auto"/>
            </w:tcBorders>
            <w:shd w:val="clear" w:color="auto" w:fill="auto"/>
          </w:tcPr>
          <w:p w14:paraId="6736A58F" w14:textId="6BE4EE53" w:rsidR="00BA5919" w:rsidRDefault="00BA5919" w:rsidP="00BA59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</w:t>
            </w:r>
            <w:r w:rsidRPr="001E0916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INŽINERINIAI TINKLAI</w:t>
            </w:r>
          </w:p>
          <w:p w14:paraId="1842077D" w14:textId="77777777" w:rsidR="00BA5919" w:rsidRDefault="00BA5919" w:rsidP="00BA5919">
            <w:pPr>
              <w:jc w:val="center"/>
              <w:rPr>
                <w:b/>
                <w:sz w:val="22"/>
                <w:szCs w:val="22"/>
              </w:rPr>
            </w:pPr>
          </w:p>
          <w:p w14:paraId="069B50F6" w14:textId="67F51783" w:rsidR="00BA5919" w:rsidRDefault="00BA5919" w:rsidP="00BA5919">
            <w:pPr>
              <w:pStyle w:val="Sraopastraipa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tinklai</w:t>
            </w:r>
          </w:p>
          <w:p w14:paraId="4093F7B3" w14:textId="217B56E3" w:rsidR="00BA5919" w:rsidRDefault="00BA5919" w:rsidP="00BA5919">
            <w:pPr>
              <w:pStyle w:val="Sraopastraipa"/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 kV OL bendras ilgis</w:t>
            </w:r>
          </w:p>
          <w:p w14:paraId="338B1958" w14:textId="7A580D6C" w:rsidR="00BA5919" w:rsidRDefault="00BA5919" w:rsidP="00BA5919">
            <w:pPr>
              <w:pStyle w:val="Sraopastraipa"/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tinklų laidininkų skaičius ir skerspjūvis</w:t>
            </w:r>
          </w:p>
          <w:p w14:paraId="7F0F88F2" w14:textId="77777777" w:rsidR="00BA5919" w:rsidRDefault="00BA5919" w:rsidP="00BA5919">
            <w:pPr>
              <w:pStyle w:val="Sraopastraipa"/>
              <w:ind w:left="1080"/>
              <w:rPr>
                <w:sz w:val="22"/>
                <w:szCs w:val="22"/>
              </w:rPr>
            </w:pPr>
          </w:p>
          <w:p w14:paraId="2DC4650A" w14:textId="6485E0D7" w:rsidR="00BA5919" w:rsidRDefault="00BA5919" w:rsidP="00BA5919">
            <w:pPr>
              <w:pStyle w:val="Sraopastraipa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Elektroninių ryšių (telekomunikacijų) tinklai</w:t>
            </w:r>
          </w:p>
          <w:p w14:paraId="1F35EA99" w14:textId="39239F93" w:rsidR="00B23E8D" w:rsidRDefault="00B23E8D" w:rsidP="00B23E8D">
            <w:pPr>
              <w:pStyle w:val="Sraopastraipa"/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Elektroninio ryšio kabelių ilgis*</w:t>
            </w:r>
          </w:p>
          <w:p w14:paraId="26AD92C9" w14:textId="0B42C9DB" w:rsidR="00B23E8D" w:rsidRPr="00B23E8D" w:rsidRDefault="00B23E8D" w:rsidP="00B23E8D">
            <w:pPr>
              <w:pStyle w:val="Sraopastraipa"/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elektroninio ryšio </w:t>
            </w:r>
            <w:r>
              <w:rPr>
                <w:sz w:val="22"/>
                <w:szCs w:val="22"/>
              </w:rPr>
              <w:t>laidininkų skaičius ir skerspjūvis</w:t>
            </w:r>
          </w:p>
          <w:p w14:paraId="1F6BCA16" w14:textId="77777777" w:rsidR="00BA5919" w:rsidRPr="001E0916" w:rsidRDefault="00BA5919" w:rsidP="00F618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14:paraId="13C0FB7D" w14:textId="77777777" w:rsidR="00BA5919" w:rsidRDefault="00BA5919" w:rsidP="00F61896">
            <w:pPr>
              <w:jc w:val="center"/>
              <w:rPr>
                <w:sz w:val="22"/>
                <w:szCs w:val="22"/>
              </w:rPr>
            </w:pPr>
          </w:p>
          <w:p w14:paraId="6D7CA6A6" w14:textId="77777777" w:rsidR="00BA5919" w:rsidRDefault="00BA5919" w:rsidP="00F61896">
            <w:pPr>
              <w:jc w:val="center"/>
              <w:rPr>
                <w:sz w:val="22"/>
                <w:szCs w:val="22"/>
              </w:rPr>
            </w:pPr>
          </w:p>
          <w:p w14:paraId="62123001" w14:textId="77777777" w:rsidR="00BA5919" w:rsidRDefault="00BA5919" w:rsidP="00F61896">
            <w:pPr>
              <w:jc w:val="center"/>
              <w:rPr>
                <w:sz w:val="22"/>
                <w:szCs w:val="22"/>
              </w:rPr>
            </w:pPr>
          </w:p>
          <w:p w14:paraId="1F07DAE1" w14:textId="77777777" w:rsidR="00BA5919" w:rsidRDefault="00BA5919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12059AE3" w14:textId="77777777" w:rsidR="00BA5919" w:rsidRDefault="00BA5919" w:rsidP="00F61896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vnt./ mm</w:t>
            </w:r>
            <w:r w:rsidRPr="00BA5919">
              <w:rPr>
                <w:sz w:val="22"/>
                <w:szCs w:val="22"/>
                <w:vertAlign w:val="superscript"/>
              </w:rPr>
              <w:t>2</w:t>
            </w:r>
          </w:p>
          <w:p w14:paraId="7C13AA63" w14:textId="77777777" w:rsidR="00BA5919" w:rsidRDefault="00BA5919" w:rsidP="00F61896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14:paraId="197C9373" w14:textId="77777777" w:rsidR="00BA5919" w:rsidRDefault="00BA5919" w:rsidP="00F61896">
            <w:pPr>
              <w:jc w:val="center"/>
              <w:rPr>
                <w:sz w:val="22"/>
                <w:szCs w:val="22"/>
              </w:rPr>
            </w:pPr>
          </w:p>
          <w:p w14:paraId="4897E707" w14:textId="77777777" w:rsidR="00B23E8D" w:rsidRDefault="00B23E8D" w:rsidP="00F61896">
            <w:pPr>
              <w:jc w:val="center"/>
              <w:rPr>
                <w:sz w:val="22"/>
                <w:szCs w:val="22"/>
              </w:rPr>
            </w:pPr>
          </w:p>
          <w:p w14:paraId="0686E192" w14:textId="77777777" w:rsidR="00B23E8D" w:rsidRDefault="00B23E8D" w:rsidP="00F61896">
            <w:pPr>
              <w:jc w:val="center"/>
              <w:rPr>
                <w:sz w:val="22"/>
                <w:szCs w:val="22"/>
              </w:rPr>
            </w:pPr>
          </w:p>
          <w:p w14:paraId="1C468099" w14:textId="67EDFF71" w:rsidR="00B23E8D" w:rsidRDefault="004C0840" w:rsidP="00F9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74B4A5F1" w14:textId="77777777" w:rsidR="004C0840" w:rsidRDefault="004C0840" w:rsidP="004C0840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vnt./ mm</w:t>
            </w:r>
            <w:r w:rsidRPr="00BA5919">
              <w:rPr>
                <w:sz w:val="22"/>
                <w:szCs w:val="22"/>
                <w:vertAlign w:val="superscript"/>
              </w:rPr>
              <w:t>2</w:t>
            </w:r>
          </w:p>
          <w:p w14:paraId="05345EB3" w14:textId="76494A4F" w:rsidR="004C0840" w:rsidRPr="00BA5919" w:rsidRDefault="004C0840" w:rsidP="00F6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</w:tcPr>
          <w:p w14:paraId="1CF230A1" w14:textId="77777777" w:rsidR="00BA5919" w:rsidRDefault="00BA5919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1240623D" w14:textId="77777777" w:rsidR="00BA5919" w:rsidRDefault="00BA5919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4B057828" w14:textId="77777777" w:rsidR="00BA5919" w:rsidRDefault="00BA5919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2D719E58" w14:textId="77777777" w:rsidR="00BA5919" w:rsidRDefault="00BA5919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14:paraId="77F4A678" w14:textId="77777777" w:rsidR="00BA5919" w:rsidRDefault="00BA5919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2/16;35</w:t>
            </w:r>
          </w:p>
          <w:p w14:paraId="7FA33CE8" w14:textId="77777777" w:rsidR="00B23E8D" w:rsidRDefault="00B23E8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34647F1A" w14:textId="77777777" w:rsidR="00B23E8D" w:rsidRDefault="00B23E8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7F885256" w14:textId="77777777" w:rsidR="00B23E8D" w:rsidRDefault="00B23E8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2BCBA534" w14:textId="77777777" w:rsidR="00B23E8D" w:rsidRDefault="00B23E8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57C01D3C" w14:textId="306D81EC" w:rsidR="00B23E8D" w:rsidRDefault="00B23E8D" w:rsidP="00F9464E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  <w:p w14:paraId="4456A8DF" w14:textId="68C0CF1F" w:rsidR="00B23E8D" w:rsidRDefault="002A1B4C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10x2x0,5</w:t>
            </w:r>
          </w:p>
          <w:p w14:paraId="4521AF0D" w14:textId="52CD0B43" w:rsidR="00B23E8D" w:rsidRPr="001E0916" w:rsidRDefault="00B23E8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1x2x0,9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shd w:val="clear" w:color="auto" w:fill="auto"/>
          </w:tcPr>
          <w:p w14:paraId="38455E24" w14:textId="77777777" w:rsidR="00BA5919" w:rsidRDefault="00BA5919" w:rsidP="00C158BA">
            <w:pPr>
              <w:ind w:right="-108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0B3EF0B" w14:textId="4B994A87" w:rsidR="00182C60" w:rsidRDefault="00182C60" w:rsidP="00FC214C">
      <w:pPr>
        <w:pStyle w:val="Pagrindinistekstas"/>
        <w:spacing w:line="276" w:lineRule="auto"/>
      </w:pPr>
    </w:p>
    <w:p w14:paraId="5D261A98" w14:textId="77777777" w:rsidR="00D077AB" w:rsidRDefault="00D077AB" w:rsidP="00FC214C">
      <w:pPr>
        <w:pStyle w:val="Pagrindinistekstas"/>
        <w:spacing w:line="276" w:lineRule="auto"/>
      </w:pPr>
    </w:p>
    <w:p w14:paraId="4BBCD184" w14:textId="2110C105" w:rsidR="004B7A92" w:rsidRPr="00D077AB" w:rsidRDefault="00A27BC5" w:rsidP="00D077AB">
      <w:pPr>
        <w:spacing w:line="276" w:lineRule="auto"/>
        <w:jc w:val="both"/>
        <w:rPr>
          <w:b/>
          <w:szCs w:val="24"/>
        </w:rPr>
      </w:pPr>
      <w:r>
        <w:rPr>
          <w:szCs w:val="24"/>
        </w:rPr>
        <w:t xml:space="preserve">* </w:t>
      </w:r>
      <w:r w:rsidR="00D077AB" w:rsidRPr="003F3D3E">
        <w:rPr>
          <w:szCs w:val="24"/>
        </w:rPr>
        <w:t>Žvaigždute pažymėti rodikliai baigus statybą ir atlikus kadastrinius matavimus gali turėti neesminių nukrypimų.</w:t>
      </w:r>
    </w:p>
    <w:p w14:paraId="25DFB817" w14:textId="0B58F2E5" w:rsidR="00886E1E" w:rsidRDefault="00EC7A3A" w:rsidP="004B7A92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760EAB71" w14:textId="77777777" w:rsidR="003F3D3E" w:rsidRPr="004B7A92" w:rsidRDefault="003F3D3E" w:rsidP="004B7A92">
      <w:pPr>
        <w:spacing w:line="276" w:lineRule="auto"/>
        <w:jc w:val="center"/>
        <w:rPr>
          <w:szCs w:val="24"/>
        </w:rPr>
      </w:pPr>
    </w:p>
    <w:sectPr w:rsidR="003F3D3E" w:rsidRPr="004B7A92" w:rsidSect="00A0098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FB81A" w14:textId="77777777" w:rsidR="00A27BC5" w:rsidRDefault="00A27BC5" w:rsidP="005141A0">
      <w:r>
        <w:separator/>
      </w:r>
    </w:p>
  </w:endnote>
  <w:endnote w:type="continuationSeparator" w:id="0">
    <w:p w14:paraId="25DFB81B" w14:textId="77777777" w:rsidR="00A27BC5" w:rsidRDefault="00A27BC5" w:rsidP="0051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B818" w14:textId="77777777" w:rsidR="00A27BC5" w:rsidRDefault="00A27BC5" w:rsidP="005141A0">
      <w:r>
        <w:separator/>
      </w:r>
    </w:p>
  </w:footnote>
  <w:footnote w:type="continuationSeparator" w:id="0">
    <w:p w14:paraId="25DFB819" w14:textId="77777777" w:rsidR="00A27BC5" w:rsidRDefault="00A27BC5" w:rsidP="0051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202158"/>
      <w:docPartObj>
        <w:docPartGallery w:val="Page Numbers (Top of Page)"/>
        <w:docPartUnique/>
      </w:docPartObj>
    </w:sdtPr>
    <w:sdtEndPr/>
    <w:sdtContent>
      <w:p w14:paraId="25DFB81C" w14:textId="77777777" w:rsidR="00A27BC5" w:rsidRDefault="00A27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DFB81D" w14:textId="77777777" w:rsidR="00A27BC5" w:rsidRDefault="00A27B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09C"/>
    <w:multiLevelType w:val="hybridMultilevel"/>
    <w:tmpl w:val="524EDA48"/>
    <w:lvl w:ilvl="0" w:tplc="AD32C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47E"/>
    <w:multiLevelType w:val="hybridMultilevel"/>
    <w:tmpl w:val="7764C4CC"/>
    <w:lvl w:ilvl="0" w:tplc="A43E8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7E18"/>
    <w:multiLevelType w:val="multilevel"/>
    <w:tmpl w:val="7D468BC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ED17DA"/>
    <w:multiLevelType w:val="hybridMultilevel"/>
    <w:tmpl w:val="2836E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33C0"/>
    <w:multiLevelType w:val="hybridMultilevel"/>
    <w:tmpl w:val="DB62E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6C2"/>
    <w:multiLevelType w:val="hybridMultilevel"/>
    <w:tmpl w:val="919815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60C77"/>
    <w:multiLevelType w:val="hybridMultilevel"/>
    <w:tmpl w:val="749A927A"/>
    <w:lvl w:ilvl="0" w:tplc="D4181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7B05"/>
    <w:multiLevelType w:val="multilevel"/>
    <w:tmpl w:val="8BA266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0B37B8"/>
    <w:multiLevelType w:val="hybridMultilevel"/>
    <w:tmpl w:val="C4101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0EDC"/>
    <w:multiLevelType w:val="hybridMultilevel"/>
    <w:tmpl w:val="F9E6B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E5179"/>
    <w:multiLevelType w:val="multilevel"/>
    <w:tmpl w:val="ACF26B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9668E6"/>
    <w:multiLevelType w:val="hybridMultilevel"/>
    <w:tmpl w:val="1B98D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A687A"/>
    <w:multiLevelType w:val="hybridMultilevel"/>
    <w:tmpl w:val="54EE7F8A"/>
    <w:lvl w:ilvl="0" w:tplc="F3B87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0962"/>
    <w:multiLevelType w:val="hybridMultilevel"/>
    <w:tmpl w:val="D04A6672"/>
    <w:lvl w:ilvl="0" w:tplc="A560D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6765C"/>
    <w:multiLevelType w:val="hybridMultilevel"/>
    <w:tmpl w:val="DF9CFD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17B3"/>
    <w:multiLevelType w:val="hybridMultilevel"/>
    <w:tmpl w:val="59CA0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F4943"/>
    <w:multiLevelType w:val="hybridMultilevel"/>
    <w:tmpl w:val="A7169464"/>
    <w:lvl w:ilvl="0" w:tplc="73E82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811B2"/>
    <w:multiLevelType w:val="hybridMultilevel"/>
    <w:tmpl w:val="EFF662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E2A6E"/>
    <w:multiLevelType w:val="multilevel"/>
    <w:tmpl w:val="3A9E26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793E6D"/>
    <w:multiLevelType w:val="hybridMultilevel"/>
    <w:tmpl w:val="63E493EA"/>
    <w:lvl w:ilvl="0" w:tplc="288CD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663C4"/>
    <w:multiLevelType w:val="hybridMultilevel"/>
    <w:tmpl w:val="BD982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A103D"/>
    <w:multiLevelType w:val="multilevel"/>
    <w:tmpl w:val="5002E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9F32600"/>
    <w:multiLevelType w:val="hybridMultilevel"/>
    <w:tmpl w:val="27CE7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61AC5"/>
    <w:multiLevelType w:val="hybridMultilevel"/>
    <w:tmpl w:val="99EEC2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E3248"/>
    <w:multiLevelType w:val="hybridMultilevel"/>
    <w:tmpl w:val="B99C4258"/>
    <w:lvl w:ilvl="0" w:tplc="97EA5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03852"/>
    <w:multiLevelType w:val="multilevel"/>
    <w:tmpl w:val="A8EAC38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3CF6DBD"/>
    <w:multiLevelType w:val="hybridMultilevel"/>
    <w:tmpl w:val="81B43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CF0"/>
    <w:multiLevelType w:val="multilevel"/>
    <w:tmpl w:val="4D8A3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42E44"/>
    <w:multiLevelType w:val="hybridMultilevel"/>
    <w:tmpl w:val="F4ACF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C16EE"/>
    <w:multiLevelType w:val="hybridMultilevel"/>
    <w:tmpl w:val="49162F9A"/>
    <w:lvl w:ilvl="0" w:tplc="6E4E2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666451"/>
    <w:multiLevelType w:val="hybridMultilevel"/>
    <w:tmpl w:val="F1223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32E07"/>
    <w:multiLevelType w:val="hybridMultilevel"/>
    <w:tmpl w:val="3410C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24B96"/>
    <w:multiLevelType w:val="multilevel"/>
    <w:tmpl w:val="538238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C05D5B"/>
    <w:multiLevelType w:val="multilevel"/>
    <w:tmpl w:val="7B120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C807BA"/>
    <w:multiLevelType w:val="multilevel"/>
    <w:tmpl w:val="D248A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5D2AC9"/>
    <w:multiLevelType w:val="hybridMultilevel"/>
    <w:tmpl w:val="1B2E36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16EF9"/>
    <w:multiLevelType w:val="hybridMultilevel"/>
    <w:tmpl w:val="2DBCE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35697"/>
    <w:multiLevelType w:val="hybridMultilevel"/>
    <w:tmpl w:val="711A9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10"/>
  </w:num>
  <w:num w:numId="7">
    <w:abstractNumId w:val="22"/>
  </w:num>
  <w:num w:numId="8">
    <w:abstractNumId w:val="27"/>
  </w:num>
  <w:num w:numId="9">
    <w:abstractNumId w:val="16"/>
  </w:num>
  <w:num w:numId="10">
    <w:abstractNumId w:val="37"/>
  </w:num>
  <w:num w:numId="11">
    <w:abstractNumId w:val="3"/>
  </w:num>
  <w:num w:numId="12">
    <w:abstractNumId w:val="0"/>
  </w:num>
  <w:num w:numId="13">
    <w:abstractNumId w:val="35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31"/>
  </w:num>
  <w:num w:numId="19">
    <w:abstractNumId w:val="29"/>
  </w:num>
  <w:num w:numId="20">
    <w:abstractNumId w:val="6"/>
  </w:num>
  <w:num w:numId="21">
    <w:abstractNumId w:val="36"/>
  </w:num>
  <w:num w:numId="22">
    <w:abstractNumId w:val="1"/>
  </w:num>
  <w:num w:numId="23">
    <w:abstractNumId w:val="23"/>
  </w:num>
  <w:num w:numId="24">
    <w:abstractNumId w:val="24"/>
  </w:num>
  <w:num w:numId="25">
    <w:abstractNumId w:val="9"/>
  </w:num>
  <w:num w:numId="26">
    <w:abstractNumId w:val="5"/>
  </w:num>
  <w:num w:numId="27">
    <w:abstractNumId w:val="19"/>
  </w:num>
  <w:num w:numId="28">
    <w:abstractNumId w:val="8"/>
  </w:num>
  <w:num w:numId="29">
    <w:abstractNumId w:val="33"/>
  </w:num>
  <w:num w:numId="30">
    <w:abstractNumId w:val="12"/>
  </w:num>
  <w:num w:numId="31">
    <w:abstractNumId w:val="20"/>
  </w:num>
  <w:num w:numId="32">
    <w:abstractNumId w:val="34"/>
  </w:num>
  <w:num w:numId="33">
    <w:abstractNumId w:val="32"/>
  </w:num>
  <w:num w:numId="34">
    <w:abstractNumId w:val="28"/>
  </w:num>
  <w:num w:numId="35">
    <w:abstractNumId w:val="2"/>
  </w:num>
  <w:num w:numId="36">
    <w:abstractNumId w:val="25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21"/>
    <w:rsid w:val="00001E2B"/>
    <w:rsid w:val="00003D72"/>
    <w:rsid w:val="00004701"/>
    <w:rsid w:val="00007B45"/>
    <w:rsid w:val="00011E3B"/>
    <w:rsid w:val="00015514"/>
    <w:rsid w:val="000162C5"/>
    <w:rsid w:val="00020426"/>
    <w:rsid w:val="00020A00"/>
    <w:rsid w:val="000223D1"/>
    <w:rsid w:val="00025574"/>
    <w:rsid w:val="00025AAA"/>
    <w:rsid w:val="00027803"/>
    <w:rsid w:val="000306BB"/>
    <w:rsid w:val="00036951"/>
    <w:rsid w:val="00040329"/>
    <w:rsid w:val="00040505"/>
    <w:rsid w:val="00040AB1"/>
    <w:rsid w:val="000449D9"/>
    <w:rsid w:val="00045691"/>
    <w:rsid w:val="000504E8"/>
    <w:rsid w:val="00050980"/>
    <w:rsid w:val="00051398"/>
    <w:rsid w:val="000531E1"/>
    <w:rsid w:val="00055188"/>
    <w:rsid w:val="00061E3F"/>
    <w:rsid w:val="00061F34"/>
    <w:rsid w:val="0006674D"/>
    <w:rsid w:val="00082449"/>
    <w:rsid w:val="00084DC8"/>
    <w:rsid w:val="000850BC"/>
    <w:rsid w:val="0008595C"/>
    <w:rsid w:val="00085D1A"/>
    <w:rsid w:val="000974DB"/>
    <w:rsid w:val="000A3027"/>
    <w:rsid w:val="000C2F83"/>
    <w:rsid w:val="000C5F4A"/>
    <w:rsid w:val="000D6DF1"/>
    <w:rsid w:val="000E063C"/>
    <w:rsid w:val="000E1F83"/>
    <w:rsid w:val="000E1FE2"/>
    <w:rsid w:val="000E6F50"/>
    <w:rsid w:val="000F381A"/>
    <w:rsid w:val="000F4D0C"/>
    <w:rsid w:val="000F516A"/>
    <w:rsid w:val="000F6083"/>
    <w:rsid w:val="0010266D"/>
    <w:rsid w:val="0010277A"/>
    <w:rsid w:val="00103F15"/>
    <w:rsid w:val="00106293"/>
    <w:rsid w:val="0011689E"/>
    <w:rsid w:val="00117F34"/>
    <w:rsid w:val="00121283"/>
    <w:rsid w:val="0012403A"/>
    <w:rsid w:val="00124F19"/>
    <w:rsid w:val="001278B7"/>
    <w:rsid w:val="00131CE1"/>
    <w:rsid w:val="00134DB9"/>
    <w:rsid w:val="00136396"/>
    <w:rsid w:val="00137D6B"/>
    <w:rsid w:val="001444DE"/>
    <w:rsid w:val="00146A93"/>
    <w:rsid w:val="001515FE"/>
    <w:rsid w:val="00161D85"/>
    <w:rsid w:val="00164341"/>
    <w:rsid w:val="00170991"/>
    <w:rsid w:val="00174FEB"/>
    <w:rsid w:val="00182C60"/>
    <w:rsid w:val="0018589F"/>
    <w:rsid w:val="00185A63"/>
    <w:rsid w:val="00187456"/>
    <w:rsid w:val="00191437"/>
    <w:rsid w:val="001A274F"/>
    <w:rsid w:val="001B065D"/>
    <w:rsid w:val="001C170F"/>
    <w:rsid w:val="001C1C17"/>
    <w:rsid w:val="001C7A5E"/>
    <w:rsid w:val="001D219F"/>
    <w:rsid w:val="001D243C"/>
    <w:rsid w:val="001D33DD"/>
    <w:rsid w:val="001D364D"/>
    <w:rsid w:val="001D3C77"/>
    <w:rsid w:val="001D4546"/>
    <w:rsid w:val="001D6E1A"/>
    <w:rsid w:val="001D6E97"/>
    <w:rsid w:val="001D7D0F"/>
    <w:rsid w:val="001E0916"/>
    <w:rsid w:val="001E5992"/>
    <w:rsid w:val="001F0C8F"/>
    <w:rsid w:val="001F3CDA"/>
    <w:rsid w:val="001F4B3C"/>
    <w:rsid w:val="001F79C3"/>
    <w:rsid w:val="00200F65"/>
    <w:rsid w:val="0020267E"/>
    <w:rsid w:val="00205097"/>
    <w:rsid w:val="00205390"/>
    <w:rsid w:val="00217691"/>
    <w:rsid w:val="00223B7F"/>
    <w:rsid w:val="00227673"/>
    <w:rsid w:val="00242E0E"/>
    <w:rsid w:val="00243E47"/>
    <w:rsid w:val="002517EF"/>
    <w:rsid w:val="002521E6"/>
    <w:rsid w:val="002572D4"/>
    <w:rsid w:val="00257F9B"/>
    <w:rsid w:val="00260891"/>
    <w:rsid w:val="0027178A"/>
    <w:rsid w:val="0027246E"/>
    <w:rsid w:val="0027754B"/>
    <w:rsid w:val="00286854"/>
    <w:rsid w:val="00295AAB"/>
    <w:rsid w:val="002A09D7"/>
    <w:rsid w:val="002A1B4C"/>
    <w:rsid w:val="002A1EA2"/>
    <w:rsid w:val="002A2FF4"/>
    <w:rsid w:val="002A387C"/>
    <w:rsid w:val="002B1E77"/>
    <w:rsid w:val="002C0644"/>
    <w:rsid w:val="002C3730"/>
    <w:rsid w:val="002D10C3"/>
    <w:rsid w:val="002D16AF"/>
    <w:rsid w:val="002D1FA5"/>
    <w:rsid w:val="002D56B7"/>
    <w:rsid w:val="002E14F9"/>
    <w:rsid w:val="002E1BE5"/>
    <w:rsid w:val="002E23D8"/>
    <w:rsid w:val="002E5DBD"/>
    <w:rsid w:val="002E642A"/>
    <w:rsid w:val="002F05E4"/>
    <w:rsid w:val="002F26AB"/>
    <w:rsid w:val="002F3F98"/>
    <w:rsid w:val="002F512D"/>
    <w:rsid w:val="002F542F"/>
    <w:rsid w:val="00300BCD"/>
    <w:rsid w:val="00303EE7"/>
    <w:rsid w:val="003115AB"/>
    <w:rsid w:val="00311ACB"/>
    <w:rsid w:val="003127A8"/>
    <w:rsid w:val="00323332"/>
    <w:rsid w:val="003258AF"/>
    <w:rsid w:val="00325B42"/>
    <w:rsid w:val="0033111D"/>
    <w:rsid w:val="00332936"/>
    <w:rsid w:val="00336658"/>
    <w:rsid w:val="0034084A"/>
    <w:rsid w:val="00340B56"/>
    <w:rsid w:val="00340FBB"/>
    <w:rsid w:val="00342163"/>
    <w:rsid w:val="00343B5F"/>
    <w:rsid w:val="00343FA5"/>
    <w:rsid w:val="003471D6"/>
    <w:rsid w:val="00351CF0"/>
    <w:rsid w:val="003530C1"/>
    <w:rsid w:val="00353B79"/>
    <w:rsid w:val="003554FD"/>
    <w:rsid w:val="00357759"/>
    <w:rsid w:val="00361127"/>
    <w:rsid w:val="00367973"/>
    <w:rsid w:val="0037101D"/>
    <w:rsid w:val="0037345F"/>
    <w:rsid w:val="00376557"/>
    <w:rsid w:val="00382A2F"/>
    <w:rsid w:val="00391D63"/>
    <w:rsid w:val="00396F12"/>
    <w:rsid w:val="003A0E4B"/>
    <w:rsid w:val="003A3967"/>
    <w:rsid w:val="003A3C99"/>
    <w:rsid w:val="003B0FE1"/>
    <w:rsid w:val="003B6BC5"/>
    <w:rsid w:val="003B7E0B"/>
    <w:rsid w:val="003C02A5"/>
    <w:rsid w:val="003C042F"/>
    <w:rsid w:val="003C3B1C"/>
    <w:rsid w:val="003C5991"/>
    <w:rsid w:val="003C5F31"/>
    <w:rsid w:val="003D01F4"/>
    <w:rsid w:val="003E1178"/>
    <w:rsid w:val="003E1A14"/>
    <w:rsid w:val="003E48C6"/>
    <w:rsid w:val="003E62FD"/>
    <w:rsid w:val="003E7FD9"/>
    <w:rsid w:val="003F130B"/>
    <w:rsid w:val="003F2621"/>
    <w:rsid w:val="003F3D3E"/>
    <w:rsid w:val="003F4210"/>
    <w:rsid w:val="003F79C6"/>
    <w:rsid w:val="00402D0C"/>
    <w:rsid w:val="00403991"/>
    <w:rsid w:val="0041206D"/>
    <w:rsid w:val="00415D95"/>
    <w:rsid w:val="00421F6C"/>
    <w:rsid w:val="004230DB"/>
    <w:rsid w:val="00424B07"/>
    <w:rsid w:val="0043234F"/>
    <w:rsid w:val="00432541"/>
    <w:rsid w:val="00432AF7"/>
    <w:rsid w:val="00434AED"/>
    <w:rsid w:val="00435FFB"/>
    <w:rsid w:val="00437F42"/>
    <w:rsid w:val="0044259C"/>
    <w:rsid w:val="004461AB"/>
    <w:rsid w:val="00446D8D"/>
    <w:rsid w:val="00452B59"/>
    <w:rsid w:val="004570D8"/>
    <w:rsid w:val="004574AF"/>
    <w:rsid w:val="0046011F"/>
    <w:rsid w:val="00463994"/>
    <w:rsid w:val="00472DF9"/>
    <w:rsid w:val="00483FCD"/>
    <w:rsid w:val="004870B3"/>
    <w:rsid w:val="004878D7"/>
    <w:rsid w:val="004931AF"/>
    <w:rsid w:val="004A26EA"/>
    <w:rsid w:val="004A2E37"/>
    <w:rsid w:val="004A4ED1"/>
    <w:rsid w:val="004A61D0"/>
    <w:rsid w:val="004B1DFE"/>
    <w:rsid w:val="004B7240"/>
    <w:rsid w:val="004B73A6"/>
    <w:rsid w:val="004B7A92"/>
    <w:rsid w:val="004C0237"/>
    <w:rsid w:val="004C0840"/>
    <w:rsid w:val="004C4055"/>
    <w:rsid w:val="004C6E20"/>
    <w:rsid w:val="004D1030"/>
    <w:rsid w:val="004D3A5B"/>
    <w:rsid w:val="004D3F84"/>
    <w:rsid w:val="004E753C"/>
    <w:rsid w:val="004F45A7"/>
    <w:rsid w:val="004F5293"/>
    <w:rsid w:val="004F6717"/>
    <w:rsid w:val="004F6972"/>
    <w:rsid w:val="005030DD"/>
    <w:rsid w:val="00510955"/>
    <w:rsid w:val="00510DF7"/>
    <w:rsid w:val="005113CF"/>
    <w:rsid w:val="00511E2F"/>
    <w:rsid w:val="005141A0"/>
    <w:rsid w:val="00514767"/>
    <w:rsid w:val="005153EA"/>
    <w:rsid w:val="00516EEC"/>
    <w:rsid w:val="00523749"/>
    <w:rsid w:val="00523930"/>
    <w:rsid w:val="005247F6"/>
    <w:rsid w:val="00526462"/>
    <w:rsid w:val="00532B3B"/>
    <w:rsid w:val="005337B8"/>
    <w:rsid w:val="00535862"/>
    <w:rsid w:val="00537AC9"/>
    <w:rsid w:val="00541424"/>
    <w:rsid w:val="005425BB"/>
    <w:rsid w:val="00542B85"/>
    <w:rsid w:val="0054495A"/>
    <w:rsid w:val="00553DD9"/>
    <w:rsid w:val="00557F92"/>
    <w:rsid w:val="00562681"/>
    <w:rsid w:val="005631D9"/>
    <w:rsid w:val="00564A90"/>
    <w:rsid w:val="0057533C"/>
    <w:rsid w:val="00582324"/>
    <w:rsid w:val="00586C00"/>
    <w:rsid w:val="00587795"/>
    <w:rsid w:val="00593E55"/>
    <w:rsid w:val="005978D2"/>
    <w:rsid w:val="005A3ACD"/>
    <w:rsid w:val="005A5743"/>
    <w:rsid w:val="005B4875"/>
    <w:rsid w:val="005C00DE"/>
    <w:rsid w:val="005C1E5B"/>
    <w:rsid w:val="005C6FAE"/>
    <w:rsid w:val="005D1913"/>
    <w:rsid w:val="005D5321"/>
    <w:rsid w:val="005E4054"/>
    <w:rsid w:val="005E466B"/>
    <w:rsid w:val="005F531F"/>
    <w:rsid w:val="005F66B5"/>
    <w:rsid w:val="0060261E"/>
    <w:rsid w:val="00602E34"/>
    <w:rsid w:val="00602FB0"/>
    <w:rsid w:val="00606593"/>
    <w:rsid w:val="0061084E"/>
    <w:rsid w:val="00612585"/>
    <w:rsid w:val="00613A4C"/>
    <w:rsid w:val="00621867"/>
    <w:rsid w:val="006239A0"/>
    <w:rsid w:val="00631719"/>
    <w:rsid w:val="00631CE5"/>
    <w:rsid w:val="00635FED"/>
    <w:rsid w:val="006419C1"/>
    <w:rsid w:val="00643D37"/>
    <w:rsid w:val="00651CCC"/>
    <w:rsid w:val="00653674"/>
    <w:rsid w:val="00654CA3"/>
    <w:rsid w:val="006611A1"/>
    <w:rsid w:val="00667920"/>
    <w:rsid w:val="00680B41"/>
    <w:rsid w:val="00681DE0"/>
    <w:rsid w:val="00681F70"/>
    <w:rsid w:val="00686367"/>
    <w:rsid w:val="00692D5C"/>
    <w:rsid w:val="00693F39"/>
    <w:rsid w:val="006966D6"/>
    <w:rsid w:val="006B0B1A"/>
    <w:rsid w:val="006B2DB3"/>
    <w:rsid w:val="006C365A"/>
    <w:rsid w:val="006C6763"/>
    <w:rsid w:val="006D1C8C"/>
    <w:rsid w:val="006D77AA"/>
    <w:rsid w:val="006E1602"/>
    <w:rsid w:val="006E1914"/>
    <w:rsid w:val="006E3722"/>
    <w:rsid w:val="006E60F4"/>
    <w:rsid w:val="006F2162"/>
    <w:rsid w:val="006F5414"/>
    <w:rsid w:val="006F69B2"/>
    <w:rsid w:val="00706092"/>
    <w:rsid w:val="00706594"/>
    <w:rsid w:val="00706B2F"/>
    <w:rsid w:val="00707C59"/>
    <w:rsid w:val="00710642"/>
    <w:rsid w:val="00710E08"/>
    <w:rsid w:val="00713D7C"/>
    <w:rsid w:val="0071615D"/>
    <w:rsid w:val="007202C0"/>
    <w:rsid w:val="00721F08"/>
    <w:rsid w:val="007233BD"/>
    <w:rsid w:val="00725D30"/>
    <w:rsid w:val="00726DA5"/>
    <w:rsid w:val="00733D0A"/>
    <w:rsid w:val="0073476B"/>
    <w:rsid w:val="00737298"/>
    <w:rsid w:val="0073793D"/>
    <w:rsid w:val="00737FFE"/>
    <w:rsid w:val="00742FAE"/>
    <w:rsid w:val="00743B16"/>
    <w:rsid w:val="0074554A"/>
    <w:rsid w:val="00747042"/>
    <w:rsid w:val="007512E3"/>
    <w:rsid w:val="00757BF2"/>
    <w:rsid w:val="00757BFD"/>
    <w:rsid w:val="00762E62"/>
    <w:rsid w:val="00765113"/>
    <w:rsid w:val="0076539A"/>
    <w:rsid w:val="0076629E"/>
    <w:rsid w:val="00767182"/>
    <w:rsid w:val="007750B4"/>
    <w:rsid w:val="0077777C"/>
    <w:rsid w:val="007777DA"/>
    <w:rsid w:val="0078342A"/>
    <w:rsid w:val="00787F3C"/>
    <w:rsid w:val="00791125"/>
    <w:rsid w:val="007A1C58"/>
    <w:rsid w:val="007A2B17"/>
    <w:rsid w:val="007A4647"/>
    <w:rsid w:val="007A5506"/>
    <w:rsid w:val="007A67EE"/>
    <w:rsid w:val="007A6D9E"/>
    <w:rsid w:val="007A6DF7"/>
    <w:rsid w:val="007B2432"/>
    <w:rsid w:val="007B245F"/>
    <w:rsid w:val="007C1B9D"/>
    <w:rsid w:val="007C4532"/>
    <w:rsid w:val="007D0E6A"/>
    <w:rsid w:val="007F307F"/>
    <w:rsid w:val="007F54E9"/>
    <w:rsid w:val="00803AA3"/>
    <w:rsid w:val="0081234F"/>
    <w:rsid w:val="008129F0"/>
    <w:rsid w:val="0081384D"/>
    <w:rsid w:val="00815D54"/>
    <w:rsid w:val="00816990"/>
    <w:rsid w:val="00821BEE"/>
    <w:rsid w:val="008244FF"/>
    <w:rsid w:val="00826B2B"/>
    <w:rsid w:val="00827210"/>
    <w:rsid w:val="00834F5A"/>
    <w:rsid w:val="00837E4D"/>
    <w:rsid w:val="00840A25"/>
    <w:rsid w:val="00842096"/>
    <w:rsid w:val="00851ACC"/>
    <w:rsid w:val="00853628"/>
    <w:rsid w:val="0085533A"/>
    <w:rsid w:val="00856C05"/>
    <w:rsid w:val="00856F7D"/>
    <w:rsid w:val="008576C8"/>
    <w:rsid w:val="008652EA"/>
    <w:rsid w:val="00867D18"/>
    <w:rsid w:val="00871680"/>
    <w:rsid w:val="00886E1E"/>
    <w:rsid w:val="00896C18"/>
    <w:rsid w:val="008A02CB"/>
    <w:rsid w:val="008A1DD5"/>
    <w:rsid w:val="008A3134"/>
    <w:rsid w:val="008B10E3"/>
    <w:rsid w:val="008B12AB"/>
    <w:rsid w:val="008B17F8"/>
    <w:rsid w:val="008B39E4"/>
    <w:rsid w:val="008C4D3A"/>
    <w:rsid w:val="008C6C4F"/>
    <w:rsid w:val="008D069D"/>
    <w:rsid w:val="008D1D2E"/>
    <w:rsid w:val="008D47BC"/>
    <w:rsid w:val="008D5B24"/>
    <w:rsid w:val="008D6117"/>
    <w:rsid w:val="008D7DCB"/>
    <w:rsid w:val="008E4EBB"/>
    <w:rsid w:val="008F6863"/>
    <w:rsid w:val="00900E30"/>
    <w:rsid w:val="009029D6"/>
    <w:rsid w:val="00906551"/>
    <w:rsid w:val="00910465"/>
    <w:rsid w:val="00910680"/>
    <w:rsid w:val="00913C51"/>
    <w:rsid w:val="0091439C"/>
    <w:rsid w:val="009143A2"/>
    <w:rsid w:val="009207B5"/>
    <w:rsid w:val="009213A3"/>
    <w:rsid w:val="00926178"/>
    <w:rsid w:val="0092645B"/>
    <w:rsid w:val="00933EE0"/>
    <w:rsid w:val="00936477"/>
    <w:rsid w:val="009378E5"/>
    <w:rsid w:val="009415F8"/>
    <w:rsid w:val="009431D4"/>
    <w:rsid w:val="00944C7C"/>
    <w:rsid w:val="0095198F"/>
    <w:rsid w:val="00956869"/>
    <w:rsid w:val="0096006B"/>
    <w:rsid w:val="00962241"/>
    <w:rsid w:val="0098208B"/>
    <w:rsid w:val="00992594"/>
    <w:rsid w:val="009939DF"/>
    <w:rsid w:val="00994429"/>
    <w:rsid w:val="0099472B"/>
    <w:rsid w:val="00995F7D"/>
    <w:rsid w:val="009A14C1"/>
    <w:rsid w:val="009A1953"/>
    <w:rsid w:val="009A2858"/>
    <w:rsid w:val="009A364E"/>
    <w:rsid w:val="009B3FCC"/>
    <w:rsid w:val="009B623D"/>
    <w:rsid w:val="009C3A88"/>
    <w:rsid w:val="009C5CD9"/>
    <w:rsid w:val="009C7DAB"/>
    <w:rsid w:val="009D30EC"/>
    <w:rsid w:val="009D4BB1"/>
    <w:rsid w:val="009E20CB"/>
    <w:rsid w:val="009F6DF5"/>
    <w:rsid w:val="009F7618"/>
    <w:rsid w:val="00A00986"/>
    <w:rsid w:val="00A05480"/>
    <w:rsid w:val="00A10F62"/>
    <w:rsid w:val="00A126F3"/>
    <w:rsid w:val="00A135D2"/>
    <w:rsid w:val="00A222A6"/>
    <w:rsid w:val="00A2291D"/>
    <w:rsid w:val="00A24928"/>
    <w:rsid w:val="00A26C82"/>
    <w:rsid w:val="00A27BC5"/>
    <w:rsid w:val="00A32105"/>
    <w:rsid w:val="00A40BFD"/>
    <w:rsid w:val="00A42BB1"/>
    <w:rsid w:val="00A47A49"/>
    <w:rsid w:val="00A50181"/>
    <w:rsid w:val="00A517CC"/>
    <w:rsid w:val="00A52032"/>
    <w:rsid w:val="00A5255F"/>
    <w:rsid w:val="00A55D65"/>
    <w:rsid w:val="00A56A5A"/>
    <w:rsid w:val="00A6740D"/>
    <w:rsid w:val="00A83994"/>
    <w:rsid w:val="00A8798E"/>
    <w:rsid w:val="00A90F14"/>
    <w:rsid w:val="00A91B20"/>
    <w:rsid w:val="00A92E5B"/>
    <w:rsid w:val="00A9761F"/>
    <w:rsid w:val="00A9792F"/>
    <w:rsid w:val="00AA1B3C"/>
    <w:rsid w:val="00AA25B0"/>
    <w:rsid w:val="00AA29D4"/>
    <w:rsid w:val="00AA2FCA"/>
    <w:rsid w:val="00AA36F5"/>
    <w:rsid w:val="00AA4C1E"/>
    <w:rsid w:val="00AA4E3E"/>
    <w:rsid w:val="00AB2ACE"/>
    <w:rsid w:val="00AB3711"/>
    <w:rsid w:val="00AB6B52"/>
    <w:rsid w:val="00AC34CA"/>
    <w:rsid w:val="00AC3C43"/>
    <w:rsid w:val="00AC503A"/>
    <w:rsid w:val="00AC6958"/>
    <w:rsid w:val="00AC7351"/>
    <w:rsid w:val="00AC779B"/>
    <w:rsid w:val="00AD07E1"/>
    <w:rsid w:val="00AD29D4"/>
    <w:rsid w:val="00AE6648"/>
    <w:rsid w:val="00AE6F74"/>
    <w:rsid w:val="00AF0006"/>
    <w:rsid w:val="00AF0F77"/>
    <w:rsid w:val="00AF1562"/>
    <w:rsid w:val="00AF5184"/>
    <w:rsid w:val="00B0110D"/>
    <w:rsid w:val="00B03577"/>
    <w:rsid w:val="00B04196"/>
    <w:rsid w:val="00B12ABE"/>
    <w:rsid w:val="00B14BA2"/>
    <w:rsid w:val="00B1518C"/>
    <w:rsid w:val="00B22523"/>
    <w:rsid w:val="00B23E8D"/>
    <w:rsid w:val="00B24D06"/>
    <w:rsid w:val="00B303A3"/>
    <w:rsid w:val="00B32AC6"/>
    <w:rsid w:val="00B32C96"/>
    <w:rsid w:val="00B34B9C"/>
    <w:rsid w:val="00B370F3"/>
    <w:rsid w:val="00B403A2"/>
    <w:rsid w:val="00B42B4A"/>
    <w:rsid w:val="00B57635"/>
    <w:rsid w:val="00B62658"/>
    <w:rsid w:val="00B62A58"/>
    <w:rsid w:val="00B715E2"/>
    <w:rsid w:val="00B71930"/>
    <w:rsid w:val="00B73D20"/>
    <w:rsid w:val="00B754A8"/>
    <w:rsid w:val="00B80A69"/>
    <w:rsid w:val="00B81491"/>
    <w:rsid w:val="00B81510"/>
    <w:rsid w:val="00B83B33"/>
    <w:rsid w:val="00B92AE6"/>
    <w:rsid w:val="00B95D9E"/>
    <w:rsid w:val="00B963A4"/>
    <w:rsid w:val="00BA04F0"/>
    <w:rsid w:val="00BA0BD0"/>
    <w:rsid w:val="00BA22F7"/>
    <w:rsid w:val="00BA5919"/>
    <w:rsid w:val="00BB1173"/>
    <w:rsid w:val="00BB60A8"/>
    <w:rsid w:val="00BC3EF8"/>
    <w:rsid w:val="00BC5199"/>
    <w:rsid w:val="00BC7140"/>
    <w:rsid w:val="00BD4104"/>
    <w:rsid w:val="00BE084E"/>
    <w:rsid w:val="00BE2D2C"/>
    <w:rsid w:val="00BE2E6D"/>
    <w:rsid w:val="00BE3C14"/>
    <w:rsid w:val="00BF4DFC"/>
    <w:rsid w:val="00BF67E9"/>
    <w:rsid w:val="00BF6D37"/>
    <w:rsid w:val="00C02AAD"/>
    <w:rsid w:val="00C02E17"/>
    <w:rsid w:val="00C056D4"/>
    <w:rsid w:val="00C06E53"/>
    <w:rsid w:val="00C07ED9"/>
    <w:rsid w:val="00C11BAF"/>
    <w:rsid w:val="00C121DA"/>
    <w:rsid w:val="00C158BA"/>
    <w:rsid w:val="00C15BC9"/>
    <w:rsid w:val="00C1656C"/>
    <w:rsid w:val="00C166F3"/>
    <w:rsid w:val="00C208DE"/>
    <w:rsid w:val="00C23874"/>
    <w:rsid w:val="00C23E5B"/>
    <w:rsid w:val="00C30320"/>
    <w:rsid w:val="00C32E60"/>
    <w:rsid w:val="00C340F0"/>
    <w:rsid w:val="00C3512D"/>
    <w:rsid w:val="00C36047"/>
    <w:rsid w:val="00C55B55"/>
    <w:rsid w:val="00C563F8"/>
    <w:rsid w:val="00C5709B"/>
    <w:rsid w:val="00C63F14"/>
    <w:rsid w:val="00C65890"/>
    <w:rsid w:val="00C65B8D"/>
    <w:rsid w:val="00C708B0"/>
    <w:rsid w:val="00C72BFC"/>
    <w:rsid w:val="00C747DE"/>
    <w:rsid w:val="00C80692"/>
    <w:rsid w:val="00C81CE7"/>
    <w:rsid w:val="00C81DA9"/>
    <w:rsid w:val="00C839E0"/>
    <w:rsid w:val="00C863EF"/>
    <w:rsid w:val="00C94173"/>
    <w:rsid w:val="00C94D88"/>
    <w:rsid w:val="00C9571F"/>
    <w:rsid w:val="00CA293E"/>
    <w:rsid w:val="00CA4D68"/>
    <w:rsid w:val="00CB15E8"/>
    <w:rsid w:val="00CB200A"/>
    <w:rsid w:val="00CB5076"/>
    <w:rsid w:val="00CB6073"/>
    <w:rsid w:val="00CC064B"/>
    <w:rsid w:val="00CC1099"/>
    <w:rsid w:val="00CC6869"/>
    <w:rsid w:val="00CD5628"/>
    <w:rsid w:val="00CD6592"/>
    <w:rsid w:val="00CD7050"/>
    <w:rsid w:val="00CE0C6D"/>
    <w:rsid w:val="00CE25EC"/>
    <w:rsid w:val="00CE39CF"/>
    <w:rsid w:val="00CE4F98"/>
    <w:rsid w:val="00CF4818"/>
    <w:rsid w:val="00CF59C5"/>
    <w:rsid w:val="00D02367"/>
    <w:rsid w:val="00D077AB"/>
    <w:rsid w:val="00D124C6"/>
    <w:rsid w:val="00D20D97"/>
    <w:rsid w:val="00D21F96"/>
    <w:rsid w:val="00D22A8A"/>
    <w:rsid w:val="00D23642"/>
    <w:rsid w:val="00D3721C"/>
    <w:rsid w:val="00D42408"/>
    <w:rsid w:val="00D42597"/>
    <w:rsid w:val="00D442B8"/>
    <w:rsid w:val="00D50931"/>
    <w:rsid w:val="00D50A81"/>
    <w:rsid w:val="00D55E6A"/>
    <w:rsid w:val="00D60E89"/>
    <w:rsid w:val="00D66C91"/>
    <w:rsid w:val="00D7086F"/>
    <w:rsid w:val="00D76447"/>
    <w:rsid w:val="00D7744B"/>
    <w:rsid w:val="00D83ABA"/>
    <w:rsid w:val="00D918C9"/>
    <w:rsid w:val="00D9352B"/>
    <w:rsid w:val="00DA0422"/>
    <w:rsid w:val="00DA0787"/>
    <w:rsid w:val="00DA1746"/>
    <w:rsid w:val="00DA3A0F"/>
    <w:rsid w:val="00DA4678"/>
    <w:rsid w:val="00DA46B0"/>
    <w:rsid w:val="00DA6436"/>
    <w:rsid w:val="00DB12B9"/>
    <w:rsid w:val="00DB2580"/>
    <w:rsid w:val="00DB51E4"/>
    <w:rsid w:val="00DB5344"/>
    <w:rsid w:val="00DB5376"/>
    <w:rsid w:val="00DD03A6"/>
    <w:rsid w:val="00DD6D6E"/>
    <w:rsid w:val="00DE375A"/>
    <w:rsid w:val="00DE3F08"/>
    <w:rsid w:val="00DE42EA"/>
    <w:rsid w:val="00DF6C11"/>
    <w:rsid w:val="00DF79B0"/>
    <w:rsid w:val="00DF7B71"/>
    <w:rsid w:val="00E03A47"/>
    <w:rsid w:val="00E12D8C"/>
    <w:rsid w:val="00E15214"/>
    <w:rsid w:val="00E17A9A"/>
    <w:rsid w:val="00E2177E"/>
    <w:rsid w:val="00E271B9"/>
    <w:rsid w:val="00E31F6F"/>
    <w:rsid w:val="00E3282B"/>
    <w:rsid w:val="00E4049A"/>
    <w:rsid w:val="00E409F8"/>
    <w:rsid w:val="00E5150D"/>
    <w:rsid w:val="00E535FB"/>
    <w:rsid w:val="00E63B51"/>
    <w:rsid w:val="00E7111C"/>
    <w:rsid w:val="00E7176A"/>
    <w:rsid w:val="00E7317E"/>
    <w:rsid w:val="00E81777"/>
    <w:rsid w:val="00E825CA"/>
    <w:rsid w:val="00E828AF"/>
    <w:rsid w:val="00E82FD7"/>
    <w:rsid w:val="00E850F4"/>
    <w:rsid w:val="00E87AFE"/>
    <w:rsid w:val="00E925C1"/>
    <w:rsid w:val="00E9651C"/>
    <w:rsid w:val="00E97E5E"/>
    <w:rsid w:val="00EA2E3F"/>
    <w:rsid w:val="00EA4C94"/>
    <w:rsid w:val="00EA5782"/>
    <w:rsid w:val="00EA60D4"/>
    <w:rsid w:val="00EA6ABB"/>
    <w:rsid w:val="00EA734A"/>
    <w:rsid w:val="00EB160D"/>
    <w:rsid w:val="00EB5B25"/>
    <w:rsid w:val="00EB6E7E"/>
    <w:rsid w:val="00EC26F7"/>
    <w:rsid w:val="00EC45E7"/>
    <w:rsid w:val="00EC5F0C"/>
    <w:rsid w:val="00EC7A3A"/>
    <w:rsid w:val="00ED070B"/>
    <w:rsid w:val="00ED12AD"/>
    <w:rsid w:val="00ED6934"/>
    <w:rsid w:val="00ED7B1B"/>
    <w:rsid w:val="00EE271C"/>
    <w:rsid w:val="00EE4621"/>
    <w:rsid w:val="00EE6156"/>
    <w:rsid w:val="00EE7951"/>
    <w:rsid w:val="00EE7F50"/>
    <w:rsid w:val="00EF006A"/>
    <w:rsid w:val="00EF12C3"/>
    <w:rsid w:val="00EF20F7"/>
    <w:rsid w:val="00EF2B41"/>
    <w:rsid w:val="00F0313C"/>
    <w:rsid w:val="00F05A5D"/>
    <w:rsid w:val="00F05DB8"/>
    <w:rsid w:val="00F11327"/>
    <w:rsid w:val="00F12F1E"/>
    <w:rsid w:val="00F23868"/>
    <w:rsid w:val="00F26C32"/>
    <w:rsid w:val="00F302BA"/>
    <w:rsid w:val="00F3137F"/>
    <w:rsid w:val="00F34A6E"/>
    <w:rsid w:val="00F35D5D"/>
    <w:rsid w:val="00F376F5"/>
    <w:rsid w:val="00F5387D"/>
    <w:rsid w:val="00F55E9B"/>
    <w:rsid w:val="00F56CE1"/>
    <w:rsid w:val="00F63285"/>
    <w:rsid w:val="00F65596"/>
    <w:rsid w:val="00F712CE"/>
    <w:rsid w:val="00F71E03"/>
    <w:rsid w:val="00F74B60"/>
    <w:rsid w:val="00F809A2"/>
    <w:rsid w:val="00F82A98"/>
    <w:rsid w:val="00F82D1C"/>
    <w:rsid w:val="00F86709"/>
    <w:rsid w:val="00F8675D"/>
    <w:rsid w:val="00F91EB0"/>
    <w:rsid w:val="00F9371F"/>
    <w:rsid w:val="00F93864"/>
    <w:rsid w:val="00F9413E"/>
    <w:rsid w:val="00F9464E"/>
    <w:rsid w:val="00F96BCF"/>
    <w:rsid w:val="00FA11E2"/>
    <w:rsid w:val="00FA1E17"/>
    <w:rsid w:val="00FA2222"/>
    <w:rsid w:val="00FA43D3"/>
    <w:rsid w:val="00FA66E6"/>
    <w:rsid w:val="00FC214C"/>
    <w:rsid w:val="00FC6F1C"/>
    <w:rsid w:val="00FD0829"/>
    <w:rsid w:val="00FD36F4"/>
    <w:rsid w:val="00FD4A33"/>
    <w:rsid w:val="00FE18E0"/>
    <w:rsid w:val="00FE1CA3"/>
    <w:rsid w:val="00FE344D"/>
    <w:rsid w:val="00FF08FE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B7D5"/>
  <w15:chartTrackingRefBased/>
  <w15:docId w15:val="{D61CAB80-5DA9-43C7-BC86-984BAA2A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939D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3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032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autoRedefine/>
    <w:rsid w:val="00F35D5D"/>
    <w:pPr>
      <w:spacing w:line="288" w:lineRule="auto"/>
      <w:ind w:left="567"/>
      <w:jc w:val="center"/>
    </w:pPr>
    <w:rPr>
      <w:b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35D5D"/>
    <w:rPr>
      <w:rFonts w:ascii="Times New Roman" w:eastAsia="Times New Roman" w:hAnsi="Times New Roman" w:cs="Times New Roman"/>
      <w:b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Ališauskas</dc:creator>
  <cp:keywords/>
  <dc:description/>
  <cp:lastModifiedBy>Rasa Kižienė</cp:lastModifiedBy>
  <cp:revision>13</cp:revision>
  <cp:lastPrinted>2018-06-01T10:06:00Z</cp:lastPrinted>
  <dcterms:created xsi:type="dcterms:W3CDTF">2018-10-20T10:50:00Z</dcterms:created>
  <dcterms:modified xsi:type="dcterms:W3CDTF">2020-01-21T13:58:00Z</dcterms:modified>
</cp:coreProperties>
</file>