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4101" w14:textId="135FBF3A" w:rsidR="005C18C9" w:rsidRPr="00C84AA1" w:rsidRDefault="005C18C9" w:rsidP="005C18C9">
      <w:pPr>
        <w:spacing w:after="0"/>
        <w:contextualSpacing/>
        <w:jc w:val="right"/>
        <w:rPr>
          <w:rFonts w:cstheme="minorHAnsi"/>
          <w:sz w:val="20"/>
          <w:szCs w:val="20"/>
        </w:rPr>
      </w:pPr>
      <w:r w:rsidRPr="00C84AA1">
        <w:rPr>
          <w:rFonts w:cstheme="minorHAnsi"/>
          <w:sz w:val="20"/>
          <w:szCs w:val="20"/>
        </w:rPr>
        <w:t xml:space="preserve">Techninės specifikacijos Priedas Nr. </w:t>
      </w:r>
      <w:r w:rsidR="00671070" w:rsidRPr="00C84AA1">
        <w:rPr>
          <w:rFonts w:cstheme="minorHAnsi"/>
          <w:sz w:val="20"/>
          <w:szCs w:val="20"/>
        </w:rPr>
        <w:t>1</w:t>
      </w:r>
    </w:p>
    <w:p w14:paraId="7596AE22" w14:textId="77777777" w:rsidR="005C18C9" w:rsidRPr="00C84AA1" w:rsidRDefault="005C18C9" w:rsidP="00D24D14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30A34869" w14:textId="35E09A7D" w:rsidR="005C18C9" w:rsidRPr="00C84AA1" w:rsidRDefault="005C18C9" w:rsidP="0005013D">
      <w:pPr>
        <w:spacing w:after="0"/>
        <w:ind w:right="-1"/>
        <w:contextualSpacing/>
        <w:jc w:val="center"/>
        <w:rPr>
          <w:rFonts w:cstheme="minorHAnsi"/>
          <w:b/>
          <w:bCs/>
          <w:sz w:val="20"/>
          <w:szCs w:val="20"/>
        </w:rPr>
      </w:pPr>
      <w:r w:rsidRPr="00C84AA1">
        <w:rPr>
          <w:rFonts w:cstheme="minorHAnsi"/>
          <w:b/>
          <w:bCs/>
          <w:sz w:val="20"/>
          <w:szCs w:val="20"/>
        </w:rPr>
        <w:t>Prek</w:t>
      </w:r>
      <w:r w:rsidR="0052088B" w:rsidRPr="00C84AA1">
        <w:rPr>
          <w:rFonts w:cstheme="minorHAnsi"/>
          <w:b/>
          <w:bCs/>
          <w:sz w:val="20"/>
          <w:szCs w:val="20"/>
        </w:rPr>
        <w:t>ių</w:t>
      </w:r>
      <w:r w:rsidRPr="00C84AA1">
        <w:rPr>
          <w:rFonts w:cstheme="minorHAnsi"/>
          <w:b/>
          <w:bCs/>
          <w:sz w:val="20"/>
          <w:szCs w:val="20"/>
        </w:rPr>
        <w:t xml:space="preserve"> atitikimo lentelė</w:t>
      </w:r>
    </w:p>
    <w:p w14:paraId="659EBED9" w14:textId="707014FD" w:rsidR="00D45E35" w:rsidRPr="00C84AA1" w:rsidRDefault="00D45E35" w:rsidP="00911731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1502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76"/>
        <w:gridCol w:w="2529"/>
        <w:gridCol w:w="4395"/>
        <w:gridCol w:w="3119"/>
        <w:gridCol w:w="4110"/>
      </w:tblGrid>
      <w:tr w:rsidR="00C84AA1" w:rsidRPr="00C84AA1" w14:paraId="31B03544" w14:textId="77777777" w:rsidTr="00C84AA1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89ECE05" w14:textId="77777777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1F524519" w14:textId="77777777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Charakteristikos pavadinimas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2319B29" w14:textId="77777777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Charakteristikos reikšmė, parametrai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41A4DE2" w14:textId="2560E600" w:rsidR="00C84AA1" w:rsidRPr="00DD2BB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  <w:lang w:val="en-US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Įrašyti „Atitinka“/ ,,Taip“ arba konkrečiai siūlomus atitikimo parametrus</w:t>
            </w:r>
            <w:r w:rsidR="00DD2BB1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702AB6B5" w14:textId="11644DFE" w:rsidR="00C84AA1" w:rsidRPr="00C84AA1" w:rsidRDefault="00C84AA1" w:rsidP="00ED633C">
            <w:pPr>
              <w:spacing w:before="60" w:after="6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>Dokumento pavadinimas, puslapio numeris ir/ar nuoroda į</w:t>
            </w:r>
            <w:r w:rsidR="00FF4ADB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viešai prieinamą</w:t>
            </w:r>
            <w:r w:rsidRPr="00C84AA1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internetinį puslapį Prekės atitikimo pagrindimui</w:t>
            </w:r>
            <w:r w:rsidR="00DD2BB1">
              <w:rPr>
                <w:rFonts w:eastAsiaTheme="minorHAnsi"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C84AA1" w:rsidRPr="00C84AA1" w14:paraId="2B1DAE54" w14:textId="77777777" w:rsidTr="00C84AA1">
        <w:trPr>
          <w:trHeight w:val="288"/>
        </w:trPr>
        <w:tc>
          <w:tcPr>
            <w:tcW w:w="876" w:type="dxa"/>
          </w:tcPr>
          <w:p w14:paraId="4FF840C0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eastAsiaTheme="minorHAnsi"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1D8F7CC" w14:textId="77777777" w:rsidR="00C84AA1" w:rsidRPr="00C84AA1" w:rsidRDefault="00C84AA1" w:rsidP="00ED633C">
            <w:pPr>
              <w:spacing w:before="60" w:after="60"/>
              <w:rPr>
                <w:rFonts w:eastAsiaTheme="minorHAnsi"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7BA6EBC0" w14:textId="77777777" w:rsidR="00C84AA1" w:rsidRPr="00C84AA1" w:rsidRDefault="00C84AA1" w:rsidP="00ED633C">
            <w:pPr>
              <w:spacing w:before="60" w:after="60"/>
              <w:rPr>
                <w:rFonts w:eastAsiaTheme="minorHAnsi"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B 2A,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0D973488" w14:textId="77777777" w:rsid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Vienfazis, B 2A ;</w:t>
            </w:r>
          </w:p>
          <w:p w14:paraId="05EF7DC3" w14:textId="69C06B86" w:rsidR="004E0BA8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Atitinkantis standartus – </w:t>
            </w:r>
          </w:p>
          <w:p w14:paraId="3E1787A6" w14:textId="723D8515" w:rsidR="004E0BA8" w:rsidRPr="004E0BA8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6000 - IEC 60898-1 - 230/400 V</w:t>
            </w:r>
          </w:p>
          <w:p w14:paraId="4DAF301E" w14:textId="3D27660C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4E0BA8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4E0BA8">
              <w:rPr>
                <w:rFonts w:cstheme="minorHAnsi"/>
                <w:sz w:val="20"/>
                <w:szCs w:val="20"/>
              </w:rPr>
              <w:t xml:space="preserve"> - IEC 60947-2 - 230/400 V</w:t>
            </w:r>
          </w:p>
        </w:tc>
        <w:tc>
          <w:tcPr>
            <w:tcW w:w="4110" w:type="dxa"/>
          </w:tcPr>
          <w:p w14:paraId="54D5DA1F" w14:textId="3536D5A4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https://www.legrand.com/ecatalogue/403350-mcb-tx-6000-1p-230-400.html</w:t>
            </w:r>
          </w:p>
        </w:tc>
      </w:tr>
      <w:tr w:rsidR="00C84AA1" w:rsidRPr="00C84AA1" w14:paraId="7220AE24" w14:textId="77777777" w:rsidTr="00C84AA1">
        <w:trPr>
          <w:trHeight w:val="288"/>
        </w:trPr>
        <w:tc>
          <w:tcPr>
            <w:tcW w:w="876" w:type="dxa"/>
          </w:tcPr>
          <w:p w14:paraId="2CB5A8E7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01D7E55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1684699C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B 6A,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70D43A45" w14:textId="44F99255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8CC568A" w14:textId="3D435FD0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https://www.legrand.com/ecatalogue/419133-mcb-rx-6000-1p-230-400.html</w:t>
            </w:r>
          </w:p>
        </w:tc>
      </w:tr>
      <w:tr w:rsidR="00C84AA1" w:rsidRPr="00C84AA1" w14:paraId="57C90C63" w14:textId="77777777" w:rsidTr="00C84AA1">
        <w:trPr>
          <w:trHeight w:val="288"/>
        </w:trPr>
        <w:tc>
          <w:tcPr>
            <w:tcW w:w="876" w:type="dxa"/>
          </w:tcPr>
          <w:p w14:paraId="6AC59C41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A084926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6AEB010E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B 16A,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54947683" w14:textId="2B454FDC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E936651" w14:textId="4A884493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https://www.legrand.com/ecatalogue/419136-mcb-rx-6000-1p-230-400.html</w:t>
            </w:r>
          </w:p>
        </w:tc>
      </w:tr>
      <w:tr w:rsidR="00C84AA1" w:rsidRPr="00C84AA1" w14:paraId="5827A447" w14:textId="77777777" w:rsidTr="00C84AA1">
        <w:trPr>
          <w:trHeight w:val="288"/>
        </w:trPr>
        <w:tc>
          <w:tcPr>
            <w:tcW w:w="876" w:type="dxa"/>
          </w:tcPr>
          <w:p w14:paraId="56ED1F6F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1DBCD9F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486C46F8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B 25A,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7CEB7BBF" w14:textId="1C40B3A1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0F73E8D" w14:textId="21E0B0E7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https://www.legrand.com/ecatalogue/419138-mcb-rx-6000-1p-230-400.html</w:t>
            </w:r>
          </w:p>
        </w:tc>
      </w:tr>
      <w:tr w:rsidR="00C84AA1" w:rsidRPr="00C84AA1" w14:paraId="6E5AAE4F" w14:textId="77777777" w:rsidTr="00C84AA1">
        <w:trPr>
          <w:trHeight w:val="288"/>
        </w:trPr>
        <w:tc>
          <w:tcPr>
            <w:tcW w:w="876" w:type="dxa"/>
          </w:tcPr>
          <w:p w14:paraId="03D617C8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475AFAEB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0858EA1B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C 16A,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5619D464" w14:textId="701AC201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7F5DE37" w14:textId="0599F207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https://www.legrand.com/ecatalogue/419202-mcb-rx-6000-1p-230-400.html</w:t>
            </w:r>
          </w:p>
        </w:tc>
      </w:tr>
      <w:tr w:rsidR="00C84AA1" w:rsidRPr="00C84AA1" w14:paraId="23DDA927" w14:textId="77777777" w:rsidTr="00C84AA1">
        <w:trPr>
          <w:trHeight w:val="288"/>
        </w:trPr>
        <w:tc>
          <w:tcPr>
            <w:tcW w:w="876" w:type="dxa"/>
          </w:tcPr>
          <w:p w14:paraId="27DDEDBC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7F60178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03A3069B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C 25A,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204109A7" w14:textId="5341B0F9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A1C1EFC" w14:textId="0E7D50D6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https://www.legrand.com/ecatalogue/419204-mcb-rx-6000-1p-230-400.html</w:t>
            </w:r>
          </w:p>
        </w:tc>
      </w:tr>
      <w:tr w:rsidR="00C84AA1" w:rsidRPr="00C84AA1" w14:paraId="66E4DDBD" w14:textId="77777777" w:rsidTr="00C84AA1">
        <w:trPr>
          <w:trHeight w:val="288"/>
        </w:trPr>
        <w:tc>
          <w:tcPr>
            <w:tcW w:w="876" w:type="dxa"/>
          </w:tcPr>
          <w:p w14:paraId="09AEFD89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941255F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7343749E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Vienfazis, C 32A,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7DDDB9B2" w14:textId="57EFCDE9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E29DBDF" w14:textId="508C847B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https://www.legrand.com/ecatalogue/419205-mcb-rx-6000-1p-230-400.html</w:t>
            </w:r>
          </w:p>
        </w:tc>
      </w:tr>
      <w:tr w:rsidR="00C84AA1" w:rsidRPr="00C84AA1" w14:paraId="668E3D33" w14:textId="77777777" w:rsidTr="00C84AA1">
        <w:trPr>
          <w:trHeight w:val="288"/>
        </w:trPr>
        <w:tc>
          <w:tcPr>
            <w:tcW w:w="876" w:type="dxa"/>
          </w:tcPr>
          <w:p w14:paraId="751B92CB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DDB6E9B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262F09B3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Trifazis, C 25A,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7593E640" w14:textId="6117D6AD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5F5175E" w14:textId="02930DE1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https://www.legrand.com/ecatalogue/419237-mcb-rx-6000-3p-400.html</w:t>
            </w:r>
          </w:p>
        </w:tc>
      </w:tr>
      <w:tr w:rsidR="00C84AA1" w:rsidRPr="00C84AA1" w14:paraId="6A791ECF" w14:textId="77777777" w:rsidTr="00C84AA1">
        <w:trPr>
          <w:trHeight w:val="288"/>
        </w:trPr>
        <w:tc>
          <w:tcPr>
            <w:tcW w:w="876" w:type="dxa"/>
          </w:tcPr>
          <w:p w14:paraId="79CEB560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A111AA4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4D37B54F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Trifazis, C 32A,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6D336639" w14:textId="04C0A8EF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7E58055" w14:textId="7743693B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https://www.legrand.com/ecatalogue/419238-mcb-rx-6000-3p-400.html</w:t>
            </w:r>
          </w:p>
        </w:tc>
      </w:tr>
      <w:tr w:rsidR="00C84AA1" w:rsidRPr="00C84AA1" w14:paraId="4E74D0E5" w14:textId="77777777" w:rsidTr="00C84AA1">
        <w:trPr>
          <w:trHeight w:val="288"/>
        </w:trPr>
        <w:tc>
          <w:tcPr>
            <w:tcW w:w="876" w:type="dxa"/>
          </w:tcPr>
          <w:p w14:paraId="439FD48C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5A9E788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42244318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Trifazis, C 40A,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042EBEC6" w14:textId="0E7940F1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059573F" w14:textId="7ED60AA9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https://www.legrand.com/ecatalogue/419239-mcb-rx-6000-3p-400.html</w:t>
            </w:r>
          </w:p>
        </w:tc>
      </w:tr>
      <w:tr w:rsidR="00C84AA1" w:rsidRPr="00C84AA1" w14:paraId="3C4A3CAD" w14:textId="77777777" w:rsidTr="00C84AA1">
        <w:trPr>
          <w:trHeight w:val="288"/>
        </w:trPr>
        <w:tc>
          <w:tcPr>
            <w:tcW w:w="876" w:type="dxa"/>
          </w:tcPr>
          <w:p w14:paraId="727EC631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4864050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išjungėjas</w:t>
            </w:r>
            <w:proofErr w:type="spellEnd"/>
          </w:p>
        </w:tc>
        <w:tc>
          <w:tcPr>
            <w:tcW w:w="4395" w:type="dxa"/>
            <w:vAlign w:val="center"/>
          </w:tcPr>
          <w:p w14:paraId="2D5DEFF1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Trifazis, C 100A, ≥10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 Atitinkantys standartus IEC/EN 60898-1; IEC/EN 60947-2 arba lygiavertis</w:t>
            </w:r>
          </w:p>
        </w:tc>
        <w:tc>
          <w:tcPr>
            <w:tcW w:w="3119" w:type="dxa"/>
          </w:tcPr>
          <w:p w14:paraId="07CAB0D8" w14:textId="27D9E2DA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05EEFC1B" w14:textId="29C424E8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https://www.legrand.com/ecatalogue/406469-isolating-switch-3p-400-v.html</w:t>
            </w:r>
          </w:p>
        </w:tc>
      </w:tr>
      <w:tr w:rsidR="000A6AEC" w:rsidRPr="00C84AA1" w14:paraId="745E5441" w14:textId="77777777" w:rsidTr="00C84AA1">
        <w:trPr>
          <w:trHeight w:val="288"/>
        </w:trPr>
        <w:tc>
          <w:tcPr>
            <w:tcW w:w="876" w:type="dxa"/>
          </w:tcPr>
          <w:p w14:paraId="07067A6A" w14:textId="77777777" w:rsidR="000A6AEC" w:rsidRPr="00C84AA1" w:rsidRDefault="000A6AEC" w:rsidP="000A6AEC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E92E583" w14:textId="77777777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jungiklis su šilumine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rėle</w:t>
            </w:r>
            <w:proofErr w:type="spellEnd"/>
          </w:p>
        </w:tc>
        <w:tc>
          <w:tcPr>
            <w:tcW w:w="4395" w:type="dxa"/>
            <w:vAlign w:val="center"/>
          </w:tcPr>
          <w:p w14:paraId="047BA47E" w14:textId="77777777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Skirti šiluminei ir magnetinei AC ir DC variklių apsaugai. Atitinka IEC 947-2, IEC 947-4-1 ir VDE 0660 standartus arba lygiavertis. SFKO-J 6,3-10A arba lygiavertis</w:t>
            </w:r>
          </w:p>
        </w:tc>
        <w:tc>
          <w:tcPr>
            <w:tcW w:w="3119" w:type="dxa"/>
          </w:tcPr>
          <w:p w14:paraId="16621758" w14:textId="2018F7A0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C264CD5" w14:textId="69C6F709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A6AEC">
              <w:rPr>
                <w:rFonts w:cstheme="minorHAnsi"/>
                <w:sz w:val="20"/>
                <w:szCs w:val="20"/>
              </w:rPr>
              <w:t>http://www.etibaltus.lt/product-search-2?view=ident&amp;levelid=182&amp;id=004648010</w:t>
            </w:r>
          </w:p>
        </w:tc>
      </w:tr>
      <w:tr w:rsidR="000A6AEC" w:rsidRPr="00C84AA1" w14:paraId="33BB035D" w14:textId="77777777" w:rsidTr="00C84AA1">
        <w:trPr>
          <w:trHeight w:val="288"/>
        </w:trPr>
        <w:tc>
          <w:tcPr>
            <w:tcW w:w="876" w:type="dxa"/>
          </w:tcPr>
          <w:p w14:paraId="61D32963" w14:textId="77777777" w:rsidR="000A6AEC" w:rsidRPr="00C84AA1" w:rsidRDefault="000A6AEC" w:rsidP="000A6AEC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CE7AAD4" w14:textId="77777777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Automatinis jungiklis su šilumine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rėle</w:t>
            </w:r>
            <w:proofErr w:type="spellEnd"/>
          </w:p>
        </w:tc>
        <w:tc>
          <w:tcPr>
            <w:tcW w:w="4395" w:type="dxa"/>
            <w:vAlign w:val="center"/>
          </w:tcPr>
          <w:p w14:paraId="5E918E7C" w14:textId="77777777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Skirti šiluminei ir magnetinei AC ir DC variklių apsaugai. Atitinka IEC 947-2, IEC 947-4-1 ir VDE 0660 standartus SFKO-arba lygiavertis. Šiluminės apsaugos reguliavimo ribos: "apatinė" 9÷10 A, "viršutinė"14÷16 A.</w:t>
            </w:r>
          </w:p>
        </w:tc>
        <w:tc>
          <w:tcPr>
            <w:tcW w:w="3119" w:type="dxa"/>
          </w:tcPr>
          <w:p w14:paraId="11141479" w14:textId="78E089DE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A622F3D" w14:textId="1AA0D6A8" w:rsidR="000A6AEC" w:rsidRPr="00C84AA1" w:rsidRDefault="000A6AEC" w:rsidP="000A6AE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A6AEC">
              <w:rPr>
                <w:rFonts w:cstheme="minorHAnsi"/>
                <w:sz w:val="20"/>
                <w:szCs w:val="20"/>
              </w:rPr>
              <w:t>https://www.etibaltus.lt/levels-2?view=ident&amp;levelid=105&amp;id=004648011</w:t>
            </w:r>
          </w:p>
        </w:tc>
      </w:tr>
      <w:tr w:rsidR="004E0BA8" w:rsidRPr="00C84AA1" w14:paraId="0B271523" w14:textId="77777777" w:rsidTr="00C84AA1">
        <w:trPr>
          <w:trHeight w:val="288"/>
        </w:trPr>
        <w:tc>
          <w:tcPr>
            <w:tcW w:w="876" w:type="dxa"/>
          </w:tcPr>
          <w:p w14:paraId="287CD636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8329DC6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28DB8BB3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9,5-10,5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098B128B" w14:textId="22F8A12C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7532109" w14:textId="3CBCC7E6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http://www.etibaltus.lt/product-search-2?view=ident&amp;levelid=112&amp;id=004656750</w:t>
            </w:r>
          </w:p>
        </w:tc>
      </w:tr>
      <w:tr w:rsidR="004E0BA8" w:rsidRPr="00C84AA1" w14:paraId="56679394" w14:textId="77777777" w:rsidTr="00C84AA1">
        <w:trPr>
          <w:trHeight w:val="288"/>
        </w:trPr>
        <w:tc>
          <w:tcPr>
            <w:tcW w:w="876" w:type="dxa"/>
          </w:tcPr>
          <w:p w14:paraId="7562A266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3FD1638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7F4A4339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11,5-12,5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5F01DC96" w14:textId="374BDBA5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578627F" w14:textId="4CB680DE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http://www.etibaltus.lt/product-search-2?view=ident&amp;levelid=112&amp;id=004656751</w:t>
            </w:r>
          </w:p>
        </w:tc>
      </w:tr>
      <w:tr w:rsidR="004E0BA8" w:rsidRPr="00C84AA1" w14:paraId="4413B450" w14:textId="77777777" w:rsidTr="00C84AA1">
        <w:trPr>
          <w:trHeight w:val="288"/>
        </w:trPr>
        <w:tc>
          <w:tcPr>
            <w:tcW w:w="876" w:type="dxa"/>
          </w:tcPr>
          <w:p w14:paraId="5E956EC1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5C6C1B9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5502A75A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19,5-20,5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61DB1D08" w14:textId="7436076E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2DF5A6FB" w14:textId="54578AB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http://www.etibaltus.lt/levels-2?view=ident&amp;levelid=222&amp;id=004656753</w:t>
            </w:r>
          </w:p>
        </w:tc>
      </w:tr>
      <w:tr w:rsidR="004E0BA8" w:rsidRPr="00C84AA1" w14:paraId="3D272D47" w14:textId="77777777" w:rsidTr="00C84AA1">
        <w:trPr>
          <w:trHeight w:val="288"/>
        </w:trPr>
        <w:tc>
          <w:tcPr>
            <w:tcW w:w="876" w:type="dxa"/>
          </w:tcPr>
          <w:p w14:paraId="42F945B1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FF36EF7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Kondensatorių baterija</w:t>
            </w:r>
          </w:p>
        </w:tc>
        <w:tc>
          <w:tcPr>
            <w:tcW w:w="4395" w:type="dxa"/>
            <w:vAlign w:val="center"/>
          </w:tcPr>
          <w:p w14:paraId="68F4E780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24,5-25,5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1661F763" w14:textId="57C7F388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75C5B4B" w14:textId="44EBC9BA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http://www.etibaltus.lt/levels-2?view=ident&amp;levelid=222&amp;id=004656754</w:t>
            </w:r>
          </w:p>
        </w:tc>
      </w:tr>
      <w:tr w:rsidR="004E0BA8" w:rsidRPr="00C84AA1" w14:paraId="6CCDAF38" w14:textId="77777777" w:rsidTr="00C84AA1">
        <w:trPr>
          <w:trHeight w:val="288"/>
        </w:trPr>
        <w:tc>
          <w:tcPr>
            <w:tcW w:w="876" w:type="dxa"/>
          </w:tcPr>
          <w:p w14:paraId="2300DF40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38167A6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Kontaktoriai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46723D7F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9,5-10,5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27AE0416" w14:textId="2CD689E4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9DF7664" w14:textId="3749699C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https://www.etibaltus.lt/product-search-2?view=ident&amp;levelid=223&amp;id=004643801</w:t>
            </w:r>
          </w:p>
        </w:tc>
      </w:tr>
      <w:tr w:rsidR="004E0BA8" w:rsidRPr="00C84AA1" w14:paraId="6DD6DA08" w14:textId="77777777" w:rsidTr="00C84AA1">
        <w:trPr>
          <w:trHeight w:val="288"/>
        </w:trPr>
        <w:tc>
          <w:tcPr>
            <w:tcW w:w="876" w:type="dxa"/>
          </w:tcPr>
          <w:p w14:paraId="29C7EFD5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64874D9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Kontaktoriai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54B7AB0E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11,5-12,5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252A2C9A" w14:textId="3D74AF5E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DFDD4BA" w14:textId="49F9212A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https://www.etibaltus.lt/product-search-2?view=ident&amp;levelid=128&amp;id=004644130</w:t>
            </w:r>
          </w:p>
        </w:tc>
      </w:tr>
      <w:tr w:rsidR="004E0BA8" w:rsidRPr="00C84AA1" w14:paraId="1C349281" w14:textId="77777777" w:rsidTr="00C84AA1">
        <w:trPr>
          <w:trHeight w:val="288"/>
        </w:trPr>
        <w:tc>
          <w:tcPr>
            <w:tcW w:w="876" w:type="dxa"/>
          </w:tcPr>
          <w:p w14:paraId="66774569" w14:textId="77777777" w:rsidR="004E0BA8" w:rsidRPr="00C84AA1" w:rsidRDefault="004E0BA8" w:rsidP="004E0BA8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8AECB8D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Kontaktoriai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skirti COS(fi) kompensacijos įrangos </w:t>
            </w:r>
            <w:r w:rsidRPr="00C84AA1">
              <w:rPr>
                <w:rFonts w:cstheme="minorHAnsi"/>
                <w:sz w:val="20"/>
                <w:szCs w:val="20"/>
              </w:rPr>
              <w:lastRenderedPageBreak/>
              <w:t>kondensatorių baterijų komutavimui</w:t>
            </w:r>
          </w:p>
        </w:tc>
        <w:tc>
          <w:tcPr>
            <w:tcW w:w="4395" w:type="dxa"/>
            <w:vAlign w:val="center"/>
          </w:tcPr>
          <w:p w14:paraId="34C3A41C" w14:textId="7777777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lastRenderedPageBreak/>
              <w:t xml:space="preserve">19,5-20,5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507B8F60" w14:textId="40788430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789A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2F384179" w14:textId="7E39CFB7" w:rsidR="004E0BA8" w:rsidRPr="00C84AA1" w:rsidRDefault="004E0BA8" w:rsidP="004E0BA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https://www.etibaltus.lt/product-search-2?view=ident&amp;levelid=223&amp;id=004645130</w:t>
            </w:r>
          </w:p>
        </w:tc>
      </w:tr>
      <w:tr w:rsidR="00C84AA1" w:rsidRPr="00C84AA1" w14:paraId="3848A732" w14:textId="77777777" w:rsidTr="00C84AA1">
        <w:trPr>
          <w:trHeight w:val="288"/>
        </w:trPr>
        <w:tc>
          <w:tcPr>
            <w:tcW w:w="876" w:type="dxa"/>
          </w:tcPr>
          <w:p w14:paraId="27E526A5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D08623C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Kontaktoriai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skirti COS(fi) kompensacijos įrangos kondensatorių baterijų komutavimui</w:t>
            </w:r>
          </w:p>
        </w:tc>
        <w:tc>
          <w:tcPr>
            <w:tcW w:w="4395" w:type="dxa"/>
            <w:vAlign w:val="center"/>
          </w:tcPr>
          <w:p w14:paraId="65AD468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24,5-25,5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kvar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400 V, 50 Hz</w:t>
            </w:r>
          </w:p>
        </w:tc>
        <w:tc>
          <w:tcPr>
            <w:tcW w:w="3119" w:type="dxa"/>
          </w:tcPr>
          <w:p w14:paraId="43787640" w14:textId="6A73F383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F5D45B8" w14:textId="28926381" w:rsidR="00C84AA1" w:rsidRPr="00C84AA1" w:rsidRDefault="004E0BA8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E0BA8">
              <w:rPr>
                <w:rFonts w:cstheme="minorHAnsi"/>
                <w:sz w:val="20"/>
                <w:szCs w:val="20"/>
              </w:rPr>
              <w:t>https://www.etibaltus.lt/product-search-2?view=ident&amp;levelid=128&amp;id=004646130</w:t>
            </w:r>
          </w:p>
        </w:tc>
      </w:tr>
      <w:tr w:rsidR="00C84AA1" w:rsidRPr="00C84AA1" w14:paraId="7444568D" w14:textId="77777777" w:rsidTr="00C84AA1">
        <w:trPr>
          <w:trHeight w:val="288"/>
        </w:trPr>
        <w:tc>
          <w:tcPr>
            <w:tcW w:w="876" w:type="dxa"/>
          </w:tcPr>
          <w:p w14:paraId="5642ECAC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07E7593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Laiko  relė</w:t>
            </w:r>
          </w:p>
        </w:tc>
        <w:tc>
          <w:tcPr>
            <w:tcW w:w="4395" w:type="dxa"/>
            <w:vAlign w:val="center"/>
          </w:tcPr>
          <w:p w14:paraId="6E71623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230 V, laiko  skaičiavimo diapazonas 0,1s-120h,1C/O</w:t>
            </w:r>
          </w:p>
        </w:tc>
        <w:tc>
          <w:tcPr>
            <w:tcW w:w="3119" w:type="dxa"/>
          </w:tcPr>
          <w:p w14:paraId="0ED2B633" w14:textId="3175159C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4A475B4" w14:textId="5ED1F04D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A6AEC">
              <w:rPr>
                <w:rFonts w:cstheme="minorHAnsi"/>
                <w:sz w:val="20"/>
                <w:szCs w:val="20"/>
              </w:rPr>
              <w:t>https://www.etibaltus.lt/product-search-2?view=ident&amp;levelid=172&amp;id=002471557</w:t>
            </w:r>
          </w:p>
        </w:tc>
      </w:tr>
      <w:tr w:rsidR="00C84AA1" w:rsidRPr="00C84AA1" w14:paraId="314D0842" w14:textId="77777777" w:rsidTr="00C84AA1">
        <w:trPr>
          <w:trHeight w:val="288"/>
        </w:trPr>
        <w:tc>
          <w:tcPr>
            <w:tcW w:w="876" w:type="dxa"/>
          </w:tcPr>
          <w:p w14:paraId="7CB94918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B3610E2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Laiko  relė</w:t>
            </w:r>
          </w:p>
        </w:tc>
        <w:tc>
          <w:tcPr>
            <w:tcW w:w="4395" w:type="dxa"/>
            <w:vAlign w:val="center"/>
          </w:tcPr>
          <w:p w14:paraId="14328EF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24-230VAC/24-48VDC, laiko  skaičiavimo diapazonas 0,1s-120h,  1C/O,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multifunkcinė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ne mažiau 5A</w:t>
            </w:r>
          </w:p>
        </w:tc>
        <w:tc>
          <w:tcPr>
            <w:tcW w:w="3119" w:type="dxa"/>
          </w:tcPr>
          <w:p w14:paraId="72A42E23" w14:textId="435C1E84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F8AF7B1" w14:textId="4AE0B213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A6AEC">
              <w:rPr>
                <w:rFonts w:cstheme="minorHAnsi"/>
                <w:sz w:val="20"/>
                <w:szCs w:val="20"/>
              </w:rPr>
              <w:t>https://www.etibaltus.lt/product-search-2?view=ident&amp;levelid=172&amp;id=002471557</w:t>
            </w:r>
          </w:p>
        </w:tc>
      </w:tr>
      <w:tr w:rsidR="00E060DF" w:rsidRPr="00C84AA1" w14:paraId="46FB180A" w14:textId="77777777" w:rsidTr="00C84AA1">
        <w:trPr>
          <w:trHeight w:val="288"/>
        </w:trPr>
        <w:tc>
          <w:tcPr>
            <w:tcW w:w="876" w:type="dxa"/>
          </w:tcPr>
          <w:p w14:paraId="7342A656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EF433B1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Magnetinis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paleidėjas</w:t>
            </w:r>
            <w:proofErr w:type="spellEnd"/>
          </w:p>
        </w:tc>
        <w:tc>
          <w:tcPr>
            <w:tcW w:w="4395" w:type="dxa"/>
            <w:vAlign w:val="center"/>
          </w:tcPr>
          <w:p w14:paraId="596FF048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9-11 A, papildomi kontaktai 1 NA+1 NU, valdymo įtampa AC 230V</w:t>
            </w:r>
          </w:p>
        </w:tc>
        <w:tc>
          <w:tcPr>
            <w:tcW w:w="3119" w:type="dxa"/>
          </w:tcPr>
          <w:p w14:paraId="3661D1F9" w14:textId="0E9CF98E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5470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1C112CC" w14:textId="4FB3A1CA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https://www.legrand.com/ecatalogue/416099-3-pole-contactors-ctx-22.html</w:t>
            </w:r>
          </w:p>
        </w:tc>
      </w:tr>
      <w:tr w:rsidR="00E060DF" w:rsidRPr="00C84AA1" w14:paraId="2F4B0341" w14:textId="77777777" w:rsidTr="00C84AA1">
        <w:trPr>
          <w:trHeight w:val="288"/>
        </w:trPr>
        <w:tc>
          <w:tcPr>
            <w:tcW w:w="876" w:type="dxa"/>
          </w:tcPr>
          <w:p w14:paraId="29D6221C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6E743EC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Magnetinis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paleidėjas</w:t>
            </w:r>
            <w:proofErr w:type="spellEnd"/>
          </w:p>
        </w:tc>
        <w:tc>
          <w:tcPr>
            <w:tcW w:w="4395" w:type="dxa"/>
            <w:vAlign w:val="center"/>
          </w:tcPr>
          <w:p w14:paraId="41256D9B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24-26 A, papildomi kontaktai 1 NA+1 NU, valdymo įtampa AC 230V</w:t>
            </w:r>
          </w:p>
        </w:tc>
        <w:tc>
          <w:tcPr>
            <w:tcW w:w="3119" w:type="dxa"/>
          </w:tcPr>
          <w:p w14:paraId="53EAA7FA" w14:textId="371E7B14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5470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C3B0566" w14:textId="70DAB5B0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https://www.legrand.com/ecatalogue/416119-3-pole-contactors-ctx-22.html</w:t>
            </w:r>
          </w:p>
        </w:tc>
      </w:tr>
      <w:tr w:rsidR="00E060DF" w:rsidRPr="00C84AA1" w14:paraId="787E69AD" w14:textId="77777777" w:rsidTr="00C84AA1">
        <w:trPr>
          <w:trHeight w:val="288"/>
        </w:trPr>
        <w:tc>
          <w:tcPr>
            <w:tcW w:w="876" w:type="dxa"/>
          </w:tcPr>
          <w:p w14:paraId="6BC8AF59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CFBE844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Magnetinis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paleidėjas</w:t>
            </w:r>
            <w:proofErr w:type="spellEnd"/>
          </w:p>
        </w:tc>
        <w:tc>
          <w:tcPr>
            <w:tcW w:w="4395" w:type="dxa"/>
            <w:vAlign w:val="center"/>
          </w:tcPr>
          <w:p w14:paraId="370A20CA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39-41 A, papildomi kontaktai 1 NA+1 NU, valdymo įtampa AC 230V</w:t>
            </w:r>
          </w:p>
        </w:tc>
        <w:tc>
          <w:tcPr>
            <w:tcW w:w="3119" w:type="dxa"/>
          </w:tcPr>
          <w:p w14:paraId="1A98C60B" w14:textId="2764747A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5470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1F2539C" w14:textId="561F2065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https://www.legrand.com/ecatalogue/416139-3-pole-contactors-ctx-40.html</w:t>
            </w:r>
          </w:p>
        </w:tc>
      </w:tr>
      <w:tr w:rsidR="00E060DF" w:rsidRPr="00C84AA1" w14:paraId="1E5D1E8B" w14:textId="77777777" w:rsidTr="00C84AA1">
        <w:trPr>
          <w:trHeight w:val="288"/>
        </w:trPr>
        <w:tc>
          <w:tcPr>
            <w:tcW w:w="876" w:type="dxa"/>
          </w:tcPr>
          <w:p w14:paraId="24A9022B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2C4E9E4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Magnetinis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paleidėjas</w:t>
            </w:r>
            <w:proofErr w:type="spellEnd"/>
          </w:p>
        </w:tc>
        <w:tc>
          <w:tcPr>
            <w:tcW w:w="4395" w:type="dxa"/>
            <w:vAlign w:val="center"/>
          </w:tcPr>
          <w:p w14:paraId="574D8121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400V 62-64 A, papildomi kontaktai 1 NA+1 NU, valdymo įtampa AC 230V</w:t>
            </w:r>
          </w:p>
        </w:tc>
        <w:tc>
          <w:tcPr>
            <w:tcW w:w="3119" w:type="dxa"/>
          </w:tcPr>
          <w:p w14:paraId="535FBCC2" w14:textId="53D5275D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C5470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AD9534B" w14:textId="1803CDB8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https://www.legrand.com/ecatalogue/416169-3-pole-contactors-ctx-65.html</w:t>
            </w:r>
          </w:p>
        </w:tc>
      </w:tr>
      <w:tr w:rsidR="00E060DF" w:rsidRPr="00C84AA1" w14:paraId="45ADF75E" w14:textId="77777777" w:rsidTr="00C84AA1">
        <w:trPr>
          <w:trHeight w:val="288"/>
        </w:trPr>
        <w:tc>
          <w:tcPr>
            <w:tcW w:w="876" w:type="dxa"/>
          </w:tcPr>
          <w:p w14:paraId="75697A1B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A7E662D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Paviršinė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hermetinė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dėžutė</w:t>
            </w:r>
          </w:p>
        </w:tc>
        <w:tc>
          <w:tcPr>
            <w:tcW w:w="4395" w:type="dxa"/>
            <w:vAlign w:val="center"/>
          </w:tcPr>
          <w:p w14:paraId="0E22BCAB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Plastikinė, 198x148x96mm, ne mažiau kaip ne mažiau kaip IP65, su 8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sandarikliais</w:t>
            </w:r>
            <w:proofErr w:type="spellEnd"/>
          </w:p>
        </w:tc>
        <w:tc>
          <w:tcPr>
            <w:tcW w:w="3119" w:type="dxa"/>
          </w:tcPr>
          <w:p w14:paraId="65ACAA4F" w14:textId="5D2F14A3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2390C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2C0E8FC3" w14:textId="0C6DDF11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https://elektro-plast.pl/oferta/puszki-instalacyjne/natynkowe-hermetyczne-PH%20/?prodId=357&amp;full=1</w:t>
            </w:r>
          </w:p>
        </w:tc>
      </w:tr>
      <w:tr w:rsidR="00E060DF" w:rsidRPr="00C84AA1" w14:paraId="255998D0" w14:textId="77777777" w:rsidTr="00C84AA1">
        <w:trPr>
          <w:trHeight w:val="288"/>
        </w:trPr>
        <w:tc>
          <w:tcPr>
            <w:tcW w:w="876" w:type="dxa"/>
          </w:tcPr>
          <w:p w14:paraId="3DF7AE96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1F1775F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Paviršinė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hermetinė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dėžutė</w:t>
            </w:r>
          </w:p>
        </w:tc>
        <w:tc>
          <w:tcPr>
            <w:tcW w:w="4395" w:type="dxa"/>
            <w:vAlign w:val="center"/>
          </w:tcPr>
          <w:p w14:paraId="077D7146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Plastikinė, 248x198x106mm, ne mažiau kaip ne mažiau kaip IP65, su 8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sandarikliais</w:t>
            </w:r>
            <w:proofErr w:type="spellEnd"/>
          </w:p>
        </w:tc>
        <w:tc>
          <w:tcPr>
            <w:tcW w:w="3119" w:type="dxa"/>
          </w:tcPr>
          <w:p w14:paraId="726F4446" w14:textId="7237A7E6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2390C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19B13F6" w14:textId="29A4B2D8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https://elektro-plast.pl/oferta/puszki-instalacyjne/natynkowe-hermetyczne-PH/?prodId=368</w:t>
            </w:r>
          </w:p>
        </w:tc>
      </w:tr>
      <w:tr w:rsidR="00E060DF" w:rsidRPr="00C84AA1" w14:paraId="751DD080" w14:textId="77777777" w:rsidTr="00C84AA1">
        <w:trPr>
          <w:trHeight w:val="288"/>
        </w:trPr>
        <w:tc>
          <w:tcPr>
            <w:tcW w:w="876" w:type="dxa"/>
          </w:tcPr>
          <w:p w14:paraId="7948323C" w14:textId="77777777" w:rsidR="00E060DF" w:rsidRPr="00C84AA1" w:rsidRDefault="00E060DF" w:rsidP="00E060DF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1BC1D5C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Paviršinė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hermetinė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dėžutė</w:t>
            </w:r>
          </w:p>
        </w:tc>
        <w:tc>
          <w:tcPr>
            <w:tcW w:w="4395" w:type="dxa"/>
            <w:vAlign w:val="center"/>
          </w:tcPr>
          <w:p w14:paraId="08BF2C1D" w14:textId="7777777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Plastikinė, 348x228x142mm, ne mažiau kaip ne mažiau kaip IP65, su 8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sandarikliais</w:t>
            </w:r>
            <w:proofErr w:type="spellEnd"/>
          </w:p>
        </w:tc>
        <w:tc>
          <w:tcPr>
            <w:tcW w:w="3119" w:type="dxa"/>
          </w:tcPr>
          <w:p w14:paraId="290C1846" w14:textId="5C3117F7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2390C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00BF0B3" w14:textId="621E6165" w:rsidR="00E060DF" w:rsidRPr="00C84AA1" w:rsidRDefault="00E060DF" w:rsidP="00E060D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060DF">
              <w:rPr>
                <w:rFonts w:cstheme="minorHAnsi"/>
                <w:sz w:val="20"/>
                <w:szCs w:val="20"/>
              </w:rPr>
              <w:t>https://elektro-plast.pl/oferta/puszki-instalacyjne/natynkowe-hermetyczne-PH/?prodId=374</w:t>
            </w:r>
          </w:p>
        </w:tc>
      </w:tr>
      <w:tr w:rsidR="00C84AA1" w:rsidRPr="00C84AA1" w14:paraId="38C8F7CF" w14:textId="77777777" w:rsidTr="00C84AA1">
        <w:trPr>
          <w:trHeight w:val="288"/>
        </w:trPr>
        <w:tc>
          <w:tcPr>
            <w:tcW w:w="876" w:type="dxa"/>
          </w:tcPr>
          <w:p w14:paraId="13D4B7A9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2969D4B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Ilgintuvas</w:t>
            </w:r>
            <w:proofErr w:type="spellEnd"/>
          </w:p>
        </w:tc>
        <w:tc>
          <w:tcPr>
            <w:tcW w:w="4395" w:type="dxa"/>
            <w:vAlign w:val="center"/>
          </w:tcPr>
          <w:p w14:paraId="471D2A5A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 lizdų  kištukų, įtampa 230 V, 20 m,   HO5VVF 3x1,5 mm², CU, šiluminė apsauga nuo perkrovimo</w:t>
            </w:r>
          </w:p>
        </w:tc>
        <w:tc>
          <w:tcPr>
            <w:tcW w:w="3119" w:type="dxa"/>
          </w:tcPr>
          <w:p w14:paraId="44EE8BF2" w14:textId="6FD54B1D" w:rsidR="00C84AA1" w:rsidRPr="00C84AA1" w:rsidRDefault="0025097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0E7BA72C" w14:textId="70E02140" w:rsidR="00C84AA1" w:rsidRPr="00C84AA1" w:rsidRDefault="0025097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50975">
              <w:rPr>
                <w:rFonts w:cstheme="minorHAnsi"/>
                <w:sz w:val="20"/>
                <w:szCs w:val="20"/>
              </w:rPr>
              <w:t>https://pbplus.ee/public/pdf/products/Product-B-1116-300I-50-S.pdf?v=383</w:t>
            </w:r>
          </w:p>
        </w:tc>
      </w:tr>
      <w:tr w:rsidR="00C84AA1" w:rsidRPr="00C84AA1" w14:paraId="3A767C8D" w14:textId="77777777" w:rsidTr="00C84AA1">
        <w:trPr>
          <w:trHeight w:val="288"/>
        </w:trPr>
        <w:tc>
          <w:tcPr>
            <w:tcW w:w="876" w:type="dxa"/>
          </w:tcPr>
          <w:p w14:paraId="10D79C37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A909F8E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Ilgintuvas</w:t>
            </w:r>
            <w:proofErr w:type="spellEnd"/>
          </w:p>
        </w:tc>
        <w:tc>
          <w:tcPr>
            <w:tcW w:w="4395" w:type="dxa"/>
            <w:vAlign w:val="center"/>
          </w:tcPr>
          <w:p w14:paraId="5945DF8E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4 lizdų  kištukų, įtampa 230 V, 40 m,  HO7RNF 3x1,5 mm², CU, šiluminė apsauga nuo perkrovimo, IP44</w:t>
            </w:r>
          </w:p>
        </w:tc>
        <w:tc>
          <w:tcPr>
            <w:tcW w:w="3119" w:type="dxa"/>
          </w:tcPr>
          <w:p w14:paraId="689E23AC" w14:textId="6E5F8FAB" w:rsidR="00C84AA1" w:rsidRPr="00C84AA1" w:rsidRDefault="00FC5813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5CB7C91" w14:textId="402A5CAD" w:rsidR="00C84AA1" w:rsidRPr="00C84AA1" w:rsidRDefault="00E42EA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42EA0">
              <w:rPr>
                <w:rFonts w:cstheme="minorHAnsi"/>
                <w:sz w:val="20"/>
                <w:szCs w:val="20"/>
              </w:rPr>
              <w:t>https://www.brennenstuhl.com/en-DE/professionalline/products/cable-reels/professionalline-steelcore-cable-reel-ip44-40m-h07rn-f-3g1-5</w:t>
            </w:r>
          </w:p>
        </w:tc>
      </w:tr>
      <w:tr w:rsidR="00C84AA1" w:rsidRPr="00C84AA1" w14:paraId="14CBFB34" w14:textId="77777777" w:rsidTr="00C84AA1">
        <w:trPr>
          <w:trHeight w:val="288"/>
        </w:trPr>
        <w:tc>
          <w:tcPr>
            <w:tcW w:w="876" w:type="dxa"/>
          </w:tcPr>
          <w:p w14:paraId="6E94F7B3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3EF7CFF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Ilgintuvas</w:t>
            </w:r>
            <w:proofErr w:type="spellEnd"/>
          </w:p>
        </w:tc>
        <w:tc>
          <w:tcPr>
            <w:tcW w:w="4395" w:type="dxa"/>
            <w:vAlign w:val="center"/>
          </w:tcPr>
          <w:p w14:paraId="759B1CEC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Lizdų skaičius 3 (2 x 230V 2PE 16A, 1 x 400V CEE 3PNE 16A), 20m,   5x2,5 mm² CU</w:t>
            </w:r>
          </w:p>
        </w:tc>
        <w:tc>
          <w:tcPr>
            <w:tcW w:w="3119" w:type="dxa"/>
          </w:tcPr>
          <w:p w14:paraId="5AB18537" w14:textId="0BCF7CD2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7507601" w14:textId="3157AEDF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https://pbplus.eu/public/pdf/products/Product-B-1110-25S.pdf?v=30</w:t>
            </w:r>
          </w:p>
        </w:tc>
      </w:tr>
      <w:tr w:rsidR="001F02AA" w:rsidRPr="00C84AA1" w14:paraId="49A87719" w14:textId="77777777" w:rsidTr="00C84AA1">
        <w:trPr>
          <w:trHeight w:val="288"/>
        </w:trPr>
        <w:tc>
          <w:tcPr>
            <w:tcW w:w="876" w:type="dxa"/>
          </w:tcPr>
          <w:p w14:paraId="7070B083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E307B64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Raktas el. valdymo grandinėms, 3 padėčių</w:t>
            </w:r>
          </w:p>
        </w:tc>
        <w:tc>
          <w:tcPr>
            <w:tcW w:w="4395" w:type="dxa"/>
            <w:vAlign w:val="center"/>
          </w:tcPr>
          <w:p w14:paraId="14FA7117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Sukamas jungiklis kontaktų blokui. Padėtys I-0-II, Panelės kiaurymė Ø22mm, jungiklio padėtys:</w:t>
            </w:r>
            <w:r w:rsidRPr="00C84AA1">
              <w:rPr>
                <w:rFonts w:cstheme="minorHAnsi"/>
                <w:sz w:val="20"/>
                <w:szCs w:val="20"/>
              </w:rPr>
              <w:br/>
              <w:t>„0“- 1  ir 2 kontaktai atviri,</w:t>
            </w:r>
            <w:r w:rsidRPr="00C84AA1">
              <w:rPr>
                <w:rFonts w:cstheme="minorHAnsi"/>
                <w:sz w:val="20"/>
                <w:szCs w:val="20"/>
              </w:rPr>
              <w:br/>
              <w:t>„I“ -sujungtas pirmas kontaktas</w:t>
            </w:r>
            <w:r w:rsidRPr="00C84AA1">
              <w:rPr>
                <w:rFonts w:cstheme="minorHAnsi"/>
                <w:sz w:val="20"/>
                <w:szCs w:val="20"/>
              </w:rPr>
              <w:br/>
              <w:t>„II“- sujungtas antras kontaktas</w:t>
            </w:r>
          </w:p>
        </w:tc>
        <w:tc>
          <w:tcPr>
            <w:tcW w:w="3119" w:type="dxa"/>
          </w:tcPr>
          <w:p w14:paraId="66D136F3" w14:textId="7AECB9D0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0335FFF1" w14:textId="6DA62615" w:rsidR="001F02AA" w:rsidRPr="00C84AA1" w:rsidRDefault="000E6E82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E6E82">
              <w:rPr>
                <w:rFonts w:cstheme="minorHAnsi"/>
                <w:sz w:val="20"/>
                <w:szCs w:val="20"/>
              </w:rPr>
              <w:t>https://new.abb.com/products/1SFA619210R1026/c3ss1-10b-20</w:t>
            </w:r>
          </w:p>
        </w:tc>
      </w:tr>
      <w:tr w:rsidR="001F02AA" w:rsidRPr="00C84AA1" w14:paraId="4064198B" w14:textId="77777777" w:rsidTr="00C84AA1">
        <w:trPr>
          <w:trHeight w:val="288"/>
        </w:trPr>
        <w:tc>
          <w:tcPr>
            <w:tcW w:w="876" w:type="dxa"/>
          </w:tcPr>
          <w:p w14:paraId="5EEDDCEA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640DDE3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618D4858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NH/PN00, 100A,korpuso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041D53FB" w14:textId="66A163AF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42B68E5" w14:textId="2B527F0A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https://www.etibaltus.lt/levels-2?view=ident&amp;levelid=354&amp;id=004181214</w:t>
            </w:r>
          </w:p>
        </w:tc>
      </w:tr>
      <w:tr w:rsidR="001F02AA" w:rsidRPr="00C84AA1" w14:paraId="364A1611" w14:textId="77777777" w:rsidTr="00C84AA1">
        <w:trPr>
          <w:trHeight w:val="288"/>
        </w:trPr>
        <w:tc>
          <w:tcPr>
            <w:tcW w:w="876" w:type="dxa"/>
          </w:tcPr>
          <w:p w14:paraId="5B34C92E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316C1D4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6B16ACDE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NH/PN00, 125A,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5FF2AC18" w14:textId="587A2BFB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BC100D6" w14:textId="43DE2E6A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etibaltus.lt/product-search-2?view=ident&amp;levelid=354&amp;id=004181215</w:t>
            </w:r>
          </w:p>
        </w:tc>
      </w:tr>
      <w:tr w:rsidR="001F02AA" w:rsidRPr="00C84AA1" w14:paraId="42E880F3" w14:textId="77777777" w:rsidTr="00C84AA1">
        <w:trPr>
          <w:trHeight w:val="288"/>
        </w:trPr>
        <w:tc>
          <w:tcPr>
            <w:tcW w:w="876" w:type="dxa"/>
          </w:tcPr>
          <w:p w14:paraId="533D5B9F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3F0CD9B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780CB442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NH/PN1, 100A,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1A6C390C" w14:textId="61F61C3D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4D53895" w14:textId="50031C6E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http://www.etibaltus.lt/product-search-2?view=ident&amp;levelid=0&amp;id=004184214</w:t>
            </w:r>
          </w:p>
        </w:tc>
      </w:tr>
      <w:tr w:rsidR="001F02AA" w:rsidRPr="00C84AA1" w14:paraId="19AD3D49" w14:textId="77777777" w:rsidTr="00C84AA1">
        <w:trPr>
          <w:trHeight w:val="288"/>
        </w:trPr>
        <w:tc>
          <w:tcPr>
            <w:tcW w:w="876" w:type="dxa"/>
          </w:tcPr>
          <w:p w14:paraId="6CA7B56E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8E81DEA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7BD09C01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NH/PH2, 400 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0CFDD843" w14:textId="39A64B1E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015E4C99" w14:textId="66B215CF" w:rsidR="001F02AA" w:rsidRPr="00C84AA1" w:rsidRDefault="00383889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7" w:history="1">
              <w:r w:rsidR="001F02AA" w:rsidRPr="005C6DBE">
                <w:rPr>
                  <w:rStyle w:val="Hyperlink"/>
                  <w:rFonts w:cstheme="minorHAnsi"/>
                  <w:sz w:val="20"/>
                  <w:szCs w:val="20"/>
                </w:rPr>
                <w:t>https://www.etibaltus.lt/product-search-2?view=ident&amp;levelid=248&amp;id=004185224</w:t>
              </w:r>
            </w:hyperlink>
          </w:p>
        </w:tc>
      </w:tr>
      <w:tr w:rsidR="001F02AA" w:rsidRPr="00C84AA1" w14:paraId="06D32262" w14:textId="77777777" w:rsidTr="00C84AA1">
        <w:trPr>
          <w:trHeight w:val="288"/>
        </w:trPr>
        <w:tc>
          <w:tcPr>
            <w:tcW w:w="876" w:type="dxa"/>
          </w:tcPr>
          <w:p w14:paraId="2614D9BC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8F1D9D4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</w:t>
            </w:r>
          </w:p>
        </w:tc>
        <w:tc>
          <w:tcPr>
            <w:tcW w:w="4395" w:type="dxa"/>
            <w:vAlign w:val="center"/>
          </w:tcPr>
          <w:p w14:paraId="413E51A6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NH/PN4, 630A,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0ECF3545" w14:textId="3B9C9A83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E3B5FB3" w14:textId="0903982F" w:rsidR="001F02AA" w:rsidRPr="00C84AA1" w:rsidRDefault="00383889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8" w:history="1">
              <w:r w:rsidR="001F02AA" w:rsidRPr="005C6DBE">
                <w:rPr>
                  <w:rStyle w:val="Hyperlink"/>
                  <w:rFonts w:cstheme="minorHAnsi"/>
                  <w:sz w:val="20"/>
                  <w:szCs w:val="20"/>
                </w:rPr>
                <w:t>https://www.etibaltus.lt/levels-2?view=ident&amp;levelid=354&amp;id=004116108</w:t>
              </w:r>
            </w:hyperlink>
          </w:p>
        </w:tc>
      </w:tr>
      <w:tr w:rsidR="001F02AA" w:rsidRPr="00C84AA1" w14:paraId="2C625730" w14:textId="77777777" w:rsidTr="00C84AA1">
        <w:trPr>
          <w:trHeight w:val="288"/>
        </w:trPr>
        <w:tc>
          <w:tcPr>
            <w:tcW w:w="876" w:type="dxa"/>
          </w:tcPr>
          <w:p w14:paraId="6CDAC099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F1B93DD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Saugiklis cilindrinis</w:t>
            </w:r>
          </w:p>
        </w:tc>
        <w:tc>
          <w:tcPr>
            <w:tcW w:w="4395" w:type="dxa"/>
            <w:vAlign w:val="center"/>
          </w:tcPr>
          <w:p w14:paraId="00043684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gG10x38, 6A, korpuso medžiaga</w:t>
            </w:r>
            <w:r w:rsidRPr="00C84AA1">
              <w:rPr>
                <w:rFonts w:cstheme="minorHAnsi"/>
                <w:sz w:val="20"/>
                <w:szCs w:val="20"/>
              </w:rPr>
              <w:br/>
              <w:t>Keramika, LST EN 60269-1, LST EN 60269-2</w:t>
            </w:r>
          </w:p>
        </w:tc>
        <w:tc>
          <w:tcPr>
            <w:tcW w:w="3119" w:type="dxa"/>
          </w:tcPr>
          <w:p w14:paraId="3CAC2664" w14:textId="01E05A8D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349AC43" w14:textId="52B094F4" w:rsidR="001F02AA" w:rsidRPr="00C84AA1" w:rsidRDefault="00383889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9" w:history="1">
              <w:r w:rsidR="001F02AA" w:rsidRPr="005C6DBE">
                <w:rPr>
                  <w:rStyle w:val="Hyperlink"/>
                  <w:rFonts w:cstheme="minorHAnsi"/>
                  <w:sz w:val="20"/>
                  <w:szCs w:val="20"/>
                </w:rPr>
                <w:t>https://www.etibaltus.lt/product-search-2?view=ident&amp;levelid=353&amp;id=002620005</w:t>
              </w:r>
            </w:hyperlink>
          </w:p>
        </w:tc>
      </w:tr>
      <w:tr w:rsidR="001F02AA" w:rsidRPr="00C84AA1" w14:paraId="5DC29A12" w14:textId="77777777" w:rsidTr="00C84AA1">
        <w:trPr>
          <w:trHeight w:val="288"/>
        </w:trPr>
        <w:tc>
          <w:tcPr>
            <w:tcW w:w="876" w:type="dxa"/>
          </w:tcPr>
          <w:p w14:paraId="53B7A5E7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4764641C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Skydelis</w:t>
            </w:r>
          </w:p>
        </w:tc>
        <w:tc>
          <w:tcPr>
            <w:tcW w:w="4395" w:type="dxa"/>
            <w:vAlign w:val="center"/>
          </w:tcPr>
          <w:p w14:paraId="7161742A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virštinkiniai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12 grupių, N+PE, ne mažiau kaip IP65, plastikinis</w:t>
            </w:r>
          </w:p>
        </w:tc>
        <w:tc>
          <w:tcPr>
            <w:tcW w:w="3119" w:type="dxa"/>
          </w:tcPr>
          <w:p w14:paraId="42B261F9" w14:textId="16FE873A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0656AE4" w14:textId="1F8024C2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https://www.etibaltus.lt/product-search-2?view=ident&amp;levelid=228&amp;id=001101062</w:t>
            </w:r>
          </w:p>
        </w:tc>
      </w:tr>
      <w:tr w:rsidR="001F02AA" w:rsidRPr="00C84AA1" w14:paraId="105BD0B7" w14:textId="77777777" w:rsidTr="00C84AA1">
        <w:trPr>
          <w:trHeight w:val="288"/>
        </w:trPr>
        <w:tc>
          <w:tcPr>
            <w:tcW w:w="876" w:type="dxa"/>
          </w:tcPr>
          <w:p w14:paraId="0D9D9E4D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2CEA9D1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Skydelis</w:t>
            </w:r>
          </w:p>
        </w:tc>
        <w:tc>
          <w:tcPr>
            <w:tcW w:w="4395" w:type="dxa"/>
            <w:vAlign w:val="center"/>
          </w:tcPr>
          <w:p w14:paraId="7D559974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virštinkiniai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36 grupių, N+PE, ne mažiau kaip IP65, plastikinis</w:t>
            </w:r>
          </w:p>
        </w:tc>
        <w:tc>
          <w:tcPr>
            <w:tcW w:w="3119" w:type="dxa"/>
          </w:tcPr>
          <w:p w14:paraId="57ECF1F2" w14:textId="3D9671CC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80AC607" w14:textId="223A0CC9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https://www.etibaltus.lt/component/product/?view=ident&amp;levelid=26&amp;id=001101064</w:t>
            </w:r>
          </w:p>
        </w:tc>
      </w:tr>
      <w:tr w:rsidR="001F02AA" w:rsidRPr="00C84AA1" w14:paraId="414B9E3F" w14:textId="77777777" w:rsidTr="00C84AA1">
        <w:trPr>
          <w:trHeight w:val="288"/>
        </w:trPr>
        <w:tc>
          <w:tcPr>
            <w:tcW w:w="876" w:type="dxa"/>
          </w:tcPr>
          <w:p w14:paraId="2D62AB9D" w14:textId="77777777" w:rsidR="001F02AA" w:rsidRPr="00C84AA1" w:rsidRDefault="001F02AA" w:rsidP="001F02AA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D5E632D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Skydelis</w:t>
            </w:r>
          </w:p>
        </w:tc>
        <w:tc>
          <w:tcPr>
            <w:tcW w:w="4395" w:type="dxa"/>
            <w:vAlign w:val="center"/>
          </w:tcPr>
          <w:p w14:paraId="690F9794" w14:textId="77777777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virštinkiniai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24 grupių, N+PE, ne mažiau kaip IP65, plastikinis</w:t>
            </w:r>
          </w:p>
        </w:tc>
        <w:tc>
          <w:tcPr>
            <w:tcW w:w="3119" w:type="dxa"/>
          </w:tcPr>
          <w:p w14:paraId="1636E7A1" w14:textId="65F94BAA" w:rsidR="001F02AA" w:rsidRPr="00C84AA1" w:rsidRDefault="000A6AEC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360BD51" w14:textId="5560DD30" w:rsidR="001F02AA" w:rsidRPr="00C84AA1" w:rsidRDefault="001F02AA" w:rsidP="001F02A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https://www.etibaltus.lt/component/product/?view=ident&amp;levelid=26&amp;id=001101063</w:t>
            </w:r>
          </w:p>
        </w:tc>
      </w:tr>
      <w:tr w:rsidR="00C84AA1" w:rsidRPr="00C84AA1" w14:paraId="22F5345D" w14:textId="77777777" w:rsidTr="00C84AA1">
        <w:trPr>
          <w:trHeight w:val="288"/>
        </w:trPr>
        <w:tc>
          <w:tcPr>
            <w:tcW w:w="876" w:type="dxa"/>
          </w:tcPr>
          <w:p w14:paraId="0D02BE37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D4809F7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nuotėkio relė su automatiniu jungikliu</w:t>
            </w:r>
          </w:p>
        </w:tc>
        <w:tc>
          <w:tcPr>
            <w:tcW w:w="4395" w:type="dxa"/>
            <w:vAlign w:val="center"/>
          </w:tcPr>
          <w:p w14:paraId="0FB3153C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Vienfazis automatinis jungiklis 25 A, 30mA, atitinkantis standartą IEC 61008-1 arba lygiavertį, montuojamos ant DIN bėgelio</w:t>
            </w:r>
          </w:p>
        </w:tc>
        <w:tc>
          <w:tcPr>
            <w:tcW w:w="3119" w:type="dxa"/>
          </w:tcPr>
          <w:p w14:paraId="644263BB" w14:textId="3CB8CF85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1F8DAF8" w14:textId="585AE894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A6AEC">
              <w:rPr>
                <w:rFonts w:cstheme="minorHAnsi"/>
                <w:sz w:val="20"/>
                <w:szCs w:val="20"/>
              </w:rPr>
              <w:t>https://www.etibaltus.lt/product-search-2?view=ident&amp;levelid=166&amp;id=002173126</w:t>
            </w:r>
          </w:p>
        </w:tc>
      </w:tr>
      <w:tr w:rsidR="00C84AA1" w:rsidRPr="00C84AA1" w14:paraId="32147916" w14:textId="77777777" w:rsidTr="00C84AA1">
        <w:trPr>
          <w:trHeight w:val="288"/>
        </w:trPr>
        <w:tc>
          <w:tcPr>
            <w:tcW w:w="876" w:type="dxa"/>
          </w:tcPr>
          <w:p w14:paraId="33E68637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DB7A8D3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nuotėkio relė su automatiniu jungikliu</w:t>
            </w:r>
          </w:p>
        </w:tc>
        <w:tc>
          <w:tcPr>
            <w:tcW w:w="4395" w:type="dxa"/>
            <w:vAlign w:val="center"/>
          </w:tcPr>
          <w:p w14:paraId="79D46D02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 automatinis jungiklis 25 A, 30mA, atitinkantis standartą IEC 61008-1 arba lygiavertį, montuojamos ant DIN bėgelio</w:t>
            </w:r>
          </w:p>
        </w:tc>
        <w:tc>
          <w:tcPr>
            <w:tcW w:w="3119" w:type="dxa"/>
          </w:tcPr>
          <w:p w14:paraId="6566D511" w14:textId="27D8A182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508EA62" w14:textId="37460F2C" w:rsidR="00C84AA1" w:rsidRPr="00C84AA1" w:rsidRDefault="000A6AEC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A6AEC">
              <w:rPr>
                <w:rFonts w:cstheme="minorHAnsi"/>
                <w:sz w:val="20"/>
                <w:szCs w:val="20"/>
              </w:rPr>
              <w:t>http://www.etibaltus.lt/levels-2?view=ident&amp;levelid=166&amp;id=002174026</w:t>
            </w:r>
          </w:p>
        </w:tc>
      </w:tr>
      <w:tr w:rsidR="00C84AA1" w:rsidRPr="00C84AA1" w14:paraId="73FF502D" w14:textId="77777777" w:rsidTr="00C84AA1">
        <w:trPr>
          <w:trHeight w:val="288"/>
        </w:trPr>
        <w:tc>
          <w:tcPr>
            <w:tcW w:w="876" w:type="dxa"/>
          </w:tcPr>
          <w:p w14:paraId="5675FF68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7D41E63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Sujungimo kaladėlės</w:t>
            </w:r>
          </w:p>
        </w:tc>
        <w:tc>
          <w:tcPr>
            <w:tcW w:w="4395" w:type="dxa"/>
            <w:vAlign w:val="center"/>
          </w:tcPr>
          <w:p w14:paraId="6F9E7B20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Įzoliuoti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poliamidų gnybtai 2.5  mm²</w:t>
            </w:r>
          </w:p>
        </w:tc>
        <w:tc>
          <w:tcPr>
            <w:tcW w:w="3119" w:type="dxa"/>
          </w:tcPr>
          <w:p w14:paraId="0933C866" w14:textId="77777777" w:rsidR="00C84AA1" w:rsidRDefault="003D1E3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  <w:p w14:paraId="2DE67F8D" w14:textId="430DF318" w:rsidR="003D1E35" w:rsidRPr="00C84AA1" w:rsidRDefault="003D1E3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EB800B0" w14:textId="7272A2D3" w:rsidR="00C84AA1" w:rsidRPr="00C84AA1" w:rsidRDefault="00383889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0" w:history="1">
              <w:r w:rsidR="003D1E35" w:rsidRPr="009E659C">
                <w:rPr>
                  <w:rStyle w:val="Hyperlink"/>
                  <w:rFonts w:cstheme="minorHAnsi"/>
                  <w:sz w:val="20"/>
                  <w:szCs w:val="20"/>
                </w:rPr>
                <w:t>https://morek.eu/media/morek-it/catalogues/FTG_LEAFLET_20201021_LIT.PDF</w:t>
              </w:r>
            </w:hyperlink>
            <w:r w:rsidR="003D1E35">
              <w:rPr>
                <w:rFonts w:cstheme="minorHAnsi"/>
                <w:sz w:val="20"/>
                <w:szCs w:val="20"/>
              </w:rPr>
              <w:t xml:space="preserve"> ; 10 psl. 1 </w:t>
            </w:r>
            <w:proofErr w:type="spellStart"/>
            <w:r w:rsidR="003D1E35">
              <w:rPr>
                <w:rFonts w:cstheme="minorHAnsi"/>
                <w:sz w:val="20"/>
                <w:szCs w:val="20"/>
              </w:rPr>
              <w:t>poz</w:t>
            </w:r>
            <w:proofErr w:type="spellEnd"/>
            <w:r w:rsidR="003D1E3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84AA1" w:rsidRPr="00C84AA1" w14:paraId="4FBE280B" w14:textId="77777777" w:rsidTr="00C84AA1">
        <w:trPr>
          <w:trHeight w:val="288"/>
        </w:trPr>
        <w:tc>
          <w:tcPr>
            <w:tcW w:w="876" w:type="dxa"/>
          </w:tcPr>
          <w:p w14:paraId="24B3D273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19D423F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Tarpinė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rėlė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290334C5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230 V , 4NO, 4NC, 5A, tvirtinama ant DIN bėgelio</w:t>
            </w:r>
          </w:p>
        </w:tc>
        <w:tc>
          <w:tcPr>
            <w:tcW w:w="3119" w:type="dxa"/>
          </w:tcPr>
          <w:p w14:paraId="7B0C20C9" w14:textId="003563D7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B52BA34" w14:textId="2C91483D" w:rsidR="00C84AA1" w:rsidRPr="00C84AA1" w:rsidRDefault="00383889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1" w:history="1">
              <w:r w:rsidR="001F02AA" w:rsidRPr="005C6DBE">
                <w:rPr>
                  <w:rStyle w:val="Hyperlink"/>
                  <w:rFonts w:cstheme="minorHAnsi"/>
                  <w:sz w:val="20"/>
                  <w:szCs w:val="20"/>
                </w:rPr>
                <w:t>http://www.etibaltus.lt/levels-2?view=ident&amp;levelid=174&amp;id=002473010</w:t>
              </w:r>
            </w:hyperlink>
            <w:r w:rsidR="001F02AA">
              <w:rPr>
                <w:rFonts w:cstheme="minorHAnsi"/>
                <w:sz w:val="20"/>
                <w:szCs w:val="20"/>
              </w:rPr>
              <w:t xml:space="preserve"> ; </w:t>
            </w:r>
            <w:r w:rsidR="001F02AA" w:rsidRPr="001F02AA">
              <w:rPr>
                <w:rFonts w:cstheme="minorHAnsi"/>
                <w:sz w:val="20"/>
                <w:szCs w:val="20"/>
              </w:rPr>
              <w:t>http://www.etibaltus.lt/component/product/?view=ident&amp;levelid=392&amp;id=002473014</w:t>
            </w:r>
          </w:p>
        </w:tc>
      </w:tr>
      <w:tr w:rsidR="00C84AA1" w:rsidRPr="00C84AA1" w14:paraId="39223262" w14:textId="77777777" w:rsidTr="00C84AA1">
        <w:trPr>
          <w:trHeight w:val="288"/>
        </w:trPr>
        <w:tc>
          <w:tcPr>
            <w:tcW w:w="876" w:type="dxa"/>
          </w:tcPr>
          <w:p w14:paraId="4D130EF4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F318220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Tarpinė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rėlė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5959FD82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24VDC 1CO relė su lizdu 6A, 6mm pločio</w:t>
            </w:r>
          </w:p>
        </w:tc>
        <w:tc>
          <w:tcPr>
            <w:tcW w:w="3119" w:type="dxa"/>
          </w:tcPr>
          <w:p w14:paraId="1FB2AB6C" w14:textId="77777777" w:rsidR="00C84AA1" w:rsidRDefault="00B63CF6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  <w:p w14:paraId="6C5F560A" w14:textId="1628362A" w:rsidR="00B63CF6" w:rsidRPr="00C84AA1" w:rsidRDefault="00B63CF6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074BA77" w14:textId="06DACC82" w:rsidR="00C84AA1" w:rsidRPr="00C84AA1" w:rsidRDefault="00B63CF6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63CF6">
              <w:rPr>
                <w:rFonts w:cstheme="minorHAnsi"/>
                <w:sz w:val="20"/>
                <w:szCs w:val="20"/>
              </w:rPr>
              <w:t>https://www.tme.eu/Document/dd6756c0b90f2588277aaca9ecc4f608/S38EN.pdf</w:t>
            </w:r>
          </w:p>
        </w:tc>
      </w:tr>
      <w:tr w:rsidR="00C84AA1" w:rsidRPr="00C84AA1" w14:paraId="71139ED2" w14:textId="77777777" w:rsidTr="00C84AA1">
        <w:trPr>
          <w:trHeight w:val="288"/>
        </w:trPr>
        <w:tc>
          <w:tcPr>
            <w:tcW w:w="876" w:type="dxa"/>
          </w:tcPr>
          <w:p w14:paraId="6FF3BA8E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448DB6F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Tarpinė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rėlė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2A172949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24 V,     4NO, 4NC ,10A, tvirtinama ant DIN bėgelio</w:t>
            </w:r>
          </w:p>
        </w:tc>
        <w:tc>
          <w:tcPr>
            <w:tcW w:w="3119" w:type="dxa"/>
          </w:tcPr>
          <w:p w14:paraId="5597A804" w14:textId="00C0077E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6157AC5" w14:textId="395934E6" w:rsidR="00C84AA1" w:rsidRPr="00C84AA1" w:rsidRDefault="00383889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2" w:history="1">
              <w:r w:rsidR="001F02AA" w:rsidRPr="005C6DBE">
                <w:rPr>
                  <w:rStyle w:val="Hyperlink"/>
                  <w:rFonts w:cstheme="minorHAnsi"/>
                  <w:sz w:val="20"/>
                  <w:szCs w:val="20"/>
                </w:rPr>
                <w:t>http://www.etibaltus.lt/component/product/?view=ident&amp;levelid=391&amp;id=002473006</w:t>
              </w:r>
            </w:hyperlink>
            <w:r w:rsidR="001F02AA">
              <w:rPr>
                <w:rFonts w:cstheme="minorHAnsi"/>
                <w:sz w:val="20"/>
                <w:szCs w:val="20"/>
              </w:rPr>
              <w:t xml:space="preserve"> ; </w:t>
            </w:r>
            <w:r w:rsidR="001F02AA" w:rsidRPr="001F02AA">
              <w:rPr>
                <w:rFonts w:cstheme="minorHAnsi"/>
                <w:sz w:val="20"/>
                <w:szCs w:val="20"/>
              </w:rPr>
              <w:t>http://www.etibaltus.lt/component/product/?view=ident&amp;levelid=392&amp;id=002473014</w:t>
            </w:r>
          </w:p>
        </w:tc>
      </w:tr>
      <w:tr w:rsidR="00C84AA1" w:rsidRPr="00C84AA1" w14:paraId="131363D6" w14:textId="77777777" w:rsidTr="00C84AA1">
        <w:trPr>
          <w:trHeight w:val="288"/>
        </w:trPr>
        <w:tc>
          <w:tcPr>
            <w:tcW w:w="876" w:type="dxa"/>
          </w:tcPr>
          <w:p w14:paraId="18C0D487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38A60ACC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Tinklo įtampos kontrolės relė</w:t>
            </w:r>
          </w:p>
        </w:tc>
        <w:tc>
          <w:tcPr>
            <w:tcW w:w="4395" w:type="dxa"/>
            <w:vAlign w:val="center"/>
          </w:tcPr>
          <w:p w14:paraId="54F90016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3 fazių sekos ir įtampos dingimo kontrolei, asimetrijos nustatymas,  įtampos sumažėjimo nustatymas 160-690V,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histerizė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1-20V, reguliuojamas uždelsimo laikas 0,1-2s, atminties funkcija, LCD displėjus IEC/EN 60947-5-1 arba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lygiavetis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F852CDF" w14:textId="23B00693" w:rsidR="00C84AA1" w:rsidRPr="009B4E6D" w:rsidRDefault="00E42EA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631761E4" w14:textId="45C19A09" w:rsidR="004D4535" w:rsidRPr="00E42EA0" w:rsidRDefault="00E42EA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42EA0">
              <w:rPr>
                <w:sz w:val="20"/>
                <w:szCs w:val="20"/>
              </w:rPr>
              <w:t>https://mall.industry.siemens.com/mall/en/ww/Catalog/Product/?mlfb=3UG4617-1CR20</w:t>
            </w:r>
          </w:p>
        </w:tc>
      </w:tr>
      <w:tr w:rsidR="00C84AA1" w:rsidRPr="00C84AA1" w14:paraId="4CDCA860" w14:textId="77777777" w:rsidTr="00C84AA1">
        <w:trPr>
          <w:trHeight w:val="288"/>
        </w:trPr>
        <w:tc>
          <w:tcPr>
            <w:tcW w:w="876" w:type="dxa"/>
          </w:tcPr>
          <w:p w14:paraId="69E9D3D1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4A6FF947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Tinklo įtampos kontrolės relė</w:t>
            </w:r>
          </w:p>
        </w:tc>
        <w:tc>
          <w:tcPr>
            <w:tcW w:w="4395" w:type="dxa"/>
            <w:vAlign w:val="center"/>
          </w:tcPr>
          <w:p w14:paraId="44BAF867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3 fazių sekos ir įtampos dingimo kontrolei, reguliuojamas uždelsimo laikas IEC/EN 60947-5-1 arba lygiavertis.</w:t>
            </w:r>
          </w:p>
        </w:tc>
        <w:tc>
          <w:tcPr>
            <w:tcW w:w="3119" w:type="dxa"/>
          </w:tcPr>
          <w:p w14:paraId="53D85890" w14:textId="73D94092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412B3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2DCA81A7" w14:textId="25104F34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etibaltus.lt/product-search-2?view=ident&amp;levelid=172&amp;id=002471416</w:t>
            </w:r>
          </w:p>
        </w:tc>
      </w:tr>
      <w:tr w:rsidR="00C84AA1" w:rsidRPr="00C84AA1" w14:paraId="7F0C5E40" w14:textId="77777777" w:rsidTr="00C84AA1">
        <w:trPr>
          <w:trHeight w:val="288"/>
        </w:trPr>
        <w:tc>
          <w:tcPr>
            <w:tcW w:w="876" w:type="dxa"/>
          </w:tcPr>
          <w:p w14:paraId="48345A5E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1B7BACC8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Telferio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valdymo pultas</w:t>
            </w:r>
          </w:p>
        </w:tc>
        <w:tc>
          <w:tcPr>
            <w:tcW w:w="4395" w:type="dxa"/>
            <w:vAlign w:val="center"/>
          </w:tcPr>
          <w:p w14:paraId="72A025F5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4 mygtukų su avariniu stabdymu, 4 mygtukai, kurių kiekvienas turi du kontaktus : vieną NO ir vieną NC, ir avarinio stabdymo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mygtųką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kuris turi vieną NC kontaktą, ≥IP65, LST EN 60947-5-1, naudojimo temperatūra ≤-20...≥+40 °C, atsparumas smūgiams ne mažiau kaip IK08</w:t>
            </w:r>
          </w:p>
        </w:tc>
        <w:tc>
          <w:tcPr>
            <w:tcW w:w="3119" w:type="dxa"/>
          </w:tcPr>
          <w:p w14:paraId="04DD15C7" w14:textId="41EDB6D7" w:rsidR="00C84AA1" w:rsidRPr="00C84AA1" w:rsidRDefault="003D1E3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0992AD1" w14:textId="27B72C86" w:rsidR="00C84AA1" w:rsidRPr="00C84AA1" w:rsidRDefault="003D1E3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1E35">
              <w:rPr>
                <w:rFonts w:cstheme="minorHAnsi"/>
                <w:sz w:val="20"/>
                <w:szCs w:val="20"/>
              </w:rPr>
              <w:t>https://www.emaselectric.com/products/o--</w:t>
            </w:r>
            <w:proofErr w:type="spellStart"/>
            <w:r w:rsidRPr="003D1E35">
              <w:rPr>
                <w:rFonts w:cstheme="minorHAnsi"/>
                <w:sz w:val="20"/>
                <w:szCs w:val="20"/>
              </w:rPr>
              <w:t>crane-products</w:t>
            </w:r>
            <w:proofErr w:type="spellEnd"/>
            <w:r w:rsidRPr="003D1E35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3D1E35">
              <w:rPr>
                <w:rFonts w:cstheme="minorHAnsi"/>
                <w:sz w:val="20"/>
                <w:szCs w:val="20"/>
              </w:rPr>
              <w:t>pv</w:t>
            </w:r>
            <w:proofErr w:type="spellEnd"/>
            <w:r w:rsidRPr="003D1E35">
              <w:rPr>
                <w:rFonts w:cstheme="minorHAnsi"/>
                <w:sz w:val="20"/>
                <w:szCs w:val="20"/>
              </w:rPr>
              <w:t>--</w:t>
            </w:r>
            <w:proofErr w:type="spellStart"/>
            <w:r w:rsidRPr="003D1E35">
              <w:rPr>
                <w:rFonts w:cstheme="minorHAnsi"/>
                <w:sz w:val="20"/>
                <w:szCs w:val="20"/>
              </w:rPr>
              <w:t>series</w:t>
            </w:r>
            <w:proofErr w:type="spellEnd"/>
            <w:r w:rsidRPr="003D1E35">
              <w:rPr>
                <w:rFonts w:cstheme="minorHAnsi"/>
                <w:sz w:val="20"/>
                <w:szCs w:val="20"/>
              </w:rPr>
              <w:t>/pv7e30b444--pv-series-7-hole-double-speed-1nc-emergency-stop-crane-pendant-station</w:t>
            </w:r>
          </w:p>
        </w:tc>
      </w:tr>
      <w:tr w:rsidR="00C84AA1" w:rsidRPr="00C84AA1" w14:paraId="64E677C8" w14:textId="77777777" w:rsidTr="00C84AA1">
        <w:trPr>
          <w:trHeight w:val="288"/>
        </w:trPr>
        <w:tc>
          <w:tcPr>
            <w:tcW w:w="876" w:type="dxa"/>
          </w:tcPr>
          <w:p w14:paraId="1888C4A6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1ECD079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Telferio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valdymo pultas</w:t>
            </w:r>
          </w:p>
        </w:tc>
        <w:tc>
          <w:tcPr>
            <w:tcW w:w="4395" w:type="dxa"/>
            <w:vAlign w:val="center"/>
          </w:tcPr>
          <w:p w14:paraId="05068655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6 mygtukų su avariniu stabdymu, 6 mygtukai kurių kiekvienas turi du kontaktus : vieną NO ir vieną NC, ir avarinio stabdymo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mygtųką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kuris turi vieną NC kontaktą, ≥IP65, LST EN 60947-5-1, naudojimo temperatūra ≤-20...≥+40 °C, atsparumas smūgiams ne mažiau kaip IK08</w:t>
            </w:r>
          </w:p>
        </w:tc>
        <w:tc>
          <w:tcPr>
            <w:tcW w:w="3119" w:type="dxa"/>
          </w:tcPr>
          <w:p w14:paraId="665C0C38" w14:textId="0206F1AD" w:rsidR="00C84AA1" w:rsidRPr="00C84AA1" w:rsidRDefault="003D1E3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44DBA06" w14:textId="659E7064" w:rsidR="00C84AA1" w:rsidRPr="00C84AA1" w:rsidRDefault="003D1E35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D1E35">
              <w:rPr>
                <w:rFonts w:cstheme="minorHAnsi"/>
                <w:sz w:val="20"/>
                <w:szCs w:val="20"/>
              </w:rPr>
              <w:t>https://www.emaselectric.com/products/o--</w:t>
            </w:r>
            <w:proofErr w:type="spellStart"/>
            <w:r w:rsidRPr="003D1E35">
              <w:rPr>
                <w:rFonts w:cstheme="minorHAnsi"/>
                <w:sz w:val="20"/>
                <w:szCs w:val="20"/>
              </w:rPr>
              <w:t>crane-products</w:t>
            </w:r>
            <w:proofErr w:type="spellEnd"/>
            <w:r w:rsidRPr="003D1E35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3D1E35">
              <w:rPr>
                <w:rFonts w:cstheme="minorHAnsi"/>
                <w:sz w:val="20"/>
                <w:szCs w:val="20"/>
              </w:rPr>
              <w:t>pv</w:t>
            </w:r>
            <w:proofErr w:type="spellEnd"/>
            <w:r w:rsidRPr="003D1E35">
              <w:rPr>
                <w:rFonts w:cstheme="minorHAnsi"/>
                <w:sz w:val="20"/>
                <w:szCs w:val="20"/>
              </w:rPr>
              <w:t>--</w:t>
            </w:r>
            <w:proofErr w:type="spellStart"/>
            <w:r w:rsidRPr="003D1E35">
              <w:rPr>
                <w:rFonts w:cstheme="minorHAnsi"/>
                <w:sz w:val="20"/>
                <w:szCs w:val="20"/>
              </w:rPr>
              <w:t>series</w:t>
            </w:r>
            <w:proofErr w:type="spellEnd"/>
            <w:r w:rsidRPr="003D1E35">
              <w:rPr>
                <w:rFonts w:cstheme="minorHAnsi"/>
                <w:sz w:val="20"/>
                <w:szCs w:val="20"/>
              </w:rPr>
              <w:t>/pv5e30b44--pv-series-5-hole-double-speed-1nc-emergency-stop-crane-pendant-station</w:t>
            </w:r>
          </w:p>
        </w:tc>
      </w:tr>
      <w:tr w:rsidR="00C84AA1" w:rsidRPr="00C84AA1" w14:paraId="4FADC152" w14:textId="77777777" w:rsidTr="00C84AA1">
        <w:trPr>
          <w:trHeight w:val="288"/>
        </w:trPr>
        <w:tc>
          <w:tcPr>
            <w:tcW w:w="876" w:type="dxa"/>
          </w:tcPr>
          <w:p w14:paraId="788E1A61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7E96FC90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Viršįtampių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ribotuvai</w:t>
            </w:r>
          </w:p>
        </w:tc>
        <w:tc>
          <w:tcPr>
            <w:tcW w:w="4395" w:type="dxa"/>
            <w:vAlign w:val="center"/>
          </w:tcPr>
          <w:p w14:paraId="01640DF0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Vardinė įtampa,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Un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230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Vac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Maksimali darbinė įtampa,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Uc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280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Vac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Statinio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žaibosaugos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klasė: I + II (B+C klasė), Polių skaičius: 3+NPE, Žaibo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impulsinė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srovė (10/350),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Iimp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12,5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Vardinė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viršįtampių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išlydžio srovė (8/20),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In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30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Imax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50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Suveikimo įtampa, Up: &lt;900 V, Suveikimo laikas: &lt;25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ns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&gt;IP20, Prietaiso korpusas: keičiamos kasetės, Standartai: STN EN 61643-11/A11, IEC 61643-1, VDE 0675-06</w:t>
            </w:r>
          </w:p>
        </w:tc>
        <w:tc>
          <w:tcPr>
            <w:tcW w:w="3119" w:type="dxa"/>
          </w:tcPr>
          <w:p w14:paraId="09407CD0" w14:textId="2B1B6F98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Apsaugos klasė :1 + 2 tipas</w:t>
            </w:r>
          </w:p>
          <w:p w14:paraId="6292F5CB" w14:textId="5694DA82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Polių skaičius :4</w:t>
            </w:r>
          </w:p>
          <w:p w14:paraId="152BDC5E" w14:textId="278F8139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Laidininko skerspjūvis (vieno / kelių laidų) :35 mm2</w:t>
            </w:r>
          </w:p>
          <w:p w14:paraId="11807916" w14:textId="5D77E2C0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Lankstaus vamzdžio skerspjūvis 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4BE">
              <w:rPr>
                <w:rFonts w:cstheme="minorHAnsi"/>
                <w:sz w:val="20"/>
                <w:szCs w:val="20"/>
              </w:rPr>
              <w:t>25 mm2</w:t>
            </w:r>
          </w:p>
          <w:p w14:paraId="2F190477" w14:textId="5B42B71D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Didžiausia nuolatinė darbinė įtampa (AC) :300 V.</w:t>
            </w:r>
          </w:p>
          <w:p w14:paraId="6E0FC604" w14:textId="73D2190A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Apsaugos lygis 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4BE">
              <w:rPr>
                <w:rFonts w:cstheme="minorHAnsi"/>
                <w:sz w:val="20"/>
                <w:szCs w:val="20"/>
              </w:rPr>
              <w:t xml:space="preserve">1,5 </w:t>
            </w:r>
            <w:proofErr w:type="spellStart"/>
            <w:r w:rsidRPr="00DC24BE">
              <w:rPr>
                <w:rFonts w:cstheme="minorHAnsi"/>
                <w:sz w:val="20"/>
                <w:szCs w:val="20"/>
              </w:rPr>
              <w:t>kV</w:t>
            </w:r>
            <w:proofErr w:type="spellEnd"/>
          </w:p>
          <w:p w14:paraId="3AC227C8" w14:textId="461DD0E0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DC24BE">
              <w:rPr>
                <w:rFonts w:cstheme="minorHAnsi"/>
                <w:sz w:val="20"/>
                <w:szCs w:val="20"/>
              </w:rPr>
              <w:t>Viršįtampio</w:t>
            </w:r>
            <w:proofErr w:type="spellEnd"/>
            <w:r w:rsidRPr="00DC24BE">
              <w:rPr>
                <w:rFonts w:cstheme="minorHAnsi"/>
                <w:sz w:val="20"/>
                <w:szCs w:val="20"/>
              </w:rPr>
              <w:t xml:space="preserve"> srovė (10/350 µs) 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4BE">
              <w:rPr>
                <w:rFonts w:cstheme="minorHAnsi"/>
                <w:sz w:val="20"/>
                <w:szCs w:val="20"/>
              </w:rPr>
              <w:t xml:space="preserve">12,5 </w:t>
            </w:r>
            <w:proofErr w:type="spellStart"/>
            <w:r w:rsidRPr="00DC24BE">
              <w:rPr>
                <w:rFonts w:cstheme="minorHAnsi"/>
                <w:sz w:val="20"/>
                <w:szCs w:val="20"/>
              </w:rPr>
              <w:t>kA</w:t>
            </w:r>
            <w:proofErr w:type="spellEnd"/>
          </w:p>
          <w:p w14:paraId="679FBC99" w14:textId="1C2E7CCA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Dydis 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4BE">
              <w:rPr>
                <w:rFonts w:cstheme="minorHAnsi"/>
                <w:sz w:val="20"/>
                <w:szCs w:val="20"/>
              </w:rPr>
              <w:t>4 moduliai</w:t>
            </w:r>
          </w:p>
          <w:p w14:paraId="59A570D0" w14:textId="3E760589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Montavimo būdas :DIN TH-35 mm tvirtinimo bėgis</w:t>
            </w:r>
          </w:p>
          <w:p w14:paraId="1ABA7317" w14:textId="50BF27EE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Tinklo išdėstymas :TN tinklas</w:t>
            </w:r>
          </w:p>
          <w:p w14:paraId="767759C5" w14:textId="506BBECF" w:rsidR="00C84AA1" w:rsidRPr="00C84AA1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lastRenderedPageBreak/>
              <w:t>Nominali kintama įtampa :400V</w:t>
            </w:r>
          </w:p>
        </w:tc>
        <w:tc>
          <w:tcPr>
            <w:tcW w:w="4110" w:type="dxa"/>
          </w:tcPr>
          <w:p w14:paraId="5BBBD380" w14:textId="38C362B3" w:rsidR="00C84AA1" w:rsidRPr="00C84AA1" w:rsidRDefault="003E50D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E50D0">
              <w:rPr>
                <w:rFonts w:cstheme="minorHAnsi"/>
                <w:sz w:val="20"/>
                <w:szCs w:val="20"/>
              </w:rPr>
              <w:lastRenderedPageBreak/>
              <w:t>https://www.etibaltus.lt/images/userfiles/pl-PL/ETI%20POLAM/Wsparcie%20Techniczne/Broszury_ulotki_karty_katalogowe/etibaltus/ETITEC%20M%20vir%C5%A1%C4%AFtampi%C5%B3%20ribotuvas.pdf</w:t>
            </w:r>
          </w:p>
        </w:tc>
      </w:tr>
      <w:tr w:rsidR="00C84AA1" w:rsidRPr="00C84AA1" w14:paraId="61E6FCCF" w14:textId="77777777" w:rsidTr="00C84AA1">
        <w:trPr>
          <w:trHeight w:val="288"/>
        </w:trPr>
        <w:tc>
          <w:tcPr>
            <w:tcW w:w="876" w:type="dxa"/>
          </w:tcPr>
          <w:p w14:paraId="57DE4F3D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0692B8F2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Viršįtampių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ribotuvai</w:t>
            </w:r>
          </w:p>
        </w:tc>
        <w:tc>
          <w:tcPr>
            <w:tcW w:w="4395" w:type="dxa"/>
            <w:vAlign w:val="center"/>
          </w:tcPr>
          <w:p w14:paraId="45CDD0F7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Vardinė įtampa,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Un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230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Vac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Maksimali darbinė įtampa,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Uc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280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Vac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Statinio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žaibosaugos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klasė: I + II (B+C klasė),Polių skaičius: 1</w:t>
            </w:r>
            <w:r w:rsidRPr="00C84AA1">
              <w:rPr>
                <w:rFonts w:cstheme="minorHAnsi"/>
                <w:sz w:val="20"/>
                <w:szCs w:val="20"/>
              </w:rPr>
              <w:br/>
              <w:t xml:space="preserve">Žaibo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impulsinė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srovė (10/350),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Iimp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12,5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Vardinė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viršįtampių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išlydžio srovė (8/20),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In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30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Imax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: 50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kA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Suveikimo įtampa, Up: &lt;900 V, Suveikimo laikas: &lt;25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ns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&gt;IP20,Prietaiso korpusas: keičiamos kasetės, Standartai: STN EN 61643-11/A11, IEC 61643-1, VDE 0675-06</w:t>
            </w:r>
          </w:p>
        </w:tc>
        <w:tc>
          <w:tcPr>
            <w:tcW w:w="3119" w:type="dxa"/>
          </w:tcPr>
          <w:p w14:paraId="4620D7BD" w14:textId="38AB092A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C24BE">
              <w:rPr>
                <w:rFonts w:cstheme="minorHAnsi"/>
                <w:sz w:val="20"/>
                <w:szCs w:val="20"/>
              </w:rPr>
              <w:t>psaugos klasė :1 + 2 tipas</w:t>
            </w:r>
          </w:p>
          <w:p w14:paraId="4EEF965A" w14:textId="148B7317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Polių skaičius :1</w:t>
            </w:r>
          </w:p>
          <w:p w14:paraId="2090F19E" w14:textId="44CB033C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Laidininko skerspjūvis (vieno / kelių laidų) :35 mm2</w:t>
            </w:r>
          </w:p>
          <w:p w14:paraId="44A98AA5" w14:textId="3B47F262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Lankstaus vamzdžio skerspjūvis :25 mm2</w:t>
            </w:r>
          </w:p>
          <w:p w14:paraId="155D8E6F" w14:textId="522A6E6B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Didžiausia nuolatinė darbinė įtampa (AC) :300 V.</w:t>
            </w:r>
          </w:p>
          <w:p w14:paraId="1CFD83A4" w14:textId="40DAF063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 xml:space="preserve">Apsaugos lygis :1,5 </w:t>
            </w:r>
            <w:proofErr w:type="spellStart"/>
            <w:r w:rsidRPr="00DC24BE">
              <w:rPr>
                <w:rFonts w:cstheme="minorHAnsi"/>
                <w:sz w:val="20"/>
                <w:szCs w:val="20"/>
              </w:rPr>
              <w:t>kV</w:t>
            </w:r>
            <w:proofErr w:type="spellEnd"/>
          </w:p>
          <w:p w14:paraId="2EB4D968" w14:textId="2A44E6EC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 w:rsidRPr="00DC24BE">
              <w:rPr>
                <w:rFonts w:cstheme="minorHAnsi"/>
                <w:sz w:val="20"/>
                <w:szCs w:val="20"/>
              </w:rPr>
              <w:t>Viršįtampio</w:t>
            </w:r>
            <w:proofErr w:type="spellEnd"/>
            <w:r w:rsidRPr="00DC24BE">
              <w:rPr>
                <w:rFonts w:cstheme="minorHAnsi"/>
                <w:sz w:val="20"/>
                <w:szCs w:val="20"/>
              </w:rPr>
              <w:t xml:space="preserve"> srovė (10/350 µs) :12,5 </w:t>
            </w:r>
            <w:proofErr w:type="spellStart"/>
            <w:r w:rsidRPr="00DC24BE">
              <w:rPr>
                <w:rFonts w:cstheme="minorHAnsi"/>
                <w:sz w:val="20"/>
                <w:szCs w:val="20"/>
              </w:rPr>
              <w:t>kA</w:t>
            </w:r>
            <w:proofErr w:type="spellEnd"/>
          </w:p>
          <w:p w14:paraId="443798A8" w14:textId="305BC739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Dydis :1 modulis</w:t>
            </w:r>
          </w:p>
          <w:p w14:paraId="21BAABED" w14:textId="4BF6A73B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Montavimo būdas :DIN TH-35 mm tvirtinimo bėgis</w:t>
            </w:r>
          </w:p>
          <w:p w14:paraId="0518D1A5" w14:textId="507A4DE3" w:rsidR="00DC24BE" w:rsidRPr="00DC24BE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Tinklo išdėstymas :TN tinklas</w:t>
            </w:r>
          </w:p>
          <w:p w14:paraId="03D65E4A" w14:textId="7F0AD3EE" w:rsidR="00C84AA1" w:rsidRPr="00C84AA1" w:rsidRDefault="00DC24BE" w:rsidP="00DC24B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C24BE">
              <w:rPr>
                <w:rFonts w:cstheme="minorHAnsi"/>
                <w:sz w:val="20"/>
                <w:szCs w:val="20"/>
              </w:rPr>
              <w:t>Nominali kintama įtampa :230 voltų</w:t>
            </w:r>
          </w:p>
        </w:tc>
        <w:tc>
          <w:tcPr>
            <w:tcW w:w="4110" w:type="dxa"/>
          </w:tcPr>
          <w:p w14:paraId="51EBE618" w14:textId="5A38902E" w:rsidR="00C84AA1" w:rsidRPr="00C84AA1" w:rsidRDefault="003E50D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E50D0">
              <w:rPr>
                <w:rFonts w:cstheme="minorHAnsi"/>
                <w:sz w:val="20"/>
                <w:szCs w:val="20"/>
              </w:rPr>
              <w:t>https://www.etibaltus.lt/images/userfiles/pl-PL/ETI%20POLAM/Wsparcie%20Techniczne/Broszury_ulotki_karty_katalogowe/etibaltus/ETITEC%20M%20vir%C5%A1%C4%AFtampi%C5%B3%20ribotuvas.pdf</w:t>
            </w:r>
          </w:p>
        </w:tc>
      </w:tr>
      <w:tr w:rsidR="00C84AA1" w:rsidRPr="00C84AA1" w14:paraId="11A678BC" w14:textId="77777777" w:rsidTr="00C84AA1">
        <w:trPr>
          <w:trHeight w:val="288"/>
        </w:trPr>
        <w:tc>
          <w:tcPr>
            <w:tcW w:w="876" w:type="dxa"/>
          </w:tcPr>
          <w:p w14:paraId="757D8616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B8DE19E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A/Į Indikatorius</w:t>
            </w:r>
          </w:p>
        </w:tc>
        <w:tc>
          <w:tcPr>
            <w:tcW w:w="4395" w:type="dxa"/>
            <w:vAlign w:val="center"/>
          </w:tcPr>
          <w:p w14:paraId="3D154C55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Darbinės įtampos diapazonas: </w:t>
            </w:r>
            <w:r w:rsidRPr="00C84AA1">
              <w:rPr>
                <w:rFonts w:cstheme="minorHAnsi"/>
                <w:sz w:val="20"/>
                <w:szCs w:val="20"/>
              </w:rPr>
              <w:br/>
              <w:t>H.V. : 3kV ~ 24kV AC ...</w:t>
            </w:r>
            <w:r w:rsidRPr="00C84AA1">
              <w:rPr>
                <w:rFonts w:cstheme="minorHAnsi"/>
                <w:sz w:val="20"/>
                <w:szCs w:val="20"/>
              </w:rPr>
              <w:br/>
              <w:t>L.V. : 80V ~ 600V AC ....</w:t>
            </w:r>
            <w:r w:rsidRPr="00C84AA1">
              <w:rPr>
                <w:rFonts w:cstheme="minorHAnsi"/>
                <w:sz w:val="20"/>
                <w:szCs w:val="20"/>
              </w:rPr>
              <w:br/>
              <w:t xml:space="preserve">SPECIFIKACIJOS : Veiklos temperatūra ir drėgmės 0 ° C ~ 40 ° C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Maks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.: 80% Saugumas standartus : EN 61010-1 EN 50081-1 EN 50082-1 EN 55022 EN 61000-4-2 EN 61000-4-3</w:t>
            </w:r>
          </w:p>
        </w:tc>
        <w:tc>
          <w:tcPr>
            <w:tcW w:w="3119" w:type="dxa"/>
          </w:tcPr>
          <w:p w14:paraId="751E1BF0" w14:textId="4C873182" w:rsidR="00C84AA1" w:rsidRPr="00C84AA1" w:rsidRDefault="00B63CF6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1F22B5D5" w14:textId="3F38D4E8" w:rsidR="00C84AA1" w:rsidRPr="00C84AA1" w:rsidRDefault="00B63CF6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63CF6">
              <w:rPr>
                <w:rFonts w:cstheme="minorHAnsi"/>
                <w:sz w:val="20"/>
                <w:szCs w:val="20"/>
              </w:rPr>
              <w:t>http://www.sew.com.tw/front/bin/ptdetail.phtml?Part=1-02-08-03&amp;Category=431805</w:t>
            </w:r>
          </w:p>
        </w:tc>
      </w:tr>
      <w:tr w:rsidR="00D703C4" w:rsidRPr="00C84AA1" w14:paraId="02A487EB" w14:textId="77777777" w:rsidTr="00C84AA1">
        <w:trPr>
          <w:trHeight w:val="288"/>
        </w:trPr>
        <w:tc>
          <w:tcPr>
            <w:tcW w:w="876" w:type="dxa"/>
          </w:tcPr>
          <w:p w14:paraId="3A727B4B" w14:textId="77777777" w:rsidR="00D703C4" w:rsidRPr="00C84AA1" w:rsidRDefault="00D703C4" w:rsidP="00D703C4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  <w:bookmarkStart w:id="0" w:name="_Hlk75868769"/>
          </w:p>
        </w:tc>
        <w:tc>
          <w:tcPr>
            <w:tcW w:w="2529" w:type="dxa"/>
            <w:vAlign w:val="center"/>
          </w:tcPr>
          <w:p w14:paraId="54F0D286" w14:textId="77777777" w:rsidR="00D703C4" w:rsidRPr="00C84AA1" w:rsidRDefault="00D703C4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 elektros energijos skaitiklis</w:t>
            </w:r>
          </w:p>
        </w:tc>
        <w:tc>
          <w:tcPr>
            <w:tcW w:w="4395" w:type="dxa"/>
            <w:vAlign w:val="center"/>
          </w:tcPr>
          <w:p w14:paraId="35C93632" w14:textId="77777777" w:rsidR="00D703C4" w:rsidRPr="00C84AA1" w:rsidRDefault="00D703C4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Matuojami parametrai : Įtampa: 3 x 230/400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Vac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Srovė : skirtas tiesiogiai matuoti iki 5 A. Elektrinių parametrų (V, A, kW, kW · h, PF ir kt.) Rodymas kiekvienoje fazėje ir trifazėje. LCD ekranas, RS-458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lastRenderedPageBreak/>
              <w:t>ModBus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RTU, 1 programuojamas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impulsinis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išėjimas. Montavimas ant DIN bėgelio.</w:t>
            </w:r>
          </w:p>
        </w:tc>
        <w:tc>
          <w:tcPr>
            <w:tcW w:w="3119" w:type="dxa"/>
          </w:tcPr>
          <w:p w14:paraId="0330FC00" w14:textId="0D326191" w:rsidR="00D703C4" w:rsidRPr="00C84AA1" w:rsidRDefault="00D703C4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87518">
              <w:rPr>
                <w:rFonts w:cstheme="minorHAnsi"/>
                <w:sz w:val="20"/>
                <w:szCs w:val="20"/>
              </w:rPr>
              <w:lastRenderedPageBreak/>
              <w:t>Atitinka</w:t>
            </w:r>
          </w:p>
        </w:tc>
        <w:tc>
          <w:tcPr>
            <w:tcW w:w="4110" w:type="dxa"/>
          </w:tcPr>
          <w:p w14:paraId="09404BB1" w14:textId="24B67C6B" w:rsidR="00D703C4" w:rsidRPr="00C84AA1" w:rsidRDefault="00383889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3" w:history="1">
              <w:r w:rsidR="00D703C4" w:rsidRPr="009E659C">
                <w:rPr>
                  <w:rStyle w:val="Hyperlink"/>
                  <w:rFonts w:cstheme="minorHAnsi"/>
                  <w:sz w:val="20"/>
                  <w:szCs w:val="20"/>
                </w:rPr>
                <w:t>https://ineprometering.com/wp-content/uploads/2019/04/PRO380-user-manual-V2.18v6.pdf</w:t>
              </w:r>
            </w:hyperlink>
            <w:r w:rsidR="00D703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703C4">
              <w:rPr>
                <w:rFonts w:cstheme="minorHAnsi"/>
                <w:sz w:val="20"/>
                <w:szCs w:val="20"/>
              </w:rPr>
              <w:t>Žiurėti</w:t>
            </w:r>
            <w:proofErr w:type="spellEnd"/>
            <w:r w:rsidR="00D703C4">
              <w:rPr>
                <w:rFonts w:cstheme="minorHAnsi"/>
                <w:sz w:val="20"/>
                <w:szCs w:val="20"/>
              </w:rPr>
              <w:t xml:space="preserve"> pagal modelį </w:t>
            </w:r>
            <w:r w:rsidR="00366BC5" w:rsidRPr="006900FE">
              <w:rPr>
                <w:rFonts w:cstheme="minorHAnsi"/>
                <w:sz w:val="20"/>
                <w:szCs w:val="20"/>
              </w:rPr>
              <w:t>PRO380-MOD</w:t>
            </w:r>
            <w:r w:rsidR="00366BC5">
              <w:rPr>
                <w:rFonts w:cstheme="minorHAnsi"/>
                <w:sz w:val="20"/>
                <w:szCs w:val="20"/>
              </w:rPr>
              <w:t>-CT</w:t>
            </w:r>
          </w:p>
        </w:tc>
      </w:tr>
      <w:tr w:rsidR="00D703C4" w:rsidRPr="00C84AA1" w14:paraId="704A4F24" w14:textId="77777777" w:rsidTr="00C84AA1">
        <w:trPr>
          <w:trHeight w:val="288"/>
        </w:trPr>
        <w:tc>
          <w:tcPr>
            <w:tcW w:w="876" w:type="dxa"/>
          </w:tcPr>
          <w:p w14:paraId="7CFEF8D5" w14:textId="77777777" w:rsidR="00D703C4" w:rsidRPr="00C84AA1" w:rsidRDefault="00D703C4" w:rsidP="00D703C4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5C9CF659" w14:textId="77777777" w:rsidR="00D703C4" w:rsidRPr="00C84AA1" w:rsidRDefault="00D703C4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Trifazis elektros energijos skaitiklis</w:t>
            </w:r>
          </w:p>
        </w:tc>
        <w:tc>
          <w:tcPr>
            <w:tcW w:w="4395" w:type="dxa"/>
            <w:vAlign w:val="center"/>
          </w:tcPr>
          <w:p w14:paraId="0CA39EA9" w14:textId="77777777" w:rsidR="00D703C4" w:rsidRPr="00C84AA1" w:rsidRDefault="00D703C4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Matuojami parametrai : Įtampa: 3 x 230/400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Vac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, Srovė : skirtas tiesiogiai matuoti iki 65 A. Elektrinių parametrų (V, A, kW, kW · h, PF ir kt.) Rodymas kiekvienoje fazėje ir trifazėje. LCD ekranas, RS-458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ModBus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RTU, 1 programuojamas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impulsinis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išėjimas. Montavimas ant DIN bėgelio.</w:t>
            </w:r>
          </w:p>
        </w:tc>
        <w:tc>
          <w:tcPr>
            <w:tcW w:w="3119" w:type="dxa"/>
          </w:tcPr>
          <w:p w14:paraId="7C0A6334" w14:textId="60D5A575" w:rsidR="00D703C4" w:rsidRPr="00C84AA1" w:rsidRDefault="00D703C4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87518"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358CA95E" w14:textId="578A5B28" w:rsidR="00D703C4" w:rsidRPr="00C84AA1" w:rsidRDefault="00383889" w:rsidP="00D703C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4" w:history="1">
              <w:r w:rsidR="00D703C4" w:rsidRPr="009E659C">
                <w:rPr>
                  <w:rStyle w:val="Hyperlink"/>
                  <w:rFonts w:cstheme="minorHAnsi"/>
                  <w:sz w:val="20"/>
                  <w:szCs w:val="20"/>
                </w:rPr>
                <w:t>https://ineprometering.com/wp-content/uploads/2019/04/PRO380-user-manual-V2.18v6.pdf</w:t>
              </w:r>
            </w:hyperlink>
            <w:r w:rsidR="00D703C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703C4">
              <w:rPr>
                <w:rFonts w:cstheme="minorHAnsi"/>
                <w:sz w:val="20"/>
                <w:szCs w:val="20"/>
              </w:rPr>
              <w:t>Žiurėti</w:t>
            </w:r>
            <w:proofErr w:type="spellEnd"/>
            <w:r w:rsidR="00D703C4">
              <w:rPr>
                <w:rFonts w:cstheme="minorHAnsi"/>
                <w:sz w:val="20"/>
                <w:szCs w:val="20"/>
              </w:rPr>
              <w:t xml:space="preserve"> pagal modelį </w:t>
            </w:r>
            <w:r w:rsidR="006900FE" w:rsidRPr="006900FE">
              <w:rPr>
                <w:rFonts w:cstheme="minorHAnsi"/>
                <w:sz w:val="20"/>
                <w:szCs w:val="20"/>
              </w:rPr>
              <w:t>PRO380-MOD</w:t>
            </w:r>
          </w:p>
        </w:tc>
      </w:tr>
      <w:bookmarkEnd w:id="0"/>
      <w:tr w:rsidR="00C84AA1" w:rsidRPr="00C84AA1" w14:paraId="4E8DB49B" w14:textId="77777777" w:rsidTr="00C84AA1">
        <w:trPr>
          <w:trHeight w:val="288"/>
        </w:trPr>
        <w:tc>
          <w:tcPr>
            <w:tcW w:w="876" w:type="dxa"/>
          </w:tcPr>
          <w:p w14:paraId="6DCB09AB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213ECD0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transformatorius</w:t>
            </w:r>
          </w:p>
        </w:tc>
        <w:tc>
          <w:tcPr>
            <w:tcW w:w="4395" w:type="dxa"/>
            <w:vAlign w:val="center"/>
          </w:tcPr>
          <w:p w14:paraId="014D1CCE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100/5A, skirtas montuoti ant kabelio gyslų, tikslumo klasė 0.5S. Didžiausia nominali įtampa 720 V</w:t>
            </w:r>
          </w:p>
        </w:tc>
        <w:tc>
          <w:tcPr>
            <w:tcW w:w="3119" w:type="dxa"/>
          </w:tcPr>
          <w:p w14:paraId="0656BD57" w14:textId="4CB8C394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48AA766B" w14:textId="7AEA020E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http://www.bvelektronik.eu/products/measuring-transformers/lv-current-measurement/kas-1-kas-7</w:t>
            </w:r>
          </w:p>
        </w:tc>
      </w:tr>
      <w:tr w:rsidR="00C84AA1" w:rsidRPr="00C84AA1" w14:paraId="04242A0D" w14:textId="77777777" w:rsidTr="00C84AA1">
        <w:trPr>
          <w:trHeight w:val="288"/>
        </w:trPr>
        <w:tc>
          <w:tcPr>
            <w:tcW w:w="876" w:type="dxa"/>
          </w:tcPr>
          <w:p w14:paraId="2D566EB5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  <w:vAlign w:val="center"/>
          </w:tcPr>
          <w:p w14:paraId="67E1EBC5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Srovės transformatorius</w:t>
            </w:r>
          </w:p>
        </w:tc>
        <w:tc>
          <w:tcPr>
            <w:tcW w:w="4395" w:type="dxa"/>
            <w:vAlign w:val="center"/>
          </w:tcPr>
          <w:p w14:paraId="611ED27C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150/5A, skirtas montuoti ant kabelio gyslų, tikslumo klasė 0.5S. Didžiausia nominali įtampa 720 V</w:t>
            </w:r>
          </w:p>
        </w:tc>
        <w:tc>
          <w:tcPr>
            <w:tcW w:w="3119" w:type="dxa"/>
          </w:tcPr>
          <w:p w14:paraId="767DCACA" w14:textId="0024510E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52D9AF3A" w14:textId="7CD5C264" w:rsidR="00C84AA1" w:rsidRPr="00C84AA1" w:rsidRDefault="001F02AA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F02AA">
              <w:rPr>
                <w:rFonts w:cstheme="minorHAnsi"/>
                <w:sz w:val="20"/>
                <w:szCs w:val="20"/>
              </w:rPr>
              <w:t>http://www.bvelektronik.eu/products/measuring-transformers/lv-current-measurement/kas-1-kas-7</w:t>
            </w:r>
          </w:p>
        </w:tc>
      </w:tr>
      <w:tr w:rsidR="00C84AA1" w:rsidRPr="00C84AA1" w14:paraId="08222D3A" w14:textId="77777777" w:rsidTr="00C84AA1">
        <w:trPr>
          <w:trHeight w:val="288"/>
        </w:trPr>
        <w:tc>
          <w:tcPr>
            <w:tcW w:w="876" w:type="dxa"/>
          </w:tcPr>
          <w:p w14:paraId="7A6DF05D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  <w:bookmarkStart w:id="1" w:name="_Hlk75869853"/>
          </w:p>
        </w:tc>
        <w:tc>
          <w:tcPr>
            <w:tcW w:w="2529" w:type="dxa"/>
            <w:vAlign w:val="center"/>
          </w:tcPr>
          <w:p w14:paraId="66AB101A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Įtampos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testeris</w:t>
            </w:r>
            <w:proofErr w:type="spellEnd"/>
          </w:p>
        </w:tc>
        <w:tc>
          <w:tcPr>
            <w:tcW w:w="4395" w:type="dxa"/>
            <w:vAlign w:val="center"/>
          </w:tcPr>
          <w:p w14:paraId="4B959A13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 xml:space="preserve">Dvipolis, su ekranu AC/DC iki 1 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kV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84AA1">
              <w:rPr>
                <w:rFonts w:cstheme="minorHAnsi"/>
                <w:sz w:val="20"/>
                <w:szCs w:val="20"/>
              </w:rPr>
              <w:t>V,Om,Phseq</w:t>
            </w:r>
            <w:proofErr w:type="spellEnd"/>
            <w:r w:rsidRPr="00C84AA1">
              <w:rPr>
                <w:rFonts w:cstheme="minorHAnsi"/>
                <w:sz w:val="20"/>
                <w:szCs w:val="20"/>
              </w:rPr>
              <w:t>, Hz), IP65, CAT III 1.000V / CAT IV 600V, darbinė nuo -15 °C iki +55 °C, atitinka IEC 61243-3:2014 standartą</w:t>
            </w:r>
          </w:p>
        </w:tc>
        <w:tc>
          <w:tcPr>
            <w:tcW w:w="3119" w:type="dxa"/>
          </w:tcPr>
          <w:p w14:paraId="4544A292" w14:textId="11DE5B1D" w:rsidR="00C84AA1" w:rsidRPr="00C84AA1" w:rsidRDefault="00B63CF6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751D8271" w14:textId="718517F3" w:rsidR="00C84AA1" w:rsidRPr="00C84AA1" w:rsidRDefault="006900FE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900FE">
              <w:rPr>
                <w:rFonts w:cstheme="minorHAnsi"/>
                <w:sz w:val="20"/>
                <w:szCs w:val="20"/>
              </w:rPr>
              <w:t>https://www.haupa.com/products/product-details/page/1042/product/103826/</w:t>
            </w:r>
          </w:p>
        </w:tc>
      </w:tr>
      <w:bookmarkEnd w:id="1"/>
      <w:tr w:rsidR="00C84AA1" w:rsidRPr="00C84AA1" w14:paraId="6EBEA7C7" w14:textId="77777777" w:rsidTr="00C84AA1">
        <w:trPr>
          <w:trHeight w:val="288"/>
        </w:trPr>
        <w:tc>
          <w:tcPr>
            <w:tcW w:w="876" w:type="dxa"/>
          </w:tcPr>
          <w:p w14:paraId="222DCD6F" w14:textId="77777777" w:rsidR="00C84AA1" w:rsidRPr="00C84AA1" w:rsidRDefault="00C84AA1" w:rsidP="00C84AA1">
            <w:pPr>
              <w:pStyle w:val="ListParagraph"/>
              <w:numPr>
                <w:ilvl w:val="1"/>
                <w:numId w:val="7"/>
              </w:numPr>
              <w:spacing w:before="60" w:after="60"/>
              <w:contextualSpacing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2529" w:type="dxa"/>
          </w:tcPr>
          <w:p w14:paraId="522EDA1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Valdiklis</w:t>
            </w:r>
          </w:p>
        </w:tc>
        <w:tc>
          <w:tcPr>
            <w:tcW w:w="4395" w:type="dxa"/>
          </w:tcPr>
          <w:p w14:paraId="6A726C9D" w14:textId="77777777" w:rsidR="00C84AA1" w:rsidRPr="00C84AA1" w:rsidRDefault="00C84AA1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84AA1">
              <w:rPr>
                <w:rFonts w:cstheme="minorHAnsi"/>
                <w:sz w:val="20"/>
                <w:szCs w:val="20"/>
              </w:rPr>
              <w:t>Su LCD displėjumi. Maitinimo įtampa 100...240 V AC; 12 diskretinių įėjimų, 8 reliniai išėjimai. Įėjimų įtampa 100...240 V AC, Išėjimų įtampa 5...30 V DC , 24...250 V AC. Relinių išėjimų kontakto tipas :NO</w:t>
            </w:r>
          </w:p>
        </w:tc>
        <w:tc>
          <w:tcPr>
            <w:tcW w:w="3119" w:type="dxa"/>
          </w:tcPr>
          <w:p w14:paraId="42BDBA52" w14:textId="038C01A2" w:rsidR="00C84AA1" w:rsidRPr="00C84AA1" w:rsidRDefault="00E42EA0" w:rsidP="005F546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Atitinka</w:t>
            </w:r>
          </w:p>
        </w:tc>
        <w:tc>
          <w:tcPr>
            <w:tcW w:w="4110" w:type="dxa"/>
          </w:tcPr>
          <w:p w14:paraId="03A1BC3A" w14:textId="18269D18" w:rsidR="00C84AA1" w:rsidRPr="00C84AA1" w:rsidRDefault="00E42EA0" w:rsidP="00ED633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E42EA0">
              <w:rPr>
                <w:rFonts w:cstheme="minorHAnsi"/>
                <w:sz w:val="20"/>
                <w:szCs w:val="20"/>
              </w:rPr>
              <w:t>https://www.etigroup.eu//images/product_db/levels/uk-UA/3112_TD.pdf</w:t>
            </w:r>
          </w:p>
        </w:tc>
      </w:tr>
    </w:tbl>
    <w:p w14:paraId="39CB895B" w14:textId="3FA18815" w:rsidR="00DB504E" w:rsidRPr="00C84AA1" w:rsidRDefault="004F5307">
      <w:pPr>
        <w:rPr>
          <w:rFonts w:cstheme="minorHAnsi"/>
          <w:sz w:val="20"/>
          <w:szCs w:val="20"/>
        </w:rPr>
      </w:pPr>
      <w:r w:rsidRPr="00C84AA1">
        <w:rPr>
          <w:rFonts w:cstheme="minorHAnsi"/>
          <w:sz w:val="20"/>
          <w:szCs w:val="20"/>
        </w:rPr>
        <w:t>*Privalomi užpildyti laukai.</w:t>
      </w:r>
    </w:p>
    <w:p w14:paraId="32EE6F1D" w14:textId="2F0E5BB6" w:rsidR="007B6A87" w:rsidRPr="00C84AA1" w:rsidRDefault="007B6A87">
      <w:pPr>
        <w:rPr>
          <w:rFonts w:cstheme="minorHAnsi"/>
          <w:color w:val="FF0000"/>
          <w:sz w:val="20"/>
          <w:szCs w:val="20"/>
        </w:rPr>
      </w:pPr>
    </w:p>
    <w:p w14:paraId="4BE4F966" w14:textId="24501496" w:rsidR="007B6A87" w:rsidRPr="00C84AA1" w:rsidRDefault="007B6A87" w:rsidP="007B6A87">
      <w:pPr>
        <w:tabs>
          <w:tab w:val="left" w:pos="2390"/>
        </w:tabs>
        <w:rPr>
          <w:rFonts w:cstheme="minorHAnsi"/>
          <w:sz w:val="20"/>
          <w:szCs w:val="20"/>
        </w:rPr>
      </w:pPr>
    </w:p>
    <w:sectPr w:rsidR="007B6A87" w:rsidRPr="00C84AA1" w:rsidSect="00C84A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701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BA64" w14:textId="77777777" w:rsidR="00383889" w:rsidRDefault="00383889" w:rsidP="004954B5">
      <w:pPr>
        <w:spacing w:after="0" w:line="240" w:lineRule="auto"/>
      </w:pPr>
      <w:r>
        <w:separator/>
      </w:r>
    </w:p>
  </w:endnote>
  <w:endnote w:type="continuationSeparator" w:id="0">
    <w:p w14:paraId="34DB7D45" w14:textId="77777777" w:rsidR="00383889" w:rsidRDefault="00383889" w:rsidP="0049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401A" w14:textId="77777777" w:rsidR="004954B5" w:rsidRDefault="00495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EAD3" w14:textId="77777777" w:rsidR="004954B5" w:rsidRDefault="00495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E551" w14:textId="77777777" w:rsidR="004954B5" w:rsidRDefault="0049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EA2D" w14:textId="77777777" w:rsidR="00383889" w:rsidRDefault="00383889" w:rsidP="004954B5">
      <w:pPr>
        <w:spacing w:after="0" w:line="240" w:lineRule="auto"/>
      </w:pPr>
      <w:r>
        <w:separator/>
      </w:r>
    </w:p>
  </w:footnote>
  <w:footnote w:type="continuationSeparator" w:id="0">
    <w:p w14:paraId="599B0AC7" w14:textId="77777777" w:rsidR="00383889" w:rsidRDefault="00383889" w:rsidP="0049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2AF8" w14:textId="77777777" w:rsidR="004954B5" w:rsidRDefault="00495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79A" w14:textId="7A33C966" w:rsidR="004954B5" w:rsidRDefault="004954B5" w:rsidP="004954B5">
    <w:pPr>
      <w:pStyle w:val="Header"/>
      <w:jc w:val="center"/>
    </w:pPr>
    <w:r>
      <w:rPr>
        <w:noProof/>
      </w:rPr>
      <w:drawing>
        <wp:inline distT="0" distB="0" distL="0" distR="0" wp14:anchorId="2FC257ED" wp14:editId="4DB3DAF7">
          <wp:extent cx="1619885" cy="78867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1506" w14:textId="77777777" w:rsidR="004954B5" w:rsidRDefault="0049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C6"/>
    <w:multiLevelType w:val="multilevel"/>
    <w:tmpl w:val="9DEE3D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A241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B42B52"/>
    <w:multiLevelType w:val="hybridMultilevel"/>
    <w:tmpl w:val="60D400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5741"/>
    <w:multiLevelType w:val="multilevel"/>
    <w:tmpl w:val="15AE1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C45149F"/>
    <w:multiLevelType w:val="hybridMultilevel"/>
    <w:tmpl w:val="86E6A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6AA1"/>
    <w:multiLevelType w:val="multilevel"/>
    <w:tmpl w:val="1DD4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C9"/>
    <w:rsid w:val="0005013D"/>
    <w:rsid w:val="00063090"/>
    <w:rsid w:val="000A6AEC"/>
    <w:rsid w:val="000E6E82"/>
    <w:rsid w:val="001019CB"/>
    <w:rsid w:val="00174009"/>
    <w:rsid w:val="001F02AA"/>
    <w:rsid w:val="00250923"/>
    <w:rsid w:val="00250975"/>
    <w:rsid w:val="002927F4"/>
    <w:rsid w:val="00332E60"/>
    <w:rsid w:val="00366BC5"/>
    <w:rsid w:val="00376618"/>
    <w:rsid w:val="00383889"/>
    <w:rsid w:val="003D1E35"/>
    <w:rsid w:val="003E50D0"/>
    <w:rsid w:val="003F0914"/>
    <w:rsid w:val="00423B8E"/>
    <w:rsid w:val="004954B5"/>
    <w:rsid w:val="004D4535"/>
    <w:rsid w:val="004E0BA8"/>
    <w:rsid w:val="004F5307"/>
    <w:rsid w:val="005103CF"/>
    <w:rsid w:val="0052088B"/>
    <w:rsid w:val="00565638"/>
    <w:rsid w:val="005C18C9"/>
    <w:rsid w:val="005F546A"/>
    <w:rsid w:val="00616FB5"/>
    <w:rsid w:val="00667DCD"/>
    <w:rsid w:val="00671070"/>
    <w:rsid w:val="006900FE"/>
    <w:rsid w:val="00755302"/>
    <w:rsid w:val="007A2B5B"/>
    <w:rsid w:val="007B3C73"/>
    <w:rsid w:val="007B6A87"/>
    <w:rsid w:val="008575B8"/>
    <w:rsid w:val="008C367C"/>
    <w:rsid w:val="00911731"/>
    <w:rsid w:val="00940965"/>
    <w:rsid w:val="009B4E6D"/>
    <w:rsid w:val="00A42E88"/>
    <w:rsid w:val="00A80C0A"/>
    <w:rsid w:val="00B34EFC"/>
    <w:rsid w:val="00B40969"/>
    <w:rsid w:val="00B54985"/>
    <w:rsid w:val="00B63CF6"/>
    <w:rsid w:val="00C31D0E"/>
    <w:rsid w:val="00C33C80"/>
    <w:rsid w:val="00C84AA1"/>
    <w:rsid w:val="00C949B2"/>
    <w:rsid w:val="00D24D14"/>
    <w:rsid w:val="00D25802"/>
    <w:rsid w:val="00D45E35"/>
    <w:rsid w:val="00D55480"/>
    <w:rsid w:val="00D566D4"/>
    <w:rsid w:val="00D703C4"/>
    <w:rsid w:val="00DB504E"/>
    <w:rsid w:val="00DC24BE"/>
    <w:rsid w:val="00DD2BB1"/>
    <w:rsid w:val="00E060DF"/>
    <w:rsid w:val="00E42EA0"/>
    <w:rsid w:val="00ED469C"/>
    <w:rsid w:val="00F42D8A"/>
    <w:rsid w:val="00F50333"/>
    <w:rsid w:val="00FC581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E162"/>
  <w15:chartTrackingRefBased/>
  <w15:docId w15:val="{036E5D9C-376B-4496-A9C7-75C3DF48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C9"/>
    <w:rPr>
      <w:rFonts w:eastAsiaTheme="minorEastAsia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1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8C9"/>
    <w:rPr>
      <w:rFonts w:eastAsiaTheme="minorEastAsia" w:cs="Times New Roman"/>
      <w:sz w:val="20"/>
      <w:szCs w:val="20"/>
      <w:lang w:eastAsia="lt-LT"/>
    </w:rPr>
  </w:style>
  <w:style w:type="table" w:styleId="TableGrid">
    <w:name w:val="Table Grid"/>
    <w:basedOn w:val="TableNormal"/>
    <w:uiPriority w:val="99"/>
    <w:rsid w:val="005C18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C9"/>
    <w:rPr>
      <w:rFonts w:ascii="Segoe UI" w:eastAsiaTheme="minorEastAsia" w:hAnsi="Segoe UI" w:cs="Segoe UI"/>
      <w:sz w:val="18"/>
      <w:szCs w:val="18"/>
      <w:lang w:eastAsia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5C18C9"/>
    <w:pPr>
      <w:spacing w:before="120" w:after="120" w:line="240" w:lineRule="auto"/>
      <w:jc w:val="both"/>
    </w:pPr>
    <w:rPr>
      <w:sz w:val="20"/>
      <w:szCs w:val="24"/>
      <w:lang w:val="en-GB"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C18C9"/>
    <w:rPr>
      <w:rFonts w:eastAsiaTheme="minorEastAsia" w:cs="Times New Roman"/>
      <w:sz w:val="20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914"/>
    <w:rPr>
      <w:rFonts w:eastAsiaTheme="minorEastAsia" w:cs="Times New Roman"/>
      <w:b/>
      <w:bCs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95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B5"/>
    <w:rPr>
      <w:rFonts w:eastAsiaTheme="minorEastAsia" w:cs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95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B5"/>
    <w:rPr>
      <w:rFonts w:eastAsiaTheme="minorEastAsia" w:cs="Times New Roman"/>
      <w:lang w:eastAsia="lt-LT"/>
    </w:rPr>
  </w:style>
  <w:style w:type="character" w:styleId="Hyperlink">
    <w:name w:val="Hyperlink"/>
    <w:basedOn w:val="DefaultParagraphFont"/>
    <w:uiPriority w:val="99"/>
    <w:unhideWhenUsed/>
    <w:rsid w:val="00250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2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5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4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4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2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2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4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8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7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0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ibaltus.lt/levels-2?view=ident&amp;levelid=354&amp;id=004116108" TargetMode="External"/><Relationship Id="rId13" Type="http://schemas.openxmlformats.org/officeDocument/2006/relationships/hyperlink" Target="https://ineprometering.com/wp-content/uploads/2019/04/PRO380-user-manual-V2.18v6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tibaltus.lt/product-search-2?view=ident&amp;levelid=248&amp;id=004185224" TargetMode="External"/><Relationship Id="rId12" Type="http://schemas.openxmlformats.org/officeDocument/2006/relationships/hyperlink" Target="http://www.etibaltus.lt/component/product/?view=ident&amp;levelid=391&amp;id=00247300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ibaltus.lt/levels-2?view=ident&amp;levelid=174&amp;id=0024730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orek.eu/media/morek-it/catalogues/FTG_LEAFLET_20201021_LIT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tibaltus.lt/product-search-2?view=ident&amp;levelid=353&amp;id=002620005" TargetMode="External"/><Relationship Id="rId14" Type="http://schemas.openxmlformats.org/officeDocument/2006/relationships/hyperlink" Target="https://ineprometering.com/wp-content/uploads/2019/04/PRO380-user-manual-V2.18v6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10486</Words>
  <Characters>5978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Zickute</dc:creator>
  <cp:keywords/>
  <dc:description/>
  <cp:lastModifiedBy>Alius Špakas</cp:lastModifiedBy>
  <cp:revision>30</cp:revision>
  <dcterms:created xsi:type="dcterms:W3CDTF">2020-03-19T10:29:00Z</dcterms:created>
  <dcterms:modified xsi:type="dcterms:W3CDTF">2021-07-02T06:53:00Z</dcterms:modified>
</cp:coreProperties>
</file>