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8F893" w14:textId="77777777" w:rsidR="009A4572" w:rsidRPr="004F39F6" w:rsidRDefault="009A4572" w:rsidP="009A4572">
      <w:pPr>
        <w:pStyle w:val="BodyText"/>
        <w:spacing w:after="240" w:line="240" w:lineRule="auto"/>
        <w:jc w:val="center"/>
      </w:pPr>
      <w:bookmarkStart w:id="0" w:name="_GoBack"/>
      <w:bookmarkEnd w:id="0"/>
      <w:proofErr w:type="spellStart"/>
      <w:r w:rsidRPr="004F39F6">
        <w:rPr>
          <w:b/>
          <w:bCs/>
          <w:color w:val="000000"/>
        </w:rPr>
        <w:t>Audiometro</w:t>
      </w:r>
      <w:proofErr w:type="spellEnd"/>
      <w:r w:rsidRPr="004F39F6">
        <w:rPr>
          <w:b/>
          <w:bCs/>
          <w:color w:val="000000"/>
        </w:rPr>
        <w:t xml:space="preserve"> </w:t>
      </w:r>
      <w:proofErr w:type="spellStart"/>
      <w:r w:rsidRPr="004F39F6">
        <w:rPr>
          <w:b/>
          <w:bCs/>
          <w:color w:val="000000"/>
        </w:rPr>
        <w:t>ir</w:t>
      </w:r>
      <w:proofErr w:type="spellEnd"/>
      <w:r w:rsidRPr="004F39F6">
        <w:rPr>
          <w:b/>
          <w:bCs/>
          <w:color w:val="000000"/>
        </w:rPr>
        <w:t xml:space="preserve"> </w:t>
      </w:r>
      <w:proofErr w:type="spellStart"/>
      <w:r w:rsidRPr="004F39F6">
        <w:rPr>
          <w:b/>
          <w:bCs/>
          <w:color w:val="000000"/>
        </w:rPr>
        <w:t>impedansinio</w:t>
      </w:r>
      <w:proofErr w:type="spellEnd"/>
      <w:r w:rsidRPr="004F39F6">
        <w:rPr>
          <w:b/>
          <w:bCs/>
          <w:color w:val="000000"/>
        </w:rPr>
        <w:t xml:space="preserve"> </w:t>
      </w:r>
      <w:proofErr w:type="spellStart"/>
      <w:r w:rsidRPr="004F39F6">
        <w:rPr>
          <w:b/>
          <w:bCs/>
          <w:color w:val="000000"/>
        </w:rPr>
        <w:t>audiometro</w:t>
      </w:r>
      <w:proofErr w:type="spellEnd"/>
      <w:r w:rsidRPr="004F39F6">
        <w:rPr>
          <w:b/>
          <w:bCs/>
          <w:color w:val="000000"/>
        </w:rPr>
        <w:t xml:space="preserve"> </w:t>
      </w:r>
      <w:r w:rsidRPr="004F39F6">
        <w:rPr>
          <w:b/>
          <w:bCs/>
          <w:color w:val="000000"/>
          <w:lang w:val="lt-LT" w:eastAsia="lt-LT" w:bidi="lt-LT"/>
        </w:rPr>
        <w:t xml:space="preserve">techninė </w:t>
      </w:r>
      <w:proofErr w:type="spellStart"/>
      <w:r w:rsidRPr="004F39F6">
        <w:rPr>
          <w:b/>
          <w:bCs/>
          <w:color w:val="000000"/>
        </w:rPr>
        <w:t>specifikacija</w:t>
      </w:r>
      <w:proofErr w:type="spellEnd"/>
    </w:p>
    <w:p w14:paraId="7088B0B5" w14:textId="379DE5B5" w:rsidR="009A4572" w:rsidRPr="004F39F6" w:rsidRDefault="009A4572" w:rsidP="009A4572">
      <w:pPr>
        <w:pStyle w:val="Tablecaption0"/>
        <w:ind w:left="24"/>
      </w:pPr>
      <w:r w:rsidRPr="004F39F6">
        <w:rPr>
          <w:color w:val="000000"/>
          <w:lang w:val="lt-LT" w:eastAsia="lt-LT" w:bidi="lt-LT"/>
        </w:rPr>
        <w:t xml:space="preserve">1. </w:t>
      </w:r>
      <w:proofErr w:type="spellStart"/>
      <w:r w:rsidRPr="004F39F6">
        <w:rPr>
          <w:color w:val="000000"/>
        </w:rPr>
        <w:t>Audiometras</w:t>
      </w:r>
      <w:proofErr w:type="spellEnd"/>
      <w:r w:rsidRPr="004F39F6">
        <w:rPr>
          <w:color w:val="000000"/>
        </w:rPr>
        <w:t xml:space="preserve"> - 1 </w:t>
      </w:r>
      <w:proofErr w:type="spellStart"/>
      <w:r w:rsidRPr="004F39F6">
        <w:rPr>
          <w:color w:val="000000"/>
        </w:rPr>
        <w:t>vnt</w:t>
      </w:r>
      <w:proofErr w:type="spellEnd"/>
      <w:r w:rsidRPr="004F39F6">
        <w:rPr>
          <w:color w:val="000000"/>
        </w:rPr>
        <w:t>.</w:t>
      </w:r>
    </w:p>
    <w:tbl>
      <w:tblPr>
        <w:tblStyle w:val="TableGrid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1"/>
        <w:gridCol w:w="2803"/>
        <w:gridCol w:w="4291"/>
        <w:gridCol w:w="3260"/>
      </w:tblGrid>
      <w:tr w:rsidR="009A4572" w:rsidRPr="004F39F6" w14:paraId="37E65528" w14:textId="77777777" w:rsidTr="00413936">
        <w:tc>
          <w:tcPr>
            <w:tcW w:w="561" w:type="dxa"/>
            <w:vAlign w:val="center"/>
          </w:tcPr>
          <w:p w14:paraId="26E160D8" w14:textId="77777777" w:rsidR="009A4572" w:rsidRPr="004F39F6" w:rsidRDefault="009A4572" w:rsidP="00413936">
            <w:pPr>
              <w:pStyle w:val="Other0"/>
            </w:pPr>
            <w:proofErr w:type="spellStart"/>
            <w:r w:rsidRPr="004F39F6">
              <w:rPr>
                <w:b/>
                <w:bCs/>
                <w:color w:val="000000"/>
                <w:lang w:val="en-US" w:bidi="en-US"/>
              </w:rPr>
              <w:t>Eil</w:t>
            </w:r>
            <w:proofErr w:type="spellEnd"/>
            <w:r w:rsidRPr="004F39F6">
              <w:rPr>
                <w:b/>
                <w:bCs/>
                <w:color w:val="000000"/>
                <w:lang w:val="en-US" w:bidi="en-US"/>
              </w:rPr>
              <w:t>.</w:t>
            </w:r>
          </w:p>
          <w:p w14:paraId="2F4D0C52" w14:textId="77777777" w:rsidR="009A4572" w:rsidRPr="004F39F6" w:rsidRDefault="009A4572" w:rsidP="004139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 w:bidi="en-US"/>
              </w:rPr>
              <w:t>Nr.</w:t>
            </w:r>
          </w:p>
        </w:tc>
        <w:tc>
          <w:tcPr>
            <w:tcW w:w="2803" w:type="dxa"/>
            <w:vAlign w:val="center"/>
          </w:tcPr>
          <w:p w14:paraId="39DE7510" w14:textId="77777777" w:rsidR="009A4572" w:rsidRPr="004F39F6" w:rsidRDefault="009A4572" w:rsidP="004139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Parametrai (specifikacija)</w:t>
            </w:r>
          </w:p>
        </w:tc>
        <w:tc>
          <w:tcPr>
            <w:tcW w:w="4291" w:type="dxa"/>
            <w:vAlign w:val="center"/>
          </w:tcPr>
          <w:p w14:paraId="263DC766" w14:textId="77777777" w:rsidR="009A4572" w:rsidRPr="004F39F6" w:rsidRDefault="009A4572" w:rsidP="004139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Reikalaujamos parametrų reikšmės</w:t>
            </w:r>
          </w:p>
        </w:tc>
        <w:tc>
          <w:tcPr>
            <w:tcW w:w="3260" w:type="dxa"/>
            <w:vAlign w:val="center"/>
          </w:tcPr>
          <w:p w14:paraId="2B174CB4" w14:textId="77777777" w:rsidR="009A4572" w:rsidRPr="004F39F6" w:rsidRDefault="009A4572" w:rsidP="0041393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Siūloma parametro reikšmė</w:t>
            </w:r>
          </w:p>
        </w:tc>
      </w:tr>
      <w:tr w:rsidR="009A4572" w:rsidRPr="004F39F6" w14:paraId="01774F30" w14:textId="77777777" w:rsidTr="00413936">
        <w:tc>
          <w:tcPr>
            <w:tcW w:w="561" w:type="dxa"/>
            <w:vAlign w:val="bottom"/>
          </w:tcPr>
          <w:p w14:paraId="1A5DA91D" w14:textId="77777777" w:rsidR="009A4572" w:rsidRPr="004F39F6" w:rsidRDefault="009A4572" w:rsidP="004139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  <w:lang w:val="en-US" w:eastAsia="en-US" w:bidi="en-US"/>
              </w:rPr>
              <w:t>1.</w:t>
            </w:r>
          </w:p>
        </w:tc>
        <w:tc>
          <w:tcPr>
            <w:tcW w:w="2803" w:type="dxa"/>
            <w:vAlign w:val="bottom"/>
          </w:tcPr>
          <w:p w14:paraId="162D7F40" w14:textId="77777777" w:rsidR="009A4572" w:rsidRPr="004F39F6" w:rsidRDefault="009A4572" w:rsidP="004139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Prietaiso paskirtis</w:t>
            </w:r>
          </w:p>
        </w:tc>
        <w:tc>
          <w:tcPr>
            <w:tcW w:w="4291" w:type="dxa"/>
            <w:vAlign w:val="bottom"/>
          </w:tcPr>
          <w:p w14:paraId="6A777930" w14:textId="77777777" w:rsidR="009A4572" w:rsidRPr="004F39F6" w:rsidRDefault="009A4572" w:rsidP="004139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Klinikinė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audiometrija</w:t>
            </w:r>
            <w:proofErr w:type="spellEnd"/>
          </w:p>
        </w:tc>
        <w:tc>
          <w:tcPr>
            <w:tcW w:w="3260" w:type="dxa"/>
          </w:tcPr>
          <w:p w14:paraId="04711676" w14:textId="77777777" w:rsidR="009A4572" w:rsidRPr="004F39F6" w:rsidRDefault="009A4572" w:rsidP="004139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4572" w:rsidRPr="004F39F6" w14:paraId="53965DCB" w14:textId="77777777" w:rsidTr="00614386">
        <w:tc>
          <w:tcPr>
            <w:tcW w:w="561" w:type="dxa"/>
          </w:tcPr>
          <w:p w14:paraId="59259F41" w14:textId="77777777" w:rsidR="009A4572" w:rsidRPr="004F39F6" w:rsidRDefault="009A4572" w:rsidP="004139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  <w:lang w:val="en-US" w:eastAsia="en-US" w:bidi="en-US"/>
              </w:rPr>
              <w:t>2.</w:t>
            </w:r>
          </w:p>
        </w:tc>
        <w:tc>
          <w:tcPr>
            <w:tcW w:w="2803" w:type="dxa"/>
          </w:tcPr>
          <w:p w14:paraId="135B7103" w14:textId="77777777" w:rsidR="009A4572" w:rsidRPr="004F39F6" w:rsidRDefault="009A4572" w:rsidP="004139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Atliekami testai:</w:t>
            </w:r>
          </w:p>
        </w:tc>
        <w:tc>
          <w:tcPr>
            <w:tcW w:w="4291" w:type="dxa"/>
          </w:tcPr>
          <w:p w14:paraId="1F01BD44" w14:textId="77777777" w:rsidR="00614386" w:rsidRPr="004F39F6" w:rsidRDefault="00614386" w:rsidP="00614386">
            <w:pPr>
              <w:pStyle w:val="Other0"/>
              <w:numPr>
                <w:ilvl w:val="0"/>
                <w:numId w:val="1"/>
              </w:numPr>
              <w:tabs>
                <w:tab w:val="left" w:pos="336"/>
              </w:tabs>
            </w:pPr>
            <w:r w:rsidRPr="004F39F6">
              <w:rPr>
                <w:color w:val="000000"/>
                <w:lang w:eastAsia="lt-LT" w:bidi="lt-LT"/>
              </w:rPr>
              <w:t xml:space="preserve">Bazinė </w:t>
            </w:r>
            <w:proofErr w:type="spellStart"/>
            <w:r w:rsidRPr="004F39F6">
              <w:rPr>
                <w:color w:val="000000"/>
                <w:lang w:eastAsia="lt-LT" w:bidi="lt-LT"/>
              </w:rPr>
              <w:t>audiometrija</w:t>
            </w:r>
            <w:proofErr w:type="spellEnd"/>
          </w:p>
          <w:p w14:paraId="20C69499" w14:textId="77777777" w:rsidR="00614386" w:rsidRPr="004F39F6" w:rsidRDefault="00614386" w:rsidP="00614386">
            <w:pPr>
              <w:pStyle w:val="Other0"/>
              <w:numPr>
                <w:ilvl w:val="0"/>
                <w:numId w:val="1"/>
              </w:numPr>
              <w:tabs>
                <w:tab w:val="left" w:pos="336"/>
              </w:tabs>
            </w:pPr>
            <w:r w:rsidRPr="004F39F6">
              <w:rPr>
                <w:color w:val="000000"/>
                <w:lang w:eastAsia="lt-LT" w:bidi="lt-LT"/>
              </w:rPr>
              <w:t>SISI testas</w:t>
            </w:r>
          </w:p>
          <w:p w14:paraId="7D3F8293" w14:textId="77777777" w:rsidR="00614386" w:rsidRPr="004F39F6" w:rsidRDefault="00614386" w:rsidP="00614386">
            <w:pPr>
              <w:pStyle w:val="Other0"/>
              <w:numPr>
                <w:ilvl w:val="0"/>
                <w:numId w:val="1"/>
              </w:numPr>
              <w:tabs>
                <w:tab w:val="left" w:pos="336"/>
              </w:tabs>
            </w:pPr>
            <w:proofErr w:type="spellStart"/>
            <w:r w:rsidRPr="004F39F6">
              <w:rPr>
                <w:color w:val="000000"/>
                <w:lang w:eastAsia="lt-LT" w:bidi="lt-LT"/>
              </w:rPr>
              <w:t>Langenbeck</w:t>
            </w:r>
            <w:proofErr w:type="spellEnd"/>
            <w:r w:rsidRPr="004F39F6">
              <w:rPr>
                <w:color w:val="000000"/>
                <w:lang w:eastAsia="lt-LT" w:bidi="lt-LT"/>
              </w:rPr>
              <w:t xml:space="preserve"> testas</w:t>
            </w:r>
          </w:p>
          <w:p w14:paraId="08814F2C" w14:textId="77777777" w:rsidR="00614386" w:rsidRPr="004F39F6" w:rsidRDefault="00614386" w:rsidP="00614386">
            <w:pPr>
              <w:pStyle w:val="Other0"/>
              <w:numPr>
                <w:ilvl w:val="0"/>
                <w:numId w:val="1"/>
              </w:numPr>
              <w:tabs>
                <w:tab w:val="left" w:pos="336"/>
              </w:tabs>
            </w:pPr>
            <w:r w:rsidRPr="004F39F6">
              <w:rPr>
                <w:color w:val="000000"/>
                <w:lang w:val="en-US" w:bidi="en-US"/>
              </w:rPr>
              <w:t xml:space="preserve">Stenger </w:t>
            </w:r>
            <w:r w:rsidRPr="004F39F6">
              <w:rPr>
                <w:color w:val="000000"/>
                <w:lang w:eastAsia="lt-LT" w:bidi="lt-LT"/>
              </w:rPr>
              <w:t>testas</w:t>
            </w:r>
          </w:p>
          <w:p w14:paraId="63C6F192" w14:textId="77777777" w:rsidR="00614386" w:rsidRPr="004F39F6" w:rsidRDefault="00614386" w:rsidP="00614386">
            <w:pPr>
              <w:pStyle w:val="Other0"/>
              <w:numPr>
                <w:ilvl w:val="0"/>
                <w:numId w:val="1"/>
              </w:numPr>
              <w:tabs>
                <w:tab w:val="left" w:pos="336"/>
              </w:tabs>
            </w:pPr>
            <w:r w:rsidRPr="004F39F6">
              <w:rPr>
                <w:color w:val="000000"/>
                <w:lang w:eastAsia="lt-LT" w:bidi="lt-LT"/>
              </w:rPr>
              <w:t>ABLB testas</w:t>
            </w:r>
          </w:p>
          <w:p w14:paraId="622E5CC8" w14:textId="77777777" w:rsidR="00614386" w:rsidRPr="004F39F6" w:rsidRDefault="00614386" w:rsidP="00614386">
            <w:pPr>
              <w:pStyle w:val="Other0"/>
              <w:numPr>
                <w:ilvl w:val="0"/>
                <w:numId w:val="1"/>
              </w:numPr>
              <w:tabs>
                <w:tab w:val="left" w:pos="336"/>
              </w:tabs>
            </w:pPr>
            <w:r w:rsidRPr="004F39F6">
              <w:rPr>
                <w:color w:val="000000"/>
                <w:lang w:eastAsia="lt-LT" w:bidi="lt-LT"/>
              </w:rPr>
              <w:t xml:space="preserve">Kalbinis testavimas su </w:t>
            </w:r>
            <w:r w:rsidRPr="004F39F6">
              <w:rPr>
                <w:color w:val="000000"/>
                <w:lang w:val="en-US" w:bidi="en-US"/>
              </w:rPr>
              <w:t xml:space="preserve">CD </w:t>
            </w:r>
            <w:r w:rsidRPr="004F39F6">
              <w:rPr>
                <w:color w:val="000000"/>
                <w:lang w:eastAsia="lt-LT" w:bidi="lt-LT"/>
              </w:rPr>
              <w:t>arba mikrofonu</w:t>
            </w:r>
          </w:p>
          <w:p w14:paraId="27AA5054" w14:textId="77777777" w:rsidR="00614386" w:rsidRPr="004F39F6" w:rsidRDefault="00614386" w:rsidP="00614386">
            <w:pPr>
              <w:pStyle w:val="Other0"/>
              <w:numPr>
                <w:ilvl w:val="0"/>
                <w:numId w:val="1"/>
              </w:numPr>
              <w:tabs>
                <w:tab w:val="left" w:pos="336"/>
              </w:tabs>
            </w:pPr>
            <w:r w:rsidRPr="004F39F6">
              <w:rPr>
                <w:color w:val="000000"/>
                <w:lang w:eastAsia="lt-LT" w:bidi="lt-LT"/>
              </w:rPr>
              <w:t xml:space="preserve">Kalbinis testavimas su </w:t>
            </w:r>
            <w:r w:rsidRPr="004F39F6">
              <w:rPr>
                <w:color w:val="000000"/>
                <w:lang w:val="en-US" w:bidi="en-US"/>
              </w:rPr>
              <w:t xml:space="preserve">wave </w:t>
            </w:r>
            <w:r w:rsidRPr="004F39F6">
              <w:rPr>
                <w:color w:val="000000"/>
                <w:lang w:eastAsia="lt-LT" w:bidi="lt-LT"/>
              </w:rPr>
              <w:t>bylomis</w:t>
            </w:r>
          </w:p>
          <w:p w14:paraId="4BD88107" w14:textId="77777777" w:rsidR="00614386" w:rsidRPr="004F39F6" w:rsidRDefault="00614386" w:rsidP="00614386">
            <w:pPr>
              <w:pStyle w:val="Other0"/>
              <w:numPr>
                <w:ilvl w:val="0"/>
                <w:numId w:val="1"/>
              </w:numPr>
              <w:tabs>
                <w:tab w:val="left" w:pos="336"/>
              </w:tabs>
            </w:pPr>
            <w:proofErr w:type="spellStart"/>
            <w:r w:rsidRPr="004F39F6">
              <w:rPr>
                <w:color w:val="000000"/>
                <w:lang w:eastAsia="lt-LT" w:bidi="lt-LT"/>
              </w:rPr>
              <w:t>Binauralinis</w:t>
            </w:r>
            <w:proofErr w:type="spellEnd"/>
            <w:r w:rsidRPr="004F39F6">
              <w:rPr>
                <w:color w:val="000000"/>
                <w:lang w:eastAsia="lt-LT" w:bidi="lt-LT"/>
              </w:rPr>
              <w:t xml:space="preserve"> kalbinis testavimas</w:t>
            </w:r>
          </w:p>
          <w:p w14:paraId="4BDAD391" w14:textId="77777777" w:rsidR="00614386" w:rsidRPr="004F39F6" w:rsidRDefault="00614386" w:rsidP="00614386">
            <w:pPr>
              <w:pStyle w:val="Other0"/>
              <w:numPr>
                <w:ilvl w:val="0"/>
                <w:numId w:val="1"/>
              </w:numPr>
              <w:tabs>
                <w:tab w:val="left" w:pos="336"/>
              </w:tabs>
            </w:pPr>
            <w:r w:rsidRPr="004F39F6">
              <w:rPr>
                <w:color w:val="000000"/>
                <w:lang w:eastAsia="lt-LT" w:bidi="lt-LT"/>
              </w:rPr>
              <w:t xml:space="preserve">Toninis </w:t>
            </w:r>
            <w:r w:rsidRPr="004F39F6">
              <w:rPr>
                <w:color w:val="000000"/>
                <w:lang w:val="en-US" w:bidi="en-US"/>
              </w:rPr>
              <w:t xml:space="preserve">Decay </w:t>
            </w:r>
            <w:r w:rsidRPr="004F39F6">
              <w:rPr>
                <w:color w:val="000000"/>
                <w:lang w:eastAsia="lt-LT" w:bidi="lt-LT"/>
              </w:rPr>
              <w:t>testas</w:t>
            </w:r>
          </w:p>
          <w:p w14:paraId="24F33C57" w14:textId="77777777" w:rsidR="00614386" w:rsidRPr="004F39F6" w:rsidRDefault="00614386" w:rsidP="00614386">
            <w:pPr>
              <w:pStyle w:val="Other0"/>
              <w:numPr>
                <w:ilvl w:val="0"/>
                <w:numId w:val="1"/>
              </w:numPr>
              <w:tabs>
                <w:tab w:val="left" w:pos="336"/>
              </w:tabs>
            </w:pPr>
            <w:r w:rsidRPr="004F39F6">
              <w:rPr>
                <w:color w:val="000000"/>
                <w:lang w:eastAsia="lt-LT" w:bidi="lt-LT"/>
              </w:rPr>
              <w:t xml:space="preserve">Laisvo lauko </w:t>
            </w:r>
            <w:proofErr w:type="spellStart"/>
            <w:r w:rsidRPr="004F39F6">
              <w:rPr>
                <w:color w:val="000000"/>
                <w:lang w:eastAsia="lt-LT" w:bidi="lt-LT"/>
              </w:rPr>
              <w:t>audiometrija</w:t>
            </w:r>
            <w:proofErr w:type="spellEnd"/>
            <w:r w:rsidRPr="004F39F6">
              <w:rPr>
                <w:color w:val="000000"/>
                <w:lang w:eastAsia="lt-LT" w:bidi="lt-LT"/>
              </w:rPr>
              <w:t>,</w:t>
            </w:r>
          </w:p>
          <w:p w14:paraId="225EA734" w14:textId="77777777" w:rsidR="00614386" w:rsidRPr="004F39F6" w:rsidRDefault="00614386" w:rsidP="00614386">
            <w:pPr>
              <w:pStyle w:val="Other0"/>
              <w:numPr>
                <w:ilvl w:val="0"/>
                <w:numId w:val="1"/>
              </w:numPr>
              <w:tabs>
                <w:tab w:val="left" w:pos="336"/>
              </w:tabs>
            </w:pPr>
            <w:r w:rsidRPr="004F39F6">
              <w:rPr>
                <w:color w:val="000000"/>
                <w:lang w:eastAsia="lt-LT" w:bidi="lt-LT"/>
              </w:rPr>
              <w:t>MHA testas</w:t>
            </w:r>
          </w:p>
          <w:p w14:paraId="73112848" w14:textId="24414850" w:rsidR="009A4572" w:rsidRPr="004F39F6" w:rsidRDefault="00614386" w:rsidP="006143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Aukštų dažnių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audiometrija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14:paraId="064460FF" w14:textId="77777777" w:rsidR="009A4572" w:rsidRPr="004F39F6" w:rsidRDefault="00614386" w:rsidP="006143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1.Bazinė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audiometrija</w:t>
            </w:r>
            <w:proofErr w:type="spellEnd"/>
          </w:p>
          <w:p w14:paraId="6C0F2253" w14:textId="77777777" w:rsidR="00614386" w:rsidRPr="004F39F6" w:rsidRDefault="00614386" w:rsidP="00614386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2. SISI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testas</w:t>
            </w:r>
            <w:proofErr w:type="spellEnd"/>
          </w:p>
          <w:p w14:paraId="7649BF7E" w14:textId="77777777" w:rsidR="00614386" w:rsidRPr="004F39F6" w:rsidRDefault="00614386" w:rsidP="00614386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3.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Lengenbeck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testas</w:t>
            </w:r>
            <w:proofErr w:type="spellEnd"/>
          </w:p>
          <w:p w14:paraId="34CF1D16" w14:textId="77777777" w:rsidR="00614386" w:rsidRPr="004F39F6" w:rsidRDefault="00614386" w:rsidP="00614386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4.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Stenger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testas</w:t>
            </w:r>
            <w:proofErr w:type="spellEnd"/>
          </w:p>
          <w:p w14:paraId="7A28BCC4" w14:textId="77777777" w:rsidR="00614386" w:rsidRPr="004F39F6" w:rsidRDefault="00614386" w:rsidP="00614386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5.ABLB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testas</w:t>
            </w:r>
            <w:proofErr w:type="spellEnd"/>
          </w:p>
          <w:p w14:paraId="33209298" w14:textId="77777777" w:rsidR="00614386" w:rsidRPr="004F39F6" w:rsidRDefault="00614386" w:rsidP="00614386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6.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Kalbinis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testavimas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CD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arba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mikrafonu</w:t>
            </w:r>
            <w:proofErr w:type="spellEnd"/>
          </w:p>
          <w:p w14:paraId="6C9EE170" w14:textId="2BA51147" w:rsidR="00614386" w:rsidRPr="004F39F6" w:rsidRDefault="00614386" w:rsidP="00614386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7.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Kalbinis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testavimas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wave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bylomis</w:t>
            </w:r>
            <w:proofErr w:type="spellEnd"/>
          </w:p>
          <w:p w14:paraId="3E63318B" w14:textId="77777777" w:rsidR="00614386" w:rsidRPr="004F39F6" w:rsidRDefault="00614386" w:rsidP="00614386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8.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Binaurualinis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kalbinis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testavimas</w:t>
            </w:r>
            <w:proofErr w:type="spellEnd"/>
          </w:p>
          <w:p w14:paraId="5F72B2BD" w14:textId="77777777" w:rsidR="00614386" w:rsidRPr="004F39F6" w:rsidRDefault="00614386" w:rsidP="00614386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9.Toninis Decay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testas</w:t>
            </w:r>
            <w:proofErr w:type="spellEnd"/>
          </w:p>
          <w:p w14:paraId="33200331" w14:textId="77777777" w:rsidR="00614386" w:rsidRPr="004F39F6" w:rsidRDefault="00614386" w:rsidP="00614386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10. MHA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testas</w:t>
            </w:r>
            <w:proofErr w:type="spellEnd"/>
          </w:p>
          <w:p w14:paraId="584F689F" w14:textId="77777777" w:rsidR="00614386" w:rsidRPr="004F39F6" w:rsidRDefault="00614386" w:rsidP="006143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11. Auk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štų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 dažnių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audiometrija</w:t>
            </w:r>
            <w:proofErr w:type="spellEnd"/>
          </w:p>
          <w:p w14:paraId="2554772B" w14:textId="77777777" w:rsidR="00614386" w:rsidRPr="004F39F6" w:rsidRDefault="00614386" w:rsidP="00614386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"Atitikimai" </w:t>
            </w:r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psl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14:paraId="7443440B" w14:textId="5E343DAC" w:rsidR="00614386" w:rsidRPr="004F39F6" w:rsidRDefault="00614386" w:rsidP="00614386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"Atitikimai_2" 1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psl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</w:tr>
      <w:tr w:rsidR="009A4572" w:rsidRPr="004F39F6" w14:paraId="2ACF24C6" w14:textId="77777777" w:rsidTr="00614386">
        <w:tc>
          <w:tcPr>
            <w:tcW w:w="561" w:type="dxa"/>
          </w:tcPr>
          <w:p w14:paraId="4A992211" w14:textId="77777777" w:rsidR="009A4572" w:rsidRPr="004F39F6" w:rsidRDefault="009A4572" w:rsidP="004139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  <w:lang w:val="en-US" w:eastAsia="en-US" w:bidi="en-US"/>
              </w:rPr>
              <w:t>3.</w:t>
            </w:r>
          </w:p>
        </w:tc>
        <w:tc>
          <w:tcPr>
            <w:tcW w:w="2803" w:type="dxa"/>
          </w:tcPr>
          <w:p w14:paraId="6FBCC089" w14:textId="77777777" w:rsidR="009A4572" w:rsidRPr="004F39F6" w:rsidRDefault="009A4572" w:rsidP="004139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Išėjimai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audiometro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 priedams pajungti:</w:t>
            </w:r>
          </w:p>
        </w:tc>
        <w:tc>
          <w:tcPr>
            <w:tcW w:w="4291" w:type="dxa"/>
          </w:tcPr>
          <w:p w14:paraId="37334A38" w14:textId="77777777" w:rsidR="009A4572" w:rsidRPr="004F39F6" w:rsidRDefault="009A4572" w:rsidP="00614386">
            <w:pPr>
              <w:pStyle w:val="Other0"/>
              <w:numPr>
                <w:ilvl w:val="0"/>
                <w:numId w:val="2"/>
              </w:numPr>
              <w:tabs>
                <w:tab w:val="left" w:pos="336"/>
              </w:tabs>
            </w:pPr>
            <w:r w:rsidRPr="004F39F6">
              <w:rPr>
                <w:color w:val="000000"/>
                <w:lang w:eastAsia="lt-LT" w:bidi="lt-LT"/>
              </w:rPr>
              <w:t>Kauliniam zondui</w:t>
            </w:r>
          </w:p>
          <w:p w14:paraId="45B32953" w14:textId="77777777" w:rsidR="009A4572" w:rsidRPr="004F39F6" w:rsidRDefault="009A4572" w:rsidP="00614386">
            <w:pPr>
              <w:pStyle w:val="Other0"/>
              <w:numPr>
                <w:ilvl w:val="0"/>
                <w:numId w:val="2"/>
              </w:numPr>
              <w:tabs>
                <w:tab w:val="left" w:pos="336"/>
              </w:tabs>
            </w:pPr>
            <w:r w:rsidRPr="004F39F6">
              <w:rPr>
                <w:color w:val="000000"/>
                <w:lang w:eastAsia="lt-LT" w:bidi="lt-LT"/>
              </w:rPr>
              <w:t xml:space="preserve">Ausinėms, skirtoms bazinei </w:t>
            </w:r>
            <w:proofErr w:type="spellStart"/>
            <w:r w:rsidRPr="004F39F6">
              <w:rPr>
                <w:color w:val="000000"/>
                <w:lang w:eastAsia="lt-LT" w:bidi="lt-LT"/>
              </w:rPr>
              <w:t>audiometrijai</w:t>
            </w:r>
            <w:proofErr w:type="spellEnd"/>
          </w:p>
          <w:p w14:paraId="05452CF9" w14:textId="77777777" w:rsidR="009A4572" w:rsidRPr="004F39F6" w:rsidRDefault="009A4572" w:rsidP="00614386">
            <w:pPr>
              <w:pStyle w:val="Other0"/>
              <w:numPr>
                <w:ilvl w:val="0"/>
                <w:numId w:val="2"/>
              </w:numPr>
              <w:tabs>
                <w:tab w:val="left" w:pos="336"/>
              </w:tabs>
            </w:pPr>
            <w:r w:rsidRPr="004F39F6">
              <w:rPr>
                <w:color w:val="000000"/>
                <w:lang w:eastAsia="lt-LT" w:bidi="lt-LT"/>
              </w:rPr>
              <w:t xml:space="preserve">Ausinėms, skirtoms aukštų dažnių </w:t>
            </w:r>
            <w:proofErr w:type="spellStart"/>
            <w:r w:rsidRPr="004F39F6">
              <w:rPr>
                <w:color w:val="000000"/>
                <w:lang w:eastAsia="lt-LT" w:bidi="lt-LT"/>
              </w:rPr>
              <w:t>audiometrijai</w:t>
            </w:r>
            <w:proofErr w:type="spellEnd"/>
          </w:p>
          <w:p w14:paraId="49DAFB70" w14:textId="77777777" w:rsidR="009A4572" w:rsidRPr="004F39F6" w:rsidRDefault="009A4572" w:rsidP="00614386">
            <w:pPr>
              <w:pStyle w:val="Other0"/>
              <w:numPr>
                <w:ilvl w:val="0"/>
                <w:numId w:val="2"/>
              </w:numPr>
              <w:tabs>
                <w:tab w:val="left" w:pos="336"/>
              </w:tabs>
            </w:pPr>
            <w:r w:rsidRPr="004F39F6">
              <w:rPr>
                <w:color w:val="000000"/>
                <w:lang w:eastAsia="lt-LT" w:bidi="lt-LT"/>
              </w:rPr>
              <w:t>Laisvo lauko kolonėlėms</w:t>
            </w:r>
          </w:p>
          <w:p w14:paraId="70ECCD41" w14:textId="77777777" w:rsidR="009A4572" w:rsidRPr="004F39F6" w:rsidRDefault="009A4572" w:rsidP="00614386">
            <w:pPr>
              <w:pStyle w:val="Other0"/>
              <w:numPr>
                <w:ilvl w:val="0"/>
                <w:numId w:val="2"/>
              </w:numPr>
              <w:tabs>
                <w:tab w:val="left" w:pos="336"/>
              </w:tabs>
            </w:pPr>
            <w:r w:rsidRPr="004F39F6">
              <w:rPr>
                <w:color w:val="000000"/>
                <w:lang w:eastAsia="lt-LT" w:bidi="lt-LT"/>
              </w:rPr>
              <w:t>Paciento atsako mygtukui</w:t>
            </w:r>
          </w:p>
          <w:p w14:paraId="478B2116" w14:textId="77777777" w:rsidR="009A4572" w:rsidRPr="004F39F6" w:rsidRDefault="009A4572" w:rsidP="00614386">
            <w:pPr>
              <w:pStyle w:val="Other0"/>
              <w:numPr>
                <w:ilvl w:val="0"/>
                <w:numId w:val="2"/>
              </w:numPr>
              <w:tabs>
                <w:tab w:val="left" w:pos="336"/>
              </w:tabs>
            </w:pPr>
            <w:r w:rsidRPr="004F39F6">
              <w:rPr>
                <w:color w:val="000000"/>
                <w:lang w:eastAsia="lt-LT" w:bidi="lt-LT"/>
              </w:rPr>
              <w:t xml:space="preserve">Ausinėms su mikrofonu, skirtoms </w:t>
            </w:r>
            <w:proofErr w:type="spellStart"/>
            <w:r w:rsidRPr="004F39F6">
              <w:rPr>
                <w:color w:val="000000"/>
                <w:lang w:eastAsia="lt-LT" w:bidi="lt-LT"/>
              </w:rPr>
              <w:t>monitoravimui</w:t>
            </w:r>
            <w:proofErr w:type="spellEnd"/>
          </w:p>
          <w:p w14:paraId="3F81272D" w14:textId="77777777" w:rsidR="009A4572" w:rsidRPr="004F39F6" w:rsidRDefault="009A4572" w:rsidP="006143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Mikrofonui</w:t>
            </w:r>
          </w:p>
        </w:tc>
        <w:tc>
          <w:tcPr>
            <w:tcW w:w="3260" w:type="dxa"/>
          </w:tcPr>
          <w:p w14:paraId="417E4918" w14:textId="77777777" w:rsidR="00960820" w:rsidRPr="004F39F6" w:rsidRDefault="00960820" w:rsidP="00960820">
            <w:pPr>
              <w:pStyle w:val="Other0"/>
              <w:tabs>
                <w:tab w:val="left" w:pos="336"/>
              </w:tabs>
            </w:pPr>
            <w:r w:rsidRPr="004F39F6">
              <w:rPr>
                <w:color w:val="000000"/>
                <w:lang w:eastAsia="lt-LT" w:bidi="lt-LT"/>
              </w:rPr>
              <w:t>1.</w:t>
            </w:r>
            <w:r w:rsidR="00614386" w:rsidRPr="004F39F6">
              <w:rPr>
                <w:color w:val="000000"/>
                <w:lang w:eastAsia="lt-LT" w:bidi="lt-LT"/>
              </w:rPr>
              <w:t>Kauliniam zondui</w:t>
            </w:r>
          </w:p>
          <w:p w14:paraId="403D404A" w14:textId="77777777" w:rsidR="00960820" w:rsidRPr="004F39F6" w:rsidRDefault="00960820" w:rsidP="00960820">
            <w:pPr>
              <w:pStyle w:val="Other0"/>
              <w:tabs>
                <w:tab w:val="left" w:pos="336"/>
              </w:tabs>
            </w:pPr>
            <w:r w:rsidRPr="004F39F6">
              <w:t>2.</w:t>
            </w:r>
            <w:r w:rsidR="00614386" w:rsidRPr="004F39F6">
              <w:rPr>
                <w:color w:val="000000"/>
                <w:lang w:eastAsia="lt-LT" w:bidi="lt-LT"/>
              </w:rPr>
              <w:t xml:space="preserve">Ausinėms, skirtoms bazinei </w:t>
            </w:r>
            <w:proofErr w:type="spellStart"/>
            <w:r w:rsidR="00614386" w:rsidRPr="004F39F6">
              <w:rPr>
                <w:color w:val="000000"/>
                <w:lang w:eastAsia="lt-LT" w:bidi="lt-LT"/>
              </w:rPr>
              <w:t>audiometrijai</w:t>
            </w:r>
            <w:proofErr w:type="spellEnd"/>
          </w:p>
          <w:p w14:paraId="76937415" w14:textId="680BA3CD" w:rsidR="00614386" w:rsidRPr="004F39F6" w:rsidRDefault="00960820" w:rsidP="00960820">
            <w:pPr>
              <w:pStyle w:val="Other0"/>
              <w:tabs>
                <w:tab w:val="left" w:pos="336"/>
              </w:tabs>
            </w:pPr>
            <w:r w:rsidRPr="004F39F6">
              <w:t>3.</w:t>
            </w:r>
            <w:r w:rsidR="00614386" w:rsidRPr="004F39F6">
              <w:rPr>
                <w:color w:val="000000"/>
                <w:lang w:eastAsia="lt-LT" w:bidi="lt-LT"/>
              </w:rPr>
              <w:t xml:space="preserve">Ausinėms, skirtoms aukštų dažnių </w:t>
            </w:r>
            <w:proofErr w:type="spellStart"/>
            <w:r w:rsidR="00614386" w:rsidRPr="004F39F6">
              <w:rPr>
                <w:color w:val="000000"/>
                <w:lang w:eastAsia="lt-LT" w:bidi="lt-LT"/>
              </w:rPr>
              <w:t>audiometrijai</w:t>
            </w:r>
            <w:proofErr w:type="spellEnd"/>
          </w:p>
          <w:p w14:paraId="11D93A06" w14:textId="59601939" w:rsidR="00614386" w:rsidRPr="004F39F6" w:rsidRDefault="00960820" w:rsidP="00960820">
            <w:pPr>
              <w:pStyle w:val="Other0"/>
              <w:tabs>
                <w:tab w:val="left" w:pos="336"/>
              </w:tabs>
            </w:pPr>
            <w:r w:rsidRPr="004F39F6">
              <w:rPr>
                <w:color w:val="000000"/>
                <w:lang w:eastAsia="lt-LT" w:bidi="lt-LT"/>
              </w:rPr>
              <w:t>4.</w:t>
            </w:r>
            <w:r w:rsidR="00614386" w:rsidRPr="004F39F6">
              <w:rPr>
                <w:color w:val="000000"/>
                <w:lang w:eastAsia="lt-LT" w:bidi="lt-LT"/>
              </w:rPr>
              <w:t>Laisvo lauko kolonėlėms</w:t>
            </w:r>
          </w:p>
          <w:p w14:paraId="2D6490B9" w14:textId="77777777" w:rsidR="00960820" w:rsidRPr="004F39F6" w:rsidRDefault="00960820" w:rsidP="00960820">
            <w:pPr>
              <w:pStyle w:val="Other0"/>
              <w:tabs>
                <w:tab w:val="left" w:pos="336"/>
              </w:tabs>
            </w:pPr>
            <w:r w:rsidRPr="004F39F6">
              <w:rPr>
                <w:color w:val="000000"/>
                <w:lang w:eastAsia="lt-LT" w:bidi="lt-LT"/>
              </w:rPr>
              <w:t>5.</w:t>
            </w:r>
            <w:r w:rsidR="00614386" w:rsidRPr="004F39F6">
              <w:rPr>
                <w:color w:val="000000"/>
                <w:lang w:eastAsia="lt-LT" w:bidi="lt-LT"/>
              </w:rPr>
              <w:t>Paciento atsako mygtukui</w:t>
            </w:r>
          </w:p>
          <w:p w14:paraId="1FD37F2F" w14:textId="4F8FE44B" w:rsidR="00614386" w:rsidRPr="004F39F6" w:rsidRDefault="00960820" w:rsidP="00960820">
            <w:pPr>
              <w:pStyle w:val="Other0"/>
              <w:tabs>
                <w:tab w:val="left" w:pos="336"/>
              </w:tabs>
            </w:pPr>
            <w:r w:rsidRPr="004F39F6">
              <w:t>6.</w:t>
            </w:r>
            <w:r w:rsidR="00614386" w:rsidRPr="004F39F6">
              <w:rPr>
                <w:color w:val="000000"/>
                <w:lang w:eastAsia="lt-LT" w:bidi="lt-LT"/>
              </w:rPr>
              <w:t xml:space="preserve">Ausinėms su mikrofonu, skirtoms </w:t>
            </w:r>
            <w:proofErr w:type="spellStart"/>
            <w:r w:rsidR="00614386" w:rsidRPr="004F39F6">
              <w:rPr>
                <w:color w:val="000000"/>
                <w:lang w:eastAsia="lt-LT" w:bidi="lt-LT"/>
              </w:rPr>
              <w:t>monitoravimui</w:t>
            </w:r>
            <w:proofErr w:type="spellEnd"/>
          </w:p>
          <w:p w14:paraId="60C02027" w14:textId="77777777" w:rsidR="009A4572" w:rsidRPr="004F39F6" w:rsidRDefault="00960820" w:rsidP="006143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  <w:r w:rsidR="00614386" w:rsidRPr="004F39F6">
              <w:rPr>
                <w:rFonts w:ascii="Times New Roman" w:hAnsi="Times New Roman" w:cs="Times New Roman"/>
                <w:sz w:val="22"/>
                <w:szCs w:val="22"/>
              </w:rPr>
              <w:t>Mikrofonui</w:t>
            </w:r>
          </w:p>
          <w:p w14:paraId="58C8CF8C" w14:textId="18AD8E0C" w:rsidR="00960820" w:rsidRPr="004F39F6" w:rsidRDefault="00960820" w:rsidP="006143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"Instrukcija" 14 psl.</w:t>
            </w:r>
          </w:p>
        </w:tc>
      </w:tr>
      <w:tr w:rsidR="009A4572" w:rsidRPr="004F39F6" w14:paraId="7254F16A" w14:textId="77777777" w:rsidTr="00960820">
        <w:tc>
          <w:tcPr>
            <w:tcW w:w="561" w:type="dxa"/>
          </w:tcPr>
          <w:p w14:paraId="67C27D85" w14:textId="77777777" w:rsidR="009A4572" w:rsidRPr="004F39F6" w:rsidRDefault="009A4572" w:rsidP="004139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  <w:lang w:val="en-US" w:eastAsia="en-US" w:bidi="en-US"/>
              </w:rPr>
              <w:t>4.</w:t>
            </w:r>
          </w:p>
        </w:tc>
        <w:tc>
          <w:tcPr>
            <w:tcW w:w="2803" w:type="dxa"/>
          </w:tcPr>
          <w:p w14:paraId="2B563CFF" w14:textId="77777777" w:rsidR="009A4572" w:rsidRPr="004F39F6" w:rsidRDefault="009A4572" w:rsidP="004139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Dažnių diapazonas</w:t>
            </w:r>
          </w:p>
        </w:tc>
        <w:tc>
          <w:tcPr>
            <w:tcW w:w="4291" w:type="dxa"/>
          </w:tcPr>
          <w:p w14:paraId="266EC8C6" w14:textId="77777777" w:rsidR="009A4572" w:rsidRPr="004F39F6" w:rsidRDefault="009A4572" w:rsidP="009608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Ne siauresnis kaip nuo 125 Hz iki 20000 Hz, padalintas į dvi matavimo juostas, viena iš kurių turi būti nuo &lt; 125 Hz iki 8000 Hz (bazinei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audiometrijai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  <w:tc>
          <w:tcPr>
            <w:tcW w:w="3260" w:type="dxa"/>
          </w:tcPr>
          <w:p w14:paraId="5E624E3B" w14:textId="77777777" w:rsidR="009A4572" w:rsidRPr="004F39F6" w:rsidRDefault="00960820" w:rsidP="004139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Nuo 125 Hz iki 20000 Hz, padalintas į dvi matavimo juostas, viena iš jų nuo 125 Hz iki 8000 Hz (bazinei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audiometrijai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14:paraId="03190802" w14:textId="0AA9FA56" w:rsidR="00960820" w:rsidRPr="004F39F6" w:rsidRDefault="00960820" w:rsidP="00413936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"Atitikimai" </w:t>
            </w:r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5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psl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</w:tr>
      <w:tr w:rsidR="009A4572" w:rsidRPr="004F39F6" w14:paraId="557B70E3" w14:textId="77777777" w:rsidTr="00413936">
        <w:tc>
          <w:tcPr>
            <w:tcW w:w="561" w:type="dxa"/>
          </w:tcPr>
          <w:p w14:paraId="3FBE74A8" w14:textId="77777777" w:rsidR="009A4572" w:rsidRPr="004F39F6" w:rsidRDefault="009A4572" w:rsidP="004139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  <w:lang w:val="en-US" w:eastAsia="en-US" w:bidi="en-US"/>
              </w:rPr>
              <w:t>5.</w:t>
            </w:r>
          </w:p>
        </w:tc>
        <w:tc>
          <w:tcPr>
            <w:tcW w:w="2803" w:type="dxa"/>
            <w:vAlign w:val="bottom"/>
          </w:tcPr>
          <w:p w14:paraId="088E3943" w14:textId="77777777" w:rsidR="009A4572" w:rsidRPr="004F39F6" w:rsidRDefault="009A4572" w:rsidP="004139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Dažnių pasirinkimas (įjungimas/išjungimas)</w:t>
            </w:r>
          </w:p>
        </w:tc>
        <w:tc>
          <w:tcPr>
            <w:tcW w:w="4291" w:type="dxa"/>
          </w:tcPr>
          <w:p w14:paraId="533765DA" w14:textId="77777777" w:rsidR="009A4572" w:rsidRPr="004F39F6" w:rsidRDefault="009A4572" w:rsidP="004139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Dažnių diapazone 125 Hz - 8000 Hz</w:t>
            </w:r>
          </w:p>
        </w:tc>
        <w:tc>
          <w:tcPr>
            <w:tcW w:w="3260" w:type="dxa"/>
          </w:tcPr>
          <w:p w14:paraId="2EF99072" w14:textId="77777777" w:rsidR="009A4572" w:rsidRPr="004F39F6" w:rsidRDefault="007B21D9" w:rsidP="004139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Dažnių diapazone 125 Hz - 8000 Hz.</w:t>
            </w:r>
          </w:p>
          <w:p w14:paraId="0F4B43F9" w14:textId="45C8DEB1" w:rsidR="007B21D9" w:rsidRPr="004F39F6" w:rsidRDefault="007B21D9" w:rsidP="004139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"Atitikimai" 6 psl.</w:t>
            </w:r>
          </w:p>
        </w:tc>
      </w:tr>
      <w:tr w:rsidR="007B21D9" w:rsidRPr="004F39F6" w14:paraId="22D0FD38" w14:textId="77777777" w:rsidTr="007B21D9">
        <w:tc>
          <w:tcPr>
            <w:tcW w:w="561" w:type="dxa"/>
          </w:tcPr>
          <w:p w14:paraId="7BA68E9A" w14:textId="77777777" w:rsidR="007B21D9" w:rsidRPr="004F39F6" w:rsidRDefault="007B21D9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  <w:lang w:val="en-US" w:eastAsia="en-US" w:bidi="en-US"/>
              </w:rPr>
              <w:t>6.</w:t>
            </w:r>
          </w:p>
        </w:tc>
        <w:tc>
          <w:tcPr>
            <w:tcW w:w="2803" w:type="dxa"/>
          </w:tcPr>
          <w:p w14:paraId="3FB9977E" w14:textId="77777777" w:rsidR="007B21D9" w:rsidRPr="004F39F6" w:rsidRDefault="007B21D9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Maskavimas</w:t>
            </w:r>
          </w:p>
        </w:tc>
        <w:tc>
          <w:tcPr>
            <w:tcW w:w="4291" w:type="dxa"/>
          </w:tcPr>
          <w:p w14:paraId="4DF585D4" w14:textId="77777777" w:rsidR="007B21D9" w:rsidRPr="004F39F6" w:rsidRDefault="007B21D9" w:rsidP="007B21D9">
            <w:pPr>
              <w:pStyle w:val="Other0"/>
              <w:numPr>
                <w:ilvl w:val="0"/>
                <w:numId w:val="3"/>
              </w:numPr>
              <w:tabs>
                <w:tab w:val="left" w:pos="336"/>
              </w:tabs>
            </w:pPr>
            <w:r w:rsidRPr="004F39F6">
              <w:rPr>
                <w:color w:val="000000"/>
                <w:lang w:eastAsia="lt-LT" w:bidi="lt-LT"/>
              </w:rPr>
              <w:t>Tikslaus ruožo garsas</w:t>
            </w:r>
          </w:p>
          <w:p w14:paraId="5F1BF3AD" w14:textId="77777777" w:rsidR="007B21D9" w:rsidRPr="004F39F6" w:rsidRDefault="007B21D9" w:rsidP="007B21D9">
            <w:pPr>
              <w:pStyle w:val="Other0"/>
              <w:numPr>
                <w:ilvl w:val="0"/>
                <w:numId w:val="3"/>
              </w:numPr>
              <w:tabs>
                <w:tab w:val="left" w:pos="336"/>
              </w:tabs>
            </w:pPr>
            <w:r w:rsidRPr="004F39F6">
              <w:rPr>
                <w:color w:val="000000"/>
                <w:lang w:eastAsia="lt-LT" w:bidi="lt-LT"/>
              </w:rPr>
              <w:t>Baltasis triukšmas toniniam tyrimui</w:t>
            </w:r>
          </w:p>
          <w:p w14:paraId="4E600FA2" w14:textId="77777777" w:rsidR="007B21D9" w:rsidRPr="004F39F6" w:rsidRDefault="007B21D9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Kalbinis triukšmas kalbiniam tyrimui</w:t>
            </w:r>
          </w:p>
        </w:tc>
        <w:tc>
          <w:tcPr>
            <w:tcW w:w="3260" w:type="dxa"/>
            <w:vAlign w:val="bottom"/>
          </w:tcPr>
          <w:p w14:paraId="6500CA98" w14:textId="2C38E917" w:rsidR="007B21D9" w:rsidRPr="004F39F6" w:rsidRDefault="007B21D9" w:rsidP="007B21D9">
            <w:pPr>
              <w:pStyle w:val="Other0"/>
              <w:tabs>
                <w:tab w:val="left" w:pos="336"/>
              </w:tabs>
            </w:pPr>
            <w:r w:rsidRPr="004F39F6">
              <w:rPr>
                <w:color w:val="000000"/>
                <w:lang w:eastAsia="lt-LT" w:bidi="lt-LT"/>
              </w:rPr>
              <w:t>1.Tikslaus ruožo garsas</w:t>
            </w:r>
          </w:p>
          <w:p w14:paraId="6A6928D2" w14:textId="6B5886BC" w:rsidR="007B21D9" w:rsidRPr="004F39F6" w:rsidRDefault="007B21D9" w:rsidP="007B21D9">
            <w:pPr>
              <w:pStyle w:val="Other0"/>
              <w:tabs>
                <w:tab w:val="left" w:pos="336"/>
              </w:tabs>
            </w:pPr>
            <w:r w:rsidRPr="004F39F6">
              <w:rPr>
                <w:color w:val="000000"/>
                <w:lang w:eastAsia="lt-LT" w:bidi="lt-LT"/>
              </w:rPr>
              <w:t>2.Baltasis triukšmas toniniam tyrimui</w:t>
            </w:r>
          </w:p>
          <w:p w14:paraId="10F660CB" w14:textId="77777777" w:rsidR="007B21D9" w:rsidRPr="004F39F6" w:rsidRDefault="007B21D9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3.Kalbinis triukšmas kalbiniam tyrimui.</w:t>
            </w:r>
          </w:p>
          <w:p w14:paraId="5644A73F" w14:textId="56EC1147" w:rsidR="007B21D9" w:rsidRPr="004F39F6" w:rsidRDefault="007B21D9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"Atitikimai" 6 psl.</w:t>
            </w:r>
          </w:p>
        </w:tc>
      </w:tr>
      <w:tr w:rsidR="007B21D9" w:rsidRPr="004F39F6" w14:paraId="13A22CD9" w14:textId="77777777" w:rsidTr="00413936">
        <w:tc>
          <w:tcPr>
            <w:tcW w:w="561" w:type="dxa"/>
          </w:tcPr>
          <w:p w14:paraId="468F254F" w14:textId="77777777" w:rsidR="007B21D9" w:rsidRPr="004F39F6" w:rsidRDefault="007B21D9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  <w:lang w:val="en-US" w:eastAsia="en-US" w:bidi="en-US"/>
              </w:rPr>
              <w:t>7.</w:t>
            </w:r>
          </w:p>
        </w:tc>
        <w:tc>
          <w:tcPr>
            <w:tcW w:w="2803" w:type="dxa"/>
          </w:tcPr>
          <w:p w14:paraId="7C972AFA" w14:textId="77777777" w:rsidR="007B21D9" w:rsidRPr="004F39F6" w:rsidRDefault="007B21D9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Garso stiprumas</w:t>
            </w:r>
          </w:p>
        </w:tc>
        <w:tc>
          <w:tcPr>
            <w:tcW w:w="4291" w:type="dxa"/>
          </w:tcPr>
          <w:p w14:paraId="4E58AC82" w14:textId="77777777" w:rsidR="007B21D9" w:rsidRPr="004F39F6" w:rsidRDefault="007B21D9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Reguliuojamas pasirinktinai 1, 2 arba 5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dB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 žingsniu.</w:t>
            </w:r>
          </w:p>
        </w:tc>
        <w:tc>
          <w:tcPr>
            <w:tcW w:w="3260" w:type="dxa"/>
          </w:tcPr>
          <w:p w14:paraId="14024A16" w14:textId="77777777" w:rsidR="007B21D9" w:rsidRPr="004F39F6" w:rsidRDefault="007B21D9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Reguliuojamas pasirinktinai 1, 2 arba 5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dB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 žingsniu.</w:t>
            </w:r>
          </w:p>
          <w:p w14:paraId="3ADEE273" w14:textId="1335DE24" w:rsidR="007B21D9" w:rsidRPr="004F39F6" w:rsidRDefault="007B21D9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"Atitikimai" 6 psl.</w:t>
            </w:r>
          </w:p>
        </w:tc>
      </w:tr>
      <w:tr w:rsidR="007B21D9" w:rsidRPr="004F39F6" w14:paraId="6ABFEF69" w14:textId="77777777" w:rsidTr="00413936">
        <w:tc>
          <w:tcPr>
            <w:tcW w:w="561" w:type="dxa"/>
          </w:tcPr>
          <w:p w14:paraId="4F9F36DB" w14:textId="77777777" w:rsidR="007B21D9" w:rsidRPr="004F39F6" w:rsidRDefault="007B21D9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  <w:lang w:val="en-US" w:eastAsia="en-US" w:bidi="en-US"/>
              </w:rPr>
              <w:t>8.</w:t>
            </w:r>
          </w:p>
        </w:tc>
        <w:tc>
          <w:tcPr>
            <w:tcW w:w="2803" w:type="dxa"/>
          </w:tcPr>
          <w:p w14:paraId="2A0847FA" w14:textId="77777777" w:rsidR="007B21D9" w:rsidRPr="004F39F6" w:rsidRDefault="007B21D9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Garso padavimas tyrimui</w:t>
            </w:r>
          </w:p>
        </w:tc>
        <w:tc>
          <w:tcPr>
            <w:tcW w:w="4291" w:type="dxa"/>
            <w:vAlign w:val="bottom"/>
          </w:tcPr>
          <w:p w14:paraId="1ABE0230" w14:textId="77777777" w:rsidR="007B21D9" w:rsidRPr="004F39F6" w:rsidRDefault="007B21D9" w:rsidP="007B21D9">
            <w:pPr>
              <w:pStyle w:val="Other0"/>
              <w:numPr>
                <w:ilvl w:val="0"/>
                <w:numId w:val="4"/>
              </w:numPr>
              <w:tabs>
                <w:tab w:val="left" w:pos="336"/>
              </w:tabs>
            </w:pPr>
            <w:r w:rsidRPr="004F39F6">
              <w:rPr>
                <w:color w:val="000000"/>
                <w:lang w:eastAsia="lt-LT" w:bidi="lt-LT"/>
              </w:rPr>
              <w:t>Pasirenkami tyrimo garsai/garso šaltiniai:</w:t>
            </w:r>
          </w:p>
          <w:p w14:paraId="0666A00A" w14:textId="77777777" w:rsidR="007B21D9" w:rsidRPr="004F39F6" w:rsidRDefault="007B21D9" w:rsidP="007B21D9">
            <w:pPr>
              <w:pStyle w:val="Other0"/>
              <w:numPr>
                <w:ilvl w:val="0"/>
                <w:numId w:val="5"/>
              </w:numPr>
              <w:tabs>
                <w:tab w:val="left" w:pos="810"/>
              </w:tabs>
              <w:ind w:firstLine="460"/>
            </w:pPr>
            <w:proofErr w:type="spellStart"/>
            <w:r w:rsidRPr="004F39F6">
              <w:rPr>
                <w:color w:val="000000"/>
                <w:lang w:eastAsia="lt-LT" w:bidi="lt-LT"/>
              </w:rPr>
              <w:t>trelinis</w:t>
            </w:r>
            <w:proofErr w:type="spellEnd"/>
            <w:r w:rsidRPr="004F39F6">
              <w:rPr>
                <w:color w:val="000000"/>
                <w:lang w:eastAsia="lt-LT" w:bidi="lt-LT"/>
              </w:rPr>
              <w:t xml:space="preserve"> tonas</w:t>
            </w:r>
          </w:p>
          <w:p w14:paraId="2A1666BE" w14:textId="77777777" w:rsidR="007B21D9" w:rsidRPr="004F39F6" w:rsidRDefault="007B21D9" w:rsidP="007B21D9">
            <w:pPr>
              <w:pStyle w:val="Other0"/>
              <w:numPr>
                <w:ilvl w:val="0"/>
                <w:numId w:val="5"/>
              </w:numPr>
              <w:tabs>
                <w:tab w:val="left" w:pos="810"/>
              </w:tabs>
              <w:ind w:firstLine="460"/>
            </w:pPr>
            <w:r w:rsidRPr="004F39F6">
              <w:rPr>
                <w:color w:val="000000"/>
                <w:lang w:eastAsia="lt-LT" w:bidi="lt-LT"/>
              </w:rPr>
              <w:t>grynas tonas</w:t>
            </w:r>
          </w:p>
          <w:p w14:paraId="387048F6" w14:textId="77777777" w:rsidR="007B21D9" w:rsidRPr="004F39F6" w:rsidRDefault="007B21D9" w:rsidP="007B21D9">
            <w:pPr>
              <w:pStyle w:val="Other0"/>
              <w:numPr>
                <w:ilvl w:val="0"/>
                <w:numId w:val="5"/>
              </w:numPr>
              <w:tabs>
                <w:tab w:val="left" w:pos="810"/>
              </w:tabs>
              <w:ind w:firstLine="460"/>
            </w:pPr>
            <w:r w:rsidRPr="004F39F6">
              <w:rPr>
                <w:color w:val="000000"/>
                <w:lang w:eastAsia="lt-LT" w:bidi="lt-LT"/>
              </w:rPr>
              <w:t>kompaktinio disko įrašas</w:t>
            </w:r>
          </w:p>
          <w:p w14:paraId="46ABD936" w14:textId="77777777" w:rsidR="007B21D9" w:rsidRPr="004F39F6" w:rsidRDefault="007B21D9" w:rsidP="007B21D9">
            <w:pPr>
              <w:pStyle w:val="Other0"/>
              <w:numPr>
                <w:ilvl w:val="0"/>
                <w:numId w:val="5"/>
              </w:numPr>
              <w:tabs>
                <w:tab w:val="left" w:pos="810"/>
              </w:tabs>
              <w:ind w:left="460"/>
            </w:pPr>
            <w:r w:rsidRPr="004F39F6">
              <w:rPr>
                <w:color w:val="000000"/>
                <w:lang w:eastAsia="lt-LT" w:bidi="lt-LT"/>
              </w:rPr>
              <w:t xml:space="preserve">mikrofonas, e) </w:t>
            </w:r>
            <w:r w:rsidRPr="004F39F6">
              <w:rPr>
                <w:i/>
                <w:iCs/>
                <w:color w:val="000000"/>
                <w:lang w:val="en-US" w:bidi="en-US"/>
              </w:rPr>
              <w:t>wave</w:t>
            </w:r>
            <w:r w:rsidRPr="004F39F6">
              <w:rPr>
                <w:color w:val="000000"/>
                <w:lang w:val="en-US" w:bidi="en-US"/>
              </w:rPr>
              <w:t xml:space="preserve"> </w:t>
            </w:r>
            <w:r w:rsidRPr="004F39F6">
              <w:rPr>
                <w:color w:val="000000"/>
                <w:lang w:eastAsia="lt-LT" w:bidi="lt-LT"/>
              </w:rPr>
              <w:t>bylos.</w:t>
            </w:r>
          </w:p>
          <w:p w14:paraId="49B8D046" w14:textId="77777777" w:rsidR="007B21D9" w:rsidRPr="004F39F6" w:rsidRDefault="007B21D9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Tonai įjungiami rankiniu būdu, būtina galimybė pasirinkti tarp pastoviai skleidžiamo tono, vieno pyptelėjimo arba pypsėjimo.</w:t>
            </w:r>
          </w:p>
        </w:tc>
        <w:tc>
          <w:tcPr>
            <w:tcW w:w="3260" w:type="dxa"/>
          </w:tcPr>
          <w:p w14:paraId="16577892" w14:textId="77777777" w:rsidR="000925A1" w:rsidRPr="004F39F6" w:rsidRDefault="000925A1" w:rsidP="000925A1">
            <w:pPr>
              <w:pStyle w:val="Other0"/>
              <w:tabs>
                <w:tab w:val="left" w:pos="336"/>
              </w:tabs>
            </w:pPr>
            <w:r w:rsidRPr="004F39F6">
              <w:rPr>
                <w:color w:val="000000"/>
                <w:lang w:eastAsia="lt-LT" w:bidi="lt-LT"/>
              </w:rPr>
              <w:lastRenderedPageBreak/>
              <w:t>1.Pasirenkami tyrimo garsai/garso šaltiniai:</w:t>
            </w:r>
          </w:p>
          <w:p w14:paraId="6F4DA25F" w14:textId="77777777" w:rsidR="000925A1" w:rsidRPr="004F39F6" w:rsidRDefault="000925A1" w:rsidP="000925A1">
            <w:pPr>
              <w:pStyle w:val="Other0"/>
              <w:tabs>
                <w:tab w:val="left" w:pos="336"/>
              </w:tabs>
              <w:rPr>
                <w:color w:val="000000"/>
                <w:lang w:eastAsia="lt-LT" w:bidi="lt-LT"/>
              </w:rPr>
            </w:pPr>
            <w:r w:rsidRPr="004F39F6">
              <w:t>a)</w:t>
            </w:r>
            <w:proofErr w:type="spellStart"/>
            <w:r w:rsidRPr="004F39F6">
              <w:rPr>
                <w:color w:val="000000"/>
                <w:lang w:eastAsia="lt-LT" w:bidi="lt-LT"/>
              </w:rPr>
              <w:t>trelinis</w:t>
            </w:r>
            <w:proofErr w:type="spellEnd"/>
            <w:r w:rsidRPr="004F39F6">
              <w:rPr>
                <w:color w:val="000000"/>
                <w:lang w:eastAsia="lt-LT" w:bidi="lt-LT"/>
              </w:rPr>
              <w:t xml:space="preserve"> tonas</w:t>
            </w:r>
          </w:p>
          <w:p w14:paraId="3C7858F8" w14:textId="77777777" w:rsidR="000925A1" w:rsidRPr="004F39F6" w:rsidRDefault="000925A1" w:rsidP="000925A1">
            <w:pPr>
              <w:pStyle w:val="Other0"/>
              <w:tabs>
                <w:tab w:val="left" w:pos="336"/>
              </w:tabs>
            </w:pPr>
            <w:r w:rsidRPr="004F39F6">
              <w:rPr>
                <w:color w:val="000000"/>
                <w:lang w:eastAsia="lt-LT" w:bidi="lt-LT"/>
              </w:rPr>
              <w:t>b)grynas tonas</w:t>
            </w:r>
          </w:p>
          <w:p w14:paraId="3D6E6E85" w14:textId="77777777" w:rsidR="000925A1" w:rsidRPr="004F39F6" w:rsidRDefault="000925A1" w:rsidP="000925A1">
            <w:pPr>
              <w:pStyle w:val="Other0"/>
              <w:tabs>
                <w:tab w:val="left" w:pos="336"/>
              </w:tabs>
            </w:pPr>
            <w:r w:rsidRPr="004F39F6">
              <w:t>c)</w:t>
            </w:r>
            <w:r w:rsidRPr="004F39F6">
              <w:rPr>
                <w:color w:val="000000"/>
                <w:lang w:eastAsia="lt-LT" w:bidi="lt-LT"/>
              </w:rPr>
              <w:t>kompaktinio disko įrašas</w:t>
            </w:r>
          </w:p>
          <w:p w14:paraId="4E7085C1" w14:textId="77777777" w:rsidR="000925A1" w:rsidRPr="004F39F6" w:rsidRDefault="000925A1" w:rsidP="000925A1">
            <w:pPr>
              <w:pStyle w:val="Other0"/>
              <w:tabs>
                <w:tab w:val="left" w:pos="336"/>
              </w:tabs>
              <w:rPr>
                <w:color w:val="000000"/>
                <w:lang w:eastAsia="lt-LT" w:bidi="lt-LT"/>
              </w:rPr>
            </w:pPr>
            <w:r w:rsidRPr="004F39F6">
              <w:lastRenderedPageBreak/>
              <w:t>d)</w:t>
            </w:r>
            <w:r w:rsidRPr="004F39F6">
              <w:rPr>
                <w:color w:val="000000"/>
                <w:lang w:eastAsia="lt-LT" w:bidi="lt-LT"/>
              </w:rPr>
              <w:t xml:space="preserve">mikrofonas, </w:t>
            </w:r>
          </w:p>
          <w:p w14:paraId="53A2D8C2" w14:textId="4B09B4F9" w:rsidR="000925A1" w:rsidRPr="004F39F6" w:rsidRDefault="000925A1" w:rsidP="000925A1">
            <w:pPr>
              <w:pStyle w:val="Other0"/>
              <w:tabs>
                <w:tab w:val="left" w:pos="336"/>
              </w:tabs>
            </w:pPr>
            <w:r w:rsidRPr="004F39F6">
              <w:rPr>
                <w:color w:val="000000"/>
                <w:lang w:eastAsia="lt-LT" w:bidi="lt-LT"/>
              </w:rPr>
              <w:t xml:space="preserve">e) </w:t>
            </w:r>
            <w:r w:rsidRPr="004F39F6">
              <w:rPr>
                <w:i/>
                <w:iCs/>
                <w:color w:val="000000"/>
                <w:lang w:val="en-US" w:bidi="en-US"/>
              </w:rPr>
              <w:t>wave</w:t>
            </w:r>
            <w:r w:rsidRPr="004F39F6">
              <w:rPr>
                <w:color w:val="000000"/>
                <w:lang w:val="en-US" w:bidi="en-US"/>
              </w:rPr>
              <w:t xml:space="preserve"> </w:t>
            </w:r>
            <w:r w:rsidRPr="004F39F6">
              <w:rPr>
                <w:color w:val="000000"/>
                <w:lang w:eastAsia="lt-LT" w:bidi="lt-LT"/>
              </w:rPr>
              <w:t>bylos.</w:t>
            </w:r>
          </w:p>
          <w:p w14:paraId="76AD1C0E" w14:textId="79745E7A" w:rsidR="007B21D9" w:rsidRPr="004F39F6" w:rsidRDefault="000925A1" w:rsidP="000925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Tonai įjungiami rankiniu būdu, yra galimybė pasirinkti tarp pastoviai skleidžiamo tono, vieno pyptelėjimo ir pypsėjimo</w:t>
            </w:r>
          </w:p>
          <w:p w14:paraId="521AD73C" w14:textId="43D0AC54" w:rsidR="000925A1" w:rsidRPr="004F39F6" w:rsidRDefault="000925A1" w:rsidP="000925A1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"Atitikimai" 5, 6 psl.</w:t>
            </w:r>
          </w:p>
        </w:tc>
      </w:tr>
      <w:tr w:rsidR="007B21D9" w:rsidRPr="004F39F6" w14:paraId="53E8E385" w14:textId="77777777" w:rsidTr="000916C3">
        <w:tc>
          <w:tcPr>
            <w:tcW w:w="561" w:type="dxa"/>
          </w:tcPr>
          <w:p w14:paraId="60508E72" w14:textId="77777777" w:rsidR="007B21D9" w:rsidRPr="004F39F6" w:rsidRDefault="007B21D9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9.</w:t>
            </w:r>
          </w:p>
        </w:tc>
        <w:tc>
          <w:tcPr>
            <w:tcW w:w="2803" w:type="dxa"/>
          </w:tcPr>
          <w:p w14:paraId="0D759C8F" w14:textId="77777777" w:rsidR="007B21D9" w:rsidRPr="004F39F6" w:rsidRDefault="007B21D9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Ryšys su pacientu</w:t>
            </w:r>
          </w:p>
        </w:tc>
        <w:tc>
          <w:tcPr>
            <w:tcW w:w="4291" w:type="dxa"/>
          </w:tcPr>
          <w:p w14:paraId="7403D810" w14:textId="77777777" w:rsidR="007B21D9" w:rsidRPr="004F39F6" w:rsidRDefault="007B21D9" w:rsidP="000916C3">
            <w:pPr>
              <w:pStyle w:val="Other0"/>
              <w:numPr>
                <w:ilvl w:val="0"/>
                <w:numId w:val="6"/>
              </w:numPr>
              <w:tabs>
                <w:tab w:val="left" w:pos="326"/>
              </w:tabs>
              <w:ind w:left="460" w:hanging="460"/>
            </w:pPr>
            <w:r w:rsidRPr="004F39F6">
              <w:rPr>
                <w:color w:val="000000"/>
                <w:lang w:eastAsia="lt-LT" w:bidi="lt-LT"/>
              </w:rPr>
              <w:t>Naudojami ne mažiau kaip 2 paciento atsako mygtukai ir mikrofonas perduoti informaciją pacientui</w:t>
            </w:r>
          </w:p>
          <w:p w14:paraId="5284CDE8" w14:textId="77777777" w:rsidR="007B21D9" w:rsidRPr="004F39F6" w:rsidRDefault="007B21D9" w:rsidP="000916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Tyrimui naudojamas garsinis signalas girdimas ir per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  <w:lang w:val="en-US" w:eastAsia="en-US" w:bidi="en-US"/>
              </w:rPr>
              <w:t>audiometre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  <w:lang w:val="en-US" w:eastAsia="en-US" w:bidi="en-US"/>
              </w:rPr>
              <w:t xml:space="preserve"> </w:t>
            </w: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įrengtus garsiakalbius.</w:t>
            </w:r>
          </w:p>
        </w:tc>
        <w:tc>
          <w:tcPr>
            <w:tcW w:w="3260" w:type="dxa"/>
          </w:tcPr>
          <w:p w14:paraId="662DBDC2" w14:textId="7EC1B9EB" w:rsidR="000916C3" w:rsidRPr="004F39F6" w:rsidRDefault="000916C3" w:rsidP="000916C3">
            <w:pPr>
              <w:pStyle w:val="Other0"/>
              <w:tabs>
                <w:tab w:val="left" w:pos="326"/>
              </w:tabs>
              <w:ind w:left="6"/>
              <w:rPr>
                <w:color w:val="000000"/>
                <w:lang w:eastAsia="lt-LT" w:bidi="lt-LT"/>
              </w:rPr>
            </w:pPr>
            <w:r w:rsidRPr="004F39F6">
              <w:rPr>
                <w:color w:val="000000"/>
                <w:lang w:eastAsia="lt-LT" w:bidi="lt-LT"/>
              </w:rPr>
              <w:t>Naudojami 2 paciento atsako mygtukai ir mikrofonas perduoti informaciją pacientui.</w:t>
            </w:r>
          </w:p>
          <w:p w14:paraId="69065E2F" w14:textId="34582DFB" w:rsidR="000916C3" w:rsidRPr="004F39F6" w:rsidRDefault="000916C3" w:rsidP="000916C3">
            <w:pPr>
              <w:pStyle w:val="Other0"/>
              <w:tabs>
                <w:tab w:val="left" w:pos="326"/>
              </w:tabs>
              <w:ind w:left="6"/>
            </w:pPr>
            <w:r w:rsidRPr="004F39F6">
              <w:t xml:space="preserve">Tyrimui naudojamas garsinis signalas girdimas ir per </w:t>
            </w:r>
            <w:proofErr w:type="spellStart"/>
            <w:r w:rsidRPr="004F39F6">
              <w:rPr>
                <w:lang w:val="en-US" w:bidi="en-US"/>
              </w:rPr>
              <w:t>audiometre</w:t>
            </w:r>
            <w:proofErr w:type="spellEnd"/>
            <w:r w:rsidRPr="004F39F6">
              <w:rPr>
                <w:lang w:val="en-US" w:bidi="en-US"/>
              </w:rPr>
              <w:t xml:space="preserve"> </w:t>
            </w:r>
            <w:r w:rsidRPr="004F39F6">
              <w:t>įrengtus garsiakalbius.</w:t>
            </w:r>
          </w:p>
          <w:p w14:paraId="4BDC0CEE" w14:textId="17169EAB" w:rsidR="007B21D9" w:rsidRPr="004F39F6" w:rsidRDefault="000916C3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"Atitikimai" 1, 5 psl.</w:t>
            </w:r>
          </w:p>
        </w:tc>
      </w:tr>
      <w:tr w:rsidR="007B21D9" w:rsidRPr="004F39F6" w14:paraId="3B2F656B" w14:textId="77777777" w:rsidTr="000916C3">
        <w:tc>
          <w:tcPr>
            <w:tcW w:w="561" w:type="dxa"/>
            <w:vAlign w:val="bottom"/>
          </w:tcPr>
          <w:p w14:paraId="286D5616" w14:textId="77777777" w:rsidR="007B21D9" w:rsidRPr="004F39F6" w:rsidRDefault="007B21D9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2803" w:type="dxa"/>
            <w:vAlign w:val="bottom"/>
          </w:tcPr>
          <w:p w14:paraId="058C4BA2" w14:textId="77777777" w:rsidR="007B21D9" w:rsidRPr="004F39F6" w:rsidRDefault="007B21D9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Prietaiso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gabaritiniai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 matmenys</w:t>
            </w:r>
          </w:p>
        </w:tc>
        <w:tc>
          <w:tcPr>
            <w:tcW w:w="4291" w:type="dxa"/>
          </w:tcPr>
          <w:p w14:paraId="723E3DD2" w14:textId="77777777" w:rsidR="007B21D9" w:rsidRPr="004F39F6" w:rsidRDefault="007B21D9" w:rsidP="000916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Ne didesni kaip 55 x 40 x 35 cm</w:t>
            </w:r>
          </w:p>
        </w:tc>
        <w:tc>
          <w:tcPr>
            <w:tcW w:w="3260" w:type="dxa"/>
          </w:tcPr>
          <w:p w14:paraId="3C1BA418" w14:textId="77777777" w:rsidR="007B21D9" w:rsidRPr="004F39F6" w:rsidRDefault="0080346F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50x40x20 cm.</w:t>
            </w:r>
          </w:p>
          <w:p w14:paraId="58D6956D" w14:textId="3E903A3B" w:rsidR="0080346F" w:rsidRPr="004F39F6" w:rsidRDefault="0080346F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"Atitikimai_2" 1 psl. </w:t>
            </w:r>
          </w:p>
        </w:tc>
      </w:tr>
      <w:tr w:rsidR="007B21D9" w:rsidRPr="004F39F6" w14:paraId="3334DA7F" w14:textId="77777777" w:rsidTr="000916C3">
        <w:tc>
          <w:tcPr>
            <w:tcW w:w="561" w:type="dxa"/>
            <w:vAlign w:val="bottom"/>
          </w:tcPr>
          <w:p w14:paraId="24528626" w14:textId="77777777" w:rsidR="007B21D9" w:rsidRPr="004F39F6" w:rsidRDefault="007B21D9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2803" w:type="dxa"/>
            <w:vAlign w:val="bottom"/>
          </w:tcPr>
          <w:p w14:paraId="0CF13633" w14:textId="77777777" w:rsidR="007B21D9" w:rsidRPr="004F39F6" w:rsidRDefault="007B21D9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Prietaiso svoris</w:t>
            </w:r>
          </w:p>
        </w:tc>
        <w:tc>
          <w:tcPr>
            <w:tcW w:w="4291" w:type="dxa"/>
          </w:tcPr>
          <w:p w14:paraId="1CB90691" w14:textId="77777777" w:rsidR="007B21D9" w:rsidRPr="004F39F6" w:rsidRDefault="007B21D9" w:rsidP="000916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Ne daugiau 10 kg</w:t>
            </w:r>
          </w:p>
        </w:tc>
        <w:tc>
          <w:tcPr>
            <w:tcW w:w="3260" w:type="dxa"/>
          </w:tcPr>
          <w:p w14:paraId="0B62A1A7" w14:textId="77777777" w:rsidR="007B21D9" w:rsidRPr="004F39F6" w:rsidRDefault="000916C3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7,9 kg</w:t>
            </w:r>
          </w:p>
          <w:p w14:paraId="013D9975" w14:textId="200DE760" w:rsidR="000916C3" w:rsidRPr="004F39F6" w:rsidRDefault="000916C3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"Atitikimai" 7 psl.</w:t>
            </w:r>
          </w:p>
        </w:tc>
      </w:tr>
      <w:tr w:rsidR="007B21D9" w:rsidRPr="004F39F6" w14:paraId="79510994" w14:textId="77777777" w:rsidTr="00413936">
        <w:tc>
          <w:tcPr>
            <w:tcW w:w="561" w:type="dxa"/>
          </w:tcPr>
          <w:p w14:paraId="0DAF0E70" w14:textId="77777777" w:rsidR="007B21D9" w:rsidRPr="004F39F6" w:rsidRDefault="007B21D9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2803" w:type="dxa"/>
            <w:vAlign w:val="bottom"/>
          </w:tcPr>
          <w:p w14:paraId="0FC98491" w14:textId="77777777" w:rsidR="007B21D9" w:rsidRPr="004F39F6" w:rsidRDefault="007B21D9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Jungtys sujungimui su kompiuteriu ir kitais prietaisais</w:t>
            </w:r>
          </w:p>
        </w:tc>
        <w:tc>
          <w:tcPr>
            <w:tcW w:w="4291" w:type="dxa"/>
          </w:tcPr>
          <w:p w14:paraId="40EF6E67" w14:textId="77777777" w:rsidR="007B21D9" w:rsidRPr="004F39F6" w:rsidRDefault="007B21D9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Ne mažiau 1 USB lizdo</w:t>
            </w:r>
          </w:p>
        </w:tc>
        <w:tc>
          <w:tcPr>
            <w:tcW w:w="3260" w:type="dxa"/>
          </w:tcPr>
          <w:p w14:paraId="133763AA" w14:textId="77777777" w:rsidR="007B21D9" w:rsidRPr="004F39F6" w:rsidRDefault="0080346F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5 USB lizdai</w:t>
            </w:r>
          </w:p>
          <w:p w14:paraId="3C6B3EB2" w14:textId="79DC86E9" w:rsidR="0080346F" w:rsidRPr="004F39F6" w:rsidRDefault="0080346F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"Atitikimai" 6 psl.</w:t>
            </w:r>
          </w:p>
        </w:tc>
      </w:tr>
      <w:tr w:rsidR="007B21D9" w:rsidRPr="004F39F6" w14:paraId="6EFF2305" w14:textId="77777777" w:rsidTr="0080346F">
        <w:tc>
          <w:tcPr>
            <w:tcW w:w="561" w:type="dxa"/>
            <w:vAlign w:val="bottom"/>
          </w:tcPr>
          <w:p w14:paraId="34E96794" w14:textId="77777777" w:rsidR="007B21D9" w:rsidRPr="004F39F6" w:rsidRDefault="007B21D9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2803" w:type="dxa"/>
            <w:vAlign w:val="bottom"/>
          </w:tcPr>
          <w:p w14:paraId="7937797F" w14:textId="77777777" w:rsidR="007B21D9" w:rsidRPr="004F39F6" w:rsidRDefault="007B21D9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Vidinė atmintis</w:t>
            </w:r>
          </w:p>
        </w:tc>
        <w:tc>
          <w:tcPr>
            <w:tcW w:w="4291" w:type="dxa"/>
          </w:tcPr>
          <w:p w14:paraId="603CEA15" w14:textId="77777777" w:rsidR="007B21D9" w:rsidRPr="004F39F6" w:rsidRDefault="007B21D9" w:rsidP="008034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Ne mažiau 1000 testų</w:t>
            </w:r>
          </w:p>
        </w:tc>
        <w:tc>
          <w:tcPr>
            <w:tcW w:w="3260" w:type="dxa"/>
          </w:tcPr>
          <w:p w14:paraId="0B703753" w14:textId="77777777" w:rsidR="0080346F" w:rsidRPr="004F39F6" w:rsidRDefault="0080346F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50.000,00 test</w:t>
            </w: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ų</w:t>
            </w:r>
          </w:p>
          <w:p w14:paraId="1BED05AB" w14:textId="0AA1FE80" w:rsidR="0080346F" w:rsidRPr="004F39F6" w:rsidRDefault="0080346F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"Atitikimai" 6 psl.</w:t>
            </w:r>
          </w:p>
        </w:tc>
      </w:tr>
      <w:tr w:rsidR="007B21D9" w:rsidRPr="004F39F6" w14:paraId="2DE3FF51" w14:textId="77777777" w:rsidTr="00376650">
        <w:tc>
          <w:tcPr>
            <w:tcW w:w="561" w:type="dxa"/>
          </w:tcPr>
          <w:p w14:paraId="4CEF75F8" w14:textId="77777777" w:rsidR="007B21D9" w:rsidRPr="004F39F6" w:rsidRDefault="007B21D9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2803" w:type="dxa"/>
          </w:tcPr>
          <w:p w14:paraId="198D8E60" w14:textId="77777777" w:rsidR="007B21D9" w:rsidRPr="004F39F6" w:rsidRDefault="007B21D9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Tyrimo rezultatų archyvavimas bei ataskaitų spausdinimas</w:t>
            </w:r>
          </w:p>
        </w:tc>
        <w:tc>
          <w:tcPr>
            <w:tcW w:w="4291" w:type="dxa"/>
          </w:tcPr>
          <w:p w14:paraId="669BC633" w14:textId="77777777" w:rsidR="007B21D9" w:rsidRPr="004F39F6" w:rsidRDefault="007B21D9" w:rsidP="00376650">
            <w:pPr>
              <w:pStyle w:val="Other0"/>
              <w:numPr>
                <w:ilvl w:val="0"/>
                <w:numId w:val="7"/>
              </w:numPr>
              <w:tabs>
                <w:tab w:val="left" w:pos="336"/>
              </w:tabs>
              <w:ind w:left="460" w:hanging="460"/>
            </w:pPr>
            <w:r w:rsidRPr="004F39F6">
              <w:rPr>
                <w:color w:val="000000"/>
                <w:lang w:eastAsia="lt-LT" w:bidi="lt-LT"/>
              </w:rPr>
              <w:t xml:space="preserve">Tyrimo rezultatai išsaugomi kompiuteryje įdiegtoje pacientų duomenų bazėje (1 </w:t>
            </w:r>
            <w:proofErr w:type="spellStart"/>
            <w:r w:rsidRPr="004F39F6">
              <w:rPr>
                <w:color w:val="000000"/>
                <w:lang w:eastAsia="lt-LT" w:bidi="lt-LT"/>
              </w:rPr>
              <w:t>poz</w:t>
            </w:r>
            <w:proofErr w:type="spellEnd"/>
            <w:r w:rsidRPr="004F39F6">
              <w:rPr>
                <w:color w:val="000000"/>
                <w:lang w:eastAsia="lt-LT" w:bidi="lt-LT"/>
              </w:rPr>
              <w:t>. 18.8 p.)</w:t>
            </w:r>
          </w:p>
          <w:p w14:paraId="010F7DC1" w14:textId="77777777" w:rsidR="007B21D9" w:rsidRPr="004F39F6" w:rsidRDefault="007B21D9" w:rsidP="003766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Būtinas </w:t>
            </w:r>
            <w:r w:rsidRPr="004F39F6">
              <w:rPr>
                <w:rFonts w:ascii="Times New Roman" w:hAnsi="Times New Roman" w:cs="Times New Roman"/>
                <w:sz w:val="22"/>
                <w:szCs w:val="22"/>
                <w:lang w:val="en-US" w:eastAsia="en-US" w:bidi="en-US"/>
              </w:rPr>
              <w:t xml:space="preserve">XML </w:t>
            </w: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arba lygiaverčio formato palaikymas pacientų tyrimo duomenų išsaugojimui bei perdavimui į informacines sistemas</w:t>
            </w:r>
          </w:p>
        </w:tc>
        <w:tc>
          <w:tcPr>
            <w:tcW w:w="3260" w:type="dxa"/>
          </w:tcPr>
          <w:p w14:paraId="5FF85877" w14:textId="61440634" w:rsidR="00376650" w:rsidRPr="004F39F6" w:rsidRDefault="00376650" w:rsidP="00376650">
            <w:pPr>
              <w:pStyle w:val="Other0"/>
              <w:tabs>
                <w:tab w:val="left" w:pos="336"/>
              </w:tabs>
              <w:ind w:left="6"/>
            </w:pPr>
            <w:r w:rsidRPr="004F39F6">
              <w:rPr>
                <w:color w:val="000000"/>
                <w:lang w:eastAsia="lt-LT" w:bidi="lt-LT"/>
              </w:rPr>
              <w:t xml:space="preserve">1.Tyrimo rezultatai išsaugomi kompiuteryje įdiegtoje pacientų duomenų bazėje (1 </w:t>
            </w:r>
            <w:proofErr w:type="spellStart"/>
            <w:r w:rsidRPr="004F39F6">
              <w:rPr>
                <w:color w:val="000000"/>
                <w:lang w:eastAsia="lt-LT" w:bidi="lt-LT"/>
              </w:rPr>
              <w:t>poz</w:t>
            </w:r>
            <w:proofErr w:type="spellEnd"/>
            <w:r w:rsidRPr="004F39F6">
              <w:rPr>
                <w:color w:val="000000"/>
                <w:lang w:eastAsia="lt-LT" w:bidi="lt-LT"/>
              </w:rPr>
              <w:t>. 18.8 p.)</w:t>
            </w:r>
          </w:p>
          <w:p w14:paraId="13D6F619" w14:textId="2DC53311" w:rsidR="007B21D9" w:rsidRPr="004F39F6" w:rsidRDefault="00376650" w:rsidP="003766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PDF formato palaikymas pacientų tyrimo duomenų išsaugojimui bei perdavimui į informacines sistemas</w:t>
            </w:r>
          </w:p>
          <w:p w14:paraId="488E0EEE" w14:textId="77777777" w:rsidR="00376650" w:rsidRPr="004F39F6" w:rsidRDefault="00376650" w:rsidP="003766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OtoAccess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" 2 psl.</w:t>
            </w:r>
          </w:p>
          <w:p w14:paraId="4A5805D1" w14:textId="663ABD77" w:rsidR="00376650" w:rsidRPr="004F39F6" w:rsidRDefault="00376650" w:rsidP="003766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"Programinė įranga" </w:t>
            </w:r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5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psl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 15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psl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</w:tr>
      <w:tr w:rsidR="007B21D9" w:rsidRPr="004F39F6" w14:paraId="6BFA80BB" w14:textId="77777777" w:rsidTr="001719E7">
        <w:tc>
          <w:tcPr>
            <w:tcW w:w="561" w:type="dxa"/>
          </w:tcPr>
          <w:p w14:paraId="1EC683F2" w14:textId="77777777" w:rsidR="007B21D9" w:rsidRPr="004F39F6" w:rsidRDefault="007B21D9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2803" w:type="dxa"/>
            <w:vAlign w:val="bottom"/>
          </w:tcPr>
          <w:p w14:paraId="40C09343" w14:textId="77777777" w:rsidR="007B21D9" w:rsidRPr="004F39F6" w:rsidRDefault="007B21D9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  <w:lang w:val="en-US" w:eastAsia="en-US" w:bidi="en-US"/>
              </w:rPr>
              <w:t>Audiometre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  <w:lang w:val="en-US" w:eastAsia="en-US" w:bidi="en-US"/>
              </w:rPr>
              <w:t xml:space="preserve"> </w:t>
            </w: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įmontuotas ekranas tyrimo rezultatams stebėti</w:t>
            </w:r>
          </w:p>
        </w:tc>
        <w:tc>
          <w:tcPr>
            <w:tcW w:w="4291" w:type="dxa"/>
          </w:tcPr>
          <w:p w14:paraId="36DE3B98" w14:textId="77777777" w:rsidR="007B21D9" w:rsidRPr="004F39F6" w:rsidRDefault="007B21D9" w:rsidP="001719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Spalvotas, &gt; 14 cm įstrižainės, ne mažesnės kaip </w:t>
            </w:r>
            <w:r w:rsidRPr="004F39F6">
              <w:rPr>
                <w:rFonts w:ascii="Times New Roman" w:hAnsi="Times New Roman" w:cs="Times New Roman"/>
                <w:sz w:val="22"/>
                <w:szCs w:val="22"/>
                <w:lang w:val="en-US" w:eastAsia="en-US" w:bidi="en-US"/>
              </w:rPr>
              <w:t xml:space="preserve">640x480 </w:t>
            </w: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pikselių raiškos</w:t>
            </w:r>
          </w:p>
        </w:tc>
        <w:tc>
          <w:tcPr>
            <w:tcW w:w="3260" w:type="dxa"/>
          </w:tcPr>
          <w:p w14:paraId="0D3CF2DF" w14:textId="77777777" w:rsidR="001719E7" w:rsidRPr="004F39F6" w:rsidRDefault="001719E7" w:rsidP="001719E7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 w:bidi="ar-SA"/>
              </w:rPr>
            </w:pPr>
            <w:r w:rsidRPr="004F39F6">
              <w:rPr>
                <w:rFonts w:ascii="Times New Roman" w:eastAsiaTheme="minorHAnsi" w:hAnsi="Times New Roman" w:cs="Times New Roman"/>
                <w:sz w:val="22"/>
                <w:szCs w:val="22"/>
                <w:lang w:eastAsia="en-US" w:bidi="ar-SA"/>
              </w:rPr>
              <w:t>Ekranas 21,34 cm įstrižainės.</w:t>
            </w:r>
          </w:p>
          <w:p w14:paraId="763DFEF8" w14:textId="77777777" w:rsidR="001719E7" w:rsidRPr="004F39F6" w:rsidRDefault="001719E7" w:rsidP="001719E7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 w:bidi="ar-SA"/>
              </w:rPr>
            </w:pPr>
            <w:r w:rsidRPr="004F39F6">
              <w:rPr>
                <w:rFonts w:ascii="Times New Roman" w:eastAsiaTheme="minorHAnsi" w:hAnsi="Times New Roman" w:cs="Times New Roman"/>
                <w:sz w:val="22"/>
                <w:szCs w:val="22"/>
                <w:lang w:eastAsia="en-US" w:bidi="ar-SA"/>
              </w:rPr>
              <w:t>800x600 pikselių aukštos raiškos spalvotas ekranas.</w:t>
            </w:r>
          </w:p>
          <w:p w14:paraId="06A11049" w14:textId="6AD8E838" w:rsidR="007B21D9" w:rsidRPr="004F39F6" w:rsidRDefault="001719E7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"Atitikimai" 7 psl. </w:t>
            </w:r>
          </w:p>
        </w:tc>
      </w:tr>
      <w:tr w:rsidR="007B21D9" w:rsidRPr="004F39F6" w14:paraId="6BA30A2C" w14:textId="77777777" w:rsidTr="00413936">
        <w:tc>
          <w:tcPr>
            <w:tcW w:w="561" w:type="dxa"/>
            <w:vAlign w:val="center"/>
          </w:tcPr>
          <w:p w14:paraId="04297954" w14:textId="77777777" w:rsidR="007B21D9" w:rsidRPr="004F39F6" w:rsidRDefault="007B21D9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2803" w:type="dxa"/>
            <w:vAlign w:val="center"/>
          </w:tcPr>
          <w:p w14:paraId="46203480" w14:textId="77777777" w:rsidR="007B21D9" w:rsidRPr="004F39F6" w:rsidRDefault="007B21D9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Audiometro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 maitinimo šaltinis</w:t>
            </w:r>
          </w:p>
        </w:tc>
        <w:tc>
          <w:tcPr>
            <w:tcW w:w="4291" w:type="dxa"/>
            <w:vAlign w:val="center"/>
          </w:tcPr>
          <w:p w14:paraId="5C8AFA0D" w14:textId="77777777" w:rsidR="007B21D9" w:rsidRPr="004F39F6" w:rsidRDefault="007B21D9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230V, 50 Hz elektros tinklas</w:t>
            </w:r>
          </w:p>
        </w:tc>
        <w:tc>
          <w:tcPr>
            <w:tcW w:w="3260" w:type="dxa"/>
          </w:tcPr>
          <w:p w14:paraId="0CF487C0" w14:textId="77777777" w:rsidR="007B21D9" w:rsidRPr="004F39F6" w:rsidRDefault="001719E7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  <w:r w:rsidR="0080346F" w:rsidRPr="004F39F6">
              <w:rPr>
                <w:rFonts w:ascii="Times New Roman" w:hAnsi="Times New Roman" w:cs="Times New Roman"/>
                <w:sz w:val="22"/>
                <w:szCs w:val="22"/>
              </w:rPr>
              <w:t>, 50 Hz.</w:t>
            </w:r>
          </w:p>
          <w:p w14:paraId="5AA79F9C" w14:textId="30BF50CF" w:rsidR="0080346F" w:rsidRPr="004F39F6" w:rsidRDefault="0080346F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"Atitikimai" 7 psl.</w:t>
            </w:r>
          </w:p>
        </w:tc>
      </w:tr>
      <w:tr w:rsidR="007B21D9" w:rsidRPr="004F39F6" w14:paraId="164556AD" w14:textId="77777777" w:rsidTr="00413936">
        <w:tc>
          <w:tcPr>
            <w:tcW w:w="561" w:type="dxa"/>
          </w:tcPr>
          <w:p w14:paraId="68CA2667" w14:textId="77777777" w:rsidR="007B21D9" w:rsidRPr="004F39F6" w:rsidRDefault="007B21D9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2803" w:type="dxa"/>
            <w:vAlign w:val="bottom"/>
          </w:tcPr>
          <w:p w14:paraId="2E303754" w14:textId="77777777" w:rsidR="007B21D9" w:rsidRPr="004F39F6" w:rsidRDefault="007B21D9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Audiometras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 pateikiamas su atlikta pirmine metrologine patikra.</w:t>
            </w:r>
          </w:p>
        </w:tc>
        <w:tc>
          <w:tcPr>
            <w:tcW w:w="4291" w:type="dxa"/>
          </w:tcPr>
          <w:p w14:paraId="0AC7594D" w14:textId="77777777" w:rsidR="007B21D9" w:rsidRPr="004F39F6" w:rsidRDefault="007B21D9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260" w:type="dxa"/>
          </w:tcPr>
          <w:p w14:paraId="1CB992E7" w14:textId="75B0D9E0" w:rsidR="007B21D9" w:rsidRPr="004F39F6" w:rsidRDefault="00E87849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Audiometras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 pateikiamas su atlikta pirmine metrologine patikra.</w:t>
            </w:r>
          </w:p>
        </w:tc>
      </w:tr>
      <w:tr w:rsidR="007B21D9" w:rsidRPr="004F39F6" w14:paraId="75F83672" w14:textId="77777777" w:rsidTr="00413936">
        <w:tc>
          <w:tcPr>
            <w:tcW w:w="561" w:type="dxa"/>
          </w:tcPr>
          <w:p w14:paraId="7D1AEB82" w14:textId="77777777" w:rsidR="007B21D9" w:rsidRPr="004F39F6" w:rsidRDefault="007B21D9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2803" w:type="dxa"/>
          </w:tcPr>
          <w:p w14:paraId="0CC9D111" w14:textId="77777777" w:rsidR="007B21D9" w:rsidRPr="004F39F6" w:rsidRDefault="007B21D9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Komplektacija</w:t>
            </w:r>
          </w:p>
        </w:tc>
        <w:tc>
          <w:tcPr>
            <w:tcW w:w="4291" w:type="dxa"/>
            <w:vAlign w:val="bottom"/>
          </w:tcPr>
          <w:p w14:paraId="35662FF3" w14:textId="77777777" w:rsidR="007B21D9" w:rsidRPr="004F39F6" w:rsidRDefault="007B21D9" w:rsidP="007B21D9">
            <w:pPr>
              <w:pStyle w:val="Other0"/>
              <w:numPr>
                <w:ilvl w:val="0"/>
                <w:numId w:val="8"/>
              </w:numPr>
              <w:tabs>
                <w:tab w:val="left" w:pos="336"/>
              </w:tabs>
              <w:ind w:left="460" w:hanging="460"/>
            </w:pPr>
            <w:r w:rsidRPr="004F39F6">
              <w:rPr>
                <w:color w:val="000000"/>
                <w:lang w:eastAsia="lt-LT" w:bidi="lt-LT"/>
              </w:rPr>
              <w:t xml:space="preserve">Klinikinis </w:t>
            </w:r>
            <w:proofErr w:type="spellStart"/>
            <w:r w:rsidRPr="004F39F6">
              <w:rPr>
                <w:color w:val="000000"/>
                <w:lang w:eastAsia="lt-LT" w:bidi="lt-LT"/>
              </w:rPr>
              <w:t>audiometras</w:t>
            </w:r>
            <w:proofErr w:type="spellEnd"/>
            <w:r w:rsidRPr="004F39F6">
              <w:rPr>
                <w:color w:val="000000"/>
                <w:lang w:eastAsia="lt-LT" w:bidi="lt-LT"/>
              </w:rPr>
              <w:t xml:space="preserve"> su </w:t>
            </w:r>
            <w:proofErr w:type="spellStart"/>
            <w:r w:rsidRPr="004F39F6">
              <w:rPr>
                <w:color w:val="000000"/>
                <w:lang w:val="en-US" w:bidi="en-US"/>
              </w:rPr>
              <w:t>audiometre</w:t>
            </w:r>
            <w:proofErr w:type="spellEnd"/>
            <w:r w:rsidRPr="004F39F6">
              <w:rPr>
                <w:color w:val="000000"/>
                <w:lang w:val="en-US" w:bidi="en-US"/>
              </w:rPr>
              <w:t xml:space="preserve"> </w:t>
            </w:r>
            <w:r w:rsidRPr="004F39F6">
              <w:rPr>
                <w:color w:val="000000"/>
                <w:lang w:eastAsia="lt-LT" w:bidi="lt-LT"/>
              </w:rPr>
              <w:t>įmontuotu stiprintuvu laisvam laukui testuoti.</w:t>
            </w:r>
          </w:p>
          <w:p w14:paraId="2C4A4EA7" w14:textId="77777777" w:rsidR="007B21D9" w:rsidRPr="004F39F6" w:rsidRDefault="007B21D9" w:rsidP="007B21D9">
            <w:pPr>
              <w:pStyle w:val="Other0"/>
              <w:numPr>
                <w:ilvl w:val="0"/>
                <w:numId w:val="8"/>
              </w:numPr>
              <w:tabs>
                <w:tab w:val="left" w:pos="336"/>
              </w:tabs>
            </w:pPr>
            <w:r w:rsidRPr="004F39F6">
              <w:rPr>
                <w:color w:val="000000"/>
                <w:lang w:eastAsia="lt-LT" w:bidi="lt-LT"/>
              </w:rPr>
              <w:t>Kaulo zondas</w:t>
            </w:r>
          </w:p>
          <w:p w14:paraId="39B81A2F" w14:textId="77777777" w:rsidR="007B21D9" w:rsidRPr="004F39F6" w:rsidRDefault="007B21D9" w:rsidP="007B21D9">
            <w:pPr>
              <w:pStyle w:val="Other0"/>
              <w:numPr>
                <w:ilvl w:val="0"/>
                <w:numId w:val="8"/>
              </w:numPr>
              <w:tabs>
                <w:tab w:val="left" w:pos="336"/>
              </w:tabs>
            </w:pPr>
            <w:r w:rsidRPr="004F39F6">
              <w:rPr>
                <w:color w:val="000000"/>
                <w:lang w:eastAsia="lt-LT" w:bidi="lt-LT"/>
              </w:rPr>
              <w:t xml:space="preserve">Ausinės bazinei </w:t>
            </w:r>
            <w:proofErr w:type="spellStart"/>
            <w:r w:rsidRPr="004F39F6">
              <w:rPr>
                <w:color w:val="000000"/>
                <w:lang w:eastAsia="lt-LT" w:bidi="lt-LT"/>
              </w:rPr>
              <w:t>audiometrijai</w:t>
            </w:r>
            <w:proofErr w:type="spellEnd"/>
          </w:p>
          <w:p w14:paraId="66D15BC8" w14:textId="77777777" w:rsidR="007B21D9" w:rsidRPr="004F39F6" w:rsidRDefault="007B21D9" w:rsidP="007B21D9">
            <w:pPr>
              <w:pStyle w:val="Other0"/>
              <w:numPr>
                <w:ilvl w:val="0"/>
                <w:numId w:val="8"/>
              </w:numPr>
              <w:tabs>
                <w:tab w:val="left" w:pos="336"/>
              </w:tabs>
            </w:pPr>
            <w:r w:rsidRPr="004F39F6">
              <w:rPr>
                <w:color w:val="000000"/>
                <w:lang w:eastAsia="lt-LT" w:bidi="lt-LT"/>
              </w:rPr>
              <w:t xml:space="preserve">Ausinės aukštų dažnių </w:t>
            </w:r>
            <w:proofErr w:type="spellStart"/>
            <w:r w:rsidRPr="004F39F6">
              <w:rPr>
                <w:color w:val="000000"/>
                <w:lang w:eastAsia="lt-LT" w:bidi="lt-LT"/>
              </w:rPr>
              <w:t>audiometrijai</w:t>
            </w:r>
            <w:proofErr w:type="spellEnd"/>
          </w:p>
          <w:p w14:paraId="08BAF847" w14:textId="77777777" w:rsidR="007B21D9" w:rsidRPr="004F39F6" w:rsidRDefault="007B21D9" w:rsidP="007B21D9">
            <w:pPr>
              <w:pStyle w:val="Other0"/>
              <w:numPr>
                <w:ilvl w:val="0"/>
                <w:numId w:val="8"/>
              </w:numPr>
              <w:tabs>
                <w:tab w:val="left" w:pos="336"/>
              </w:tabs>
            </w:pPr>
            <w:r w:rsidRPr="004F39F6">
              <w:rPr>
                <w:color w:val="000000"/>
                <w:lang w:eastAsia="lt-LT" w:bidi="lt-LT"/>
              </w:rPr>
              <w:t>Paciento atsako mygtukas su jungiamuoju laidu (2 vnt.)</w:t>
            </w:r>
          </w:p>
          <w:p w14:paraId="07D36F7F" w14:textId="77777777" w:rsidR="007B21D9" w:rsidRPr="004F39F6" w:rsidRDefault="007B21D9" w:rsidP="007B21D9">
            <w:pPr>
              <w:pStyle w:val="Other0"/>
              <w:numPr>
                <w:ilvl w:val="0"/>
                <w:numId w:val="8"/>
              </w:numPr>
              <w:tabs>
                <w:tab w:val="left" w:pos="336"/>
              </w:tabs>
            </w:pPr>
            <w:r w:rsidRPr="004F39F6">
              <w:rPr>
                <w:color w:val="000000"/>
                <w:lang w:eastAsia="lt-LT" w:bidi="lt-LT"/>
              </w:rPr>
              <w:t xml:space="preserve">Ausinės su mikrofonu, skirtos </w:t>
            </w:r>
            <w:proofErr w:type="spellStart"/>
            <w:r w:rsidRPr="004F39F6">
              <w:rPr>
                <w:color w:val="000000"/>
                <w:lang w:eastAsia="lt-LT" w:bidi="lt-LT"/>
              </w:rPr>
              <w:t>monitoravimui</w:t>
            </w:r>
            <w:proofErr w:type="spellEnd"/>
          </w:p>
          <w:p w14:paraId="55691B59" w14:textId="77777777" w:rsidR="007B21D9" w:rsidRPr="004F39F6" w:rsidRDefault="007B21D9" w:rsidP="007B21D9">
            <w:pPr>
              <w:pStyle w:val="Other0"/>
              <w:numPr>
                <w:ilvl w:val="0"/>
                <w:numId w:val="8"/>
              </w:numPr>
              <w:tabs>
                <w:tab w:val="left" w:pos="336"/>
              </w:tabs>
            </w:pPr>
            <w:r w:rsidRPr="004F39F6">
              <w:rPr>
                <w:color w:val="000000"/>
                <w:lang w:eastAsia="lt-LT" w:bidi="lt-LT"/>
              </w:rPr>
              <w:t>Mikrofonas bendravimui su pacientu</w:t>
            </w:r>
          </w:p>
          <w:p w14:paraId="3C4B18B9" w14:textId="77777777" w:rsidR="007B21D9" w:rsidRPr="004F39F6" w:rsidRDefault="007B21D9" w:rsidP="007B21D9">
            <w:pPr>
              <w:pStyle w:val="Other0"/>
              <w:numPr>
                <w:ilvl w:val="0"/>
                <w:numId w:val="8"/>
              </w:numPr>
              <w:tabs>
                <w:tab w:val="left" w:pos="336"/>
              </w:tabs>
            </w:pPr>
            <w:r w:rsidRPr="004F39F6">
              <w:rPr>
                <w:color w:val="000000"/>
                <w:lang w:eastAsia="lt-LT" w:bidi="lt-LT"/>
              </w:rPr>
              <w:t>Programinė įranga (atitinkanti 19 p. reikalavimus)</w:t>
            </w:r>
          </w:p>
          <w:p w14:paraId="2800408F" w14:textId="77777777" w:rsidR="007B21D9" w:rsidRPr="004F39F6" w:rsidRDefault="007B21D9" w:rsidP="007B21D9">
            <w:pPr>
              <w:pStyle w:val="Other0"/>
              <w:numPr>
                <w:ilvl w:val="0"/>
                <w:numId w:val="8"/>
              </w:numPr>
              <w:tabs>
                <w:tab w:val="left" w:pos="336"/>
              </w:tabs>
            </w:pPr>
            <w:r w:rsidRPr="004F39F6">
              <w:rPr>
                <w:color w:val="000000"/>
                <w:lang w:eastAsia="lt-LT" w:bidi="lt-LT"/>
              </w:rPr>
              <w:lastRenderedPageBreak/>
              <w:t>Kompiuteris (atitinkantis 20 p. reikalavimus)</w:t>
            </w:r>
          </w:p>
          <w:p w14:paraId="2CB96F23" w14:textId="77777777" w:rsidR="007B21D9" w:rsidRPr="004F39F6" w:rsidRDefault="007B21D9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Spausdintuvas (atitinkantis 21 p. reikalavimus)</w:t>
            </w:r>
          </w:p>
        </w:tc>
        <w:tc>
          <w:tcPr>
            <w:tcW w:w="3260" w:type="dxa"/>
          </w:tcPr>
          <w:p w14:paraId="4C9CC2F0" w14:textId="77777777" w:rsidR="00930798" w:rsidRPr="004F39F6" w:rsidRDefault="00930798" w:rsidP="00930798">
            <w:pPr>
              <w:pStyle w:val="Other0"/>
              <w:tabs>
                <w:tab w:val="left" w:pos="336"/>
              </w:tabs>
              <w:ind w:left="6"/>
            </w:pPr>
            <w:r w:rsidRPr="004F39F6">
              <w:rPr>
                <w:color w:val="000000"/>
                <w:lang w:eastAsia="lt-LT" w:bidi="lt-LT"/>
              </w:rPr>
              <w:lastRenderedPageBreak/>
              <w:t xml:space="preserve">1.Klinikinis </w:t>
            </w:r>
            <w:proofErr w:type="spellStart"/>
            <w:r w:rsidRPr="004F39F6">
              <w:rPr>
                <w:color w:val="000000"/>
                <w:lang w:eastAsia="lt-LT" w:bidi="lt-LT"/>
              </w:rPr>
              <w:t>audiometras</w:t>
            </w:r>
            <w:proofErr w:type="spellEnd"/>
            <w:r w:rsidRPr="004F39F6">
              <w:rPr>
                <w:color w:val="000000"/>
                <w:lang w:eastAsia="lt-LT" w:bidi="lt-LT"/>
              </w:rPr>
              <w:t xml:space="preserve"> su </w:t>
            </w:r>
            <w:proofErr w:type="spellStart"/>
            <w:r w:rsidRPr="004F39F6">
              <w:rPr>
                <w:color w:val="000000"/>
                <w:lang w:val="en-US" w:bidi="en-US"/>
              </w:rPr>
              <w:t>audiometre</w:t>
            </w:r>
            <w:proofErr w:type="spellEnd"/>
            <w:r w:rsidRPr="004F39F6">
              <w:rPr>
                <w:color w:val="000000"/>
                <w:lang w:val="en-US" w:bidi="en-US"/>
              </w:rPr>
              <w:t xml:space="preserve"> </w:t>
            </w:r>
            <w:r w:rsidRPr="004F39F6">
              <w:rPr>
                <w:color w:val="000000"/>
                <w:lang w:eastAsia="lt-LT" w:bidi="lt-LT"/>
              </w:rPr>
              <w:t>įmontuotu stiprintuvu laisvam laukui testuoti.</w:t>
            </w:r>
          </w:p>
          <w:p w14:paraId="16F42259" w14:textId="5B5A88E2" w:rsidR="00930798" w:rsidRPr="004F39F6" w:rsidRDefault="00930798" w:rsidP="00930798">
            <w:pPr>
              <w:pStyle w:val="Other0"/>
              <w:tabs>
                <w:tab w:val="left" w:pos="336"/>
              </w:tabs>
              <w:ind w:left="6"/>
            </w:pPr>
            <w:r w:rsidRPr="004F39F6">
              <w:t>2.</w:t>
            </w:r>
            <w:r w:rsidRPr="004F39F6">
              <w:rPr>
                <w:color w:val="000000"/>
                <w:lang w:eastAsia="lt-LT" w:bidi="lt-LT"/>
              </w:rPr>
              <w:t>Kaulo zondas</w:t>
            </w:r>
          </w:p>
          <w:p w14:paraId="2ED66499" w14:textId="764E2A00" w:rsidR="00930798" w:rsidRPr="004F39F6" w:rsidRDefault="00930798" w:rsidP="00930798">
            <w:pPr>
              <w:pStyle w:val="Other0"/>
              <w:tabs>
                <w:tab w:val="left" w:pos="336"/>
              </w:tabs>
            </w:pPr>
            <w:r w:rsidRPr="004F39F6">
              <w:rPr>
                <w:color w:val="000000"/>
                <w:lang w:eastAsia="lt-LT" w:bidi="lt-LT"/>
              </w:rPr>
              <w:t xml:space="preserve">3.Ausinės bazinei </w:t>
            </w:r>
            <w:proofErr w:type="spellStart"/>
            <w:r w:rsidRPr="004F39F6">
              <w:rPr>
                <w:color w:val="000000"/>
                <w:lang w:eastAsia="lt-LT" w:bidi="lt-LT"/>
              </w:rPr>
              <w:t>audiometrijai</w:t>
            </w:r>
            <w:proofErr w:type="spellEnd"/>
          </w:p>
          <w:p w14:paraId="71DDFC83" w14:textId="48C4925E" w:rsidR="00930798" w:rsidRPr="004F39F6" w:rsidRDefault="00930798" w:rsidP="00930798">
            <w:pPr>
              <w:pStyle w:val="Other0"/>
              <w:tabs>
                <w:tab w:val="left" w:pos="336"/>
              </w:tabs>
            </w:pPr>
            <w:r w:rsidRPr="004F39F6">
              <w:rPr>
                <w:color w:val="000000"/>
                <w:lang w:eastAsia="lt-LT" w:bidi="lt-LT"/>
              </w:rPr>
              <w:t xml:space="preserve">4.Ausinės aukštų dažnių </w:t>
            </w:r>
            <w:proofErr w:type="spellStart"/>
            <w:r w:rsidRPr="004F39F6">
              <w:rPr>
                <w:color w:val="000000"/>
                <w:lang w:eastAsia="lt-LT" w:bidi="lt-LT"/>
              </w:rPr>
              <w:t>audiometrijai</w:t>
            </w:r>
            <w:proofErr w:type="spellEnd"/>
          </w:p>
          <w:p w14:paraId="6C2D1540" w14:textId="2411CB06" w:rsidR="00930798" w:rsidRPr="004F39F6" w:rsidRDefault="00930798" w:rsidP="00930798">
            <w:pPr>
              <w:pStyle w:val="Other0"/>
              <w:tabs>
                <w:tab w:val="left" w:pos="336"/>
              </w:tabs>
            </w:pPr>
            <w:r w:rsidRPr="004F39F6">
              <w:rPr>
                <w:color w:val="000000"/>
                <w:lang w:eastAsia="lt-LT" w:bidi="lt-LT"/>
              </w:rPr>
              <w:t>5.Paciento atsako mygtukas su jungiamuoju laidu (2 vnt.)</w:t>
            </w:r>
          </w:p>
          <w:p w14:paraId="189530D0" w14:textId="5FC33E42" w:rsidR="00930798" w:rsidRPr="004F39F6" w:rsidRDefault="00930798" w:rsidP="00930798">
            <w:pPr>
              <w:pStyle w:val="Other0"/>
              <w:tabs>
                <w:tab w:val="left" w:pos="336"/>
              </w:tabs>
            </w:pPr>
            <w:r w:rsidRPr="004F39F6">
              <w:rPr>
                <w:color w:val="000000"/>
                <w:lang w:eastAsia="lt-LT" w:bidi="lt-LT"/>
              </w:rPr>
              <w:t xml:space="preserve">6.Ausinės su mikrofonu, skirtos </w:t>
            </w:r>
            <w:proofErr w:type="spellStart"/>
            <w:r w:rsidRPr="004F39F6">
              <w:rPr>
                <w:color w:val="000000"/>
                <w:lang w:eastAsia="lt-LT" w:bidi="lt-LT"/>
              </w:rPr>
              <w:t>monitoravimui</w:t>
            </w:r>
            <w:proofErr w:type="spellEnd"/>
          </w:p>
          <w:p w14:paraId="2E7E5914" w14:textId="6D7F6D34" w:rsidR="00930798" w:rsidRPr="004F39F6" w:rsidRDefault="00930798" w:rsidP="00930798">
            <w:pPr>
              <w:pStyle w:val="Other0"/>
              <w:tabs>
                <w:tab w:val="left" w:pos="336"/>
              </w:tabs>
            </w:pPr>
            <w:r w:rsidRPr="004F39F6">
              <w:rPr>
                <w:color w:val="000000"/>
                <w:lang w:eastAsia="lt-LT" w:bidi="lt-LT"/>
              </w:rPr>
              <w:t>7.Mikrofonas bendravimui su pacientu</w:t>
            </w:r>
          </w:p>
          <w:p w14:paraId="402C32FA" w14:textId="6326CDDA" w:rsidR="00930798" w:rsidRPr="004F39F6" w:rsidRDefault="00930798" w:rsidP="00930798">
            <w:pPr>
              <w:pStyle w:val="Other0"/>
              <w:tabs>
                <w:tab w:val="left" w:pos="336"/>
              </w:tabs>
            </w:pPr>
            <w:r w:rsidRPr="004F39F6">
              <w:rPr>
                <w:color w:val="000000"/>
                <w:lang w:eastAsia="lt-LT" w:bidi="lt-LT"/>
              </w:rPr>
              <w:lastRenderedPageBreak/>
              <w:t>8.Programinė įranga (atitinkanti 19 p. reikalavimus)</w:t>
            </w:r>
          </w:p>
          <w:p w14:paraId="7AAC6B12" w14:textId="3083F5A8" w:rsidR="00930798" w:rsidRPr="004F39F6" w:rsidRDefault="00930798" w:rsidP="00930798">
            <w:pPr>
              <w:pStyle w:val="Other0"/>
              <w:tabs>
                <w:tab w:val="left" w:pos="336"/>
              </w:tabs>
            </w:pPr>
            <w:r w:rsidRPr="004F39F6">
              <w:rPr>
                <w:color w:val="000000"/>
                <w:lang w:eastAsia="lt-LT" w:bidi="lt-LT"/>
              </w:rPr>
              <w:t>9.Kompiuteris (atitinkantis 20 p. reikalavimus)</w:t>
            </w:r>
          </w:p>
          <w:p w14:paraId="269587B7" w14:textId="77777777" w:rsidR="007B21D9" w:rsidRPr="004F39F6" w:rsidRDefault="00930798" w:rsidP="009307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10.Spausdintuvas (atitinkantis 21 p. reikalavimus)</w:t>
            </w:r>
          </w:p>
          <w:p w14:paraId="60E96C9A" w14:textId="7BAC491E" w:rsidR="00930798" w:rsidRPr="004F39F6" w:rsidRDefault="00930798" w:rsidP="009307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"Atitikimai" 4 psl.</w:t>
            </w:r>
          </w:p>
        </w:tc>
      </w:tr>
      <w:tr w:rsidR="007B21D9" w:rsidRPr="004F39F6" w14:paraId="1136BB7B" w14:textId="77777777" w:rsidTr="00E87849">
        <w:tc>
          <w:tcPr>
            <w:tcW w:w="561" w:type="dxa"/>
          </w:tcPr>
          <w:p w14:paraId="4E4D9FD6" w14:textId="77777777" w:rsidR="007B21D9" w:rsidRPr="004F39F6" w:rsidRDefault="007B21D9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19.</w:t>
            </w:r>
          </w:p>
        </w:tc>
        <w:tc>
          <w:tcPr>
            <w:tcW w:w="2803" w:type="dxa"/>
          </w:tcPr>
          <w:p w14:paraId="12F9A84A" w14:textId="77777777" w:rsidR="007B21D9" w:rsidRPr="004F39F6" w:rsidRDefault="007B21D9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Reikalavimai pateikiamai programinei įrangai</w:t>
            </w:r>
          </w:p>
        </w:tc>
        <w:tc>
          <w:tcPr>
            <w:tcW w:w="4291" w:type="dxa"/>
          </w:tcPr>
          <w:p w14:paraId="0EB9E6AB" w14:textId="77777777" w:rsidR="007B21D9" w:rsidRPr="004F39F6" w:rsidRDefault="007B21D9" w:rsidP="00E878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Būtina programinė įranga, skirta testų ir pacientų duomenų perkėlimui į kompiuterį, taip pat tų domenų saugojimui (pacientų duomenų bazė).</w:t>
            </w:r>
          </w:p>
        </w:tc>
        <w:tc>
          <w:tcPr>
            <w:tcW w:w="3260" w:type="dxa"/>
          </w:tcPr>
          <w:p w14:paraId="357CA62A" w14:textId="35465B67" w:rsidR="007B21D9" w:rsidRPr="004F39F6" w:rsidRDefault="00E87849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Programinė įranga, skirta testų ir pacientų duomenų perkėlimui į kompiuterį, taip pat tų domenų saugojimui (pacientų duomenų bazė).</w:t>
            </w:r>
          </w:p>
          <w:p w14:paraId="0CD2E20D" w14:textId="1D4C294C" w:rsidR="00E87849" w:rsidRPr="004F39F6" w:rsidRDefault="00E87849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"Programinė įranga" </w:t>
            </w:r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5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psl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</w:tr>
      <w:tr w:rsidR="007B21D9" w:rsidRPr="004F39F6" w14:paraId="2ADDFF8C" w14:textId="77777777" w:rsidTr="00413936">
        <w:tc>
          <w:tcPr>
            <w:tcW w:w="561" w:type="dxa"/>
          </w:tcPr>
          <w:p w14:paraId="7BC31E58" w14:textId="77777777" w:rsidR="007B21D9" w:rsidRPr="004F39F6" w:rsidRDefault="007B21D9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_Hlk58592289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2803" w:type="dxa"/>
          </w:tcPr>
          <w:p w14:paraId="07700CCF" w14:textId="77777777" w:rsidR="007B21D9" w:rsidRPr="004F39F6" w:rsidRDefault="007B21D9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Reikalavimai pateikiamam kompiuteriui</w:t>
            </w:r>
          </w:p>
        </w:tc>
        <w:tc>
          <w:tcPr>
            <w:tcW w:w="4291" w:type="dxa"/>
            <w:vAlign w:val="bottom"/>
          </w:tcPr>
          <w:p w14:paraId="70A817F8" w14:textId="77777777" w:rsidR="007B21D9" w:rsidRPr="004F39F6" w:rsidRDefault="007B21D9" w:rsidP="007B21D9">
            <w:pPr>
              <w:pStyle w:val="Other0"/>
              <w:numPr>
                <w:ilvl w:val="0"/>
                <w:numId w:val="9"/>
              </w:numPr>
              <w:tabs>
                <w:tab w:val="left" w:pos="360"/>
              </w:tabs>
              <w:ind w:left="460" w:hanging="460"/>
            </w:pPr>
            <w:bookmarkStart w:id="2" w:name="_Hlk58592311"/>
            <w:r w:rsidRPr="004F39F6">
              <w:rPr>
                <w:color w:val="000000"/>
                <w:lang w:eastAsia="lt-LT" w:bidi="lt-LT"/>
              </w:rPr>
              <w:t>Nešiojamas, su &gt;15,6 colio įstrižainės, &gt; (1366 x 768) pikselių raiškos ekranu;</w:t>
            </w:r>
          </w:p>
          <w:p w14:paraId="7BAC7CD3" w14:textId="77777777" w:rsidR="007B21D9" w:rsidRPr="004F39F6" w:rsidRDefault="007B21D9" w:rsidP="007B21D9">
            <w:pPr>
              <w:pStyle w:val="Other0"/>
              <w:numPr>
                <w:ilvl w:val="0"/>
                <w:numId w:val="9"/>
              </w:numPr>
              <w:tabs>
                <w:tab w:val="left" w:pos="360"/>
              </w:tabs>
              <w:ind w:left="460" w:hanging="460"/>
            </w:pPr>
            <w:r w:rsidRPr="004F39F6">
              <w:rPr>
                <w:color w:val="000000"/>
                <w:lang w:eastAsia="lt-LT" w:bidi="lt-LT"/>
              </w:rPr>
              <w:t xml:space="preserve">Procesoriaus našumo indeksas </w:t>
            </w:r>
            <w:r w:rsidRPr="004F39F6">
              <w:rPr>
                <w:i/>
                <w:iCs/>
                <w:color w:val="000000"/>
                <w:lang w:eastAsia="lt-LT" w:bidi="lt-LT"/>
              </w:rPr>
              <w:t xml:space="preserve">(pagal viešai publikuojamus procesorių </w:t>
            </w:r>
            <w:proofErr w:type="spellStart"/>
            <w:r w:rsidRPr="004F39F6">
              <w:rPr>
                <w:i/>
                <w:iCs/>
                <w:color w:val="000000"/>
                <w:lang w:val="en-US" w:bidi="en-US"/>
              </w:rPr>
              <w:t>Passmark</w:t>
            </w:r>
            <w:proofErr w:type="spellEnd"/>
            <w:r w:rsidRPr="004F39F6">
              <w:rPr>
                <w:i/>
                <w:iCs/>
                <w:color w:val="000000"/>
                <w:lang w:val="en-US" w:bidi="en-US"/>
              </w:rPr>
              <w:t xml:space="preserve"> </w:t>
            </w:r>
            <w:r w:rsidRPr="004F39F6">
              <w:rPr>
                <w:i/>
                <w:iCs/>
                <w:color w:val="000000"/>
                <w:lang w:eastAsia="lt-LT" w:bidi="lt-LT"/>
              </w:rPr>
              <w:t>CPU mark įvertinimo rezultatus, pateikiamus</w:t>
            </w:r>
            <w:hyperlink r:id="rId5" w:history="1">
              <w:r w:rsidRPr="004F39F6">
                <w:rPr>
                  <w:i/>
                  <w:iCs/>
                  <w:color w:val="000000"/>
                  <w:lang w:eastAsia="lt-LT" w:bidi="lt-LT"/>
                </w:rPr>
                <w:t xml:space="preserve"> </w:t>
              </w:r>
              <w:r w:rsidRPr="004F39F6">
                <w:rPr>
                  <w:i/>
                  <w:iCs/>
                  <w:color w:val="000000"/>
                  <w:u w:val="single"/>
                  <w:lang w:val="en-US" w:bidi="en-US"/>
                </w:rPr>
                <w:t>http://www.cpubenchmark.net/cpu_list.php</w:t>
              </w:r>
              <w:r w:rsidRPr="004F39F6">
                <w:rPr>
                  <w:color w:val="000000"/>
                  <w:lang w:eastAsia="lt-LT" w:bidi="lt-LT"/>
                </w:rPr>
                <w:t>)</w:t>
              </w:r>
            </w:hyperlink>
            <w:r w:rsidRPr="004F39F6">
              <w:rPr>
                <w:color w:val="000000"/>
                <w:lang w:eastAsia="lt-LT" w:bidi="lt-LT"/>
              </w:rPr>
              <w:t xml:space="preserve"> &gt; 3200;</w:t>
            </w:r>
          </w:p>
          <w:p w14:paraId="233DB50C" w14:textId="77777777" w:rsidR="007B21D9" w:rsidRPr="004F39F6" w:rsidRDefault="007B21D9" w:rsidP="007B21D9">
            <w:pPr>
              <w:pStyle w:val="Other0"/>
              <w:numPr>
                <w:ilvl w:val="0"/>
                <w:numId w:val="9"/>
              </w:numPr>
              <w:tabs>
                <w:tab w:val="left" w:pos="360"/>
              </w:tabs>
              <w:ind w:left="460" w:hanging="460"/>
            </w:pPr>
            <w:r w:rsidRPr="004F39F6">
              <w:rPr>
                <w:color w:val="000000"/>
                <w:lang w:eastAsia="lt-LT" w:bidi="lt-LT"/>
              </w:rPr>
              <w:t>Operatyvinė atmintis (RAM) DDR4 tipo (arba lygiavertė), &gt;4 GB talpos, magistralės dažnis &gt;2400 MHz;</w:t>
            </w:r>
          </w:p>
          <w:p w14:paraId="115753B8" w14:textId="77777777" w:rsidR="007B21D9" w:rsidRPr="004F39F6" w:rsidRDefault="007B21D9" w:rsidP="007B21D9">
            <w:pPr>
              <w:pStyle w:val="Other0"/>
              <w:numPr>
                <w:ilvl w:val="0"/>
                <w:numId w:val="9"/>
              </w:numPr>
              <w:tabs>
                <w:tab w:val="left" w:pos="360"/>
              </w:tabs>
            </w:pPr>
            <w:r w:rsidRPr="004F39F6">
              <w:rPr>
                <w:color w:val="000000"/>
                <w:lang w:eastAsia="lt-LT" w:bidi="lt-LT"/>
              </w:rPr>
              <w:t>Kietojo disko talpa &gt; 1 TB;</w:t>
            </w:r>
          </w:p>
          <w:p w14:paraId="5E3382D3" w14:textId="77777777" w:rsidR="007B21D9" w:rsidRPr="004F39F6" w:rsidRDefault="007B21D9" w:rsidP="007B21D9">
            <w:pPr>
              <w:pStyle w:val="Other0"/>
              <w:numPr>
                <w:ilvl w:val="0"/>
                <w:numId w:val="9"/>
              </w:numPr>
              <w:tabs>
                <w:tab w:val="left" w:pos="360"/>
              </w:tabs>
              <w:ind w:left="460" w:hanging="460"/>
            </w:pPr>
            <w:r w:rsidRPr="004F39F6">
              <w:rPr>
                <w:color w:val="000000"/>
                <w:lang w:eastAsia="lt-LT" w:bidi="lt-LT"/>
              </w:rPr>
              <w:t xml:space="preserve">Operacinė sistema </w:t>
            </w:r>
            <w:r w:rsidRPr="004F39F6">
              <w:rPr>
                <w:color w:val="000000"/>
                <w:lang w:val="en-US" w:bidi="en-US"/>
              </w:rPr>
              <w:t xml:space="preserve">Windows </w:t>
            </w:r>
            <w:r w:rsidRPr="004F39F6">
              <w:rPr>
                <w:color w:val="000000"/>
                <w:lang w:eastAsia="lt-LT" w:bidi="lt-LT"/>
              </w:rPr>
              <w:t xml:space="preserve">10 </w:t>
            </w:r>
            <w:r w:rsidRPr="004F39F6">
              <w:rPr>
                <w:color w:val="000000"/>
                <w:lang w:val="en-US" w:bidi="en-US"/>
              </w:rPr>
              <w:t xml:space="preserve">Professional </w:t>
            </w:r>
            <w:r w:rsidRPr="004F39F6">
              <w:rPr>
                <w:color w:val="000000"/>
                <w:lang w:eastAsia="lt-LT" w:bidi="lt-LT"/>
              </w:rPr>
              <w:t>64bit (arba lygiavertė);</w:t>
            </w:r>
          </w:p>
          <w:p w14:paraId="792EAF57" w14:textId="77777777" w:rsidR="007B21D9" w:rsidRPr="004F39F6" w:rsidRDefault="007B21D9" w:rsidP="007B21D9">
            <w:pPr>
              <w:pStyle w:val="Other0"/>
              <w:numPr>
                <w:ilvl w:val="0"/>
                <w:numId w:val="9"/>
              </w:numPr>
              <w:tabs>
                <w:tab w:val="left" w:pos="360"/>
                <w:tab w:val="left" w:pos="365"/>
              </w:tabs>
            </w:pPr>
            <w:r w:rsidRPr="004F39F6">
              <w:rPr>
                <w:color w:val="000000"/>
                <w:lang w:eastAsia="lt-LT" w:bidi="lt-LT"/>
              </w:rPr>
              <w:t>CD/DVD įrašantis įrenginys;</w:t>
            </w:r>
          </w:p>
          <w:p w14:paraId="0F09A2E1" w14:textId="77777777" w:rsidR="007B21D9" w:rsidRPr="004F39F6" w:rsidRDefault="007B21D9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Išorinė kompiuterinė pelė.</w:t>
            </w:r>
            <w:bookmarkEnd w:id="2"/>
          </w:p>
        </w:tc>
        <w:tc>
          <w:tcPr>
            <w:tcW w:w="3260" w:type="dxa"/>
          </w:tcPr>
          <w:p w14:paraId="45DA75A4" w14:textId="435B50A3" w:rsidR="00C53615" w:rsidRPr="00291F89" w:rsidRDefault="00C53615" w:rsidP="00C53615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 w:bidi="ar-SA"/>
              </w:rPr>
              <w:t xml:space="preserve">1. </w:t>
            </w:r>
            <w:r w:rsidRPr="00C53615">
              <w:rPr>
                <w:rFonts w:ascii="Times New Roman" w:eastAsiaTheme="minorHAnsi" w:hAnsi="Times New Roman" w:cs="Times New Roman"/>
                <w:sz w:val="22"/>
                <w:szCs w:val="22"/>
                <w:lang w:eastAsia="en-US" w:bidi="ar-SA"/>
              </w:rPr>
              <w:t>15,6 colio įstrižainės</w:t>
            </w:r>
            <w:r w:rsidR="00291F89">
              <w:rPr>
                <w:rFonts w:ascii="Times New Roman" w:eastAsiaTheme="minorHAnsi" w:hAnsi="Times New Roman" w:cs="Times New Roman"/>
                <w:sz w:val="22"/>
                <w:szCs w:val="22"/>
                <w:lang w:eastAsia="en-US" w:bidi="ar-SA"/>
              </w:rPr>
              <w:t xml:space="preserve">, </w:t>
            </w:r>
            <w:r w:rsidR="00291F89"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 w:bidi="ar-SA"/>
              </w:rPr>
              <w:t xml:space="preserve">1366x768 </w:t>
            </w:r>
            <w:proofErr w:type="spellStart"/>
            <w:r w:rsidR="00291F89"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 w:bidi="ar-SA"/>
              </w:rPr>
              <w:t>pikseli</w:t>
            </w:r>
            <w:proofErr w:type="spellEnd"/>
            <w:r w:rsidR="00291F89">
              <w:rPr>
                <w:rFonts w:ascii="Times New Roman" w:eastAsiaTheme="minorHAnsi" w:hAnsi="Times New Roman" w:cs="Times New Roman"/>
                <w:sz w:val="22"/>
                <w:szCs w:val="22"/>
                <w:lang w:eastAsia="en-US" w:bidi="ar-SA"/>
              </w:rPr>
              <w:t>ų raiškos ekranas</w:t>
            </w:r>
          </w:p>
          <w:p w14:paraId="68DFE832" w14:textId="25BD2185" w:rsidR="00C53615" w:rsidRPr="00C53615" w:rsidRDefault="00C53615" w:rsidP="00C53615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 w:bidi="ar-SA"/>
              </w:rPr>
              <w:t xml:space="preserve">2. </w:t>
            </w:r>
            <w:r w:rsidRPr="00C53615"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 w:bidi="ar-SA"/>
              </w:rPr>
              <w:t xml:space="preserve">4 GB </w:t>
            </w:r>
            <w:proofErr w:type="spellStart"/>
            <w:r w:rsidRPr="00C53615"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 w:bidi="ar-SA"/>
              </w:rPr>
              <w:t>talpa</w:t>
            </w:r>
            <w:proofErr w:type="spellEnd"/>
            <w:r w:rsidR="00291F89"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 w:bidi="ar-SA"/>
              </w:rPr>
              <w:t>, DDR4</w:t>
            </w:r>
          </w:p>
          <w:p w14:paraId="70DBBB46" w14:textId="13391E7F" w:rsidR="00C53615" w:rsidRPr="00C53615" w:rsidRDefault="00C53615" w:rsidP="00C53615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 w:bidi="ar-SA"/>
              </w:rPr>
              <w:t xml:space="preserve">3. </w:t>
            </w:r>
            <w:r w:rsidRPr="00C53615"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 w:bidi="ar-SA"/>
              </w:rPr>
              <w:t>Magistral</w:t>
            </w:r>
            <w:r w:rsidRPr="00C53615">
              <w:rPr>
                <w:rFonts w:ascii="Times New Roman" w:eastAsiaTheme="minorHAnsi" w:hAnsi="Times New Roman" w:cs="Times New Roman"/>
                <w:sz w:val="22"/>
                <w:szCs w:val="22"/>
                <w:lang w:eastAsia="en-US" w:bidi="ar-SA"/>
              </w:rPr>
              <w:t xml:space="preserve">ės dažnis </w:t>
            </w:r>
            <w:r w:rsidRPr="00C53615"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 w:bidi="ar-SA"/>
              </w:rPr>
              <w:t>1,6 GHz</w:t>
            </w:r>
          </w:p>
          <w:p w14:paraId="38AC68F6" w14:textId="11539B06" w:rsidR="00C53615" w:rsidRPr="00C53615" w:rsidRDefault="00C53615" w:rsidP="00C53615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 w:bidi="ar-SA"/>
              </w:rPr>
              <w:t xml:space="preserve">4. </w:t>
            </w:r>
            <w:proofErr w:type="spellStart"/>
            <w:r w:rsidRPr="00C53615"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 w:bidi="ar-SA"/>
              </w:rPr>
              <w:t>Kietojo</w:t>
            </w:r>
            <w:proofErr w:type="spellEnd"/>
            <w:r w:rsidRPr="00C53615"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C53615"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 w:bidi="ar-SA"/>
              </w:rPr>
              <w:t>disko</w:t>
            </w:r>
            <w:proofErr w:type="spellEnd"/>
            <w:r w:rsidRPr="00C53615"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C53615"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 w:bidi="ar-SA"/>
              </w:rPr>
              <w:t>talpa</w:t>
            </w:r>
            <w:proofErr w:type="spellEnd"/>
            <w:r w:rsidRPr="00C53615"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 w:bidi="ar-SA"/>
              </w:rPr>
              <w:t xml:space="preserve"> 1TB</w:t>
            </w:r>
          </w:p>
          <w:p w14:paraId="49437B03" w14:textId="58BA9EA1" w:rsidR="00C53615" w:rsidRDefault="00C53615" w:rsidP="00C53615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 w:bidi="ar-SA"/>
              </w:rPr>
              <w:t xml:space="preserve">5. </w:t>
            </w:r>
            <w:proofErr w:type="spellStart"/>
            <w:r w:rsidRPr="00C53615"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 w:bidi="ar-SA"/>
              </w:rPr>
              <w:t>Operacin</w:t>
            </w:r>
            <w:proofErr w:type="spellEnd"/>
            <w:r w:rsidRPr="00C53615">
              <w:rPr>
                <w:rFonts w:ascii="Times New Roman" w:eastAsiaTheme="minorHAnsi" w:hAnsi="Times New Roman" w:cs="Times New Roman"/>
                <w:sz w:val="22"/>
                <w:szCs w:val="22"/>
                <w:lang w:eastAsia="en-US" w:bidi="ar-SA"/>
              </w:rPr>
              <w:t xml:space="preserve">ė sistema </w:t>
            </w:r>
            <w:proofErr w:type="spellStart"/>
            <w:r w:rsidRPr="00C53615">
              <w:rPr>
                <w:rFonts w:ascii="Times New Roman" w:eastAsiaTheme="minorHAnsi" w:hAnsi="Times New Roman" w:cs="Times New Roman"/>
                <w:sz w:val="22"/>
                <w:szCs w:val="22"/>
                <w:lang w:eastAsia="en-US" w:bidi="ar-SA"/>
              </w:rPr>
              <w:t>windows</w:t>
            </w:r>
            <w:proofErr w:type="spellEnd"/>
            <w:r w:rsidRPr="00C53615">
              <w:rPr>
                <w:rFonts w:ascii="Times New Roman" w:eastAsiaTheme="minorHAnsi" w:hAnsi="Times New Roman" w:cs="Times New Roman"/>
                <w:sz w:val="22"/>
                <w:szCs w:val="22"/>
                <w:lang w:eastAsia="en-US" w:bidi="ar-SA"/>
              </w:rPr>
              <w:t xml:space="preserve"> </w:t>
            </w:r>
            <w:r w:rsidRPr="00C53615"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 w:bidi="ar-SA"/>
              </w:rPr>
              <w:t>10 64bit</w:t>
            </w:r>
          </w:p>
          <w:p w14:paraId="0A646D5E" w14:textId="24B6D371" w:rsidR="00291F89" w:rsidRDefault="00291F89" w:rsidP="00C53615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 w:bidi="ar-SA"/>
              </w:rPr>
              <w:t xml:space="preserve">6.DVD-RW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 w:bidi="ar-SA"/>
              </w:rPr>
              <w:t>įrašantis įrenginys</w:t>
            </w:r>
          </w:p>
          <w:p w14:paraId="14DA4AF4" w14:textId="2F526364" w:rsidR="00291F89" w:rsidRPr="00291F89" w:rsidRDefault="00291F89" w:rsidP="00C53615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 w:bidi="ar-SA"/>
              </w:rPr>
              <w:t>7.i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 w:bidi="ar-SA"/>
              </w:rPr>
              <w:t>šorinė pelytė</w:t>
            </w:r>
          </w:p>
          <w:p w14:paraId="713D79D2" w14:textId="26F84516" w:rsidR="007B21D9" w:rsidRDefault="005210B1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8.CPU 6524</w:t>
            </w:r>
          </w:p>
          <w:p w14:paraId="2506DFAA" w14:textId="77777777" w:rsidR="00C53615" w:rsidRDefault="00C53615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92A49F" w14:textId="77777777" w:rsidR="00C53615" w:rsidRDefault="00291F89" w:rsidP="007B21D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Nešiojamas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kompiuteris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" 1,2,4,5, 13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psl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14:paraId="7FBA5864" w14:textId="4A0A089B" w:rsidR="005210B1" w:rsidRPr="00C53615" w:rsidRDefault="005210B1" w:rsidP="007B21D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"Ne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šiojamas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kompiuteris_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2" 1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psl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</w:tr>
      <w:tr w:rsidR="007B21D9" w:rsidRPr="004F39F6" w14:paraId="239DE6A9" w14:textId="77777777" w:rsidTr="00543241">
        <w:tc>
          <w:tcPr>
            <w:tcW w:w="561" w:type="dxa"/>
          </w:tcPr>
          <w:p w14:paraId="21A16438" w14:textId="77777777" w:rsidR="007B21D9" w:rsidRPr="004F39F6" w:rsidRDefault="007B21D9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  <w:lang w:val="en-US" w:eastAsia="en-US" w:bidi="en-US"/>
              </w:rPr>
              <w:t>21.</w:t>
            </w:r>
          </w:p>
        </w:tc>
        <w:tc>
          <w:tcPr>
            <w:tcW w:w="2803" w:type="dxa"/>
          </w:tcPr>
          <w:p w14:paraId="478E8153" w14:textId="77777777" w:rsidR="007B21D9" w:rsidRPr="004F39F6" w:rsidRDefault="007B21D9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Reikalavimai pateikiamam spausdintuvui</w:t>
            </w:r>
          </w:p>
        </w:tc>
        <w:tc>
          <w:tcPr>
            <w:tcW w:w="4291" w:type="dxa"/>
          </w:tcPr>
          <w:p w14:paraId="410423D8" w14:textId="77777777" w:rsidR="007B21D9" w:rsidRPr="004F39F6" w:rsidRDefault="007B21D9" w:rsidP="00543241">
            <w:pPr>
              <w:pStyle w:val="Other0"/>
              <w:numPr>
                <w:ilvl w:val="0"/>
                <w:numId w:val="10"/>
              </w:numPr>
              <w:tabs>
                <w:tab w:val="left" w:pos="336"/>
              </w:tabs>
              <w:ind w:left="460" w:hanging="460"/>
            </w:pPr>
            <w:bookmarkStart w:id="3" w:name="_Hlk58592337"/>
            <w:r w:rsidRPr="004F39F6">
              <w:rPr>
                <w:color w:val="000000"/>
                <w:lang w:eastAsia="lt-LT" w:bidi="lt-LT"/>
              </w:rPr>
              <w:t>Lazerinis, spalvoto vaizdo, spausdinantis ant A4 formato popieriaus;</w:t>
            </w:r>
          </w:p>
          <w:p w14:paraId="56DFF560" w14:textId="77777777" w:rsidR="007B21D9" w:rsidRPr="004F39F6" w:rsidRDefault="007B21D9" w:rsidP="00543241">
            <w:pPr>
              <w:pStyle w:val="Other0"/>
              <w:numPr>
                <w:ilvl w:val="0"/>
                <w:numId w:val="10"/>
              </w:numPr>
              <w:tabs>
                <w:tab w:val="left" w:pos="336"/>
              </w:tabs>
            </w:pPr>
            <w:r w:rsidRPr="004F39F6">
              <w:rPr>
                <w:color w:val="000000"/>
                <w:lang w:eastAsia="lt-LT" w:bidi="lt-LT"/>
              </w:rPr>
              <w:t xml:space="preserve">Su įdiegta dvipusio spausdinimo </w:t>
            </w:r>
            <w:r w:rsidRPr="004F39F6">
              <w:rPr>
                <w:color w:val="000000"/>
                <w:lang w:val="en-US" w:bidi="en-US"/>
              </w:rPr>
              <w:t xml:space="preserve">(duplex) </w:t>
            </w:r>
            <w:r w:rsidRPr="004F39F6">
              <w:rPr>
                <w:color w:val="000000"/>
                <w:lang w:eastAsia="lt-LT" w:bidi="lt-LT"/>
              </w:rPr>
              <w:t>funkcija;</w:t>
            </w:r>
          </w:p>
          <w:p w14:paraId="68D550E5" w14:textId="77777777" w:rsidR="007B21D9" w:rsidRPr="004F39F6" w:rsidRDefault="007B21D9" w:rsidP="00543241">
            <w:pPr>
              <w:pStyle w:val="Other0"/>
              <w:numPr>
                <w:ilvl w:val="0"/>
                <w:numId w:val="10"/>
              </w:numPr>
              <w:tabs>
                <w:tab w:val="left" w:pos="336"/>
              </w:tabs>
              <w:ind w:left="460" w:hanging="460"/>
            </w:pPr>
            <w:r w:rsidRPr="004F39F6">
              <w:rPr>
                <w:color w:val="000000"/>
                <w:lang w:eastAsia="lt-LT" w:bidi="lt-LT"/>
              </w:rPr>
              <w:t>Maksimalus spausdinimo greitis: vienpusiai - &gt;20 puslapių/min, dvipusiai - &gt;10 puslapių/min;</w:t>
            </w:r>
          </w:p>
          <w:p w14:paraId="5A8D460B" w14:textId="77777777" w:rsidR="007B21D9" w:rsidRPr="004F39F6" w:rsidRDefault="007B21D9" w:rsidP="00543241">
            <w:pPr>
              <w:pStyle w:val="Other0"/>
              <w:numPr>
                <w:ilvl w:val="0"/>
                <w:numId w:val="10"/>
              </w:numPr>
              <w:tabs>
                <w:tab w:val="left" w:pos="336"/>
              </w:tabs>
              <w:ind w:left="460" w:hanging="460"/>
            </w:pPr>
            <w:r w:rsidRPr="004F39F6">
              <w:rPr>
                <w:color w:val="000000"/>
                <w:lang w:eastAsia="lt-LT" w:bidi="lt-LT"/>
              </w:rPr>
              <w:t xml:space="preserve">Maksimali skiriamoji geba (juodai balto ir spalvoto vaizdo) </w:t>
            </w:r>
            <w:r w:rsidRPr="004F39F6">
              <w:rPr>
                <w:color w:val="000000"/>
                <w:lang w:val="en-US" w:bidi="en-US"/>
              </w:rPr>
              <w:t xml:space="preserve">&gt;(600x600) </w:t>
            </w:r>
            <w:proofErr w:type="spellStart"/>
            <w:r w:rsidRPr="004F39F6">
              <w:rPr>
                <w:color w:val="000000"/>
                <w:lang w:eastAsia="lt-LT" w:bidi="lt-LT"/>
              </w:rPr>
              <w:t>dpi</w:t>
            </w:r>
            <w:proofErr w:type="spellEnd"/>
            <w:r w:rsidRPr="004F39F6">
              <w:rPr>
                <w:color w:val="000000"/>
                <w:lang w:eastAsia="lt-LT" w:bidi="lt-LT"/>
              </w:rPr>
              <w:t>;</w:t>
            </w:r>
          </w:p>
          <w:p w14:paraId="78C50090" w14:textId="77777777" w:rsidR="007B21D9" w:rsidRPr="004F39F6" w:rsidRDefault="007B21D9" w:rsidP="00543241">
            <w:pPr>
              <w:pStyle w:val="Other0"/>
              <w:numPr>
                <w:ilvl w:val="0"/>
                <w:numId w:val="10"/>
              </w:numPr>
              <w:tabs>
                <w:tab w:val="left" w:pos="336"/>
              </w:tabs>
            </w:pPr>
            <w:r w:rsidRPr="004F39F6">
              <w:rPr>
                <w:color w:val="000000"/>
                <w:lang w:eastAsia="lt-LT" w:bidi="lt-LT"/>
              </w:rPr>
              <w:t xml:space="preserve">Atmintinė &gt;256 </w:t>
            </w:r>
            <w:r w:rsidRPr="004F39F6">
              <w:rPr>
                <w:color w:val="000000"/>
                <w:lang w:val="en-US" w:bidi="en-US"/>
              </w:rPr>
              <w:t>MB;</w:t>
            </w:r>
          </w:p>
          <w:p w14:paraId="38B39C15" w14:textId="77777777" w:rsidR="007B21D9" w:rsidRPr="004F39F6" w:rsidRDefault="007B21D9" w:rsidP="00543241">
            <w:pPr>
              <w:pStyle w:val="Other0"/>
              <w:numPr>
                <w:ilvl w:val="0"/>
                <w:numId w:val="10"/>
              </w:numPr>
              <w:tabs>
                <w:tab w:val="left" w:pos="336"/>
              </w:tabs>
            </w:pPr>
            <w:r w:rsidRPr="004F39F6">
              <w:rPr>
                <w:color w:val="000000"/>
                <w:lang w:eastAsia="lt-LT" w:bidi="lt-LT"/>
              </w:rPr>
              <w:t>Popieriaus padavimo talpa &gt; 250 lapų;</w:t>
            </w:r>
          </w:p>
          <w:p w14:paraId="5D77B090" w14:textId="77777777" w:rsidR="007B21D9" w:rsidRPr="004F39F6" w:rsidRDefault="007B21D9" w:rsidP="005432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Sukomplektuotas su 1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kompl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tonerio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 kasečių (pageidautina pilnų, ne demonstracinių).</w:t>
            </w:r>
            <w:bookmarkEnd w:id="3"/>
          </w:p>
        </w:tc>
        <w:tc>
          <w:tcPr>
            <w:tcW w:w="3260" w:type="dxa"/>
          </w:tcPr>
          <w:p w14:paraId="2815FF50" w14:textId="67C7DEF6" w:rsidR="00543241" w:rsidRPr="004F39F6" w:rsidRDefault="00543241" w:rsidP="00543241">
            <w:pPr>
              <w:pStyle w:val="Other0"/>
              <w:tabs>
                <w:tab w:val="left" w:pos="336"/>
              </w:tabs>
              <w:ind w:left="6"/>
            </w:pPr>
            <w:r>
              <w:rPr>
                <w:color w:val="000000"/>
                <w:lang w:eastAsia="lt-LT" w:bidi="lt-LT"/>
              </w:rPr>
              <w:t>1.</w:t>
            </w:r>
            <w:r w:rsidRPr="004F39F6">
              <w:rPr>
                <w:color w:val="000000"/>
                <w:lang w:eastAsia="lt-LT" w:bidi="lt-LT"/>
              </w:rPr>
              <w:t>Lazerinis, spalvoto vaizdo, spausdinantis ant A4 formato popieriaus;</w:t>
            </w:r>
          </w:p>
          <w:p w14:paraId="2FDFF3B6" w14:textId="77777777" w:rsidR="00543241" w:rsidRDefault="00543241" w:rsidP="00543241">
            <w:pPr>
              <w:pStyle w:val="Other0"/>
              <w:tabs>
                <w:tab w:val="left" w:pos="336"/>
              </w:tabs>
            </w:pPr>
            <w:r>
              <w:rPr>
                <w:color w:val="000000"/>
                <w:lang w:eastAsia="lt-LT" w:bidi="lt-LT"/>
              </w:rPr>
              <w:t>2.</w:t>
            </w:r>
            <w:r w:rsidRPr="004F39F6">
              <w:rPr>
                <w:color w:val="000000"/>
                <w:lang w:eastAsia="lt-LT" w:bidi="lt-LT"/>
              </w:rPr>
              <w:t xml:space="preserve">Su įdiegta dvipusio spausdinimo </w:t>
            </w:r>
            <w:r w:rsidRPr="004F39F6">
              <w:rPr>
                <w:color w:val="000000"/>
                <w:lang w:val="en-US" w:bidi="en-US"/>
              </w:rPr>
              <w:t xml:space="preserve">(duplex) </w:t>
            </w:r>
            <w:r w:rsidRPr="004F39F6">
              <w:rPr>
                <w:color w:val="000000"/>
                <w:lang w:eastAsia="lt-LT" w:bidi="lt-LT"/>
              </w:rPr>
              <w:t>funkcija;</w:t>
            </w:r>
          </w:p>
          <w:p w14:paraId="4FE72D28" w14:textId="77777777" w:rsidR="00543241" w:rsidRDefault="00543241" w:rsidP="00543241">
            <w:pPr>
              <w:pStyle w:val="Other0"/>
              <w:tabs>
                <w:tab w:val="left" w:pos="336"/>
              </w:tabs>
            </w:pPr>
            <w:r>
              <w:t>3.</w:t>
            </w:r>
            <w:r w:rsidRPr="004F39F6">
              <w:rPr>
                <w:color w:val="000000"/>
                <w:lang w:eastAsia="lt-LT" w:bidi="lt-LT"/>
              </w:rPr>
              <w:t xml:space="preserve">Maksimalus spausdinimo greitis: vienpusiai - </w:t>
            </w:r>
            <w:r>
              <w:rPr>
                <w:color w:val="000000"/>
                <w:lang w:eastAsia="lt-LT" w:bidi="lt-LT"/>
              </w:rPr>
              <w:t>24</w:t>
            </w:r>
            <w:r w:rsidRPr="004F39F6">
              <w:rPr>
                <w:color w:val="000000"/>
                <w:lang w:eastAsia="lt-LT" w:bidi="lt-LT"/>
              </w:rPr>
              <w:t xml:space="preserve"> puslapių/min, dvipusiai - </w:t>
            </w:r>
            <w:r>
              <w:rPr>
                <w:color w:val="000000"/>
                <w:lang w:eastAsia="lt-LT" w:bidi="lt-LT"/>
              </w:rPr>
              <w:t>13</w:t>
            </w:r>
            <w:r w:rsidRPr="004F39F6">
              <w:rPr>
                <w:color w:val="000000"/>
                <w:lang w:eastAsia="lt-LT" w:bidi="lt-LT"/>
              </w:rPr>
              <w:t xml:space="preserve"> puslapių/min;</w:t>
            </w:r>
          </w:p>
          <w:p w14:paraId="4C1F3264" w14:textId="3DE04546" w:rsidR="00543241" w:rsidRPr="004F39F6" w:rsidRDefault="00543241" w:rsidP="00543241">
            <w:pPr>
              <w:pStyle w:val="Other0"/>
              <w:tabs>
                <w:tab w:val="left" w:pos="336"/>
              </w:tabs>
            </w:pPr>
            <w:r>
              <w:t>4.</w:t>
            </w:r>
            <w:r w:rsidRPr="004F39F6">
              <w:rPr>
                <w:color w:val="000000"/>
                <w:lang w:eastAsia="lt-LT" w:bidi="lt-LT"/>
              </w:rPr>
              <w:t xml:space="preserve">Maksimali skiriamoji geba (juodai balto ir spalvoto vaizdo) </w:t>
            </w:r>
            <w:r w:rsidRPr="004F39F6">
              <w:rPr>
                <w:color w:val="000000"/>
                <w:lang w:val="en-US" w:bidi="en-US"/>
              </w:rPr>
              <w:t xml:space="preserve">600x600 </w:t>
            </w:r>
            <w:proofErr w:type="spellStart"/>
            <w:r w:rsidRPr="004F39F6">
              <w:rPr>
                <w:color w:val="000000"/>
                <w:lang w:eastAsia="lt-LT" w:bidi="lt-LT"/>
              </w:rPr>
              <w:t>dpi</w:t>
            </w:r>
            <w:proofErr w:type="spellEnd"/>
            <w:r w:rsidRPr="004F39F6">
              <w:rPr>
                <w:color w:val="000000"/>
                <w:lang w:eastAsia="lt-LT" w:bidi="lt-LT"/>
              </w:rPr>
              <w:t>;</w:t>
            </w:r>
          </w:p>
          <w:p w14:paraId="63DCF97F" w14:textId="7869AFD1" w:rsidR="00543241" w:rsidRPr="004F39F6" w:rsidRDefault="00543241" w:rsidP="00543241">
            <w:pPr>
              <w:pStyle w:val="Other0"/>
              <w:numPr>
                <w:ilvl w:val="0"/>
                <w:numId w:val="10"/>
              </w:numPr>
              <w:tabs>
                <w:tab w:val="left" w:pos="336"/>
              </w:tabs>
            </w:pPr>
            <w:r w:rsidRPr="004F39F6">
              <w:rPr>
                <w:color w:val="000000"/>
                <w:lang w:eastAsia="lt-LT" w:bidi="lt-LT"/>
              </w:rPr>
              <w:t xml:space="preserve">Atmintinė </w:t>
            </w:r>
            <w:r>
              <w:rPr>
                <w:color w:val="000000"/>
                <w:lang w:eastAsia="lt-LT" w:bidi="lt-LT"/>
              </w:rPr>
              <w:t>512</w:t>
            </w:r>
            <w:r w:rsidRPr="004F39F6">
              <w:rPr>
                <w:color w:val="000000"/>
                <w:lang w:eastAsia="lt-LT" w:bidi="lt-LT"/>
              </w:rPr>
              <w:t xml:space="preserve"> </w:t>
            </w:r>
            <w:r w:rsidRPr="004F39F6">
              <w:rPr>
                <w:color w:val="000000"/>
                <w:lang w:val="en-US" w:bidi="en-US"/>
              </w:rPr>
              <w:t>MB;</w:t>
            </w:r>
          </w:p>
          <w:p w14:paraId="2F5C6ECE" w14:textId="42E25853" w:rsidR="00543241" w:rsidRPr="004F39F6" w:rsidRDefault="00543241" w:rsidP="00543241">
            <w:pPr>
              <w:pStyle w:val="Other0"/>
              <w:numPr>
                <w:ilvl w:val="0"/>
                <w:numId w:val="10"/>
              </w:numPr>
              <w:tabs>
                <w:tab w:val="left" w:pos="336"/>
              </w:tabs>
            </w:pPr>
            <w:r w:rsidRPr="004F39F6">
              <w:rPr>
                <w:color w:val="000000"/>
                <w:lang w:eastAsia="lt-LT" w:bidi="lt-LT"/>
              </w:rPr>
              <w:t>Popieriaus padavimo talpa</w:t>
            </w:r>
            <w:r>
              <w:rPr>
                <w:color w:val="000000"/>
                <w:lang w:eastAsia="lt-LT" w:bidi="lt-LT"/>
              </w:rPr>
              <w:t xml:space="preserve"> </w:t>
            </w:r>
            <w:r w:rsidRPr="004F39F6">
              <w:rPr>
                <w:color w:val="000000"/>
                <w:lang w:eastAsia="lt-LT" w:bidi="lt-LT"/>
              </w:rPr>
              <w:t>25</w:t>
            </w:r>
            <w:r>
              <w:rPr>
                <w:color w:val="000000"/>
                <w:lang w:eastAsia="lt-LT" w:bidi="lt-LT"/>
              </w:rPr>
              <w:t>1</w:t>
            </w:r>
            <w:r w:rsidRPr="004F39F6">
              <w:rPr>
                <w:color w:val="000000"/>
                <w:lang w:eastAsia="lt-LT" w:bidi="lt-LT"/>
              </w:rPr>
              <w:t xml:space="preserve"> lap</w:t>
            </w:r>
            <w:r>
              <w:rPr>
                <w:color w:val="000000"/>
                <w:lang w:eastAsia="lt-LT" w:bidi="lt-LT"/>
              </w:rPr>
              <w:t>as</w:t>
            </w:r>
            <w:r w:rsidRPr="004F39F6">
              <w:rPr>
                <w:color w:val="000000"/>
                <w:lang w:eastAsia="lt-LT" w:bidi="lt-LT"/>
              </w:rPr>
              <w:t>;</w:t>
            </w:r>
          </w:p>
          <w:p w14:paraId="6173E8EF" w14:textId="77777777" w:rsidR="007B21D9" w:rsidRDefault="00543241" w:rsidP="005432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Sukomplektuotas su 1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kompl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tonerio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pilnų </w:t>
            </w: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kasečių </w:t>
            </w:r>
          </w:p>
          <w:p w14:paraId="53BD6378" w14:textId="2268FF7A" w:rsidR="00543241" w:rsidRPr="00543241" w:rsidRDefault="00543241" w:rsidP="00543241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"Spausdintuvas"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5,7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psl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</w:tr>
      <w:bookmarkEnd w:id="1"/>
      <w:tr w:rsidR="007B21D9" w:rsidRPr="004F39F6" w14:paraId="451B9EE9" w14:textId="77777777" w:rsidTr="00413936">
        <w:tc>
          <w:tcPr>
            <w:tcW w:w="561" w:type="dxa"/>
            <w:vAlign w:val="center"/>
          </w:tcPr>
          <w:p w14:paraId="7BA6A2BB" w14:textId="77777777" w:rsidR="007B21D9" w:rsidRPr="004F39F6" w:rsidRDefault="007B21D9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  <w:lang w:val="en-US" w:eastAsia="en-US" w:bidi="en-US"/>
              </w:rPr>
              <w:t>22.</w:t>
            </w:r>
          </w:p>
        </w:tc>
        <w:tc>
          <w:tcPr>
            <w:tcW w:w="2803" w:type="dxa"/>
            <w:vAlign w:val="center"/>
          </w:tcPr>
          <w:p w14:paraId="42BDC8C2" w14:textId="77777777" w:rsidR="007B21D9" w:rsidRPr="004F39F6" w:rsidRDefault="007B21D9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Garantinis laikotarpis</w:t>
            </w:r>
          </w:p>
        </w:tc>
        <w:tc>
          <w:tcPr>
            <w:tcW w:w="4291" w:type="dxa"/>
            <w:vAlign w:val="center"/>
          </w:tcPr>
          <w:p w14:paraId="05CB98D1" w14:textId="77777777" w:rsidR="007B21D9" w:rsidRPr="004F39F6" w:rsidRDefault="007B21D9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&gt; 36 mėnesiai</w:t>
            </w:r>
          </w:p>
        </w:tc>
        <w:tc>
          <w:tcPr>
            <w:tcW w:w="3260" w:type="dxa"/>
          </w:tcPr>
          <w:p w14:paraId="6EB23156" w14:textId="13904401" w:rsidR="007B21D9" w:rsidRPr="004F39F6" w:rsidRDefault="00E87849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36 m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ėn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  <w:tr w:rsidR="007B21D9" w:rsidRPr="004F39F6" w14:paraId="358C9925" w14:textId="77777777" w:rsidTr="001B28EA">
        <w:tc>
          <w:tcPr>
            <w:tcW w:w="561" w:type="dxa"/>
          </w:tcPr>
          <w:p w14:paraId="4FAC356C" w14:textId="77777777" w:rsidR="007B21D9" w:rsidRPr="004F39F6" w:rsidRDefault="007B21D9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  <w:lang w:val="en-US" w:eastAsia="en-US" w:bidi="en-US"/>
              </w:rPr>
              <w:t>23.</w:t>
            </w:r>
          </w:p>
        </w:tc>
        <w:tc>
          <w:tcPr>
            <w:tcW w:w="2803" w:type="dxa"/>
          </w:tcPr>
          <w:p w14:paraId="1C8A55D7" w14:textId="77777777" w:rsidR="007B21D9" w:rsidRPr="004F39F6" w:rsidRDefault="007B21D9" w:rsidP="007B2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Kartu su įranga pateikiama dokumentacija</w:t>
            </w:r>
          </w:p>
        </w:tc>
        <w:tc>
          <w:tcPr>
            <w:tcW w:w="4291" w:type="dxa"/>
          </w:tcPr>
          <w:p w14:paraId="020BD846" w14:textId="77777777" w:rsidR="007B21D9" w:rsidRPr="004F39F6" w:rsidRDefault="007B21D9" w:rsidP="001B28EA">
            <w:pPr>
              <w:pStyle w:val="Other0"/>
              <w:numPr>
                <w:ilvl w:val="0"/>
                <w:numId w:val="11"/>
              </w:numPr>
              <w:tabs>
                <w:tab w:val="left" w:pos="331"/>
              </w:tabs>
              <w:ind w:left="460" w:hanging="460"/>
            </w:pPr>
            <w:proofErr w:type="spellStart"/>
            <w:r w:rsidRPr="004F39F6">
              <w:rPr>
                <w:color w:val="000000"/>
                <w:lang w:eastAsia="lt-LT" w:bidi="lt-LT"/>
              </w:rPr>
              <w:t>Audiometro</w:t>
            </w:r>
            <w:proofErr w:type="spellEnd"/>
            <w:r w:rsidRPr="004F39F6">
              <w:rPr>
                <w:color w:val="000000"/>
                <w:lang w:eastAsia="lt-LT" w:bidi="lt-LT"/>
              </w:rPr>
              <w:t xml:space="preserve"> naudojimo instrukcijos lietuvių ir anglų kalbomis;</w:t>
            </w:r>
          </w:p>
          <w:p w14:paraId="1B74ADA1" w14:textId="77777777" w:rsidR="007B21D9" w:rsidRPr="004F39F6" w:rsidRDefault="007B21D9" w:rsidP="001B28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Audiometro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 serviso dokumentacija lietuvių arba anglų kalba pagal 1 priede pateiktus reikalavimus.</w:t>
            </w:r>
          </w:p>
        </w:tc>
        <w:tc>
          <w:tcPr>
            <w:tcW w:w="3260" w:type="dxa"/>
          </w:tcPr>
          <w:p w14:paraId="22A955E3" w14:textId="56CB6C10" w:rsidR="001B28EA" w:rsidRPr="004F39F6" w:rsidRDefault="001B28EA" w:rsidP="001B28EA">
            <w:pPr>
              <w:pStyle w:val="Other0"/>
              <w:tabs>
                <w:tab w:val="left" w:pos="331"/>
              </w:tabs>
              <w:ind w:left="6"/>
            </w:pPr>
            <w:r>
              <w:rPr>
                <w:color w:val="000000"/>
                <w:lang w:eastAsia="lt-LT" w:bidi="lt-LT"/>
              </w:rPr>
              <w:t>1.</w:t>
            </w:r>
            <w:r w:rsidRPr="004F39F6">
              <w:rPr>
                <w:color w:val="000000"/>
                <w:lang w:eastAsia="lt-LT" w:bidi="lt-LT"/>
              </w:rPr>
              <w:t>Audiometro naudojimo instrukcijos lietuvių ir anglų kalbomis;</w:t>
            </w:r>
          </w:p>
          <w:p w14:paraId="6635B5CE" w14:textId="1B582906" w:rsidR="007B21D9" w:rsidRPr="004F39F6" w:rsidRDefault="001B28EA" w:rsidP="001B28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Audiometro serviso dokumentacija lietuvių arba anglų kalba pagal 1 priede pateiktus reikalavimus.</w:t>
            </w:r>
          </w:p>
        </w:tc>
      </w:tr>
    </w:tbl>
    <w:p w14:paraId="15BDC760" w14:textId="202A8D6B" w:rsidR="009A4572" w:rsidRDefault="009A4572" w:rsidP="009A4572">
      <w:pPr>
        <w:pStyle w:val="Tablecaption0"/>
        <w:ind w:left="14"/>
        <w:rPr>
          <w:color w:val="000000"/>
          <w:lang w:val="lt-LT" w:eastAsia="lt-LT" w:bidi="lt-LT"/>
        </w:rPr>
      </w:pPr>
    </w:p>
    <w:p w14:paraId="1B800B3A" w14:textId="1A3B833E" w:rsidR="001B28EA" w:rsidRDefault="001B28EA" w:rsidP="009A4572">
      <w:pPr>
        <w:pStyle w:val="Tablecaption0"/>
        <w:ind w:left="14"/>
        <w:rPr>
          <w:color w:val="000000"/>
          <w:lang w:val="lt-LT" w:eastAsia="lt-LT" w:bidi="lt-LT"/>
        </w:rPr>
      </w:pPr>
    </w:p>
    <w:p w14:paraId="7826ACD3" w14:textId="7EC1098B" w:rsidR="001B28EA" w:rsidRDefault="001B28EA" w:rsidP="009A4572">
      <w:pPr>
        <w:pStyle w:val="Tablecaption0"/>
        <w:ind w:left="14"/>
        <w:rPr>
          <w:color w:val="000000"/>
          <w:lang w:val="lt-LT" w:eastAsia="lt-LT" w:bidi="lt-LT"/>
        </w:rPr>
      </w:pPr>
    </w:p>
    <w:p w14:paraId="4E98131B" w14:textId="77777777" w:rsidR="001B28EA" w:rsidRPr="004F39F6" w:rsidRDefault="001B28EA" w:rsidP="009A4572">
      <w:pPr>
        <w:pStyle w:val="Tablecaption0"/>
        <w:ind w:left="14"/>
        <w:rPr>
          <w:color w:val="000000"/>
          <w:lang w:val="lt-LT" w:eastAsia="lt-LT" w:bidi="lt-LT"/>
        </w:rPr>
      </w:pPr>
    </w:p>
    <w:p w14:paraId="1AEB68BA" w14:textId="77777777" w:rsidR="009A4572" w:rsidRPr="004F39F6" w:rsidRDefault="009A4572" w:rsidP="009A4572">
      <w:pPr>
        <w:pStyle w:val="Tablecaption0"/>
        <w:rPr>
          <w:color w:val="000000"/>
          <w:lang w:val="lt-LT" w:eastAsia="lt-LT" w:bidi="lt-LT"/>
        </w:rPr>
      </w:pPr>
    </w:p>
    <w:p w14:paraId="3848E0E2" w14:textId="414F5136" w:rsidR="009A4572" w:rsidRPr="004F39F6" w:rsidRDefault="009A4572" w:rsidP="009A4572">
      <w:pPr>
        <w:pStyle w:val="Tablecaption0"/>
      </w:pPr>
      <w:r w:rsidRPr="004F39F6">
        <w:rPr>
          <w:color w:val="000000"/>
          <w:lang w:val="lt-LT" w:eastAsia="lt-LT" w:bidi="lt-LT"/>
        </w:rPr>
        <w:t xml:space="preserve">2. </w:t>
      </w:r>
      <w:proofErr w:type="spellStart"/>
      <w:r w:rsidRPr="004F39F6">
        <w:rPr>
          <w:color w:val="000000"/>
        </w:rPr>
        <w:t>Impedansinis</w:t>
      </w:r>
      <w:proofErr w:type="spellEnd"/>
      <w:r w:rsidRPr="004F39F6">
        <w:rPr>
          <w:color w:val="000000"/>
        </w:rPr>
        <w:t xml:space="preserve"> </w:t>
      </w:r>
      <w:proofErr w:type="spellStart"/>
      <w:r w:rsidRPr="004F39F6">
        <w:rPr>
          <w:color w:val="000000"/>
        </w:rPr>
        <w:t>audiometras</w:t>
      </w:r>
      <w:proofErr w:type="spellEnd"/>
      <w:r w:rsidRPr="004F39F6">
        <w:rPr>
          <w:color w:val="000000"/>
        </w:rPr>
        <w:t xml:space="preserve"> - 1 vnt.</w:t>
      </w:r>
    </w:p>
    <w:tbl>
      <w:tblPr>
        <w:tblStyle w:val="TableGrid"/>
        <w:tblW w:w="0" w:type="auto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4253"/>
        <w:gridCol w:w="3112"/>
      </w:tblGrid>
      <w:tr w:rsidR="009A4572" w:rsidRPr="004F39F6" w14:paraId="47136FBF" w14:textId="77777777" w:rsidTr="009A4572">
        <w:tc>
          <w:tcPr>
            <w:tcW w:w="567" w:type="dxa"/>
            <w:vAlign w:val="center"/>
          </w:tcPr>
          <w:p w14:paraId="6FF94ED2" w14:textId="77777777" w:rsidR="009A4572" w:rsidRPr="004F39F6" w:rsidRDefault="009A4572" w:rsidP="009A4572">
            <w:pPr>
              <w:pStyle w:val="Other0"/>
            </w:pPr>
            <w:r w:rsidRPr="004F39F6">
              <w:rPr>
                <w:b/>
                <w:bCs/>
                <w:color w:val="000000"/>
                <w:lang w:eastAsia="lt-LT" w:bidi="lt-LT"/>
              </w:rPr>
              <w:t>Eil.</w:t>
            </w:r>
          </w:p>
          <w:p w14:paraId="4000D8F6" w14:textId="4A51BB76" w:rsidR="009A4572" w:rsidRPr="004F39F6" w:rsidRDefault="009A4572" w:rsidP="009A45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835" w:type="dxa"/>
            <w:vAlign w:val="center"/>
          </w:tcPr>
          <w:p w14:paraId="7B902384" w14:textId="3C91814C" w:rsidR="009A4572" w:rsidRPr="004F39F6" w:rsidRDefault="009A4572" w:rsidP="009A45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Parametrai (specifikacija)</w:t>
            </w:r>
          </w:p>
        </w:tc>
        <w:tc>
          <w:tcPr>
            <w:tcW w:w="4253" w:type="dxa"/>
            <w:vAlign w:val="center"/>
          </w:tcPr>
          <w:p w14:paraId="63AF6A19" w14:textId="351A1BDF" w:rsidR="009A4572" w:rsidRPr="004F39F6" w:rsidRDefault="009A4572" w:rsidP="009A45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Reikalaujamos parametrų reikšmės</w:t>
            </w:r>
          </w:p>
        </w:tc>
        <w:tc>
          <w:tcPr>
            <w:tcW w:w="3112" w:type="dxa"/>
            <w:vAlign w:val="center"/>
          </w:tcPr>
          <w:p w14:paraId="5B8637B1" w14:textId="2C260681" w:rsidR="009A4572" w:rsidRPr="004F39F6" w:rsidRDefault="009A4572" w:rsidP="009A45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Siūloma parametro reikšmė</w:t>
            </w:r>
          </w:p>
        </w:tc>
      </w:tr>
      <w:tr w:rsidR="009A4572" w:rsidRPr="004F39F6" w14:paraId="3D87A49B" w14:textId="77777777" w:rsidTr="009A4572">
        <w:tc>
          <w:tcPr>
            <w:tcW w:w="567" w:type="dxa"/>
            <w:vAlign w:val="bottom"/>
          </w:tcPr>
          <w:p w14:paraId="4FB2C22F" w14:textId="45AC1CFE" w:rsidR="009A4572" w:rsidRPr="004F39F6" w:rsidRDefault="009A4572" w:rsidP="009A45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835" w:type="dxa"/>
            <w:vAlign w:val="bottom"/>
          </w:tcPr>
          <w:p w14:paraId="17D07013" w14:textId="76E11416" w:rsidR="009A4572" w:rsidRPr="004F39F6" w:rsidRDefault="009A4572" w:rsidP="009A45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Prietaiso paskirtis</w:t>
            </w:r>
          </w:p>
        </w:tc>
        <w:tc>
          <w:tcPr>
            <w:tcW w:w="4253" w:type="dxa"/>
            <w:vAlign w:val="bottom"/>
          </w:tcPr>
          <w:p w14:paraId="32684B11" w14:textId="33CC8BB3" w:rsidR="009A4572" w:rsidRPr="004F39F6" w:rsidRDefault="009A4572" w:rsidP="009A45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Impedansinė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audiometrija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timpanometrija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112" w:type="dxa"/>
          </w:tcPr>
          <w:p w14:paraId="66148D8F" w14:textId="2F6FCEE3" w:rsidR="009A4572" w:rsidRPr="004F39F6" w:rsidRDefault="009040F6" w:rsidP="009A45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Impedansinė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audiometrija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timpanometrija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9A4572" w:rsidRPr="004F39F6" w14:paraId="589F754A" w14:textId="77777777" w:rsidTr="009A4572">
        <w:tc>
          <w:tcPr>
            <w:tcW w:w="567" w:type="dxa"/>
          </w:tcPr>
          <w:p w14:paraId="17C2993D" w14:textId="491827AC" w:rsidR="009A4572" w:rsidRPr="004F39F6" w:rsidRDefault="009A4572" w:rsidP="009A45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835" w:type="dxa"/>
            <w:vAlign w:val="bottom"/>
          </w:tcPr>
          <w:p w14:paraId="1F7D8537" w14:textId="3EB6BC90" w:rsidR="009A4572" w:rsidRPr="004F39F6" w:rsidRDefault="009A4572" w:rsidP="009A45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Slėgių diapazonas (ne siauresnis už nurodytą)</w:t>
            </w:r>
          </w:p>
        </w:tc>
        <w:tc>
          <w:tcPr>
            <w:tcW w:w="4253" w:type="dxa"/>
          </w:tcPr>
          <w:p w14:paraId="2D6C5078" w14:textId="036CBA4E" w:rsidR="009A4572" w:rsidRPr="004F39F6" w:rsidRDefault="009A4572" w:rsidP="009A45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Nuo -550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daPa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 iki +300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daPa</w:t>
            </w:r>
            <w:proofErr w:type="spellEnd"/>
          </w:p>
        </w:tc>
        <w:tc>
          <w:tcPr>
            <w:tcW w:w="3112" w:type="dxa"/>
          </w:tcPr>
          <w:p w14:paraId="41E6D8E5" w14:textId="77777777" w:rsidR="009A4572" w:rsidRDefault="004F39F6" w:rsidP="009A45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Nuo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-600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daPa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iki +400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daPa</w:t>
            </w:r>
            <w:proofErr w:type="spellEnd"/>
          </w:p>
          <w:p w14:paraId="2F57DBFE" w14:textId="58D70740" w:rsidR="004F39F6" w:rsidRPr="004F39F6" w:rsidRDefault="004F39F6" w:rsidP="009A45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"Atitikimai_4" 5 psl.</w:t>
            </w:r>
          </w:p>
        </w:tc>
      </w:tr>
      <w:tr w:rsidR="004F39F6" w:rsidRPr="004F39F6" w14:paraId="24D3E068" w14:textId="77777777" w:rsidTr="00391338">
        <w:tc>
          <w:tcPr>
            <w:tcW w:w="567" w:type="dxa"/>
            <w:vAlign w:val="center"/>
          </w:tcPr>
          <w:p w14:paraId="786385CD" w14:textId="7D33FB94" w:rsidR="004F39F6" w:rsidRPr="004F39F6" w:rsidRDefault="004F39F6" w:rsidP="004F39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835" w:type="dxa"/>
            <w:vAlign w:val="center"/>
          </w:tcPr>
          <w:p w14:paraId="1D10F539" w14:textId="4E475447" w:rsidR="004F39F6" w:rsidRPr="004F39F6" w:rsidRDefault="004F39F6" w:rsidP="004F39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Gryno tono dažnis</w:t>
            </w:r>
          </w:p>
        </w:tc>
        <w:tc>
          <w:tcPr>
            <w:tcW w:w="4253" w:type="dxa"/>
            <w:vAlign w:val="center"/>
          </w:tcPr>
          <w:p w14:paraId="2E9C46FA" w14:textId="2178F6D8" w:rsidR="004F39F6" w:rsidRPr="004F39F6" w:rsidRDefault="004F39F6" w:rsidP="004F39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226 Hz </w:t>
            </w:r>
            <w:r w:rsidRPr="004F39F6">
              <w:rPr>
                <w:rFonts w:ascii="Times New Roman" w:eastAsia="Arial" w:hAnsi="Times New Roman" w:cs="Times New Roman"/>
                <w:sz w:val="22"/>
                <w:szCs w:val="22"/>
              </w:rPr>
              <w:t>±</w:t>
            </w: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1%</w:t>
            </w:r>
          </w:p>
        </w:tc>
        <w:tc>
          <w:tcPr>
            <w:tcW w:w="3112" w:type="dxa"/>
            <w:vAlign w:val="center"/>
          </w:tcPr>
          <w:p w14:paraId="7DBB300C" w14:textId="77777777" w:rsidR="004F39F6" w:rsidRDefault="004F39F6" w:rsidP="004F39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226 Hz </w:t>
            </w:r>
          </w:p>
          <w:p w14:paraId="3C5BB24C" w14:textId="023BE1AD" w:rsidR="004F39F6" w:rsidRPr="004F39F6" w:rsidRDefault="004F39F6" w:rsidP="004F39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"Atitikimai_4" 5 psl.</w:t>
            </w:r>
          </w:p>
        </w:tc>
      </w:tr>
      <w:tr w:rsidR="004F39F6" w:rsidRPr="004F39F6" w14:paraId="6F658727" w14:textId="77777777" w:rsidTr="00391338">
        <w:tc>
          <w:tcPr>
            <w:tcW w:w="567" w:type="dxa"/>
            <w:vAlign w:val="bottom"/>
          </w:tcPr>
          <w:p w14:paraId="6F54C49A" w14:textId="38A28826" w:rsidR="004F39F6" w:rsidRPr="004F39F6" w:rsidRDefault="004F39F6" w:rsidP="004F39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835" w:type="dxa"/>
            <w:vAlign w:val="bottom"/>
          </w:tcPr>
          <w:p w14:paraId="22074B72" w14:textId="4E4DDED0" w:rsidR="004F39F6" w:rsidRPr="004F39F6" w:rsidRDefault="004F39F6" w:rsidP="004F39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Amplitudė</w:t>
            </w:r>
          </w:p>
        </w:tc>
        <w:tc>
          <w:tcPr>
            <w:tcW w:w="4253" w:type="dxa"/>
            <w:vAlign w:val="bottom"/>
          </w:tcPr>
          <w:p w14:paraId="0CE625DD" w14:textId="1C69B691" w:rsidR="004F39F6" w:rsidRPr="004F39F6" w:rsidRDefault="004F39F6" w:rsidP="004F39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85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dB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 SPL </w:t>
            </w:r>
            <w:r w:rsidRPr="004F39F6">
              <w:rPr>
                <w:rFonts w:ascii="Times New Roman" w:eastAsia="Arial" w:hAnsi="Times New Roman" w:cs="Times New Roman"/>
                <w:sz w:val="22"/>
                <w:szCs w:val="22"/>
              </w:rPr>
              <w:t>±</w:t>
            </w: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3dB, matuojant 2 </w:t>
            </w:r>
            <w:r w:rsidRPr="004F39F6">
              <w:rPr>
                <w:rFonts w:ascii="Times New Roman" w:hAnsi="Times New Roman" w:cs="Times New Roman"/>
                <w:sz w:val="22"/>
                <w:szCs w:val="22"/>
                <w:lang w:val="en-US" w:eastAsia="en-US" w:bidi="en-US"/>
              </w:rPr>
              <w:t>ml</w:t>
            </w:r>
          </w:p>
        </w:tc>
        <w:tc>
          <w:tcPr>
            <w:tcW w:w="3112" w:type="dxa"/>
            <w:vAlign w:val="bottom"/>
          </w:tcPr>
          <w:p w14:paraId="1429945C" w14:textId="77777777" w:rsidR="004F39F6" w:rsidRDefault="004F39F6" w:rsidP="004F39F6">
            <w:pPr>
              <w:rPr>
                <w:rFonts w:ascii="Times New Roman" w:hAnsi="Times New Roman" w:cs="Times New Roman"/>
                <w:sz w:val="22"/>
                <w:szCs w:val="22"/>
                <w:lang w:val="en-US" w:eastAsia="en-US" w:bidi="en-US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85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dB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 SPL, matuojant 2 </w:t>
            </w:r>
            <w:r w:rsidRPr="004F39F6">
              <w:rPr>
                <w:rFonts w:ascii="Times New Roman" w:hAnsi="Times New Roman" w:cs="Times New Roman"/>
                <w:sz w:val="22"/>
                <w:szCs w:val="22"/>
                <w:lang w:val="en-US" w:eastAsia="en-US" w:bidi="en-US"/>
              </w:rPr>
              <w:t>ml</w:t>
            </w:r>
          </w:p>
          <w:p w14:paraId="744753C4" w14:textId="48933A03" w:rsidR="004F39F6" w:rsidRPr="004F39F6" w:rsidRDefault="004F39F6" w:rsidP="004F39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"Atitikimai_4" 5 psl.</w:t>
            </w:r>
          </w:p>
        </w:tc>
      </w:tr>
      <w:tr w:rsidR="009A4572" w:rsidRPr="004F39F6" w14:paraId="2DA987EC" w14:textId="77777777" w:rsidTr="009A4572">
        <w:tc>
          <w:tcPr>
            <w:tcW w:w="567" w:type="dxa"/>
          </w:tcPr>
          <w:p w14:paraId="24FED43D" w14:textId="1E8DACD3" w:rsidR="009A4572" w:rsidRPr="004F39F6" w:rsidRDefault="009A4572" w:rsidP="009A45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835" w:type="dxa"/>
            <w:vAlign w:val="bottom"/>
          </w:tcPr>
          <w:p w14:paraId="5F20DF61" w14:textId="3C2BCD74" w:rsidR="009A4572" w:rsidRPr="004F39F6" w:rsidRDefault="009A4572" w:rsidP="009A45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Grafinis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timpanogramų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, refleksų testų ir pagrindinių parametrų (vidurinės ausies slėgis, ausies kanalo tūris ir kt.) atvaizdavimas ekrane realiu laiku</w:t>
            </w:r>
          </w:p>
        </w:tc>
        <w:tc>
          <w:tcPr>
            <w:tcW w:w="4253" w:type="dxa"/>
          </w:tcPr>
          <w:p w14:paraId="0B26876D" w14:textId="7775BAD2" w:rsidR="009A4572" w:rsidRPr="004F39F6" w:rsidRDefault="009A4572" w:rsidP="009A45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112" w:type="dxa"/>
          </w:tcPr>
          <w:p w14:paraId="1E4AA1CF" w14:textId="77777777" w:rsidR="009A4572" w:rsidRDefault="004F39F6" w:rsidP="009A45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Grafinis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timpanogramų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, refleksų testų ir pagrindinių parametrų (vidurinės ausies slėgis, ausies kanalo tūris ir kt.) atvaizdavimas ekrane realiu laiku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0260563" w14:textId="079A614B" w:rsidR="004F39F6" w:rsidRPr="004F39F6" w:rsidRDefault="004F39F6" w:rsidP="009A45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"Atitikimai_4" 1 psl.</w:t>
            </w:r>
          </w:p>
        </w:tc>
      </w:tr>
      <w:tr w:rsidR="009A4572" w:rsidRPr="004F39F6" w14:paraId="55D64FD4" w14:textId="77777777" w:rsidTr="004F39F6">
        <w:tc>
          <w:tcPr>
            <w:tcW w:w="567" w:type="dxa"/>
          </w:tcPr>
          <w:p w14:paraId="5BD04438" w14:textId="7A8D08C4" w:rsidR="009A4572" w:rsidRPr="004F39F6" w:rsidRDefault="009A4572" w:rsidP="009A45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835" w:type="dxa"/>
          </w:tcPr>
          <w:p w14:paraId="5FD6103A" w14:textId="0F96386C" w:rsidR="009A4572" w:rsidRPr="004F39F6" w:rsidRDefault="009A4572" w:rsidP="009A45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Ipsi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refleksometrija</w:t>
            </w:r>
            <w:proofErr w:type="spellEnd"/>
          </w:p>
        </w:tc>
        <w:tc>
          <w:tcPr>
            <w:tcW w:w="4253" w:type="dxa"/>
          </w:tcPr>
          <w:p w14:paraId="10FF4C65" w14:textId="77777777" w:rsidR="009A4572" w:rsidRPr="004F39F6" w:rsidRDefault="009A4572" w:rsidP="004F39F6">
            <w:pPr>
              <w:pStyle w:val="Other0"/>
              <w:numPr>
                <w:ilvl w:val="0"/>
                <w:numId w:val="12"/>
              </w:numPr>
              <w:tabs>
                <w:tab w:val="left" w:pos="326"/>
              </w:tabs>
            </w:pPr>
            <w:r w:rsidRPr="004F39F6">
              <w:rPr>
                <w:color w:val="000000"/>
                <w:lang w:eastAsia="lt-LT" w:bidi="lt-LT"/>
              </w:rPr>
              <w:t>Ne mažiau kaip 4 dažniai (1000, 2000, 3000 ir 4000 Hz);</w:t>
            </w:r>
          </w:p>
          <w:p w14:paraId="323972E3" w14:textId="2D228B45" w:rsidR="009A4572" w:rsidRPr="004F39F6" w:rsidRDefault="009A4572" w:rsidP="004F39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Garso slėgis ne mažiau kaip iki 100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dB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F39F6">
              <w:rPr>
                <w:rFonts w:ascii="Times New Roman" w:eastAsia="Arial" w:hAnsi="Times New Roman" w:cs="Times New Roman"/>
                <w:sz w:val="22"/>
                <w:szCs w:val="22"/>
              </w:rPr>
              <w:t>±</w:t>
            </w: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1%.</w:t>
            </w:r>
          </w:p>
        </w:tc>
        <w:tc>
          <w:tcPr>
            <w:tcW w:w="3112" w:type="dxa"/>
          </w:tcPr>
          <w:p w14:paraId="11AD07C7" w14:textId="77777777" w:rsidR="009A4572" w:rsidRDefault="004F39F6" w:rsidP="009A4572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 w:bidi="ar-SA"/>
              </w:rPr>
              <w:t>D</w:t>
            </w:r>
            <w:r w:rsidRPr="004F39F6">
              <w:rPr>
                <w:rFonts w:ascii="Times New Roman" w:eastAsiaTheme="minorHAnsi" w:hAnsi="Times New Roman" w:cs="Times New Roman"/>
                <w:sz w:val="22"/>
                <w:szCs w:val="22"/>
                <w:lang w:eastAsia="en-US" w:bidi="ar-SA"/>
              </w:rPr>
              <w:t xml:space="preserve">ažniai 250,500,1000,2000,3000,4000 Hz. Garso slėgis 110 </w:t>
            </w:r>
            <w:proofErr w:type="spellStart"/>
            <w:r w:rsidRPr="004F39F6">
              <w:rPr>
                <w:rFonts w:ascii="Times New Roman" w:eastAsiaTheme="minorHAnsi" w:hAnsi="Times New Roman" w:cs="Times New Roman"/>
                <w:sz w:val="22"/>
                <w:szCs w:val="22"/>
                <w:lang w:eastAsia="en-US" w:bidi="ar-SA"/>
              </w:rPr>
              <w:t>dB</w:t>
            </w:r>
            <w:proofErr w:type="spellEnd"/>
          </w:p>
          <w:p w14:paraId="60F944EE" w14:textId="48A880CC" w:rsidR="004F39F6" w:rsidRPr="004F39F6" w:rsidRDefault="004F39F6" w:rsidP="009A45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"Atitikimai_3"</w:t>
            </w:r>
            <w:r w:rsidR="009040F6">
              <w:rPr>
                <w:rFonts w:ascii="Times New Roman" w:hAnsi="Times New Roman" w:cs="Times New Roman"/>
                <w:sz w:val="22"/>
                <w:szCs w:val="22"/>
              </w:rPr>
              <w:t xml:space="preserve"> 1 psl.</w:t>
            </w:r>
          </w:p>
        </w:tc>
      </w:tr>
      <w:tr w:rsidR="009A4572" w:rsidRPr="004F39F6" w14:paraId="44CAB0FD" w14:textId="77777777" w:rsidTr="009A4572">
        <w:tc>
          <w:tcPr>
            <w:tcW w:w="567" w:type="dxa"/>
          </w:tcPr>
          <w:p w14:paraId="19C14B0A" w14:textId="2145A1F9" w:rsidR="009A4572" w:rsidRPr="004F39F6" w:rsidRDefault="009A4572" w:rsidP="009A45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835" w:type="dxa"/>
          </w:tcPr>
          <w:p w14:paraId="27687C00" w14:textId="07638103" w:rsidR="009A4572" w:rsidRPr="004F39F6" w:rsidRDefault="009A4572" w:rsidP="009A45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Kontra-refleksometrij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 a:</w:t>
            </w:r>
          </w:p>
        </w:tc>
        <w:tc>
          <w:tcPr>
            <w:tcW w:w="4253" w:type="dxa"/>
            <w:vAlign w:val="bottom"/>
          </w:tcPr>
          <w:p w14:paraId="0F59025F" w14:textId="77777777" w:rsidR="009A4572" w:rsidRPr="004F39F6" w:rsidRDefault="009A4572" w:rsidP="009A4572">
            <w:pPr>
              <w:pStyle w:val="Other0"/>
              <w:numPr>
                <w:ilvl w:val="0"/>
                <w:numId w:val="13"/>
              </w:numPr>
              <w:tabs>
                <w:tab w:val="left" w:pos="326"/>
              </w:tabs>
              <w:ind w:left="460" w:hanging="460"/>
            </w:pPr>
            <w:r w:rsidRPr="004F39F6">
              <w:rPr>
                <w:color w:val="000000"/>
                <w:lang w:eastAsia="lt-LT" w:bidi="lt-LT"/>
              </w:rPr>
              <w:t>Ne mažiau kaip 8 dažniai (250, 500, 1000, 2000, 3000, 4000, 6000 ir 8000 Hz);</w:t>
            </w:r>
          </w:p>
          <w:p w14:paraId="6E69DCC5" w14:textId="64BCA56A" w:rsidR="009A4572" w:rsidRPr="004F39F6" w:rsidRDefault="009A4572" w:rsidP="009A45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Garso slėgis ne mažiau kaip iki 120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dB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F39F6">
              <w:rPr>
                <w:rFonts w:ascii="Times New Roman" w:eastAsia="Arial" w:hAnsi="Times New Roman" w:cs="Times New Roman"/>
                <w:sz w:val="22"/>
                <w:szCs w:val="22"/>
              </w:rPr>
              <w:t>±</w:t>
            </w: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1%.</w:t>
            </w:r>
          </w:p>
        </w:tc>
        <w:tc>
          <w:tcPr>
            <w:tcW w:w="3112" w:type="dxa"/>
          </w:tcPr>
          <w:p w14:paraId="1FDF7F52" w14:textId="77777777" w:rsidR="009A4572" w:rsidRDefault="009040F6" w:rsidP="009A45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250, 500, 1000, 2000, 3000, 4000, 6000 ir 8000 Hz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1F396FE" w14:textId="7B2B5843" w:rsidR="009040F6" w:rsidRDefault="009040F6" w:rsidP="009A45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Garso slėgis 120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dB</w:t>
            </w:r>
            <w:proofErr w:type="spellEnd"/>
          </w:p>
          <w:p w14:paraId="77AAA4B4" w14:textId="77777777" w:rsidR="009040F6" w:rsidRDefault="009040F6" w:rsidP="009A45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"Atitikimai_4" 6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psl</w:t>
            </w:r>
            <w:proofErr w:type="spellEnd"/>
          </w:p>
          <w:p w14:paraId="6E476A6C" w14:textId="687D75B0" w:rsidR="009040F6" w:rsidRPr="004F39F6" w:rsidRDefault="009040F6" w:rsidP="009A45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"Atitikimai_3" 1 psl.</w:t>
            </w:r>
          </w:p>
        </w:tc>
      </w:tr>
      <w:tr w:rsidR="009A4572" w:rsidRPr="004F39F6" w14:paraId="45AE9F7E" w14:textId="77777777" w:rsidTr="009A4572">
        <w:tc>
          <w:tcPr>
            <w:tcW w:w="567" w:type="dxa"/>
          </w:tcPr>
          <w:p w14:paraId="2EF4A836" w14:textId="3422C879" w:rsidR="009A4572" w:rsidRPr="004F39F6" w:rsidRDefault="009A4572" w:rsidP="009A45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2835" w:type="dxa"/>
            <w:vAlign w:val="bottom"/>
          </w:tcPr>
          <w:p w14:paraId="7AE5F256" w14:textId="35719230" w:rsidR="009A4572" w:rsidRPr="004F39F6" w:rsidRDefault="009A4572" w:rsidP="009A45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Eustachijaus vamzdžio testas normaliai ausiai</w:t>
            </w:r>
          </w:p>
        </w:tc>
        <w:tc>
          <w:tcPr>
            <w:tcW w:w="4253" w:type="dxa"/>
          </w:tcPr>
          <w:p w14:paraId="628EBB76" w14:textId="6102192C" w:rsidR="009A4572" w:rsidRPr="004F39F6" w:rsidRDefault="009A4572" w:rsidP="009A45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112" w:type="dxa"/>
          </w:tcPr>
          <w:p w14:paraId="21B5A656" w14:textId="77777777" w:rsidR="009A4572" w:rsidRDefault="009040F6" w:rsidP="009A45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Eustachijaus vamzdžio testas normaliai ausiai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18BA7F34" w14:textId="5EFC633B" w:rsidR="009040F6" w:rsidRPr="009040F6" w:rsidRDefault="009040F6" w:rsidP="009A457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"Atitikimai_4" 5 psl.</w:t>
            </w:r>
          </w:p>
        </w:tc>
      </w:tr>
      <w:tr w:rsidR="009A4572" w:rsidRPr="004F39F6" w14:paraId="1872B83E" w14:textId="77777777" w:rsidTr="009A4572">
        <w:tc>
          <w:tcPr>
            <w:tcW w:w="567" w:type="dxa"/>
          </w:tcPr>
          <w:p w14:paraId="5729880D" w14:textId="288C8FBE" w:rsidR="009A4572" w:rsidRPr="004F39F6" w:rsidRDefault="009A4572" w:rsidP="009A45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2835" w:type="dxa"/>
          </w:tcPr>
          <w:p w14:paraId="6F554E69" w14:textId="33732EEF" w:rsidR="009A4572" w:rsidRPr="004F39F6" w:rsidRDefault="009A4572" w:rsidP="009A45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Vidinė atmintis</w:t>
            </w:r>
          </w:p>
        </w:tc>
        <w:tc>
          <w:tcPr>
            <w:tcW w:w="4253" w:type="dxa"/>
          </w:tcPr>
          <w:p w14:paraId="36ADFD5E" w14:textId="64DC6887" w:rsidR="009A4572" w:rsidRPr="004F39F6" w:rsidRDefault="009A4572" w:rsidP="009A45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Ne mažiau 1000 testų</w:t>
            </w:r>
          </w:p>
        </w:tc>
        <w:tc>
          <w:tcPr>
            <w:tcW w:w="3112" w:type="dxa"/>
          </w:tcPr>
          <w:p w14:paraId="227AB520" w14:textId="77777777" w:rsidR="009A4572" w:rsidRDefault="009040F6" w:rsidP="009A45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50.000,00 testų</w:t>
            </w:r>
          </w:p>
          <w:p w14:paraId="4BDDD64A" w14:textId="41DAF062" w:rsidR="009040F6" w:rsidRPr="004F39F6" w:rsidRDefault="009040F6" w:rsidP="009A45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"Atitikimai_4" 5 psl.</w:t>
            </w:r>
          </w:p>
        </w:tc>
      </w:tr>
      <w:tr w:rsidR="009A4572" w:rsidRPr="004F39F6" w14:paraId="5D50C364" w14:textId="77777777" w:rsidTr="001B28EA">
        <w:tc>
          <w:tcPr>
            <w:tcW w:w="567" w:type="dxa"/>
          </w:tcPr>
          <w:p w14:paraId="0412D075" w14:textId="76A2FDD9" w:rsidR="009A4572" w:rsidRPr="004F39F6" w:rsidRDefault="009A4572" w:rsidP="009A45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2835" w:type="dxa"/>
          </w:tcPr>
          <w:p w14:paraId="60D3D93E" w14:textId="65F162DE" w:rsidR="009A4572" w:rsidRPr="004F39F6" w:rsidRDefault="009A4572" w:rsidP="009A45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Tyrimo rezultatų archyvavimas bei ataskaitų spausdinimas</w:t>
            </w:r>
          </w:p>
        </w:tc>
        <w:tc>
          <w:tcPr>
            <w:tcW w:w="4253" w:type="dxa"/>
          </w:tcPr>
          <w:p w14:paraId="786AD45C" w14:textId="77777777" w:rsidR="009A4572" w:rsidRPr="004F39F6" w:rsidRDefault="009A4572" w:rsidP="001B28EA">
            <w:pPr>
              <w:pStyle w:val="Other0"/>
              <w:numPr>
                <w:ilvl w:val="0"/>
                <w:numId w:val="14"/>
              </w:numPr>
              <w:tabs>
                <w:tab w:val="left" w:pos="336"/>
              </w:tabs>
              <w:ind w:left="460" w:hanging="460"/>
            </w:pPr>
            <w:r w:rsidRPr="004F39F6">
              <w:rPr>
                <w:color w:val="000000"/>
                <w:lang w:eastAsia="lt-LT" w:bidi="lt-LT"/>
              </w:rPr>
              <w:t xml:space="preserve">Tyrimo rezultatai išsaugomi kompiuteryje įdiegtoje pacientų duomenų bazėje (1 </w:t>
            </w:r>
            <w:proofErr w:type="spellStart"/>
            <w:r w:rsidRPr="004F39F6">
              <w:rPr>
                <w:color w:val="000000"/>
                <w:lang w:eastAsia="lt-LT" w:bidi="lt-LT"/>
              </w:rPr>
              <w:t>poz</w:t>
            </w:r>
            <w:proofErr w:type="spellEnd"/>
            <w:r w:rsidRPr="004F39F6">
              <w:rPr>
                <w:color w:val="000000"/>
                <w:lang w:eastAsia="lt-LT" w:bidi="lt-LT"/>
              </w:rPr>
              <w:t>. 18.8 p.)</w:t>
            </w:r>
          </w:p>
          <w:p w14:paraId="3A41F6F7" w14:textId="3561B4F9" w:rsidR="009A4572" w:rsidRPr="004F39F6" w:rsidRDefault="009A4572" w:rsidP="001B28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Būtinas </w:t>
            </w:r>
            <w:r w:rsidRPr="004F39F6">
              <w:rPr>
                <w:rFonts w:ascii="Times New Roman" w:hAnsi="Times New Roman" w:cs="Times New Roman"/>
                <w:sz w:val="22"/>
                <w:szCs w:val="22"/>
                <w:lang w:val="en-US" w:eastAsia="en-US" w:bidi="en-US"/>
              </w:rPr>
              <w:t xml:space="preserve">XML </w:t>
            </w: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arba lygiaverčio formato palaikymas pacientų tyrimo duomenų išsaugojimui bei perdavimui į informacines sistemas</w:t>
            </w:r>
          </w:p>
        </w:tc>
        <w:tc>
          <w:tcPr>
            <w:tcW w:w="3112" w:type="dxa"/>
          </w:tcPr>
          <w:p w14:paraId="05E1E473" w14:textId="77777777" w:rsidR="009A4572" w:rsidRDefault="009040F6" w:rsidP="009A4572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 w:bidi="ar-SA"/>
              </w:rPr>
            </w:pPr>
            <w:r w:rsidRPr="009040F6">
              <w:rPr>
                <w:rFonts w:ascii="Times New Roman" w:eastAsiaTheme="minorHAnsi" w:hAnsi="Times New Roman" w:cs="Times New Roman"/>
                <w:sz w:val="22"/>
                <w:szCs w:val="22"/>
                <w:lang w:eastAsia="en-US" w:bidi="ar-SA"/>
              </w:rPr>
              <w:t>Tyrimo rezultatai išsaugomi kompiuteryje įdiegtoje pacientų duomenų bazėje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 w:bidi="ar-SA"/>
              </w:rPr>
              <w:t>.</w:t>
            </w:r>
          </w:p>
          <w:p w14:paraId="68176FA7" w14:textId="1EBBE49A" w:rsidR="009040F6" w:rsidRPr="001B28EA" w:rsidRDefault="001B28EA" w:rsidP="009A45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PDF formato palaikymas pacientų tyrimo duomenų išsaugojimui bei perdavimui į informacines sistemas</w:t>
            </w:r>
          </w:p>
          <w:p w14:paraId="7092A75A" w14:textId="072A1977" w:rsidR="009040F6" w:rsidRDefault="001B28EA" w:rsidP="009A4572">
            <w:pPr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 w:bidi="ar-SA"/>
              </w:rPr>
              <w:t xml:space="preserve">"Programinė įranga"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 w:bidi="ar-SA"/>
              </w:rPr>
              <w:t xml:space="preserve">15 </w:t>
            </w:r>
            <w:proofErr w:type="spellStart"/>
            <w:r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 w:bidi="ar-SA"/>
              </w:rPr>
              <w:t>psl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 w:bidi="ar-SA"/>
              </w:rPr>
              <w:t>.</w:t>
            </w:r>
          </w:p>
          <w:p w14:paraId="751FA07A" w14:textId="4F24D650" w:rsidR="001B28EA" w:rsidRPr="001B28EA" w:rsidRDefault="001B28EA" w:rsidP="009A4572">
            <w:pPr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 w:bidi="ar-SA"/>
              </w:rPr>
              <w:t>"</w:t>
            </w:r>
            <w:proofErr w:type="spellStart"/>
            <w:r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 w:bidi="ar-SA"/>
              </w:rPr>
              <w:t>Otoaccess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 w:bidi="ar-SA"/>
              </w:rPr>
              <w:t xml:space="preserve">" 1 </w:t>
            </w:r>
            <w:proofErr w:type="spellStart"/>
            <w:r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 w:bidi="ar-SA"/>
              </w:rPr>
              <w:t>psl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 w:bidi="ar-SA"/>
              </w:rPr>
              <w:t>.</w:t>
            </w:r>
          </w:p>
          <w:p w14:paraId="0FAC3A99" w14:textId="452B1757" w:rsidR="009040F6" w:rsidRPr="009040F6" w:rsidRDefault="009040F6" w:rsidP="009A45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"Atitikimai_4" 5 psl.</w:t>
            </w:r>
          </w:p>
        </w:tc>
      </w:tr>
      <w:tr w:rsidR="009A4572" w:rsidRPr="004F39F6" w14:paraId="1D210142" w14:textId="77777777" w:rsidTr="001B28EA">
        <w:tc>
          <w:tcPr>
            <w:tcW w:w="567" w:type="dxa"/>
          </w:tcPr>
          <w:p w14:paraId="7E64BBED" w14:textId="0F3154A9" w:rsidR="009A4572" w:rsidRPr="004F39F6" w:rsidRDefault="009A4572" w:rsidP="009A45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2835" w:type="dxa"/>
          </w:tcPr>
          <w:p w14:paraId="798A62D0" w14:textId="72898EEA" w:rsidR="009A4572" w:rsidRPr="004F39F6" w:rsidRDefault="009A4572" w:rsidP="009A45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Komplekte su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impedansiniu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audiometru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 pateikiami priedai</w:t>
            </w:r>
          </w:p>
        </w:tc>
        <w:tc>
          <w:tcPr>
            <w:tcW w:w="4253" w:type="dxa"/>
          </w:tcPr>
          <w:p w14:paraId="223C97B4" w14:textId="77777777" w:rsidR="009A4572" w:rsidRPr="004F39F6" w:rsidRDefault="009A4572" w:rsidP="001B28EA">
            <w:pPr>
              <w:pStyle w:val="Other0"/>
              <w:numPr>
                <w:ilvl w:val="0"/>
                <w:numId w:val="15"/>
              </w:numPr>
              <w:tabs>
                <w:tab w:val="left" w:pos="331"/>
              </w:tabs>
            </w:pPr>
            <w:r w:rsidRPr="004F39F6">
              <w:rPr>
                <w:color w:val="000000"/>
                <w:lang w:eastAsia="lt-LT" w:bidi="lt-LT"/>
              </w:rPr>
              <w:t>Zondas - 1 vnt.,</w:t>
            </w:r>
          </w:p>
          <w:p w14:paraId="09948F10" w14:textId="77777777" w:rsidR="009A4572" w:rsidRPr="004F39F6" w:rsidRDefault="009A4572" w:rsidP="001B28EA">
            <w:pPr>
              <w:pStyle w:val="Other0"/>
              <w:numPr>
                <w:ilvl w:val="0"/>
                <w:numId w:val="15"/>
              </w:numPr>
              <w:tabs>
                <w:tab w:val="left" w:pos="331"/>
              </w:tabs>
            </w:pPr>
            <w:proofErr w:type="spellStart"/>
            <w:r w:rsidRPr="004F39F6">
              <w:rPr>
                <w:color w:val="000000"/>
                <w:lang w:eastAsia="lt-LT" w:bidi="lt-LT"/>
              </w:rPr>
              <w:t>Timpanometriniai</w:t>
            </w:r>
            <w:proofErr w:type="spellEnd"/>
            <w:r w:rsidRPr="004F39F6">
              <w:rPr>
                <w:color w:val="000000"/>
                <w:lang w:eastAsia="lt-LT" w:bidi="lt-LT"/>
              </w:rPr>
              <w:t xml:space="preserve"> antgaliai ausiai - 1 </w:t>
            </w:r>
            <w:proofErr w:type="spellStart"/>
            <w:r w:rsidRPr="004F39F6">
              <w:rPr>
                <w:color w:val="000000"/>
                <w:lang w:eastAsia="lt-LT" w:bidi="lt-LT"/>
              </w:rPr>
              <w:t>kompl</w:t>
            </w:r>
            <w:proofErr w:type="spellEnd"/>
            <w:r w:rsidRPr="004F39F6">
              <w:rPr>
                <w:color w:val="000000"/>
                <w:lang w:eastAsia="lt-LT" w:bidi="lt-LT"/>
              </w:rPr>
              <w:t>.</w:t>
            </w:r>
          </w:p>
          <w:p w14:paraId="234114E8" w14:textId="77777777" w:rsidR="009A4572" w:rsidRPr="004F39F6" w:rsidRDefault="009A4572" w:rsidP="001B28EA">
            <w:pPr>
              <w:pStyle w:val="Other0"/>
              <w:numPr>
                <w:ilvl w:val="0"/>
                <w:numId w:val="15"/>
              </w:numPr>
              <w:tabs>
                <w:tab w:val="left" w:pos="331"/>
              </w:tabs>
            </w:pPr>
            <w:r w:rsidRPr="004F39F6">
              <w:rPr>
                <w:color w:val="000000"/>
                <w:lang w:eastAsia="lt-LT" w:bidi="lt-LT"/>
              </w:rPr>
              <w:t xml:space="preserve">Vienpusė ausinė </w:t>
            </w:r>
            <w:proofErr w:type="spellStart"/>
            <w:r w:rsidRPr="004F39F6">
              <w:rPr>
                <w:color w:val="000000"/>
                <w:lang w:eastAsia="lt-LT" w:bidi="lt-LT"/>
              </w:rPr>
              <w:t>kontralateraliniam</w:t>
            </w:r>
            <w:proofErr w:type="spellEnd"/>
            <w:r w:rsidRPr="004F39F6">
              <w:rPr>
                <w:color w:val="000000"/>
                <w:lang w:eastAsia="lt-LT" w:bidi="lt-LT"/>
              </w:rPr>
              <w:t xml:space="preserve"> ištyrimui - 1 vnt.</w:t>
            </w:r>
          </w:p>
          <w:p w14:paraId="4CFDBF2C" w14:textId="12CBD5AF" w:rsidR="009A4572" w:rsidRPr="004F39F6" w:rsidRDefault="009A4572" w:rsidP="001B28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Krepšys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impedansinio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audiometro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 nešiojimui.</w:t>
            </w:r>
          </w:p>
        </w:tc>
        <w:tc>
          <w:tcPr>
            <w:tcW w:w="3112" w:type="dxa"/>
          </w:tcPr>
          <w:p w14:paraId="7400C12F" w14:textId="77777777" w:rsidR="001B28EA" w:rsidRDefault="001B28EA" w:rsidP="001B28EA">
            <w:pPr>
              <w:pStyle w:val="Other0"/>
              <w:tabs>
                <w:tab w:val="left" w:pos="331"/>
              </w:tabs>
            </w:pPr>
            <w:r>
              <w:rPr>
                <w:color w:val="000000"/>
                <w:lang w:eastAsia="lt-LT" w:bidi="lt-LT"/>
              </w:rPr>
              <w:t>1.</w:t>
            </w:r>
            <w:r w:rsidRPr="004F39F6">
              <w:rPr>
                <w:color w:val="000000"/>
                <w:lang w:eastAsia="lt-LT" w:bidi="lt-LT"/>
              </w:rPr>
              <w:t>Zondas - 1 vnt.,</w:t>
            </w:r>
          </w:p>
          <w:p w14:paraId="0B0691E6" w14:textId="0BDCABB7" w:rsidR="001B28EA" w:rsidRPr="004F39F6" w:rsidRDefault="001B28EA" w:rsidP="001B28EA">
            <w:pPr>
              <w:pStyle w:val="Other0"/>
              <w:tabs>
                <w:tab w:val="left" w:pos="331"/>
              </w:tabs>
            </w:pPr>
            <w:r>
              <w:t>2.</w:t>
            </w:r>
            <w:r w:rsidRPr="004F39F6">
              <w:rPr>
                <w:color w:val="000000"/>
                <w:lang w:eastAsia="lt-LT" w:bidi="lt-LT"/>
              </w:rPr>
              <w:t xml:space="preserve">Timpanometriniai antgaliai ausiai - 1 </w:t>
            </w:r>
            <w:proofErr w:type="spellStart"/>
            <w:r w:rsidRPr="004F39F6">
              <w:rPr>
                <w:color w:val="000000"/>
                <w:lang w:eastAsia="lt-LT" w:bidi="lt-LT"/>
              </w:rPr>
              <w:t>kompl</w:t>
            </w:r>
            <w:proofErr w:type="spellEnd"/>
            <w:r w:rsidRPr="004F39F6">
              <w:rPr>
                <w:color w:val="000000"/>
                <w:lang w:eastAsia="lt-LT" w:bidi="lt-LT"/>
              </w:rPr>
              <w:t>.</w:t>
            </w:r>
          </w:p>
          <w:p w14:paraId="1617D350" w14:textId="3D392AAB" w:rsidR="001B28EA" w:rsidRPr="004F39F6" w:rsidRDefault="001B28EA" w:rsidP="001B28EA">
            <w:pPr>
              <w:pStyle w:val="Other0"/>
              <w:tabs>
                <w:tab w:val="left" w:pos="331"/>
              </w:tabs>
            </w:pPr>
            <w:r>
              <w:rPr>
                <w:color w:val="000000"/>
                <w:lang w:eastAsia="lt-LT" w:bidi="lt-LT"/>
              </w:rPr>
              <w:t>3.</w:t>
            </w:r>
            <w:r w:rsidRPr="004F39F6">
              <w:rPr>
                <w:color w:val="000000"/>
                <w:lang w:eastAsia="lt-LT" w:bidi="lt-LT"/>
              </w:rPr>
              <w:t xml:space="preserve">Vienpusė ausinė </w:t>
            </w:r>
            <w:proofErr w:type="spellStart"/>
            <w:r w:rsidRPr="004F39F6">
              <w:rPr>
                <w:color w:val="000000"/>
                <w:lang w:eastAsia="lt-LT" w:bidi="lt-LT"/>
              </w:rPr>
              <w:t>kontralateraliniam</w:t>
            </w:r>
            <w:proofErr w:type="spellEnd"/>
            <w:r w:rsidRPr="004F39F6">
              <w:rPr>
                <w:color w:val="000000"/>
                <w:lang w:eastAsia="lt-LT" w:bidi="lt-LT"/>
              </w:rPr>
              <w:t xml:space="preserve"> ištyrimui - 1 vnt.</w:t>
            </w:r>
          </w:p>
          <w:p w14:paraId="755E43EB" w14:textId="77777777" w:rsidR="009A4572" w:rsidRDefault="001B28EA" w:rsidP="001B28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Krepšys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impedansinio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audiometro</w:t>
            </w:r>
            <w:proofErr w:type="spellEnd"/>
            <w:r w:rsidRPr="004F39F6">
              <w:rPr>
                <w:rFonts w:ascii="Times New Roman" w:hAnsi="Times New Roman" w:cs="Times New Roman"/>
                <w:sz w:val="22"/>
                <w:szCs w:val="22"/>
              </w:rPr>
              <w:t xml:space="preserve"> nešiojimui.</w:t>
            </w:r>
          </w:p>
          <w:p w14:paraId="3D9BCD55" w14:textId="3B160B62" w:rsidR="001B28EA" w:rsidRPr="004F39F6" w:rsidRDefault="001B28EA" w:rsidP="001B28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"Atitikimai_3" 1 psl. </w:t>
            </w:r>
          </w:p>
        </w:tc>
      </w:tr>
      <w:tr w:rsidR="009A4572" w:rsidRPr="004F39F6" w14:paraId="6E7A3167" w14:textId="77777777" w:rsidTr="009A4572">
        <w:tc>
          <w:tcPr>
            <w:tcW w:w="567" w:type="dxa"/>
          </w:tcPr>
          <w:p w14:paraId="163A107A" w14:textId="30D16667" w:rsidR="009A4572" w:rsidRPr="004F39F6" w:rsidRDefault="009A4572" w:rsidP="009A45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13.</w:t>
            </w:r>
          </w:p>
        </w:tc>
        <w:tc>
          <w:tcPr>
            <w:tcW w:w="2835" w:type="dxa"/>
          </w:tcPr>
          <w:p w14:paraId="4C96E772" w14:textId="6C52505C" w:rsidR="009A4572" w:rsidRPr="004F39F6" w:rsidRDefault="009A4572" w:rsidP="009A45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Garantinis laikotarpis</w:t>
            </w:r>
          </w:p>
        </w:tc>
        <w:tc>
          <w:tcPr>
            <w:tcW w:w="4253" w:type="dxa"/>
          </w:tcPr>
          <w:p w14:paraId="5439D30F" w14:textId="2CE1DC8C" w:rsidR="009A4572" w:rsidRPr="004F39F6" w:rsidRDefault="009A4572" w:rsidP="009A45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&gt; 36 mėnesiai</w:t>
            </w:r>
          </w:p>
        </w:tc>
        <w:tc>
          <w:tcPr>
            <w:tcW w:w="3112" w:type="dxa"/>
          </w:tcPr>
          <w:p w14:paraId="4962CDB3" w14:textId="39B1531B" w:rsidR="009A4572" w:rsidRPr="004F39F6" w:rsidRDefault="001B28EA" w:rsidP="009A45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 mėn.</w:t>
            </w:r>
          </w:p>
        </w:tc>
      </w:tr>
      <w:tr w:rsidR="009A4572" w:rsidRPr="004F39F6" w14:paraId="00A84B20" w14:textId="77777777" w:rsidTr="009A4572">
        <w:tc>
          <w:tcPr>
            <w:tcW w:w="567" w:type="dxa"/>
          </w:tcPr>
          <w:p w14:paraId="60C63367" w14:textId="6FD6BBE7" w:rsidR="009A4572" w:rsidRPr="004F39F6" w:rsidRDefault="009A4572" w:rsidP="009A45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2835" w:type="dxa"/>
          </w:tcPr>
          <w:p w14:paraId="2EAEE158" w14:textId="1BF36CFB" w:rsidR="009A4572" w:rsidRPr="004F39F6" w:rsidRDefault="009A4572" w:rsidP="009A45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Kartu su prietaisu pateikiama dokumentacija</w:t>
            </w:r>
          </w:p>
        </w:tc>
        <w:tc>
          <w:tcPr>
            <w:tcW w:w="4253" w:type="dxa"/>
            <w:vAlign w:val="bottom"/>
          </w:tcPr>
          <w:p w14:paraId="64A88790" w14:textId="77777777" w:rsidR="009A4572" w:rsidRPr="004F39F6" w:rsidRDefault="009A4572" w:rsidP="009A4572">
            <w:pPr>
              <w:pStyle w:val="Other0"/>
              <w:numPr>
                <w:ilvl w:val="0"/>
                <w:numId w:val="16"/>
              </w:numPr>
              <w:tabs>
                <w:tab w:val="left" w:pos="326"/>
              </w:tabs>
            </w:pPr>
            <w:r w:rsidRPr="004F39F6">
              <w:rPr>
                <w:color w:val="000000"/>
                <w:lang w:eastAsia="lt-LT" w:bidi="lt-LT"/>
              </w:rPr>
              <w:t>Naudojimo instrukcijos lietuvių ir anglų kalbomis;</w:t>
            </w:r>
          </w:p>
          <w:p w14:paraId="306589DD" w14:textId="77777777" w:rsidR="009A4572" w:rsidRPr="004F39F6" w:rsidRDefault="009A4572" w:rsidP="009A4572">
            <w:pPr>
              <w:pStyle w:val="Other0"/>
              <w:numPr>
                <w:ilvl w:val="0"/>
                <w:numId w:val="16"/>
              </w:numPr>
              <w:tabs>
                <w:tab w:val="left" w:pos="326"/>
              </w:tabs>
            </w:pPr>
            <w:r w:rsidRPr="004F39F6">
              <w:rPr>
                <w:color w:val="000000"/>
                <w:lang w:eastAsia="lt-LT" w:bidi="lt-LT"/>
              </w:rPr>
              <w:t>Serviso dokumentacija lietuvių arba anglų kalba pagal</w:t>
            </w:r>
          </w:p>
          <w:p w14:paraId="0607A82A" w14:textId="4037EE6C" w:rsidR="009A4572" w:rsidRPr="001B28EA" w:rsidRDefault="009A4572" w:rsidP="001B28EA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B28EA">
              <w:rPr>
                <w:rFonts w:ascii="Times New Roman" w:hAnsi="Times New Roman" w:cs="Times New Roman"/>
                <w:sz w:val="22"/>
                <w:szCs w:val="22"/>
              </w:rPr>
              <w:t>priede pateiktus reikalavimus.</w:t>
            </w:r>
          </w:p>
        </w:tc>
        <w:tc>
          <w:tcPr>
            <w:tcW w:w="3112" w:type="dxa"/>
          </w:tcPr>
          <w:p w14:paraId="0A9C11C0" w14:textId="2A6F6172" w:rsidR="001B28EA" w:rsidRPr="004F39F6" w:rsidRDefault="001B28EA" w:rsidP="001B28EA">
            <w:pPr>
              <w:pStyle w:val="Other0"/>
              <w:tabs>
                <w:tab w:val="left" w:pos="326"/>
              </w:tabs>
            </w:pPr>
            <w:r>
              <w:rPr>
                <w:color w:val="000000"/>
                <w:lang w:val="en-US" w:eastAsia="lt-LT" w:bidi="lt-LT"/>
              </w:rPr>
              <w:t>1.</w:t>
            </w:r>
            <w:r w:rsidRPr="004F39F6">
              <w:rPr>
                <w:color w:val="000000"/>
                <w:lang w:eastAsia="lt-LT" w:bidi="lt-LT"/>
              </w:rPr>
              <w:t>Naudojimo instrukcijos lietuvių ir anglų kalbomis;</w:t>
            </w:r>
          </w:p>
          <w:p w14:paraId="2061B36A" w14:textId="4CFA1F67" w:rsidR="001B28EA" w:rsidRPr="004F39F6" w:rsidRDefault="001B28EA" w:rsidP="001B28EA">
            <w:pPr>
              <w:pStyle w:val="Other0"/>
              <w:tabs>
                <w:tab w:val="left" w:pos="326"/>
              </w:tabs>
            </w:pPr>
            <w:r>
              <w:rPr>
                <w:color w:val="000000"/>
                <w:lang w:eastAsia="lt-LT" w:bidi="lt-LT"/>
              </w:rPr>
              <w:t>2.</w:t>
            </w:r>
            <w:r w:rsidRPr="004F39F6">
              <w:rPr>
                <w:color w:val="000000"/>
                <w:lang w:eastAsia="lt-LT" w:bidi="lt-LT"/>
              </w:rPr>
              <w:t>Serviso dokumentacija lietuvių arba anglų kalba pagal</w:t>
            </w:r>
          </w:p>
          <w:p w14:paraId="6ECB19C3" w14:textId="5F2CB9FB" w:rsidR="009A4572" w:rsidRPr="004F39F6" w:rsidRDefault="001B28EA" w:rsidP="001B28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9F6">
              <w:rPr>
                <w:rFonts w:ascii="Times New Roman" w:hAnsi="Times New Roman" w:cs="Times New Roman"/>
                <w:sz w:val="22"/>
                <w:szCs w:val="22"/>
              </w:rPr>
              <w:t>1 priede pateiktus reikalavimus.</w:t>
            </w:r>
          </w:p>
        </w:tc>
      </w:tr>
    </w:tbl>
    <w:p w14:paraId="612DE220" w14:textId="47454958" w:rsidR="009A4572" w:rsidRPr="004F39F6" w:rsidRDefault="009A4572">
      <w:pPr>
        <w:rPr>
          <w:rFonts w:ascii="Times New Roman" w:hAnsi="Times New Roman" w:cs="Times New Roman"/>
          <w:sz w:val="22"/>
          <w:szCs w:val="22"/>
        </w:rPr>
      </w:pPr>
    </w:p>
    <w:p w14:paraId="481B9733" w14:textId="65845E62" w:rsidR="009A4572" w:rsidRPr="004F39F6" w:rsidRDefault="009A4572">
      <w:pPr>
        <w:rPr>
          <w:rFonts w:ascii="Times New Roman" w:hAnsi="Times New Roman" w:cs="Times New Roman"/>
          <w:sz w:val="22"/>
          <w:szCs w:val="22"/>
        </w:rPr>
      </w:pPr>
    </w:p>
    <w:p w14:paraId="2225D428" w14:textId="77777777" w:rsidR="009A4572" w:rsidRPr="004F39F6" w:rsidRDefault="009A4572">
      <w:pPr>
        <w:rPr>
          <w:rFonts w:ascii="Times New Roman" w:hAnsi="Times New Roman" w:cs="Times New Roman"/>
          <w:sz w:val="22"/>
          <w:szCs w:val="22"/>
        </w:rPr>
      </w:pPr>
    </w:p>
    <w:sectPr w:rsidR="009A4572" w:rsidRPr="004F39F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6BEC"/>
    <w:multiLevelType w:val="multilevel"/>
    <w:tmpl w:val="0D4C95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1A2C0B"/>
    <w:multiLevelType w:val="multilevel"/>
    <w:tmpl w:val="C25E06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C254AF"/>
    <w:multiLevelType w:val="multilevel"/>
    <w:tmpl w:val="0E8450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227227"/>
    <w:multiLevelType w:val="multilevel"/>
    <w:tmpl w:val="071E6E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174703"/>
    <w:multiLevelType w:val="multilevel"/>
    <w:tmpl w:val="E8B4F5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C1098F"/>
    <w:multiLevelType w:val="hybridMultilevel"/>
    <w:tmpl w:val="E26AB662"/>
    <w:lvl w:ilvl="0" w:tplc="7F78B3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A6728"/>
    <w:multiLevelType w:val="multilevel"/>
    <w:tmpl w:val="658C11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DF225E"/>
    <w:multiLevelType w:val="multilevel"/>
    <w:tmpl w:val="732036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7030A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F45044"/>
    <w:multiLevelType w:val="multilevel"/>
    <w:tmpl w:val="F62225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8850C8"/>
    <w:multiLevelType w:val="hybridMultilevel"/>
    <w:tmpl w:val="B3DCB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D6A69"/>
    <w:multiLevelType w:val="multilevel"/>
    <w:tmpl w:val="03EE0B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96D6BA6"/>
    <w:multiLevelType w:val="multilevel"/>
    <w:tmpl w:val="107A79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AE37C36"/>
    <w:multiLevelType w:val="multilevel"/>
    <w:tmpl w:val="CC0808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6D96BED"/>
    <w:multiLevelType w:val="multilevel"/>
    <w:tmpl w:val="5E1485E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DD26B79"/>
    <w:multiLevelType w:val="multilevel"/>
    <w:tmpl w:val="8A8805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39A2CA3"/>
    <w:multiLevelType w:val="multilevel"/>
    <w:tmpl w:val="403238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7030A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62D7E3E"/>
    <w:multiLevelType w:val="multilevel"/>
    <w:tmpl w:val="C172C4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6F15DD0"/>
    <w:multiLevelType w:val="multilevel"/>
    <w:tmpl w:val="58E6D9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C7447EE"/>
    <w:multiLevelType w:val="multilevel"/>
    <w:tmpl w:val="5FA479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18"/>
  </w:num>
  <w:num w:numId="5">
    <w:abstractNumId w:val="13"/>
  </w:num>
  <w:num w:numId="6">
    <w:abstractNumId w:val="11"/>
  </w:num>
  <w:num w:numId="7">
    <w:abstractNumId w:val="15"/>
  </w:num>
  <w:num w:numId="8">
    <w:abstractNumId w:val="16"/>
  </w:num>
  <w:num w:numId="9">
    <w:abstractNumId w:val="3"/>
  </w:num>
  <w:num w:numId="10">
    <w:abstractNumId w:val="8"/>
  </w:num>
  <w:num w:numId="11">
    <w:abstractNumId w:val="0"/>
  </w:num>
  <w:num w:numId="12">
    <w:abstractNumId w:val="17"/>
  </w:num>
  <w:num w:numId="13">
    <w:abstractNumId w:val="12"/>
  </w:num>
  <w:num w:numId="14">
    <w:abstractNumId w:val="7"/>
  </w:num>
  <w:num w:numId="15">
    <w:abstractNumId w:val="6"/>
  </w:num>
  <w:num w:numId="16">
    <w:abstractNumId w:val="2"/>
  </w:num>
  <w:num w:numId="17">
    <w:abstractNumId w:val="4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75B"/>
    <w:rsid w:val="000916C3"/>
    <w:rsid w:val="000925A1"/>
    <w:rsid w:val="00096AC1"/>
    <w:rsid w:val="001719E7"/>
    <w:rsid w:val="001A0F1E"/>
    <w:rsid w:val="001B28EA"/>
    <w:rsid w:val="00291F89"/>
    <w:rsid w:val="00376650"/>
    <w:rsid w:val="004F39F6"/>
    <w:rsid w:val="005210B1"/>
    <w:rsid w:val="0052375B"/>
    <w:rsid w:val="00543241"/>
    <w:rsid w:val="00614386"/>
    <w:rsid w:val="007B21D9"/>
    <w:rsid w:val="0080346F"/>
    <w:rsid w:val="009040F6"/>
    <w:rsid w:val="00930798"/>
    <w:rsid w:val="00960820"/>
    <w:rsid w:val="009A4572"/>
    <w:rsid w:val="00AD6BEA"/>
    <w:rsid w:val="00C53615"/>
    <w:rsid w:val="00CD10BA"/>
    <w:rsid w:val="00E8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CC57A"/>
  <w15:chartTrackingRefBased/>
  <w15:docId w15:val="{702BCCC4-634C-42DC-B819-01BF5993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79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lt-LT" w:bidi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ther">
    <w:name w:val="Other_"/>
    <w:basedOn w:val="DefaultParagraphFont"/>
    <w:link w:val="Other0"/>
    <w:rsid w:val="009A4572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sid w:val="009A4572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TableGrid">
    <w:name w:val="Table Grid"/>
    <w:basedOn w:val="TableNormal"/>
    <w:uiPriority w:val="39"/>
    <w:rsid w:val="009A4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9A4572"/>
    <w:rPr>
      <w:rFonts w:ascii="Times New Roman" w:eastAsia="Times New Roman" w:hAnsi="Times New Roman" w:cs="Times New Roman"/>
      <w:lang w:val="en-US" w:bidi="en-US"/>
    </w:rPr>
  </w:style>
  <w:style w:type="character" w:customStyle="1" w:styleId="Tablecaption">
    <w:name w:val="Table caption_"/>
    <w:basedOn w:val="DefaultParagraphFont"/>
    <w:link w:val="Tablecaption0"/>
    <w:rsid w:val="009A4572"/>
    <w:rPr>
      <w:rFonts w:ascii="Times New Roman" w:eastAsia="Times New Roman" w:hAnsi="Times New Roman" w:cs="Times New Roman"/>
      <w:b/>
      <w:bCs/>
      <w:lang w:val="en-US" w:bidi="en-US"/>
    </w:rPr>
  </w:style>
  <w:style w:type="paragraph" w:styleId="BodyText">
    <w:name w:val="Body Text"/>
    <w:basedOn w:val="Normal"/>
    <w:link w:val="BodyTextChar"/>
    <w:qFormat/>
    <w:rsid w:val="009A4572"/>
    <w:pPr>
      <w:spacing w:after="290" w:line="276" w:lineRule="auto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en-US"/>
    </w:rPr>
  </w:style>
  <w:style w:type="character" w:customStyle="1" w:styleId="BodyTextChar1">
    <w:name w:val="Body Text Char1"/>
    <w:basedOn w:val="DefaultParagraphFont"/>
    <w:uiPriority w:val="99"/>
    <w:semiHidden/>
    <w:rsid w:val="009A4572"/>
    <w:rPr>
      <w:rFonts w:ascii="Courier New" w:eastAsia="Courier New" w:hAnsi="Courier New" w:cs="Courier New"/>
      <w:color w:val="000000"/>
      <w:sz w:val="24"/>
      <w:szCs w:val="24"/>
      <w:lang w:eastAsia="lt-LT" w:bidi="lt-LT"/>
    </w:rPr>
  </w:style>
  <w:style w:type="paragraph" w:customStyle="1" w:styleId="Tablecaption0">
    <w:name w:val="Table caption"/>
    <w:basedOn w:val="Normal"/>
    <w:link w:val="Tablecaption"/>
    <w:rsid w:val="009A4572"/>
    <w:rPr>
      <w:rFonts w:ascii="Times New Roman" w:eastAsia="Times New Roman" w:hAnsi="Times New Roman" w:cs="Times New Roman"/>
      <w:b/>
      <w:bCs/>
      <w:color w:val="auto"/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1A0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pubenchmark.net/cpu_list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6926</Words>
  <Characters>3948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Guoda Černiauskaitė</dc:creator>
  <cp:keywords/>
  <dc:description/>
  <cp:lastModifiedBy>Vaida Juodrienė</cp:lastModifiedBy>
  <cp:revision>2</cp:revision>
  <dcterms:created xsi:type="dcterms:W3CDTF">2021-02-10T10:44:00Z</dcterms:created>
  <dcterms:modified xsi:type="dcterms:W3CDTF">2021-02-10T10:44:00Z</dcterms:modified>
</cp:coreProperties>
</file>