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3921" w14:textId="6B74BF1D" w:rsidR="00397CD9" w:rsidRPr="00C960D5" w:rsidRDefault="001F613A" w:rsidP="00397CD9">
      <w:pPr>
        <w:spacing w:before="60" w:after="60" w:line="240" w:lineRule="auto"/>
        <w:jc w:val="right"/>
        <w:rPr>
          <w:rFonts w:ascii="Arial" w:eastAsia="Times New Roman" w:hAnsi="Arial" w:cs="Arial"/>
          <w:sz w:val="20"/>
          <w:szCs w:val="20"/>
        </w:rPr>
      </w:pPr>
      <w:r w:rsidRPr="00C960D5">
        <w:rPr>
          <w:rFonts w:ascii="Arial" w:eastAsia="Times New Roman" w:hAnsi="Arial" w:cs="Arial"/>
          <w:sz w:val="20"/>
          <w:szCs w:val="20"/>
        </w:rPr>
        <w:t xml:space="preserve">SPS </w:t>
      </w:r>
      <w:r w:rsidR="00F84BE3" w:rsidRPr="00C960D5">
        <w:rPr>
          <w:rFonts w:ascii="Arial" w:eastAsia="Times New Roman" w:hAnsi="Arial" w:cs="Arial"/>
          <w:sz w:val="20"/>
          <w:szCs w:val="20"/>
        </w:rPr>
        <w:t>5</w:t>
      </w:r>
      <w:r w:rsidRPr="00C960D5">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38CD2AF"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1EE560BF"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60BD38EE"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296FF0A8"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563DEF7B"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8029FD"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2119268A"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8029FD"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000AE8E1"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8029FD"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8029FD"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240397BC" w:rsidR="00397CD9" w:rsidRPr="00397CD9" w:rsidRDefault="00397CD9" w:rsidP="00322186">
            <w:pPr>
              <w:jc w:val="both"/>
              <w:rPr>
                <w:rFonts w:ascii="Arial" w:hAnsi="Arial" w:cs="Arial"/>
                <w:color w:val="FF0000"/>
              </w:rPr>
            </w:pPr>
            <w:r w:rsidRPr="00C960D5">
              <w:rPr>
                <w:rFonts w:ascii="Arial" w:hAnsi="Arial" w:cs="Arial"/>
              </w:rPr>
              <w:t>Tiekėjo siūlomų Prekių</w:t>
            </w:r>
            <w:r w:rsidR="00C960D5" w:rsidRPr="00C960D5">
              <w:rPr>
                <w:rFonts w:ascii="Arial" w:hAnsi="Arial" w:cs="Arial"/>
              </w:rPr>
              <w:t xml:space="preserve"> </w:t>
            </w:r>
            <w:r w:rsidRPr="00C960D5">
              <w:rPr>
                <w:rFonts w:ascii="Arial" w:hAnsi="Arial" w:cs="Arial"/>
              </w:rPr>
              <w:t>aprašymai bei sertifikatai</w:t>
            </w:r>
            <w:r w:rsidR="000C67E2" w:rsidRPr="00C960D5">
              <w:rPr>
                <w:rFonts w:ascii="Arial" w:hAnsi="Arial" w:cs="Arial"/>
              </w:rPr>
              <w:t xml:space="preserve"> </w:t>
            </w:r>
            <w:r w:rsidRPr="00C960D5">
              <w:rPr>
                <w:rFonts w:ascii="Arial" w:hAnsi="Arial" w:cs="Arial"/>
              </w:rPr>
              <w:t xml:space="preserve"> [jei teikiama pirkime]</w:t>
            </w:r>
          </w:p>
        </w:tc>
        <w:tc>
          <w:tcPr>
            <w:tcW w:w="1739" w:type="dxa"/>
            <w:vAlign w:val="center"/>
          </w:tcPr>
          <w:p w14:paraId="0EF22FB7" w14:textId="77777777" w:rsidR="00397CD9" w:rsidRPr="00397CD9" w:rsidRDefault="008029FD"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8029FD"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8029FD"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5F783F3B" w14:textId="77777777" w:rsidR="00397CD9" w:rsidRPr="00397CD9" w:rsidRDefault="00397CD9" w:rsidP="00397CD9">
      <w:pPr>
        <w:spacing w:before="60" w:after="60" w:line="240" w:lineRule="auto"/>
        <w:jc w:val="both"/>
        <w:rPr>
          <w:rFonts w:ascii="Arial" w:eastAsia="Times New Roman" w:hAnsi="Arial" w:cs="Arial"/>
          <w:sz w:val="20"/>
          <w:szCs w:val="20"/>
        </w:rPr>
      </w:pPr>
    </w:p>
    <w:p w14:paraId="231E93C0" w14:textId="0F31AEC8"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Patvirtinu, kad nurodyta informacija yra teisinga ir suprantu, kad nenurodžius, kad 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30355C" w:rsidRDefault="008029FD"/>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FE0C" w14:textId="77777777" w:rsidR="009E35D7" w:rsidRDefault="009E35D7" w:rsidP="00397CD9">
      <w:pPr>
        <w:spacing w:after="0" w:line="240" w:lineRule="auto"/>
      </w:pPr>
      <w:r>
        <w:separator/>
      </w:r>
    </w:p>
  </w:endnote>
  <w:endnote w:type="continuationSeparator" w:id="0">
    <w:p w14:paraId="06D4D0D6" w14:textId="77777777" w:rsidR="009E35D7" w:rsidRDefault="009E35D7"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346E" w14:textId="77777777" w:rsidR="00C62367" w:rsidRDefault="0080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B226" w14:textId="77777777" w:rsidR="00214BF8" w:rsidRDefault="008029FD">
    <w:pPr>
      <w:pStyle w:val="Footer"/>
      <w:jc w:val="center"/>
    </w:pPr>
  </w:p>
  <w:p w14:paraId="66E31F76" w14:textId="77777777" w:rsidR="00214BF8" w:rsidRPr="00EE1CE0" w:rsidRDefault="008029FD"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0782" w14:textId="77777777" w:rsidR="00C62367" w:rsidRDefault="0080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F8A53" w14:textId="77777777" w:rsidR="009E35D7" w:rsidRDefault="009E35D7" w:rsidP="00397CD9">
      <w:pPr>
        <w:spacing w:after="0" w:line="240" w:lineRule="auto"/>
      </w:pPr>
      <w:r>
        <w:separator/>
      </w:r>
    </w:p>
  </w:footnote>
  <w:footnote w:type="continuationSeparator" w:id="0">
    <w:p w14:paraId="2F50458C" w14:textId="77777777" w:rsidR="009E35D7" w:rsidRDefault="009E35D7"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D12F2B">
        <w:rPr>
          <w:rFonts w:ascii="Arial" w:hAnsi="Arial" w:cs="Arial"/>
          <w:sz w:val="16"/>
          <w:szCs w:val="16"/>
        </w:rPr>
        <w:t>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w:t>
      </w:r>
      <w:r w:rsidRPr="003B1940">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3110" w14:textId="77777777" w:rsidR="00C62367" w:rsidRDefault="0080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F1F6" w14:textId="77777777" w:rsidR="00C62367" w:rsidRDefault="0080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0CCA" w14:textId="77777777" w:rsidR="00C62367" w:rsidRDefault="008029FD" w:rsidP="00C62367">
    <w:pPr>
      <w:pStyle w:val="Header"/>
      <w:jc w:val="center"/>
    </w:pPr>
  </w:p>
  <w:p w14:paraId="7D4873CD" w14:textId="77777777" w:rsidR="00C62367" w:rsidRDefault="008029FD" w:rsidP="00C62367">
    <w:pPr>
      <w:pStyle w:val="Header"/>
      <w:jc w:val="center"/>
    </w:pPr>
  </w:p>
  <w:p w14:paraId="5F8F782E" w14:textId="77777777" w:rsidR="00C62367"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5484756">
    <w:abstractNumId w:val="0"/>
  </w:num>
  <w:num w:numId="2" w16cid:durableId="72753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28F"/>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49D5"/>
    <w:rsid w:val="00717938"/>
    <w:rsid w:val="00756223"/>
    <w:rsid w:val="008029FD"/>
    <w:rsid w:val="00833D3A"/>
    <w:rsid w:val="00854A07"/>
    <w:rsid w:val="0086074A"/>
    <w:rsid w:val="008759A9"/>
    <w:rsid w:val="008C789E"/>
    <w:rsid w:val="008D4C5D"/>
    <w:rsid w:val="0092221B"/>
    <w:rsid w:val="009C2B2A"/>
    <w:rsid w:val="009D6C38"/>
    <w:rsid w:val="009E35D7"/>
    <w:rsid w:val="00A55EEB"/>
    <w:rsid w:val="00A84065"/>
    <w:rsid w:val="00A858F0"/>
    <w:rsid w:val="00AD1E8A"/>
    <w:rsid w:val="00B72F43"/>
    <w:rsid w:val="00B807C3"/>
    <w:rsid w:val="00B95FB7"/>
    <w:rsid w:val="00C93A5B"/>
    <w:rsid w:val="00C960D5"/>
    <w:rsid w:val="00CC722F"/>
    <w:rsid w:val="00D21B4D"/>
    <w:rsid w:val="00D25801"/>
    <w:rsid w:val="00DF4F10"/>
    <w:rsid w:val="00E22A59"/>
    <w:rsid w:val="00F21F35"/>
    <w:rsid w:val="00F50908"/>
    <w:rsid w:val="00F57C93"/>
    <w:rsid w:val="00F84BE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0304F"/>
    <w:rsid w:val="003450CA"/>
    <w:rsid w:val="0040381B"/>
    <w:rsid w:val="004F043C"/>
    <w:rsid w:val="00772490"/>
    <w:rsid w:val="008F7C21"/>
    <w:rsid w:val="009525C7"/>
    <w:rsid w:val="00B4297B"/>
    <w:rsid w:val="00CF1987"/>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3970</Words>
  <Characters>2264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Milda Dzenisenka</cp:lastModifiedBy>
  <cp:revision>2</cp:revision>
  <dcterms:created xsi:type="dcterms:W3CDTF">2022-04-13T11:17:00Z</dcterms:created>
  <dcterms:modified xsi:type="dcterms:W3CDTF">2022-04-13T11:17:00Z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