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B0FD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56823D5D" wp14:editId="5D78FC23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B8C596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2580BFA5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5744E09A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08694E9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4AF98845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61ED917C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71F33AC1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1B21EFDB" w14:textId="77777777" w:rsidR="00E67DB2" w:rsidRDefault="00E67DB2">
      <w:pPr>
        <w:rPr>
          <w:rFonts w:ascii="Times New Roman" w:hAnsi="Times New Roman" w:cs="Times New Roman"/>
        </w:rPr>
      </w:pPr>
    </w:p>
    <w:p w14:paraId="7FFB7434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422F6C">
        <w:rPr>
          <w:rFonts w:ascii="Times New Roman" w:hAnsi="Times New Roman" w:cs="Times New Roman"/>
          <w:b/>
          <w:bCs/>
        </w:rPr>
        <w:t>21</w:t>
      </w:r>
      <w:r w:rsidR="00A417BC">
        <w:rPr>
          <w:rFonts w:ascii="Times New Roman" w:hAnsi="Times New Roman" w:cs="Times New Roman"/>
          <w:b/>
          <w:bCs/>
        </w:rPr>
        <w:t>6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422F6C">
        <w:rPr>
          <w:rFonts w:ascii="Times New Roman" w:hAnsi="Times New Roman" w:cs="Times New Roman"/>
          <w:b/>
          <w:bCs/>
        </w:rPr>
        <w:t>AMA-M2</w:t>
      </w:r>
    </w:p>
    <w:p w14:paraId="6CA5F250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354DD7FB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066387D6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335ED371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57E26074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229B2A25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35AC856A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36870149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744915D3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14:paraId="32D7245B" w14:textId="77777777" w:rsidR="00E67DB2" w:rsidRDefault="00E67DB2">
      <w:pPr>
        <w:rPr>
          <w:rFonts w:ascii="Times New Roman" w:hAnsi="Times New Roman" w:cs="Times New Roman"/>
        </w:rPr>
      </w:pPr>
    </w:p>
    <w:p w14:paraId="029A95B2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7F6D90F2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295E9877" w14:textId="5D8B8AAA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2D0BE413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3C397462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0332B862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4BD846D7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43228BA3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1F53BB6B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6A49AB1F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4C0256">
        <w:rPr>
          <w:rFonts w:ascii="Times New Roman" w:hAnsi="Times New Roman" w:cs="Times New Roman"/>
        </w:rPr>
        <w:t>12-10-90</w:t>
      </w:r>
      <w:r w:rsidR="00042889">
        <w:rPr>
          <w:rFonts w:ascii="Times New Roman" w:hAnsi="Times New Roman" w:cs="Times New Roman"/>
        </w:rPr>
        <w:t>-0</w:t>
      </w:r>
      <w:r w:rsidR="004C0256">
        <w:rPr>
          <w:rFonts w:ascii="Times New Roman" w:hAnsi="Times New Roman" w:cs="Times New Roman"/>
        </w:rPr>
        <w:t>2</w:t>
      </w:r>
      <w:r w:rsidR="0098489E">
        <w:rPr>
          <w:rFonts w:ascii="Times New Roman" w:hAnsi="Times New Roman" w:cs="Times New Roman"/>
        </w:rPr>
        <w:t>-00</w:t>
      </w:r>
      <w:r>
        <w:rPr>
          <w:rFonts w:ascii="Times New Roman" w:hAnsi="Times New Roman" w:cs="Times New Roman"/>
        </w:rPr>
        <w:t xml:space="preserve"> </w:t>
      </w:r>
    </w:p>
    <w:p w14:paraId="2736A765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422F6C">
        <w:rPr>
          <w:rFonts w:ascii="Times New Roman" w:hAnsi="Times New Roman" w:cs="Times New Roman"/>
        </w:rPr>
        <w:t>43106</w:t>
      </w:r>
    </w:p>
    <w:p w14:paraId="76C08D14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53F12BBB" w14:textId="77777777" w:rsidR="00E67DB2" w:rsidRDefault="00422F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ORG_21</w:t>
      </w:r>
      <w:r w:rsidR="00A417BC">
        <w:rPr>
          <w:rFonts w:ascii="Times New Roman" w:hAnsi="Times New Roman" w:cs="Times New Roman"/>
          <w:sz w:val="20"/>
          <w:szCs w:val="20"/>
        </w:rPr>
        <w:t>6</w:t>
      </w:r>
      <w:r w:rsidR="00E67DB2">
        <w:rPr>
          <w:rFonts w:ascii="Times New Roman" w:hAnsi="Times New Roman" w:cs="Times New Roman"/>
          <w:sz w:val="20"/>
          <w:szCs w:val="20"/>
        </w:rPr>
        <w:t>__ C</w:t>
      </w:r>
      <w:r w:rsidR="00A417BC">
        <w:rPr>
          <w:rFonts w:ascii="Times New Roman" w:hAnsi="Times New Roman" w:cs="Times New Roman"/>
          <w:sz w:val="20"/>
          <w:szCs w:val="20"/>
        </w:rPr>
        <w:t>E Atitikties deklaracija_QM1202</w:t>
      </w:r>
      <w:r>
        <w:rPr>
          <w:rFonts w:ascii="Times New Roman" w:hAnsi="Times New Roman" w:cs="Times New Roman"/>
          <w:sz w:val="20"/>
          <w:szCs w:val="20"/>
        </w:rPr>
        <w:t>22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FA523A">
        <w:rPr>
          <w:rFonts w:ascii="Times New Roman" w:hAnsi="Times New Roman" w:cs="Times New Roman"/>
          <w:sz w:val="20"/>
          <w:szCs w:val="20"/>
        </w:rPr>
        <w:t>7</w:t>
      </w:r>
    </w:p>
    <w:p w14:paraId="66277B53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B3098E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56DC560" wp14:editId="5F39B49D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042889"/>
    <w:rsid w:val="00104D4F"/>
    <w:rsid w:val="0016232E"/>
    <w:rsid w:val="0016306E"/>
    <w:rsid w:val="0024183E"/>
    <w:rsid w:val="00255680"/>
    <w:rsid w:val="002872EA"/>
    <w:rsid w:val="002D28E4"/>
    <w:rsid w:val="002E03CB"/>
    <w:rsid w:val="003F61B9"/>
    <w:rsid w:val="00422F6C"/>
    <w:rsid w:val="004C0256"/>
    <w:rsid w:val="004F03D1"/>
    <w:rsid w:val="005B514D"/>
    <w:rsid w:val="005E7B62"/>
    <w:rsid w:val="005F1B8F"/>
    <w:rsid w:val="00775F6F"/>
    <w:rsid w:val="00786886"/>
    <w:rsid w:val="007E3EEF"/>
    <w:rsid w:val="00973D76"/>
    <w:rsid w:val="0098489E"/>
    <w:rsid w:val="00A23579"/>
    <w:rsid w:val="00A417BC"/>
    <w:rsid w:val="00B5495A"/>
    <w:rsid w:val="00BD0251"/>
    <w:rsid w:val="00C250F4"/>
    <w:rsid w:val="00C82CE8"/>
    <w:rsid w:val="00DB7132"/>
    <w:rsid w:val="00E67DB2"/>
    <w:rsid w:val="00F21BB8"/>
    <w:rsid w:val="00F24B79"/>
    <w:rsid w:val="00F260EF"/>
    <w:rsid w:val="00F67512"/>
    <w:rsid w:val="00F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B9B30"/>
  <w15:docId w15:val="{A46E8908-CA24-4CB4-A812-F4FF9EE9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Deimantė Gapšienė</cp:lastModifiedBy>
  <cp:revision>2</cp:revision>
  <dcterms:created xsi:type="dcterms:W3CDTF">2022-12-02T13:09:00Z</dcterms:created>
  <dcterms:modified xsi:type="dcterms:W3CDTF">2022-12-02T13:09:00Z</dcterms:modified>
</cp:coreProperties>
</file>