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696D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56A76BB4" wp14:editId="6FDBBD04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B5B42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2228B298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0E582CD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67BDE43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7AE9DCB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78C5292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EC99550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5672028A" w14:textId="77777777" w:rsidR="00E67DB2" w:rsidRDefault="00E67DB2">
      <w:pPr>
        <w:rPr>
          <w:rFonts w:ascii="Times New Roman" w:hAnsi="Times New Roman" w:cs="Times New Roman"/>
        </w:rPr>
      </w:pPr>
    </w:p>
    <w:p w14:paraId="6ED85839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22F6C">
        <w:rPr>
          <w:rFonts w:ascii="Times New Roman" w:hAnsi="Times New Roman" w:cs="Times New Roman"/>
          <w:b/>
          <w:bCs/>
        </w:rPr>
        <w:t>2</w:t>
      </w:r>
      <w:r w:rsidR="00C25012">
        <w:rPr>
          <w:rFonts w:ascii="Times New Roman" w:hAnsi="Times New Roman" w:cs="Times New Roman"/>
          <w:b/>
          <w:bCs/>
        </w:rPr>
        <w:t>40</w:t>
      </w:r>
      <w:r w:rsidR="00772DBA">
        <w:rPr>
          <w:rFonts w:ascii="Times New Roman" w:hAnsi="Times New Roman" w:cs="Times New Roman"/>
          <w:b/>
          <w:bCs/>
        </w:rPr>
        <w:t>G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</w:t>
      </w:r>
      <w:r w:rsidR="00FA6A03">
        <w:rPr>
          <w:rFonts w:ascii="Times New Roman" w:hAnsi="Times New Roman" w:cs="Times New Roman"/>
          <w:b/>
          <w:bCs/>
        </w:rPr>
        <w:t>nti</w:t>
      </w:r>
      <w:r w:rsidR="00C25012">
        <w:rPr>
          <w:rFonts w:ascii="Times New Roman" w:hAnsi="Times New Roman" w:cs="Times New Roman"/>
          <w:b/>
          <w:bCs/>
        </w:rPr>
        <w:t>-Tissue-Transglutaminase Ig</w:t>
      </w:r>
      <w:r w:rsidR="00772DBA">
        <w:rPr>
          <w:rFonts w:ascii="Times New Roman" w:hAnsi="Times New Roman" w:cs="Times New Roman"/>
          <w:b/>
          <w:bCs/>
        </w:rPr>
        <w:t>G</w:t>
      </w:r>
    </w:p>
    <w:p w14:paraId="7CBD78B7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BCD07FC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53B7F9A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53F08056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4C783DD4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3BE8DF02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6FC02644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3988F70A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567A09AE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22D24A41" w14:textId="77777777" w:rsidR="00E67DB2" w:rsidRDefault="00E67DB2">
      <w:pPr>
        <w:rPr>
          <w:rFonts w:ascii="Times New Roman" w:hAnsi="Times New Roman" w:cs="Times New Roman"/>
        </w:rPr>
      </w:pPr>
    </w:p>
    <w:p w14:paraId="7877649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175C0CC5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41628F59" w14:textId="2D13CBFD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7D22227E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219241D3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2F3ED7C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62EA5981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53789131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5366E1C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2CF0C5D2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12-10</w:t>
      </w:r>
      <w:r w:rsidR="00C25012">
        <w:rPr>
          <w:rFonts w:ascii="Times New Roman" w:hAnsi="Times New Roman" w:cs="Times New Roman"/>
        </w:rPr>
        <w:t>-90</w:t>
      </w:r>
      <w:r w:rsidR="00042889">
        <w:rPr>
          <w:rFonts w:ascii="Times New Roman" w:hAnsi="Times New Roman" w:cs="Times New Roman"/>
        </w:rPr>
        <w:t>-</w:t>
      </w:r>
      <w:r w:rsidR="00C25012">
        <w:rPr>
          <w:rFonts w:ascii="Times New Roman" w:hAnsi="Times New Roman" w:cs="Times New Roman"/>
        </w:rPr>
        <w:t>21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14:paraId="2BE1CF0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FA6A03">
        <w:rPr>
          <w:rFonts w:ascii="Times New Roman" w:hAnsi="Times New Roman" w:cs="Times New Roman"/>
        </w:rPr>
        <w:t>55</w:t>
      </w:r>
      <w:r w:rsidR="00C25012">
        <w:rPr>
          <w:rFonts w:ascii="Times New Roman" w:hAnsi="Times New Roman" w:cs="Times New Roman"/>
        </w:rPr>
        <w:t>223</w:t>
      </w:r>
    </w:p>
    <w:p w14:paraId="10D0DD53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7C76416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ORG_2</w:t>
      </w:r>
      <w:r w:rsidR="00C25012">
        <w:rPr>
          <w:rFonts w:ascii="Times New Roman" w:hAnsi="Times New Roman" w:cs="Times New Roman"/>
          <w:sz w:val="20"/>
          <w:szCs w:val="20"/>
        </w:rPr>
        <w:t>40</w:t>
      </w:r>
      <w:r w:rsidR="00772DBA">
        <w:rPr>
          <w:rFonts w:ascii="Times New Roman" w:hAnsi="Times New Roman" w:cs="Times New Roman"/>
          <w:sz w:val="20"/>
          <w:szCs w:val="20"/>
        </w:rPr>
        <w:t>G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deklaracija_QM1202</w:t>
      </w:r>
      <w:r w:rsidR="00C25012">
        <w:rPr>
          <w:rFonts w:ascii="Times New Roman" w:hAnsi="Times New Roman" w:cs="Times New Roman"/>
          <w:sz w:val="20"/>
          <w:szCs w:val="20"/>
        </w:rPr>
        <w:t>5</w:t>
      </w:r>
      <w:r w:rsidR="00772DBA">
        <w:rPr>
          <w:rFonts w:ascii="Times New Roman" w:hAnsi="Times New Roman" w:cs="Times New Roman"/>
          <w:sz w:val="20"/>
          <w:szCs w:val="20"/>
        </w:rPr>
        <w:t>7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14:paraId="77577CE6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5F8CBF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BEF407B" wp14:editId="04899C9B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24183E"/>
    <w:rsid w:val="00255680"/>
    <w:rsid w:val="002872EA"/>
    <w:rsid w:val="002D28E4"/>
    <w:rsid w:val="002E03CB"/>
    <w:rsid w:val="003F61B9"/>
    <w:rsid w:val="00422F6C"/>
    <w:rsid w:val="004F03D1"/>
    <w:rsid w:val="005E7B62"/>
    <w:rsid w:val="005F1B8F"/>
    <w:rsid w:val="00772DBA"/>
    <w:rsid w:val="00775F6F"/>
    <w:rsid w:val="00786886"/>
    <w:rsid w:val="007E3EEF"/>
    <w:rsid w:val="007F3902"/>
    <w:rsid w:val="0089722D"/>
    <w:rsid w:val="00973D76"/>
    <w:rsid w:val="0098489E"/>
    <w:rsid w:val="00A23579"/>
    <w:rsid w:val="00A417BC"/>
    <w:rsid w:val="00AE5267"/>
    <w:rsid w:val="00B5495A"/>
    <w:rsid w:val="00BA396A"/>
    <w:rsid w:val="00BD0251"/>
    <w:rsid w:val="00C25012"/>
    <w:rsid w:val="00C250F4"/>
    <w:rsid w:val="00DB7132"/>
    <w:rsid w:val="00E67DB2"/>
    <w:rsid w:val="00F21BB8"/>
    <w:rsid w:val="00F24B79"/>
    <w:rsid w:val="00F260EF"/>
    <w:rsid w:val="00F67512"/>
    <w:rsid w:val="00FA523A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86C8"/>
  <w15:docId w15:val="{FE9A5722-F8BB-4ABE-A974-0C15CD1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evelinab</dc:creator>
  <cp:lastModifiedBy>Deimantė Gapšienė</cp:lastModifiedBy>
  <cp:revision>2</cp:revision>
  <dcterms:created xsi:type="dcterms:W3CDTF">2022-12-02T13:11:00Z</dcterms:created>
  <dcterms:modified xsi:type="dcterms:W3CDTF">2022-12-02T13:11:00Z</dcterms:modified>
</cp:coreProperties>
</file>