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6F935" w14:textId="7EDB330E" w:rsidR="00630B20" w:rsidRPr="00FF670A" w:rsidRDefault="0095152D" w:rsidP="001A7F1F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E24F6B">
        <w:rPr>
          <w:rFonts w:ascii="Times New Roman" w:hAnsi="Times New Roman" w:cs="Times New Roman"/>
        </w:rPr>
        <w:t>564</w:t>
      </w:r>
      <w:r>
        <w:rPr>
          <w:rFonts w:ascii="Times New Roman" w:hAnsi="Times New Roman" w:cs="Times New Roman"/>
        </w:rPr>
        <w:t>, VPP-</w:t>
      </w:r>
      <w:r w:rsidR="003377CA">
        <w:rPr>
          <w:rFonts w:ascii="Times New Roman" w:hAnsi="Times New Roman" w:cs="Times New Roman"/>
        </w:rPr>
        <w:t>3015</w:t>
      </w:r>
    </w:p>
    <w:p w14:paraId="338E1E98" w14:textId="638F6DB8" w:rsidR="0095152D" w:rsidRDefault="0095152D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710E4E" w14:textId="77777777" w:rsidR="00BF6E1F" w:rsidRDefault="00BF6E1F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2A36C1" w14:textId="429E04AC" w:rsidR="00A15F33" w:rsidRPr="00222F64" w:rsidRDefault="00222F64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F64">
        <w:rPr>
          <w:rFonts w:ascii="Times New Roman" w:hAnsi="Times New Roman" w:cs="Times New Roman"/>
          <w:b/>
        </w:rPr>
        <w:t>Menisko susiuvimo inkarinės sistemos</w:t>
      </w:r>
      <w:r w:rsidRPr="00222F64">
        <w:rPr>
          <w:rFonts w:ascii="Times New Roman" w:hAnsi="Times New Roman" w:cs="Times New Roman"/>
          <w:b/>
          <w:bCs/>
          <w:color w:val="000000" w:themeColor="text1"/>
        </w:rPr>
        <w:t xml:space="preserve"> su </w:t>
      </w:r>
      <w:r w:rsidR="00622E36">
        <w:rPr>
          <w:rFonts w:ascii="Times New Roman" w:hAnsi="Times New Roman" w:cs="Times New Roman"/>
          <w:b/>
          <w:bCs/>
          <w:color w:val="000000" w:themeColor="text1"/>
        </w:rPr>
        <w:t>l</w:t>
      </w:r>
      <w:r w:rsidRPr="00222F64">
        <w:rPr>
          <w:rFonts w:ascii="Times New Roman" w:hAnsi="Times New Roman" w:cs="Times New Roman"/>
          <w:b/>
          <w:bCs/>
          <w:color w:val="000000" w:themeColor="text1"/>
        </w:rPr>
        <w:t>en</w:t>
      </w:r>
      <w:r w:rsidR="00622E36">
        <w:rPr>
          <w:rFonts w:ascii="Times New Roman" w:hAnsi="Times New Roman" w:cs="Times New Roman"/>
          <w:b/>
          <w:bCs/>
          <w:color w:val="000000" w:themeColor="text1"/>
        </w:rPr>
        <w:t>k</w:t>
      </w:r>
      <w:r w:rsidRPr="00222F64">
        <w:rPr>
          <w:rFonts w:ascii="Times New Roman" w:hAnsi="Times New Roman" w:cs="Times New Roman"/>
          <w:b/>
          <w:bCs/>
          <w:color w:val="000000" w:themeColor="text1"/>
        </w:rPr>
        <w:t xml:space="preserve">iama adata </w:t>
      </w:r>
      <w:r w:rsidR="004564EB" w:rsidRPr="00222F64">
        <w:rPr>
          <w:rFonts w:ascii="Times New Roman" w:hAnsi="Times New Roman" w:cs="Times New Roman"/>
          <w:b/>
        </w:rPr>
        <w:t>techninė specifikacija</w:t>
      </w:r>
      <w:r w:rsidR="00A15F33" w:rsidRPr="00222F64">
        <w:rPr>
          <w:rFonts w:ascii="Times New Roman" w:hAnsi="Times New Roman" w:cs="Times New Roman"/>
          <w:b/>
        </w:rPr>
        <w:t xml:space="preserve"> </w:t>
      </w:r>
    </w:p>
    <w:p w14:paraId="4CF6F936" w14:textId="2996F4F0" w:rsidR="004564EB" w:rsidRPr="00655ABC" w:rsidRDefault="00A15F33" w:rsidP="00BF65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5ABC">
        <w:rPr>
          <w:rFonts w:ascii="Times New Roman" w:hAnsi="Times New Roman" w:cs="Times New Roman"/>
          <w:b/>
        </w:rPr>
        <w:t>(orientacinis kiekis 600 vnt</w:t>
      </w:r>
      <w:r w:rsidR="00655ABC" w:rsidRPr="00655ABC">
        <w:rPr>
          <w:rFonts w:ascii="Times New Roman" w:hAnsi="Times New Roman" w:cs="Times New Roman"/>
          <w:b/>
        </w:rPr>
        <w:t>.</w:t>
      </w:r>
      <w:r w:rsidRPr="00655ABC">
        <w:rPr>
          <w:rFonts w:ascii="Times New Roman" w:hAnsi="Times New Roman" w:cs="Times New Roman"/>
          <w:b/>
        </w:rPr>
        <w:t>)</w:t>
      </w:r>
    </w:p>
    <w:p w14:paraId="4CF6F937" w14:textId="77777777" w:rsidR="00630B20" w:rsidRPr="00FF670A" w:rsidRDefault="00630B20" w:rsidP="001A7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678"/>
        <w:gridCol w:w="2126"/>
      </w:tblGrid>
      <w:tr w:rsidR="000F0836" w:rsidRPr="00FF670A" w14:paraId="4CF6F93C" w14:textId="77777777" w:rsidTr="00723FE0">
        <w:tc>
          <w:tcPr>
            <w:tcW w:w="567" w:type="dxa"/>
            <w:vAlign w:val="center"/>
          </w:tcPr>
          <w:p w14:paraId="4CF6F938" w14:textId="41D8F921" w:rsidR="000F0836" w:rsidRPr="00FF670A" w:rsidRDefault="00A15F33" w:rsidP="00723F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</w:t>
            </w:r>
            <w:r w:rsidR="00723FE0">
              <w:rPr>
                <w:rFonts w:ascii="Times New Roman" w:hAnsi="Times New Roman" w:cs="Times New Roman"/>
                <w:b/>
              </w:rPr>
              <w:t>.</w:t>
            </w:r>
            <w:r w:rsidR="000F0836" w:rsidRPr="00FF670A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552" w:type="dxa"/>
            <w:vAlign w:val="center"/>
          </w:tcPr>
          <w:p w14:paraId="5C633645" w14:textId="77777777" w:rsidR="00723FE0" w:rsidRDefault="000F0836" w:rsidP="001A7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 xml:space="preserve">Parametras </w:t>
            </w:r>
          </w:p>
          <w:p w14:paraId="4CF6F939" w14:textId="0C7AC1A3" w:rsidR="000F0836" w:rsidRPr="00FF670A" w:rsidRDefault="000F0836" w:rsidP="001A7F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 xml:space="preserve">(specifikacija) </w:t>
            </w:r>
          </w:p>
        </w:tc>
        <w:tc>
          <w:tcPr>
            <w:tcW w:w="4678" w:type="dxa"/>
          </w:tcPr>
          <w:p w14:paraId="4CF6F93A" w14:textId="6B1B099E" w:rsidR="000F0836" w:rsidRPr="00FF670A" w:rsidRDefault="000F0836" w:rsidP="009515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70A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126" w:type="dxa"/>
            <w:vAlign w:val="center"/>
          </w:tcPr>
          <w:p w14:paraId="4CF6F93B" w14:textId="77777777" w:rsidR="000F0836" w:rsidRPr="00FF670A" w:rsidRDefault="000F0836" w:rsidP="001A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23FE0" w:rsidRPr="00FF670A" w14:paraId="4CF6F941" w14:textId="77777777" w:rsidTr="00723FE0">
        <w:trPr>
          <w:trHeight w:val="229"/>
        </w:trPr>
        <w:tc>
          <w:tcPr>
            <w:tcW w:w="567" w:type="dxa"/>
          </w:tcPr>
          <w:p w14:paraId="4CF6F93D" w14:textId="77777777" w:rsidR="00723FE0" w:rsidRPr="00545AF7" w:rsidRDefault="00723FE0" w:rsidP="00723FE0">
            <w:pPr>
              <w:jc w:val="center"/>
              <w:rPr>
                <w:rFonts w:ascii="Times New Roman" w:hAnsi="Times New Roman" w:cs="Times New Roman"/>
              </w:rPr>
            </w:pPr>
            <w:r w:rsidRPr="00545A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4CF6F93E" w14:textId="2E98560D" w:rsidR="00723FE0" w:rsidRPr="00BF6E1F" w:rsidRDefault="00723FE0" w:rsidP="00723FE0">
            <w:pPr>
              <w:rPr>
                <w:rFonts w:ascii="Times New Roman" w:hAnsi="Times New Roman" w:cs="Times New Roman"/>
                <w:bCs/>
              </w:rPr>
            </w:pPr>
            <w:r w:rsidRPr="0018358D">
              <w:rPr>
                <w:rFonts w:ascii="Times New Roman" w:hAnsi="Times New Roman" w:cs="Times New Roman"/>
              </w:rPr>
              <w:t>Įpakavimas</w:t>
            </w:r>
          </w:p>
        </w:tc>
        <w:tc>
          <w:tcPr>
            <w:tcW w:w="4678" w:type="dxa"/>
          </w:tcPr>
          <w:p w14:paraId="4CF6F93F" w14:textId="5987E09D" w:rsidR="00723FE0" w:rsidRPr="00BF6E1F" w:rsidRDefault="00723FE0" w:rsidP="00723FE0">
            <w:pPr>
              <w:rPr>
                <w:rFonts w:ascii="Times New Roman" w:hAnsi="Times New Roman" w:cs="Times New Roman"/>
              </w:rPr>
            </w:pPr>
            <w:r w:rsidRPr="0018358D">
              <w:rPr>
                <w:rFonts w:ascii="Times New Roman" w:hAnsi="Times New Roman" w:cs="Times New Roman"/>
              </w:rPr>
              <w:t>Įpakuota sterilioje pakuotėje</w:t>
            </w:r>
          </w:p>
        </w:tc>
        <w:tc>
          <w:tcPr>
            <w:tcW w:w="2126" w:type="dxa"/>
          </w:tcPr>
          <w:p w14:paraId="4CF6F940" w14:textId="09AA5E66" w:rsidR="00723FE0" w:rsidRPr="00FF670A" w:rsidRDefault="004D69C2" w:rsidP="00723FE0">
            <w:pPr>
              <w:rPr>
                <w:rFonts w:ascii="Times New Roman" w:hAnsi="Times New Roman" w:cs="Times New Roman"/>
              </w:rPr>
            </w:pPr>
            <w:r w:rsidRPr="0018358D">
              <w:rPr>
                <w:rFonts w:ascii="Times New Roman" w:hAnsi="Times New Roman" w:cs="Times New Roman"/>
              </w:rPr>
              <w:t>Įpakuota sterilioje pakuotėje</w:t>
            </w:r>
          </w:p>
        </w:tc>
      </w:tr>
      <w:tr w:rsidR="00723FE0" w:rsidRPr="00FF670A" w14:paraId="4CF6F951" w14:textId="77777777" w:rsidTr="00723FE0">
        <w:trPr>
          <w:trHeight w:val="77"/>
        </w:trPr>
        <w:tc>
          <w:tcPr>
            <w:tcW w:w="567" w:type="dxa"/>
          </w:tcPr>
          <w:p w14:paraId="4CF6F94C" w14:textId="65A45645" w:rsidR="00723FE0" w:rsidRPr="00FF670A" w:rsidRDefault="00723FE0" w:rsidP="00723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F67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CF6F94D" w14:textId="707156CD" w:rsidR="00723FE0" w:rsidRPr="00BF6E1F" w:rsidRDefault="00723FE0" w:rsidP="00723FE0">
            <w:pPr>
              <w:rPr>
                <w:rFonts w:ascii="Times New Roman" w:hAnsi="Times New Roman" w:cs="Times New Roman"/>
              </w:rPr>
            </w:pPr>
            <w:r w:rsidRPr="0018358D">
              <w:rPr>
                <w:rFonts w:ascii="Times New Roman" w:hAnsi="Times New Roman" w:cs="Times New Roman"/>
              </w:rPr>
              <w:t>Sudėtis</w:t>
            </w:r>
          </w:p>
        </w:tc>
        <w:tc>
          <w:tcPr>
            <w:tcW w:w="4678" w:type="dxa"/>
          </w:tcPr>
          <w:p w14:paraId="4CF6F94F" w14:textId="0B1C7E9C" w:rsidR="00723FE0" w:rsidRPr="00BF6E1F" w:rsidRDefault="00F5019D" w:rsidP="00723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 s</w:t>
            </w:r>
            <w:r w:rsidR="001F0B27">
              <w:rPr>
                <w:rFonts w:ascii="Times New Roman" w:hAnsi="Times New Roman" w:cs="Times New Roman"/>
              </w:rPr>
              <w:t xml:space="preserve">usideda </w:t>
            </w:r>
            <w:r w:rsidR="004D1B9A">
              <w:rPr>
                <w:rFonts w:ascii="Times New Roman" w:hAnsi="Times New Roman" w:cs="Times New Roman"/>
              </w:rPr>
              <w:t>iš dviejų</w:t>
            </w:r>
            <w:r w:rsidR="00723FE0" w:rsidRPr="007B2666">
              <w:rPr>
                <w:rFonts w:ascii="Times New Roman" w:hAnsi="Times New Roman" w:cs="Times New Roman"/>
              </w:rPr>
              <w:t xml:space="preserve"> „T“ formos inkar</w:t>
            </w:r>
            <w:r w:rsidR="00243EBE">
              <w:rPr>
                <w:rFonts w:ascii="Times New Roman" w:hAnsi="Times New Roman" w:cs="Times New Roman"/>
              </w:rPr>
              <w:t>ų</w:t>
            </w:r>
            <w:r w:rsidR="00723FE0" w:rsidRPr="007B2666">
              <w:rPr>
                <w:rFonts w:ascii="Times New Roman" w:hAnsi="Times New Roman" w:cs="Times New Roman"/>
              </w:rPr>
              <w:t xml:space="preserve"> su #2</w:t>
            </w:r>
            <w:r w:rsidR="00243EBE">
              <w:rPr>
                <w:rFonts w:ascii="Times New Roman" w:hAnsi="Times New Roman" w:cs="Times New Roman"/>
              </w:rPr>
              <w:t>-0</w:t>
            </w:r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storio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ultra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aukštos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molekulinės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masės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43EBE">
              <w:rPr>
                <w:rFonts w:ascii="Times New Roman" w:hAnsi="Times New Roman" w:cs="Times New Roman"/>
                <w:lang w:val="en-GB"/>
              </w:rPr>
              <w:t>(</w:t>
            </w:r>
            <w:r w:rsidR="009F608C" w:rsidRPr="003D4010">
              <w:rPr>
                <w:rFonts w:ascii="Times New Roman" w:hAnsi="Times New Roman" w:cs="Times New Roman"/>
                <w:i/>
                <w:lang w:val="en-GB"/>
              </w:rPr>
              <w:t>UHMW</w:t>
            </w:r>
            <w:r w:rsidR="003D4010" w:rsidRPr="003D4010">
              <w:rPr>
                <w:rFonts w:ascii="Times New Roman" w:hAnsi="Times New Roman" w:cs="Times New Roman"/>
                <w:i/>
                <w:lang w:val="en-GB"/>
              </w:rPr>
              <w:t xml:space="preserve"> - </w:t>
            </w:r>
            <w:r w:rsidR="00243EBE" w:rsidRPr="003D4010">
              <w:rPr>
                <w:rFonts w:ascii="Times New Roman" w:hAnsi="Times New Roman" w:cs="Times New Roman"/>
                <w:i/>
                <w:lang w:val="en-GB"/>
              </w:rPr>
              <w:t>ultra high molecular weight</w:t>
            </w:r>
            <w:r w:rsidR="00243EBE">
              <w:rPr>
                <w:rFonts w:ascii="Times New Roman" w:hAnsi="Times New Roman" w:cs="Times New Roman"/>
                <w:lang w:val="en-GB"/>
              </w:rPr>
              <w:t>)</w:t>
            </w:r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polietileno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pluošto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siūlo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>,</w:t>
            </w:r>
            <w:r w:rsidR="00243EBE">
              <w:rPr>
                <w:rFonts w:ascii="Times New Roman" w:hAnsi="Times New Roman" w:cs="Times New Roman"/>
                <w:lang w:val="en-GB"/>
              </w:rPr>
              <w:t xml:space="preserve"> pinto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su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monofilamentiniu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polipropileno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pluoštu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0071B0">
              <w:rPr>
                <w:rFonts w:ascii="Times New Roman" w:hAnsi="Times New Roman" w:cs="Times New Roman"/>
                <w:lang w:val="en-GB"/>
              </w:rPr>
              <w:t>arba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071B0">
              <w:rPr>
                <w:rFonts w:ascii="Times New Roman" w:hAnsi="Times New Roman" w:cs="Times New Roman"/>
                <w:lang w:val="en-GB"/>
              </w:rPr>
              <w:t>pagaminto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071B0">
              <w:rPr>
                <w:rFonts w:ascii="Times New Roman" w:hAnsi="Times New Roman" w:cs="Times New Roman"/>
                <w:lang w:val="en-GB"/>
              </w:rPr>
              <w:t>iš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071B0">
              <w:rPr>
                <w:rFonts w:ascii="Times New Roman" w:hAnsi="Times New Roman" w:cs="Times New Roman"/>
                <w:lang w:val="en-GB"/>
              </w:rPr>
              <w:t>lygiaverčių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071B0">
              <w:rPr>
                <w:rFonts w:ascii="Times New Roman" w:hAnsi="Times New Roman" w:cs="Times New Roman"/>
                <w:lang w:val="en-GB"/>
              </w:rPr>
              <w:t>medžiagų</w:t>
            </w:r>
            <w:proofErr w:type="spellEnd"/>
            <w:r w:rsidR="000071B0">
              <w:rPr>
                <w:rFonts w:ascii="Times New Roman" w:hAnsi="Times New Roman" w:cs="Times New Roman"/>
                <w:lang w:val="en-GB"/>
              </w:rPr>
              <w:t>)</w:t>
            </w:r>
            <w:r w:rsidR="00243EBE">
              <w:rPr>
                <w:rFonts w:ascii="Times New Roman" w:hAnsi="Times New Roman" w:cs="Times New Roman"/>
                <w:lang w:val="en-GB"/>
              </w:rPr>
              <w:t>,</w:t>
            </w:r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vienkartinio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cilindro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formos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įvedimo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instrumento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ir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lenkimo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43EBE">
              <w:rPr>
                <w:rFonts w:ascii="Times New Roman" w:hAnsi="Times New Roman" w:cs="Times New Roman"/>
                <w:lang w:val="en-GB"/>
              </w:rPr>
              <w:t>instrumento</w:t>
            </w:r>
            <w:proofErr w:type="spellEnd"/>
            <w:r w:rsidR="00243EBE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2126" w:type="dxa"/>
          </w:tcPr>
          <w:p w14:paraId="4CF6F950" w14:textId="14609AF1" w:rsidR="00723FE0" w:rsidRPr="00FF670A" w:rsidRDefault="004D69C2" w:rsidP="00723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 susideda iš dviejų</w:t>
            </w:r>
            <w:r w:rsidRPr="007B2666">
              <w:rPr>
                <w:rFonts w:ascii="Times New Roman" w:hAnsi="Times New Roman" w:cs="Times New Roman"/>
              </w:rPr>
              <w:t xml:space="preserve"> „T“ formos inkar</w:t>
            </w:r>
            <w:r>
              <w:rPr>
                <w:rFonts w:ascii="Times New Roman" w:hAnsi="Times New Roman" w:cs="Times New Roman"/>
              </w:rPr>
              <w:t>ų</w:t>
            </w:r>
            <w:r w:rsidRPr="007B2666">
              <w:rPr>
                <w:rFonts w:ascii="Times New Roman" w:hAnsi="Times New Roman" w:cs="Times New Roman"/>
              </w:rPr>
              <w:t xml:space="preserve"> su #2</w:t>
            </w:r>
            <w:r>
              <w:rPr>
                <w:rFonts w:ascii="Times New Roman" w:hAnsi="Times New Roman" w:cs="Times New Roman"/>
              </w:rPr>
              <w:t>-0</w:t>
            </w:r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storio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ultra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aukštos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molekulinės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masės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3D4010">
              <w:rPr>
                <w:rFonts w:ascii="Times New Roman" w:hAnsi="Times New Roman" w:cs="Times New Roman"/>
                <w:i/>
                <w:lang w:val="en-GB"/>
              </w:rPr>
              <w:t>UHMW - ultra high molecular weight</w:t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polietileno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pluošto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siūlo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pinto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monofilamentiniu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polipropileno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pluoštu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vienkartinio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cilindro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formos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įvedimo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instrumento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lenkimo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instrumento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723FE0" w:rsidRPr="00FF670A" w14:paraId="5BC62366" w14:textId="77777777" w:rsidTr="00723FE0">
        <w:trPr>
          <w:trHeight w:val="77"/>
        </w:trPr>
        <w:tc>
          <w:tcPr>
            <w:tcW w:w="567" w:type="dxa"/>
          </w:tcPr>
          <w:p w14:paraId="48E68E0C" w14:textId="01B0016D" w:rsidR="00723FE0" w:rsidRPr="00FF670A" w:rsidRDefault="00723FE0" w:rsidP="00723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4FE43168" w14:textId="21A67AE4" w:rsidR="00723FE0" w:rsidRPr="00BF6E1F" w:rsidRDefault="00723FE0" w:rsidP="00723FE0">
            <w:pPr>
              <w:rPr>
                <w:rFonts w:ascii="Times New Roman" w:hAnsi="Times New Roman" w:cs="Times New Roman"/>
              </w:rPr>
            </w:pPr>
            <w:r w:rsidRPr="0018358D">
              <w:rPr>
                <w:rFonts w:ascii="Times New Roman" w:hAnsi="Times New Roman" w:cs="Times New Roman"/>
              </w:rPr>
              <w:t>Inkarų medžiaga</w:t>
            </w:r>
          </w:p>
        </w:tc>
        <w:tc>
          <w:tcPr>
            <w:tcW w:w="4678" w:type="dxa"/>
          </w:tcPr>
          <w:p w14:paraId="004854D4" w14:textId="7E084EA9" w:rsidR="00723FE0" w:rsidRPr="00BF6E1F" w:rsidRDefault="0076288D" w:rsidP="00723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Polimeras </w:t>
            </w:r>
            <w:r w:rsidR="00723FE0" w:rsidRPr="007B2666">
              <w:rPr>
                <w:rFonts w:ascii="Times New Roman" w:hAnsi="Times New Roman" w:cs="Times New Roman"/>
              </w:rPr>
              <w:t xml:space="preserve">PEEK </w:t>
            </w:r>
            <w:proofErr w:type="spellStart"/>
            <w:r w:rsidR="00723FE0" w:rsidRPr="007B2666">
              <w:rPr>
                <w:rFonts w:ascii="Times New Roman" w:hAnsi="Times New Roman" w:cs="Times New Roman"/>
              </w:rPr>
              <w:t>optima</w:t>
            </w:r>
            <w:proofErr w:type="spellEnd"/>
            <w:r w:rsidR="00723FE0" w:rsidRPr="007B2666">
              <w:rPr>
                <w:rFonts w:ascii="Times New Roman" w:hAnsi="Times New Roman" w:cs="Times New Roman"/>
              </w:rPr>
              <w:t xml:space="preserve"> arba lygiavertis</w:t>
            </w:r>
          </w:p>
        </w:tc>
        <w:tc>
          <w:tcPr>
            <w:tcW w:w="2126" w:type="dxa"/>
          </w:tcPr>
          <w:p w14:paraId="71EAE7A9" w14:textId="5924C3C6" w:rsidR="00723FE0" w:rsidRPr="00FF670A" w:rsidRDefault="004D69C2" w:rsidP="00723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Polimeras </w:t>
            </w:r>
            <w:r w:rsidRPr="007B2666">
              <w:rPr>
                <w:rFonts w:ascii="Times New Roman" w:hAnsi="Times New Roman" w:cs="Times New Roman"/>
              </w:rPr>
              <w:t xml:space="preserve">PEEK </w:t>
            </w:r>
            <w:proofErr w:type="spellStart"/>
            <w:r w:rsidRPr="007B2666">
              <w:rPr>
                <w:rFonts w:ascii="Times New Roman" w:hAnsi="Times New Roman" w:cs="Times New Roman"/>
              </w:rPr>
              <w:t>optima</w:t>
            </w:r>
            <w:proofErr w:type="spellEnd"/>
            <w:r w:rsidR="00017AD1">
              <w:rPr>
                <w:rFonts w:ascii="Times New Roman" w:hAnsi="Times New Roman" w:cs="Times New Roman"/>
              </w:rPr>
              <w:t>.</w:t>
            </w:r>
          </w:p>
        </w:tc>
      </w:tr>
      <w:tr w:rsidR="00723FE0" w:rsidRPr="00FF670A" w14:paraId="4CF6F956" w14:textId="77777777" w:rsidTr="00723FE0">
        <w:trPr>
          <w:trHeight w:val="224"/>
        </w:trPr>
        <w:tc>
          <w:tcPr>
            <w:tcW w:w="567" w:type="dxa"/>
          </w:tcPr>
          <w:p w14:paraId="4CF6F952" w14:textId="19403869" w:rsidR="00723FE0" w:rsidRPr="00FF670A" w:rsidRDefault="00723FE0" w:rsidP="00723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4CF6F953" w14:textId="1B134F61" w:rsidR="00723FE0" w:rsidRPr="00BF6E1F" w:rsidRDefault="00723FE0" w:rsidP="00723FE0">
            <w:pPr>
              <w:rPr>
                <w:rFonts w:ascii="Times New Roman" w:hAnsi="Times New Roman" w:cs="Times New Roman"/>
              </w:rPr>
            </w:pPr>
            <w:r w:rsidRPr="0018358D">
              <w:rPr>
                <w:rFonts w:ascii="Times New Roman" w:hAnsi="Times New Roman" w:cs="Times New Roman"/>
              </w:rPr>
              <w:t>Konstrukcija ir funkcionalumas</w:t>
            </w:r>
          </w:p>
        </w:tc>
        <w:tc>
          <w:tcPr>
            <w:tcW w:w="4678" w:type="dxa"/>
          </w:tcPr>
          <w:p w14:paraId="779001B0" w14:textId="315EEDC1" w:rsidR="00723FE0" w:rsidRPr="0076288D" w:rsidRDefault="0076288D" w:rsidP="00762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Su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dviguba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23FE0" w:rsidRPr="0076288D">
              <w:rPr>
                <w:rFonts w:ascii="Times New Roman" w:hAnsi="Times New Roman" w:cs="Times New Roman"/>
              </w:rPr>
              <w:t xml:space="preserve">„U“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formos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fiksacija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>;</w:t>
            </w:r>
          </w:p>
          <w:p w14:paraId="6A9DAC6E" w14:textId="67992C83" w:rsidR="00723FE0" w:rsidRPr="0076288D" w:rsidRDefault="0076288D" w:rsidP="00762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Su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iš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anksto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paruoštu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slystančiu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6288D">
              <w:rPr>
                <w:rFonts w:ascii="Times New Roman" w:hAnsi="Times New Roman" w:cs="Times New Roman"/>
                <w:lang w:val="en-GB"/>
              </w:rPr>
              <w:t>mazgu</w:t>
            </w:r>
            <w:proofErr w:type="spellEnd"/>
            <w:r w:rsidR="00723FE0" w:rsidRPr="0076288D">
              <w:rPr>
                <w:rFonts w:ascii="Times New Roman" w:hAnsi="Times New Roman" w:cs="Times New Roman"/>
                <w:lang w:val="en-GB"/>
              </w:rPr>
              <w:t>;</w:t>
            </w:r>
          </w:p>
          <w:p w14:paraId="0EF49BFC" w14:textId="77777777" w:rsidR="00723FE0" w:rsidRDefault="0076288D" w:rsidP="00723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3.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Nepalieka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implanto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sąnarinėje</w:t>
            </w:r>
            <w:proofErr w:type="spellEnd"/>
            <w:r w:rsidR="00723FE0"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23FE0" w:rsidRPr="007B2666">
              <w:rPr>
                <w:rFonts w:ascii="Times New Roman" w:hAnsi="Times New Roman" w:cs="Times New Roman"/>
                <w:lang w:val="en-GB"/>
              </w:rPr>
              <w:t>dalyje</w:t>
            </w:r>
            <w:proofErr w:type="spellEnd"/>
            <w:r w:rsidR="00C9571D">
              <w:rPr>
                <w:rFonts w:ascii="Times New Roman" w:hAnsi="Times New Roman" w:cs="Times New Roman"/>
                <w:lang w:val="en-GB"/>
              </w:rPr>
              <w:t>;</w:t>
            </w:r>
          </w:p>
          <w:p w14:paraId="4CF6F954" w14:textId="774267E0" w:rsidR="00C9571D" w:rsidRPr="00BF6E1F" w:rsidRDefault="00C9571D" w:rsidP="00723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Lenkimo instrumento pagalba galima palenkti implanto įvedimo adatą </w:t>
            </w:r>
            <w:r w:rsidR="000A7B63">
              <w:rPr>
                <w:rFonts w:ascii="Times New Roman" w:hAnsi="Times New Roman" w:cs="Times New Roman"/>
              </w:rPr>
              <w:t xml:space="preserve"> ≤</w:t>
            </w:r>
            <w:r>
              <w:rPr>
                <w:rFonts w:ascii="Times New Roman" w:hAnsi="Times New Roman" w:cs="Times New Roman"/>
              </w:rPr>
              <w:t xml:space="preserve"> 35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 w:rsidR="00142A2E">
              <w:rPr>
                <w:rFonts w:ascii="Times New Roman" w:hAnsi="Times New Roman" w:cs="Times New Roman"/>
              </w:rPr>
              <w:t xml:space="preserve">, o stiebą </w:t>
            </w:r>
            <w:r w:rsidR="00064AE7">
              <w:rPr>
                <w:rFonts w:ascii="Times New Roman" w:hAnsi="Times New Roman" w:cs="Times New Roman"/>
              </w:rPr>
              <w:t xml:space="preserve"> ≤ </w:t>
            </w:r>
            <w:r w:rsidR="00142A2E">
              <w:rPr>
                <w:rFonts w:ascii="Times New Roman" w:hAnsi="Times New Roman" w:cs="Times New Roman"/>
              </w:rPr>
              <w:t>80</w:t>
            </w:r>
            <w:r w:rsidR="00142A2E">
              <w:rPr>
                <w:rFonts w:ascii="Times New Roman" w:hAnsi="Times New Roman" w:cs="Times New Roman"/>
              </w:rPr>
              <w:sym w:font="Symbol" w:char="F0B0"/>
            </w:r>
            <w:r w:rsidR="00256BF6">
              <w:rPr>
                <w:rFonts w:ascii="Times New Roman" w:hAnsi="Times New Roman" w:cs="Times New Roman"/>
              </w:rPr>
              <w:t>.</w:t>
            </w:r>
            <w:r w:rsidR="00142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582E3C15" w14:textId="77777777" w:rsidR="004D69C2" w:rsidRPr="0076288D" w:rsidRDefault="004D69C2" w:rsidP="004D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76288D">
              <w:rPr>
                <w:rFonts w:ascii="Times New Roman" w:hAnsi="Times New Roman" w:cs="Times New Roman"/>
                <w:lang w:val="en-GB"/>
              </w:rPr>
              <w:t xml:space="preserve">Su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dviguba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6288D">
              <w:rPr>
                <w:rFonts w:ascii="Times New Roman" w:hAnsi="Times New Roman" w:cs="Times New Roman"/>
              </w:rPr>
              <w:t xml:space="preserve">„U“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formos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fiksacija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>;</w:t>
            </w:r>
          </w:p>
          <w:p w14:paraId="00C3D630" w14:textId="77777777" w:rsidR="004D69C2" w:rsidRPr="0076288D" w:rsidRDefault="004D69C2" w:rsidP="004D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76288D">
              <w:rPr>
                <w:rFonts w:ascii="Times New Roman" w:hAnsi="Times New Roman" w:cs="Times New Roman"/>
                <w:lang w:val="en-GB"/>
              </w:rPr>
              <w:t xml:space="preserve">Su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iš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anksto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paruoštu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slystančiu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6288D">
              <w:rPr>
                <w:rFonts w:ascii="Times New Roman" w:hAnsi="Times New Roman" w:cs="Times New Roman"/>
                <w:lang w:val="en-GB"/>
              </w:rPr>
              <w:t>mazgu</w:t>
            </w:r>
            <w:proofErr w:type="spellEnd"/>
            <w:r w:rsidRPr="0076288D">
              <w:rPr>
                <w:rFonts w:ascii="Times New Roman" w:hAnsi="Times New Roman" w:cs="Times New Roman"/>
                <w:lang w:val="en-GB"/>
              </w:rPr>
              <w:t>;</w:t>
            </w:r>
          </w:p>
          <w:p w14:paraId="73FC99C5" w14:textId="77777777" w:rsidR="004D69C2" w:rsidRDefault="004D69C2" w:rsidP="004D69C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3.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Nepalieka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implanto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sąnarinėje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dalyje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;</w:t>
            </w:r>
          </w:p>
          <w:p w14:paraId="4CF6F955" w14:textId="007AA20D" w:rsidR="00723FE0" w:rsidRPr="00FF670A" w:rsidRDefault="004D69C2" w:rsidP="004D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Lenkimo instrumento pagalba galima palenkti implanto įvedimo adatą  35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, o stiebą  80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3FE0" w:rsidRPr="00FF670A" w14:paraId="4CF6F95B" w14:textId="77777777" w:rsidTr="00723FE0">
        <w:tc>
          <w:tcPr>
            <w:tcW w:w="567" w:type="dxa"/>
          </w:tcPr>
          <w:p w14:paraId="4CF6F957" w14:textId="44FFAE2D" w:rsidR="00723FE0" w:rsidRPr="00FF670A" w:rsidRDefault="00723FE0" w:rsidP="00723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F67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CF6F958" w14:textId="0683E31E" w:rsidR="00723FE0" w:rsidRPr="00BF6E1F" w:rsidRDefault="00723FE0" w:rsidP="00723FE0">
            <w:pPr>
              <w:rPr>
                <w:rFonts w:ascii="Times New Roman" w:hAnsi="Times New Roman" w:cs="Times New Roman"/>
              </w:rPr>
            </w:pPr>
            <w:r w:rsidRPr="0018358D">
              <w:rPr>
                <w:rFonts w:ascii="Times New Roman" w:hAnsi="Times New Roman" w:cs="Times New Roman"/>
              </w:rPr>
              <w:t>Pravedimo adatos pasirinkimas</w:t>
            </w:r>
          </w:p>
        </w:tc>
        <w:tc>
          <w:tcPr>
            <w:tcW w:w="4678" w:type="dxa"/>
          </w:tcPr>
          <w:p w14:paraId="4CF6F959" w14:textId="3EA03FB2" w:rsidR="00723FE0" w:rsidRPr="00256BF6" w:rsidRDefault="00723FE0" w:rsidP="00723FE0">
            <w:pPr>
              <w:rPr>
                <w:rFonts w:ascii="Times New Roman" w:hAnsi="Times New Roman" w:cs="Times New Roman"/>
                <w:lang w:val="en-GB"/>
              </w:rPr>
            </w:pPr>
            <w:r w:rsidRPr="007B2666">
              <w:rPr>
                <w:rFonts w:ascii="Times New Roman" w:hAnsi="Times New Roman" w:cs="Times New Roman"/>
              </w:rPr>
              <w:t>Galimybė pasirinkti p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ravedimo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adatą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="000B6937">
              <w:rPr>
                <w:rFonts w:ascii="Times New Roman" w:hAnsi="Times New Roman" w:cs="Times New Roman"/>
                <w:lang w:val="en-GB"/>
              </w:rPr>
              <w:t>lenkta</w:t>
            </w:r>
            <w:proofErr w:type="spellEnd"/>
            <w:r w:rsidR="000B693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B6937">
              <w:rPr>
                <w:rFonts w:ascii="Times New Roman" w:hAnsi="Times New Roman" w:cs="Times New Roman"/>
                <w:lang w:val="en-GB"/>
              </w:rPr>
              <w:t>arba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lenkta</w:t>
            </w:r>
            <w:proofErr w:type="spellEnd"/>
            <w:r w:rsidR="000B693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B6937">
              <w:rPr>
                <w:rFonts w:ascii="Times New Roman" w:hAnsi="Times New Roman" w:cs="Times New Roman"/>
                <w:lang w:val="en-GB"/>
              </w:rPr>
              <w:t>reversinė</w:t>
            </w:r>
            <w:proofErr w:type="spellEnd"/>
            <w:r w:rsidR="00256BF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B2666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adata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pasirenkama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prekės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užsakymo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metu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126" w:type="dxa"/>
          </w:tcPr>
          <w:p w14:paraId="4CF6F95A" w14:textId="31AC7755" w:rsidR="00723FE0" w:rsidRPr="00FF670A" w:rsidRDefault="004D69C2" w:rsidP="00723FE0">
            <w:pPr>
              <w:rPr>
                <w:rFonts w:ascii="Times New Roman" w:hAnsi="Times New Roman" w:cs="Times New Roman"/>
              </w:rPr>
            </w:pPr>
            <w:r w:rsidRPr="007B2666">
              <w:rPr>
                <w:rFonts w:ascii="Times New Roman" w:hAnsi="Times New Roman" w:cs="Times New Roman"/>
              </w:rPr>
              <w:t>Galimybė pasirinkti p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ravedimo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adatą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lenkta</w:t>
            </w:r>
            <w:proofErr w:type="spellEnd"/>
            <w:r w:rsidR="002A280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A2800">
              <w:rPr>
                <w:rFonts w:ascii="Times New Roman" w:hAnsi="Times New Roman" w:cs="Times New Roman"/>
                <w:lang w:val="en-GB"/>
              </w:rPr>
              <w:t>ir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lang w:val="en-GB"/>
              </w:rPr>
              <w:t>lenkta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reversinė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B2666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adata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pasirenkama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prekės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užsakymo</w:t>
            </w:r>
            <w:proofErr w:type="spellEnd"/>
            <w:r w:rsidRPr="007B266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7B2666">
              <w:rPr>
                <w:rFonts w:ascii="Times New Roman" w:hAnsi="Times New Roman" w:cs="Times New Roman"/>
                <w:i/>
                <w:lang w:val="en-GB"/>
              </w:rPr>
              <w:t>metu</w:t>
            </w:r>
            <w:proofErr w:type="spellEnd"/>
            <w:r w:rsidRPr="007B2666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545AF7" w:rsidRPr="00FF670A" w14:paraId="0F9C3D38" w14:textId="77777777" w:rsidTr="0080524C">
        <w:trPr>
          <w:trHeight w:val="803"/>
        </w:trPr>
        <w:tc>
          <w:tcPr>
            <w:tcW w:w="567" w:type="dxa"/>
          </w:tcPr>
          <w:p w14:paraId="1741F953" w14:textId="128B59D4" w:rsidR="00545AF7" w:rsidRPr="00FF670A" w:rsidRDefault="00C77B1F" w:rsidP="00723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5A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906B5A0" w14:textId="0A7DE2D3" w:rsidR="00545AF7" w:rsidRDefault="00545AF7" w:rsidP="0054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678" w:type="dxa"/>
          </w:tcPr>
          <w:p w14:paraId="7172981C" w14:textId="1A735CFF" w:rsidR="00545AF7" w:rsidRPr="006B4190" w:rsidRDefault="00545AF7" w:rsidP="00545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patiekti žymėjimą CE ženklu liudijančio galiojančio dokumento (CE sertifikato arba EB atitikties deklaracijos) kopiją</w:t>
            </w:r>
          </w:p>
        </w:tc>
        <w:tc>
          <w:tcPr>
            <w:tcW w:w="2126" w:type="dxa"/>
          </w:tcPr>
          <w:p w14:paraId="544253F8" w14:textId="72287014" w:rsidR="00545AF7" w:rsidRPr="00FF670A" w:rsidRDefault="004D69C2" w:rsidP="0054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pasiūlymo dokumentais p</w:t>
            </w:r>
            <w:r w:rsidR="00017AD1">
              <w:rPr>
                <w:rFonts w:ascii="Times New Roman" w:hAnsi="Times New Roman" w:cs="Times New Roman"/>
              </w:rPr>
              <w:t>ateikta CE galiojantis sertifikatas.</w:t>
            </w:r>
          </w:p>
        </w:tc>
      </w:tr>
    </w:tbl>
    <w:p w14:paraId="0CFC16F5" w14:textId="77777777" w:rsidR="00511A14" w:rsidRDefault="00511A14" w:rsidP="00FF2142">
      <w:pPr>
        <w:tabs>
          <w:tab w:val="left" w:pos="2244"/>
          <w:tab w:val="left" w:pos="2431"/>
          <w:tab w:val="left" w:pos="3366"/>
        </w:tabs>
        <w:spacing w:after="120"/>
        <w:rPr>
          <w:rFonts w:ascii="Times New Roman" w:hAnsi="Times New Roman" w:cs="Times New Roman"/>
          <w:b/>
        </w:rPr>
      </w:pPr>
    </w:p>
    <w:p w14:paraId="3E04126E" w14:textId="7AF4660E" w:rsidR="00FF2142" w:rsidRPr="00FF2142" w:rsidRDefault="00FF2142" w:rsidP="00511A14">
      <w:pPr>
        <w:tabs>
          <w:tab w:val="left" w:pos="2244"/>
          <w:tab w:val="left" w:pos="2431"/>
          <w:tab w:val="left" w:pos="3366"/>
        </w:tabs>
        <w:spacing w:after="120"/>
        <w:ind w:left="-567"/>
        <w:rPr>
          <w:rFonts w:ascii="Times New Roman" w:hAnsi="Times New Roman" w:cs="Times New Roman"/>
          <w:b/>
        </w:rPr>
      </w:pPr>
      <w:r w:rsidRPr="00FF2142">
        <w:rPr>
          <w:rFonts w:ascii="Times New Roman" w:hAnsi="Times New Roman" w:cs="Times New Roman"/>
          <w:b/>
        </w:rPr>
        <w:t>Pastabos, papildomi reikalavimai:</w:t>
      </w:r>
    </w:p>
    <w:p w14:paraId="0BDCD7D8" w14:textId="77777777" w:rsidR="00931063" w:rsidRDefault="00931063" w:rsidP="00931063">
      <w:pPr>
        <w:overflowPunct w:val="0"/>
        <w:autoSpaceDE w:val="0"/>
        <w:autoSpaceDN w:val="0"/>
        <w:adjustRightInd w:val="0"/>
        <w:spacing w:after="0" w:line="240" w:lineRule="auto"/>
        <w:ind w:left="-567" w:right="-31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18358D">
        <w:rPr>
          <w:rFonts w:ascii="Times New Roman" w:eastAsia="Times New Roman" w:hAnsi="Times New Roman" w:cs="Times New Roman"/>
        </w:rPr>
        <w:t>Pasiūlymo priede turi būti pateikti gamintojo katalogai, prospektai ar kita informacija su visų siūlomų gaminių eskizais – iliustracijomis ir siūlomų prekių aprašais.</w:t>
      </w:r>
    </w:p>
    <w:p w14:paraId="1865625C" w14:textId="77777777" w:rsidR="00931063" w:rsidRDefault="00931063" w:rsidP="00931063">
      <w:pPr>
        <w:overflowPunct w:val="0"/>
        <w:autoSpaceDE w:val="0"/>
        <w:autoSpaceDN w:val="0"/>
        <w:adjustRightInd w:val="0"/>
        <w:spacing w:after="0" w:line="240" w:lineRule="auto"/>
        <w:ind w:left="-567" w:right="-31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931063">
        <w:rPr>
          <w:rFonts w:ascii="Times New Roman" w:hAnsi="Times New Roman" w:cs="Times New Roman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3B78B2CB" w14:textId="77777777" w:rsidR="003D33AF" w:rsidRDefault="00931063" w:rsidP="003D33AF">
      <w:pPr>
        <w:overflowPunct w:val="0"/>
        <w:autoSpaceDE w:val="0"/>
        <w:autoSpaceDN w:val="0"/>
        <w:adjustRightInd w:val="0"/>
        <w:spacing w:after="0" w:line="240" w:lineRule="auto"/>
        <w:ind w:left="-567" w:right="-3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31063">
        <w:rPr>
          <w:rFonts w:ascii="Times New Roman" w:hAnsi="Times New Roman" w:cs="Times New Roman"/>
        </w:rPr>
        <w:t>Viešojo pirkimo komisijai pareikalavus, įvertinimui turi būti pateikti siūlomų prekių pavyzdžiai originalioje gamintojo pakuotėje.</w:t>
      </w:r>
    </w:p>
    <w:p w14:paraId="294D886B" w14:textId="77777777" w:rsidR="003D33AF" w:rsidRPr="0018358D" w:rsidRDefault="003D33AF" w:rsidP="003D33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FC0F1" w14:textId="77777777" w:rsidR="003D33AF" w:rsidRPr="00931063" w:rsidRDefault="003D33AF" w:rsidP="004C1FEC">
      <w:pPr>
        <w:overflowPunct w:val="0"/>
        <w:autoSpaceDE w:val="0"/>
        <w:autoSpaceDN w:val="0"/>
        <w:adjustRightInd w:val="0"/>
        <w:spacing w:after="0" w:line="240" w:lineRule="auto"/>
        <w:ind w:left="-567" w:right="-31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D66D937" w14:textId="7115FEF5" w:rsidR="009E4E81" w:rsidRDefault="009E4E81" w:rsidP="009E4E81">
      <w:pPr>
        <w:widowControl w:val="0"/>
        <w:spacing w:after="0"/>
        <w:jc w:val="both"/>
        <w:rPr>
          <w:rFonts w:ascii="Times New Roman" w:hAnsi="Times New Roman"/>
          <w:color w:val="000000" w:themeColor="text1"/>
        </w:rPr>
      </w:pPr>
    </w:p>
    <w:p w14:paraId="16729044" w14:textId="77777777" w:rsidR="00632964" w:rsidRPr="00FF670A" w:rsidRDefault="00632964" w:rsidP="001F0B27">
      <w:pPr>
        <w:tabs>
          <w:tab w:val="left" w:pos="2244"/>
          <w:tab w:val="left" w:pos="2431"/>
          <w:tab w:val="left" w:pos="3366"/>
        </w:tabs>
        <w:spacing w:after="120"/>
        <w:rPr>
          <w:rFonts w:ascii="Times New Roman" w:hAnsi="Times New Roman" w:cs="Times New Roman"/>
        </w:rPr>
      </w:pPr>
    </w:p>
    <w:sectPr w:rsidR="00632964" w:rsidRPr="00FF670A" w:rsidSect="00BF6E1F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300"/>
    <w:multiLevelType w:val="hybridMultilevel"/>
    <w:tmpl w:val="B87E27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420A"/>
    <w:multiLevelType w:val="hybridMultilevel"/>
    <w:tmpl w:val="CE9CC57C"/>
    <w:lvl w:ilvl="0" w:tplc="641AA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C92"/>
    <w:multiLevelType w:val="hybridMultilevel"/>
    <w:tmpl w:val="2E586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37BB1"/>
    <w:multiLevelType w:val="hybridMultilevel"/>
    <w:tmpl w:val="6CB0F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15"/>
    <w:rsid w:val="0000096E"/>
    <w:rsid w:val="00002768"/>
    <w:rsid w:val="000071B0"/>
    <w:rsid w:val="00017AD1"/>
    <w:rsid w:val="00043AD1"/>
    <w:rsid w:val="00064AE7"/>
    <w:rsid w:val="00065112"/>
    <w:rsid w:val="0009642E"/>
    <w:rsid w:val="000A1337"/>
    <w:rsid w:val="000A7B63"/>
    <w:rsid w:val="000B5FC1"/>
    <w:rsid w:val="000B6937"/>
    <w:rsid w:val="000E0834"/>
    <w:rsid w:val="000E1BE7"/>
    <w:rsid w:val="000E2774"/>
    <w:rsid w:val="000F0836"/>
    <w:rsid w:val="00112D5E"/>
    <w:rsid w:val="00127DC0"/>
    <w:rsid w:val="00131E3B"/>
    <w:rsid w:val="00142A2E"/>
    <w:rsid w:val="001430C6"/>
    <w:rsid w:val="001540B5"/>
    <w:rsid w:val="0016602E"/>
    <w:rsid w:val="001711F7"/>
    <w:rsid w:val="001A7F1F"/>
    <w:rsid w:val="001F00AE"/>
    <w:rsid w:val="001F0B27"/>
    <w:rsid w:val="001F320A"/>
    <w:rsid w:val="00204E40"/>
    <w:rsid w:val="00222F64"/>
    <w:rsid w:val="00232EF9"/>
    <w:rsid w:val="00234606"/>
    <w:rsid w:val="002400FA"/>
    <w:rsid w:val="00243EBE"/>
    <w:rsid w:val="00256BF6"/>
    <w:rsid w:val="00281FB8"/>
    <w:rsid w:val="002A2800"/>
    <w:rsid w:val="002B16A2"/>
    <w:rsid w:val="002B3AD9"/>
    <w:rsid w:val="002B4EAA"/>
    <w:rsid w:val="002C4B22"/>
    <w:rsid w:val="002F63E1"/>
    <w:rsid w:val="00307877"/>
    <w:rsid w:val="003377CA"/>
    <w:rsid w:val="00343F77"/>
    <w:rsid w:val="00344D85"/>
    <w:rsid w:val="00347959"/>
    <w:rsid w:val="00365F01"/>
    <w:rsid w:val="0039166D"/>
    <w:rsid w:val="003961AD"/>
    <w:rsid w:val="003B0D12"/>
    <w:rsid w:val="003D33AF"/>
    <w:rsid w:val="003D4010"/>
    <w:rsid w:val="00447367"/>
    <w:rsid w:val="0045413B"/>
    <w:rsid w:val="004564EB"/>
    <w:rsid w:val="00491EC1"/>
    <w:rsid w:val="00493352"/>
    <w:rsid w:val="004C06E1"/>
    <w:rsid w:val="004C1FEC"/>
    <w:rsid w:val="004D1B9A"/>
    <w:rsid w:val="004D69C2"/>
    <w:rsid w:val="004E1F37"/>
    <w:rsid w:val="005022E0"/>
    <w:rsid w:val="00511A14"/>
    <w:rsid w:val="00513748"/>
    <w:rsid w:val="00527E84"/>
    <w:rsid w:val="00540D5C"/>
    <w:rsid w:val="00545AF7"/>
    <w:rsid w:val="005838D8"/>
    <w:rsid w:val="005A68CE"/>
    <w:rsid w:val="005B78E3"/>
    <w:rsid w:val="005E1407"/>
    <w:rsid w:val="005E2DAB"/>
    <w:rsid w:val="005F21DF"/>
    <w:rsid w:val="00604218"/>
    <w:rsid w:val="00622E36"/>
    <w:rsid w:val="00630103"/>
    <w:rsid w:val="00630B20"/>
    <w:rsid w:val="00632964"/>
    <w:rsid w:val="0064064E"/>
    <w:rsid w:val="00655ABC"/>
    <w:rsid w:val="006E42BB"/>
    <w:rsid w:val="006E72BE"/>
    <w:rsid w:val="00723FE0"/>
    <w:rsid w:val="007255E3"/>
    <w:rsid w:val="0074222B"/>
    <w:rsid w:val="0076288D"/>
    <w:rsid w:val="0079321C"/>
    <w:rsid w:val="007D33C2"/>
    <w:rsid w:val="007F2677"/>
    <w:rsid w:val="007F4534"/>
    <w:rsid w:val="00800DD6"/>
    <w:rsid w:val="0080524C"/>
    <w:rsid w:val="00822F58"/>
    <w:rsid w:val="00827116"/>
    <w:rsid w:val="0084642B"/>
    <w:rsid w:val="0088135A"/>
    <w:rsid w:val="00892731"/>
    <w:rsid w:val="008B3825"/>
    <w:rsid w:val="008C581E"/>
    <w:rsid w:val="008D6FB9"/>
    <w:rsid w:val="009021AB"/>
    <w:rsid w:val="00915C2B"/>
    <w:rsid w:val="00916469"/>
    <w:rsid w:val="00931063"/>
    <w:rsid w:val="00935241"/>
    <w:rsid w:val="00945608"/>
    <w:rsid w:val="0095152D"/>
    <w:rsid w:val="009D49D4"/>
    <w:rsid w:val="009E4E81"/>
    <w:rsid w:val="009F608C"/>
    <w:rsid w:val="00A130CE"/>
    <w:rsid w:val="00A15F33"/>
    <w:rsid w:val="00A36A6F"/>
    <w:rsid w:val="00A36B94"/>
    <w:rsid w:val="00A56B15"/>
    <w:rsid w:val="00A838B5"/>
    <w:rsid w:val="00AA0213"/>
    <w:rsid w:val="00AA5DD2"/>
    <w:rsid w:val="00AB34E8"/>
    <w:rsid w:val="00AC5C64"/>
    <w:rsid w:val="00AC66CB"/>
    <w:rsid w:val="00AD0898"/>
    <w:rsid w:val="00B040D2"/>
    <w:rsid w:val="00B24FA1"/>
    <w:rsid w:val="00B31842"/>
    <w:rsid w:val="00B51DF8"/>
    <w:rsid w:val="00B554E7"/>
    <w:rsid w:val="00B84E80"/>
    <w:rsid w:val="00B85757"/>
    <w:rsid w:val="00BC7F6D"/>
    <w:rsid w:val="00BE1776"/>
    <w:rsid w:val="00BF2365"/>
    <w:rsid w:val="00BF650E"/>
    <w:rsid w:val="00BF6E1F"/>
    <w:rsid w:val="00C13398"/>
    <w:rsid w:val="00C6641C"/>
    <w:rsid w:val="00C67E5C"/>
    <w:rsid w:val="00C7016E"/>
    <w:rsid w:val="00C77B1F"/>
    <w:rsid w:val="00C82A84"/>
    <w:rsid w:val="00C867CA"/>
    <w:rsid w:val="00C93CC5"/>
    <w:rsid w:val="00C9571D"/>
    <w:rsid w:val="00C964FC"/>
    <w:rsid w:val="00CC2045"/>
    <w:rsid w:val="00CC680E"/>
    <w:rsid w:val="00D15BF2"/>
    <w:rsid w:val="00D41028"/>
    <w:rsid w:val="00D54F5A"/>
    <w:rsid w:val="00D56398"/>
    <w:rsid w:val="00D72877"/>
    <w:rsid w:val="00DC0579"/>
    <w:rsid w:val="00E046E0"/>
    <w:rsid w:val="00E07982"/>
    <w:rsid w:val="00E24F6B"/>
    <w:rsid w:val="00E27268"/>
    <w:rsid w:val="00E27D9B"/>
    <w:rsid w:val="00E4402B"/>
    <w:rsid w:val="00E44789"/>
    <w:rsid w:val="00E464AC"/>
    <w:rsid w:val="00E52CF8"/>
    <w:rsid w:val="00E949E1"/>
    <w:rsid w:val="00EC0615"/>
    <w:rsid w:val="00EC093D"/>
    <w:rsid w:val="00EC5C3D"/>
    <w:rsid w:val="00EC7CF7"/>
    <w:rsid w:val="00EF76AC"/>
    <w:rsid w:val="00F063B1"/>
    <w:rsid w:val="00F22667"/>
    <w:rsid w:val="00F26893"/>
    <w:rsid w:val="00F47DDE"/>
    <w:rsid w:val="00F5019D"/>
    <w:rsid w:val="00F773D1"/>
    <w:rsid w:val="00F96090"/>
    <w:rsid w:val="00FD79B6"/>
    <w:rsid w:val="00FF2142"/>
    <w:rsid w:val="00FF670A"/>
    <w:rsid w:val="00FF6B1F"/>
    <w:rsid w:val="0204D66A"/>
    <w:rsid w:val="024C7C0D"/>
    <w:rsid w:val="02942204"/>
    <w:rsid w:val="02F33153"/>
    <w:rsid w:val="04B470D8"/>
    <w:rsid w:val="04DC43E3"/>
    <w:rsid w:val="059E9273"/>
    <w:rsid w:val="0854C9A9"/>
    <w:rsid w:val="097F0C63"/>
    <w:rsid w:val="0A6FF94A"/>
    <w:rsid w:val="0AC64278"/>
    <w:rsid w:val="0ADFB447"/>
    <w:rsid w:val="0D1F32B1"/>
    <w:rsid w:val="0DFE153F"/>
    <w:rsid w:val="1097D91A"/>
    <w:rsid w:val="117CC2E9"/>
    <w:rsid w:val="11C1A558"/>
    <w:rsid w:val="1211C2FA"/>
    <w:rsid w:val="1290F80F"/>
    <w:rsid w:val="12CA89BC"/>
    <w:rsid w:val="1324D46D"/>
    <w:rsid w:val="14429F8A"/>
    <w:rsid w:val="149DD511"/>
    <w:rsid w:val="1547554E"/>
    <w:rsid w:val="1563998B"/>
    <w:rsid w:val="15665FEF"/>
    <w:rsid w:val="158B48AD"/>
    <w:rsid w:val="171B7FEB"/>
    <w:rsid w:val="172D5CD2"/>
    <w:rsid w:val="18766004"/>
    <w:rsid w:val="19C287AC"/>
    <w:rsid w:val="1D3C86EB"/>
    <w:rsid w:val="1ECDD054"/>
    <w:rsid w:val="2161918D"/>
    <w:rsid w:val="21BC84B2"/>
    <w:rsid w:val="247C40B4"/>
    <w:rsid w:val="24BC56F7"/>
    <w:rsid w:val="263A5245"/>
    <w:rsid w:val="2832380C"/>
    <w:rsid w:val="286676B8"/>
    <w:rsid w:val="292ECFC0"/>
    <w:rsid w:val="29336BF2"/>
    <w:rsid w:val="2952104E"/>
    <w:rsid w:val="2ACF3E35"/>
    <w:rsid w:val="2AE3026A"/>
    <w:rsid w:val="2C0F3C55"/>
    <w:rsid w:val="2C26D668"/>
    <w:rsid w:val="2D7110FC"/>
    <w:rsid w:val="2EC02B26"/>
    <w:rsid w:val="2F3713E6"/>
    <w:rsid w:val="30AFB65E"/>
    <w:rsid w:val="326DFBB0"/>
    <w:rsid w:val="32FA953F"/>
    <w:rsid w:val="362792EF"/>
    <w:rsid w:val="37C99801"/>
    <w:rsid w:val="397701FC"/>
    <w:rsid w:val="39B55EFC"/>
    <w:rsid w:val="39E08207"/>
    <w:rsid w:val="3AA9A755"/>
    <w:rsid w:val="3B96F710"/>
    <w:rsid w:val="3D97FEB3"/>
    <w:rsid w:val="3FC2E649"/>
    <w:rsid w:val="4040FAA3"/>
    <w:rsid w:val="4071589F"/>
    <w:rsid w:val="408ECFA4"/>
    <w:rsid w:val="411921B1"/>
    <w:rsid w:val="4405FB3B"/>
    <w:rsid w:val="44F9A53A"/>
    <w:rsid w:val="4515C5AD"/>
    <w:rsid w:val="47DE7E64"/>
    <w:rsid w:val="4A1B879C"/>
    <w:rsid w:val="4A4ADA0D"/>
    <w:rsid w:val="4A8D62D4"/>
    <w:rsid w:val="4BECE6A1"/>
    <w:rsid w:val="4C72F52D"/>
    <w:rsid w:val="4DAACA82"/>
    <w:rsid w:val="4EF54CED"/>
    <w:rsid w:val="52794B45"/>
    <w:rsid w:val="533B445D"/>
    <w:rsid w:val="53BDE7C0"/>
    <w:rsid w:val="54087EBC"/>
    <w:rsid w:val="543B669F"/>
    <w:rsid w:val="548DEFEA"/>
    <w:rsid w:val="55180478"/>
    <w:rsid w:val="55262052"/>
    <w:rsid w:val="5542C249"/>
    <w:rsid w:val="55E8D003"/>
    <w:rsid w:val="56DE92AA"/>
    <w:rsid w:val="57730761"/>
    <w:rsid w:val="57EF99D1"/>
    <w:rsid w:val="58A6A0D5"/>
    <w:rsid w:val="59E3F421"/>
    <w:rsid w:val="5A16336C"/>
    <w:rsid w:val="5B390CE2"/>
    <w:rsid w:val="5C34CCA6"/>
    <w:rsid w:val="5C398C27"/>
    <w:rsid w:val="5D254ABD"/>
    <w:rsid w:val="5DC19613"/>
    <w:rsid w:val="5EC036FF"/>
    <w:rsid w:val="60AF2E9E"/>
    <w:rsid w:val="61582200"/>
    <w:rsid w:val="61F7D7C1"/>
    <w:rsid w:val="644BFAC3"/>
    <w:rsid w:val="65501DB9"/>
    <w:rsid w:val="6633DDA4"/>
    <w:rsid w:val="683E0C3F"/>
    <w:rsid w:val="6B0BE0BA"/>
    <w:rsid w:val="6C7622D7"/>
    <w:rsid w:val="6C896240"/>
    <w:rsid w:val="6CCECAA6"/>
    <w:rsid w:val="6DE7E94B"/>
    <w:rsid w:val="6E005A35"/>
    <w:rsid w:val="6ED30745"/>
    <w:rsid w:val="6EEE16CD"/>
    <w:rsid w:val="6F932FDE"/>
    <w:rsid w:val="70E8CFC8"/>
    <w:rsid w:val="70F03A04"/>
    <w:rsid w:val="710D58F5"/>
    <w:rsid w:val="71763350"/>
    <w:rsid w:val="723C73C2"/>
    <w:rsid w:val="7432BAF9"/>
    <w:rsid w:val="74680C5F"/>
    <w:rsid w:val="776D22B8"/>
    <w:rsid w:val="791FDFB8"/>
    <w:rsid w:val="79792227"/>
    <w:rsid w:val="7BFB0E00"/>
    <w:rsid w:val="7C3CE3E4"/>
    <w:rsid w:val="7E7EE416"/>
    <w:rsid w:val="7F8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F935"/>
  <w15:docId w15:val="{0EB6ECE4-483D-44F2-BC4A-3F607AFD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6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36B94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6B94"/>
    <w:rPr>
      <w:rFonts w:ascii="Times New Roman" w:eastAsia="Calibri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4E8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E4E81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F063B1"/>
    <w:rPr>
      <w:b/>
      <w:bCs/>
      <w:smallCaps/>
      <w:color w:val="4F81BD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398FE-B5C8-43F9-8137-9C9AD55FB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39380B-3CC8-4611-A4E8-85BEE6C04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C25335-64BC-47DE-86D6-AB5E50D68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Lina Glebė</cp:lastModifiedBy>
  <cp:revision>2</cp:revision>
  <cp:lastPrinted>2024-05-31T07:52:00Z</cp:lastPrinted>
  <dcterms:created xsi:type="dcterms:W3CDTF">2024-09-09T08:16:00Z</dcterms:created>
  <dcterms:modified xsi:type="dcterms:W3CDTF">2024-09-09T08:16:00Z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MediaServiceImageTags">
    <vt:lpwstr/>
  </property>
</Properties>
</file>