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787DD5C5"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3D5C93">
        <w:rPr>
          <w:b/>
          <w:sz w:val="22"/>
          <w:szCs w:val="22"/>
          <w:lang w:eastAsia="en-US"/>
        </w:rPr>
        <w:t>(</w:t>
      </w:r>
      <w:r w:rsidR="003D5C93" w:rsidRPr="003D5C93">
        <w:rPr>
          <w:b/>
          <w:sz w:val="22"/>
          <w:szCs w:val="22"/>
          <w:lang w:eastAsia="en-US"/>
        </w:rPr>
        <w:t>Ekskavatorių, ekskavatorių-krautuvų, pakrovėjų, krautuvų ir kitos vikšrinės/ratinės technikos serviso paslaugos Šiaurės regione</w:t>
      </w:r>
      <w:r w:rsidR="003D5C93">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3069CFF1"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24947BEB" w14:textId="4E8764EF" w:rsidR="00301FDD" w:rsidRPr="00C177C4" w:rsidRDefault="00000000" w:rsidP="00301FDD">
      <w:pPr>
        <w:tabs>
          <w:tab w:val="left" w:pos="567"/>
          <w:tab w:val="left" w:pos="993"/>
        </w:tabs>
        <w:spacing w:line="276" w:lineRule="auto"/>
        <w:rPr>
          <w:b/>
          <w:bCs/>
          <w:sz w:val="22"/>
          <w:szCs w:val="22"/>
          <w:lang w:eastAsia="en-US"/>
        </w:rPr>
      </w:pPr>
      <w:sdt>
        <w:sdtPr>
          <w:rPr>
            <w:b/>
            <w:bCs/>
            <w:sz w:val="22"/>
            <w:szCs w:val="22"/>
            <w:highlight w:val="lightGray"/>
          </w:rPr>
          <w:alias w:val="Tiekėjo pavadinimas"/>
          <w:tag w:val="Tiekėjo pavadinimas"/>
          <w:id w:val="-1243332715"/>
          <w:placeholder>
            <w:docPart w:val="9D3C714DFCAC442194FFB65810897B05"/>
          </w:placeholder>
        </w:sdtPr>
        <w:sdtEndPr>
          <w:rPr>
            <w:i/>
            <w:highlight w:val="none"/>
            <w:u w:val="single"/>
          </w:rPr>
        </w:sdtEndPr>
        <w:sdtContent>
          <w:r w:rsidR="00301FDD">
            <w:rPr>
              <w:b/>
              <w:bCs/>
              <w:sz w:val="22"/>
              <w:szCs w:val="22"/>
            </w:rPr>
            <w:t>UAB „HIDRALTEKA“</w:t>
          </w:r>
        </w:sdtContent>
      </w:sdt>
      <w:r w:rsidR="00301FDD" w:rsidRPr="003742DB">
        <w:rPr>
          <w:rFonts w:eastAsia="Arial Unicode MS"/>
          <w:sz w:val="22"/>
          <w:szCs w:val="22"/>
        </w:rPr>
        <w:t xml:space="preserve">, buveinės </w:t>
      </w:r>
      <w:r w:rsidR="00301FDD" w:rsidRPr="001F2BDE">
        <w:rPr>
          <w:rFonts w:eastAsia="Arial Unicode MS"/>
          <w:sz w:val="22"/>
          <w:szCs w:val="22"/>
        </w:rPr>
        <w:t xml:space="preserve">adresas </w:t>
      </w:r>
      <w:sdt>
        <w:sdtPr>
          <w:rPr>
            <w:sz w:val="22"/>
            <w:szCs w:val="22"/>
          </w:rPr>
          <w:alias w:val="Tiekėjo buveinės adresas"/>
          <w:tag w:val="Tiekėjo buveinės adresas"/>
          <w:id w:val="-1751106400"/>
          <w:placeholder>
            <w:docPart w:val="B17F140FB2E14E30AA620655E84B9651"/>
          </w:placeholder>
        </w:sdtPr>
        <w:sdtContent>
          <w:r w:rsidR="00301FDD" w:rsidRPr="001F2BDE">
            <w:rPr>
              <w:sz w:val="22"/>
              <w:szCs w:val="22"/>
            </w:rPr>
            <w:t>Gluosnių g. 1, Bubiai, 80200 Šiaulių r.</w:t>
          </w:r>
        </w:sdtContent>
      </w:sdt>
      <w:r w:rsidR="00301FDD" w:rsidRPr="001F2BDE">
        <w:rPr>
          <w:sz w:val="22"/>
          <w:szCs w:val="22"/>
        </w:rPr>
        <w:t xml:space="preserve">, </w:t>
      </w:r>
      <w:r w:rsidR="00301FDD" w:rsidRPr="001F2BDE">
        <w:rPr>
          <w:rFonts w:eastAsia="Arial Unicode MS"/>
          <w:sz w:val="22"/>
          <w:szCs w:val="22"/>
        </w:rPr>
        <w:t xml:space="preserve">juridinio asmens kodas </w:t>
      </w:r>
      <w:sdt>
        <w:sdtPr>
          <w:rPr>
            <w:sz w:val="22"/>
            <w:szCs w:val="22"/>
            <w:u w:val="single"/>
          </w:rPr>
          <w:alias w:val="Juridinio asmens kodas"/>
          <w:tag w:val="Juridinio asmens kodas"/>
          <w:id w:val="596994122"/>
          <w:placeholder>
            <w:docPart w:val="016228B044BE4E0D809A9A2D4EC295E0"/>
          </w:placeholder>
        </w:sdtPr>
        <w:sdtEndPr>
          <w:rPr>
            <w:u w:val="none"/>
          </w:rPr>
        </w:sdtEndPr>
        <w:sdtContent>
          <w:r w:rsidR="00301FDD" w:rsidRPr="001F2BDE">
            <w:rPr>
              <w:sz w:val="22"/>
              <w:szCs w:val="22"/>
            </w:rPr>
            <w:t>175849082</w:t>
          </w:r>
        </w:sdtContent>
      </w:sdt>
      <w:r w:rsidR="00301FDD" w:rsidRPr="001F2BDE">
        <w:rPr>
          <w:rFonts w:eastAsia="Arial Unicode MS"/>
          <w:sz w:val="22"/>
          <w:szCs w:val="22"/>
        </w:rPr>
        <w:t xml:space="preserve">, atstovaujama </w:t>
      </w:r>
      <w:sdt>
        <w:sdtPr>
          <w:rPr>
            <w:sz w:val="22"/>
            <w:szCs w:val="22"/>
          </w:rPr>
          <w:alias w:val="Tiekėjo atstovas"/>
          <w:tag w:val="Tiekėjo atstovas"/>
          <w:id w:val="876971990"/>
          <w:placeholder>
            <w:docPart w:val="5A18ADEDAFC84132BB543D2B886508E2"/>
          </w:placeholder>
          <w:showingPlcHdr/>
        </w:sdtPr>
        <w:sdtContent>
          <w:r w:rsidR="009221E3" w:rsidRPr="00CC3409">
            <w:rPr>
              <w:rStyle w:val="Vietosrezervavimoenklotekstas"/>
            </w:rPr>
            <w:t>Click or tap here to enter text.</w:t>
          </w:r>
        </w:sdtContent>
      </w:sdt>
      <w:r w:rsidR="00301FDD" w:rsidRPr="001F2BDE">
        <w:rPr>
          <w:rFonts w:eastAsia="Arial Unicode MS"/>
          <w:sz w:val="22"/>
          <w:szCs w:val="22"/>
        </w:rPr>
        <w:t xml:space="preserve">, veikiančio </w:t>
      </w:r>
      <w:r w:rsidR="00301FDD" w:rsidRPr="001F2BDE">
        <w:rPr>
          <w:sz w:val="22"/>
          <w:szCs w:val="22"/>
        </w:rPr>
        <w:t>pagal</w:t>
      </w:r>
      <w:r w:rsidR="00301FDD" w:rsidRPr="00C177C4">
        <w:rPr>
          <w:i/>
          <w:iCs/>
          <w:sz w:val="22"/>
          <w:szCs w:val="22"/>
          <w:lang w:eastAsia="en-US"/>
        </w:rPr>
        <w:t xml:space="preserve">, </w:t>
      </w:r>
      <w:r w:rsidR="00301FDD" w:rsidRPr="00C177C4">
        <w:rPr>
          <w:sz w:val="22"/>
          <w:szCs w:val="22"/>
          <w:lang w:eastAsia="en-US"/>
        </w:rPr>
        <w:t xml:space="preserve">toliau sutartyje vadinamas </w:t>
      </w:r>
      <w:r w:rsidR="00301FDD" w:rsidRPr="00C177C4">
        <w:rPr>
          <w:b/>
          <w:bCs/>
          <w:sz w:val="22"/>
          <w:szCs w:val="22"/>
          <w:lang w:eastAsia="en-US"/>
        </w:rPr>
        <w:t>Tiekėju</w:t>
      </w:r>
      <w:r w:rsidR="00301FDD" w:rsidRPr="00C177C4">
        <w:rPr>
          <w:sz w:val="22"/>
          <w:szCs w:val="22"/>
          <w:lang w:eastAsia="en-US"/>
        </w:rPr>
        <w:t>,</w:t>
      </w:r>
      <w:r w:rsidR="00301FDD" w:rsidRPr="00C177C4">
        <w:rPr>
          <w:b/>
          <w:bCs/>
          <w:sz w:val="22"/>
          <w:szCs w:val="22"/>
          <w:lang w:eastAsia="en-US"/>
        </w:rPr>
        <w:t xml:space="preserve"> </w:t>
      </w:r>
    </w:p>
    <w:p w14:paraId="6F62ACF3" w14:textId="77777777" w:rsidR="00301FDD" w:rsidRPr="00C177C4" w:rsidRDefault="00301FDD" w:rsidP="00301FDD">
      <w:pPr>
        <w:tabs>
          <w:tab w:val="left" w:pos="567"/>
          <w:tab w:val="left" w:pos="993"/>
        </w:tabs>
        <w:spacing w:line="276" w:lineRule="auto"/>
        <w:rPr>
          <w:b/>
          <w:bCs/>
          <w:sz w:val="22"/>
          <w:szCs w:val="22"/>
          <w:lang w:eastAsia="en-US"/>
        </w:rPr>
      </w:pPr>
    </w:p>
    <w:p w14:paraId="3791EA87" w14:textId="6C740579" w:rsidR="00301FDD" w:rsidRDefault="00301FDD" w:rsidP="00301FDD">
      <w:pPr>
        <w:tabs>
          <w:tab w:val="left" w:pos="567"/>
          <w:tab w:val="left" w:pos="993"/>
        </w:tabs>
        <w:spacing w:line="276" w:lineRule="auto"/>
        <w:rPr>
          <w:b/>
          <w:bCs/>
          <w:sz w:val="22"/>
          <w:szCs w:val="22"/>
          <w:lang w:eastAsia="en-US"/>
        </w:rPr>
      </w:pPr>
      <w:r w:rsidRPr="001F2BDE">
        <w:rPr>
          <w:b/>
          <w:bCs/>
          <w:sz w:val="22"/>
          <w:szCs w:val="22"/>
          <w:lang w:eastAsia="en-US"/>
        </w:rPr>
        <w:t>UAB „Hidraulinės sistemos“</w:t>
      </w:r>
      <w:r w:rsidRPr="001F2BDE">
        <w:rPr>
          <w:sz w:val="22"/>
          <w:szCs w:val="22"/>
          <w:lang w:eastAsia="en-US"/>
        </w:rPr>
        <w:t xml:space="preserve">, buveinės adresas Vandžiogalos pl. 106P, Domeikava, Kauno r., juridinio asmens kodas 135197697, atstovaujama, veikiančio pagal, toliau sutartyje vadinamas </w:t>
      </w:r>
      <w:r w:rsidRPr="001F2BDE">
        <w:rPr>
          <w:b/>
          <w:bCs/>
          <w:sz w:val="22"/>
          <w:szCs w:val="22"/>
          <w:lang w:eastAsia="en-US"/>
        </w:rPr>
        <w:t>Tiekėju,</w:t>
      </w:r>
    </w:p>
    <w:p w14:paraId="73DF0772" w14:textId="77777777" w:rsidR="00301FDD" w:rsidRPr="00C177C4" w:rsidRDefault="00301FDD" w:rsidP="00301FDD">
      <w:pPr>
        <w:tabs>
          <w:tab w:val="left" w:pos="567"/>
          <w:tab w:val="left" w:pos="993"/>
        </w:tabs>
        <w:spacing w:line="276" w:lineRule="auto"/>
        <w:rPr>
          <w:b/>
          <w:bCs/>
          <w:sz w:val="22"/>
          <w:szCs w:val="22"/>
          <w:lang w:eastAsia="en-US"/>
        </w:rPr>
      </w:pPr>
    </w:p>
    <w:p w14:paraId="4E2D886A" w14:textId="1C2375A5" w:rsidR="00301FDD" w:rsidRDefault="00301FDD" w:rsidP="00301FDD">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43D728D8" w14:textId="77777777" w:rsidR="00301FDD" w:rsidRPr="00C177C4" w:rsidRDefault="00301FDD" w:rsidP="00301FDD">
      <w:pPr>
        <w:tabs>
          <w:tab w:val="left" w:pos="567"/>
          <w:tab w:val="left" w:pos="993"/>
        </w:tabs>
        <w:spacing w:line="276" w:lineRule="auto"/>
        <w:rPr>
          <w:b/>
          <w:bCs/>
          <w:sz w:val="22"/>
          <w:szCs w:val="22"/>
          <w:lang w:eastAsia="en-US"/>
        </w:rPr>
      </w:pPr>
    </w:p>
    <w:p w14:paraId="3046B43F" w14:textId="1765E1AC" w:rsidR="00301FDD" w:rsidRDefault="00301FDD" w:rsidP="00301FDD">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237D9D32" w14:textId="77777777" w:rsidR="00301FDD" w:rsidRPr="00C177C4" w:rsidRDefault="00301FDD" w:rsidP="00301FDD">
      <w:pPr>
        <w:tabs>
          <w:tab w:val="left" w:pos="567"/>
          <w:tab w:val="left" w:pos="993"/>
        </w:tabs>
        <w:spacing w:line="276" w:lineRule="auto"/>
        <w:rPr>
          <w:b/>
          <w:bCs/>
          <w:sz w:val="22"/>
          <w:szCs w:val="22"/>
          <w:lang w:eastAsia="en-US"/>
        </w:rPr>
      </w:pPr>
    </w:p>
    <w:p w14:paraId="25044582" w14:textId="26E28303" w:rsidR="00301FDD" w:rsidRPr="00C177C4" w:rsidRDefault="00301FDD" w:rsidP="00301FDD">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2FEB4480" w14:textId="77777777" w:rsidR="00301FDD" w:rsidRDefault="00301FDD" w:rsidP="00301FDD">
      <w:pPr>
        <w:tabs>
          <w:tab w:val="left" w:pos="567"/>
          <w:tab w:val="left" w:pos="993"/>
        </w:tabs>
        <w:spacing w:line="276" w:lineRule="auto"/>
        <w:rPr>
          <w:b/>
          <w:bCs/>
          <w:sz w:val="22"/>
          <w:szCs w:val="22"/>
          <w:lang w:eastAsia="en-US"/>
        </w:rPr>
      </w:pPr>
    </w:p>
    <w:p w14:paraId="6FAFA5C8" w14:textId="628D504D" w:rsidR="00301FDD" w:rsidRDefault="00301FDD" w:rsidP="00301FDD">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4077EE34" w14:textId="77777777" w:rsidR="00301FDD" w:rsidRPr="00C177C4" w:rsidRDefault="00301FDD" w:rsidP="00301FDD">
      <w:pPr>
        <w:tabs>
          <w:tab w:val="left" w:pos="567"/>
          <w:tab w:val="left" w:pos="993"/>
        </w:tabs>
        <w:spacing w:line="276" w:lineRule="auto"/>
        <w:rPr>
          <w:b/>
          <w:bCs/>
          <w:sz w:val="22"/>
          <w:szCs w:val="22"/>
          <w:lang w:eastAsia="en-US"/>
        </w:rPr>
      </w:pPr>
    </w:p>
    <w:p w14:paraId="53FA272B" w14:textId="7B556F56" w:rsidR="00301FDD" w:rsidRPr="00C177C4" w:rsidRDefault="00000000" w:rsidP="00301FDD">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393818556"/>
          <w:placeholder>
            <w:docPart w:val="37FA832E614A49F3B1AF6A10B6313AEB"/>
          </w:placeholder>
        </w:sdtPr>
        <w:sdtEndPr>
          <w:rPr>
            <w:i/>
            <w:highlight w:val="none"/>
            <w:u w:val="single"/>
          </w:rPr>
        </w:sdtEndPr>
        <w:sdtContent>
          <w:r w:rsidR="00301FDD" w:rsidRPr="00B66FED">
            <w:rPr>
              <w:b/>
              <w:bCs/>
              <w:sz w:val="22"/>
              <w:szCs w:val="22"/>
              <w:lang w:eastAsia="en-US"/>
            </w:rPr>
            <w:t>UAB „Elremta Mastermann“</w:t>
          </w:r>
          <w:r w:rsidR="00301FDD" w:rsidRPr="00B66FED">
            <w:rPr>
              <w:sz w:val="22"/>
              <w:szCs w:val="22"/>
              <w:lang w:eastAsia="en-US"/>
            </w:rPr>
            <w:t xml:space="preserve">, buveinės adresas Naglio g. 4 C, Kaunas, juridinio asmens kodas 234981170, atstovaujama, veikiančio pagal </w:t>
          </w:r>
        </w:sdtContent>
      </w:sdt>
      <w:r w:rsidR="00301FDD" w:rsidRPr="00C177C4">
        <w:rPr>
          <w:i/>
          <w:iCs/>
          <w:sz w:val="22"/>
          <w:szCs w:val="22"/>
          <w:lang w:eastAsia="en-US"/>
        </w:rPr>
        <w:t xml:space="preserve">, </w:t>
      </w:r>
      <w:r w:rsidR="00301FDD" w:rsidRPr="00C177C4">
        <w:rPr>
          <w:sz w:val="22"/>
          <w:szCs w:val="22"/>
          <w:lang w:eastAsia="en-US"/>
        </w:rPr>
        <w:t xml:space="preserve">toliau sutartyje vadinamas </w:t>
      </w:r>
      <w:r w:rsidR="00301FDD" w:rsidRPr="00C177C4">
        <w:rPr>
          <w:b/>
          <w:bCs/>
          <w:sz w:val="22"/>
          <w:szCs w:val="22"/>
          <w:lang w:eastAsia="en-US"/>
        </w:rPr>
        <w:t>Tiekėju</w:t>
      </w:r>
      <w:r w:rsidR="00301FDD" w:rsidRPr="00C177C4">
        <w:rPr>
          <w:sz w:val="22"/>
          <w:szCs w:val="22"/>
          <w:lang w:eastAsia="en-US"/>
        </w:rPr>
        <w:t>,</w:t>
      </w:r>
      <w:r w:rsidR="00301FDD" w:rsidRPr="00C177C4">
        <w:rPr>
          <w:b/>
          <w:bCs/>
          <w:sz w:val="22"/>
          <w:szCs w:val="22"/>
          <w:lang w:eastAsia="en-US"/>
        </w:rPr>
        <w:t xml:space="preserve"> </w:t>
      </w:r>
    </w:p>
    <w:p w14:paraId="3EBD7423" w14:textId="77777777" w:rsidR="00301FDD" w:rsidRPr="00B66FED" w:rsidRDefault="00301FDD" w:rsidP="00301FDD">
      <w:pPr>
        <w:tabs>
          <w:tab w:val="left" w:pos="567"/>
          <w:tab w:val="left" w:pos="993"/>
        </w:tabs>
        <w:spacing w:line="276" w:lineRule="auto"/>
        <w:rPr>
          <w:b/>
          <w:bCs/>
          <w:sz w:val="22"/>
          <w:szCs w:val="22"/>
          <w:lang w:eastAsia="en-US"/>
        </w:rPr>
      </w:pPr>
    </w:p>
    <w:p w14:paraId="051D428D" w14:textId="058C21BF" w:rsidR="00301FDD" w:rsidRDefault="00301FDD" w:rsidP="00301FDD">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4E8EDAE9" w14:textId="77777777" w:rsidR="00301FDD" w:rsidRPr="00C177C4" w:rsidRDefault="00301FDD" w:rsidP="00301FDD">
      <w:pPr>
        <w:tabs>
          <w:tab w:val="left" w:pos="567"/>
          <w:tab w:val="left" w:pos="993"/>
        </w:tabs>
        <w:spacing w:line="276" w:lineRule="auto"/>
        <w:rPr>
          <w:b/>
          <w:bCs/>
          <w:sz w:val="22"/>
          <w:szCs w:val="22"/>
          <w:lang w:eastAsia="en-US"/>
        </w:rPr>
      </w:pPr>
    </w:p>
    <w:p w14:paraId="5971059E" w14:textId="0C57A516" w:rsidR="00301FDD" w:rsidRDefault="00301FDD" w:rsidP="00301FDD">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22E75489" w14:textId="77777777" w:rsidR="00FE5F9F" w:rsidRPr="00C177C4" w:rsidRDefault="00FE5F9F" w:rsidP="00FE5F9F">
      <w:pPr>
        <w:tabs>
          <w:tab w:val="left" w:pos="567"/>
          <w:tab w:val="left" w:pos="993"/>
        </w:tabs>
        <w:spacing w:line="276" w:lineRule="auto"/>
        <w:rPr>
          <w:b/>
          <w:bCs/>
          <w:sz w:val="22"/>
          <w:szCs w:val="22"/>
          <w:lang w:eastAsia="en-US"/>
        </w:rPr>
      </w:pPr>
    </w:p>
    <w:p w14:paraId="3EE588D8" w14:textId="516CB1A0" w:rsidR="00301FDD" w:rsidRDefault="00301FDD" w:rsidP="00FE5F9F">
      <w:pPr>
        <w:tabs>
          <w:tab w:val="left" w:pos="567"/>
          <w:tab w:val="left" w:pos="993"/>
        </w:tabs>
        <w:spacing w:line="276" w:lineRule="auto"/>
        <w:rPr>
          <w:b/>
          <w:bCs/>
          <w:sz w:val="22"/>
          <w:szCs w:val="22"/>
          <w:lang w:eastAsia="en-US"/>
        </w:rPr>
      </w:pPr>
      <w:r w:rsidRPr="00301FDD">
        <w:rPr>
          <w:b/>
          <w:bCs/>
          <w:sz w:val="22"/>
          <w:szCs w:val="22"/>
          <w:lang w:eastAsia="en-US"/>
        </w:rPr>
        <w:t>UAB „Kaslita“</w:t>
      </w:r>
      <w:r w:rsidRPr="00301FDD">
        <w:rPr>
          <w:sz w:val="22"/>
          <w:szCs w:val="22"/>
          <w:lang w:eastAsia="en-US"/>
        </w:rPr>
        <w:t xml:space="preserve">, buveinės adresas Kalnelio g. 2, Kužiai, Šiaulių raj., juridinio asmens kodas 144535557, atstovaujama, veikiančio pagal, toliau sutartyje vadinamas </w:t>
      </w:r>
      <w:r w:rsidRPr="00301FDD">
        <w:rPr>
          <w:b/>
          <w:bCs/>
          <w:sz w:val="22"/>
          <w:szCs w:val="22"/>
          <w:lang w:eastAsia="en-US"/>
        </w:rPr>
        <w:t>Tiekėju,</w:t>
      </w:r>
    </w:p>
    <w:p w14:paraId="43DED58C" w14:textId="77777777" w:rsidR="00301FDD" w:rsidRDefault="00301FDD" w:rsidP="00FE5F9F">
      <w:pPr>
        <w:tabs>
          <w:tab w:val="left" w:pos="567"/>
          <w:tab w:val="left" w:pos="993"/>
        </w:tabs>
        <w:spacing w:line="276" w:lineRule="auto"/>
        <w:rPr>
          <w:b/>
          <w:bCs/>
          <w:sz w:val="22"/>
          <w:szCs w:val="22"/>
          <w:lang w:eastAsia="en-US"/>
        </w:rPr>
      </w:pPr>
    </w:p>
    <w:p w14:paraId="4FF79CC6" w14:textId="2CBFE032" w:rsidR="00FE5F9F" w:rsidRDefault="00301FDD" w:rsidP="00FE5F9F">
      <w:pPr>
        <w:tabs>
          <w:tab w:val="left" w:pos="567"/>
          <w:tab w:val="left" w:pos="993"/>
        </w:tabs>
        <w:spacing w:line="276" w:lineRule="auto"/>
        <w:rPr>
          <w:b/>
          <w:bCs/>
          <w:sz w:val="22"/>
          <w:szCs w:val="22"/>
          <w:lang w:eastAsia="en-US"/>
        </w:rPr>
      </w:pPr>
      <w:r w:rsidRPr="00301FDD">
        <w:rPr>
          <w:b/>
          <w:bCs/>
          <w:sz w:val="22"/>
          <w:szCs w:val="22"/>
          <w:lang w:eastAsia="en-US"/>
        </w:rPr>
        <w:t>UAB „Gedservisas“</w:t>
      </w:r>
      <w:r w:rsidRPr="00301FDD">
        <w:rPr>
          <w:sz w:val="22"/>
          <w:szCs w:val="22"/>
          <w:lang w:eastAsia="en-US"/>
        </w:rPr>
        <w:t xml:space="preserve">, buveinės adresas Liepų g. 10A, Gedinčių k., Šiaulių raj., juridinio asmens kodas 302580067, atstovaujama, veikiančio pagal, toliau sutartyje vadinamas </w:t>
      </w:r>
      <w:r w:rsidRPr="00301FDD">
        <w:rPr>
          <w:b/>
          <w:bCs/>
          <w:sz w:val="22"/>
          <w:szCs w:val="22"/>
          <w:lang w:eastAsia="en-US"/>
        </w:rPr>
        <w:t>Tiekėju,</w:t>
      </w:r>
    </w:p>
    <w:p w14:paraId="7EA41D51" w14:textId="77777777" w:rsidR="00301FDD" w:rsidRPr="00C177C4" w:rsidRDefault="00301FDD" w:rsidP="00FE5F9F">
      <w:pPr>
        <w:tabs>
          <w:tab w:val="left" w:pos="567"/>
          <w:tab w:val="left" w:pos="993"/>
        </w:tabs>
        <w:spacing w:line="276" w:lineRule="auto"/>
        <w:rPr>
          <w:b/>
          <w:bCs/>
          <w:sz w:val="22"/>
          <w:szCs w:val="22"/>
          <w:lang w:eastAsia="en-US"/>
        </w:rPr>
      </w:pPr>
    </w:p>
    <w:p w14:paraId="4702F44C" w14:textId="5DEA39AD" w:rsidR="00301FDD" w:rsidRDefault="00301FDD" w:rsidP="00301FDD">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5762EA37" w14:textId="77777777" w:rsidR="00301FDD" w:rsidRDefault="00301FDD" w:rsidP="00301FDD">
      <w:pPr>
        <w:tabs>
          <w:tab w:val="left" w:pos="567"/>
          <w:tab w:val="left" w:pos="993"/>
        </w:tabs>
        <w:spacing w:line="276" w:lineRule="auto"/>
        <w:rPr>
          <w:b/>
          <w:bCs/>
          <w:sz w:val="22"/>
          <w:szCs w:val="22"/>
          <w:lang w:eastAsia="en-US"/>
        </w:rPr>
      </w:pPr>
    </w:p>
    <w:p w14:paraId="08C01B52" w14:textId="6CEFBA54" w:rsidR="00301FDD" w:rsidRDefault="00301FDD" w:rsidP="00301FDD">
      <w:pPr>
        <w:tabs>
          <w:tab w:val="left" w:pos="567"/>
          <w:tab w:val="left" w:pos="993"/>
        </w:tabs>
        <w:spacing w:line="276" w:lineRule="auto"/>
        <w:rPr>
          <w:b/>
          <w:bCs/>
          <w:sz w:val="22"/>
          <w:szCs w:val="22"/>
          <w:lang w:eastAsia="en-US"/>
        </w:rPr>
      </w:pPr>
      <w:r w:rsidRPr="002814D2">
        <w:rPr>
          <w:b/>
          <w:bCs/>
          <w:sz w:val="22"/>
          <w:szCs w:val="22"/>
          <w:lang w:eastAsia="en-US"/>
        </w:rPr>
        <w:t>AS BALTEM Vilniaus filialas</w:t>
      </w:r>
      <w:r w:rsidRPr="002814D2">
        <w:rPr>
          <w:sz w:val="22"/>
          <w:szCs w:val="22"/>
          <w:lang w:eastAsia="en-US"/>
        </w:rPr>
        <w:t xml:space="preserve">, buveinės adresas  Ukrainiečių g. 2, Vilnius, juridinio asmens kodas 302524047, atstovaujama, veikiančio pagal, toliau sutartyje vadinamas </w:t>
      </w:r>
      <w:r w:rsidRPr="002814D2">
        <w:rPr>
          <w:b/>
          <w:bCs/>
          <w:sz w:val="22"/>
          <w:szCs w:val="22"/>
          <w:lang w:eastAsia="en-US"/>
        </w:rPr>
        <w:t>Tiekėju,</w:t>
      </w:r>
    </w:p>
    <w:p w14:paraId="4CE4DC60" w14:textId="77777777" w:rsidR="00301FDD" w:rsidRPr="00C177C4" w:rsidRDefault="00301FDD" w:rsidP="00301FDD">
      <w:pPr>
        <w:tabs>
          <w:tab w:val="left" w:pos="567"/>
          <w:tab w:val="left" w:pos="993"/>
        </w:tabs>
        <w:spacing w:line="276" w:lineRule="auto"/>
        <w:rPr>
          <w:b/>
          <w:bCs/>
          <w:sz w:val="22"/>
          <w:szCs w:val="22"/>
          <w:lang w:eastAsia="en-US"/>
        </w:rPr>
      </w:pPr>
    </w:p>
    <w:p w14:paraId="02E72293" w14:textId="05A2A1E0" w:rsidR="00301FDD" w:rsidRPr="00C177C4" w:rsidRDefault="00301FDD" w:rsidP="00301FDD">
      <w:pPr>
        <w:tabs>
          <w:tab w:val="left" w:pos="567"/>
          <w:tab w:val="left" w:pos="993"/>
        </w:tabs>
        <w:spacing w:line="276" w:lineRule="auto"/>
        <w:rPr>
          <w:b/>
          <w:bCs/>
          <w:sz w:val="22"/>
          <w:szCs w:val="22"/>
          <w:lang w:eastAsia="en-US"/>
        </w:rPr>
      </w:pPr>
      <w:r w:rsidRPr="002814D2">
        <w:rPr>
          <w:b/>
          <w:bCs/>
          <w:sz w:val="22"/>
          <w:szCs w:val="22"/>
          <w:lang w:eastAsia="en-US"/>
        </w:rPr>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FE5F9F">
      <w:pPr>
        <w:tabs>
          <w:tab w:val="left" w:pos="567"/>
          <w:tab w:val="left" w:pos="993"/>
        </w:tabs>
        <w:spacing w:line="276" w:lineRule="auto"/>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lastRenderedPageBreak/>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lastRenderedPageBreak/>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lastRenderedPageBreak/>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w:t>
      </w:r>
      <w:r w:rsidRPr="003742DB">
        <w:rPr>
          <w:sz w:val="22"/>
          <w:szCs w:val="22"/>
        </w:rPr>
        <w:lastRenderedPageBreak/>
        <w:t>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lastRenderedPageBreak/>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lastRenderedPageBreak/>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lastRenderedPageBreak/>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lastRenderedPageBreak/>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lastRenderedPageBreak/>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lastRenderedPageBreak/>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lastRenderedPageBreak/>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lastRenderedPageBreak/>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701F1CD0"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104D1C96" w14:textId="55FEA2B6" w:rsidR="00301FDD" w:rsidRPr="009221E3" w:rsidRDefault="00301FDD" w:rsidP="008D2693">
      <w:pPr>
        <w:pStyle w:val="Sraopastraipa"/>
        <w:numPr>
          <w:ilvl w:val="2"/>
          <w:numId w:val="34"/>
        </w:numPr>
        <w:ind w:firstLine="0"/>
        <w:rPr>
          <w:rFonts w:eastAsia="Calibri"/>
          <w:sz w:val="22"/>
          <w:szCs w:val="22"/>
          <w:lang w:eastAsia="en-US"/>
        </w:rPr>
      </w:pPr>
      <w:r w:rsidRPr="009221E3">
        <w:rPr>
          <w:rFonts w:eastAsia="Calibri"/>
          <w:sz w:val="22"/>
          <w:szCs w:val="22"/>
          <w:lang w:eastAsia="en-US"/>
        </w:rPr>
        <w:t xml:space="preserve">UAB „HIDRALTEKA“, buveinės adresas Gluosnių g. 1, Bubiai, 80200 Šiaulių r., juridinio asmens kodas 175849082, PVM mokėtojo kodas LT758490811, </w:t>
      </w:r>
    </w:p>
    <w:p w14:paraId="794E4DC0" w14:textId="7D5556D7" w:rsidR="00301FDD" w:rsidRDefault="00301FDD" w:rsidP="00301FDD">
      <w:pPr>
        <w:numPr>
          <w:ilvl w:val="2"/>
          <w:numId w:val="34"/>
        </w:numPr>
        <w:tabs>
          <w:tab w:val="left" w:pos="567"/>
        </w:tabs>
        <w:spacing w:after="200" w:line="276" w:lineRule="auto"/>
        <w:ind w:right="23"/>
        <w:rPr>
          <w:rFonts w:eastAsia="Calibri"/>
          <w:sz w:val="22"/>
          <w:szCs w:val="22"/>
          <w:lang w:eastAsia="en-US"/>
        </w:rPr>
      </w:pPr>
      <w:r w:rsidRPr="001F2BDE">
        <w:rPr>
          <w:bCs/>
          <w:sz w:val="22"/>
          <w:szCs w:val="22"/>
        </w:rPr>
        <w:t>UAB „Hidraulinės sistemos“,</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p>
    <w:p w14:paraId="4C09C5D8" w14:textId="03E8E19F" w:rsidR="00301FDD" w:rsidRPr="005046B2" w:rsidRDefault="00301FDD" w:rsidP="00301FDD">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lastRenderedPageBreak/>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18D28C44" w14:textId="215941EF" w:rsidR="00301FDD" w:rsidRPr="009221E3" w:rsidRDefault="00301FDD" w:rsidP="004D576F">
      <w:pPr>
        <w:pStyle w:val="Sraopastraipa"/>
        <w:numPr>
          <w:ilvl w:val="2"/>
          <w:numId w:val="34"/>
        </w:numPr>
        <w:ind w:firstLine="0"/>
        <w:rPr>
          <w:rFonts w:eastAsia="Calibri"/>
          <w:sz w:val="22"/>
          <w:szCs w:val="22"/>
          <w:lang w:eastAsia="en-US"/>
        </w:rPr>
      </w:pPr>
      <w:r w:rsidRPr="009221E3">
        <w:rPr>
          <w:rFonts w:eastAsia="Calibri"/>
          <w:sz w:val="22"/>
          <w:szCs w:val="22"/>
          <w:lang w:eastAsia="en-US"/>
        </w:rPr>
        <w:t xml:space="preserve">UAB „Bjoras“, Tiekimo g. 2a, Biržai, juridinio asmens kodas 154844235, PVM mokėtojo kodas LT548442314, </w:t>
      </w:r>
    </w:p>
    <w:p w14:paraId="605BD2E9" w14:textId="257A6F42" w:rsidR="00301FDD" w:rsidRDefault="00301FDD" w:rsidP="00301FDD">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 xml:space="preserve">UAB „Oksata“, M. Riomierio g. 8, Trakai, juridinio asmens kodas 181308989, PVM mokėtojo kodas LT813089811, </w:t>
      </w:r>
    </w:p>
    <w:p w14:paraId="33D5CFA8" w14:textId="4BB34F5B" w:rsidR="00301FDD" w:rsidRPr="009221E3" w:rsidRDefault="00301FDD" w:rsidP="00585DF5">
      <w:pPr>
        <w:pStyle w:val="Sraopastraipa"/>
        <w:numPr>
          <w:ilvl w:val="2"/>
          <w:numId w:val="34"/>
        </w:numPr>
        <w:ind w:firstLine="0"/>
        <w:rPr>
          <w:rFonts w:eastAsia="Calibri"/>
          <w:sz w:val="22"/>
          <w:szCs w:val="22"/>
          <w:lang w:eastAsia="en-US"/>
        </w:rPr>
      </w:pPr>
      <w:r w:rsidRPr="009221E3">
        <w:rPr>
          <w:rFonts w:eastAsia="Calibri"/>
          <w:sz w:val="22"/>
          <w:szCs w:val="22"/>
          <w:lang w:eastAsia="en-US"/>
        </w:rPr>
        <w:t xml:space="preserve">UAB „Techservisas“, Ateities pl. 32A, Kaunas, juridinio asmens kodas 300624586, PVM mokėtojo kodas LT100002806317, </w:t>
      </w:r>
    </w:p>
    <w:p w14:paraId="1B610881" w14:textId="159AB944" w:rsidR="00301FDD" w:rsidRPr="009221E3" w:rsidRDefault="00C8102E" w:rsidP="003214E0">
      <w:pPr>
        <w:pStyle w:val="Sraopastraipa"/>
        <w:numPr>
          <w:ilvl w:val="2"/>
          <w:numId w:val="34"/>
        </w:numPr>
        <w:rPr>
          <w:rFonts w:eastAsia="Calibri"/>
          <w:sz w:val="22"/>
          <w:szCs w:val="22"/>
          <w:lang w:eastAsia="en-US"/>
        </w:rPr>
      </w:pPr>
      <w:r w:rsidRPr="009221E3">
        <w:rPr>
          <w:rFonts w:eastAsia="Calibri"/>
          <w:sz w:val="22"/>
          <w:szCs w:val="22"/>
          <w:lang w:eastAsia="en-US"/>
        </w:rPr>
        <w:t xml:space="preserve">UAB „Elremta Mastermann“, Naglio g.4C, Kaunas, juridinio asmens kodas 234981170, PVM mokėtojo kodas LT349811716, </w:t>
      </w:r>
    </w:p>
    <w:p w14:paraId="748FFE33" w14:textId="2EF8DE38" w:rsidR="00301FDD" w:rsidRPr="00EC6EA5" w:rsidRDefault="00301FDD" w:rsidP="00301FDD">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t>UAB „KELUVA“</w:t>
      </w:r>
      <w:r>
        <w:rPr>
          <w:rFonts w:eastAsia="Calibri"/>
          <w:sz w:val="22"/>
          <w:szCs w:val="22"/>
          <w:lang w:eastAsia="en-US"/>
        </w:rPr>
        <w:t>, Liepkalnio g. 101, Vilnius, juridinio asmens kodas 121543961, PVM mokėtojo kodas LT100000030513</w:t>
      </w:r>
    </w:p>
    <w:p w14:paraId="0A3A5CE7" w14:textId="2779903F" w:rsidR="00301FDD" w:rsidRPr="009221E3" w:rsidRDefault="00301FDD" w:rsidP="0095080F">
      <w:pPr>
        <w:pStyle w:val="Sraopastraipa"/>
        <w:numPr>
          <w:ilvl w:val="2"/>
          <w:numId w:val="34"/>
        </w:numPr>
        <w:ind w:firstLine="0"/>
        <w:rPr>
          <w:rFonts w:eastAsia="Calibri"/>
          <w:sz w:val="22"/>
          <w:szCs w:val="22"/>
          <w:lang w:eastAsia="en-US"/>
        </w:rPr>
      </w:pPr>
      <w:r w:rsidRPr="009221E3">
        <w:rPr>
          <w:rFonts w:eastAsia="Calibri"/>
          <w:sz w:val="22"/>
          <w:szCs w:val="22"/>
          <w:lang w:eastAsia="en-US"/>
        </w:rPr>
        <w:t xml:space="preserve">UAB „Intrac Lietuva“, buveinės adresas Ušos g. 2, 02121 Vilnius, juridinio asmens kodas 111713162,  PVM mokėtojo kodas LT117131610, </w:t>
      </w:r>
    </w:p>
    <w:p w14:paraId="7B8639B6" w14:textId="17F8F326" w:rsidR="00301FDD" w:rsidRPr="00301FDD" w:rsidRDefault="00301FDD" w:rsidP="00301FDD">
      <w:pPr>
        <w:numPr>
          <w:ilvl w:val="2"/>
          <w:numId w:val="34"/>
        </w:numPr>
        <w:tabs>
          <w:tab w:val="left" w:pos="567"/>
        </w:tabs>
        <w:spacing w:after="200" w:line="276" w:lineRule="auto"/>
        <w:ind w:right="23"/>
        <w:rPr>
          <w:rFonts w:eastAsia="Calibri"/>
          <w:sz w:val="22"/>
          <w:szCs w:val="22"/>
          <w:u w:val="single"/>
          <w:lang w:eastAsia="en-US"/>
        </w:rPr>
      </w:pPr>
      <w:r w:rsidRPr="00301FDD">
        <w:rPr>
          <w:rFonts w:eastAsia="Calibri"/>
          <w:sz w:val="22"/>
          <w:szCs w:val="22"/>
          <w:lang w:eastAsia="en-US"/>
        </w:rPr>
        <w:t xml:space="preserve">UAB „Kaslita“, buveinės adresas Kalnelio g. 2, Kužiai, Šiaulių raj., juridinio asmens kodas 144535557, PVM mokėtojo kodas LT445355515, </w:t>
      </w:r>
    </w:p>
    <w:p w14:paraId="4B92A949" w14:textId="748907DB" w:rsidR="00301FDD" w:rsidRPr="00EC6EA5" w:rsidRDefault="00301FDD" w:rsidP="00301FDD">
      <w:pPr>
        <w:numPr>
          <w:ilvl w:val="2"/>
          <w:numId w:val="34"/>
        </w:numPr>
        <w:tabs>
          <w:tab w:val="left" w:pos="567"/>
        </w:tabs>
        <w:spacing w:after="200" w:line="276" w:lineRule="auto"/>
        <w:ind w:right="23"/>
        <w:rPr>
          <w:rFonts w:eastAsia="Calibri"/>
          <w:sz w:val="22"/>
          <w:szCs w:val="22"/>
          <w:u w:val="single"/>
          <w:lang w:eastAsia="en-US"/>
        </w:rPr>
      </w:pPr>
      <w:r w:rsidRPr="00301FDD">
        <w:rPr>
          <w:rFonts w:eastAsia="Calibri"/>
          <w:sz w:val="22"/>
          <w:szCs w:val="22"/>
          <w:lang w:eastAsia="en-US"/>
        </w:rPr>
        <w:t>UAB „Gedservisas“,</w:t>
      </w:r>
      <w:r>
        <w:rPr>
          <w:rFonts w:eastAsia="Calibri"/>
          <w:sz w:val="22"/>
          <w:szCs w:val="22"/>
          <w:lang w:eastAsia="en-US"/>
        </w:rPr>
        <w:t xml:space="preserve"> Liepų g. 10A, Gedinčių k., Šiaulių raj., juridinio asmens kodas 302580067, PVM mokėtojo kodas LT100005835519, </w:t>
      </w:r>
    </w:p>
    <w:p w14:paraId="341C800C" w14:textId="0FF3886D" w:rsidR="00301FDD" w:rsidRPr="009221E3" w:rsidRDefault="00301FDD" w:rsidP="00310C46">
      <w:pPr>
        <w:pStyle w:val="Sraopastraipa"/>
        <w:numPr>
          <w:ilvl w:val="2"/>
          <w:numId w:val="34"/>
        </w:numPr>
        <w:rPr>
          <w:rFonts w:eastAsia="Calibri"/>
          <w:sz w:val="22"/>
          <w:szCs w:val="22"/>
          <w:lang w:eastAsia="en-US"/>
        </w:rPr>
      </w:pPr>
      <w:r w:rsidRPr="009221E3">
        <w:rPr>
          <w:rFonts w:eastAsia="Calibri"/>
          <w:sz w:val="22"/>
          <w:szCs w:val="22"/>
          <w:lang w:eastAsia="en-US"/>
        </w:rPr>
        <w:t xml:space="preserve">UAB „Technikos uostas“, buveinės adresas Dubysos g. 64, 94107 Klaipėda, juridinio asmens kodas 302420568, PVM mokėtojo kodas LT100005068514, </w:t>
      </w:r>
    </w:p>
    <w:p w14:paraId="10BD4646" w14:textId="375B3BE3" w:rsidR="00301FDD" w:rsidRPr="009221E3" w:rsidRDefault="00301FDD" w:rsidP="00334187">
      <w:pPr>
        <w:pStyle w:val="Sraopastraipa"/>
        <w:numPr>
          <w:ilvl w:val="2"/>
          <w:numId w:val="34"/>
        </w:numPr>
        <w:rPr>
          <w:rFonts w:eastAsia="Calibri"/>
          <w:sz w:val="22"/>
          <w:szCs w:val="22"/>
          <w:lang w:eastAsia="en-US"/>
        </w:rPr>
      </w:pPr>
      <w:r w:rsidRPr="009221E3">
        <w:rPr>
          <w:rFonts w:eastAsia="Calibri"/>
          <w:sz w:val="22"/>
          <w:szCs w:val="22"/>
          <w:lang w:eastAsia="en-US"/>
        </w:rPr>
        <w:t xml:space="preserve">AS BALTEM Vilniaus fil., Ukrainiečių g.2, Vilnius, juridinio asmens kodas 302524047, PVM mokėtojo kodas LT100005637815 </w:t>
      </w:r>
    </w:p>
    <w:p w14:paraId="7D56CF59" w14:textId="2827ADE1" w:rsidR="00301FDD" w:rsidRPr="009221E3" w:rsidRDefault="00000000" w:rsidP="008A1D0D">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4978DBA8092C4678A3443C7D9A0285C0"/>
          </w:placeholder>
        </w:sdtPr>
        <w:sdtEndPr>
          <w:rPr>
            <w:i/>
            <w:u w:val="single"/>
          </w:rPr>
        </w:sdtEndPr>
        <w:sdtContent>
          <w:r w:rsidR="00301FDD" w:rsidRPr="009221E3">
            <w:rPr>
              <w:sz w:val="22"/>
              <w:szCs w:val="22"/>
              <w:lang w:eastAsia="en-US"/>
            </w:rPr>
            <w:t>UAB „DOJUS agro“</w:t>
          </w:r>
        </w:sdtContent>
      </w:sdt>
      <w:r w:rsidR="00301FDD" w:rsidRPr="009221E3">
        <w:rPr>
          <w:sz w:val="22"/>
          <w:szCs w:val="22"/>
          <w:lang w:eastAsia="en-US"/>
        </w:rPr>
        <w:t xml:space="preserve">, buveinės adresas </w:t>
      </w:r>
      <w:sdt>
        <w:sdtPr>
          <w:rPr>
            <w:lang w:eastAsia="en-US"/>
          </w:rPr>
          <w:alias w:val="Tiekėjo buveinės adresas"/>
          <w:tag w:val="Tiekėjo buveinės adresas"/>
          <w:id w:val="1753390916"/>
          <w:placeholder>
            <w:docPart w:val="4978DBA8092C4678A3443C7D9A0285C0"/>
          </w:placeholder>
        </w:sdtPr>
        <w:sdtContent>
          <w:r w:rsidR="00301FDD" w:rsidRPr="009221E3">
            <w:rPr>
              <w:sz w:val="22"/>
              <w:szCs w:val="22"/>
              <w:lang w:eastAsia="en-US"/>
            </w:rPr>
            <w:t>Palangos g. 2-32, Vilnius.</w:t>
          </w:r>
        </w:sdtContent>
      </w:sdt>
      <w:r w:rsidR="00301FDD" w:rsidRPr="009221E3">
        <w:rPr>
          <w:i/>
          <w:iCs/>
          <w:sz w:val="22"/>
          <w:szCs w:val="22"/>
          <w:lang w:eastAsia="en-US"/>
        </w:rPr>
        <w:t>,</w:t>
      </w:r>
      <w:r w:rsidR="00301FDD" w:rsidRPr="009221E3">
        <w:rPr>
          <w:sz w:val="22"/>
          <w:szCs w:val="22"/>
          <w:lang w:eastAsia="en-US"/>
        </w:rPr>
        <w:t xml:space="preserve"> juridinio asmens kodas </w:t>
      </w:r>
      <w:sdt>
        <w:sdtPr>
          <w:rPr>
            <w:lang w:eastAsia="en-US"/>
          </w:rPr>
          <w:alias w:val="juridinio asmens kodas"/>
          <w:tag w:val="juridinio asmens kodas"/>
          <w:id w:val="1369490989"/>
          <w:placeholder>
            <w:docPart w:val="FAD75F5982E64E068553083145A376B7"/>
          </w:placeholder>
        </w:sdtPr>
        <w:sdtContent>
          <w:r w:rsidR="00301FDD" w:rsidRPr="009221E3">
            <w:rPr>
              <w:sz w:val="22"/>
              <w:szCs w:val="22"/>
              <w:lang w:eastAsia="en-US"/>
            </w:rPr>
            <w:t>110360528,</w:t>
          </w:r>
        </w:sdtContent>
      </w:sdt>
      <w:r w:rsidR="00301FDD" w:rsidRPr="009221E3">
        <w:rPr>
          <w:sz w:val="22"/>
          <w:szCs w:val="22"/>
          <w:lang w:eastAsia="en-US"/>
        </w:rPr>
        <w:t xml:space="preserve"> PVM mokėtojo kodas LT103605219, </w:t>
      </w:r>
    </w:p>
    <w:p w14:paraId="7ACF7443" w14:textId="77777777" w:rsidR="00301FDD" w:rsidRPr="00C177C4" w:rsidRDefault="00301FDD" w:rsidP="00301FDD">
      <w:pPr>
        <w:tabs>
          <w:tab w:val="left" w:pos="567"/>
        </w:tabs>
        <w:spacing w:after="200" w:line="276" w:lineRule="auto"/>
        <w:ind w:left="0"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8" w:name="_Hlk498522280"/>
      <w:bookmarkEnd w:id="47"/>
    </w:p>
    <w:p w14:paraId="0B50FB2A" w14:textId="77777777" w:rsidR="000D361A" w:rsidRDefault="000D361A" w:rsidP="005D43C6">
      <w:pPr>
        <w:spacing w:line="276" w:lineRule="auto"/>
        <w:ind w:left="0" w:right="567" w:firstLine="0"/>
        <w:jc w:val="right"/>
        <w:rPr>
          <w:sz w:val="22"/>
          <w:szCs w:val="22"/>
        </w:rPr>
      </w:pPr>
    </w:p>
    <w:p w14:paraId="630190BB" w14:textId="77777777" w:rsidR="00301FDD" w:rsidRDefault="00301FDD" w:rsidP="005D43C6">
      <w:pPr>
        <w:spacing w:line="276" w:lineRule="auto"/>
        <w:ind w:left="0" w:right="567" w:firstLine="0"/>
        <w:jc w:val="right"/>
        <w:rPr>
          <w:sz w:val="22"/>
          <w:szCs w:val="22"/>
        </w:rPr>
      </w:pPr>
    </w:p>
    <w:p w14:paraId="60AFADAF" w14:textId="77777777" w:rsidR="00301FDD" w:rsidRDefault="00301FDD" w:rsidP="005D43C6">
      <w:pPr>
        <w:spacing w:line="276" w:lineRule="auto"/>
        <w:ind w:left="0" w:right="567" w:firstLine="0"/>
        <w:jc w:val="right"/>
        <w:rPr>
          <w:sz w:val="22"/>
          <w:szCs w:val="22"/>
        </w:rPr>
      </w:pPr>
    </w:p>
    <w:p w14:paraId="74B17136" w14:textId="77777777" w:rsidR="00301FDD" w:rsidRDefault="00301FDD" w:rsidP="005D43C6">
      <w:pPr>
        <w:spacing w:line="276" w:lineRule="auto"/>
        <w:ind w:left="0" w:right="567" w:firstLine="0"/>
        <w:jc w:val="right"/>
        <w:rPr>
          <w:sz w:val="22"/>
          <w:szCs w:val="22"/>
        </w:rPr>
      </w:pPr>
    </w:p>
    <w:p w14:paraId="011E2821" w14:textId="77777777" w:rsidR="00301FDD" w:rsidRDefault="00301FDD" w:rsidP="005D43C6">
      <w:pPr>
        <w:spacing w:line="276" w:lineRule="auto"/>
        <w:ind w:left="0" w:right="567" w:firstLine="0"/>
        <w:jc w:val="right"/>
        <w:rPr>
          <w:sz w:val="22"/>
          <w:szCs w:val="22"/>
        </w:rPr>
      </w:pPr>
    </w:p>
    <w:p w14:paraId="08A2FDC8" w14:textId="77777777" w:rsidR="00301FDD" w:rsidRDefault="00301FDD" w:rsidP="005D43C6">
      <w:pPr>
        <w:spacing w:line="276" w:lineRule="auto"/>
        <w:ind w:left="0" w:right="567" w:firstLine="0"/>
        <w:jc w:val="right"/>
        <w:rPr>
          <w:sz w:val="22"/>
          <w:szCs w:val="22"/>
        </w:rPr>
      </w:pPr>
    </w:p>
    <w:p w14:paraId="2F77440B" w14:textId="77777777" w:rsidR="00301FDD" w:rsidRDefault="00301FDD" w:rsidP="005D43C6">
      <w:pPr>
        <w:spacing w:line="276" w:lineRule="auto"/>
        <w:ind w:left="0" w:right="567" w:firstLine="0"/>
        <w:jc w:val="right"/>
        <w:rPr>
          <w:sz w:val="22"/>
          <w:szCs w:val="22"/>
        </w:rPr>
      </w:pPr>
    </w:p>
    <w:p w14:paraId="1F77A037" w14:textId="77777777" w:rsidR="00301FDD" w:rsidRDefault="00301FDD" w:rsidP="005D43C6">
      <w:pPr>
        <w:spacing w:line="276" w:lineRule="auto"/>
        <w:ind w:left="0" w:right="567" w:firstLine="0"/>
        <w:jc w:val="right"/>
        <w:rPr>
          <w:sz w:val="22"/>
          <w:szCs w:val="22"/>
        </w:rPr>
      </w:pPr>
    </w:p>
    <w:p w14:paraId="776F1A6D" w14:textId="77777777" w:rsidR="00301FDD" w:rsidRDefault="00301FDD" w:rsidP="005D43C6">
      <w:pPr>
        <w:spacing w:line="276" w:lineRule="auto"/>
        <w:ind w:left="0" w:right="567" w:firstLine="0"/>
        <w:jc w:val="right"/>
        <w:rPr>
          <w:sz w:val="22"/>
          <w:szCs w:val="22"/>
        </w:rPr>
      </w:pPr>
    </w:p>
    <w:p w14:paraId="00D6611F" w14:textId="77777777" w:rsidR="00301FDD" w:rsidRDefault="00301FDD" w:rsidP="005D43C6">
      <w:pPr>
        <w:spacing w:line="276" w:lineRule="auto"/>
        <w:ind w:left="0" w:right="567" w:firstLine="0"/>
        <w:jc w:val="right"/>
        <w:rPr>
          <w:sz w:val="22"/>
          <w:szCs w:val="22"/>
        </w:rPr>
      </w:pPr>
    </w:p>
    <w:p w14:paraId="50C5C1B6" w14:textId="77777777" w:rsidR="00301FDD" w:rsidRDefault="00301FDD" w:rsidP="005D43C6">
      <w:pPr>
        <w:spacing w:line="276" w:lineRule="auto"/>
        <w:ind w:left="0" w:right="567" w:firstLine="0"/>
        <w:jc w:val="right"/>
        <w:rPr>
          <w:sz w:val="22"/>
          <w:szCs w:val="22"/>
        </w:rPr>
      </w:pPr>
    </w:p>
    <w:p w14:paraId="58BB622E" w14:textId="77777777" w:rsidR="00301FDD" w:rsidRDefault="00301FDD" w:rsidP="005D43C6">
      <w:pPr>
        <w:spacing w:line="276" w:lineRule="auto"/>
        <w:ind w:left="0" w:right="567" w:firstLine="0"/>
        <w:jc w:val="right"/>
        <w:rPr>
          <w:sz w:val="22"/>
          <w:szCs w:val="22"/>
        </w:rPr>
      </w:pPr>
    </w:p>
    <w:p w14:paraId="0396A163" w14:textId="77777777" w:rsidR="00301FDD" w:rsidRDefault="00301FDD" w:rsidP="005D43C6">
      <w:pPr>
        <w:spacing w:line="276" w:lineRule="auto"/>
        <w:ind w:left="0" w:right="567" w:firstLine="0"/>
        <w:jc w:val="right"/>
        <w:rPr>
          <w:sz w:val="22"/>
          <w:szCs w:val="22"/>
        </w:rPr>
      </w:pPr>
    </w:p>
    <w:p w14:paraId="2CBEAF72" w14:textId="77777777" w:rsidR="00301FDD" w:rsidRDefault="00301FDD" w:rsidP="005D43C6">
      <w:pPr>
        <w:spacing w:line="276" w:lineRule="auto"/>
        <w:ind w:left="0" w:right="567" w:firstLine="0"/>
        <w:jc w:val="right"/>
        <w:rPr>
          <w:sz w:val="22"/>
          <w:szCs w:val="22"/>
        </w:rPr>
      </w:pPr>
    </w:p>
    <w:p w14:paraId="5B8F6082" w14:textId="77777777" w:rsidR="00301FDD" w:rsidRDefault="00301FDD" w:rsidP="005D43C6">
      <w:pPr>
        <w:spacing w:line="276" w:lineRule="auto"/>
        <w:ind w:left="0" w:right="567" w:firstLine="0"/>
        <w:jc w:val="right"/>
        <w:rPr>
          <w:sz w:val="22"/>
          <w:szCs w:val="22"/>
        </w:rPr>
      </w:pPr>
    </w:p>
    <w:p w14:paraId="1F0CC84A" w14:textId="77777777" w:rsidR="00301FDD" w:rsidRDefault="00301FDD" w:rsidP="005D43C6">
      <w:pPr>
        <w:spacing w:line="276" w:lineRule="auto"/>
        <w:ind w:left="0" w:right="567" w:firstLine="0"/>
        <w:jc w:val="right"/>
        <w:rPr>
          <w:sz w:val="22"/>
          <w:szCs w:val="22"/>
        </w:rPr>
      </w:pPr>
    </w:p>
    <w:p w14:paraId="0831AE22" w14:textId="77777777" w:rsidR="00301FDD" w:rsidRDefault="00301FDD" w:rsidP="005D43C6">
      <w:pPr>
        <w:spacing w:line="276" w:lineRule="auto"/>
        <w:ind w:left="0" w:right="567" w:firstLine="0"/>
        <w:jc w:val="right"/>
        <w:rPr>
          <w:sz w:val="22"/>
          <w:szCs w:val="22"/>
        </w:rPr>
      </w:pPr>
    </w:p>
    <w:p w14:paraId="05287D94" w14:textId="77777777" w:rsidR="00301FDD" w:rsidRDefault="00301FDD" w:rsidP="005D43C6">
      <w:pPr>
        <w:spacing w:line="276" w:lineRule="auto"/>
        <w:ind w:left="0" w:right="567" w:firstLine="0"/>
        <w:jc w:val="right"/>
        <w:rPr>
          <w:sz w:val="22"/>
          <w:szCs w:val="22"/>
        </w:rPr>
      </w:pPr>
    </w:p>
    <w:p w14:paraId="560D5749" w14:textId="77777777" w:rsidR="00301FDD" w:rsidRDefault="00301FDD" w:rsidP="005D43C6">
      <w:pPr>
        <w:spacing w:line="276" w:lineRule="auto"/>
        <w:ind w:left="0" w:right="567" w:firstLine="0"/>
        <w:jc w:val="right"/>
        <w:rPr>
          <w:sz w:val="22"/>
          <w:szCs w:val="22"/>
        </w:rPr>
      </w:pPr>
    </w:p>
    <w:p w14:paraId="4C725779" w14:textId="77777777" w:rsidR="00301FDD" w:rsidRDefault="00301FDD" w:rsidP="005D43C6">
      <w:pPr>
        <w:spacing w:line="276" w:lineRule="auto"/>
        <w:ind w:left="0" w:right="567" w:firstLine="0"/>
        <w:jc w:val="right"/>
        <w:rPr>
          <w:sz w:val="22"/>
          <w:szCs w:val="22"/>
        </w:rPr>
      </w:pPr>
    </w:p>
    <w:p w14:paraId="6A39848D" w14:textId="77777777" w:rsidR="00301FDD" w:rsidRDefault="00301FDD" w:rsidP="005D43C6">
      <w:pPr>
        <w:spacing w:line="276" w:lineRule="auto"/>
        <w:ind w:left="0" w:right="567" w:firstLine="0"/>
        <w:jc w:val="right"/>
        <w:rPr>
          <w:sz w:val="22"/>
          <w:szCs w:val="22"/>
        </w:rPr>
      </w:pPr>
    </w:p>
    <w:p w14:paraId="5F5C5B68" w14:textId="77777777" w:rsidR="00301FDD" w:rsidRDefault="00301FDD" w:rsidP="005D43C6">
      <w:pPr>
        <w:spacing w:line="276" w:lineRule="auto"/>
        <w:ind w:left="0" w:right="567" w:firstLine="0"/>
        <w:jc w:val="right"/>
        <w:rPr>
          <w:sz w:val="22"/>
          <w:szCs w:val="22"/>
        </w:rPr>
      </w:pPr>
    </w:p>
    <w:p w14:paraId="25BE70B9" w14:textId="77777777" w:rsidR="00301FDD" w:rsidRDefault="00301FDD" w:rsidP="005D43C6">
      <w:pPr>
        <w:spacing w:line="276" w:lineRule="auto"/>
        <w:ind w:left="0" w:right="567" w:firstLine="0"/>
        <w:jc w:val="right"/>
        <w:rPr>
          <w:sz w:val="22"/>
          <w:szCs w:val="22"/>
        </w:rPr>
      </w:pPr>
    </w:p>
    <w:p w14:paraId="455628C3" w14:textId="77777777" w:rsidR="00301FDD" w:rsidRDefault="00301FDD" w:rsidP="005D43C6">
      <w:pPr>
        <w:spacing w:line="276" w:lineRule="auto"/>
        <w:ind w:left="0" w:right="567" w:firstLine="0"/>
        <w:jc w:val="right"/>
        <w:rPr>
          <w:sz w:val="22"/>
          <w:szCs w:val="22"/>
        </w:rPr>
      </w:pPr>
    </w:p>
    <w:p w14:paraId="1C0999BB" w14:textId="77777777" w:rsidR="00301FDD" w:rsidRDefault="00301FDD" w:rsidP="005D43C6">
      <w:pPr>
        <w:spacing w:line="276" w:lineRule="auto"/>
        <w:ind w:left="0" w:right="567" w:firstLine="0"/>
        <w:jc w:val="right"/>
        <w:rPr>
          <w:sz w:val="22"/>
          <w:szCs w:val="22"/>
        </w:rPr>
      </w:pPr>
    </w:p>
    <w:p w14:paraId="46E14C8A" w14:textId="77777777" w:rsidR="00301FDD" w:rsidRDefault="00301FDD" w:rsidP="005D43C6">
      <w:pPr>
        <w:spacing w:line="276" w:lineRule="auto"/>
        <w:ind w:left="0" w:right="567" w:firstLine="0"/>
        <w:jc w:val="right"/>
        <w:rPr>
          <w:sz w:val="22"/>
          <w:szCs w:val="22"/>
        </w:rPr>
      </w:pPr>
    </w:p>
    <w:p w14:paraId="1E6B3027" w14:textId="77777777" w:rsidR="00301FDD" w:rsidRDefault="00301FDD" w:rsidP="005D43C6">
      <w:pPr>
        <w:spacing w:line="276" w:lineRule="auto"/>
        <w:ind w:left="0" w:right="567" w:firstLine="0"/>
        <w:jc w:val="right"/>
        <w:rPr>
          <w:sz w:val="22"/>
          <w:szCs w:val="22"/>
        </w:rPr>
      </w:pPr>
    </w:p>
    <w:p w14:paraId="7B77C9D2" w14:textId="77777777" w:rsidR="00FE5F9F" w:rsidRDefault="00FE5F9F" w:rsidP="005D43C6">
      <w:pPr>
        <w:spacing w:line="276" w:lineRule="auto"/>
        <w:ind w:left="0" w:right="567" w:firstLine="0"/>
        <w:jc w:val="right"/>
        <w:rPr>
          <w:sz w:val="22"/>
          <w:szCs w:val="22"/>
        </w:rPr>
      </w:pPr>
    </w:p>
    <w:p w14:paraId="2F49AECA" w14:textId="77777777" w:rsidR="00C8102E" w:rsidRDefault="00C8102E" w:rsidP="005D43C6">
      <w:pPr>
        <w:spacing w:line="276" w:lineRule="auto"/>
        <w:ind w:left="0" w:right="567" w:firstLine="0"/>
        <w:jc w:val="right"/>
        <w:rPr>
          <w:sz w:val="22"/>
          <w:szCs w:val="22"/>
        </w:rPr>
      </w:pPr>
    </w:p>
    <w:p w14:paraId="0F460780" w14:textId="77777777" w:rsidR="00B461B3" w:rsidRDefault="00B461B3" w:rsidP="005D43C6">
      <w:pPr>
        <w:spacing w:line="276" w:lineRule="auto"/>
        <w:ind w:left="0" w:right="567" w:firstLine="0"/>
        <w:jc w:val="right"/>
        <w:rPr>
          <w:sz w:val="22"/>
          <w:szCs w:val="22"/>
        </w:rPr>
      </w:pPr>
    </w:p>
    <w:p w14:paraId="103313E1" w14:textId="6B0D8201" w:rsidR="00B461B3" w:rsidRPr="008822B0" w:rsidRDefault="00B461B3" w:rsidP="005D43C6">
      <w:pPr>
        <w:spacing w:line="276" w:lineRule="auto"/>
        <w:jc w:val="right"/>
      </w:pPr>
      <w:bookmarkStart w:id="49" w:name="_Hlk88728615"/>
      <w:bookmarkStart w:id="50" w:name="_Hlk92291179"/>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9"/>
    </w:p>
    <w:bookmarkEnd w:id="50"/>
    <w:p w14:paraId="6348AE06" w14:textId="77777777" w:rsidR="006D659C" w:rsidRPr="004946ED" w:rsidRDefault="006D659C" w:rsidP="005D43C6">
      <w:pPr>
        <w:spacing w:line="276" w:lineRule="auto"/>
        <w:jc w:val="right"/>
        <w:rPr>
          <w:sz w:val="22"/>
          <w:szCs w:val="22"/>
        </w:rPr>
      </w:pPr>
    </w:p>
    <w:bookmarkEnd w:id="48"/>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40F84C25" w14:textId="1F00895D" w:rsidR="00301FDD" w:rsidRPr="004946ED" w:rsidRDefault="00301FDD" w:rsidP="00301FDD">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už šios Preliminariosios sutarties vykdymą atsakingas asmuo – </w:t>
      </w:r>
    </w:p>
    <w:p w14:paraId="34839B58" w14:textId="28B2C73D"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6DB6AC61" w14:textId="6F1C043B" w:rsidR="00301FDD" w:rsidRDefault="00301FDD" w:rsidP="00301FD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83B5DAFDDB2549929C6092BC20FE26C7"/>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1400037F" w14:textId="439202E7" w:rsidR="00301FDD" w:rsidRDefault="00301FDD" w:rsidP="00301FDD">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5F92D529" w14:textId="241110F7" w:rsidR="00301FDD" w:rsidRPr="009F2AA7" w:rsidRDefault="00301FDD" w:rsidP="00301FDD">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1F085E50" w14:textId="67883C11" w:rsidR="00301FDD" w:rsidRPr="00D81AF6" w:rsidRDefault="00301FDD" w:rsidP="00301FDD">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414ADFD9AB2946BAABC8C898C2DF3E4F"/>
          </w:placeholder>
          <w:text/>
        </w:sdtPr>
        <w:sdtContent>
          <w:r w:rsidRPr="00D81AF6">
            <w:rPr>
              <w:sz w:val="22"/>
              <w:szCs w:val="22"/>
            </w:rPr>
            <w:t>UAB „Bjoras“</w:t>
          </w:r>
        </w:sdtContent>
      </w:sdt>
      <w:r w:rsidRPr="00D81AF6">
        <w:rPr>
          <w:sz w:val="22"/>
          <w:szCs w:val="22"/>
        </w:rPr>
        <w:t xml:space="preserve"> už šios Preliminariosios sutarties vykdymą atsakingas asmuo – </w:t>
      </w:r>
    </w:p>
    <w:p w14:paraId="1F16E36E" w14:textId="76D70D02" w:rsidR="00301FDD" w:rsidRDefault="00301FDD" w:rsidP="00301FD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7508F7A683B149A6860642614637C769"/>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C1FA78F" w14:textId="5DEBE5BB" w:rsidR="00301FDD" w:rsidRDefault="00301FDD" w:rsidP="00301FD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2" w:name="_Hlk132702974"/>
      <w:sdt>
        <w:sdtPr>
          <w:rPr>
            <w:sz w:val="22"/>
            <w:szCs w:val="22"/>
          </w:rPr>
          <w:id w:val="918835354"/>
          <w:placeholder>
            <w:docPart w:val="0483137FF58A4576952CBF07FE59BA24"/>
          </w:placeholder>
          <w:text/>
        </w:sdtPr>
        <w:sdtContent>
          <w:r w:rsidRPr="00790F77">
            <w:rPr>
              <w:sz w:val="22"/>
              <w:szCs w:val="22"/>
            </w:rPr>
            <w:t>UAB „Techservisas“</w:t>
          </w:r>
        </w:sdtContent>
      </w:sdt>
      <w:bookmarkEnd w:id="52"/>
      <w:r w:rsidRPr="004946ED">
        <w:rPr>
          <w:sz w:val="22"/>
          <w:szCs w:val="22"/>
        </w:rPr>
        <w:t xml:space="preserve"> už šios Preliminariosios sutarties vykdymą atsakingas asmuo – </w:t>
      </w:r>
    </w:p>
    <w:p w14:paraId="405A63CE" w14:textId="01E031BF" w:rsidR="00C8102E" w:rsidRDefault="00C8102E" w:rsidP="00C8102E">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3" w:name="_Hlk135142645"/>
      <w:sdt>
        <w:sdtPr>
          <w:rPr>
            <w:sz w:val="22"/>
            <w:szCs w:val="22"/>
          </w:rPr>
          <w:id w:val="686253294"/>
          <w:placeholder>
            <w:docPart w:val="8C502AB631094A6EA422B35CE1FFB4D1"/>
          </w:placeholder>
          <w:text/>
        </w:sdtPr>
        <w:sdtContent>
          <w:r w:rsidRPr="00B66FED">
            <w:rPr>
              <w:sz w:val="22"/>
              <w:szCs w:val="22"/>
            </w:rPr>
            <w:t>UAB "Elremta Mastermann"</w:t>
          </w:r>
        </w:sdtContent>
      </w:sdt>
      <w:bookmarkEnd w:id="53"/>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4C3F1F2C" w14:textId="66EBC234" w:rsidR="00301FDD" w:rsidRDefault="00301FDD" w:rsidP="00301FD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5142833"/>
      <w:sdt>
        <w:sdtPr>
          <w:rPr>
            <w:sz w:val="22"/>
            <w:szCs w:val="22"/>
          </w:rPr>
          <w:id w:val="-1170863389"/>
          <w:placeholder>
            <w:docPart w:val="A0A0580B6EBC4C7EBE64C215D770FE6E"/>
          </w:placeholder>
          <w:text/>
        </w:sdtPr>
        <w:sdtContent>
          <w:r w:rsidRPr="00B62E0D">
            <w:rPr>
              <w:sz w:val="22"/>
              <w:szCs w:val="22"/>
            </w:rPr>
            <w:t>UAB „KELUVA“</w:t>
          </w:r>
        </w:sdtContent>
      </w:sdt>
      <w:bookmarkEnd w:id="54"/>
      <w:r w:rsidRPr="004946ED">
        <w:rPr>
          <w:sz w:val="22"/>
          <w:szCs w:val="22"/>
        </w:rPr>
        <w:t xml:space="preserve"> už šios Preliminariosios sutarties vykdymą atsakingas asmuo – </w:t>
      </w:r>
    </w:p>
    <w:p w14:paraId="2C9BAED5" w14:textId="6467115E" w:rsidR="00301FDD" w:rsidRDefault="00301FDD" w:rsidP="00301FD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5" w:name="_Hlk135143019"/>
      <w:sdt>
        <w:sdtPr>
          <w:rPr>
            <w:sz w:val="22"/>
            <w:szCs w:val="22"/>
          </w:rPr>
          <w:id w:val="-383027062"/>
          <w:placeholder>
            <w:docPart w:val="A6EC66A84251457CA8E041FC7C1C0C97"/>
          </w:placeholder>
          <w:text/>
        </w:sdtPr>
        <w:sdtContent>
          <w:r w:rsidRPr="009A385A">
            <w:rPr>
              <w:sz w:val="22"/>
              <w:szCs w:val="22"/>
            </w:rPr>
            <w:t>UAB „Intrac Lietuva“</w:t>
          </w:r>
        </w:sdtContent>
      </w:sdt>
      <w:bookmarkEnd w:id="55"/>
      <w:r w:rsidRPr="004946ED">
        <w:rPr>
          <w:sz w:val="22"/>
          <w:szCs w:val="22"/>
        </w:rPr>
        <w:t xml:space="preserve"> už šios Preliminariosios sutarties vykdymą atsakingas asmuo – </w:t>
      </w:r>
    </w:p>
    <w:p w14:paraId="3F9D056F" w14:textId="09414434" w:rsidR="00301FDD" w:rsidRDefault="00301FDD" w:rsidP="00301FDD">
      <w:pPr>
        <w:pStyle w:val="Pagrindiniotekstotrauka2"/>
        <w:numPr>
          <w:ilvl w:val="1"/>
          <w:numId w:val="12"/>
        </w:numPr>
        <w:tabs>
          <w:tab w:val="left" w:pos="426"/>
        </w:tabs>
        <w:spacing w:after="0" w:line="240" w:lineRule="auto"/>
        <w:ind w:left="0" w:firstLine="0"/>
        <w:rPr>
          <w:sz w:val="22"/>
          <w:szCs w:val="22"/>
        </w:rPr>
      </w:pPr>
      <w:r w:rsidRPr="00825677">
        <w:rPr>
          <w:sz w:val="22"/>
          <w:szCs w:val="22"/>
        </w:rPr>
        <w:t xml:space="preserve">Tiekėjo </w:t>
      </w:r>
      <w:sdt>
        <w:sdtPr>
          <w:rPr>
            <w:sz w:val="22"/>
            <w:szCs w:val="22"/>
          </w:rPr>
          <w:id w:val="2011164794"/>
          <w:placeholder>
            <w:docPart w:val="D7F82289E4D34973BFF73F2FB9F1BFA8"/>
          </w:placeholder>
          <w:text/>
        </w:sdtPr>
        <w:sdtContent>
          <w:r w:rsidRPr="00825677">
            <w:rPr>
              <w:sz w:val="22"/>
              <w:szCs w:val="22"/>
            </w:rPr>
            <w:t>UAB ,,</w:t>
          </w:r>
          <w:r>
            <w:rPr>
              <w:sz w:val="22"/>
              <w:szCs w:val="22"/>
            </w:rPr>
            <w:t>Kaslita</w:t>
          </w:r>
          <w:r w:rsidRPr="00825677">
            <w:rPr>
              <w:sz w:val="22"/>
              <w:szCs w:val="22"/>
            </w:rPr>
            <w:t>‘‘</w:t>
          </w:r>
        </w:sdtContent>
      </w:sdt>
      <w:r w:rsidRPr="00825677">
        <w:rPr>
          <w:sz w:val="22"/>
          <w:szCs w:val="22"/>
        </w:rPr>
        <w:t xml:space="preserve"> už šios Pagrindinės sutarties vykdymą atsakingas asmuo – </w:t>
      </w:r>
    </w:p>
    <w:p w14:paraId="115F5BA0" w14:textId="2FAE94E1" w:rsidR="00301FDD" w:rsidRDefault="00301FDD" w:rsidP="00301FD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845669398"/>
          <w:placeholder>
            <w:docPart w:val="CE47E791452143558CD1621A5E191B05"/>
          </w:placeholder>
          <w:text/>
        </w:sdtPr>
        <w:sdtContent>
          <w:r w:rsidRPr="008206B6">
            <w:rPr>
              <w:sz w:val="22"/>
              <w:szCs w:val="22"/>
            </w:rPr>
            <w:t>UAB „Gedservisas“</w:t>
          </w:r>
        </w:sdtContent>
      </w:sdt>
      <w:r w:rsidRPr="004946ED">
        <w:rPr>
          <w:sz w:val="22"/>
          <w:szCs w:val="22"/>
        </w:rPr>
        <w:t xml:space="preserve"> už šios Preliminariosios sutarties vykdymą atsakingas asmuo – </w:t>
      </w:r>
    </w:p>
    <w:p w14:paraId="1F9F34EF" w14:textId="3D667A7B" w:rsidR="00301FDD" w:rsidRDefault="00301FDD" w:rsidP="00301FDD">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6" w:name="_Hlk135143318"/>
      <w:sdt>
        <w:sdtPr>
          <w:rPr>
            <w:sz w:val="22"/>
            <w:szCs w:val="22"/>
          </w:rPr>
          <w:id w:val="-1778480211"/>
          <w:placeholder>
            <w:docPart w:val="2682666CCFAD4C8B864AF007C1729F35"/>
          </w:placeholder>
          <w:text/>
        </w:sdtPr>
        <w:sdtContent>
          <w:r w:rsidRPr="00E637C6">
            <w:rPr>
              <w:sz w:val="22"/>
              <w:szCs w:val="22"/>
            </w:rPr>
            <w:t>UAB „Technikos uostas“</w:t>
          </w:r>
        </w:sdtContent>
      </w:sdt>
      <w:bookmarkEnd w:id="56"/>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39BE66F4" w14:textId="2C256BFE" w:rsidR="00301FDD" w:rsidRDefault="00301FDD" w:rsidP="00301FDD">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536352400"/>
          <w:placeholder>
            <w:docPart w:val="43DD7F51467149A1836C585F1F4DE4CB"/>
          </w:placeholder>
          <w:text/>
        </w:sdtPr>
        <w:sdtContent>
          <w:r w:rsidRPr="009F458B">
            <w:rPr>
              <w:sz w:val="22"/>
              <w:szCs w:val="22"/>
            </w:rPr>
            <w:t>AS Baltem Vilniaus filialas</w:t>
          </w:r>
        </w:sdtContent>
      </w:sdt>
      <w:r w:rsidRPr="004946ED">
        <w:rPr>
          <w:sz w:val="22"/>
          <w:szCs w:val="22"/>
        </w:rPr>
        <w:t xml:space="preserve"> už šios Preliminariosios sutarties vykdymą atsakingas asmuo – </w:t>
      </w:r>
    </w:p>
    <w:p w14:paraId="0D161A11" w14:textId="103A7051" w:rsidR="00FE5F9F" w:rsidRDefault="00301FDD" w:rsidP="009221E3">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sdt>
        <w:sdtPr>
          <w:rPr>
            <w:sz w:val="22"/>
            <w:szCs w:val="22"/>
          </w:rPr>
          <w:id w:val="1287159011"/>
          <w:placeholder>
            <w:docPart w:val="E37D372218254B6DA52A57675BFF5046"/>
          </w:placeholder>
          <w:text/>
        </w:sdtPr>
        <w:sdtContent>
          <w:r w:rsidRPr="00FF2FA2">
            <w:rPr>
              <w:sz w:val="22"/>
              <w:szCs w:val="22"/>
            </w:rPr>
            <w:t>UAB „DOJUS agro“</w:t>
          </w:r>
        </w:sdtContent>
      </w:sdt>
      <w:r w:rsidRPr="004946ED">
        <w:rPr>
          <w:sz w:val="22"/>
          <w:szCs w:val="22"/>
        </w:rPr>
        <w:t xml:space="preserve"> už šios Preliminariosios sutarties vykdymą atsakingas asmuo –</w:t>
      </w: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7" w:name="_Hlk88728741"/>
      <w:r w:rsidRPr="008822B0">
        <w:lastRenderedPageBreak/>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7"/>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55681E4E"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1F2BDE">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3B677F0C"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65F792B"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7B83080"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0297C16"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28A2CCF"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9E5F2B7"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59D3783"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3403849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C81BCC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83350A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AA831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72FFF1"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9D16F15"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29F4AC1"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301FDD" w:rsidRPr="00804859" w14:paraId="3E3F214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024A5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0EB6A1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250BBF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477F2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7E6744F"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6F08C37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1353B5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ED004F"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D3183C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F9A5D0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EF1A8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D8753F"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4516B612"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133F287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6B6085"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B6273E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B06525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91CE8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0AE46E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38E3B90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7A66004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8FFAB5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35C906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11CA5F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18F4A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F6EED1B"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1D8B0C5D"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556F3FD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26BD3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73539F4"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FFCF2C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F9709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6022BA"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3C20E7F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47CDC28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7F066BB"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CA1EF0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B5C746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4EA737A"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5CE410"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73A6245C"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0DD9C1D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BAB83B0"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DE7D2F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194903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6D62F3"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E79DD5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542E435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45EB77E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ED094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18AA66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F1F097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BA4B8E"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F16B11"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7DA534E7"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71EBFC4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64C298"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58A38F5"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B7CCA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33A8C5"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8DE4F9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139FBB95"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7D59191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53AE028"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EB60B6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8E0B3C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F5DC41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B3793CC"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3E2DC7DC"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301FDD" w:rsidRPr="00804859" w14:paraId="2905E01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245CD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40AD46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E83A959"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C046FB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13E4B53"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1DDC5717"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1 500,00</w:t>
            </w:r>
          </w:p>
        </w:tc>
      </w:tr>
      <w:tr w:rsidR="00301FDD" w:rsidRPr="00804859" w14:paraId="6CCE0C50"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172271F"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353B18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337 200,00</w:t>
            </w:r>
          </w:p>
        </w:tc>
      </w:tr>
      <w:tr w:rsidR="00301FDD" w:rsidRPr="00804859" w14:paraId="2FCF373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7BB408A"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5A7C221"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70812,00</w:t>
            </w:r>
          </w:p>
        </w:tc>
      </w:tr>
      <w:tr w:rsidR="00301FDD" w:rsidRPr="00804859" w14:paraId="2E62213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B8620E8"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3A93BA6" w14:textId="77777777" w:rsidR="00301FDD" w:rsidRPr="001F2BDE" w:rsidRDefault="00301FDD" w:rsidP="009E1C19">
            <w:pPr>
              <w:pStyle w:val="Sraopastraipa"/>
              <w:tabs>
                <w:tab w:val="left" w:pos="900"/>
                <w:tab w:val="left" w:pos="1800"/>
                <w:tab w:val="left" w:pos="5040"/>
              </w:tabs>
              <w:ind w:left="189" w:right="-1"/>
              <w:jc w:val="both"/>
              <w:rPr>
                <w:sz w:val="22"/>
                <w:szCs w:val="22"/>
              </w:rPr>
            </w:pPr>
            <w:r w:rsidRPr="001F2BDE">
              <w:rPr>
                <w:sz w:val="22"/>
                <w:szCs w:val="22"/>
              </w:rPr>
              <w:t>408 012,00</w:t>
            </w:r>
          </w:p>
        </w:tc>
      </w:tr>
    </w:tbl>
    <w:p w14:paraId="05A08FD3" w14:textId="77777777" w:rsidR="00301FDD" w:rsidRDefault="00301FDD" w:rsidP="00301FDD">
      <w:pPr>
        <w:tabs>
          <w:tab w:val="left" w:pos="8137"/>
        </w:tabs>
        <w:spacing w:line="276" w:lineRule="auto"/>
        <w:jc w:val="center"/>
        <w:rPr>
          <w:b/>
          <w:bCs/>
          <w:sz w:val="22"/>
          <w:szCs w:val="22"/>
        </w:rPr>
      </w:pPr>
    </w:p>
    <w:p w14:paraId="7BBA5383"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1F2BDE">
        <w:rPr>
          <w:sz w:val="22"/>
          <w:szCs w:val="22"/>
        </w:rPr>
        <w:t>UAB "Hidraulinės sistemos"</w:t>
      </w:r>
      <w:r>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3833DF91"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622BBD5"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D8C9BF0"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64743EB"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705606B"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450BEBD"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8B238A6"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1CFA228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149E6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70DE8B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A6057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2C23D5"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7678368"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293599"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6E5B438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30A3BE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AA8D79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A64CC4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FD674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70046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6766D08B"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0448B31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3991FE"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1A286E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1F212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474343"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4EC2B5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3348A0AC"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35EB01D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0A38B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72E9E65"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7F615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C5CF26"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A8B367"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28F7650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301FDD" w:rsidRPr="00804859" w14:paraId="1EC293E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3B1DE6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9AE250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8D06BC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C41F32"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ED697A"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72F43C8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301FDD" w:rsidRPr="00804859" w14:paraId="066FA5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9B1F498"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B012A9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6CC6FC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E8D53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E49B551"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2CBDBFB1"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301FDD" w:rsidRPr="00804859" w14:paraId="5A71DB5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3D003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33D06C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39FC39"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8E012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0D01FD2"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2B619A86"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301FDD" w:rsidRPr="00804859" w14:paraId="1A63DB6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F8C8E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F407BD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7DBE83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A6811D2"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8073BE"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7BE4FA50"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301FDD" w:rsidRPr="00804859" w14:paraId="556867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E4E08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E855F6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AA92A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3C97B4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8AD50B"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01BCBDB"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301FDD" w:rsidRPr="00804859" w14:paraId="4764739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5C418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B4A170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461681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7E3156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B891C4"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0CBCF089"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25 000,00</w:t>
            </w:r>
          </w:p>
        </w:tc>
      </w:tr>
      <w:tr w:rsidR="00301FDD" w:rsidRPr="00804859" w14:paraId="511E38F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B2333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6632E35"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5F0525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F93981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C3E8517"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0584C24A"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301FDD" w:rsidRPr="00804859" w14:paraId="313B406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7C62C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1E545B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43B0D29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18B41B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6651467"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6ECC5DE6"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2 300,00</w:t>
            </w:r>
          </w:p>
        </w:tc>
      </w:tr>
      <w:tr w:rsidR="00301FDD" w:rsidRPr="00804859" w14:paraId="5AE2522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921C4F2"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F8D4D7C"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343 000,00</w:t>
            </w:r>
          </w:p>
        </w:tc>
      </w:tr>
      <w:tr w:rsidR="00301FDD" w:rsidRPr="00804859" w14:paraId="0568C03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776A6A4"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DE3C0CF" w14:textId="77777777" w:rsidR="00301FDD" w:rsidRPr="001F2BDE" w:rsidRDefault="00301FDD" w:rsidP="009E1C19">
            <w:pPr>
              <w:tabs>
                <w:tab w:val="left" w:pos="900"/>
                <w:tab w:val="left" w:pos="1800"/>
                <w:tab w:val="left" w:pos="5040"/>
              </w:tabs>
              <w:ind w:left="0" w:right="-1"/>
              <w:contextualSpacing/>
              <w:jc w:val="center"/>
              <w:rPr>
                <w:sz w:val="22"/>
                <w:szCs w:val="22"/>
              </w:rPr>
            </w:pPr>
            <w:r w:rsidRPr="001F2BDE">
              <w:rPr>
                <w:sz w:val="22"/>
                <w:szCs w:val="22"/>
              </w:rPr>
              <w:t>72030,00</w:t>
            </w:r>
          </w:p>
        </w:tc>
      </w:tr>
      <w:tr w:rsidR="00301FDD" w:rsidRPr="00804859" w14:paraId="6FC4F09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EA37B04" w14:textId="77777777" w:rsidR="00301FDD" w:rsidRPr="001F2BDE" w:rsidRDefault="00301FDD"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00B30B4B" w14:textId="77777777" w:rsidR="00301FDD" w:rsidRPr="001F2BDE" w:rsidRDefault="00301FDD" w:rsidP="009E1C19">
            <w:pPr>
              <w:pStyle w:val="Sraopastraipa"/>
              <w:tabs>
                <w:tab w:val="left" w:pos="900"/>
                <w:tab w:val="left" w:pos="1800"/>
                <w:tab w:val="left" w:pos="5040"/>
              </w:tabs>
              <w:ind w:left="189" w:right="-1"/>
              <w:jc w:val="both"/>
              <w:rPr>
                <w:sz w:val="22"/>
                <w:szCs w:val="22"/>
              </w:rPr>
            </w:pPr>
            <w:r w:rsidRPr="001F2BDE">
              <w:rPr>
                <w:sz w:val="22"/>
                <w:szCs w:val="22"/>
              </w:rPr>
              <w:t>415 030,00</w:t>
            </w:r>
          </w:p>
        </w:tc>
      </w:tr>
    </w:tbl>
    <w:p w14:paraId="714FDC53" w14:textId="77777777" w:rsidR="00301FDD" w:rsidRDefault="00301FDD" w:rsidP="00301FDD">
      <w:pPr>
        <w:spacing w:line="276" w:lineRule="auto"/>
        <w:rPr>
          <w:b/>
          <w:bCs/>
          <w:sz w:val="22"/>
          <w:szCs w:val="22"/>
        </w:rPr>
      </w:pPr>
    </w:p>
    <w:p w14:paraId="1FC45C5B"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AB6124">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4C6CE63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B17E0CE"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E181F31"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718B45"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4F8A244"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176007D"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6FDA9EF"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30DB61E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8C925F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C19DD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9D019C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F7A436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2079C62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AB29A6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543AD45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46A83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0B017A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883B3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543C6A"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9E986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448B45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316C856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F178B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DB1775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3B797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AF29DC"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AE5CB2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CAF055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4C1BB4D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461C4E"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BB8A10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507127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5D2A0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022994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A5FE68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1C3F25A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DF66ACF"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16C6FF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80F949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8C36FF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CAB492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221F84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4850C84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94010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1F884C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60B475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BDE971"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B17D6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5249AB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07196D8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1F5B0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3F3E73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EFA3AB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AB639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17402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9045ABB"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0C4F75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8AE93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D20FC4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57A226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86ACB2"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E9C1C5B"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65F893E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4D9605E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59261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A167F5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C1F2D2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140C3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251B5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19649B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70B444C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6C8F3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2BFCC5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30FBDE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F58157"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E6FBD7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FC3AC4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35 000,00</w:t>
            </w:r>
          </w:p>
        </w:tc>
      </w:tr>
      <w:tr w:rsidR="00301FDD" w:rsidRPr="00804859" w14:paraId="6D99A9B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BE85B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E1CA30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BA6624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9156D5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610DF9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405DE7F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1 500,00</w:t>
            </w:r>
          </w:p>
        </w:tc>
      </w:tr>
      <w:tr w:rsidR="00301FDD" w:rsidRPr="00804859" w14:paraId="07C4C43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B11361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E54CB07"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5FD87A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A49459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8008A3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224F0A">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57C3A60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942AB5">
              <w:t>1 800,00</w:t>
            </w:r>
          </w:p>
        </w:tc>
      </w:tr>
      <w:tr w:rsidR="00301FDD" w:rsidRPr="00804859" w14:paraId="0978D1F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2A846E0" w14:textId="77777777" w:rsidR="00301FDD" w:rsidRPr="00804859" w:rsidRDefault="00301FDD"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2CB3D17F" w14:textId="77777777" w:rsidR="00301FDD" w:rsidRPr="00AB6124" w:rsidRDefault="00301FDD" w:rsidP="009E1C19">
            <w:pPr>
              <w:tabs>
                <w:tab w:val="left" w:pos="900"/>
                <w:tab w:val="left" w:pos="1800"/>
                <w:tab w:val="left" w:pos="5040"/>
              </w:tabs>
              <w:ind w:left="0" w:right="-1"/>
              <w:contextualSpacing/>
              <w:jc w:val="center"/>
              <w:rPr>
                <w:sz w:val="22"/>
                <w:szCs w:val="22"/>
              </w:rPr>
            </w:pPr>
            <w:r w:rsidRPr="00AB6124">
              <w:rPr>
                <w:rFonts w:ascii="Calibri" w:hAnsi="Calibri" w:cs="Calibri"/>
                <w:sz w:val="22"/>
                <w:szCs w:val="22"/>
              </w:rPr>
              <w:t>353 300,00</w:t>
            </w:r>
          </w:p>
        </w:tc>
      </w:tr>
      <w:tr w:rsidR="00301FDD" w:rsidRPr="00804859" w14:paraId="3B371EA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B1C1951" w14:textId="77777777" w:rsidR="00301FDD" w:rsidRPr="00804859" w:rsidRDefault="00301FDD" w:rsidP="009E1C19">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0042CCB" w14:textId="77777777" w:rsidR="00301FDD" w:rsidRPr="00804859" w:rsidRDefault="00301FDD" w:rsidP="009E1C19">
            <w:pPr>
              <w:tabs>
                <w:tab w:val="left" w:pos="900"/>
                <w:tab w:val="left" w:pos="1800"/>
                <w:tab w:val="left" w:pos="5040"/>
              </w:tabs>
              <w:ind w:left="0" w:right="-1"/>
              <w:contextualSpacing/>
              <w:jc w:val="center"/>
              <w:rPr>
                <w:sz w:val="22"/>
                <w:szCs w:val="22"/>
              </w:rPr>
            </w:pPr>
            <w:r>
              <w:rPr>
                <w:rFonts w:ascii="Calibri" w:hAnsi="Calibri" w:cs="Calibri"/>
                <w:sz w:val="22"/>
                <w:szCs w:val="22"/>
              </w:rPr>
              <w:t>74193,00</w:t>
            </w:r>
          </w:p>
        </w:tc>
      </w:tr>
      <w:tr w:rsidR="00301FDD" w:rsidRPr="00804859" w14:paraId="414A7D1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CA0656E" w14:textId="77777777" w:rsidR="00301FDD" w:rsidRPr="00804859" w:rsidRDefault="00301FDD"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40601676" w14:textId="77777777" w:rsidR="00301FDD" w:rsidRPr="009F2AA7" w:rsidRDefault="00301FDD" w:rsidP="009E1C19">
            <w:pPr>
              <w:pStyle w:val="Sraopastraipa"/>
              <w:tabs>
                <w:tab w:val="left" w:pos="900"/>
                <w:tab w:val="left" w:pos="1800"/>
                <w:tab w:val="left" w:pos="5040"/>
              </w:tabs>
              <w:ind w:left="189" w:right="-1"/>
              <w:jc w:val="both"/>
              <w:rPr>
                <w:sz w:val="22"/>
                <w:szCs w:val="22"/>
              </w:rPr>
            </w:pPr>
            <w:r>
              <w:rPr>
                <w:rFonts w:ascii="Calibri" w:hAnsi="Calibri" w:cs="Calibri"/>
                <w:sz w:val="22"/>
                <w:szCs w:val="22"/>
              </w:rPr>
              <w:t>427 493,00</w:t>
            </w:r>
          </w:p>
        </w:tc>
      </w:tr>
    </w:tbl>
    <w:p w14:paraId="61AEAFFA" w14:textId="77777777" w:rsidR="00301FDD" w:rsidRDefault="00301FDD" w:rsidP="00301FDD">
      <w:pPr>
        <w:spacing w:line="276" w:lineRule="auto"/>
        <w:rPr>
          <w:b/>
          <w:bCs/>
          <w:sz w:val="22"/>
          <w:szCs w:val="22"/>
        </w:rPr>
      </w:pPr>
    </w:p>
    <w:p w14:paraId="05A1FFFC"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Pr>
          <w:sz w:val="22"/>
          <w:szCs w:val="22"/>
        </w:rPr>
        <w:t>Bjoras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001E5635"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2E62B2F"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3136C3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B2C228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7362C27"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4489F1A"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10C4E22"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6974701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6DDD97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7EB81A5"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D964A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F6CF46"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D7ABF9E"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4915EEBC"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301FDD" w:rsidRPr="00804859" w14:paraId="6A7168A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2FC513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4C442F6"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8498FA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1849D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3D68178"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1731BECC"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301FDD" w:rsidRPr="00804859" w14:paraId="5EC49D2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BC8D8F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0339213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1BC743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C2C95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CB29593"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7A20FE31"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301FDD" w:rsidRPr="00804859" w14:paraId="3CA704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CEBF75"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193CBD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E00A76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227375"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B417F7"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460804A5"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301FDD" w:rsidRPr="00804859" w14:paraId="54DA4DB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5E1B4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B4949F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5A6394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EF4DE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B8B6D5B"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1EEF13E0"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38 000,00</w:t>
            </w:r>
          </w:p>
        </w:tc>
      </w:tr>
      <w:tr w:rsidR="00301FDD" w:rsidRPr="00804859" w14:paraId="020B5D8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E4616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579E39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01E028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531476"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044C78A"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9A7B65A"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301FDD" w:rsidRPr="00804859" w14:paraId="605C318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910052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6A23502"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D8730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C1678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7AE52CF"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5AB86B9"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301FDD" w:rsidRPr="00804859" w14:paraId="79E7644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BE535C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34DDBE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CFB06D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543181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00E37C"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5F23C271"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25 000,00</w:t>
            </w:r>
          </w:p>
        </w:tc>
      </w:tr>
      <w:tr w:rsidR="00301FDD" w:rsidRPr="00804859" w14:paraId="612593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FFFCD2"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392E12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4D3647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CC2DD6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B4E26F"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85F7558"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301FDD" w:rsidRPr="00804859" w14:paraId="51C628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9B49B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568C19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ED8518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BC189C"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08E27A"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01E538F1"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301FDD" w:rsidRPr="00804859" w14:paraId="2640D52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FE44C5"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AA10EA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FBD369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8E4826B"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16C1FDB"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3C0EFE5C"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750,00</w:t>
            </w:r>
          </w:p>
        </w:tc>
      </w:tr>
      <w:tr w:rsidR="00301FDD" w:rsidRPr="00804859" w14:paraId="4D55F5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3F23A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1484EC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E032B9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AB3C8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63D111B"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5FC61664"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1 200,00</w:t>
            </w:r>
          </w:p>
        </w:tc>
      </w:tr>
      <w:tr w:rsidR="00301FDD" w:rsidRPr="00804859" w14:paraId="05B462D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5B86DBD" w14:textId="77777777" w:rsidR="00301FDD" w:rsidRPr="005225AF" w:rsidRDefault="00301FDD"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F56F2FB"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433 950,00</w:t>
            </w:r>
          </w:p>
        </w:tc>
      </w:tr>
      <w:tr w:rsidR="00301FDD" w:rsidRPr="00804859" w14:paraId="6D9955A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43FF1BF" w14:textId="77777777" w:rsidR="00301FDD" w:rsidRPr="005225AF" w:rsidRDefault="00301FDD" w:rsidP="009E1C19">
            <w:pPr>
              <w:tabs>
                <w:tab w:val="left" w:pos="900"/>
                <w:tab w:val="left" w:pos="1800"/>
                <w:tab w:val="left" w:pos="5040"/>
              </w:tabs>
              <w:ind w:left="0" w:right="-1"/>
              <w:contextualSpacing/>
              <w:jc w:val="right"/>
              <w:rPr>
                <w:sz w:val="22"/>
                <w:szCs w:val="22"/>
              </w:rPr>
            </w:pPr>
            <w:r w:rsidRPr="005225AF">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42A15F6" w14:textId="77777777" w:rsidR="00301FDD" w:rsidRPr="005225AF" w:rsidRDefault="00301FDD" w:rsidP="009E1C19">
            <w:pPr>
              <w:tabs>
                <w:tab w:val="left" w:pos="900"/>
                <w:tab w:val="left" w:pos="1800"/>
                <w:tab w:val="left" w:pos="5040"/>
              </w:tabs>
              <w:ind w:left="0" w:right="-1"/>
              <w:contextualSpacing/>
              <w:jc w:val="center"/>
              <w:rPr>
                <w:sz w:val="22"/>
                <w:szCs w:val="22"/>
              </w:rPr>
            </w:pPr>
            <w:r w:rsidRPr="005225AF">
              <w:rPr>
                <w:sz w:val="22"/>
                <w:szCs w:val="22"/>
              </w:rPr>
              <w:t>91129,50</w:t>
            </w:r>
          </w:p>
        </w:tc>
      </w:tr>
      <w:tr w:rsidR="00301FDD" w:rsidRPr="00804859" w14:paraId="06A1B5B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E77FF53" w14:textId="77777777" w:rsidR="00301FDD" w:rsidRPr="005225AF" w:rsidRDefault="00301FDD"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C8ADF34" w14:textId="77777777" w:rsidR="00301FDD" w:rsidRPr="005225AF" w:rsidRDefault="00301FDD" w:rsidP="009E1C19">
            <w:pPr>
              <w:pStyle w:val="Sraopastraipa"/>
              <w:tabs>
                <w:tab w:val="left" w:pos="900"/>
                <w:tab w:val="left" w:pos="1800"/>
                <w:tab w:val="left" w:pos="5040"/>
              </w:tabs>
              <w:ind w:left="189" w:right="-1"/>
              <w:jc w:val="both"/>
              <w:rPr>
                <w:sz w:val="22"/>
                <w:szCs w:val="22"/>
              </w:rPr>
            </w:pPr>
            <w:r w:rsidRPr="005225AF">
              <w:rPr>
                <w:sz w:val="22"/>
                <w:szCs w:val="22"/>
              </w:rPr>
              <w:t>525 079,50</w:t>
            </w:r>
          </w:p>
        </w:tc>
      </w:tr>
    </w:tbl>
    <w:p w14:paraId="04C60A6D" w14:textId="77777777" w:rsidR="00301FDD" w:rsidRDefault="00301FDD" w:rsidP="00301FDD">
      <w:pPr>
        <w:spacing w:line="276" w:lineRule="auto"/>
        <w:rPr>
          <w:b/>
          <w:bCs/>
          <w:sz w:val="22"/>
          <w:szCs w:val="22"/>
        </w:rPr>
      </w:pPr>
    </w:p>
    <w:p w14:paraId="3C8AA741"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723FD7">
        <w:rPr>
          <w:sz w:val="22"/>
          <w:szCs w:val="22"/>
        </w:rPr>
        <w:t>UAB „Oksata“</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3C7BA009"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E3F302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927CD5E"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6FE70A2"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A33B664"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CE8F55D"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019E539"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386FEE5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B75B6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lastRenderedPageBreak/>
              <w:t>1</w:t>
            </w:r>
          </w:p>
        </w:tc>
        <w:tc>
          <w:tcPr>
            <w:tcW w:w="3821" w:type="dxa"/>
            <w:tcBorders>
              <w:top w:val="single" w:sz="4" w:space="0" w:color="auto"/>
              <w:left w:val="single" w:sz="4" w:space="0" w:color="auto"/>
              <w:bottom w:val="single" w:sz="4" w:space="0" w:color="auto"/>
              <w:right w:val="single" w:sz="4" w:space="0" w:color="auto"/>
            </w:tcBorders>
            <w:hideMark/>
          </w:tcPr>
          <w:p w14:paraId="2E3B3C7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18C63C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DD6186"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4F33868"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1C7C8D3"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5D7F246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1849F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3DA5CF2"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B2CB66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D5EB5C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70991D"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BAED71C"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0905581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A3D44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513EB0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82D5FB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BDAAF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54F4D7"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841A289"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6868F45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10F04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7DDE94A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EFABC9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21BD8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D71BC1D"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F4A81F8"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6D79D56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D72812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CD17CF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BB3509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9269FC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CD15C5"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BC91D66"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413DCC8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FCBA4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B839C0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06593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9A741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657F83"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DD9A28D"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7A6B4DB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ADBE73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1427EE6"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F0B2DD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EBA89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DAE9360"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6D58957A"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3C9AC6D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919B5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A00DFB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E939FD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68B68E"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C30342F"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104EDDAC"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34FB359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8CBA25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71EC056"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1C584F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8A32B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DC8B1E2"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75CFA4D"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0EF7D7C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439EA0"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1291F8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1AAD80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2F676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9EBDD8"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7E60919"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301FDD" w:rsidRPr="00804859" w14:paraId="4F54727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1DC30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1CF1C22"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177409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6F5744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17A09E7"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51DABB68"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301FDD" w:rsidRPr="00804859" w14:paraId="6C0AB0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B8892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372D7B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7CB529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E2C380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16E6831"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439FFF1C"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301FDD" w:rsidRPr="00804859" w14:paraId="7DC3435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12DD4A8" w14:textId="77777777" w:rsidR="00301FDD" w:rsidRPr="00723FD7" w:rsidRDefault="00301FDD"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6441AC2"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301FDD" w:rsidRPr="00804859" w14:paraId="522551E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6FB49A8" w14:textId="77777777" w:rsidR="00301FDD" w:rsidRPr="00723FD7" w:rsidRDefault="00301FDD"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1457EFC" w14:textId="77777777" w:rsidR="00301FDD" w:rsidRPr="00723FD7" w:rsidRDefault="00301FDD"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301FDD" w:rsidRPr="00804859" w14:paraId="34B1854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CC4DCC4" w14:textId="77777777" w:rsidR="00301FDD" w:rsidRPr="00723FD7" w:rsidRDefault="00301FDD"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7564C15" w14:textId="77777777" w:rsidR="00301FDD" w:rsidRPr="00723FD7" w:rsidRDefault="00301FDD" w:rsidP="009E1C19">
            <w:pPr>
              <w:pStyle w:val="Sraopastraipa"/>
              <w:tabs>
                <w:tab w:val="left" w:pos="900"/>
                <w:tab w:val="left" w:pos="1800"/>
                <w:tab w:val="left" w:pos="5040"/>
              </w:tabs>
              <w:ind w:left="189" w:right="-1"/>
              <w:jc w:val="both"/>
              <w:rPr>
                <w:sz w:val="22"/>
                <w:szCs w:val="22"/>
              </w:rPr>
            </w:pPr>
            <w:r w:rsidRPr="00723FD7">
              <w:rPr>
                <w:sz w:val="22"/>
                <w:szCs w:val="22"/>
              </w:rPr>
              <w:t>547 863,80</w:t>
            </w:r>
          </w:p>
        </w:tc>
      </w:tr>
    </w:tbl>
    <w:p w14:paraId="1953428C" w14:textId="77777777" w:rsidR="00301FDD" w:rsidRDefault="00301FDD" w:rsidP="00301FDD">
      <w:pPr>
        <w:spacing w:line="276" w:lineRule="auto"/>
        <w:rPr>
          <w:b/>
          <w:bCs/>
          <w:sz w:val="22"/>
          <w:szCs w:val="22"/>
        </w:rPr>
      </w:pPr>
    </w:p>
    <w:p w14:paraId="2A2CC675" w14:textId="77777777" w:rsidR="00301FDD" w:rsidRPr="00D173FC" w:rsidRDefault="00301FDD" w:rsidP="00301FDD">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68E34DB2"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2C648EE"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BE87E71"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147A6C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4D6893F"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55C0504"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639223C"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5835CBF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288B6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57954F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ABDAAD9"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950314E"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4805B72"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B4103A7"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301FDD" w:rsidRPr="00804859" w14:paraId="762B24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DEF30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E1E897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8C9B5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12FE472"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5BB7B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7AA3BA33"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301FDD" w:rsidRPr="00804859" w14:paraId="1D4BFC8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2D94B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FAF2EE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EA67E6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4CEBC5"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5FDCC0B"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48995FE"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301FDD" w:rsidRPr="00804859" w14:paraId="3F2A51C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722A26E"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6BE06F7"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1E03A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17DFF6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9BC941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28A4FF5"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301FDD" w:rsidRPr="00804859" w14:paraId="785C9D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902F2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76E190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5C1FE6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4A64E1"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0CD816"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2CAC7B7"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301FDD" w:rsidRPr="00804859" w14:paraId="6876680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422B2B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22FAE0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A34840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BB91A6A"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373E9B"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D69A1F1"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301FDD" w:rsidRPr="00804859" w14:paraId="4E78214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181A75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5FD836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9A7F01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B2C07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8E0605"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189CC86"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301FDD" w:rsidRPr="00804859" w14:paraId="12C82D1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A23ABF"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7B49EE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741FFE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02387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3D5CB6"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371A9B64"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301FDD" w:rsidRPr="00804859" w14:paraId="34D118C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477669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3A7530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529C2F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2820EA"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83A5E5"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98029D2"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301FDD" w:rsidRPr="00804859" w14:paraId="58D3302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B0930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505AD1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5CD352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7BDF31"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72E6173"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095D3BFE"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301FDD" w:rsidRPr="00804859" w14:paraId="2CCAD2B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EA25F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9BEAB74"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2C4424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E2E8B8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AABCB0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7B98B7A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301FDD" w:rsidRPr="00804859" w14:paraId="0D9DACC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02AE4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DE537B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D97DBA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5D32E0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19A7707"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1DD4F3E7"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301FDD" w:rsidRPr="00804859" w14:paraId="30DCD30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4FA14AF"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8F88396"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301FDD" w:rsidRPr="00804859" w14:paraId="28D1BA9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2999774"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79540F0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301FDD" w:rsidRPr="00804859" w14:paraId="2980E18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0EF0E8A"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E0D9102" w14:textId="77777777" w:rsidR="00301FDD" w:rsidRPr="00B66FED" w:rsidRDefault="00301FDD" w:rsidP="009E1C19">
            <w:pPr>
              <w:pStyle w:val="Sraopastraipa"/>
              <w:tabs>
                <w:tab w:val="left" w:pos="900"/>
                <w:tab w:val="left" w:pos="1800"/>
                <w:tab w:val="left" w:pos="5040"/>
              </w:tabs>
              <w:ind w:left="189" w:right="-1"/>
              <w:jc w:val="both"/>
              <w:rPr>
                <w:sz w:val="22"/>
                <w:szCs w:val="22"/>
              </w:rPr>
            </w:pPr>
            <w:r w:rsidRPr="00B66FED">
              <w:rPr>
                <w:sz w:val="22"/>
                <w:szCs w:val="22"/>
              </w:rPr>
              <w:t>630 107,50</w:t>
            </w:r>
          </w:p>
        </w:tc>
      </w:tr>
    </w:tbl>
    <w:p w14:paraId="5057DB4B" w14:textId="77777777" w:rsidR="00301FDD" w:rsidRDefault="00301FDD" w:rsidP="00301FDD">
      <w:pPr>
        <w:spacing w:line="276" w:lineRule="auto"/>
        <w:rPr>
          <w:b/>
          <w:bCs/>
          <w:sz w:val="22"/>
          <w:szCs w:val="22"/>
        </w:rPr>
      </w:pPr>
    </w:p>
    <w:p w14:paraId="5584A662"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B66FED">
        <w:rPr>
          <w:sz w:val="22"/>
          <w:szCs w:val="22"/>
        </w:rPr>
        <w:t>UAB "Elremta Mastermann"</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0A514AE8"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5CEFEB25"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B1CD9B5"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D8EAD8"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8B61E22"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DAEEB00"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A7A2104"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3A7926A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B35F7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B61AF5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D8FB009"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C611B8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46A67E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12102E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40 000,00</w:t>
            </w:r>
          </w:p>
        </w:tc>
      </w:tr>
      <w:tr w:rsidR="00301FDD" w:rsidRPr="00804859" w14:paraId="1A2C27B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4CD444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1C1A06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32666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8E797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D6CF74"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23E16D55"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301FDD" w:rsidRPr="00804859" w14:paraId="16BC98E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FBE55B"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C9A9A0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214647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60477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A14B5B"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19D4E0B1"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301FDD" w:rsidRPr="00804859" w14:paraId="28A118A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41BA8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09D3E6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B70F20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02D2B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5B535C"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5499BAD3"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301FDD" w:rsidRPr="00804859" w14:paraId="38F5963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3B9D0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502FD23"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 xml:space="preserve">Techninis aptarnavimas (tepalų ir kitų </w:t>
            </w:r>
            <w:r w:rsidRPr="00E30026">
              <w:rPr>
                <w:sz w:val="22"/>
                <w:szCs w:val="22"/>
              </w:rPr>
              <w:lastRenderedPageBreak/>
              <w:t>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EB6166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5A85924E"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4A98F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5DB4BBE"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301FDD" w:rsidRPr="00804859" w14:paraId="29BE257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905575"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C2B3A0C"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15EE8A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1111AA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3932EC"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65633391"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301FDD" w:rsidRPr="00804859" w14:paraId="636CB0B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EB0B76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C799EF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0D4904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5B0854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F5F48C"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29B36D16"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301FDD" w:rsidRPr="00804859" w14:paraId="78C2521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BC55B5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D4EDFA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5E777A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E5A438"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3D9E9C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w:t>
            </w:r>
          </w:p>
        </w:tc>
        <w:tc>
          <w:tcPr>
            <w:tcW w:w="1561" w:type="dxa"/>
            <w:tcBorders>
              <w:top w:val="nil"/>
              <w:left w:val="single" w:sz="4" w:space="0" w:color="auto"/>
              <w:bottom w:val="single" w:sz="4" w:space="0" w:color="auto"/>
              <w:right w:val="single" w:sz="4" w:space="0" w:color="auto"/>
            </w:tcBorders>
            <w:shd w:val="clear" w:color="000000" w:fill="FFFFFF"/>
          </w:tcPr>
          <w:p w14:paraId="39EA9E2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53 000,00</w:t>
            </w:r>
          </w:p>
        </w:tc>
      </w:tr>
      <w:tr w:rsidR="00301FDD" w:rsidRPr="00804859" w14:paraId="7F2545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1D3922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C9B71C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268F0A8"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E51F3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6EA838D"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5DC58FAA"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55 000,00</w:t>
            </w:r>
          </w:p>
        </w:tc>
      </w:tr>
      <w:tr w:rsidR="00301FDD" w:rsidRPr="00804859" w14:paraId="0EE8699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ECCEEF"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ECB8F8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24CF1D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E5FAB3"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CF9712"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FE352B3"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50 000,00</w:t>
            </w:r>
          </w:p>
        </w:tc>
      </w:tr>
      <w:tr w:rsidR="00301FDD" w:rsidRPr="00804859" w14:paraId="6A26308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5282B3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10E9087"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6CB8A0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97BC3B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C0FA5F5"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7F5E9279"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800,00</w:t>
            </w:r>
          </w:p>
        </w:tc>
      </w:tr>
      <w:tr w:rsidR="00301FDD" w:rsidRPr="00804859" w14:paraId="78D461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1FAB2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7F55B9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AC7B60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9FF6C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05CAF2E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1,30</w:t>
            </w:r>
          </w:p>
        </w:tc>
        <w:tc>
          <w:tcPr>
            <w:tcW w:w="1561" w:type="dxa"/>
            <w:tcBorders>
              <w:top w:val="nil"/>
              <w:left w:val="single" w:sz="4" w:space="0" w:color="auto"/>
              <w:bottom w:val="single" w:sz="4" w:space="0" w:color="auto"/>
              <w:right w:val="single" w:sz="4" w:space="0" w:color="auto"/>
            </w:tcBorders>
            <w:shd w:val="clear" w:color="000000" w:fill="FFFFFF"/>
          </w:tcPr>
          <w:p w14:paraId="55D5741D"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1 300,00</w:t>
            </w:r>
          </w:p>
        </w:tc>
      </w:tr>
      <w:tr w:rsidR="00301FDD" w:rsidRPr="00804859" w14:paraId="2F12093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6ABDF69"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0AA67638"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521 100,00</w:t>
            </w:r>
          </w:p>
        </w:tc>
      </w:tr>
      <w:tr w:rsidR="00301FDD" w:rsidRPr="00804859" w14:paraId="13DE3D3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1F8C977"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055BA71" w14:textId="77777777" w:rsidR="00301FDD" w:rsidRPr="00B66FED" w:rsidRDefault="00301FDD" w:rsidP="009E1C19">
            <w:pPr>
              <w:tabs>
                <w:tab w:val="left" w:pos="900"/>
                <w:tab w:val="left" w:pos="1800"/>
                <w:tab w:val="left" w:pos="5040"/>
              </w:tabs>
              <w:ind w:left="0" w:right="-1"/>
              <w:contextualSpacing/>
              <w:jc w:val="center"/>
              <w:rPr>
                <w:sz w:val="22"/>
                <w:szCs w:val="22"/>
              </w:rPr>
            </w:pPr>
            <w:r w:rsidRPr="00B66FED">
              <w:rPr>
                <w:sz w:val="22"/>
                <w:szCs w:val="22"/>
              </w:rPr>
              <w:t>109431,00</w:t>
            </w:r>
          </w:p>
        </w:tc>
      </w:tr>
      <w:tr w:rsidR="00301FDD" w:rsidRPr="00804859" w14:paraId="706711C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FDF61B6" w14:textId="77777777" w:rsidR="00301FDD" w:rsidRPr="00B66FED" w:rsidRDefault="00301FDD"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7B47130" w14:textId="77777777" w:rsidR="00301FDD" w:rsidRPr="00B66FED" w:rsidRDefault="00301FDD" w:rsidP="009E1C19">
            <w:pPr>
              <w:pStyle w:val="Sraopastraipa"/>
              <w:tabs>
                <w:tab w:val="left" w:pos="900"/>
                <w:tab w:val="left" w:pos="1800"/>
                <w:tab w:val="left" w:pos="5040"/>
              </w:tabs>
              <w:ind w:left="189" w:right="-1"/>
              <w:jc w:val="both"/>
              <w:rPr>
                <w:sz w:val="22"/>
                <w:szCs w:val="22"/>
              </w:rPr>
            </w:pPr>
            <w:r w:rsidRPr="00B66FED">
              <w:rPr>
                <w:sz w:val="22"/>
                <w:szCs w:val="22"/>
              </w:rPr>
              <w:t>630 531,00</w:t>
            </w:r>
          </w:p>
        </w:tc>
      </w:tr>
    </w:tbl>
    <w:p w14:paraId="3D2118B7" w14:textId="77777777" w:rsidR="00301FDD" w:rsidRDefault="00301FDD" w:rsidP="00301FDD">
      <w:pPr>
        <w:spacing w:line="276" w:lineRule="auto"/>
        <w:rPr>
          <w:b/>
          <w:bCs/>
          <w:sz w:val="22"/>
          <w:szCs w:val="22"/>
        </w:rPr>
      </w:pPr>
    </w:p>
    <w:p w14:paraId="39BE0B35"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E15F00">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718986E7"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AC0CB37"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140EA73"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26F2615"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D14A11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B7592D4"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88E98D2"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221CE85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094B39"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397949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92B1D65"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1397A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8AE24C9"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BC5E631"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301FDD" w:rsidRPr="00804859" w14:paraId="396B858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09A22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E9F7302"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60C0BA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29316F"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25A48B7"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CA462B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301FDD" w:rsidRPr="00804859" w14:paraId="50B95AE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ED983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1F4E3C5"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AD2F786"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6EAC5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2D76013"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B8D8F26"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301FDD" w:rsidRPr="00804859" w14:paraId="1A8A277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E12F4D"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6E07F94"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D8B2C1A"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27CB6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B2B562"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6E56CC2"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301FDD" w:rsidRPr="00804859" w14:paraId="118A0CE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19DE85"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87A74AD"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CDADAF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0E8EC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87E406"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843867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301FDD" w:rsidRPr="00804859" w14:paraId="331E718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81D979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24D5300"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B75E412"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BB3B7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DE41AAB"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2DFE9F1"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301FDD" w:rsidRPr="00804859" w14:paraId="6AF8C75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1F643F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F9A91EE"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7DD359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5D0145"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706AF2D"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67B159B"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301FDD" w:rsidRPr="00804859" w14:paraId="461FA77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04C53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30E18F6"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EE04A4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8DF5B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17296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059BD3F9"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301FDD" w:rsidRPr="00804859" w14:paraId="103E4B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692A72"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88E2E8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19CE0F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6E51D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46B2A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64404259"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301FDD" w:rsidRPr="00804859" w14:paraId="2F3D20F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E0F23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0B9CCE1"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2F5887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81F874"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255A32"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5022B1F"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301FDD" w:rsidRPr="00804859" w14:paraId="7191569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725D83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1E41922"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6A509D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4764FF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49E5D98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11D69EA8"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301FDD" w:rsidRPr="00804859" w14:paraId="6BCE68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B4BF1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413D184"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75967A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BEB56E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E729E55"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6E3113B8"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301FDD" w:rsidRPr="00804859" w14:paraId="602C38F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897CDD9" w14:textId="77777777" w:rsidR="00301FDD" w:rsidRPr="00E15F00" w:rsidRDefault="00301FDD"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2C0F964"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301FDD" w:rsidRPr="00804859" w14:paraId="28C52A2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B9201B9" w14:textId="77777777" w:rsidR="00301FDD" w:rsidRPr="00E15F00" w:rsidRDefault="00301FDD"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B58CD34" w14:textId="77777777" w:rsidR="00301FDD" w:rsidRPr="00E15F00" w:rsidRDefault="00301FDD"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301FDD" w:rsidRPr="00804859" w14:paraId="09DDE9E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EEF8B24" w14:textId="77777777" w:rsidR="00301FDD" w:rsidRPr="00E15F00" w:rsidRDefault="00301FDD"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36B99D8D" w14:textId="77777777" w:rsidR="00301FDD" w:rsidRPr="00E15F00" w:rsidRDefault="00301FDD" w:rsidP="009E1C19">
            <w:pPr>
              <w:pStyle w:val="Sraopastraipa"/>
              <w:tabs>
                <w:tab w:val="left" w:pos="900"/>
                <w:tab w:val="left" w:pos="1800"/>
                <w:tab w:val="left" w:pos="5040"/>
              </w:tabs>
              <w:ind w:left="189" w:right="-1"/>
              <w:jc w:val="both"/>
              <w:rPr>
                <w:sz w:val="22"/>
                <w:szCs w:val="22"/>
              </w:rPr>
            </w:pPr>
            <w:r w:rsidRPr="00E15F00">
              <w:rPr>
                <w:sz w:val="22"/>
                <w:szCs w:val="22"/>
              </w:rPr>
              <w:t>657 030,00</w:t>
            </w:r>
          </w:p>
        </w:tc>
      </w:tr>
    </w:tbl>
    <w:p w14:paraId="2163789F" w14:textId="77777777" w:rsidR="00301FDD" w:rsidRDefault="00301FDD" w:rsidP="00301FDD">
      <w:pPr>
        <w:spacing w:line="276" w:lineRule="auto"/>
        <w:rPr>
          <w:b/>
          <w:bCs/>
          <w:sz w:val="22"/>
          <w:szCs w:val="22"/>
        </w:rPr>
      </w:pPr>
    </w:p>
    <w:p w14:paraId="00173199" w14:textId="77777777" w:rsidR="00301FDD" w:rsidRPr="00804859" w:rsidRDefault="00301FDD" w:rsidP="00301FDD">
      <w:pPr>
        <w:numPr>
          <w:ilvl w:val="0"/>
          <w:numId w:val="38"/>
        </w:numPr>
        <w:tabs>
          <w:tab w:val="left" w:pos="900"/>
          <w:tab w:val="left" w:pos="1800"/>
          <w:tab w:val="left" w:pos="5040"/>
        </w:tabs>
        <w:ind w:right="-1"/>
        <w:contextualSpacing/>
        <w:jc w:val="left"/>
        <w:rPr>
          <w:sz w:val="22"/>
          <w:szCs w:val="22"/>
        </w:rPr>
      </w:pPr>
      <w:r w:rsidRPr="00E637C6">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301FDD" w:rsidRPr="00804859" w14:paraId="52DAC39B"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4D67926"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2F273FC"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584F20"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18E05857" w14:textId="77777777" w:rsidR="00301FDD" w:rsidRPr="00804859" w:rsidRDefault="00301FDD"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1A9AE1C" w14:textId="77777777" w:rsidR="00301FDD" w:rsidRPr="00804859" w:rsidRDefault="00301FDD"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5896455" w14:textId="77777777" w:rsidR="00301FDD" w:rsidRPr="00804859" w:rsidRDefault="00301FDD"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7A5D9CB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D8EEA0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EB4C46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7E00759"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86D04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6F1F42F"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B31A397"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301FDD" w:rsidRPr="00804859" w14:paraId="26BDE9B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51EF8B"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65FAA66"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F18CB1F"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535235B"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29A0B4A"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5AAFD652"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301FDD" w:rsidRPr="00804859" w14:paraId="6441526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EBC2131"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2523D7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80D41A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F9C25FE"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6A4CF3"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D16F1A7"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301FDD" w:rsidRPr="00804859" w14:paraId="32EEC0E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90254B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978C587"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3E85BE"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9D7842"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1B3239"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062A208"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301FDD" w:rsidRPr="00804859" w14:paraId="2551EDE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C6B605F"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E5CD90F"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AFFBEF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4CB04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913DC13"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09EEB2E7"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301FDD" w:rsidRPr="00804859" w14:paraId="4EB8788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20BAA4"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9A50BD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BC4A813"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70C0BD"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9ED25A"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79F8894E"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301FDD" w:rsidRPr="00804859" w14:paraId="532B7D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5F4FBB6"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26923B8"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68C494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E4C167"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8DC4942"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5F355B3"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301FDD" w:rsidRPr="00804859" w14:paraId="5AD96DB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66A6C4A"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BC92EAB"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010438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FB0049"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A46C88F"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18890033"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301FDD" w:rsidRPr="00804859" w14:paraId="112E983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538A87"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lastRenderedPageBreak/>
              <w:t>9</w:t>
            </w:r>
          </w:p>
        </w:tc>
        <w:tc>
          <w:tcPr>
            <w:tcW w:w="3821" w:type="dxa"/>
            <w:tcBorders>
              <w:top w:val="single" w:sz="4" w:space="0" w:color="auto"/>
              <w:left w:val="single" w:sz="4" w:space="0" w:color="auto"/>
              <w:bottom w:val="single" w:sz="4" w:space="0" w:color="auto"/>
              <w:right w:val="single" w:sz="4" w:space="0" w:color="auto"/>
            </w:tcBorders>
            <w:hideMark/>
          </w:tcPr>
          <w:p w14:paraId="39F656F4"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A72966C"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018786"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B8F4CD"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14941D24"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301FDD" w:rsidRPr="00804859" w14:paraId="04F9B08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391466C"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747870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E142A07"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9D2C80" w14:textId="77777777" w:rsidR="00301FDD" w:rsidRPr="00804859" w:rsidRDefault="00301FDD"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6C1222A"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3A485BE2"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301FDD" w:rsidRPr="00804859" w14:paraId="3BD74F0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F663E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C62FFC9"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CFBB9D4"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014E4F0"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C9FACD2"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34B5C1C4"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301FDD" w:rsidRPr="00804859" w14:paraId="5D2F6C4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DFE81D3" w14:textId="77777777" w:rsidR="00301FDD" w:rsidRPr="00804859" w:rsidRDefault="00301FDD"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37C758CA" w14:textId="77777777" w:rsidR="00301FDD" w:rsidRPr="00804859" w:rsidRDefault="00301FDD"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5A60EC1" w14:textId="77777777" w:rsidR="00301FDD" w:rsidRPr="00804859" w:rsidRDefault="00301FDD"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E90E5FD" w14:textId="77777777" w:rsidR="00301FDD" w:rsidRPr="00804859" w:rsidRDefault="00301FDD"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7D4200F"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3FDEB0BF"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301FDD" w:rsidRPr="00804859" w14:paraId="2C56723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F5A8270" w14:textId="77777777" w:rsidR="00301FDD" w:rsidRPr="00E637C6" w:rsidRDefault="00301FD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E4AF2EE"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301FDD" w:rsidRPr="00804859" w14:paraId="6B00D5A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B67CAEC" w14:textId="77777777" w:rsidR="00301FDD" w:rsidRPr="00E637C6" w:rsidRDefault="00301FDD"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7E082A6" w14:textId="77777777" w:rsidR="00301FDD" w:rsidRPr="00E637C6" w:rsidRDefault="00301FDD"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301FDD" w:rsidRPr="00804859" w14:paraId="641D45A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A1115C0" w14:textId="77777777" w:rsidR="00301FDD" w:rsidRPr="00E637C6" w:rsidRDefault="00301FDD"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1C7C3581" w14:textId="77777777" w:rsidR="00301FDD" w:rsidRPr="00E637C6" w:rsidRDefault="00301FDD" w:rsidP="009E1C19">
            <w:pPr>
              <w:pStyle w:val="Sraopastraipa"/>
              <w:tabs>
                <w:tab w:val="left" w:pos="900"/>
                <w:tab w:val="left" w:pos="1800"/>
                <w:tab w:val="left" w:pos="5040"/>
              </w:tabs>
              <w:ind w:left="189" w:right="-1"/>
              <w:jc w:val="both"/>
              <w:rPr>
                <w:sz w:val="22"/>
                <w:szCs w:val="22"/>
              </w:rPr>
            </w:pPr>
            <w:r w:rsidRPr="00E637C6">
              <w:rPr>
                <w:sz w:val="22"/>
                <w:szCs w:val="22"/>
              </w:rPr>
              <w:t>658 240,00</w:t>
            </w:r>
          </w:p>
        </w:tc>
      </w:tr>
    </w:tbl>
    <w:p w14:paraId="5D783170" w14:textId="77777777" w:rsidR="00BA3BDE" w:rsidRDefault="00BA3BDE" w:rsidP="005D43C6">
      <w:pPr>
        <w:spacing w:line="276" w:lineRule="auto"/>
        <w:rPr>
          <w:b/>
          <w:bCs/>
          <w:sz w:val="22"/>
          <w:szCs w:val="22"/>
        </w:rPr>
      </w:pPr>
    </w:p>
    <w:p w14:paraId="775664B2" w14:textId="080CEB27" w:rsidR="00BA3BDE" w:rsidRPr="00804859" w:rsidRDefault="00BA3BDE" w:rsidP="00BA3BDE">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sidR="00301FDD">
        <w:rPr>
          <w:sz w:val="22"/>
          <w:szCs w:val="22"/>
        </w:rPr>
        <w:t>Kaslita</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44035C8"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486204B0"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35AAFDF"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19F95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47F7E35"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A199DFB"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3CE8139"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4D5F88E5"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6E5C1DD5"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EF16EF6"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F3AB37F"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051110"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F6C6B73" w14:textId="2D22B434"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D631669" w14:textId="61C2E6B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26621C76"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65138F5B"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A6F91EA"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53DA183"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6A00D3"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AE5725" w14:textId="27680835"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6C5224FE" w14:textId="0D1B0129"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33FDDAEC"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1CEA9BD5"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6F69005C"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A3FBC4A"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2727E4"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323AD4" w14:textId="5D0FA082"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5107D186" w14:textId="6008383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69F4CF5D"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2CC45006"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23ECA2E"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DEEB93"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C004E55"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2C9DAE3" w14:textId="3B8D917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4DEFF4C" w14:textId="36618A45"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6D74E8E3"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6FC40AEF"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EE45F18"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A2107B1"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30E153"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4106B0" w14:textId="41124DD5"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1FAA9077" w14:textId="57024F4F"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20EC3C75"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39174D7E"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E04AC85"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45B4AAD"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4C98F3"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9494C4" w14:textId="7640C8C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051C1207" w14:textId="0EA9662A"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272741D4"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21D82AE6"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CF27D96"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DC8E0FE"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E6C7A12"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293B983" w14:textId="2E6389C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840C08A" w14:textId="13C1124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01D98824"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281537BC"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107F958"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9F57AD6"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7643BA"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110432" w14:textId="3BA99180"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CDAD2E5" w14:textId="70E71065"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1F63C4BD"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1148849A"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613D247"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176BF77"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9C119F"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55CCEFD" w14:textId="733FBF2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47D8BAA" w14:textId="6B6CF464"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4A49B42F"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517F412E"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9F4563C"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D9CEB13"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7F32959"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85EEF5" w14:textId="6F952B55"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3B2D0C9D" w14:textId="4DE88A5A"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00313072"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08923E0D"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D633D6E"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3389475"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CA40AC4" w14:textId="77777777" w:rsidR="00301FDD" w:rsidRPr="00804859" w:rsidRDefault="00301FDD" w:rsidP="00301FD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C3DFF3C" w14:textId="48AC58EF"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1,40</w:t>
            </w:r>
          </w:p>
        </w:tc>
        <w:tc>
          <w:tcPr>
            <w:tcW w:w="1561" w:type="dxa"/>
            <w:tcBorders>
              <w:top w:val="nil"/>
              <w:left w:val="single" w:sz="4" w:space="0" w:color="auto"/>
              <w:bottom w:val="single" w:sz="4" w:space="0" w:color="auto"/>
              <w:right w:val="single" w:sz="4" w:space="0" w:color="auto"/>
            </w:tcBorders>
            <w:shd w:val="clear" w:color="000000" w:fill="FFFFFF"/>
          </w:tcPr>
          <w:p w14:paraId="3175685B" w14:textId="6D10796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1 400,00</w:t>
            </w:r>
          </w:p>
        </w:tc>
      </w:tr>
      <w:tr w:rsidR="00301FDD" w:rsidRPr="00804859" w14:paraId="4827ED1D" w14:textId="77777777" w:rsidTr="00263DDC">
        <w:tc>
          <w:tcPr>
            <w:tcW w:w="679" w:type="dxa"/>
            <w:tcBorders>
              <w:top w:val="single" w:sz="4" w:space="0" w:color="auto"/>
              <w:left w:val="single" w:sz="4" w:space="0" w:color="auto"/>
              <w:bottom w:val="single" w:sz="4" w:space="0" w:color="auto"/>
              <w:right w:val="single" w:sz="4" w:space="0" w:color="auto"/>
            </w:tcBorders>
            <w:hideMark/>
          </w:tcPr>
          <w:p w14:paraId="7A1C4087"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8E48750"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227CB1F"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BA853E8" w14:textId="77777777" w:rsidR="00301FDD" w:rsidRPr="00804859" w:rsidRDefault="00301FDD" w:rsidP="00301FD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3A7B77B" w14:textId="16DCA8CF"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1,40</w:t>
            </w:r>
          </w:p>
        </w:tc>
        <w:tc>
          <w:tcPr>
            <w:tcW w:w="1561" w:type="dxa"/>
            <w:tcBorders>
              <w:top w:val="nil"/>
              <w:left w:val="single" w:sz="4" w:space="0" w:color="auto"/>
              <w:bottom w:val="single" w:sz="4" w:space="0" w:color="auto"/>
              <w:right w:val="single" w:sz="4" w:space="0" w:color="auto"/>
            </w:tcBorders>
            <w:shd w:val="clear" w:color="000000" w:fill="FFFFFF"/>
          </w:tcPr>
          <w:p w14:paraId="0436DF7A" w14:textId="2C0F6FE4"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1 400,00</w:t>
            </w:r>
          </w:p>
        </w:tc>
      </w:tr>
      <w:tr w:rsidR="00301FDD" w:rsidRPr="00804859" w14:paraId="05CEA5B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3EC0484D"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1A298D9" w14:textId="4B0DA55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552 800,00</w:t>
            </w:r>
          </w:p>
        </w:tc>
      </w:tr>
      <w:tr w:rsidR="00301FDD" w:rsidRPr="00804859" w14:paraId="2F9B85B8"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3B8DC29"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5E2F9F2" w14:textId="658CC4EF"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116088,00</w:t>
            </w:r>
          </w:p>
        </w:tc>
      </w:tr>
      <w:tr w:rsidR="00301FDD" w:rsidRPr="00804859" w14:paraId="12125E2B"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7C659E49"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1764A6F" w14:textId="646BE5DB" w:rsidR="00301FDD" w:rsidRPr="00301FDD" w:rsidRDefault="00301FDD" w:rsidP="00301FDD">
            <w:pPr>
              <w:pStyle w:val="Sraopastraipa"/>
              <w:tabs>
                <w:tab w:val="left" w:pos="900"/>
                <w:tab w:val="left" w:pos="1800"/>
                <w:tab w:val="left" w:pos="5040"/>
              </w:tabs>
              <w:ind w:left="189" w:right="-1"/>
              <w:jc w:val="both"/>
              <w:rPr>
                <w:sz w:val="22"/>
                <w:szCs w:val="22"/>
              </w:rPr>
            </w:pPr>
            <w:r w:rsidRPr="00301FDD">
              <w:rPr>
                <w:sz w:val="22"/>
                <w:szCs w:val="22"/>
              </w:rPr>
              <w:t>668 888,00</w:t>
            </w:r>
          </w:p>
        </w:tc>
      </w:tr>
    </w:tbl>
    <w:p w14:paraId="28D465E9" w14:textId="77777777" w:rsidR="00BA3BDE" w:rsidRDefault="00BA3BDE" w:rsidP="005D43C6">
      <w:pPr>
        <w:spacing w:line="276" w:lineRule="auto"/>
        <w:rPr>
          <w:b/>
          <w:bCs/>
          <w:sz w:val="22"/>
          <w:szCs w:val="22"/>
        </w:rPr>
      </w:pPr>
    </w:p>
    <w:p w14:paraId="1EB7E26C" w14:textId="79FEB6AB" w:rsidR="00BA3BDE" w:rsidRPr="00804859" w:rsidRDefault="00BA3BDE" w:rsidP="00BA3BDE">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sidR="00301FDD">
        <w:rPr>
          <w:sz w:val="22"/>
          <w:szCs w:val="22"/>
        </w:rPr>
        <w:t>Gedservisas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247DC811"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F7614FD"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00FF9E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3FF25A5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F80DCDA"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DA56CD7"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E4D3F2E"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301FDD" w:rsidRPr="00804859" w14:paraId="2C78F38C"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0870ED80"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F53F940"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38DFD78"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41A9C0"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71A1DB0" w14:textId="0E3D92E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75,00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FF1DB5A" w14:textId="4A60A57B"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75 000,00</w:t>
            </w:r>
          </w:p>
        </w:tc>
      </w:tr>
      <w:tr w:rsidR="00301FDD" w:rsidRPr="00804859" w14:paraId="521969C6"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37241268"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DE303BB"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1328FA"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F17C507"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EE7EF4" w14:textId="6B3968C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11890F37" w14:textId="78B947FB"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116E2F33"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33FBC4FF"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CC12BF9"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9C0D847"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636206A"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866FD5" w14:textId="14768C3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17CF274" w14:textId="770B6263"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60 000,00</w:t>
            </w:r>
          </w:p>
        </w:tc>
      </w:tr>
      <w:tr w:rsidR="00301FDD" w:rsidRPr="00804859" w14:paraId="06B9D58B"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4B156FF3"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0748E81"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28B9A71"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B0C801"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F597DE" w14:textId="22EDEAA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0D000C1" w14:textId="0ACA7A10"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60 000,00</w:t>
            </w:r>
          </w:p>
        </w:tc>
      </w:tr>
      <w:tr w:rsidR="00301FDD" w:rsidRPr="00804859" w14:paraId="4600366D"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2241D86A"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531826B6"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6091E38A"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7D313A7"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A5C46F" w14:textId="1C50E0B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0D6DBD34" w14:textId="14B9624D"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506B0F88"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1134D8D4"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36EFFB4"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4546931"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545D9B"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097F739" w14:textId="65CA901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20F41F8C" w14:textId="26FCD713"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0DDCBB79"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363FADCC"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43FB3956"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7D363FF"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AFF99E"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07DCEB" w14:textId="2706D5F7"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5B2F7E5" w14:textId="4CD3C91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60 000,00</w:t>
            </w:r>
          </w:p>
        </w:tc>
      </w:tr>
      <w:tr w:rsidR="00301FDD" w:rsidRPr="00804859" w14:paraId="6943D7BD"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6810DC08"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9D61F42"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67A0696"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25B79A4"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56578E" w14:textId="4C4B3820"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4D69A74B" w14:textId="73D68BB6"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331619FD"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6AB85249"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C39B88D"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0D69C0A2"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D0FBE4D"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045355" w14:textId="7CB503D4"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50FDC908" w14:textId="08BAB7D6"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1816B7FD"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71EFCFD4"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804FED0"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B042B7"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FC0F18" w14:textId="77777777" w:rsidR="00301FDD" w:rsidRPr="00804859" w:rsidRDefault="00301FDD" w:rsidP="00301FDD">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DBD06D" w14:textId="4760E4E9"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69D7D517" w14:textId="7E2B43D0"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55 000,00</w:t>
            </w:r>
          </w:p>
        </w:tc>
      </w:tr>
      <w:tr w:rsidR="00301FDD" w:rsidRPr="00804859" w14:paraId="15567F7A"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3A9D1637"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376A0363"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910CAC6"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3FF7A8" w14:textId="77777777" w:rsidR="00301FDD" w:rsidRPr="00804859" w:rsidRDefault="00301FDD" w:rsidP="00301FD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50CA6E5" w14:textId="6B3A9316"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1,00</w:t>
            </w:r>
          </w:p>
        </w:tc>
        <w:tc>
          <w:tcPr>
            <w:tcW w:w="1561" w:type="dxa"/>
            <w:tcBorders>
              <w:top w:val="nil"/>
              <w:left w:val="single" w:sz="4" w:space="0" w:color="auto"/>
              <w:bottom w:val="single" w:sz="4" w:space="0" w:color="auto"/>
              <w:right w:val="single" w:sz="4" w:space="0" w:color="auto"/>
            </w:tcBorders>
            <w:shd w:val="clear" w:color="000000" w:fill="FFFFFF"/>
          </w:tcPr>
          <w:p w14:paraId="016B883F" w14:textId="5CD56FCE"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1 000,00</w:t>
            </w:r>
          </w:p>
        </w:tc>
      </w:tr>
      <w:tr w:rsidR="00301FDD" w:rsidRPr="00804859" w14:paraId="1F497B81" w14:textId="77777777" w:rsidTr="00F8449C">
        <w:tc>
          <w:tcPr>
            <w:tcW w:w="679" w:type="dxa"/>
            <w:tcBorders>
              <w:top w:val="single" w:sz="4" w:space="0" w:color="auto"/>
              <w:left w:val="single" w:sz="4" w:space="0" w:color="auto"/>
              <w:bottom w:val="single" w:sz="4" w:space="0" w:color="auto"/>
              <w:right w:val="single" w:sz="4" w:space="0" w:color="auto"/>
            </w:tcBorders>
            <w:hideMark/>
          </w:tcPr>
          <w:p w14:paraId="326533B4" w14:textId="77777777" w:rsidR="00301FDD" w:rsidRPr="00804859" w:rsidRDefault="00301FDD" w:rsidP="00301FDD">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F7D5133" w14:textId="77777777" w:rsidR="00301FDD" w:rsidRPr="00804859" w:rsidRDefault="00301FDD" w:rsidP="00301FDD">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5A0FAB1" w14:textId="77777777" w:rsidR="00301FDD" w:rsidRPr="00804859" w:rsidRDefault="00301FDD" w:rsidP="00301FDD">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BBE1C68" w14:textId="77777777" w:rsidR="00301FDD" w:rsidRPr="00804859" w:rsidRDefault="00301FDD" w:rsidP="00301FDD">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754C641" w14:textId="4129A808"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1,80</w:t>
            </w:r>
          </w:p>
        </w:tc>
        <w:tc>
          <w:tcPr>
            <w:tcW w:w="1561" w:type="dxa"/>
            <w:tcBorders>
              <w:top w:val="nil"/>
              <w:left w:val="single" w:sz="4" w:space="0" w:color="auto"/>
              <w:bottom w:val="single" w:sz="4" w:space="0" w:color="auto"/>
              <w:right w:val="single" w:sz="4" w:space="0" w:color="auto"/>
            </w:tcBorders>
            <w:shd w:val="clear" w:color="000000" w:fill="FFFFFF"/>
          </w:tcPr>
          <w:p w14:paraId="1A468ADA" w14:textId="032F2BC0"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1 800,00</w:t>
            </w:r>
          </w:p>
        </w:tc>
      </w:tr>
      <w:tr w:rsidR="00301FDD" w:rsidRPr="00804859" w14:paraId="195580F9"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6113C114"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DE30577" w14:textId="40C86683"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587 800,00</w:t>
            </w:r>
          </w:p>
        </w:tc>
      </w:tr>
      <w:tr w:rsidR="00301FDD" w:rsidRPr="00804859" w14:paraId="2F508E6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04182AA"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lastRenderedPageBreak/>
              <w:t>PVM (21 %):</w:t>
            </w:r>
          </w:p>
        </w:tc>
        <w:tc>
          <w:tcPr>
            <w:tcW w:w="1561" w:type="dxa"/>
            <w:tcBorders>
              <w:top w:val="single" w:sz="4" w:space="0" w:color="auto"/>
              <w:left w:val="single" w:sz="4" w:space="0" w:color="auto"/>
              <w:bottom w:val="single" w:sz="4" w:space="0" w:color="auto"/>
              <w:right w:val="single" w:sz="4" w:space="0" w:color="auto"/>
            </w:tcBorders>
          </w:tcPr>
          <w:p w14:paraId="6C3E5BB1" w14:textId="63118E86" w:rsidR="00301FDD" w:rsidRPr="00301FDD" w:rsidRDefault="00301FDD" w:rsidP="00301FDD">
            <w:pPr>
              <w:tabs>
                <w:tab w:val="left" w:pos="900"/>
                <w:tab w:val="left" w:pos="1800"/>
                <w:tab w:val="left" w:pos="5040"/>
              </w:tabs>
              <w:ind w:left="0" w:right="-1"/>
              <w:contextualSpacing/>
              <w:jc w:val="center"/>
              <w:rPr>
                <w:sz w:val="22"/>
                <w:szCs w:val="22"/>
              </w:rPr>
            </w:pPr>
            <w:r w:rsidRPr="00301FDD">
              <w:rPr>
                <w:sz w:val="22"/>
                <w:szCs w:val="22"/>
              </w:rPr>
              <w:t>123438,00</w:t>
            </w:r>
          </w:p>
        </w:tc>
      </w:tr>
      <w:tr w:rsidR="00301FDD" w:rsidRPr="00804859" w14:paraId="785D96D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40734235" w14:textId="77777777" w:rsidR="00301FDD" w:rsidRPr="00301FDD" w:rsidRDefault="00301FDD" w:rsidP="00301FDD">
            <w:pPr>
              <w:tabs>
                <w:tab w:val="left" w:pos="900"/>
                <w:tab w:val="left" w:pos="1800"/>
                <w:tab w:val="left" w:pos="5040"/>
              </w:tabs>
              <w:ind w:left="0" w:right="-1"/>
              <w:contextualSpacing/>
              <w:jc w:val="right"/>
              <w:rPr>
                <w:sz w:val="22"/>
                <w:szCs w:val="22"/>
              </w:rPr>
            </w:pPr>
            <w:r w:rsidRPr="00301FD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0BFC7B8" w14:textId="2EF1D2BF" w:rsidR="00301FDD" w:rsidRPr="00301FDD" w:rsidRDefault="00D71520" w:rsidP="00DA5AE8">
            <w:pPr>
              <w:pStyle w:val="Sraopastraipa"/>
              <w:numPr>
                <w:ilvl w:val="0"/>
                <w:numId w:val="85"/>
              </w:numPr>
              <w:tabs>
                <w:tab w:val="left" w:pos="900"/>
                <w:tab w:val="left" w:pos="1800"/>
                <w:tab w:val="left" w:pos="5040"/>
              </w:tabs>
              <w:ind w:right="-1"/>
              <w:jc w:val="both"/>
              <w:rPr>
                <w:sz w:val="22"/>
                <w:szCs w:val="22"/>
              </w:rPr>
            </w:pPr>
            <w:r>
              <w:rPr>
                <w:sz w:val="22"/>
                <w:szCs w:val="22"/>
              </w:rPr>
              <w:t>23</w:t>
            </w:r>
            <w:r w:rsidR="00301FDD" w:rsidRPr="00301FDD">
              <w:rPr>
                <w:sz w:val="22"/>
                <w:szCs w:val="22"/>
              </w:rPr>
              <w:t>8,00</w:t>
            </w:r>
          </w:p>
        </w:tc>
      </w:tr>
    </w:tbl>
    <w:p w14:paraId="291B7DDA" w14:textId="77777777" w:rsidR="00BA3BDE" w:rsidRDefault="00BA3BDE" w:rsidP="005D43C6">
      <w:pPr>
        <w:spacing w:line="276" w:lineRule="auto"/>
        <w:rPr>
          <w:b/>
          <w:bCs/>
          <w:sz w:val="22"/>
          <w:szCs w:val="22"/>
        </w:rPr>
      </w:pPr>
    </w:p>
    <w:p w14:paraId="49D2674D" w14:textId="325E13BE" w:rsidR="00DA5AE8" w:rsidRPr="00DA5AE8" w:rsidRDefault="00DA5AE8" w:rsidP="00DA5AE8">
      <w:pPr>
        <w:pStyle w:val="Sraopastraipa"/>
        <w:numPr>
          <w:ilvl w:val="0"/>
          <w:numId w:val="38"/>
        </w:numPr>
        <w:tabs>
          <w:tab w:val="left" w:pos="900"/>
          <w:tab w:val="left" w:pos="1800"/>
          <w:tab w:val="left" w:pos="5040"/>
        </w:tabs>
        <w:ind w:right="-1"/>
        <w:jc w:val="left"/>
        <w:rPr>
          <w:sz w:val="22"/>
          <w:szCs w:val="22"/>
        </w:rPr>
      </w:pPr>
      <w:r w:rsidRPr="00DA5AE8">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DA5AE8" w:rsidRPr="00804859" w14:paraId="7A1C14A8"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7D1DB7A"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8DD9D61"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8EB65B6"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9A9B7EE"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0203DF" w14:textId="77777777" w:rsidR="00DA5AE8" w:rsidRPr="00804859" w:rsidRDefault="00DA5AE8"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B5B56C1" w14:textId="77777777" w:rsidR="00DA5AE8" w:rsidRPr="00804859" w:rsidRDefault="00DA5AE8"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DA5AE8" w:rsidRPr="00804859" w14:paraId="32AC317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517CA0"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B26C8E3"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F5803D"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455A7C"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1AD14F9"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80A6AB4"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DA5AE8" w:rsidRPr="00804859" w14:paraId="64AB2BE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2F367CC"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EE1B95B"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908D08"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7F55DB"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0D8641"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9E44155"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34D95D6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5C0F8F8"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71BFBB7"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794691A"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91118B"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F5AC827"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8BD6506"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4DB4A4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1E08060"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CA99B72"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1BD4393"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4D62C41"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76C88E2"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9CC4D0D"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2FF1AC1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6157026"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F7C2744"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8FB1DC9"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4B2B02A"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1D16BE"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4FE6EEA"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2F8F0C5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64118C"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B02193A"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A8E9918"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B93EB16"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AE7BC4"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4CEE0B3"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553703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DD9533A"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55AA7F2"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1E9BA84"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A53E5C"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561230"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450468D8"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383E4A4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A80E375"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7DA2D5BE"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AEEDCD9"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89B505D"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966F067"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D21797B"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3885287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8B3B971"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1DDFA5F"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BDACB94"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3C0C808"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5C69787"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7EAFC77E"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00263CB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76ECC53"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0A17D99"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E5C0A3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0072DC"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43596F"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ACAC64C"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DA5AE8" w:rsidRPr="00804859" w14:paraId="2CC5DE2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F2CEC7"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EF393E4"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17D73C2"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4CEC2D4"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B150155"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3FE0C3D7"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DA5AE8" w:rsidRPr="00804859" w14:paraId="1B3DB25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E87036"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9258CA1"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090BB21"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B67B522"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49CB284"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7A7951A2"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DA5AE8" w:rsidRPr="00804859" w14:paraId="56BB7B3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8EF31BC" w14:textId="77777777" w:rsidR="00DA5AE8" w:rsidRPr="00E637C6" w:rsidRDefault="00DA5AE8"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B53BE61"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DA5AE8" w:rsidRPr="00804859" w14:paraId="09D423F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17296B6" w14:textId="77777777" w:rsidR="00DA5AE8" w:rsidRPr="00E637C6" w:rsidRDefault="00DA5AE8"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540CCAFD" w14:textId="77777777" w:rsidR="00DA5AE8" w:rsidRPr="00E637C6" w:rsidRDefault="00DA5AE8"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DA5AE8" w:rsidRPr="00804859" w14:paraId="12E8737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A740B87" w14:textId="77777777" w:rsidR="00DA5AE8" w:rsidRPr="00E637C6" w:rsidRDefault="00DA5AE8"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40EB0340" w14:textId="31F34607" w:rsidR="00DA5AE8" w:rsidRPr="00E637C6" w:rsidRDefault="00D71520" w:rsidP="00DA5AE8">
            <w:pPr>
              <w:pStyle w:val="Sraopastraipa"/>
              <w:numPr>
                <w:ilvl w:val="0"/>
                <w:numId w:val="86"/>
              </w:numPr>
              <w:tabs>
                <w:tab w:val="left" w:pos="900"/>
                <w:tab w:val="left" w:pos="1800"/>
                <w:tab w:val="left" w:pos="5040"/>
              </w:tabs>
              <w:ind w:right="-1"/>
              <w:jc w:val="both"/>
              <w:rPr>
                <w:sz w:val="22"/>
                <w:szCs w:val="22"/>
              </w:rPr>
            </w:pPr>
            <w:r>
              <w:rPr>
                <w:sz w:val="22"/>
                <w:szCs w:val="22"/>
              </w:rPr>
              <w:t>00</w:t>
            </w:r>
            <w:r w:rsidR="00DA5AE8" w:rsidRPr="00E637C6">
              <w:rPr>
                <w:sz w:val="22"/>
                <w:szCs w:val="22"/>
              </w:rPr>
              <w:t>4,00</w:t>
            </w:r>
          </w:p>
        </w:tc>
      </w:tr>
    </w:tbl>
    <w:p w14:paraId="7AA32F97" w14:textId="77777777" w:rsidR="00DA5AE8" w:rsidRDefault="00DA5AE8" w:rsidP="00DA5AE8">
      <w:pPr>
        <w:spacing w:line="276" w:lineRule="auto"/>
        <w:rPr>
          <w:b/>
          <w:bCs/>
          <w:sz w:val="22"/>
          <w:szCs w:val="22"/>
        </w:rPr>
      </w:pPr>
    </w:p>
    <w:p w14:paraId="6165A200" w14:textId="1C1947A9" w:rsidR="00DA5AE8" w:rsidRPr="002814D2" w:rsidRDefault="00DA5AE8" w:rsidP="00DA5AE8">
      <w:pPr>
        <w:pStyle w:val="Sraopastraipa"/>
        <w:numPr>
          <w:ilvl w:val="0"/>
          <w:numId w:val="38"/>
        </w:numPr>
        <w:rPr>
          <w:sz w:val="22"/>
          <w:szCs w:val="22"/>
        </w:rPr>
      </w:pPr>
      <w:r w:rsidRPr="002814D2">
        <w:rPr>
          <w:sz w:val="22"/>
          <w:szCs w:val="22"/>
        </w:rPr>
        <w:t>AS Baltem Vilniaus filialas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DA5AE8" w:rsidRPr="00804859" w14:paraId="74C04979"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304B471"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68B0FBE"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FE7CAD0"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A5C386C"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EED5D2D" w14:textId="77777777" w:rsidR="00DA5AE8" w:rsidRPr="00804859" w:rsidRDefault="00DA5AE8"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31C6E4E" w14:textId="77777777" w:rsidR="00DA5AE8" w:rsidRPr="00804859" w:rsidRDefault="00DA5AE8"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DA5AE8" w:rsidRPr="00804859" w14:paraId="311DF9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CFAE6F"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D638C1A"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0288A0"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F405164"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17F5F6A"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E7C498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DA5AE8" w:rsidRPr="00804859" w14:paraId="7416483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F64008"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3035BA8"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2E01353"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522216"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F24BAF"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204E3A10"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DA5AE8" w:rsidRPr="00804859" w14:paraId="63C04CD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5DD15A3"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D93D5C5"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B7CD251"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E9D288B"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294265"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0FE51E1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DA5AE8" w:rsidRPr="00804859" w14:paraId="54FE322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351CBCB"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4042135"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D7ACEC3"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B5AE6E2"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9582FFC"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w:t>
            </w:r>
          </w:p>
        </w:tc>
        <w:tc>
          <w:tcPr>
            <w:tcW w:w="1561" w:type="dxa"/>
            <w:tcBorders>
              <w:top w:val="nil"/>
              <w:left w:val="single" w:sz="4" w:space="0" w:color="auto"/>
              <w:bottom w:val="single" w:sz="4" w:space="0" w:color="auto"/>
              <w:right w:val="single" w:sz="4" w:space="0" w:color="auto"/>
            </w:tcBorders>
            <w:shd w:val="clear" w:color="000000" w:fill="FFFFFF"/>
          </w:tcPr>
          <w:p w14:paraId="2735C61E"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70 000,00</w:t>
            </w:r>
          </w:p>
        </w:tc>
      </w:tr>
      <w:tr w:rsidR="00DA5AE8" w:rsidRPr="00804859" w14:paraId="4C498C0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6D615E6"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E12E056"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5351D88"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BABF87"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525EB6"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08163A"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634AAE4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8EDEE3"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0097039"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52318AC"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E76296A"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61FCAC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CB33D7C"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7F08F84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30D2A78"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6B231269"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B8637A9"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122F6E"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FB24B0D"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5F6257C"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28B2DB8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2AEF0E"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0821A569"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DD35EE6"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EC686A"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86E493B"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9FC220C"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6F06346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9C6580"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AEEE270"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71B960"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E19E26"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C7CDE76"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D6F39B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73EB3A6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C15A7EA"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5D79AF1"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B5FEEB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A5589D2"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94FEB4"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4FC08D3"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09B75AB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2D5525"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028357F"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619926CC"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B723BE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7870AD95"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26</w:t>
            </w:r>
          </w:p>
        </w:tc>
        <w:tc>
          <w:tcPr>
            <w:tcW w:w="1561" w:type="dxa"/>
            <w:tcBorders>
              <w:top w:val="nil"/>
              <w:left w:val="single" w:sz="4" w:space="0" w:color="auto"/>
              <w:bottom w:val="single" w:sz="4" w:space="0" w:color="auto"/>
              <w:right w:val="single" w:sz="4" w:space="0" w:color="auto"/>
            </w:tcBorders>
            <w:shd w:val="clear" w:color="000000" w:fill="FFFFFF"/>
          </w:tcPr>
          <w:p w14:paraId="15C034D4"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26 000,00</w:t>
            </w:r>
          </w:p>
        </w:tc>
      </w:tr>
      <w:tr w:rsidR="00DA5AE8" w:rsidRPr="00804859" w14:paraId="1F0D6F9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1F228C"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77D446D"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1BB6F532"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4E952B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616D7E7"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05656CD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2 000,00</w:t>
            </w:r>
          </w:p>
        </w:tc>
      </w:tr>
      <w:tr w:rsidR="00DA5AE8" w:rsidRPr="00804859" w14:paraId="35A37C5F"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17EB484"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4E022CA"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668 000,00</w:t>
            </w:r>
          </w:p>
        </w:tc>
      </w:tr>
      <w:tr w:rsidR="00DA5AE8" w:rsidRPr="00804859" w14:paraId="39934A3B"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BE70BF2"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9C22F0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140280,00</w:t>
            </w:r>
          </w:p>
        </w:tc>
      </w:tr>
      <w:tr w:rsidR="00DA5AE8" w:rsidRPr="00804859" w14:paraId="534CB54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938ABB"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13E04D8" w14:textId="0D189879" w:rsidR="00DA5AE8" w:rsidRPr="002814D2" w:rsidRDefault="00D71520" w:rsidP="00DA5AE8">
            <w:pPr>
              <w:pStyle w:val="Sraopastraipa"/>
              <w:numPr>
                <w:ilvl w:val="0"/>
                <w:numId w:val="87"/>
              </w:numPr>
              <w:tabs>
                <w:tab w:val="left" w:pos="900"/>
                <w:tab w:val="left" w:pos="1800"/>
                <w:tab w:val="left" w:pos="5040"/>
              </w:tabs>
              <w:ind w:right="-1"/>
              <w:jc w:val="both"/>
              <w:rPr>
                <w:sz w:val="22"/>
                <w:szCs w:val="22"/>
              </w:rPr>
            </w:pPr>
            <w:r>
              <w:rPr>
                <w:sz w:val="22"/>
                <w:szCs w:val="22"/>
              </w:rPr>
              <w:t>28</w:t>
            </w:r>
            <w:r w:rsidR="00DA5AE8" w:rsidRPr="002814D2">
              <w:rPr>
                <w:sz w:val="22"/>
                <w:szCs w:val="22"/>
              </w:rPr>
              <w:t>0,00</w:t>
            </w:r>
          </w:p>
        </w:tc>
      </w:tr>
    </w:tbl>
    <w:p w14:paraId="40D414DA" w14:textId="77777777" w:rsidR="00DA5AE8" w:rsidRDefault="00DA5AE8" w:rsidP="00DA5AE8">
      <w:pPr>
        <w:spacing w:line="276" w:lineRule="auto"/>
        <w:rPr>
          <w:b/>
          <w:bCs/>
          <w:sz w:val="22"/>
          <w:szCs w:val="22"/>
        </w:rPr>
      </w:pPr>
    </w:p>
    <w:p w14:paraId="2330CCC8" w14:textId="687F88B6" w:rsidR="00DA5AE8" w:rsidRPr="00DA5AE8" w:rsidRDefault="00000000" w:rsidP="00DA5AE8">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1C2650F0FBE34F56B666DA2DA6663F2B"/>
          </w:placeholder>
          <w:text/>
        </w:sdtPr>
        <w:sdtContent>
          <w:r w:rsidR="00DA5AE8" w:rsidRPr="00DA5AE8">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DA5AE8" w:rsidRPr="00804859" w14:paraId="698A384C"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22CE97A"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3005B87A"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682DAEA"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5151E7F" w14:textId="77777777" w:rsidR="00DA5AE8" w:rsidRPr="00804859" w:rsidRDefault="00DA5AE8"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63FBFA8" w14:textId="77777777" w:rsidR="00DA5AE8" w:rsidRPr="00804859" w:rsidRDefault="00DA5AE8"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6A881D8" w14:textId="77777777" w:rsidR="00DA5AE8" w:rsidRPr="00804859" w:rsidRDefault="00DA5AE8"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DA5AE8" w:rsidRPr="00804859" w14:paraId="5AEFC0F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9EACF9"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05EC5D7"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ED8ACD7"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6B5E84"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715C074"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884D518"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DA5AE8" w:rsidRPr="00804859" w14:paraId="4936243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ACB06B2"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9CCA645"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B13631B"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1CDEBF0"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3E1039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A53BAE9"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7BFF4A2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D17DB7F"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74C7399"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AFB93F8"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0684D57"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C6BB795"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1B6E92B7"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0FA5AE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BCD7612"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4373C38"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60E2C93"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D0E362"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0B01A97"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EF8F396"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499265C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21DC92"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817BDBB"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1D68FF7"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5DD930"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E61D3D7"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A08AAEF"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DA5AE8" w:rsidRPr="00804859" w14:paraId="27D9686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0571355"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78D5268"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39F584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0A058B"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2835B00"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446B6A4"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1BF2632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880CEE"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064F445"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BFBC92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5604E41"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AA70E33"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5D8744C"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53CD321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D3677A"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5357AA8"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FAF2F83"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BE7C12"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CAAA352"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9484008"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7A3AF37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206BB1A"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74490C3"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C726B2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856746"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D7B395"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2113C16"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0C3F9B4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29B8735"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39EC7B4"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604138"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0B2F2B6" w14:textId="77777777" w:rsidR="00DA5AE8" w:rsidRPr="00804859" w:rsidRDefault="00DA5AE8"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160322"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73833971"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DA5AE8" w:rsidRPr="00804859" w14:paraId="615615D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F3432E0"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090BDE7"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BD20A9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3ECAA6D"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9530F90"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5288B35F"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DA5AE8" w:rsidRPr="00804859" w14:paraId="2DF58F3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91644D" w14:textId="77777777" w:rsidR="00DA5AE8" w:rsidRPr="00804859" w:rsidRDefault="00DA5AE8"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AC1AD78" w14:textId="77777777" w:rsidR="00DA5AE8" w:rsidRPr="00804859" w:rsidRDefault="00DA5AE8"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2328CA15" w14:textId="77777777" w:rsidR="00DA5AE8" w:rsidRPr="00804859" w:rsidRDefault="00DA5AE8"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EDD5A46" w14:textId="77777777" w:rsidR="00DA5AE8" w:rsidRPr="00804859" w:rsidRDefault="00DA5AE8"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CDD16AE"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08BBF6BE"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DA5AE8" w:rsidRPr="00804859" w14:paraId="0774ACE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0843A06"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2BB2DA7D"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DA5AE8" w:rsidRPr="00804859" w14:paraId="67F0D87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218E172"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2F8DA49D" w14:textId="77777777" w:rsidR="00DA5AE8" w:rsidRPr="002814D2" w:rsidRDefault="00DA5AE8"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DA5AE8" w:rsidRPr="00804859" w14:paraId="0FD64721"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DAD9810" w14:textId="77777777" w:rsidR="00DA5AE8" w:rsidRPr="002814D2" w:rsidRDefault="00DA5AE8"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7AF6C30" w14:textId="77777777" w:rsidR="00DA5AE8" w:rsidRPr="002814D2" w:rsidRDefault="00DA5AE8"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32A5577" w14:textId="77777777" w:rsidR="00DA5AE8" w:rsidRDefault="00DA5AE8" w:rsidP="005D43C6">
      <w:pPr>
        <w:tabs>
          <w:tab w:val="left" w:pos="900"/>
          <w:tab w:val="left" w:pos="1800"/>
          <w:tab w:val="left" w:pos="5040"/>
        </w:tabs>
        <w:spacing w:line="276" w:lineRule="auto"/>
        <w:ind w:firstLine="1741"/>
        <w:jc w:val="right"/>
      </w:pPr>
    </w:p>
    <w:p w14:paraId="21BE688F" w14:textId="77777777" w:rsidR="00DA5AE8" w:rsidRDefault="00DA5AE8" w:rsidP="005D43C6">
      <w:pPr>
        <w:tabs>
          <w:tab w:val="left" w:pos="900"/>
          <w:tab w:val="left" w:pos="1800"/>
          <w:tab w:val="left" w:pos="5040"/>
        </w:tabs>
        <w:spacing w:line="276" w:lineRule="auto"/>
        <w:ind w:firstLine="1741"/>
        <w:jc w:val="right"/>
      </w:pPr>
    </w:p>
    <w:p w14:paraId="31886292" w14:textId="77777777" w:rsidR="00DA5AE8" w:rsidRDefault="00DA5AE8"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lastRenderedPageBreak/>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58"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9" w:name="_Hlk69470015"/>
      <w:bookmarkEnd w:id="58"/>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59"/>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60"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1" w:name="_Hlk106614957"/>
      <w:r w:rsidRPr="00BA3BDE">
        <w:rPr>
          <w:rFonts w:eastAsia="Arial Unicode MS"/>
          <w:iCs/>
          <w:sz w:val="22"/>
          <w:szCs w:val="22"/>
          <w:lang w:eastAsia="zh-CN"/>
        </w:rPr>
        <w:t xml:space="preserve">2.2.1. </w:t>
      </w:r>
      <w:bookmarkStart w:id="62"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3" w:name="_Hlk119499955"/>
      <w:r w:rsidRPr="00BA3BDE">
        <w:rPr>
          <w:rFonts w:eastAsia="Arial Unicode MS"/>
          <w:iCs/>
          <w:sz w:val="22"/>
          <w:szCs w:val="22"/>
          <w:lang w:eastAsia="zh-CN"/>
        </w:rPr>
        <w:t xml:space="preserve">Preliminariosios sutarties </w:t>
      </w:r>
      <w:bookmarkEnd w:id="63"/>
      <w:r w:rsidRPr="00BA3BDE">
        <w:rPr>
          <w:rFonts w:eastAsia="Arial Unicode MS"/>
          <w:iCs/>
          <w:sz w:val="22"/>
          <w:szCs w:val="22"/>
          <w:lang w:eastAsia="zh-CN"/>
        </w:rPr>
        <w:t>vertė 1 000 000,00 Eur be PVM;</w:t>
      </w:r>
      <w:bookmarkEnd w:id="62"/>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4" w:name="_Hlk106368636"/>
      <w:r w:rsidRPr="00BA3BDE">
        <w:rPr>
          <w:rFonts w:eastAsia="Arial Unicode MS"/>
          <w:iCs/>
          <w:sz w:val="22"/>
          <w:szCs w:val="22"/>
          <w:lang w:eastAsia="zh-CN"/>
        </w:rPr>
        <w:t xml:space="preserve">Penkta pirkimo objekto dalis - </w:t>
      </w:r>
      <w:bookmarkEnd w:id="64"/>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5" w:name="_Hlk106368782"/>
      <w:r w:rsidRPr="00BA3BDE">
        <w:rPr>
          <w:rFonts w:eastAsia="Arial Unicode MS"/>
          <w:iCs/>
          <w:sz w:val="22"/>
          <w:szCs w:val="22"/>
          <w:lang w:eastAsia="zh-CN"/>
        </w:rPr>
        <w:t xml:space="preserve">Šešta pirkimo objekto dalis - </w:t>
      </w:r>
      <w:bookmarkEnd w:id="65"/>
      <w:r w:rsidRPr="00BA3BDE">
        <w:rPr>
          <w:rFonts w:eastAsia="Arial Unicode MS"/>
          <w:iCs/>
          <w:sz w:val="22"/>
          <w:szCs w:val="22"/>
          <w:lang w:eastAsia="zh-CN"/>
        </w:rPr>
        <w:t xml:space="preserve">Traktorių, buldozerių ir kitos vikšrinės/ratinės technikos serviso paslaugos Rytų regione. Preliminariosios sutarties </w:t>
      </w:r>
      <w:bookmarkStart w:id="66" w:name="_Hlk118701390"/>
      <w:r w:rsidRPr="00BA3BDE">
        <w:rPr>
          <w:rFonts w:eastAsia="Arial Unicode MS"/>
          <w:iCs/>
          <w:sz w:val="22"/>
          <w:szCs w:val="22"/>
          <w:lang w:eastAsia="zh-CN"/>
        </w:rPr>
        <w:t>vertė 1 000 000,00 Eur be PVM;</w:t>
      </w:r>
      <w:bookmarkEnd w:id="66"/>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60"/>
    <w:bookmarkEnd w:id="61"/>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2.4.1. Pirma pirkimo objekto dalis - Ekskavatorių, ekskavatorių-krautuvų, pakrovėjų, krautuvų ir kitos </w:t>
      </w:r>
      <w:r w:rsidRPr="00BA3BDE">
        <w:rPr>
          <w:sz w:val="22"/>
          <w:szCs w:val="22"/>
          <w:lang w:val="lt" w:eastAsia="lt"/>
        </w:rPr>
        <w:lastRenderedPageBreak/>
        <w:t>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7"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68" w:name="_Hlk106368673"/>
      <w:bookmarkEnd w:id="67"/>
      <w:r w:rsidRPr="00BA3BDE">
        <w:rPr>
          <w:sz w:val="22"/>
          <w:szCs w:val="22"/>
          <w:lang w:val="lt" w:eastAsia="lt"/>
        </w:rPr>
        <w:t>*Užsakovas neįsipareigoja įsigyti šių Paslaugų, t. y. Paslaugos užsakomos pagal faktinį jų poreikį neviršijant Preliminariosios sutarties vertės.</w:t>
      </w:r>
    </w:p>
    <w:bookmarkEnd w:id="68"/>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2.4.5. Penkta pirkimo objekto dalis - Traktorių, buldozerių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69"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lastRenderedPageBreak/>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69"/>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70"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70"/>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lastRenderedPageBreak/>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 xml:space="preserve">iekėjas privalo per Užsakovo nustatytą terminą pateikti medžiagų (detalių) išlaidas </w:t>
            </w:r>
            <w:r w:rsidRPr="00BA3BDE">
              <w:rPr>
                <w:sz w:val="22"/>
                <w:szCs w:val="22"/>
                <w:lang w:val="lt" w:eastAsia="lt"/>
              </w:rPr>
              <w:lastRenderedPageBreak/>
              <w:t>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1"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1"/>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2"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2"/>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3"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3"/>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4"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4"/>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5"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5"/>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6" w:name="_Hlk92291333"/>
      <w:r w:rsidR="00B461B3" w:rsidRPr="00956075">
        <w:rPr>
          <w:iCs/>
          <w:sz w:val="22"/>
          <w:szCs w:val="22"/>
        </w:rPr>
        <w:t xml:space="preserve">Priede Nr. </w:t>
      </w:r>
      <w:r w:rsidR="00B461B3">
        <w:rPr>
          <w:iCs/>
          <w:sz w:val="22"/>
          <w:szCs w:val="22"/>
          <w:lang w:val="en-US"/>
        </w:rPr>
        <w:t>1</w:t>
      </w:r>
      <w:bookmarkEnd w:id="76"/>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7"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7"/>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78"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78"/>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9"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9"/>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80"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80"/>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1"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1"/>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2"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2"/>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3"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3"/>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EAE61" w14:textId="77777777" w:rsidR="00C23DA6" w:rsidRDefault="00C23DA6" w:rsidP="00FD3FC0">
      <w:r>
        <w:separator/>
      </w:r>
    </w:p>
  </w:endnote>
  <w:endnote w:type="continuationSeparator" w:id="0">
    <w:p w14:paraId="3951E251" w14:textId="77777777" w:rsidR="00C23DA6" w:rsidRDefault="00C23DA6"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BDEC" w14:textId="77777777" w:rsidR="00C23DA6" w:rsidRDefault="00C23DA6" w:rsidP="00FD3FC0">
      <w:r>
        <w:separator/>
      </w:r>
    </w:p>
  </w:footnote>
  <w:footnote w:type="continuationSeparator" w:id="0">
    <w:p w14:paraId="708D5407" w14:textId="77777777" w:rsidR="00C23DA6" w:rsidRDefault="00C23DA6"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3"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4"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6"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7" w15:restartNumberingAfterBreak="0">
    <w:nsid w:val="114F3D6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2"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3"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5"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D0556D"/>
    <w:multiLevelType w:val="hybridMultilevel"/>
    <w:tmpl w:val="365A79CE"/>
    <w:lvl w:ilvl="0" w:tplc="C4EE78C8">
      <w:start w:val="808"/>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18"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9"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1"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3"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6"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7"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6"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7"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8"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39"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3"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5"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7"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49"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0"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1"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2"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60C410A"/>
    <w:multiLevelType w:val="hybridMultilevel"/>
    <w:tmpl w:val="13482CC6"/>
    <w:lvl w:ilvl="0" w:tplc="E556CDD6">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5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9"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2"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3"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69" w15:restartNumberingAfterBreak="0">
    <w:nsid w:val="6951179C"/>
    <w:multiLevelType w:val="hybridMultilevel"/>
    <w:tmpl w:val="00E0F47C"/>
    <w:lvl w:ilvl="0" w:tplc="8C227522">
      <w:start w:val="71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70"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1"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2" w15:restartNumberingAfterBreak="0">
    <w:nsid w:val="6CAC5ECD"/>
    <w:multiLevelType w:val="multilevel"/>
    <w:tmpl w:val="36442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4"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8"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79"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0"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7"/>
  </w:num>
  <w:num w:numId="2" w16cid:durableId="1008823605">
    <w:abstractNumId w:val="66"/>
  </w:num>
  <w:num w:numId="3" w16cid:durableId="1922181341">
    <w:abstractNumId w:val="28"/>
  </w:num>
  <w:num w:numId="4" w16cid:durableId="311832680">
    <w:abstractNumId w:val="25"/>
  </w:num>
  <w:num w:numId="5" w16cid:durableId="1113866509">
    <w:abstractNumId w:val="58"/>
  </w:num>
  <w:num w:numId="6" w16cid:durableId="3015264">
    <w:abstractNumId w:val="76"/>
  </w:num>
  <w:num w:numId="7" w16cid:durableId="4094179">
    <w:abstractNumId w:val="9"/>
  </w:num>
  <w:num w:numId="8" w16cid:durableId="1941645280">
    <w:abstractNumId w:val="10"/>
  </w:num>
  <w:num w:numId="9" w16cid:durableId="1805388705">
    <w:abstractNumId w:val="57"/>
  </w:num>
  <w:num w:numId="10" w16cid:durableId="750083361">
    <w:abstractNumId w:val="33"/>
  </w:num>
  <w:num w:numId="11" w16cid:durableId="1133449193">
    <w:abstractNumId w:val="24"/>
  </w:num>
  <w:num w:numId="12" w16cid:durableId="1837501458">
    <w:abstractNumId w:val="72"/>
  </w:num>
  <w:num w:numId="13" w16cid:durableId="17878877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0"/>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0"/>
  </w:num>
  <w:num w:numId="16" w16cid:durableId="1932354576">
    <w:abstractNumId w:val="31"/>
  </w:num>
  <w:num w:numId="17" w16cid:durableId="1598829264">
    <w:abstractNumId w:val="81"/>
  </w:num>
  <w:num w:numId="18" w16cid:durableId="145898240">
    <w:abstractNumId w:val="19"/>
  </w:num>
  <w:num w:numId="19" w16cid:durableId="865093940">
    <w:abstractNumId w:val="1"/>
  </w:num>
  <w:num w:numId="20" w16cid:durableId="1531063626">
    <w:abstractNumId w:val="16"/>
  </w:num>
  <w:num w:numId="21" w16cid:durableId="510223305">
    <w:abstractNumId w:val="74"/>
  </w:num>
  <w:num w:numId="22" w16cid:durableId="281227391">
    <w:abstractNumId w:val="68"/>
  </w:num>
  <w:num w:numId="23" w16cid:durableId="810319584">
    <w:abstractNumId w:val="64"/>
  </w:num>
  <w:num w:numId="24" w16cid:durableId="932132735">
    <w:abstractNumId w:val="29"/>
  </w:num>
  <w:num w:numId="25" w16cid:durableId="620578273">
    <w:abstractNumId w:val="8"/>
  </w:num>
  <w:num w:numId="26" w16cid:durableId="55664525">
    <w:abstractNumId w:val="21"/>
  </w:num>
  <w:num w:numId="27" w16cid:durableId="1898007555">
    <w:abstractNumId w:val="41"/>
  </w:num>
  <w:num w:numId="28" w16cid:durableId="1307125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0"/>
  </w:num>
  <w:num w:numId="31" w16cid:durableId="787239264">
    <w:abstractNumId w:val="54"/>
  </w:num>
  <w:num w:numId="32" w16cid:durableId="53744156">
    <w:abstractNumId w:val="23"/>
  </w:num>
  <w:num w:numId="33" w16cid:durableId="10584742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4"/>
  </w:num>
  <w:num w:numId="35" w16cid:durableId="603614994">
    <w:abstractNumId w:val="56"/>
  </w:num>
  <w:num w:numId="36" w16cid:durableId="405802838">
    <w:abstractNumId w:val="75"/>
  </w:num>
  <w:num w:numId="37" w16cid:durableId="2061631633">
    <w:abstractNumId w:val="45"/>
  </w:num>
  <w:num w:numId="38" w16cid:durableId="10191145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2"/>
  </w:num>
  <w:num w:numId="40" w16cid:durableId="1645891038">
    <w:abstractNumId w:val="70"/>
  </w:num>
  <w:num w:numId="41" w16cid:durableId="2076659697">
    <w:abstractNumId w:val="32"/>
  </w:num>
  <w:num w:numId="42" w16cid:durableId="206963773">
    <w:abstractNumId w:val="22"/>
  </w:num>
  <w:num w:numId="43" w16cid:durableId="1106852800">
    <w:abstractNumId w:val="49"/>
  </w:num>
  <w:num w:numId="44" w16cid:durableId="1995909046">
    <w:abstractNumId w:val="78"/>
  </w:num>
  <w:num w:numId="45" w16cid:durableId="752629852">
    <w:abstractNumId w:val="80"/>
  </w:num>
  <w:num w:numId="46" w16cid:durableId="1912886407">
    <w:abstractNumId w:val="38"/>
  </w:num>
  <w:num w:numId="47" w16cid:durableId="145559944">
    <w:abstractNumId w:val="6"/>
  </w:num>
  <w:num w:numId="48" w16cid:durableId="1085154032">
    <w:abstractNumId w:val="5"/>
  </w:num>
  <w:num w:numId="49" w16cid:durableId="280303186">
    <w:abstractNumId w:val="35"/>
  </w:num>
  <w:num w:numId="50" w16cid:durableId="2110271039">
    <w:abstractNumId w:val="71"/>
  </w:num>
  <w:num w:numId="51" w16cid:durableId="1392188187">
    <w:abstractNumId w:val="37"/>
  </w:num>
  <w:num w:numId="52" w16cid:durableId="458114598">
    <w:abstractNumId w:val="79"/>
  </w:num>
  <w:num w:numId="53" w16cid:durableId="1632781716">
    <w:abstractNumId w:val="73"/>
  </w:num>
  <w:num w:numId="54" w16cid:durableId="1911652339">
    <w:abstractNumId w:val="18"/>
  </w:num>
  <w:num w:numId="55" w16cid:durableId="1635797161">
    <w:abstractNumId w:val="51"/>
  </w:num>
  <w:num w:numId="56" w16cid:durableId="1001659898">
    <w:abstractNumId w:val="20"/>
  </w:num>
  <w:num w:numId="57" w16cid:durableId="1094715115">
    <w:abstractNumId w:val="2"/>
  </w:num>
  <w:num w:numId="58" w16cid:durableId="59600913">
    <w:abstractNumId w:val="0"/>
  </w:num>
  <w:num w:numId="59" w16cid:durableId="229850653">
    <w:abstractNumId w:val="62"/>
  </w:num>
  <w:num w:numId="60" w16cid:durableId="501697762">
    <w:abstractNumId w:val="4"/>
  </w:num>
  <w:num w:numId="61" w16cid:durableId="784933150">
    <w:abstractNumId w:val="48"/>
  </w:num>
  <w:num w:numId="62" w16cid:durableId="578054731">
    <w:abstractNumId w:val="36"/>
  </w:num>
  <w:num w:numId="63" w16cid:durableId="218328093">
    <w:abstractNumId w:val="42"/>
  </w:num>
  <w:num w:numId="64" w16cid:durableId="1909805130">
    <w:abstractNumId w:val="30"/>
  </w:num>
  <w:num w:numId="65" w16cid:durableId="1650400652">
    <w:abstractNumId w:val="50"/>
  </w:num>
  <w:num w:numId="66" w16cid:durableId="820274364">
    <w:abstractNumId w:val="46"/>
  </w:num>
  <w:num w:numId="67" w16cid:durableId="1101225199">
    <w:abstractNumId w:val="11"/>
  </w:num>
  <w:num w:numId="68" w16cid:durableId="2054844349">
    <w:abstractNumId w:val="12"/>
  </w:num>
  <w:num w:numId="69" w16cid:durableId="141779664">
    <w:abstractNumId w:val="44"/>
  </w:num>
  <w:num w:numId="70" w16cid:durableId="496698550">
    <w:abstractNumId w:val="14"/>
  </w:num>
  <w:num w:numId="71" w16cid:durableId="1957517051">
    <w:abstractNumId w:val="26"/>
  </w:num>
  <w:num w:numId="72" w16cid:durableId="589897916">
    <w:abstractNumId w:val="13"/>
  </w:num>
  <w:num w:numId="73" w16cid:durableId="268899025">
    <w:abstractNumId w:val="59"/>
  </w:num>
  <w:num w:numId="74" w16cid:durableId="249431814">
    <w:abstractNumId w:val="43"/>
  </w:num>
  <w:num w:numId="75" w16cid:durableId="299191845">
    <w:abstractNumId w:val="67"/>
  </w:num>
  <w:num w:numId="76" w16cid:durableId="960260009">
    <w:abstractNumId w:val="65"/>
  </w:num>
  <w:num w:numId="77" w16cid:durableId="141047173">
    <w:abstractNumId w:val="61"/>
  </w:num>
  <w:num w:numId="78" w16cid:durableId="1991861108">
    <w:abstractNumId w:val="3"/>
  </w:num>
  <w:num w:numId="79" w16cid:durableId="588731753">
    <w:abstractNumId w:val="39"/>
  </w:num>
  <w:num w:numId="80" w16cid:durableId="1938978123">
    <w:abstractNumId w:val="15"/>
  </w:num>
  <w:num w:numId="81" w16cid:durableId="2125733884">
    <w:abstractNumId w:val="55"/>
  </w:num>
  <w:num w:numId="82" w16cid:durableId="484591459">
    <w:abstractNumId w:val="47"/>
  </w:num>
  <w:num w:numId="83" w16cid:durableId="1009796405">
    <w:abstractNumId w:val="63"/>
  </w:num>
  <w:num w:numId="84" w16cid:durableId="1464884531">
    <w:abstractNumId w:val="7"/>
  </w:num>
  <w:num w:numId="85" w16cid:durableId="930161704">
    <w:abstractNumId w:val="69"/>
  </w:num>
  <w:num w:numId="86" w16cid:durableId="35592442">
    <w:abstractNumId w:val="53"/>
  </w:num>
  <w:num w:numId="87" w16cid:durableId="1052925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1FDD"/>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5C93"/>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2B1"/>
    <w:rsid w:val="00622F53"/>
    <w:rsid w:val="00623650"/>
    <w:rsid w:val="00625FA9"/>
    <w:rsid w:val="00626217"/>
    <w:rsid w:val="006265FB"/>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1E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36B94"/>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3DA6"/>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02E"/>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1520"/>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5AE8"/>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01C"/>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19B4"/>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0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9D3C714DFCAC442194FFB65810897B05"/>
        <w:category>
          <w:name w:val="Bendrosios nuostatos"/>
          <w:gallery w:val="placeholder"/>
        </w:category>
        <w:types>
          <w:type w:val="bbPlcHdr"/>
        </w:types>
        <w:behaviors>
          <w:behavior w:val="content"/>
        </w:behaviors>
        <w:guid w:val="{9D27F504-3C26-4C62-B509-616724A52AC8}"/>
      </w:docPartPr>
      <w:docPartBody>
        <w:p w:rsidR="00156655" w:rsidRDefault="00EB60A2" w:rsidP="00EB60A2">
          <w:pPr>
            <w:pStyle w:val="9D3C714DFCAC442194FFB65810897B05"/>
          </w:pPr>
          <w:r w:rsidRPr="00CC3409">
            <w:rPr>
              <w:rStyle w:val="Vietosrezervavimoenklotekstas"/>
            </w:rPr>
            <w:t>Click or tap here to enter text.</w:t>
          </w:r>
        </w:p>
      </w:docPartBody>
    </w:docPart>
    <w:docPart>
      <w:docPartPr>
        <w:name w:val="B17F140FB2E14E30AA620655E84B9651"/>
        <w:category>
          <w:name w:val="Bendrosios nuostatos"/>
          <w:gallery w:val="placeholder"/>
        </w:category>
        <w:types>
          <w:type w:val="bbPlcHdr"/>
        </w:types>
        <w:behaviors>
          <w:behavior w:val="content"/>
        </w:behaviors>
        <w:guid w:val="{C37ABF69-93A4-428D-893F-94FD976A8419}"/>
      </w:docPartPr>
      <w:docPartBody>
        <w:p w:rsidR="00156655" w:rsidRDefault="00EB60A2" w:rsidP="00EB60A2">
          <w:pPr>
            <w:pStyle w:val="B17F140FB2E14E30AA620655E84B9651"/>
          </w:pPr>
          <w:r w:rsidRPr="00CC3409">
            <w:rPr>
              <w:rStyle w:val="Vietosrezervavimoenklotekstas"/>
            </w:rPr>
            <w:t>Click or tap here to enter text.</w:t>
          </w:r>
        </w:p>
      </w:docPartBody>
    </w:docPart>
    <w:docPart>
      <w:docPartPr>
        <w:name w:val="016228B044BE4E0D809A9A2D4EC295E0"/>
        <w:category>
          <w:name w:val="Bendrosios nuostatos"/>
          <w:gallery w:val="placeholder"/>
        </w:category>
        <w:types>
          <w:type w:val="bbPlcHdr"/>
        </w:types>
        <w:behaviors>
          <w:behavior w:val="content"/>
        </w:behaviors>
        <w:guid w:val="{5D5663A6-98E6-4DF5-AE49-4D75A56B0A19}"/>
      </w:docPartPr>
      <w:docPartBody>
        <w:p w:rsidR="00156655" w:rsidRDefault="00EB60A2" w:rsidP="00EB60A2">
          <w:pPr>
            <w:pStyle w:val="016228B044BE4E0D809A9A2D4EC295E0"/>
          </w:pPr>
          <w:r w:rsidRPr="00CC3409">
            <w:rPr>
              <w:rStyle w:val="Vietosrezervavimoenklotekstas"/>
            </w:rPr>
            <w:t>Click or tap here to enter text.</w:t>
          </w:r>
        </w:p>
      </w:docPartBody>
    </w:docPart>
    <w:docPart>
      <w:docPartPr>
        <w:name w:val="5A18ADEDAFC84132BB543D2B886508E2"/>
        <w:category>
          <w:name w:val="Bendrosios nuostatos"/>
          <w:gallery w:val="placeholder"/>
        </w:category>
        <w:types>
          <w:type w:val="bbPlcHdr"/>
        </w:types>
        <w:behaviors>
          <w:behavior w:val="content"/>
        </w:behaviors>
        <w:guid w:val="{1EA1AAE2-4B0B-4001-B89F-B41E6FCD4983}"/>
      </w:docPartPr>
      <w:docPartBody>
        <w:p w:rsidR="00156655" w:rsidRDefault="00EB60A2" w:rsidP="00EB60A2">
          <w:pPr>
            <w:pStyle w:val="5A18ADEDAFC84132BB543D2B886508E2"/>
          </w:pPr>
          <w:r w:rsidRPr="00CC3409">
            <w:rPr>
              <w:rStyle w:val="Vietosrezervavimoenklotekstas"/>
            </w:rPr>
            <w:t>Click or tap here to enter text.</w:t>
          </w:r>
        </w:p>
      </w:docPartBody>
    </w:docPart>
    <w:docPart>
      <w:docPartPr>
        <w:name w:val="37FA832E614A49F3B1AF6A10B6313AEB"/>
        <w:category>
          <w:name w:val="Bendrosios nuostatos"/>
          <w:gallery w:val="placeholder"/>
        </w:category>
        <w:types>
          <w:type w:val="bbPlcHdr"/>
        </w:types>
        <w:behaviors>
          <w:behavior w:val="content"/>
        </w:behaviors>
        <w:guid w:val="{DDBC9C45-1E6F-431A-988E-5AE2E6EAE423}"/>
      </w:docPartPr>
      <w:docPartBody>
        <w:p w:rsidR="00156655" w:rsidRDefault="00EB60A2" w:rsidP="00EB60A2">
          <w:pPr>
            <w:pStyle w:val="37FA832E614A49F3B1AF6A10B6313AEB"/>
          </w:pPr>
          <w:r w:rsidRPr="00CC3409">
            <w:rPr>
              <w:rStyle w:val="Vietosrezervavimoenklotekstas"/>
            </w:rPr>
            <w:t>Click or tap here to enter text.</w:t>
          </w:r>
        </w:p>
      </w:docPartBody>
    </w:docPart>
    <w:docPart>
      <w:docPartPr>
        <w:name w:val="83B5DAFDDB2549929C6092BC20FE26C7"/>
        <w:category>
          <w:name w:val="Bendrosios nuostatos"/>
          <w:gallery w:val="placeholder"/>
        </w:category>
        <w:types>
          <w:type w:val="bbPlcHdr"/>
        </w:types>
        <w:behaviors>
          <w:behavior w:val="content"/>
        </w:behaviors>
        <w:guid w:val="{47821DBF-2BF6-4A7E-ADCC-609C7180092B}"/>
      </w:docPartPr>
      <w:docPartBody>
        <w:p w:rsidR="00156655" w:rsidRDefault="00EB60A2" w:rsidP="00EB60A2">
          <w:pPr>
            <w:pStyle w:val="83B5DAFDDB2549929C6092BC20FE26C7"/>
          </w:pPr>
          <w:r w:rsidRPr="00793B48">
            <w:rPr>
              <w:rStyle w:val="Vietosrezervavimoenklotekstas"/>
            </w:rPr>
            <w:t>Norėdami įvesti tekstą, spustelėkite arba bakstelėkite čia.</w:t>
          </w:r>
        </w:p>
      </w:docPartBody>
    </w:docPart>
    <w:docPart>
      <w:docPartPr>
        <w:name w:val="414ADFD9AB2946BAABC8C898C2DF3E4F"/>
        <w:category>
          <w:name w:val="Bendrosios nuostatos"/>
          <w:gallery w:val="placeholder"/>
        </w:category>
        <w:types>
          <w:type w:val="bbPlcHdr"/>
        </w:types>
        <w:behaviors>
          <w:behavior w:val="content"/>
        </w:behaviors>
        <w:guid w:val="{A06F8FBB-A242-4334-9F6B-90E6F0AE26A9}"/>
      </w:docPartPr>
      <w:docPartBody>
        <w:p w:rsidR="00156655" w:rsidRDefault="00EB60A2" w:rsidP="00EB60A2">
          <w:pPr>
            <w:pStyle w:val="414ADFD9AB2946BAABC8C898C2DF3E4F"/>
          </w:pPr>
          <w:r w:rsidRPr="00793B48">
            <w:rPr>
              <w:rStyle w:val="Vietosrezervavimoenklotekstas"/>
            </w:rPr>
            <w:t>Norėdami įvesti tekstą, spustelėkite arba bakstelėkite čia.</w:t>
          </w:r>
        </w:p>
      </w:docPartBody>
    </w:docPart>
    <w:docPart>
      <w:docPartPr>
        <w:name w:val="7508F7A683B149A6860642614637C769"/>
        <w:category>
          <w:name w:val="Bendrosios nuostatos"/>
          <w:gallery w:val="placeholder"/>
        </w:category>
        <w:types>
          <w:type w:val="bbPlcHdr"/>
        </w:types>
        <w:behaviors>
          <w:behavior w:val="content"/>
        </w:behaviors>
        <w:guid w:val="{7607DDD9-DDBC-4758-8704-468375FEE8C3}"/>
      </w:docPartPr>
      <w:docPartBody>
        <w:p w:rsidR="00156655" w:rsidRDefault="00EB60A2" w:rsidP="00EB60A2">
          <w:pPr>
            <w:pStyle w:val="7508F7A683B149A6860642614637C769"/>
          </w:pPr>
          <w:r w:rsidRPr="00793B48">
            <w:rPr>
              <w:rStyle w:val="Vietosrezervavimoenklotekstas"/>
            </w:rPr>
            <w:t>Norėdami įvesti tekstą, spustelėkite arba bakstelėkite čia.</w:t>
          </w:r>
        </w:p>
      </w:docPartBody>
    </w:docPart>
    <w:docPart>
      <w:docPartPr>
        <w:name w:val="0483137FF58A4576952CBF07FE59BA24"/>
        <w:category>
          <w:name w:val="Bendrosios nuostatos"/>
          <w:gallery w:val="placeholder"/>
        </w:category>
        <w:types>
          <w:type w:val="bbPlcHdr"/>
        </w:types>
        <w:behaviors>
          <w:behavior w:val="content"/>
        </w:behaviors>
        <w:guid w:val="{3739B378-720F-46C9-B4F5-E656957E87BE}"/>
      </w:docPartPr>
      <w:docPartBody>
        <w:p w:rsidR="00156655" w:rsidRDefault="00EB60A2" w:rsidP="00EB60A2">
          <w:pPr>
            <w:pStyle w:val="0483137FF58A4576952CBF07FE59BA24"/>
          </w:pPr>
          <w:r w:rsidRPr="00793B48">
            <w:rPr>
              <w:rStyle w:val="Vietosrezervavimoenklotekstas"/>
            </w:rPr>
            <w:t>Norėdami įvesti tekstą, spustelėkite arba bakstelėkite čia.</w:t>
          </w:r>
        </w:p>
      </w:docPartBody>
    </w:docPart>
    <w:docPart>
      <w:docPartPr>
        <w:name w:val="A0A0580B6EBC4C7EBE64C215D770FE6E"/>
        <w:category>
          <w:name w:val="Bendrosios nuostatos"/>
          <w:gallery w:val="placeholder"/>
        </w:category>
        <w:types>
          <w:type w:val="bbPlcHdr"/>
        </w:types>
        <w:behaviors>
          <w:behavior w:val="content"/>
        </w:behaviors>
        <w:guid w:val="{AC32460B-DC04-48CB-9D7E-D1DD82D570E5}"/>
      </w:docPartPr>
      <w:docPartBody>
        <w:p w:rsidR="00156655" w:rsidRDefault="00EB60A2" w:rsidP="00EB60A2">
          <w:pPr>
            <w:pStyle w:val="A0A0580B6EBC4C7EBE64C215D770FE6E"/>
          </w:pPr>
          <w:r w:rsidRPr="00793B48">
            <w:rPr>
              <w:rStyle w:val="Vietosrezervavimoenklotekstas"/>
            </w:rPr>
            <w:t>Norėdami įvesti tekstą, spustelėkite arba bakstelėkite čia.</w:t>
          </w:r>
        </w:p>
      </w:docPartBody>
    </w:docPart>
    <w:docPart>
      <w:docPartPr>
        <w:name w:val="A6EC66A84251457CA8E041FC7C1C0C97"/>
        <w:category>
          <w:name w:val="Bendrosios nuostatos"/>
          <w:gallery w:val="placeholder"/>
        </w:category>
        <w:types>
          <w:type w:val="bbPlcHdr"/>
        </w:types>
        <w:behaviors>
          <w:behavior w:val="content"/>
        </w:behaviors>
        <w:guid w:val="{376388A8-5A58-4D69-B64F-F77B38CE6005}"/>
      </w:docPartPr>
      <w:docPartBody>
        <w:p w:rsidR="00156655" w:rsidRDefault="00EB60A2" w:rsidP="00EB60A2">
          <w:pPr>
            <w:pStyle w:val="A6EC66A84251457CA8E041FC7C1C0C97"/>
          </w:pPr>
          <w:r w:rsidRPr="00793B48">
            <w:rPr>
              <w:rStyle w:val="Vietosrezervavimoenklotekstas"/>
            </w:rPr>
            <w:t>Norėdami įvesti tekstą, spustelėkite arba bakstelėkite čia.</w:t>
          </w:r>
        </w:p>
      </w:docPartBody>
    </w:docPart>
    <w:docPart>
      <w:docPartPr>
        <w:name w:val="CE47E791452143558CD1621A5E191B05"/>
        <w:category>
          <w:name w:val="Bendrosios nuostatos"/>
          <w:gallery w:val="placeholder"/>
        </w:category>
        <w:types>
          <w:type w:val="bbPlcHdr"/>
        </w:types>
        <w:behaviors>
          <w:behavior w:val="content"/>
        </w:behaviors>
        <w:guid w:val="{CB190BB2-CDDF-4CD8-B912-F038A702411E}"/>
      </w:docPartPr>
      <w:docPartBody>
        <w:p w:rsidR="00156655" w:rsidRDefault="00EB60A2" w:rsidP="00EB60A2">
          <w:pPr>
            <w:pStyle w:val="CE47E791452143558CD1621A5E191B05"/>
          </w:pPr>
          <w:r w:rsidRPr="00793B48">
            <w:rPr>
              <w:rStyle w:val="Vietosrezervavimoenklotekstas"/>
            </w:rPr>
            <w:t>Norėdami įvesti tekstą, spustelėkite arba bakstelėkite čia.</w:t>
          </w:r>
        </w:p>
      </w:docPartBody>
    </w:docPart>
    <w:docPart>
      <w:docPartPr>
        <w:name w:val="D7F82289E4D34973BFF73F2FB9F1BFA8"/>
        <w:category>
          <w:name w:val="Bendrosios nuostatos"/>
          <w:gallery w:val="placeholder"/>
        </w:category>
        <w:types>
          <w:type w:val="bbPlcHdr"/>
        </w:types>
        <w:behaviors>
          <w:behavior w:val="content"/>
        </w:behaviors>
        <w:guid w:val="{5F590442-9E1F-4748-BDD5-5347F78C4C8F}"/>
      </w:docPartPr>
      <w:docPartBody>
        <w:p w:rsidR="00156655" w:rsidRDefault="00EB60A2" w:rsidP="00EB60A2">
          <w:pPr>
            <w:pStyle w:val="D7F82289E4D34973BFF73F2FB9F1BFA8"/>
          </w:pPr>
          <w:r w:rsidRPr="00793B48">
            <w:rPr>
              <w:rStyle w:val="Vietosrezervavimoenklotekstas"/>
            </w:rPr>
            <w:t>Norėdami įvesti tekstą, spustelėkite arba bakstelėkite čia.</w:t>
          </w:r>
        </w:p>
      </w:docPartBody>
    </w:docPart>
    <w:docPart>
      <w:docPartPr>
        <w:name w:val="4978DBA8092C4678A3443C7D9A0285C0"/>
        <w:category>
          <w:name w:val="Bendrosios nuostatos"/>
          <w:gallery w:val="placeholder"/>
        </w:category>
        <w:types>
          <w:type w:val="bbPlcHdr"/>
        </w:types>
        <w:behaviors>
          <w:behavior w:val="content"/>
        </w:behaviors>
        <w:guid w:val="{87DED36B-F1B4-41F6-8E84-5AF7487E06C0}"/>
      </w:docPartPr>
      <w:docPartBody>
        <w:p w:rsidR="00156655" w:rsidRDefault="00EB60A2" w:rsidP="00EB60A2">
          <w:pPr>
            <w:pStyle w:val="4978DBA8092C4678A3443C7D9A0285C0"/>
          </w:pPr>
          <w:r w:rsidRPr="00CC3409">
            <w:rPr>
              <w:rStyle w:val="Vietosrezervavimoenklotekstas"/>
            </w:rPr>
            <w:t>Click or tap here to enter text.</w:t>
          </w:r>
        </w:p>
      </w:docPartBody>
    </w:docPart>
    <w:docPart>
      <w:docPartPr>
        <w:name w:val="FAD75F5982E64E068553083145A376B7"/>
        <w:category>
          <w:name w:val="Bendrosios nuostatos"/>
          <w:gallery w:val="placeholder"/>
        </w:category>
        <w:types>
          <w:type w:val="bbPlcHdr"/>
        </w:types>
        <w:behaviors>
          <w:behavior w:val="content"/>
        </w:behaviors>
        <w:guid w:val="{35ECA24B-8787-464A-9D89-FA65847EA1F1}"/>
      </w:docPartPr>
      <w:docPartBody>
        <w:p w:rsidR="00156655" w:rsidRDefault="00EB60A2" w:rsidP="00EB60A2">
          <w:pPr>
            <w:pStyle w:val="FAD75F5982E64E068553083145A376B7"/>
          </w:pPr>
          <w:r w:rsidRPr="00C21ACC">
            <w:rPr>
              <w:rStyle w:val="Vietosrezervavimoenklotekstas"/>
            </w:rPr>
            <w:t>Click or tap here to enter text.</w:t>
          </w:r>
        </w:p>
      </w:docPartBody>
    </w:docPart>
    <w:docPart>
      <w:docPartPr>
        <w:name w:val="2682666CCFAD4C8B864AF007C1729F35"/>
        <w:category>
          <w:name w:val="Bendrosios nuostatos"/>
          <w:gallery w:val="placeholder"/>
        </w:category>
        <w:types>
          <w:type w:val="bbPlcHdr"/>
        </w:types>
        <w:behaviors>
          <w:behavior w:val="content"/>
        </w:behaviors>
        <w:guid w:val="{3B2F1CE3-44B7-4FC7-A09A-541E14F9E208}"/>
      </w:docPartPr>
      <w:docPartBody>
        <w:p w:rsidR="00156655" w:rsidRDefault="00EB60A2" w:rsidP="00EB60A2">
          <w:pPr>
            <w:pStyle w:val="2682666CCFAD4C8B864AF007C1729F35"/>
          </w:pPr>
          <w:r w:rsidRPr="00793B48">
            <w:rPr>
              <w:rStyle w:val="Vietosrezervavimoenklotekstas"/>
            </w:rPr>
            <w:t>Norėdami įvesti tekstą, spustelėkite arba bakstelėkite čia.</w:t>
          </w:r>
        </w:p>
      </w:docPartBody>
    </w:docPart>
    <w:docPart>
      <w:docPartPr>
        <w:name w:val="43DD7F51467149A1836C585F1F4DE4CB"/>
        <w:category>
          <w:name w:val="Bendrosios nuostatos"/>
          <w:gallery w:val="placeholder"/>
        </w:category>
        <w:types>
          <w:type w:val="bbPlcHdr"/>
        </w:types>
        <w:behaviors>
          <w:behavior w:val="content"/>
        </w:behaviors>
        <w:guid w:val="{164DD006-559D-4367-B6BE-41E77B6F7907}"/>
      </w:docPartPr>
      <w:docPartBody>
        <w:p w:rsidR="00156655" w:rsidRDefault="00EB60A2" w:rsidP="00EB60A2">
          <w:pPr>
            <w:pStyle w:val="43DD7F51467149A1836C585F1F4DE4CB"/>
          </w:pPr>
          <w:r w:rsidRPr="00793B48">
            <w:rPr>
              <w:rStyle w:val="Vietosrezervavimoenklotekstas"/>
            </w:rPr>
            <w:t>Norėdami įvesti tekstą, spustelėkite arba bakstelėkite čia.</w:t>
          </w:r>
        </w:p>
      </w:docPartBody>
    </w:docPart>
    <w:docPart>
      <w:docPartPr>
        <w:name w:val="E37D372218254B6DA52A57675BFF5046"/>
        <w:category>
          <w:name w:val="Bendrosios nuostatos"/>
          <w:gallery w:val="placeholder"/>
        </w:category>
        <w:types>
          <w:type w:val="bbPlcHdr"/>
        </w:types>
        <w:behaviors>
          <w:behavior w:val="content"/>
        </w:behaviors>
        <w:guid w:val="{13D5C670-B0AB-450D-B46F-3E18AA721BBF}"/>
      </w:docPartPr>
      <w:docPartBody>
        <w:p w:rsidR="00156655" w:rsidRDefault="00EB60A2" w:rsidP="00EB60A2">
          <w:pPr>
            <w:pStyle w:val="E37D372218254B6DA52A57675BFF5046"/>
          </w:pPr>
          <w:r w:rsidRPr="00793B48">
            <w:rPr>
              <w:rStyle w:val="Vietosrezervavimoenklotekstas"/>
            </w:rPr>
            <w:t>Norėdami įvesti tekstą, spustelėkite arba bakstelėkite čia.</w:t>
          </w:r>
        </w:p>
      </w:docPartBody>
    </w:docPart>
    <w:docPart>
      <w:docPartPr>
        <w:name w:val="1C2650F0FBE34F56B666DA2DA6663F2B"/>
        <w:category>
          <w:name w:val="Bendrosios nuostatos"/>
          <w:gallery w:val="placeholder"/>
        </w:category>
        <w:types>
          <w:type w:val="bbPlcHdr"/>
        </w:types>
        <w:behaviors>
          <w:behavior w:val="content"/>
        </w:behaviors>
        <w:guid w:val="{ADC476EC-C447-4436-9C15-610D75E2C7FB}"/>
      </w:docPartPr>
      <w:docPartBody>
        <w:p w:rsidR="00156655" w:rsidRDefault="00EB60A2" w:rsidP="00EB60A2">
          <w:pPr>
            <w:pStyle w:val="1C2650F0FBE34F56B666DA2DA6663F2B"/>
          </w:pPr>
          <w:r w:rsidRPr="00793B48">
            <w:rPr>
              <w:rStyle w:val="Vietosrezervavimoenklotekstas"/>
            </w:rPr>
            <w:t>Norėdami įvesti tekstą, spustelėkite arba bakstelėkite čia.</w:t>
          </w:r>
        </w:p>
      </w:docPartBody>
    </w:docPart>
    <w:docPart>
      <w:docPartPr>
        <w:name w:val="8C502AB631094A6EA422B35CE1FFB4D1"/>
        <w:category>
          <w:name w:val="Bendrosios nuostatos"/>
          <w:gallery w:val="placeholder"/>
        </w:category>
        <w:types>
          <w:type w:val="bbPlcHdr"/>
        </w:types>
        <w:behaviors>
          <w:behavior w:val="content"/>
        </w:behaviors>
        <w:guid w:val="{F52B7AEF-3475-4C8C-826A-052B6F45355E}"/>
      </w:docPartPr>
      <w:docPartBody>
        <w:p w:rsidR="00EE6E8C" w:rsidRDefault="00F674FC" w:rsidP="00F674FC">
          <w:pPr>
            <w:pStyle w:val="8C502AB631094A6EA422B35CE1FFB4D1"/>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7DBE"/>
    <w:rsid w:val="000F0441"/>
    <w:rsid w:val="00124C4E"/>
    <w:rsid w:val="001306C0"/>
    <w:rsid w:val="00131671"/>
    <w:rsid w:val="00156655"/>
    <w:rsid w:val="00186F5C"/>
    <w:rsid w:val="001C6CEB"/>
    <w:rsid w:val="001D1043"/>
    <w:rsid w:val="00212883"/>
    <w:rsid w:val="00226D69"/>
    <w:rsid w:val="0023414C"/>
    <w:rsid w:val="0023514C"/>
    <w:rsid w:val="002523EC"/>
    <w:rsid w:val="00261E94"/>
    <w:rsid w:val="002F2BEB"/>
    <w:rsid w:val="00323D9C"/>
    <w:rsid w:val="00330D88"/>
    <w:rsid w:val="0033578A"/>
    <w:rsid w:val="003542B6"/>
    <w:rsid w:val="00363380"/>
    <w:rsid w:val="003944D5"/>
    <w:rsid w:val="003A02F3"/>
    <w:rsid w:val="003B1D95"/>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33BC0"/>
    <w:rsid w:val="00665E21"/>
    <w:rsid w:val="006766AB"/>
    <w:rsid w:val="00680C82"/>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17E2D"/>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62EC0"/>
    <w:rsid w:val="00A66C96"/>
    <w:rsid w:val="00A67318"/>
    <w:rsid w:val="00A8233B"/>
    <w:rsid w:val="00A97301"/>
    <w:rsid w:val="00AB6E0F"/>
    <w:rsid w:val="00AD710D"/>
    <w:rsid w:val="00B76C81"/>
    <w:rsid w:val="00B862D9"/>
    <w:rsid w:val="00BD0DDB"/>
    <w:rsid w:val="00BE35B3"/>
    <w:rsid w:val="00C46D25"/>
    <w:rsid w:val="00C7324C"/>
    <w:rsid w:val="00C83AA3"/>
    <w:rsid w:val="00C858FF"/>
    <w:rsid w:val="00C906A3"/>
    <w:rsid w:val="00CA52DD"/>
    <w:rsid w:val="00CE40C5"/>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B60A2"/>
    <w:rsid w:val="00EC181E"/>
    <w:rsid w:val="00EC32F3"/>
    <w:rsid w:val="00EE6E8C"/>
    <w:rsid w:val="00EF1935"/>
    <w:rsid w:val="00F276D6"/>
    <w:rsid w:val="00F37F37"/>
    <w:rsid w:val="00F674FC"/>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74FC"/>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9D3C714DFCAC442194FFB65810897B05">
    <w:name w:val="9D3C714DFCAC442194FFB65810897B05"/>
    <w:rsid w:val="00EB60A2"/>
    <w:rPr>
      <w:kern w:val="2"/>
      <w:lang w:val="lt-LT" w:eastAsia="lt-LT"/>
      <w14:ligatures w14:val="standardContextual"/>
    </w:rPr>
  </w:style>
  <w:style w:type="paragraph" w:customStyle="1" w:styleId="B17F140FB2E14E30AA620655E84B9651">
    <w:name w:val="B17F140FB2E14E30AA620655E84B9651"/>
    <w:rsid w:val="00EB60A2"/>
    <w:rPr>
      <w:kern w:val="2"/>
      <w:lang w:val="lt-LT" w:eastAsia="lt-LT"/>
      <w14:ligatures w14:val="standardContextual"/>
    </w:rPr>
  </w:style>
  <w:style w:type="paragraph" w:customStyle="1" w:styleId="016228B044BE4E0D809A9A2D4EC295E0">
    <w:name w:val="016228B044BE4E0D809A9A2D4EC295E0"/>
    <w:rsid w:val="00EB60A2"/>
    <w:rPr>
      <w:kern w:val="2"/>
      <w:lang w:val="lt-LT" w:eastAsia="lt-LT"/>
      <w14:ligatures w14:val="standardContextual"/>
    </w:rPr>
  </w:style>
  <w:style w:type="paragraph" w:customStyle="1" w:styleId="5A18ADEDAFC84132BB543D2B886508E2">
    <w:name w:val="5A18ADEDAFC84132BB543D2B886508E2"/>
    <w:rsid w:val="00EB60A2"/>
    <w:rPr>
      <w:kern w:val="2"/>
      <w:lang w:val="lt-LT" w:eastAsia="lt-LT"/>
      <w14:ligatures w14:val="standardContextual"/>
    </w:rPr>
  </w:style>
  <w:style w:type="paragraph" w:customStyle="1" w:styleId="35214BBCDBCA45CBB3DD0A08A4C5363F">
    <w:name w:val="35214BBCDBCA45CBB3DD0A08A4C5363F"/>
    <w:rsid w:val="00EB60A2"/>
    <w:rPr>
      <w:kern w:val="2"/>
      <w:lang w:val="lt-LT" w:eastAsia="lt-LT"/>
      <w14:ligatures w14:val="standardContextual"/>
    </w:rPr>
  </w:style>
  <w:style w:type="paragraph" w:customStyle="1" w:styleId="37FA832E614A49F3B1AF6A10B6313AEB">
    <w:name w:val="37FA832E614A49F3B1AF6A10B6313AEB"/>
    <w:rsid w:val="00EB60A2"/>
    <w:rPr>
      <w:kern w:val="2"/>
      <w:lang w:val="lt-LT" w:eastAsia="lt-LT"/>
      <w14:ligatures w14:val="standardContextual"/>
    </w:rPr>
  </w:style>
  <w:style w:type="paragraph" w:customStyle="1" w:styleId="83B5DAFDDB2549929C6092BC20FE26C7">
    <w:name w:val="83B5DAFDDB2549929C6092BC20FE26C7"/>
    <w:rsid w:val="00EB60A2"/>
    <w:rPr>
      <w:kern w:val="2"/>
      <w:lang w:val="lt-LT" w:eastAsia="lt-LT"/>
      <w14:ligatures w14:val="standardContextual"/>
    </w:rPr>
  </w:style>
  <w:style w:type="paragraph" w:customStyle="1" w:styleId="414ADFD9AB2946BAABC8C898C2DF3E4F">
    <w:name w:val="414ADFD9AB2946BAABC8C898C2DF3E4F"/>
    <w:rsid w:val="00EB60A2"/>
    <w:rPr>
      <w:kern w:val="2"/>
      <w:lang w:val="lt-LT" w:eastAsia="lt-LT"/>
      <w14:ligatures w14:val="standardContextual"/>
    </w:rPr>
  </w:style>
  <w:style w:type="paragraph" w:customStyle="1" w:styleId="7508F7A683B149A6860642614637C769">
    <w:name w:val="7508F7A683B149A6860642614637C769"/>
    <w:rsid w:val="00EB60A2"/>
    <w:rPr>
      <w:kern w:val="2"/>
      <w:lang w:val="lt-LT" w:eastAsia="lt-LT"/>
      <w14:ligatures w14:val="standardContextual"/>
    </w:rPr>
  </w:style>
  <w:style w:type="paragraph" w:customStyle="1" w:styleId="0483137FF58A4576952CBF07FE59BA24">
    <w:name w:val="0483137FF58A4576952CBF07FE59BA24"/>
    <w:rsid w:val="00EB60A2"/>
    <w:rPr>
      <w:kern w:val="2"/>
      <w:lang w:val="lt-LT" w:eastAsia="lt-LT"/>
      <w14:ligatures w14:val="standardContextual"/>
    </w:rPr>
  </w:style>
  <w:style w:type="paragraph" w:customStyle="1" w:styleId="AB411BAF5D7F49A8B5FFCD210480AD98">
    <w:name w:val="AB411BAF5D7F49A8B5FFCD210480AD98"/>
    <w:rsid w:val="00EB60A2"/>
    <w:rPr>
      <w:kern w:val="2"/>
      <w:lang w:val="lt-LT" w:eastAsia="lt-LT"/>
      <w14:ligatures w14:val="standardContextual"/>
    </w:rPr>
  </w:style>
  <w:style w:type="paragraph" w:customStyle="1" w:styleId="A0A0580B6EBC4C7EBE64C215D770FE6E">
    <w:name w:val="A0A0580B6EBC4C7EBE64C215D770FE6E"/>
    <w:rsid w:val="00EB60A2"/>
    <w:rPr>
      <w:kern w:val="2"/>
      <w:lang w:val="lt-LT" w:eastAsia="lt-LT"/>
      <w14:ligatures w14:val="standardContextual"/>
    </w:rPr>
  </w:style>
  <w:style w:type="paragraph" w:customStyle="1" w:styleId="A6EC66A84251457CA8E041FC7C1C0C97">
    <w:name w:val="A6EC66A84251457CA8E041FC7C1C0C97"/>
    <w:rsid w:val="00EB60A2"/>
    <w:rPr>
      <w:kern w:val="2"/>
      <w:lang w:val="lt-LT" w:eastAsia="lt-LT"/>
      <w14:ligatures w14:val="standardContextual"/>
    </w:rPr>
  </w:style>
  <w:style w:type="paragraph" w:customStyle="1" w:styleId="CE47E791452143558CD1621A5E191B05">
    <w:name w:val="CE47E791452143558CD1621A5E191B05"/>
    <w:rsid w:val="00EB60A2"/>
    <w:rPr>
      <w:kern w:val="2"/>
      <w:lang w:val="lt-LT" w:eastAsia="lt-LT"/>
      <w14:ligatures w14:val="standardContextual"/>
    </w:rPr>
  </w:style>
  <w:style w:type="paragraph" w:customStyle="1" w:styleId="D7F82289E4D34973BFF73F2FB9F1BFA8">
    <w:name w:val="D7F82289E4D34973BFF73F2FB9F1BFA8"/>
    <w:rsid w:val="00EB60A2"/>
    <w:rPr>
      <w:kern w:val="2"/>
      <w:lang w:val="lt-LT" w:eastAsia="lt-LT"/>
      <w14:ligatures w14:val="standardContextual"/>
    </w:rPr>
  </w:style>
  <w:style w:type="paragraph" w:customStyle="1" w:styleId="4978DBA8092C4678A3443C7D9A0285C0">
    <w:name w:val="4978DBA8092C4678A3443C7D9A0285C0"/>
    <w:rsid w:val="00EB60A2"/>
    <w:rPr>
      <w:kern w:val="2"/>
      <w:lang w:val="lt-LT" w:eastAsia="lt-LT"/>
      <w14:ligatures w14:val="standardContextual"/>
    </w:rPr>
  </w:style>
  <w:style w:type="paragraph" w:customStyle="1" w:styleId="FAD75F5982E64E068553083145A376B7">
    <w:name w:val="FAD75F5982E64E068553083145A376B7"/>
    <w:rsid w:val="00EB60A2"/>
    <w:rPr>
      <w:kern w:val="2"/>
      <w:lang w:val="lt-LT" w:eastAsia="lt-LT"/>
      <w14:ligatures w14:val="standardContextual"/>
    </w:rPr>
  </w:style>
  <w:style w:type="paragraph" w:customStyle="1" w:styleId="2682666CCFAD4C8B864AF007C1729F35">
    <w:name w:val="2682666CCFAD4C8B864AF007C1729F35"/>
    <w:rsid w:val="00EB60A2"/>
    <w:rPr>
      <w:kern w:val="2"/>
      <w:lang w:val="lt-LT" w:eastAsia="lt-LT"/>
      <w14:ligatures w14:val="standardContextual"/>
    </w:rPr>
  </w:style>
  <w:style w:type="paragraph" w:customStyle="1" w:styleId="43DD7F51467149A1836C585F1F4DE4CB">
    <w:name w:val="43DD7F51467149A1836C585F1F4DE4CB"/>
    <w:rsid w:val="00EB60A2"/>
    <w:rPr>
      <w:kern w:val="2"/>
      <w:lang w:val="lt-LT" w:eastAsia="lt-LT"/>
      <w14:ligatures w14:val="standardContextual"/>
    </w:rPr>
  </w:style>
  <w:style w:type="paragraph" w:customStyle="1" w:styleId="E37D372218254B6DA52A57675BFF5046">
    <w:name w:val="E37D372218254B6DA52A57675BFF5046"/>
    <w:rsid w:val="00EB60A2"/>
    <w:rPr>
      <w:kern w:val="2"/>
      <w:lang w:val="lt-LT" w:eastAsia="lt-LT"/>
      <w14:ligatures w14:val="standardContextual"/>
    </w:rPr>
  </w:style>
  <w:style w:type="paragraph" w:customStyle="1" w:styleId="1C2650F0FBE34F56B666DA2DA6663F2B">
    <w:name w:val="1C2650F0FBE34F56B666DA2DA6663F2B"/>
    <w:rsid w:val="00EB60A2"/>
    <w:rPr>
      <w:kern w:val="2"/>
      <w:lang w:val="lt-LT" w:eastAsia="lt-LT"/>
      <w14:ligatures w14:val="standardContextual"/>
    </w:rPr>
  </w:style>
  <w:style w:type="paragraph" w:customStyle="1" w:styleId="8C502AB631094A6EA422B35CE1FFB4D1">
    <w:name w:val="8C502AB631094A6EA422B35CE1FFB4D1"/>
    <w:rsid w:val="00F674F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36</Pages>
  <Words>73988</Words>
  <Characters>42174</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7</cp:revision>
  <dcterms:created xsi:type="dcterms:W3CDTF">2023-05-17T06:41:00Z</dcterms:created>
  <dcterms:modified xsi:type="dcterms:W3CDTF">2023-06-14T12:05:00Z</dcterms:modified>
</cp:coreProperties>
</file>