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69A539C9" w14:textId="31E52D97" w:rsidR="001F5014" w:rsidRDefault="001F5014">
      <w:hyperlink r:id="rId4" w:history="1">
        <w:r w:rsidRPr="00F32144">
          <w:rPr>
            <w:rStyle w:val="Hipersaitas"/>
          </w:rPr>
          <w:t>https://pirkimai.eviesiejipirkimai.lt/app/rfq/publicpurchase_docs.asp?PID=734283</w:t>
        </w:r>
      </w:hyperlink>
      <w:r>
        <w:t xml:space="preserve"> </w:t>
      </w:r>
    </w:p>
    <w:p w14:paraId="0770D29B" w14:textId="5651C6A6" w:rsidR="0000470A" w:rsidRDefault="0000470A">
      <w:r>
        <w:t xml:space="preserve">Pirkimo Nr. </w:t>
      </w:r>
      <w:r w:rsidR="001F5014" w:rsidRPr="001F5014">
        <w:t>693505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1F5014"/>
    <w:rsid w:val="00204FF8"/>
    <w:rsid w:val="00296524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3428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2024-02-26T10:44:00Z</dcterms:modified>
</cp:coreProperties>
</file>