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TP/_layouts/15/DocIdRedir.aspx?ID=PVIS-182865233-170</Url>
      <Description>PVIS-182865233-170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PVIS-182865233-170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07AA8-9726-49E4-841D-DD5B84A20B28}"/>
</file>

<file path=customXml/itemProps3.xml><?xml version="1.0" encoding="utf-8"?>
<ds:datastoreItem xmlns:ds="http://schemas.openxmlformats.org/officeDocument/2006/customXml" ds:itemID="{180D5E31-0C45-4158-8488-7700089D0B81}"/>
</file>

<file path=customXml/itemProps4.xml><?xml version="1.0" encoding="utf-8"?>
<ds:datastoreItem xmlns:ds="http://schemas.openxmlformats.org/officeDocument/2006/customXml" ds:itemID="{90022F71-0315-4B4C-966B-1E57083EAB23}"/>
</file>

<file path=customXml/itemProps5.xml><?xml version="1.0" encoding="utf-8"?>
<ds:datastoreItem xmlns:ds="http://schemas.openxmlformats.org/officeDocument/2006/customXml" ds:itemID="{746FDC43-C957-4882-B249-19A472F09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0x01010066872F3CC8F7D84995438B893169A08002000B4807D8603A3D4094B83FC1C33DDE4F</vt:lpwstr>
  </property>
  <property fmtid="{D5CDD505-2E9C-101B-9397-08002B2CF9AE}" pid="4" name="_dlc_DocIdItemGuid">
    <vt:lpwstr>4eeff75e-732b-466a-b6f6-3671a4db6d67</vt:lpwstr>
  </property>
</Properties>
</file>